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66263" w14:textId="77777777" w:rsidR="00097260" w:rsidRPr="00CA57C7" w:rsidRDefault="00097260" w:rsidP="00097260">
      <w:pPr>
        <w:pStyle w:val="a3"/>
        <w:rPr>
          <w:rFonts w:ascii="Liberation Serif" w:hAnsi="Liberation Serif" w:cs="Liberation Serif"/>
          <w:b w:val="0"/>
          <w:sz w:val="24"/>
          <w:szCs w:val="24"/>
        </w:rPr>
      </w:pPr>
      <w:r w:rsidRPr="00CA57C7">
        <w:rPr>
          <w:rFonts w:ascii="Liberation Serif" w:hAnsi="Liberation Serif" w:cs="Liberation Serif"/>
          <w:noProof/>
        </w:rPr>
        <w:drawing>
          <wp:inline distT="0" distB="0" distL="0" distR="0" wp14:anchorId="66A60867" wp14:editId="0A9D3349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83AA0" w14:textId="77777777" w:rsidR="00097260" w:rsidRPr="00CA57C7" w:rsidRDefault="00097260" w:rsidP="00097260">
      <w:pPr>
        <w:pStyle w:val="a3"/>
        <w:rPr>
          <w:rFonts w:ascii="Liberation Serif" w:hAnsi="Liberation Serif" w:cs="Liberation Serif"/>
          <w:sz w:val="40"/>
          <w:szCs w:val="40"/>
        </w:rPr>
      </w:pPr>
      <w:r w:rsidRPr="00CA57C7">
        <w:rPr>
          <w:rFonts w:ascii="Liberation Serif" w:hAnsi="Liberation Serif" w:cs="Liberation Serif"/>
          <w:sz w:val="40"/>
          <w:szCs w:val="40"/>
        </w:rPr>
        <w:t>РЕШЕНИЕ</w:t>
      </w:r>
    </w:p>
    <w:p w14:paraId="0CEDDF13" w14:textId="77777777" w:rsidR="00097260" w:rsidRPr="00CA57C7" w:rsidRDefault="00097260" w:rsidP="00097260">
      <w:pPr>
        <w:pStyle w:val="a5"/>
        <w:rPr>
          <w:rFonts w:ascii="Liberation Serif" w:hAnsi="Liberation Serif" w:cs="Liberation Serif"/>
          <w:b/>
          <w:szCs w:val="32"/>
        </w:rPr>
      </w:pPr>
      <w:r w:rsidRPr="00CA57C7">
        <w:rPr>
          <w:rFonts w:ascii="Liberation Serif" w:hAnsi="Liberation Serif" w:cs="Liberation Serif"/>
          <w:b/>
          <w:szCs w:val="32"/>
        </w:rPr>
        <w:t>Думы городского округа Верхняя Пышма</w:t>
      </w:r>
    </w:p>
    <w:p w14:paraId="1C93924E" w14:textId="77777777" w:rsidR="00097260" w:rsidRPr="00CA57C7" w:rsidRDefault="00097260" w:rsidP="00097260">
      <w:pPr>
        <w:rPr>
          <w:rFonts w:ascii="Liberation Serif" w:hAnsi="Liberation Serif" w:cs="Liberation Serif"/>
          <w:sz w:val="24"/>
          <w:szCs w:val="24"/>
        </w:rPr>
      </w:pPr>
    </w:p>
    <w:p w14:paraId="1C664BFA" w14:textId="77777777" w:rsidR="00991879" w:rsidRPr="00CA57C7" w:rsidRDefault="00991879" w:rsidP="00097260">
      <w:pPr>
        <w:rPr>
          <w:rFonts w:ascii="Liberation Serif" w:hAnsi="Liberation Serif" w:cs="Liberation Serif"/>
          <w:sz w:val="24"/>
          <w:szCs w:val="24"/>
        </w:rPr>
      </w:pPr>
    </w:p>
    <w:p w14:paraId="61A3DEC5" w14:textId="6DC423A4" w:rsidR="00097260" w:rsidRPr="00CA57C7" w:rsidRDefault="00792467" w:rsidP="00097260">
      <w:pPr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t xml:space="preserve">от </w:t>
      </w:r>
      <w:r w:rsidR="0054792B" w:rsidRPr="00CA57C7">
        <w:rPr>
          <w:rFonts w:ascii="Liberation Serif" w:hAnsi="Liberation Serif" w:cs="Liberation Serif"/>
          <w:sz w:val="24"/>
          <w:szCs w:val="24"/>
        </w:rPr>
        <w:t>28 апре</w:t>
      </w:r>
      <w:r w:rsidR="005C5B90" w:rsidRPr="00CA57C7">
        <w:rPr>
          <w:rFonts w:ascii="Liberation Serif" w:hAnsi="Liberation Serif" w:cs="Liberation Serif"/>
          <w:sz w:val="24"/>
          <w:szCs w:val="24"/>
        </w:rPr>
        <w:t>ля 2022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года №</w:t>
      </w:r>
      <w:r w:rsidR="00302903" w:rsidRPr="00CA57C7">
        <w:rPr>
          <w:rFonts w:ascii="Liberation Serif" w:hAnsi="Liberation Serif"/>
          <w:sz w:val="24"/>
          <w:szCs w:val="24"/>
        </w:rPr>
        <w:t> </w:t>
      </w:r>
      <w:r w:rsidR="0038738B">
        <w:rPr>
          <w:rFonts w:ascii="Liberation Serif" w:hAnsi="Liberation Serif"/>
          <w:sz w:val="24"/>
          <w:szCs w:val="24"/>
        </w:rPr>
        <w:t>48/1</w:t>
      </w:r>
    </w:p>
    <w:p w14:paraId="4D6C75DE" w14:textId="77777777" w:rsidR="00B17AC4" w:rsidRPr="00CA57C7" w:rsidRDefault="00B17AC4" w:rsidP="00B17AC4">
      <w:pPr>
        <w:rPr>
          <w:rFonts w:ascii="Liberation Serif" w:hAnsi="Liberation Serif" w:cs="Liberation Serif"/>
          <w:sz w:val="24"/>
          <w:szCs w:val="24"/>
        </w:rPr>
      </w:pPr>
    </w:p>
    <w:p w14:paraId="03D43EEB" w14:textId="12381EE5" w:rsidR="008C2914" w:rsidRPr="00CA57C7" w:rsidRDefault="008C2914" w:rsidP="00290A76">
      <w:pPr>
        <w:ind w:right="4959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О внесении изменений в Решение Думы город</w:t>
      </w:r>
      <w:r w:rsidR="005C5B90" w:rsidRPr="00CA57C7">
        <w:rPr>
          <w:rFonts w:ascii="Liberation Serif" w:hAnsi="Liberation Serif"/>
          <w:sz w:val="24"/>
          <w:szCs w:val="24"/>
        </w:rPr>
        <w:t>ского округа Верхняя Пышма от 23 декабря 2021</w:t>
      </w:r>
      <w:r w:rsidRPr="00CA57C7">
        <w:rPr>
          <w:rFonts w:ascii="Liberation Serif" w:hAnsi="Liberation Serif"/>
          <w:sz w:val="24"/>
          <w:szCs w:val="24"/>
        </w:rPr>
        <w:t xml:space="preserve"> года №</w:t>
      </w:r>
      <w:bookmarkStart w:id="0" w:name="_Hlk54633939"/>
      <w:r w:rsidRPr="00CA57C7">
        <w:rPr>
          <w:rFonts w:ascii="Liberation Serif" w:hAnsi="Liberation Serif"/>
          <w:sz w:val="24"/>
          <w:szCs w:val="24"/>
        </w:rPr>
        <w:t> </w:t>
      </w:r>
      <w:bookmarkEnd w:id="0"/>
      <w:r w:rsidR="005C5B90" w:rsidRPr="00CA57C7">
        <w:rPr>
          <w:rFonts w:ascii="Liberation Serif" w:hAnsi="Liberation Serif"/>
          <w:sz w:val="24"/>
          <w:szCs w:val="24"/>
        </w:rPr>
        <w:t>44/2</w:t>
      </w:r>
      <w:r w:rsidRPr="00CA57C7">
        <w:rPr>
          <w:rFonts w:ascii="Liberation Serif" w:hAnsi="Liberation Serif"/>
          <w:sz w:val="24"/>
          <w:szCs w:val="24"/>
        </w:rPr>
        <w:t xml:space="preserve"> «О</w:t>
      </w:r>
      <w:r w:rsidR="00A308B0" w:rsidRPr="00CA57C7">
        <w:rPr>
          <w:rFonts w:ascii="Liberation Serif" w:hAnsi="Liberation Serif"/>
          <w:sz w:val="24"/>
          <w:szCs w:val="24"/>
        </w:rPr>
        <w:t> </w:t>
      </w:r>
      <w:r w:rsidRPr="00CA57C7">
        <w:rPr>
          <w:rFonts w:ascii="Liberation Serif" w:hAnsi="Liberation Serif"/>
          <w:sz w:val="24"/>
          <w:szCs w:val="24"/>
        </w:rPr>
        <w:t>бюджете городского округа Верхняя Пышма на</w:t>
      </w:r>
      <w:r w:rsidR="00A308B0" w:rsidRPr="00CA57C7">
        <w:rPr>
          <w:rFonts w:ascii="Liberation Serif" w:hAnsi="Liberation Serif"/>
          <w:sz w:val="24"/>
          <w:szCs w:val="24"/>
        </w:rPr>
        <w:t> </w:t>
      </w:r>
      <w:r w:rsidR="005C5B90" w:rsidRPr="00CA57C7">
        <w:rPr>
          <w:rFonts w:ascii="Liberation Serif" w:hAnsi="Liberation Serif"/>
          <w:sz w:val="24"/>
          <w:szCs w:val="24"/>
        </w:rPr>
        <w:t>2022</w:t>
      </w:r>
      <w:r w:rsidRPr="00CA57C7">
        <w:rPr>
          <w:rFonts w:ascii="Liberation Serif" w:hAnsi="Liberation Serif"/>
          <w:sz w:val="24"/>
          <w:szCs w:val="24"/>
        </w:rPr>
        <w:t xml:space="preserve"> год и плановый </w:t>
      </w:r>
      <w:r w:rsidR="005C5B90" w:rsidRPr="00CA57C7">
        <w:rPr>
          <w:rFonts w:ascii="Liberation Serif" w:hAnsi="Liberation Serif"/>
          <w:sz w:val="24"/>
          <w:szCs w:val="24"/>
        </w:rPr>
        <w:t>период 2023</w:t>
      </w:r>
      <w:r w:rsidR="00A308B0" w:rsidRPr="00CA57C7">
        <w:rPr>
          <w:rFonts w:ascii="Liberation Serif" w:hAnsi="Liberation Serif"/>
          <w:sz w:val="24"/>
          <w:szCs w:val="24"/>
        </w:rPr>
        <w:t> </w:t>
      </w:r>
      <w:r w:rsidRPr="00CA57C7">
        <w:rPr>
          <w:rFonts w:ascii="Liberation Serif" w:hAnsi="Liberation Serif"/>
          <w:sz w:val="24"/>
          <w:szCs w:val="24"/>
        </w:rPr>
        <w:t>и</w:t>
      </w:r>
      <w:r w:rsidR="00A308B0" w:rsidRPr="00CA57C7">
        <w:rPr>
          <w:rFonts w:ascii="Liberation Serif" w:hAnsi="Liberation Serif"/>
          <w:sz w:val="24"/>
          <w:szCs w:val="24"/>
        </w:rPr>
        <w:t> </w:t>
      </w:r>
      <w:r w:rsidR="005C5B90" w:rsidRPr="00CA57C7">
        <w:rPr>
          <w:rFonts w:ascii="Liberation Serif" w:hAnsi="Liberation Serif"/>
          <w:sz w:val="24"/>
          <w:szCs w:val="24"/>
        </w:rPr>
        <w:t>2024</w:t>
      </w:r>
      <w:r w:rsidR="00A308B0" w:rsidRPr="00CA57C7">
        <w:rPr>
          <w:rFonts w:ascii="Liberation Serif" w:hAnsi="Liberation Serif"/>
          <w:sz w:val="24"/>
          <w:szCs w:val="24"/>
        </w:rPr>
        <w:t> </w:t>
      </w:r>
      <w:r w:rsidRPr="00CA57C7">
        <w:rPr>
          <w:rFonts w:ascii="Liberation Serif" w:hAnsi="Liberation Serif"/>
          <w:sz w:val="24"/>
          <w:szCs w:val="24"/>
        </w:rPr>
        <w:t>годов»</w:t>
      </w:r>
    </w:p>
    <w:p w14:paraId="497020E5" w14:textId="77777777" w:rsidR="00B17AC4" w:rsidRPr="00CA57C7" w:rsidRDefault="00B17AC4" w:rsidP="00B17AC4">
      <w:pPr>
        <w:rPr>
          <w:rFonts w:ascii="Liberation Serif" w:hAnsi="Liberation Serif" w:cs="Liberation Serif"/>
          <w:sz w:val="24"/>
          <w:szCs w:val="24"/>
        </w:rPr>
      </w:pPr>
    </w:p>
    <w:p w14:paraId="6DAAD2F8" w14:textId="77777777" w:rsidR="00B17AC4" w:rsidRPr="00CA57C7" w:rsidRDefault="00B17AC4" w:rsidP="00B17AC4">
      <w:pPr>
        <w:rPr>
          <w:rFonts w:ascii="Liberation Serif" w:hAnsi="Liberation Serif" w:cs="Liberation Serif"/>
          <w:sz w:val="24"/>
          <w:szCs w:val="24"/>
        </w:rPr>
      </w:pPr>
    </w:p>
    <w:p w14:paraId="0AE4C73A" w14:textId="7C43D503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Рассмотрев представленный администрацией городско</w:t>
      </w:r>
      <w:r w:rsidR="00A3636A" w:rsidRPr="00CA57C7">
        <w:rPr>
          <w:rFonts w:ascii="Liberation Serif" w:hAnsi="Liberation Serif"/>
          <w:sz w:val="24"/>
          <w:szCs w:val="24"/>
        </w:rPr>
        <w:t xml:space="preserve">го округа Верхняя Пышма проект </w:t>
      </w:r>
      <w:r w:rsidR="006D5FFE" w:rsidRPr="00CA57C7">
        <w:rPr>
          <w:rFonts w:ascii="Liberation Serif" w:hAnsi="Liberation Serif"/>
          <w:sz w:val="24"/>
          <w:szCs w:val="24"/>
        </w:rPr>
        <w:t>р</w:t>
      </w:r>
      <w:r w:rsidR="00097260" w:rsidRPr="00CA57C7">
        <w:rPr>
          <w:rFonts w:ascii="Liberation Serif" w:hAnsi="Liberation Serif"/>
          <w:sz w:val="24"/>
          <w:szCs w:val="24"/>
        </w:rPr>
        <w:t xml:space="preserve">ешения </w:t>
      </w:r>
      <w:r w:rsidRPr="00CA57C7">
        <w:rPr>
          <w:rFonts w:ascii="Liberation Serif" w:hAnsi="Liberation Serif"/>
          <w:sz w:val="24"/>
          <w:szCs w:val="24"/>
        </w:rPr>
        <w:t>Думы городского округа Верхняя Пышма о внесении изменений в</w:t>
      </w:r>
      <w:r w:rsidR="00097260" w:rsidRPr="00CA57C7">
        <w:rPr>
          <w:rFonts w:ascii="Liberation Serif" w:hAnsi="Liberation Serif"/>
          <w:sz w:val="24"/>
          <w:szCs w:val="24"/>
        </w:rPr>
        <w:t xml:space="preserve"> </w:t>
      </w:r>
      <w:r w:rsidR="008B70DF" w:rsidRPr="00CA57C7">
        <w:rPr>
          <w:rFonts w:ascii="Liberation Serif" w:hAnsi="Liberation Serif"/>
          <w:sz w:val="24"/>
          <w:szCs w:val="24"/>
        </w:rPr>
        <w:t>Р</w:t>
      </w:r>
      <w:r w:rsidRPr="00CA57C7">
        <w:rPr>
          <w:rFonts w:ascii="Liberation Serif" w:hAnsi="Liberation Serif"/>
          <w:sz w:val="24"/>
          <w:szCs w:val="24"/>
        </w:rPr>
        <w:t>ешение Думы город</w:t>
      </w:r>
      <w:r w:rsidR="005C5B90" w:rsidRPr="00CA57C7">
        <w:rPr>
          <w:rFonts w:ascii="Liberation Serif" w:hAnsi="Liberation Serif"/>
          <w:sz w:val="24"/>
          <w:szCs w:val="24"/>
        </w:rPr>
        <w:t>ского округа Верхняя Пышма от 23</w:t>
      </w:r>
      <w:r w:rsidR="00551136" w:rsidRPr="00CA57C7">
        <w:rPr>
          <w:rFonts w:ascii="Liberation Serif" w:hAnsi="Liberation Serif"/>
          <w:sz w:val="24"/>
          <w:szCs w:val="24"/>
        </w:rPr>
        <w:t xml:space="preserve"> </w:t>
      </w:r>
      <w:r w:rsidR="005C5B90" w:rsidRPr="00CA57C7">
        <w:rPr>
          <w:rFonts w:ascii="Liberation Serif" w:hAnsi="Liberation Serif"/>
          <w:sz w:val="24"/>
          <w:szCs w:val="24"/>
        </w:rPr>
        <w:t>декабря 2021 года № 44/2</w:t>
      </w:r>
      <w:r w:rsidRPr="00CA57C7">
        <w:rPr>
          <w:rFonts w:ascii="Liberation Serif" w:hAnsi="Liberation Serif"/>
          <w:sz w:val="24"/>
          <w:szCs w:val="24"/>
        </w:rPr>
        <w:t xml:space="preserve"> «О</w:t>
      </w:r>
      <w:r w:rsidR="00097260" w:rsidRPr="00CA57C7">
        <w:rPr>
          <w:rFonts w:ascii="Liberation Serif" w:hAnsi="Liberation Serif"/>
          <w:sz w:val="24"/>
          <w:szCs w:val="24"/>
        </w:rPr>
        <w:t xml:space="preserve"> </w:t>
      </w:r>
      <w:r w:rsidRPr="00CA57C7">
        <w:rPr>
          <w:rFonts w:ascii="Liberation Serif" w:hAnsi="Liberation Serif"/>
          <w:sz w:val="24"/>
          <w:szCs w:val="24"/>
        </w:rPr>
        <w:t>бюджете городск</w:t>
      </w:r>
      <w:r w:rsidR="005C5B90" w:rsidRPr="00CA57C7">
        <w:rPr>
          <w:rFonts w:ascii="Liberation Serif" w:hAnsi="Liberation Serif"/>
          <w:sz w:val="24"/>
          <w:szCs w:val="24"/>
        </w:rPr>
        <w:t>ого округа Верхняя Пышма на 2022 год и плановый период 2023</w:t>
      </w:r>
      <w:r w:rsidR="00097260" w:rsidRPr="00CA57C7">
        <w:rPr>
          <w:rFonts w:ascii="Liberation Serif" w:hAnsi="Liberation Serif"/>
          <w:sz w:val="24"/>
          <w:szCs w:val="24"/>
        </w:rPr>
        <w:t xml:space="preserve"> </w:t>
      </w:r>
      <w:r w:rsidRPr="00CA57C7">
        <w:rPr>
          <w:rFonts w:ascii="Liberation Serif" w:hAnsi="Liberation Serif"/>
          <w:sz w:val="24"/>
          <w:szCs w:val="24"/>
        </w:rPr>
        <w:t>и</w:t>
      </w:r>
      <w:r w:rsidR="00097260" w:rsidRPr="00CA57C7">
        <w:rPr>
          <w:rFonts w:ascii="Liberation Serif" w:hAnsi="Liberation Serif"/>
          <w:sz w:val="24"/>
          <w:szCs w:val="24"/>
        </w:rPr>
        <w:t xml:space="preserve"> </w:t>
      </w:r>
      <w:r w:rsidR="005C5B90" w:rsidRPr="00CA57C7">
        <w:rPr>
          <w:rFonts w:ascii="Liberation Serif" w:hAnsi="Liberation Serif"/>
          <w:sz w:val="24"/>
          <w:szCs w:val="24"/>
        </w:rPr>
        <w:t>2024</w:t>
      </w:r>
      <w:r w:rsidR="003D6363" w:rsidRPr="00CA57C7">
        <w:rPr>
          <w:rFonts w:ascii="Liberation Serif" w:hAnsi="Liberation Serif"/>
          <w:sz w:val="24"/>
          <w:szCs w:val="24"/>
        </w:rPr>
        <w:t xml:space="preserve"> </w:t>
      </w:r>
      <w:r w:rsidRPr="00CA57C7">
        <w:rPr>
          <w:rFonts w:ascii="Liberation Serif" w:hAnsi="Liberation Serif"/>
          <w:sz w:val="24"/>
          <w:szCs w:val="24"/>
        </w:rPr>
        <w:t>годов</w:t>
      </w:r>
      <w:r w:rsidR="00A3636A" w:rsidRPr="00CA57C7">
        <w:rPr>
          <w:rFonts w:ascii="Liberation Serif" w:hAnsi="Liberation Serif"/>
          <w:sz w:val="24"/>
          <w:szCs w:val="24"/>
        </w:rPr>
        <w:t>»</w:t>
      </w:r>
      <w:r w:rsidR="0054792B" w:rsidRPr="00CA57C7">
        <w:rPr>
          <w:rFonts w:ascii="Liberation Serif" w:hAnsi="Liberation Serif"/>
          <w:sz w:val="24"/>
          <w:szCs w:val="24"/>
        </w:rPr>
        <w:t xml:space="preserve"> (в редакции Решения Думы городского округа Верхняя Пышма от 24 февраля 2022 года №</w:t>
      </w:r>
      <w:r w:rsidR="00CA57C7" w:rsidRPr="00CA57C7">
        <w:rPr>
          <w:rFonts w:ascii="Liberation Serif" w:hAnsi="Liberation Serif"/>
          <w:sz w:val="24"/>
          <w:szCs w:val="24"/>
        </w:rPr>
        <w:t> </w:t>
      </w:r>
      <w:r w:rsidR="0054792B" w:rsidRPr="00CA57C7">
        <w:rPr>
          <w:rFonts w:ascii="Liberation Serif" w:hAnsi="Liberation Serif"/>
          <w:sz w:val="24"/>
          <w:szCs w:val="24"/>
        </w:rPr>
        <w:t>46/4)</w:t>
      </w:r>
      <w:r w:rsidRPr="00CA57C7">
        <w:rPr>
          <w:rFonts w:ascii="Liberation Serif" w:hAnsi="Liberation Serif"/>
          <w:sz w:val="24"/>
          <w:szCs w:val="24"/>
        </w:rPr>
        <w:t>, в</w:t>
      </w:r>
      <w:r w:rsidR="001E1904" w:rsidRPr="00CA57C7">
        <w:rPr>
          <w:rFonts w:ascii="Liberation Serif" w:hAnsi="Liberation Serif"/>
          <w:sz w:val="24"/>
          <w:szCs w:val="24"/>
        </w:rPr>
        <w:t> </w:t>
      </w:r>
      <w:r w:rsidRPr="00CA57C7">
        <w:rPr>
          <w:rFonts w:ascii="Liberation Serif" w:hAnsi="Liberation Serif"/>
          <w:sz w:val="24"/>
          <w:szCs w:val="24"/>
        </w:rPr>
        <w:t>соответствии с</w:t>
      </w:r>
      <w:r w:rsidR="001E1904">
        <w:rPr>
          <w:rFonts w:ascii="Liberation Serif" w:hAnsi="Liberation Serif"/>
          <w:sz w:val="24"/>
          <w:szCs w:val="24"/>
        </w:rPr>
        <w:t xml:space="preserve"> </w:t>
      </w:r>
      <w:r w:rsidRPr="00CA57C7">
        <w:rPr>
          <w:rFonts w:ascii="Liberation Serif" w:hAnsi="Liberation Serif"/>
          <w:sz w:val="24"/>
          <w:szCs w:val="24"/>
        </w:rPr>
        <w:t>Положением о бюджетном процессе в городском окру</w:t>
      </w:r>
      <w:r w:rsidR="00A3636A" w:rsidRPr="00CA57C7">
        <w:rPr>
          <w:rFonts w:ascii="Liberation Serif" w:hAnsi="Liberation Serif"/>
          <w:sz w:val="24"/>
          <w:szCs w:val="24"/>
        </w:rPr>
        <w:t>ге Верхняя Пышма, утвержденным Р</w:t>
      </w:r>
      <w:r w:rsidRPr="00CA57C7">
        <w:rPr>
          <w:rFonts w:ascii="Liberation Serif" w:hAnsi="Liberation Serif"/>
          <w:sz w:val="24"/>
          <w:szCs w:val="24"/>
        </w:rPr>
        <w:t>ешением Думы городского округа Верхняя Пышма от 30 мая 2019 года № 11/6, руководствуясь статьями 21 и 42 Устава городского округа Верхняя Пышма,</w:t>
      </w:r>
    </w:p>
    <w:p w14:paraId="05BBB5EC" w14:textId="77777777" w:rsidR="008C2914" w:rsidRPr="00CA57C7" w:rsidRDefault="008C2914" w:rsidP="00370824">
      <w:pPr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Дума городского округа Верхняя Пышма</w:t>
      </w:r>
    </w:p>
    <w:p w14:paraId="0D3EC00B" w14:textId="77777777" w:rsidR="008C2914" w:rsidRPr="00CA57C7" w:rsidRDefault="008C2914" w:rsidP="00FD53E4">
      <w:pPr>
        <w:pStyle w:val="a7"/>
        <w:rPr>
          <w:rFonts w:ascii="Liberation Serif" w:hAnsi="Liberation Serif"/>
          <w:sz w:val="24"/>
        </w:rPr>
      </w:pPr>
      <w:bookmarkStart w:id="1" w:name="_Hlk27678705"/>
    </w:p>
    <w:bookmarkEnd w:id="1"/>
    <w:p w14:paraId="3B5A22A7" w14:textId="77777777" w:rsidR="008C2914" w:rsidRPr="00CA57C7" w:rsidRDefault="008C2914" w:rsidP="00370824">
      <w:pPr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РЕШИЛА:</w:t>
      </w:r>
    </w:p>
    <w:p w14:paraId="440D7558" w14:textId="77777777" w:rsidR="00B17AC4" w:rsidRPr="00CA57C7" w:rsidRDefault="00B17AC4" w:rsidP="00B17AC4">
      <w:pPr>
        <w:pStyle w:val="a7"/>
        <w:rPr>
          <w:rFonts w:ascii="Liberation Serif" w:hAnsi="Liberation Serif"/>
          <w:sz w:val="24"/>
        </w:rPr>
      </w:pPr>
    </w:p>
    <w:p w14:paraId="0BF028CA" w14:textId="0231090D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1</w:t>
      </w:r>
      <w:r w:rsidR="00A3636A" w:rsidRPr="00CA57C7">
        <w:rPr>
          <w:rFonts w:ascii="Liberation Serif" w:hAnsi="Liberation Serif"/>
          <w:sz w:val="24"/>
          <w:szCs w:val="24"/>
        </w:rPr>
        <w:t>. Внести следующие изменения в Р</w:t>
      </w:r>
      <w:r w:rsidRPr="00CA57C7">
        <w:rPr>
          <w:rFonts w:ascii="Liberation Serif" w:hAnsi="Liberation Serif"/>
          <w:sz w:val="24"/>
          <w:szCs w:val="24"/>
        </w:rPr>
        <w:t>ешение Думы городского округа Верхняя Пышма от</w:t>
      </w:r>
      <w:r w:rsidR="00926398" w:rsidRPr="00CA57C7">
        <w:rPr>
          <w:rFonts w:ascii="Liberation Serif" w:hAnsi="Liberation Serif"/>
          <w:sz w:val="24"/>
          <w:szCs w:val="24"/>
        </w:rPr>
        <w:t> </w:t>
      </w:r>
      <w:r w:rsidR="005C5B90" w:rsidRPr="00CA57C7">
        <w:rPr>
          <w:rFonts w:ascii="Liberation Serif" w:hAnsi="Liberation Serif"/>
          <w:sz w:val="24"/>
          <w:szCs w:val="24"/>
        </w:rPr>
        <w:t>23 декабря 2021 года № 44/2</w:t>
      </w:r>
      <w:r w:rsidRPr="00CA57C7">
        <w:rPr>
          <w:rFonts w:ascii="Liberation Serif" w:hAnsi="Liberation Serif"/>
          <w:sz w:val="24"/>
          <w:szCs w:val="24"/>
        </w:rPr>
        <w:t xml:space="preserve"> «О бюджете городского округа Верхняя Пышма на</w:t>
      </w:r>
      <w:r w:rsidR="00097260" w:rsidRPr="00CA57C7">
        <w:rPr>
          <w:rFonts w:ascii="Liberation Serif" w:hAnsi="Liberation Serif"/>
          <w:sz w:val="24"/>
          <w:szCs w:val="24"/>
        </w:rPr>
        <w:t xml:space="preserve"> </w:t>
      </w:r>
      <w:r w:rsidR="005C5B90" w:rsidRPr="00CA57C7">
        <w:rPr>
          <w:rFonts w:ascii="Liberation Serif" w:hAnsi="Liberation Serif"/>
          <w:sz w:val="24"/>
          <w:szCs w:val="24"/>
        </w:rPr>
        <w:t>2022</w:t>
      </w:r>
      <w:r w:rsidR="00097260" w:rsidRPr="00CA57C7">
        <w:rPr>
          <w:rFonts w:ascii="Liberation Serif" w:hAnsi="Liberation Serif"/>
          <w:sz w:val="24"/>
          <w:szCs w:val="24"/>
        </w:rPr>
        <w:t xml:space="preserve"> </w:t>
      </w:r>
      <w:r w:rsidRPr="00CA57C7">
        <w:rPr>
          <w:rFonts w:ascii="Liberation Serif" w:hAnsi="Liberation Serif"/>
          <w:sz w:val="24"/>
          <w:szCs w:val="24"/>
        </w:rPr>
        <w:t>год и</w:t>
      </w:r>
      <w:r w:rsidR="00926398" w:rsidRPr="00CA57C7">
        <w:rPr>
          <w:rFonts w:ascii="Liberation Serif" w:hAnsi="Liberation Serif"/>
          <w:sz w:val="24"/>
          <w:szCs w:val="24"/>
        </w:rPr>
        <w:t> </w:t>
      </w:r>
      <w:r w:rsidR="005C5B90" w:rsidRPr="00CA57C7">
        <w:rPr>
          <w:rFonts w:ascii="Liberation Serif" w:hAnsi="Liberation Serif"/>
          <w:sz w:val="24"/>
          <w:szCs w:val="24"/>
        </w:rPr>
        <w:t>плановый период 2023 и 2024</w:t>
      </w:r>
      <w:r w:rsidRPr="00CA57C7">
        <w:rPr>
          <w:rFonts w:ascii="Liberation Serif" w:hAnsi="Liberation Serif"/>
          <w:sz w:val="24"/>
          <w:szCs w:val="24"/>
        </w:rPr>
        <w:t xml:space="preserve"> годов»</w:t>
      </w:r>
      <w:r w:rsidR="0054792B" w:rsidRPr="00CA57C7">
        <w:rPr>
          <w:rFonts w:ascii="Liberation Serif" w:hAnsi="Liberation Serif"/>
          <w:sz w:val="24"/>
          <w:szCs w:val="24"/>
        </w:rPr>
        <w:t xml:space="preserve"> (в редакции Решения Думы городского округа Верхняя Пышма от 24 февраля 2022 года №</w:t>
      </w:r>
      <w:r w:rsidR="00CA57C7" w:rsidRPr="00CA57C7">
        <w:rPr>
          <w:rFonts w:ascii="Liberation Serif" w:hAnsi="Liberation Serif"/>
          <w:sz w:val="24"/>
          <w:szCs w:val="24"/>
        </w:rPr>
        <w:t> </w:t>
      </w:r>
      <w:r w:rsidR="0054792B" w:rsidRPr="00CA57C7">
        <w:rPr>
          <w:rFonts w:ascii="Liberation Serif" w:hAnsi="Liberation Serif"/>
          <w:sz w:val="24"/>
          <w:szCs w:val="24"/>
        </w:rPr>
        <w:t>46/4)</w:t>
      </w:r>
      <w:r w:rsidRPr="00CA57C7">
        <w:rPr>
          <w:rFonts w:ascii="Liberation Serif" w:hAnsi="Liberation Serif"/>
          <w:sz w:val="24"/>
          <w:szCs w:val="24"/>
        </w:rPr>
        <w:t>:</w:t>
      </w:r>
    </w:p>
    <w:p w14:paraId="17598D86" w14:textId="0576B0A6" w:rsidR="008C2914" w:rsidRPr="00CA57C7" w:rsidRDefault="00D93A2A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1) </w:t>
      </w:r>
      <w:r w:rsidR="0054792B" w:rsidRPr="00CA57C7">
        <w:rPr>
          <w:rFonts w:ascii="Liberation Serif" w:hAnsi="Liberation Serif"/>
          <w:sz w:val="24"/>
          <w:szCs w:val="24"/>
        </w:rPr>
        <w:t>абзац</w:t>
      </w:r>
      <w:r w:rsidR="00C60056" w:rsidRPr="00CA57C7">
        <w:rPr>
          <w:rFonts w:ascii="Liberation Serif" w:hAnsi="Liberation Serif"/>
          <w:sz w:val="24"/>
          <w:szCs w:val="24"/>
        </w:rPr>
        <w:t xml:space="preserve"> втор</w:t>
      </w:r>
      <w:r w:rsidR="0054792B" w:rsidRPr="00CA57C7">
        <w:rPr>
          <w:rFonts w:ascii="Liberation Serif" w:hAnsi="Liberation Serif"/>
          <w:sz w:val="24"/>
          <w:szCs w:val="24"/>
        </w:rPr>
        <w:t xml:space="preserve">ой </w:t>
      </w:r>
      <w:r w:rsidR="008C2914" w:rsidRPr="00CA57C7">
        <w:rPr>
          <w:rFonts w:ascii="Liberation Serif" w:hAnsi="Liberation Serif"/>
          <w:sz w:val="24"/>
          <w:szCs w:val="24"/>
        </w:rPr>
        <w:t>подпункта 1 пункта 1 изложить в следующей редакции:</w:t>
      </w:r>
    </w:p>
    <w:p w14:paraId="1B305606" w14:textId="5AE1DC16" w:rsidR="00117128" w:rsidRPr="00CA57C7" w:rsidRDefault="00CA570B" w:rsidP="0054792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t>«– </w:t>
      </w:r>
      <w:r w:rsidR="005C5B90" w:rsidRPr="00CA57C7">
        <w:rPr>
          <w:rFonts w:ascii="Liberation Serif" w:hAnsi="Liberation Serif" w:cs="Liberation Serif"/>
          <w:sz w:val="24"/>
          <w:szCs w:val="24"/>
        </w:rPr>
        <w:t>на 2022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54792B" w:rsidRPr="00CA57C7">
        <w:rPr>
          <w:rFonts w:ascii="Liberation Serif" w:hAnsi="Liberation Serif" w:cs="Liberation Serif"/>
          <w:sz w:val="24"/>
          <w:szCs w:val="24"/>
        </w:rPr>
        <w:t>5 473 480,8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EE4ECD" w:rsidRPr="00CA57C7">
        <w:rPr>
          <w:rFonts w:ascii="Liberation Serif" w:hAnsi="Liberation Serif" w:cs="Liberation Serif"/>
          <w:sz w:val="24"/>
          <w:szCs w:val="24"/>
        </w:rPr>
        <w:t>3 232 403,8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  <w:r w:rsidR="00117128" w:rsidRPr="00CA57C7">
        <w:rPr>
          <w:rFonts w:ascii="Liberation Serif" w:hAnsi="Liberation Serif"/>
          <w:sz w:val="24"/>
          <w:szCs w:val="24"/>
        </w:rPr>
        <w:t>»;</w:t>
      </w:r>
    </w:p>
    <w:p w14:paraId="3CED33BE" w14:textId="3F4C5BEB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2) </w:t>
      </w:r>
      <w:r w:rsidR="00CF2403" w:rsidRPr="00CA57C7">
        <w:rPr>
          <w:rFonts w:ascii="Liberation Serif" w:hAnsi="Liberation Serif"/>
          <w:sz w:val="24"/>
          <w:szCs w:val="24"/>
        </w:rPr>
        <w:t>абза</w:t>
      </w:r>
      <w:r w:rsidR="0054792B" w:rsidRPr="00CA57C7">
        <w:rPr>
          <w:rFonts w:ascii="Liberation Serif" w:hAnsi="Liberation Serif"/>
          <w:sz w:val="24"/>
          <w:szCs w:val="24"/>
        </w:rPr>
        <w:t xml:space="preserve">ц второй </w:t>
      </w:r>
      <w:r w:rsidR="00BA5E93" w:rsidRPr="00CA57C7">
        <w:rPr>
          <w:rFonts w:ascii="Liberation Serif" w:hAnsi="Liberation Serif"/>
          <w:sz w:val="24"/>
          <w:szCs w:val="24"/>
        </w:rPr>
        <w:t>подпункта 2 пункта 1</w:t>
      </w:r>
      <w:r w:rsidRPr="00CA57C7">
        <w:rPr>
          <w:rFonts w:ascii="Liberation Serif" w:hAnsi="Liberation Serif"/>
          <w:sz w:val="24"/>
          <w:szCs w:val="24"/>
        </w:rPr>
        <w:t xml:space="preserve"> изложить в следующей редакции:</w:t>
      </w:r>
    </w:p>
    <w:p w14:paraId="23282EE6" w14:textId="614BDCD0" w:rsidR="009E386A" w:rsidRPr="00CA57C7" w:rsidRDefault="00097260" w:rsidP="0054792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t>«– </w:t>
      </w:r>
      <w:r w:rsidR="009E386A" w:rsidRPr="00CA57C7">
        <w:rPr>
          <w:rFonts w:ascii="Liberation Serif" w:hAnsi="Liberation Serif" w:cs="Liberation Serif"/>
          <w:sz w:val="24"/>
          <w:szCs w:val="24"/>
        </w:rPr>
        <w:t>на 2022</w:t>
      </w:r>
      <w:r w:rsidR="00CE6715" w:rsidRPr="00CA57C7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54792B" w:rsidRPr="00CA57C7">
        <w:rPr>
          <w:rFonts w:ascii="Liberation Serif" w:hAnsi="Liberation Serif" w:cs="Liberation Serif"/>
          <w:sz w:val="24"/>
          <w:szCs w:val="24"/>
        </w:rPr>
        <w:t>6</w:t>
      </w:r>
      <w:r w:rsidR="00032A6E" w:rsidRPr="00CA57C7">
        <w:rPr>
          <w:rFonts w:ascii="Liberation Serif" w:hAnsi="Liberation Serif" w:cs="Liberation Serif"/>
          <w:sz w:val="24"/>
          <w:szCs w:val="24"/>
        </w:rPr>
        <w:t> 465 773,8</w:t>
      </w:r>
      <w:r w:rsidR="00A47BFF" w:rsidRPr="00CA57C7">
        <w:rPr>
          <w:rFonts w:ascii="Liberation Serif" w:hAnsi="Liberation Serif" w:cs="Liberation Serif"/>
          <w:sz w:val="24"/>
          <w:szCs w:val="24"/>
        </w:rPr>
        <w:t xml:space="preserve"> </w:t>
      </w:r>
      <w:r w:rsidR="00CE6715" w:rsidRPr="00CA57C7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объем расходов, осуществляемых за счет межбюджетных трансфертов из областного бюджета, – </w:t>
      </w:r>
      <w:r w:rsidR="002F4D61" w:rsidRPr="00CA57C7">
        <w:rPr>
          <w:rFonts w:ascii="Liberation Serif" w:hAnsi="Liberation Serif" w:cs="Liberation Serif"/>
          <w:sz w:val="24"/>
          <w:szCs w:val="24"/>
        </w:rPr>
        <w:t>3 307 003,5</w:t>
      </w:r>
      <w:r w:rsidRPr="00CA57C7">
        <w:rPr>
          <w:rFonts w:ascii="Liberation Serif" w:hAnsi="Liberation Serif" w:cs="Liberation Serif"/>
          <w:sz w:val="24"/>
          <w:szCs w:val="24"/>
        </w:rPr>
        <w:t> </w:t>
      </w:r>
      <w:r w:rsidR="00CE6715" w:rsidRPr="00CA57C7">
        <w:rPr>
          <w:rFonts w:ascii="Liberation Serif" w:hAnsi="Liberation Serif" w:cs="Liberation Serif"/>
          <w:sz w:val="24"/>
          <w:szCs w:val="24"/>
        </w:rPr>
        <w:t>тысячи рублей;</w:t>
      </w:r>
      <w:r w:rsidR="009E386A" w:rsidRPr="00CA57C7">
        <w:rPr>
          <w:rFonts w:ascii="Liberation Serif" w:hAnsi="Liberation Serif" w:cs="Liberation Serif"/>
          <w:sz w:val="24"/>
          <w:szCs w:val="24"/>
        </w:rPr>
        <w:t>»;</w:t>
      </w:r>
    </w:p>
    <w:p w14:paraId="2E81D9DC" w14:textId="7B3BCC38" w:rsidR="008C2914" w:rsidRPr="00CA57C7" w:rsidRDefault="00C93B1E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3) </w:t>
      </w:r>
      <w:r w:rsidR="0054792B" w:rsidRPr="00CA57C7">
        <w:rPr>
          <w:rFonts w:ascii="Liberation Serif" w:hAnsi="Liberation Serif"/>
          <w:sz w:val="24"/>
          <w:szCs w:val="24"/>
        </w:rPr>
        <w:t xml:space="preserve">абзац второй </w:t>
      </w:r>
      <w:r w:rsidR="008C2914" w:rsidRPr="00CA57C7">
        <w:rPr>
          <w:rFonts w:ascii="Liberation Serif" w:hAnsi="Liberation Serif"/>
          <w:sz w:val="24"/>
          <w:szCs w:val="24"/>
        </w:rPr>
        <w:t>подпункта 3 пункта 1 изложить в следующей редакции:</w:t>
      </w:r>
    </w:p>
    <w:p w14:paraId="496B69AF" w14:textId="2A03131E" w:rsidR="00CF2403" w:rsidRPr="00CA57C7" w:rsidRDefault="00FB269E" w:rsidP="0054792B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«</w:t>
      </w:r>
      <w:r w:rsidR="009E386A" w:rsidRPr="00CA57C7">
        <w:rPr>
          <w:rFonts w:ascii="Liberation Serif" w:hAnsi="Liberation Serif"/>
          <w:sz w:val="24"/>
          <w:szCs w:val="24"/>
        </w:rPr>
        <w:t>– </w:t>
      </w:r>
      <w:r w:rsidR="001E7514" w:rsidRPr="00CA57C7">
        <w:rPr>
          <w:rFonts w:ascii="Liberation Serif" w:hAnsi="Liberation Serif" w:cs="Liberation Serif"/>
          <w:sz w:val="24"/>
          <w:szCs w:val="24"/>
        </w:rPr>
        <w:t xml:space="preserve">в 2022 году размер дефицита бюджета городского округа Верхняя Пышма составляет </w:t>
      </w:r>
      <w:r w:rsidR="00032A6E" w:rsidRPr="00CA57C7">
        <w:rPr>
          <w:rFonts w:ascii="Liberation Serif" w:hAnsi="Liberation Serif" w:cs="Liberation Serif"/>
          <w:sz w:val="24"/>
          <w:szCs w:val="24"/>
        </w:rPr>
        <w:t>992 293</w:t>
      </w:r>
      <w:r w:rsidR="00E97851" w:rsidRPr="00CA57C7">
        <w:rPr>
          <w:rFonts w:ascii="Liberation Serif" w:hAnsi="Liberation Serif" w:cs="Liberation Serif"/>
          <w:sz w:val="24"/>
          <w:szCs w:val="24"/>
        </w:rPr>
        <w:t xml:space="preserve"> </w:t>
      </w:r>
      <w:r w:rsidR="001E7514" w:rsidRPr="00CA57C7">
        <w:rPr>
          <w:rFonts w:ascii="Liberation Serif" w:hAnsi="Liberation Serif" w:cs="Liberation Serif"/>
          <w:sz w:val="24"/>
          <w:szCs w:val="24"/>
        </w:rPr>
        <w:t>тысяч</w:t>
      </w:r>
      <w:r w:rsidR="00E97851" w:rsidRPr="00CA57C7">
        <w:rPr>
          <w:rFonts w:ascii="Liberation Serif" w:hAnsi="Liberation Serif" w:cs="Liberation Serif"/>
          <w:sz w:val="24"/>
          <w:szCs w:val="24"/>
        </w:rPr>
        <w:t>и</w:t>
      </w:r>
      <w:r w:rsidR="001E7514" w:rsidRPr="00CA57C7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 w:rsidR="00032A6E" w:rsidRPr="00CA57C7">
        <w:rPr>
          <w:rFonts w:ascii="Liberation Serif" w:hAnsi="Liberation Serif" w:cs="Liberation Serif"/>
          <w:sz w:val="24"/>
          <w:szCs w:val="24"/>
        </w:rPr>
        <w:t>75,9</w:t>
      </w:r>
      <w:r w:rsidR="001E7514" w:rsidRPr="00CA57C7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0C4DC1" w:rsidRPr="00CA57C7">
        <w:rPr>
          <w:rFonts w:ascii="Liberation Serif" w:hAnsi="Liberation Serif"/>
          <w:sz w:val="24"/>
          <w:szCs w:val="24"/>
        </w:rPr>
        <w:t> </w:t>
      </w:r>
      <w:r w:rsidR="001E7514" w:rsidRPr="00CA57C7">
        <w:rPr>
          <w:rFonts w:ascii="Liberation Serif" w:hAnsi="Liberation Serif" w:cs="Liberation Serif"/>
          <w:sz w:val="24"/>
          <w:szCs w:val="24"/>
        </w:rPr>
        <w:t>дополнительному нормативу отчислений</w:t>
      </w:r>
      <w:r w:rsidR="00E97851" w:rsidRPr="00CA57C7">
        <w:rPr>
          <w:rFonts w:ascii="Liberation Serif" w:hAnsi="Liberation Serif" w:cs="Liberation Serif"/>
          <w:sz w:val="24"/>
          <w:szCs w:val="24"/>
        </w:rPr>
        <w:t xml:space="preserve"> в размере 19 %</w:t>
      </w:r>
      <w:r w:rsidR="001E7514" w:rsidRPr="00CA57C7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032A6E" w:rsidRPr="00CA57C7">
        <w:rPr>
          <w:rFonts w:ascii="Liberation Serif" w:hAnsi="Liberation Serif" w:cs="Liberation Serif"/>
          <w:sz w:val="24"/>
          <w:szCs w:val="24"/>
        </w:rPr>
        <w:t>992</w:t>
      </w:r>
      <w:r w:rsidR="000C4DC1" w:rsidRPr="00CA57C7">
        <w:rPr>
          <w:rFonts w:ascii="Liberation Serif" w:hAnsi="Liberation Serif"/>
          <w:sz w:val="24"/>
          <w:szCs w:val="24"/>
        </w:rPr>
        <w:t> </w:t>
      </w:r>
      <w:r w:rsidR="00032A6E" w:rsidRPr="00CA57C7">
        <w:rPr>
          <w:rFonts w:ascii="Liberation Serif" w:hAnsi="Liberation Serif" w:cs="Liberation Serif"/>
          <w:sz w:val="24"/>
          <w:szCs w:val="24"/>
        </w:rPr>
        <w:t>293</w:t>
      </w:r>
      <w:r w:rsidR="00E97851" w:rsidRPr="00CA57C7">
        <w:rPr>
          <w:rFonts w:ascii="Liberation Serif" w:hAnsi="Liberation Serif" w:cs="Liberation Serif"/>
          <w:sz w:val="24"/>
          <w:szCs w:val="24"/>
        </w:rPr>
        <w:t xml:space="preserve"> </w:t>
      </w:r>
      <w:r w:rsidR="001E7514" w:rsidRPr="00CA57C7">
        <w:rPr>
          <w:rFonts w:ascii="Liberation Serif" w:hAnsi="Liberation Serif" w:cs="Liberation Serif"/>
          <w:sz w:val="24"/>
          <w:szCs w:val="24"/>
        </w:rPr>
        <w:t>тысяч</w:t>
      </w:r>
      <w:r w:rsidR="00E97851" w:rsidRPr="00CA57C7">
        <w:rPr>
          <w:rFonts w:ascii="Liberation Serif" w:hAnsi="Liberation Serif" w:cs="Liberation Serif"/>
          <w:sz w:val="24"/>
          <w:szCs w:val="24"/>
        </w:rPr>
        <w:t>и</w:t>
      </w:r>
      <w:r w:rsidR="001E7514" w:rsidRPr="00CA57C7">
        <w:rPr>
          <w:rFonts w:ascii="Liberation Serif" w:hAnsi="Liberation Serif" w:cs="Liberation Serif"/>
          <w:sz w:val="24"/>
          <w:szCs w:val="24"/>
        </w:rPr>
        <w:t xml:space="preserve"> рублей </w:t>
      </w:r>
      <w:r w:rsidR="00E97851" w:rsidRPr="00CA57C7">
        <w:rPr>
          <w:rFonts w:ascii="Liberation Serif" w:hAnsi="Liberation Serif" w:cs="Liberation Serif"/>
          <w:sz w:val="24"/>
          <w:szCs w:val="24"/>
        </w:rPr>
        <w:t xml:space="preserve">за счет изменения остатков средств на счетах по учету средств бюджета городского округа Верхняя Пышма на 01 января 2022 года </w:t>
      </w:r>
      <w:r w:rsidR="00E97851" w:rsidRPr="00CA57C7">
        <w:rPr>
          <w:rFonts w:ascii="Liberation Serif" w:hAnsi="Liberation Serif"/>
          <w:sz w:val="24"/>
          <w:szCs w:val="24"/>
        </w:rPr>
        <w:t>и поступлений от продажи акций и иных форм участия в капитале, находящихся в собственности городского округа</w:t>
      </w:r>
      <w:r w:rsidR="00E97851" w:rsidRPr="00CA57C7">
        <w:rPr>
          <w:rFonts w:ascii="Liberation Serif" w:hAnsi="Liberation Serif" w:cs="Liberation Serif"/>
          <w:sz w:val="24"/>
          <w:szCs w:val="24"/>
        </w:rPr>
        <w:t>;</w:t>
      </w:r>
      <w:r w:rsidR="00CF2403" w:rsidRPr="00CA57C7">
        <w:rPr>
          <w:rFonts w:ascii="Liberation Serif" w:hAnsi="Liberation Serif" w:cs="Liberation Serif"/>
          <w:sz w:val="24"/>
          <w:szCs w:val="24"/>
        </w:rPr>
        <w:t>»;</w:t>
      </w:r>
    </w:p>
    <w:p w14:paraId="6A2E9B90" w14:textId="4DEC6995" w:rsidR="00032A6E" w:rsidRPr="00CA57C7" w:rsidRDefault="00032A6E" w:rsidP="00032A6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t xml:space="preserve">4) </w:t>
      </w:r>
      <w:r w:rsidRPr="00CA57C7">
        <w:rPr>
          <w:rFonts w:ascii="Liberation Serif" w:hAnsi="Liberation Serif"/>
          <w:sz w:val="24"/>
          <w:szCs w:val="24"/>
        </w:rPr>
        <w:t>абзац второй подпункта 6 пункта 1 изложить в следующей редакции:</w:t>
      </w:r>
    </w:p>
    <w:p w14:paraId="00FD65B6" w14:textId="15BD8F30" w:rsidR="00032A6E" w:rsidRPr="00CA57C7" w:rsidRDefault="00032A6E" w:rsidP="00032A6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«– </w:t>
      </w:r>
      <w:r w:rsidRPr="00CA57C7">
        <w:rPr>
          <w:rFonts w:ascii="Liberation Serif" w:hAnsi="Liberation Serif" w:cs="Liberation Serif"/>
          <w:sz w:val="24"/>
          <w:szCs w:val="24"/>
        </w:rPr>
        <w:t>в 2022 году – 6 441 661,3 тысячи рублей;</w:t>
      </w:r>
      <w:r w:rsidRPr="00CA57C7">
        <w:rPr>
          <w:rFonts w:ascii="Liberation Serif" w:hAnsi="Liberation Serif"/>
          <w:sz w:val="24"/>
          <w:szCs w:val="24"/>
        </w:rPr>
        <w:t>»;</w:t>
      </w:r>
    </w:p>
    <w:p w14:paraId="4ADDFD91" w14:textId="5D586446" w:rsidR="00A67A85" w:rsidRPr="00CA57C7" w:rsidRDefault="00032A6E" w:rsidP="00A67A8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5</w:t>
      </w:r>
      <w:r w:rsidR="00A67A85" w:rsidRPr="00CA57C7">
        <w:rPr>
          <w:rFonts w:ascii="Liberation Serif" w:hAnsi="Liberation Serif"/>
          <w:sz w:val="24"/>
          <w:szCs w:val="24"/>
        </w:rPr>
        <w:t>) абзац</w:t>
      </w:r>
      <w:r w:rsidR="00531274" w:rsidRPr="00CA57C7">
        <w:rPr>
          <w:rFonts w:ascii="Liberation Serif" w:hAnsi="Liberation Serif"/>
          <w:sz w:val="24"/>
          <w:szCs w:val="24"/>
        </w:rPr>
        <w:t>ы</w:t>
      </w:r>
      <w:r w:rsidR="00A67A85" w:rsidRPr="00CA57C7">
        <w:rPr>
          <w:rFonts w:ascii="Liberation Serif" w:hAnsi="Liberation Serif"/>
          <w:sz w:val="24"/>
          <w:szCs w:val="24"/>
        </w:rPr>
        <w:t xml:space="preserve"> двадцать шестой</w:t>
      </w:r>
      <w:r w:rsidR="00E222F5" w:rsidRPr="00CA57C7">
        <w:rPr>
          <w:rFonts w:ascii="Liberation Serif" w:hAnsi="Liberation Serif"/>
          <w:sz w:val="24"/>
          <w:szCs w:val="24"/>
        </w:rPr>
        <w:t xml:space="preserve"> и </w:t>
      </w:r>
      <w:r w:rsidR="00531274" w:rsidRPr="00CA57C7">
        <w:rPr>
          <w:rFonts w:ascii="Liberation Serif" w:hAnsi="Liberation Serif"/>
          <w:sz w:val="24"/>
          <w:szCs w:val="24"/>
        </w:rPr>
        <w:t>двадцать седьмой</w:t>
      </w:r>
      <w:r w:rsidR="00A67A85" w:rsidRPr="00CA57C7">
        <w:rPr>
          <w:rFonts w:ascii="Liberation Serif" w:hAnsi="Liberation Serif"/>
          <w:sz w:val="24"/>
          <w:szCs w:val="24"/>
        </w:rPr>
        <w:t xml:space="preserve"> подпункт</w:t>
      </w:r>
      <w:r w:rsidR="00531274" w:rsidRPr="00CA57C7">
        <w:rPr>
          <w:rFonts w:ascii="Liberation Serif" w:hAnsi="Liberation Serif"/>
          <w:sz w:val="24"/>
          <w:szCs w:val="24"/>
        </w:rPr>
        <w:t>а 1</w:t>
      </w:r>
      <w:r w:rsidR="00A67A85" w:rsidRPr="00CA57C7">
        <w:rPr>
          <w:rFonts w:ascii="Liberation Serif" w:hAnsi="Liberation Serif"/>
          <w:sz w:val="24"/>
          <w:szCs w:val="24"/>
        </w:rPr>
        <w:t xml:space="preserve"> пункта 3</w:t>
      </w:r>
      <w:r w:rsidR="00531274" w:rsidRPr="00CA57C7">
        <w:rPr>
          <w:rFonts w:ascii="Liberation Serif" w:hAnsi="Liberation Serif"/>
          <w:sz w:val="24"/>
          <w:szCs w:val="24"/>
        </w:rPr>
        <w:t xml:space="preserve"> считать абзацами</w:t>
      </w:r>
      <w:r w:rsidR="00A67A85" w:rsidRPr="00CA57C7">
        <w:rPr>
          <w:rFonts w:ascii="Liberation Serif" w:hAnsi="Liberation Serif"/>
          <w:sz w:val="24"/>
          <w:szCs w:val="24"/>
        </w:rPr>
        <w:t xml:space="preserve"> тридцатым</w:t>
      </w:r>
      <w:r w:rsidR="00E222F5" w:rsidRPr="00CA57C7">
        <w:rPr>
          <w:rFonts w:ascii="Liberation Serif" w:hAnsi="Liberation Serif"/>
          <w:sz w:val="24"/>
          <w:szCs w:val="24"/>
        </w:rPr>
        <w:t xml:space="preserve"> и тридцать первым</w:t>
      </w:r>
      <w:r w:rsidR="00A67A85" w:rsidRPr="00CA57C7">
        <w:rPr>
          <w:rFonts w:ascii="Liberation Serif" w:hAnsi="Liberation Serif"/>
          <w:sz w:val="24"/>
          <w:szCs w:val="24"/>
        </w:rPr>
        <w:t>;</w:t>
      </w:r>
    </w:p>
    <w:p w14:paraId="7A7E69F2" w14:textId="116E6AF9" w:rsidR="0033352C" w:rsidRPr="00CA57C7" w:rsidRDefault="00032A6E" w:rsidP="0033352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6</w:t>
      </w:r>
      <w:r w:rsidR="0033352C" w:rsidRPr="00CA57C7">
        <w:rPr>
          <w:rFonts w:ascii="Liberation Serif" w:hAnsi="Liberation Serif"/>
          <w:sz w:val="24"/>
          <w:szCs w:val="24"/>
        </w:rPr>
        <w:t>) </w:t>
      </w:r>
      <w:r w:rsidR="00531274" w:rsidRPr="00CA57C7">
        <w:rPr>
          <w:rFonts w:ascii="Liberation Serif" w:hAnsi="Liberation Serif"/>
          <w:sz w:val="24"/>
          <w:szCs w:val="24"/>
        </w:rPr>
        <w:t>дополнить подпункт 1</w:t>
      </w:r>
      <w:r w:rsidR="006D5FFE" w:rsidRPr="00CA57C7">
        <w:rPr>
          <w:rFonts w:ascii="Liberation Serif" w:hAnsi="Liberation Serif"/>
          <w:sz w:val="24"/>
          <w:szCs w:val="24"/>
        </w:rPr>
        <w:t xml:space="preserve"> пункта 3 </w:t>
      </w:r>
      <w:r w:rsidR="0033352C" w:rsidRPr="00CA57C7">
        <w:rPr>
          <w:rFonts w:ascii="Liberation Serif" w:hAnsi="Liberation Serif"/>
          <w:sz w:val="24"/>
          <w:szCs w:val="24"/>
        </w:rPr>
        <w:t>абзац</w:t>
      </w:r>
      <w:r w:rsidR="006D5FFE" w:rsidRPr="00CA57C7">
        <w:rPr>
          <w:rFonts w:ascii="Liberation Serif" w:hAnsi="Liberation Serif"/>
          <w:sz w:val="24"/>
          <w:szCs w:val="24"/>
        </w:rPr>
        <w:t>ами</w:t>
      </w:r>
      <w:r w:rsidR="0033352C" w:rsidRPr="00CA57C7">
        <w:rPr>
          <w:rFonts w:ascii="Liberation Serif" w:hAnsi="Liberation Serif"/>
          <w:sz w:val="24"/>
          <w:szCs w:val="24"/>
        </w:rPr>
        <w:t xml:space="preserve"> двадцать шест</w:t>
      </w:r>
      <w:r w:rsidR="006D5FFE" w:rsidRPr="00CA57C7">
        <w:rPr>
          <w:rFonts w:ascii="Liberation Serif" w:hAnsi="Liberation Serif"/>
          <w:sz w:val="24"/>
          <w:szCs w:val="24"/>
        </w:rPr>
        <w:t>ым</w:t>
      </w:r>
      <w:r w:rsidR="0033352C" w:rsidRPr="00CA57C7">
        <w:rPr>
          <w:rFonts w:ascii="Liberation Serif" w:hAnsi="Liberation Serif"/>
          <w:sz w:val="24"/>
          <w:szCs w:val="24"/>
        </w:rPr>
        <w:t>, двадцать седьм</w:t>
      </w:r>
      <w:r w:rsidR="006D5FFE" w:rsidRPr="00CA57C7">
        <w:rPr>
          <w:rFonts w:ascii="Liberation Serif" w:hAnsi="Liberation Serif"/>
          <w:sz w:val="24"/>
          <w:szCs w:val="24"/>
        </w:rPr>
        <w:t>ым</w:t>
      </w:r>
      <w:r w:rsidR="0033352C" w:rsidRPr="00CA57C7">
        <w:rPr>
          <w:rFonts w:ascii="Liberation Serif" w:hAnsi="Liberation Serif"/>
          <w:sz w:val="24"/>
          <w:szCs w:val="24"/>
        </w:rPr>
        <w:t>, двадцать восьм</w:t>
      </w:r>
      <w:r w:rsidR="006D5FFE" w:rsidRPr="00CA57C7">
        <w:rPr>
          <w:rFonts w:ascii="Liberation Serif" w:hAnsi="Liberation Serif"/>
          <w:sz w:val="24"/>
          <w:szCs w:val="24"/>
        </w:rPr>
        <w:t>ым</w:t>
      </w:r>
      <w:r w:rsidR="0033352C" w:rsidRPr="00CA57C7">
        <w:rPr>
          <w:rFonts w:ascii="Liberation Serif" w:hAnsi="Liberation Serif"/>
          <w:sz w:val="24"/>
          <w:szCs w:val="24"/>
        </w:rPr>
        <w:t xml:space="preserve"> и двадцать девяты</w:t>
      </w:r>
      <w:r w:rsidR="006D5FFE" w:rsidRPr="00CA57C7">
        <w:rPr>
          <w:rFonts w:ascii="Liberation Serif" w:hAnsi="Liberation Serif"/>
          <w:sz w:val="24"/>
          <w:szCs w:val="24"/>
        </w:rPr>
        <w:t>м</w:t>
      </w:r>
      <w:r w:rsidR="0033352C" w:rsidRPr="00CA57C7">
        <w:rPr>
          <w:rFonts w:ascii="Liberation Serif" w:hAnsi="Liberation Serif"/>
          <w:sz w:val="24"/>
          <w:szCs w:val="24"/>
        </w:rPr>
        <w:t xml:space="preserve"> следующе</w:t>
      </w:r>
      <w:r w:rsidR="006D5FFE" w:rsidRPr="00CA57C7">
        <w:rPr>
          <w:rFonts w:ascii="Liberation Serif" w:hAnsi="Liberation Serif"/>
          <w:sz w:val="24"/>
          <w:szCs w:val="24"/>
        </w:rPr>
        <w:t>го</w:t>
      </w:r>
      <w:r w:rsidR="0033352C" w:rsidRPr="00CA57C7">
        <w:rPr>
          <w:rFonts w:ascii="Liberation Serif" w:hAnsi="Liberation Serif"/>
          <w:sz w:val="24"/>
          <w:szCs w:val="24"/>
        </w:rPr>
        <w:t xml:space="preserve"> </w:t>
      </w:r>
      <w:r w:rsidR="006D5FFE" w:rsidRPr="00CA57C7">
        <w:rPr>
          <w:rFonts w:ascii="Liberation Serif" w:hAnsi="Liberation Serif"/>
          <w:sz w:val="24"/>
          <w:szCs w:val="24"/>
        </w:rPr>
        <w:t>содержания</w:t>
      </w:r>
      <w:r w:rsidR="0033352C" w:rsidRPr="00CA57C7">
        <w:rPr>
          <w:rFonts w:ascii="Liberation Serif" w:hAnsi="Liberation Serif"/>
          <w:sz w:val="24"/>
          <w:szCs w:val="24"/>
        </w:rPr>
        <w:t>:</w:t>
      </w:r>
    </w:p>
    <w:p w14:paraId="5EB365BE" w14:textId="70E5F39E" w:rsidR="0033352C" w:rsidRPr="00CA57C7" w:rsidRDefault="0033352C" w:rsidP="0033352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«– </w:t>
      </w:r>
      <w:r w:rsidR="00531274" w:rsidRPr="00CA57C7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</w:t>
      </w:r>
      <w:r w:rsidR="000C4DC1" w:rsidRPr="00CA57C7">
        <w:rPr>
          <w:rFonts w:ascii="Liberation Serif" w:hAnsi="Liberation Serif"/>
          <w:sz w:val="24"/>
          <w:szCs w:val="24"/>
        </w:rPr>
        <w:t> </w:t>
      </w:r>
      <w:r w:rsidR="00531274" w:rsidRPr="00CA57C7">
        <w:rPr>
          <w:rFonts w:ascii="Liberation Serif" w:hAnsi="Liberation Serif" w:cs="Liberation Serif"/>
          <w:sz w:val="24"/>
          <w:szCs w:val="24"/>
        </w:rPr>
        <w:t xml:space="preserve">территории городского округа, </w:t>
      </w:r>
      <w:r w:rsidRPr="00CA57C7">
        <w:rPr>
          <w:rFonts w:ascii="Liberation Serif" w:hAnsi="Liberation Serif" w:cs="Liberation Serif"/>
          <w:sz w:val="24"/>
          <w:szCs w:val="24"/>
        </w:rPr>
        <w:t>в объеме:</w:t>
      </w:r>
    </w:p>
    <w:p w14:paraId="23531B8B" w14:textId="0AA6C8B4" w:rsidR="0033352C" w:rsidRPr="00CA57C7" w:rsidRDefault="0033352C" w:rsidP="0033352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lastRenderedPageBreak/>
        <w:t>– </w:t>
      </w:r>
      <w:r w:rsidR="00531274" w:rsidRPr="00CA57C7">
        <w:rPr>
          <w:rFonts w:ascii="Liberation Serif" w:hAnsi="Liberation Serif" w:cs="Liberation Serif"/>
          <w:sz w:val="24"/>
          <w:szCs w:val="24"/>
        </w:rPr>
        <w:t>3 459,9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A67A85" w:rsidRPr="00CA57C7">
        <w:rPr>
          <w:rFonts w:ascii="Liberation Serif" w:hAnsi="Liberation Serif" w:cs="Liberation Serif"/>
          <w:sz w:val="24"/>
          <w:szCs w:val="24"/>
        </w:rPr>
        <w:t>и рублей на 2022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6545E17" w14:textId="1B0E3839" w:rsidR="0033352C" w:rsidRPr="00CA57C7" w:rsidRDefault="0033352C" w:rsidP="0033352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t>– </w:t>
      </w:r>
      <w:r w:rsidR="00A67A85" w:rsidRPr="00CA57C7">
        <w:rPr>
          <w:rFonts w:ascii="Liberation Serif" w:hAnsi="Liberation Serif" w:cs="Liberation Serif"/>
          <w:sz w:val="24"/>
          <w:szCs w:val="24"/>
        </w:rPr>
        <w:t>0,0 тысячи рублей на 2023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DAA73D8" w14:textId="0B8FADDD" w:rsidR="0033352C" w:rsidRPr="00CA57C7" w:rsidRDefault="0033352C" w:rsidP="0033352C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 w:cs="Liberation Serif"/>
          <w:sz w:val="24"/>
          <w:szCs w:val="24"/>
        </w:rPr>
        <w:t>– </w:t>
      </w:r>
      <w:r w:rsidR="00A67A85" w:rsidRPr="00CA57C7">
        <w:rPr>
          <w:rFonts w:ascii="Liberation Serif" w:hAnsi="Liberation Serif" w:cs="Liberation Serif"/>
          <w:sz w:val="24"/>
          <w:szCs w:val="24"/>
        </w:rPr>
        <w:t>0,0 тысячи рублей на 2024</w:t>
      </w:r>
      <w:r w:rsidRPr="00CA57C7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CA57C7">
        <w:rPr>
          <w:rFonts w:ascii="Liberation Serif" w:hAnsi="Liberation Serif"/>
          <w:sz w:val="24"/>
          <w:szCs w:val="24"/>
        </w:rPr>
        <w:t>;»;</w:t>
      </w:r>
    </w:p>
    <w:p w14:paraId="6B812D2E" w14:textId="36A0A6E1" w:rsidR="008C2914" w:rsidRPr="00CA57C7" w:rsidRDefault="00032A6E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7</w:t>
      </w:r>
      <w:r w:rsidR="008C2914" w:rsidRPr="00CA57C7">
        <w:rPr>
          <w:rFonts w:ascii="Liberation Serif" w:hAnsi="Liberation Serif"/>
          <w:sz w:val="24"/>
          <w:szCs w:val="24"/>
        </w:rPr>
        <w:t>) изложить в новой редакции:</w:t>
      </w:r>
    </w:p>
    <w:p w14:paraId="55AF300D" w14:textId="4155AB28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– приложение 1 «Свод доходов бюджета городского округа Верхняя Пышма на</w:t>
      </w:r>
      <w:r w:rsidR="00595D02" w:rsidRPr="00CA57C7">
        <w:rPr>
          <w:rFonts w:ascii="Liberation Serif" w:hAnsi="Liberation Serif"/>
          <w:sz w:val="24"/>
          <w:szCs w:val="24"/>
        </w:rPr>
        <w:t> </w:t>
      </w:r>
      <w:r w:rsidR="001E7514" w:rsidRPr="00CA57C7">
        <w:rPr>
          <w:rFonts w:ascii="Liberation Serif" w:hAnsi="Liberation Serif"/>
          <w:sz w:val="24"/>
          <w:szCs w:val="24"/>
        </w:rPr>
        <w:t>2022</w:t>
      </w:r>
      <w:r w:rsidR="00926398" w:rsidRPr="00CA57C7">
        <w:rPr>
          <w:rFonts w:ascii="Liberation Serif" w:hAnsi="Liberation Serif"/>
          <w:sz w:val="24"/>
          <w:szCs w:val="24"/>
        </w:rPr>
        <w:t> </w:t>
      </w:r>
      <w:r w:rsidRPr="00CA57C7">
        <w:rPr>
          <w:rFonts w:ascii="Liberation Serif" w:hAnsi="Liberation Serif"/>
          <w:sz w:val="24"/>
          <w:szCs w:val="24"/>
        </w:rPr>
        <w:t>год» (приложение 1 к настоящему Решению);</w:t>
      </w:r>
    </w:p>
    <w:p w14:paraId="0FDB2593" w14:textId="1232DA17" w:rsidR="008C2914" w:rsidRPr="00CA57C7" w:rsidRDefault="00A67A85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bookmarkStart w:id="2" w:name="Par380"/>
      <w:bookmarkEnd w:id="2"/>
      <w:r w:rsidRPr="00CA57C7">
        <w:rPr>
          <w:rFonts w:ascii="Liberation Serif" w:hAnsi="Liberation Serif"/>
          <w:sz w:val="24"/>
          <w:szCs w:val="24"/>
        </w:rPr>
        <w:t>– приложение 3</w:t>
      </w:r>
      <w:r w:rsidR="00947B6A" w:rsidRPr="00CA57C7">
        <w:rPr>
          <w:rFonts w:ascii="Liberation Serif" w:hAnsi="Liberation Serif"/>
          <w:sz w:val="24"/>
          <w:szCs w:val="24"/>
        </w:rPr>
        <w:t xml:space="preserve"> </w:t>
      </w:r>
      <w:r w:rsidR="008C2914" w:rsidRPr="00CA57C7">
        <w:rPr>
          <w:rFonts w:ascii="Liberation Serif" w:hAnsi="Liberation Serif"/>
          <w:sz w:val="24"/>
          <w:szCs w:val="24"/>
        </w:rPr>
        <w:t>«Ведомственная структура расходов бюджета по главным распорядителям бюджетных средств, разделам, подразделам и целевым статьям, группам видов расходов классиф</w:t>
      </w:r>
      <w:r w:rsidRPr="00CA57C7">
        <w:rPr>
          <w:rFonts w:ascii="Liberation Serif" w:hAnsi="Liberation Serif"/>
          <w:sz w:val="24"/>
          <w:szCs w:val="24"/>
        </w:rPr>
        <w:t>икации расходов бюджетов на 2022</w:t>
      </w:r>
      <w:r w:rsidR="00F15616" w:rsidRPr="00CA57C7">
        <w:rPr>
          <w:rFonts w:ascii="Liberation Serif" w:hAnsi="Liberation Serif"/>
          <w:sz w:val="24"/>
          <w:szCs w:val="24"/>
        </w:rPr>
        <w:t xml:space="preserve"> год» (приложение</w:t>
      </w:r>
      <w:r w:rsidR="00CD7AAD" w:rsidRPr="00CA57C7">
        <w:rPr>
          <w:rFonts w:ascii="Liberation Serif" w:hAnsi="Liberation Serif"/>
          <w:sz w:val="24"/>
          <w:szCs w:val="24"/>
        </w:rPr>
        <w:t xml:space="preserve"> </w:t>
      </w:r>
      <w:r w:rsidR="008E1668" w:rsidRPr="00CA57C7">
        <w:rPr>
          <w:rFonts w:ascii="Liberation Serif" w:hAnsi="Liberation Serif"/>
          <w:sz w:val="24"/>
          <w:szCs w:val="24"/>
        </w:rPr>
        <w:t>2</w:t>
      </w:r>
      <w:r w:rsidR="008C2914" w:rsidRPr="00CA57C7">
        <w:rPr>
          <w:rFonts w:ascii="Liberation Serif" w:hAnsi="Liberation Serif"/>
          <w:sz w:val="24"/>
          <w:szCs w:val="24"/>
        </w:rPr>
        <w:t xml:space="preserve"> к</w:t>
      </w:r>
      <w:r w:rsidR="00CD7AAD" w:rsidRPr="00CA57C7">
        <w:rPr>
          <w:rFonts w:ascii="Liberation Serif" w:hAnsi="Liberation Serif"/>
          <w:sz w:val="24"/>
          <w:szCs w:val="24"/>
        </w:rPr>
        <w:t xml:space="preserve"> </w:t>
      </w:r>
      <w:r w:rsidR="008C2914" w:rsidRPr="00CA57C7">
        <w:rPr>
          <w:rFonts w:ascii="Liberation Serif" w:hAnsi="Liberation Serif"/>
          <w:sz w:val="24"/>
          <w:szCs w:val="24"/>
        </w:rPr>
        <w:t>настоящему Решению);</w:t>
      </w:r>
    </w:p>
    <w:p w14:paraId="74EBFDE0" w14:textId="3306137C" w:rsidR="008C2914" w:rsidRPr="00CA57C7" w:rsidRDefault="00CF2403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– при</w:t>
      </w:r>
      <w:r w:rsidR="00A67A85" w:rsidRPr="00CA57C7">
        <w:rPr>
          <w:rFonts w:ascii="Liberation Serif" w:hAnsi="Liberation Serif"/>
          <w:sz w:val="24"/>
          <w:szCs w:val="24"/>
        </w:rPr>
        <w:t>ложение 5</w:t>
      </w:r>
      <w:r w:rsidR="008C2914" w:rsidRPr="00CA57C7">
        <w:rPr>
          <w:rFonts w:ascii="Liberation Serif" w:hAnsi="Liberation Serif"/>
          <w:sz w:val="24"/>
          <w:szCs w:val="24"/>
        </w:rPr>
        <w:t xml:space="preserve"> «Распределение бюджетных ассигнований по разделам, подразделам, целевым статьям и видам расходов бюджета городского округа Верхняя </w:t>
      </w:r>
      <w:r w:rsidR="00A67A85" w:rsidRPr="00CA57C7">
        <w:rPr>
          <w:rFonts w:ascii="Liberation Serif" w:hAnsi="Liberation Serif"/>
          <w:sz w:val="24"/>
          <w:szCs w:val="24"/>
        </w:rPr>
        <w:t>Пышма на 2022</w:t>
      </w:r>
      <w:r w:rsidR="003D4ED6" w:rsidRPr="00CA57C7">
        <w:rPr>
          <w:rFonts w:ascii="Liberation Serif" w:hAnsi="Liberation Serif"/>
          <w:sz w:val="24"/>
          <w:szCs w:val="24"/>
        </w:rPr>
        <w:t xml:space="preserve"> год» (приложение</w:t>
      </w:r>
      <w:r w:rsidR="00CD7AAD" w:rsidRPr="00CA57C7">
        <w:rPr>
          <w:rFonts w:ascii="Liberation Serif" w:hAnsi="Liberation Serif"/>
          <w:sz w:val="24"/>
          <w:szCs w:val="24"/>
        </w:rPr>
        <w:t xml:space="preserve"> </w:t>
      </w:r>
      <w:r w:rsidR="008E1668" w:rsidRPr="00CA57C7">
        <w:rPr>
          <w:rFonts w:ascii="Liberation Serif" w:hAnsi="Liberation Serif"/>
          <w:sz w:val="24"/>
          <w:szCs w:val="24"/>
        </w:rPr>
        <w:t>3</w:t>
      </w:r>
      <w:r w:rsidR="008C2914" w:rsidRPr="00CA57C7">
        <w:rPr>
          <w:rFonts w:ascii="Liberation Serif" w:hAnsi="Liberation Serif"/>
          <w:sz w:val="24"/>
          <w:szCs w:val="24"/>
        </w:rPr>
        <w:t xml:space="preserve"> к настоящему Решению);</w:t>
      </w:r>
    </w:p>
    <w:p w14:paraId="2D9DDD69" w14:textId="56AE8EAC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– приложени</w:t>
      </w:r>
      <w:r w:rsidR="003D4ED6" w:rsidRPr="00CA57C7">
        <w:rPr>
          <w:rFonts w:ascii="Liberation Serif" w:hAnsi="Liberation Serif"/>
          <w:sz w:val="24"/>
          <w:szCs w:val="24"/>
        </w:rPr>
        <w:t>е </w:t>
      </w:r>
      <w:r w:rsidR="00A67A85" w:rsidRPr="00CA57C7">
        <w:rPr>
          <w:rFonts w:ascii="Liberation Serif" w:hAnsi="Liberation Serif"/>
          <w:sz w:val="24"/>
          <w:szCs w:val="24"/>
        </w:rPr>
        <w:t>7</w:t>
      </w:r>
      <w:r w:rsidRPr="00CA57C7">
        <w:rPr>
          <w:rFonts w:ascii="Liberation Serif" w:hAnsi="Liberation Serif"/>
          <w:sz w:val="24"/>
          <w:szCs w:val="24"/>
        </w:rPr>
        <w:t xml:space="preserve"> «Свод источников финансирования дефицита бюджета городского округа Верхняя </w:t>
      </w:r>
      <w:r w:rsidR="00A67A85" w:rsidRPr="00CA57C7">
        <w:rPr>
          <w:rFonts w:ascii="Liberation Serif" w:hAnsi="Liberation Serif"/>
          <w:sz w:val="24"/>
          <w:szCs w:val="24"/>
        </w:rPr>
        <w:t>Пышма на 2022</w:t>
      </w:r>
      <w:r w:rsidR="003D4ED6" w:rsidRPr="00CA57C7">
        <w:rPr>
          <w:rFonts w:ascii="Liberation Serif" w:hAnsi="Liberation Serif"/>
          <w:sz w:val="24"/>
          <w:szCs w:val="24"/>
        </w:rPr>
        <w:t xml:space="preserve"> год» (приложение </w:t>
      </w:r>
      <w:r w:rsidR="008E1668" w:rsidRPr="00CA57C7">
        <w:rPr>
          <w:rFonts w:ascii="Liberation Serif" w:hAnsi="Liberation Serif"/>
          <w:sz w:val="24"/>
          <w:szCs w:val="24"/>
        </w:rPr>
        <w:t>4</w:t>
      </w:r>
      <w:r w:rsidR="00D54EAB" w:rsidRPr="00CA57C7">
        <w:rPr>
          <w:rFonts w:ascii="Liberation Serif" w:hAnsi="Liberation Serif"/>
          <w:sz w:val="24"/>
          <w:szCs w:val="24"/>
        </w:rPr>
        <w:t xml:space="preserve"> </w:t>
      </w:r>
      <w:r w:rsidRPr="00CA57C7">
        <w:rPr>
          <w:rFonts w:ascii="Liberation Serif" w:hAnsi="Liberation Serif"/>
          <w:sz w:val="24"/>
          <w:szCs w:val="24"/>
        </w:rPr>
        <w:t>к настоящему Решению);</w:t>
      </w:r>
    </w:p>
    <w:p w14:paraId="731BD7B9" w14:textId="6182A6AF" w:rsidR="003D4ED6" w:rsidRPr="00CA57C7" w:rsidRDefault="00A67A85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– приложение 9</w:t>
      </w:r>
      <w:r w:rsidR="008C2914" w:rsidRPr="00CA57C7">
        <w:rPr>
          <w:rFonts w:ascii="Liberation Serif" w:hAnsi="Liberation Serif"/>
          <w:sz w:val="24"/>
          <w:szCs w:val="24"/>
        </w:rPr>
        <w:t xml:space="preserve"> «Реестр муниципальных программ и ведомственных целевых программ, подлежащих финансиро</w:t>
      </w:r>
      <w:r w:rsidRPr="00CA57C7">
        <w:rPr>
          <w:rFonts w:ascii="Liberation Serif" w:hAnsi="Liberation Serif"/>
          <w:sz w:val="24"/>
          <w:szCs w:val="24"/>
        </w:rPr>
        <w:t>ванию в 2022</w:t>
      </w:r>
      <w:r w:rsidR="003D4ED6" w:rsidRPr="00CA57C7">
        <w:rPr>
          <w:rFonts w:ascii="Liberation Serif" w:hAnsi="Liberation Serif"/>
          <w:sz w:val="24"/>
          <w:szCs w:val="24"/>
        </w:rPr>
        <w:t xml:space="preserve"> году» (приложение</w:t>
      </w:r>
      <w:r w:rsidR="00CD7AAD" w:rsidRPr="00CA57C7">
        <w:rPr>
          <w:rFonts w:ascii="Liberation Serif" w:hAnsi="Liberation Serif"/>
          <w:sz w:val="24"/>
          <w:szCs w:val="24"/>
        </w:rPr>
        <w:t xml:space="preserve"> </w:t>
      </w:r>
      <w:r w:rsidR="008E1668" w:rsidRPr="00CA57C7">
        <w:rPr>
          <w:rFonts w:ascii="Liberation Serif" w:hAnsi="Liberation Serif"/>
          <w:sz w:val="24"/>
          <w:szCs w:val="24"/>
        </w:rPr>
        <w:t>5</w:t>
      </w:r>
      <w:r w:rsidR="008C2914" w:rsidRPr="00CA57C7">
        <w:rPr>
          <w:rFonts w:ascii="Liberation Serif" w:hAnsi="Liberation Serif"/>
          <w:sz w:val="24"/>
          <w:szCs w:val="24"/>
        </w:rPr>
        <w:t xml:space="preserve"> к настоящему Решению)</w:t>
      </w:r>
      <w:r w:rsidR="008E1668" w:rsidRPr="00CA57C7">
        <w:rPr>
          <w:rFonts w:ascii="Liberation Serif" w:hAnsi="Liberation Serif"/>
          <w:sz w:val="24"/>
          <w:szCs w:val="24"/>
        </w:rPr>
        <w:t>.</w:t>
      </w:r>
    </w:p>
    <w:p w14:paraId="5C75EBFF" w14:textId="77777777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</w:t>
      </w:r>
      <w:hyperlink r:id="rId10" w:history="1">
        <w:r w:rsidRPr="00CA57C7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CA57C7">
        <w:rPr>
          <w:rFonts w:ascii="Liberation Serif" w:hAnsi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595D02" w:rsidRPr="00CA57C7">
        <w:rPr>
          <w:rFonts w:ascii="Liberation Serif" w:hAnsi="Liberation Serif"/>
          <w:sz w:val="24"/>
          <w:szCs w:val="24"/>
        </w:rPr>
        <w:t> </w:t>
      </w:r>
      <w:r w:rsidRPr="00CA57C7">
        <w:rPr>
          <w:rFonts w:ascii="Liberation Serif" w:hAnsi="Liberation Serif"/>
          <w:sz w:val="24"/>
          <w:szCs w:val="24"/>
        </w:rPr>
        <w:t>Думы городского округа Верхняя Пышма.</w:t>
      </w:r>
    </w:p>
    <w:p w14:paraId="32EB7565" w14:textId="77777777" w:rsidR="008C2914" w:rsidRPr="00CA57C7" w:rsidRDefault="008C2914" w:rsidP="00295776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CA57C7">
        <w:rPr>
          <w:rFonts w:ascii="Liberation Serif" w:hAnsi="Liberation Serif"/>
          <w:sz w:val="24"/>
          <w:szCs w:val="24"/>
        </w:rPr>
        <w:t>3.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66BE19F1" w14:textId="77777777" w:rsidR="0038738B" w:rsidRPr="0038738B" w:rsidRDefault="0038738B" w:rsidP="0038738B">
      <w:pPr>
        <w:pStyle w:val="a7"/>
        <w:jc w:val="both"/>
        <w:outlineLvl w:val="0"/>
        <w:rPr>
          <w:rFonts w:ascii="Liberation Serif" w:hAnsi="Liberation Serif" w:cs="Liberation Serif"/>
          <w:sz w:val="24"/>
        </w:rPr>
      </w:pPr>
    </w:p>
    <w:p w14:paraId="25F6166F" w14:textId="77777777" w:rsidR="0038738B" w:rsidRPr="0038738B" w:rsidRDefault="0038738B" w:rsidP="0038738B">
      <w:pPr>
        <w:rPr>
          <w:rFonts w:ascii="Liberation Serif" w:hAnsi="Liberation Serif" w:cs="Liberation Serif"/>
          <w:sz w:val="24"/>
          <w:szCs w:val="24"/>
        </w:rPr>
      </w:pPr>
    </w:p>
    <w:p w14:paraId="6CC758AB" w14:textId="77777777" w:rsidR="0038738B" w:rsidRPr="0038738B" w:rsidRDefault="0038738B" w:rsidP="0038738B">
      <w:pPr>
        <w:rPr>
          <w:rFonts w:ascii="Liberation Serif" w:hAnsi="Liberation Serif" w:cs="Liberation Serif"/>
          <w:sz w:val="24"/>
          <w:szCs w:val="24"/>
        </w:rPr>
      </w:pPr>
    </w:p>
    <w:p w14:paraId="36A188BD" w14:textId="77777777" w:rsidR="0038738B" w:rsidRPr="0038738B" w:rsidRDefault="0038738B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738B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14:paraId="6E0794CC" w14:textId="77777777" w:rsidR="0038738B" w:rsidRPr="0038738B" w:rsidRDefault="0038738B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738B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33E443A8" w14:textId="77777777" w:rsidR="0038738B" w:rsidRPr="0038738B" w:rsidRDefault="0038738B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738B">
        <w:rPr>
          <w:rFonts w:ascii="Liberation Serif" w:hAnsi="Liberation Serif" w:cs="Liberation Serif"/>
          <w:sz w:val="24"/>
          <w:szCs w:val="24"/>
        </w:rPr>
        <w:t>Верхняя Пышма</w:t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14:paraId="57044D16" w14:textId="77777777" w:rsidR="0038738B" w:rsidRPr="0038738B" w:rsidRDefault="0038738B" w:rsidP="0038738B">
      <w:pPr>
        <w:rPr>
          <w:rFonts w:ascii="Liberation Serif" w:hAnsi="Liberation Serif" w:cs="Liberation Serif"/>
          <w:sz w:val="24"/>
          <w:szCs w:val="24"/>
        </w:rPr>
      </w:pPr>
    </w:p>
    <w:p w14:paraId="5B0E22A7" w14:textId="77777777" w:rsidR="0038738B" w:rsidRPr="0038738B" w:rsidRDefault="0038738B" w:rsidP="0038738B">
      <w:pPr>
        <w:rPr>
          <w:rFonts w:ascii="Liberation Serif" w:hAnsi="Liberation Serif" w:cs="Liberation Serif"/>
          <w:sz w:val="24"/>
          <w:szCs w:val="24"/>
        </w:rPr>
      </w:pPr>
    </w:p>
    <w:p w14:paraId="48543C74" w14:textId="6F3EFB6F" w:rsidR="0038738B" w:rsidRPr="0038738B" w:rsidRDefault="00AA2BB2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Исполняющий полномочия </w:t>
      </w:r>
      <w:r w:rsidR="0038738B" w:rsidRPr="0038738B">
        <w:rPr>
          <w:rFonts w:ascii="Liberation Serif" w:hAnsi="Liberation Serif" w:cs="Liberation Serif"/>
          <w:sz w:val="24"/>
          <w:szCs w:val="24"/>
        </w:rPr>
        <w:t>Глав</w:t>
      </w:r>
      <w:r>
        <w:rPr>
          <w:rFonts w:ascii="Liberation Serif" w:hAnsi="Liberation Serif" w:cs="Liberation Serif"/>
          <w:sz w:val="24"/>
          <w:szCs w:val="24"/>
        </w:rPr>
        <w:t>ы</w:t>
      </w:r>
    </w:p>
    <w:p w14:paraId="62A01B89" w14:textId="77777777" w:rsidR="0038738B" w:rsidRPr="0038738B" w:rsidRDefault="0038738B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738B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729816F0" w14:textId="77777777" w:rsidR="005D070F" w:rsidRDefault="0038738B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  <w:sectPr w:rsidR="005D070F" w:rsidSect="00302903">
          <w:headerReference w:type="even" r:id="rId11"/>
          <w:headerReference w:type="default" r:id="rId12"/>
          <w:footerReference w:type="even" r:id="rId13"/>
          <w:pgSz w:w="11906" w:h="16838" w:code="9"/>
          <w:pgMar w:top="567" w:right="567" w:bottom="567" w:left="1418" w:header="425" w:footer="709" w:gutter="0"/>
          <w:cols w:space="708"/>
          <w:titlePg/>
          <w:docGrid w:linePitch="360"/>
        </w:sectPr>
      </w:pPr>
      <w:r w:rsidRPr="0038738B">
        <w:rPr>
          <w:rFonts w:ascii="Liberation Serif" w:hAnsi="Liberation Serif" w:cs="Liberation Serif"/>
          <w:sz w:val="24"/>
          <w:szCs w:val="24"/>
        </w:rPr>
        <w:t>Верхняя Пышма</w:t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Pr="0038738B">
        <w:rPr>
          <w:rFonts w:ascii="Liberation Serif" w:hAnsi="Liberation Serif" w:cs="Liberation Serif"/>
          <w:sz w:val="24"/>
          <w:szCs w:val="24"/>
        </w:rPr>
        <w:tab/>
      </w:r>
      <w:r w:rsidR="00AA2BB2">
        <w:rPr>
          <w:rFonts w:ascii="Liberation Serif" w:hAnsi="Liberation Serif" w:cs="Liberation Serif"/>
          <w:sz w:val="24"/>
          <w:szCs w:val="24"/>
        </w:rPr>
        <w:t>В</w:t>
      </w:r>
      <w:r w:rsidRPr="0038738B">
        <w:rPr>
          <w:rFonts w:ascii="Liberation Serif" w:hAnsi="Liberation Serif" w:cs="Liberation Serif"/>
          <w:sz w:val="24"/>
          <w:szCs w:val="24"/>
        </w:rPr>
        <w:t>.</w:t>
      </w:r>
      <w:r w:rsidR="00AA2BB2">
        <w:rPr>
          <w:rFonts w:ascii="Liberation Serif" w:hAnsi="Liberation Serif" w:cs="Liberation Serif"/>
          <w:sz w:val="24"/>
          <w:szCs w:val="24"/>
        </w:rPr>
        <w:t>Н</w:t>
      </w:r>
      <w:r w:rsidRPr="0038738B">
        <w:rPr>
          <w:rFonts w:ascii="Liberation Serif" w:hAnsi="Liberation Serif" w:cs="Liberation Serif"/>
          <w:sz w:val="24"/>
          <w:szCs w:val="24"/>
        </w:rPr>
        <w:t xml:space="preserve">. </w:t>
      </w:r>
      <w:r w:rsidR="00AA2BB2">
        <w:rPr>
          <w:rFonts w:ascii="Liberation Serif" w:hAnsi="Liberation Serif" w:cs="Liberation Serif"/>
          <w:sz w:val="24"/>
          <w:szCs w:val="24"/>
        </w:rPr>
        <w:t>Николишин</w:t>
      </w:r>
    </w:p>
    <w:p w14:paraId="5F71F8E6" w14:textId="77777777" w:rsidR="005D070F" w:rsidRPr="00401336" w:rsidRDefault="005D070F" w:rsidP="005D070F">
      <w:pPr>
        <w:jc w:val="right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>Приложение 1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28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апреля</w:t>
      </w:r>
      <w:r w:rsidRPr="007D5D68">
        <w:rPr>
          <w:rFonts w:ascii="Liberation Serif" w:hAnsi="Liberation Serif"/>
          <w:sz w:val="24"/>
          <w:szCs w:val="24"/>
        </w:rPr>
        <w:t xml:space="preserve"> </w:t>
      </w:r>
      <w:r w:rsidRPr="00793DBD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793DBD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48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1</w:t>
      </w:r>
    </w:p>
    <w:p w14:paraId="32667D7A" w14:textId="77777777" w:rsidR="005D070F" w:rsidRDefault="005D070F" w:rsidP="005D070F">
      <w:pPr>
        <w:rPr>
          <w:rFonts w:ascii="Liberation Serif" w:hAnsi="Liberation Serif"/>
          <w:sz w:val="14"/>
          <w:szCs w:val="14"/>
        </w:rPr>
      </w:pPr>
    </w:p>
    <w:p w14:paraId="20E876B5" w14:textId="77777777" w:rsidR="005D070F" w:rsidRDefault="005D070F" w:rsidP="005D070F">
      <w:pPr>
        <w:jc w:val="right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Приложение 1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от </w:t>
      </w:r>
      <w:r>
        <w:rPr>
          <w:rFonts w:ascii="Liberation Serif" w:hAnsi="Liberation Serif"/>
          <w:sz w:val="24"/>
          <w:szCs w:val="24"/>
        </w:rPr>
        <w:t>23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44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111EB8E0" w14:textId="77777777" w:rsidR="005D070F" w:rsidRDefault="005D070F" w:rsidP="005D070F">
      <w:pPr>
        <w:rPr>
          <w:rFonts w:ascii="Liberation Serif" w:hAnsi="Liberation Serif"/>
          <w:sz w:val="14"/>
          <w:szCs w:val="14"/>
        </w:rPr>
      </w:pPr>
    </w:p>
    <w:p w14:paraId="62A728EA" w14:textId="77777777" w:rsidR="005D070F" w:rsidRPr="001D378A" w:rsidRDefault="005D070F" w:rsidP="005D070F">
      <w:pPr>
        <w:rPr>
          <w:rFonts w:ascii="Liberation Serif" w:hAnsi="Liberation Serif"/>
          <w:sz w:val="14"/>
          <w:szCs w:val="14"/>
        </w:rPr>
      </w:pPr>
    </w:p>
    <w:p w14:paraId="41D9740C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4E45BE6F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tbl>
      <w:tblPr>
        <w:tblW w:w="15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24"/>
      </w:tblGrid>
      <w:tr w:rsidR="005D070F" w:rsidRPr="004C554A" w14:paraId="0F6891E9" w14:textId="77777777" w:rsidTr="006F0D72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64A78C80" w14:textId="77777777" w:rsidR="005D070F" w:rsidRPr="004C554A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C60516" w14:textId="77777777" w:rsidR="005D070F" w:rsidRPr="004C554A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69BDD6C2" w14:textId="77777777" w:rsidR="005D070F" w:rsidRPr="004C554A" w:rsidRDefault="005D070F" w:rsidP="006F0D7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2E4D267" w14:textId="77777777" w:rsidR="005D070F" w:rsidRPr="004C554A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39B25EFA" w14:textId="77777777" w:rsidR="005D070F" w:rsidRPr="004C554A" w:rsidRDefault="005D070F" w:rsidP="005D070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5D070F" w:rsidRPr="004C554A" w14:paraId="168386EA" w14:textId="77777777" w:rsidTr="006F0D72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AF273A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4C083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09E4F0F1" w14:textId="77777777" w:rsidR="005D070F" w:rsidRPr="00F40DA7" w:rsidRDefault="005D070F" w:rsidP="006F0D7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FC0CC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</w:tr>
      <w:tr w:rsidR="005D070F" w:rsidRPr="004C554A" w14:paraId="1BA1AA2E" w14:textId="77777777" w:rsidTr="006F0D72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DB7734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78E89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D7F0B58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E314C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2 183 651,46466</w:t>
            </w:r>
          </w:p>
        </w:tc>
      </w:tr>
      <w:tr w:rsidR="005D070F" w:rsidRPr="004C554A" w14:paraId="32AA2D2D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A78E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CD401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D2063B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9EF1AB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1 609 299,90000</w:t>
            </w:r>
          </w:p>
        </w:tc>
      </w:tr>
      <w:tr w:rsidR="005D070F" w:rsidRPr="004C554A" w14:paraId="156F308E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3DB2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4B762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DFFBFB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6A55EE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1 609 299,90000</w:t>
            </w:r>
          </w:p>
        </w:tc>
      </w:tr>
      <w:tr w:rsidR="005D070F" w:rsidRPr="004C554A" w14:paraId="51FF4B2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5A667B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E4BC4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118CF5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D7B9CA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5D070F" w:rsidRPr="004C554A" w14:paraId="47FF2A3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3100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CBAB5D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1DF802D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45349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5D070F" w:rsidRPr="004C554A" w14:paraId="25AE654A" w14:textId="77777777" w:rsidTr="006F0D7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47ED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E83C52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02FD72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5D55B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3 220,00000</w:t>
            </w:r>
          </w:p>
        </w:tc>
      </w:tr>
      <w:tr w:rsidR="005D070F" w:rsidRPr="004C554A" w14:paraId="128CB78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07B8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C3F09D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000 1 03 02231 01 0000 110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96927E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2C24CE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16 609,90000</w:t>
            </w:r>
          </w:p>
        </w:tc>
      </w:tr>
      <w:tr w:rsidR="005D070F" w:rsidRPr="004C554A" w14:paraId="39FA894A" w14:textId="77777777" w:rsidTr="006F0D72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3B6A3EF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5FF548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000 1 03 02241 01 0000 110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F5B09C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93C50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91,90000</w:t>
            </w:r>
          </w:p>
        </w:tc>
      </w:tr>
      <w:tr w:rsidR="005D070F" w:rsidRPr="004C554A" w14:paraId="17FCE960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1BD5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57A7EB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000 1 03 02251 01 0000 110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75B00F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4144E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22 118,00000</w:t>
            </w:r>
          </w:p>
        </w:tc>
      </w:tr>
      <w:tr w:rsidR="005D070F" w:rsidRPr="004C554A" w14:paraId="6CD0607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1B5B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CF5A71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000 1 03 02261 01 0000 110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71712BD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36B527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-2 082,80000</w:t>
            </w:r>
          </w:p>
        </w:tc>
      </w:tr>
      <w:tr w:rsidR="005D070F" w:rsidRPr="004C554A" w14:paraId="04C9A82C" w14:textId="77777777" w:rsidTr="006F0D7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2E55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CF5288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420886E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1E9F1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150 828,87400</w:t>
            </w:r>
          </w:p>
        </w:tc>
      </w:tr>
      <w:tr w:rsidR="005D070F" w:rsidRPr="004C554A" w14:paraId="584F61F0" w14:textId="77777777" w:rsidTr="006F0D72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474554A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CDA57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151D0C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C3102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136 627,80000</w:t>
            </w:r>
          </w:p>
        </w:tc>
      </w:tr>
      <w:tr w:rsidR="005D070F" w:rsidRPr="004C554A" w14:paraId="451B56CA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D0FB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02113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95C3EEE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E70E4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176,07400</w:t>
            </w:r>
          </w:p>
        </w:tc>
      </w:tr>
      <w:tr w:rsidR="005D070F" w:rsidRPr="004C554A" w14:paraId="6E0E61F3" w14:textId="77777777" w:rsidTr="006F0D72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D688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0031D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B85491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52E45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14 025,00000</w:t>
            </w:r>
          </w:p>
        </w:tc>
      </w:tr>
      <w:tr w:rsidR="005D070F" w:rsidRPr="004C554A" w14:paraId="04B39D80" w14:textId="77777777" w:rsidTr="006F0D72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D095A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509CA3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39F4957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CD72A3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</w:tr>
      <w:tr w:rsidR="005D070F" w:rsidRPr="004C554A" w14:paraId="42FEF062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9ADF98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49F16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9BEDBF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08E9D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</w:tr>
      <w:tr w:rsidR="005D070F" w:rsidRPr="004C554A" w14:paraId="0D012C3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8CA6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58987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7DF0EE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4AF0B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5D070F" w:rsidRPr="004C554A" w14:paraId="0703C868" w14:textId="77777777" w:rsidTr="006F0D72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A195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7BE76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B68C2A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00E952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5D070F" w:rsidRPr="004C554A" w14:paraId="086E2557" w14:textId="77777777" w:rsidTr="006F0D7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BFA8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D37B29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CCBFE2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E15B0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5D070F" w:rsidRPr="004C554A" w14:paraId="159F5CEE" w14:textId="77777777" w:rsidTr="006F0D72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049B2F8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7A4AD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E961848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2E7DD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19 018,40000</w:t>
            </w:r>
          </w:p>
        </w:tc>
      </w:tr>
      <w:tr w:rsidR="005D070F" w:rsidRPr="004C554A" w14:paraId="3A9DBCD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BCE18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25451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AD995D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ю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575D2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18 947,00000</w:t>
            </w:r>
          </w:p>
        </w:tc>
      </w:tr>
      <w:tr w:rsidR="005D070F" w:rsidRPr="004C554A" w14:paraId="7BF8089D" w14:textId="77777777" w:rsidTr="006F0D72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37BB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8E315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000 1 08 07150 01 0000 110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10794D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E706AE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5D070F" w:rsidRPr="004C554A" w14:paraId="61C2AAF2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F733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A3A1F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389D90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ния на движение по автомобильным дорогам транспортных средств, осуществляющих перевозки опасных, тяжел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588A6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5D070F" w:rsidRPr="004C554A" w14:paraId="3183DF95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424E6B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B414C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58D303E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80853A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137 986,62006</w:t>
            </w:r>
          </w:p>
        </w:tc>
      </w:tr>
      <w:tr w:rsidR="005D070F" w:rsidRPr="004C554A" w14:paraId="06DE7622" w14:textId="77777777" w:rsidTr="006F0D72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524F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08807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034E917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 з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ED00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70 031,00000</w:t>
            </w:r>
          </w:p>
        </w:tc>
      </w:tr>
      <w:tr w:rsidR="005D070F" w:rsidRPr="004C554A" w14:paraId="77A2B1B3" w14:textId="77777777" w:rsidTr="006F0D72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6999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1E37C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84DA60E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E830BE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54 691,60438</w:t>
            </w:r>
          </w:p>
        </w:tc>
      </w:tr>
      <w:tr w:rsidR="005D070F" w:rsidRPr="004C554A" w14:paraId="752D1E3A" w14:textId="77777777" w:rsidTr="006F0D72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8279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62FC8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97DD35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2128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17 200,80438</w:t>
            </w:r>
          </w:p>
        </w:tc>
      </w:tr>
      <w:tr w:rsidR="005D070F" w:rsidRPr="004C554A" w14:paraId="264F9614" w14:textId="77777777" w:rsidTr="006F0D72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5EED93D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4CF02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1A4D9B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41E08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5D070F" w:rsidRPr="004C554A" w14:paraId="4B52E9C9" w14:textId="77777777" w:rsidTr="006F0D72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D3A7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F969E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C5FDDD7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CE59A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2 490,80000</w:t>
            </w:r>
          </w:p>
        </w:tc>
      </w:tr>
      <w:tr w:rsidR="005D070F" w:rsidRPr="004C554A" w14:paraId="4937C741" w14:textId="77777777" w:rsidTr="006F0D72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F96B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A6BEE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9F59EF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E16DA3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1 430,81568</w:t>
            </w:r>
          </w:p>
        </w:tc>
      </w:tr>
      <w:tr w:rsidR="005D070F" w:rsidRPr="004C554A" w14:paraId="467BDBA9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3D59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84E40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B2DD8E8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E724CF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5D070F" w:rsidRPr="004C554A" w14:paraId="22C1C274" w14:textId="77777777" w:rsidTr="006F0D72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18A6C0A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39B3D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0B50B88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сти (за исключением имущества бюджетных и автономных учреждений, а также имущества государственных и 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8844B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5D070F" w:rsidRPr="004C554A" w14:paraId="1A87FE06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DB40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00733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A50FCC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FEBC3A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5D070F" w:rsidRPr="004C554A" w14:paraId="11744B3F" w14:textId="77777777" w:rsidTr="006F0D72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8F6E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94199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0A769E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щихся в собственности городских округов, и на землях или земельных участках, государственная собственность на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5F8BE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3 020,00000</w:t>
            </w:r>
          </w:p>
        </w:tc>
      </w:tr>
      <w:tr w:rsidR="005D070F" w:rsidRPr="004C554A" w14:paraId="6B40E515" w14:textId="77777777" w:rsidTr="006F0D72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7688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F20F8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14AC45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5B726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5D070F" w:rsidRPr="004C554A" w14:paraId="59B27E17" w14:textId="77777777" w:rsidTr="006F0D72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33A146A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20170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321829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ъ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9C13DB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2 944,60000</w:t>
            </w:r>
          </w:p>
        </w:tc>
      </w:tr>
      <w:tr w:rsidR="005D070F" w:rsidRPr="004C554A" w14:paraId="4E4391CA" w14:textId="77777777" w:rsidTr="006F0D7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9C27C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AEB49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D52E0A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80E0F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5D070F" w:rsidRPr="004C554A" w14:paraId="7F0CF01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CCA5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2B9B9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7FDA35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70EBA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5D070F" w:rsidRPr="004C554A" w14:paraId="22CAD003" w14:textId="77777777" w:rsidTr="006F0D72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338F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F8DEFF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33CB1F2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83867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922,58060</w:t>
            </w:r>
          </w:p>
        </w:tc>
      </w:tr>
      <w:tr w:rsidR="005D070F" w:rsidRPr="004C554A" w14:paraId="5EAF188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99AC6E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CD4E2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5C3C1DE2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5360A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922,58060</w:t>
            </w:r>
          </w:p>
        </w:tc>
      </w:tr>
      <w:tr w:rsidR="005D070F" w:rsidRPr="004C554A" w14:paraId="507D1B02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C6ED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5454E14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5ED1279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E97D6A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875,60571</w:t>
            </w:r>
          </w:p>
        </w:tc>
      </w:tr>
      <w:tr w:rsidR="005D070F" w:rsidRPr="004C554A" w14:paraId="3D02D350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1EAD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1B7FD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000 1 13 02994 04 0005 130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5B04425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бюджетных средств при их непр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вомерном использовании по результатам финансового контроля при вынесении предписаний и представлений о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возврате средств)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72827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46,97489</w:t>
            </w:r>
          </w:p>
        </w:tc>
      </w:tr>
      <w:tr w:rsidR="005D070F" w:rsidRPr="004C554A" w14:paraId="54951C7E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168A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C77D5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51F794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7D2F8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19 128,09000</w:t>
            </w:r>
          </w:p>
        </w:tc>
      </w:tr>
      <w:tr w:rsidR="005D070F" w:rsidRPr="004C554A" w14:paraId="23E68958" w14:textId="77777777" w:rsidTr="006F0D72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7772EE6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F31D7F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0635F446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E8CBFD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5D070F" w:rsidRPr="004C554A" w14:paraId="636F0085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FC60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9CD5C0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064F5B3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6A55E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6 976,99000</w:t>
            </w:r>
          </w:p>
        </w:tc>
      </w:tr>
      <w:tr w:rsidR="005D070F" w:rsidRPr="004C554A" w14:paraId="3FF1C421" w14:textId="77777777" w:rsidTr="006F0D72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3DA9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95986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1503FD6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1C7643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12 034,00000</w:t>
            </w:r>
          </w:p>
        </w:tc>
      </w:tr>
      <w:tr w:rsidR="005D070F" w:rsidRPr="004C554A" w14:paraId="1E6D58C6" w14:textId="77777777" w:rsidTr="006F0D7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DED0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07ABA2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F441BC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EA37D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1 230,60000</w:t>
            </w:r>
          </w:p>
        </w:tc>
      </w:tr>
      <w:tr w:rsidR="005D070F" w:rsidRPr="004C554A" w14:paraId="172FFDB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3F36EC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EDDA1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BD5036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F0EFE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-45,60000</w:t>
            </w:r>
          </w:p>
        </w:tc>
      </w:tr>
      <w:tr w:rsidR="005D070F" w:rsidRPr="004C554A" w14:paraId="232EF6DD" w14:textId="77777777" w:rsidTr="006F0D7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5CB1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ED419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BFA30F1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48DC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3 289 829,38340</w:t>
            </w:r>
          </w:p>
        </w:tc>
      </w:tr>
      <w:tr w:rsidR="005D070F" w:rsidRPr="004C554A" w14:paraId="25CCF314" w14:textId="77777777" w:rsidTr="006F0D72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1364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4C324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C310077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EBC40D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3 232 403,82634</w:t>
            </w:r>
          </w:p>
        </w:tc>
      </w:tr>
      <w:tr w:rsidR="005D070F" w:rsidRPr="004C554A" w14:paraId="72882F28" w14:textId="77777777" w:rsidTr="006F0D72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95FD4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F21D99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0A659E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445D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1 207 015,00000</w:t>
            </w:r>
          </w:p>
        </w:tc>
      </w:tr>
      <w:tr w:rsidR="005D070F" w:rsidRPr="004C554A" w14:paraId="1C395AE4" w14:textId="77777777" w:rsidTr="006F0D72">
        <w:trPr>
          <w:cantSplit/>
          <w:trHeight w:val="412"/>
        </w:trPr>
        <w:tc>
          <w:tcPr>
            <w:tcW w:w="441" w:type="dxa"/>
            <w:shd w:val="clear" w:color="auto" w:fill="auto"/>
            <w:vAlign w:val="center"/>
            <w:hideMark/>
          </w:tcPr>
          <w:p w14:paraId="6D85FA8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E8132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D32EB5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7A9F2E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685 526,00000</w:t>
            </w:r>
          </w:p>
        </w:tc>
      </w:tr>
      <w:tr w:rsidR="005D070F" w:rsidRPr="004C554A" w14:paraId="267394D1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6092A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E5EE0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DE842B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54B36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521 489,00000</w:t>
            </w:r>
          </w:p>
        </w:tc>
      </w:tr>
      <w:tr w:rsidR="005D070F" w:rsidRPr="004C554A" w14:paraId="396DBD5F" w14:textId="77777777" w:rsidTr="006F0D72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20EF5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89C4A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54A066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E5294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297 833,72634</w:t>
            </w:r>
          </w:p>
        </w:tc>
      </w:tr>
      <w:tr w:rsidR="005D070F" w:rsidRPr="004C554A" w14:paraId="112B6B6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06B60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83416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470F21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046F37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92 899,70000</w:t>
            </w:r>
          </w:p>
        </w:tc>
      </w:tr>
      <w:tr w:rsidR="005D070F" w:rsidRPr="004C554A" w14:paraId="54EE28A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9C4CAE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A9C4E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4F2E35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в рамках реализации государственной программы Свердловской области «Реализация 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новных направлений государственной политики в строительном комплексе Свердловской области до 2024 года» на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строительство и реконструкцию объектов спортивной инфраструктуры муниципальной собственности для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занятий физической культурой и спортом в рамках подготовки к проведению ХХХII Всемирной летней Униве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07BD1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24 218,30000</w:t>
            </w:r>
          </w:p>
        </w:tc>
      </w:tr>
      <w:tr w:rsidR="005D070F" w:rsidRPr="004C554A" w14:paraId="62223904" w14:textId="77777777" w:rsidTr="006F0D72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B17F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F4260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06350E1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«Ра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витие транспортного комплекса Свердловской области до 2024 года» на строительство и реконструкцию авт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2910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68 681,40000</w:t>
            </w:r>
          </w:p>
        </w:tc>
      </w:tr>
      <w:tr w:rsidR="005D070F" w:rsidRPr="004C554A" w14:paraId="1F1804EF" w14:textId="77777777" w:rsidTr="006F0D72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2445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33A68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A8941D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лищного фонда, в том числе переселению граждан из аварийного жилищного фонда с учетом необходимости разв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тия малоэтажного жилищного строительства, за счет средств, поступивших от государственной корпорации – Фо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B0C8E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35 608,09288</w:t>
            </w:r>
          </w:p>
        </w:tc>
      </w:tr>
      <w:tr w:rsidR="005D070F" w:rsidRPr="004C554A" w14:paraId="6524AD24" w14:textId="77777777" w:rsidTr="006F0D72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2157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7DA15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2A341D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лищного фонда, в том числе переселению граждан из аварийного жилищного фонда с учетом необходимости разв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22FBD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1 440,35546</w:t>
            </w:r>
          </w:p>
        </w:tc>
      </w:tr>
      <w:tr w:rsidR="005D070F" w:rsidRPr="004C554A" w14:paraId="1D8C0951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B131AE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FC5ED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AD05F0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дерации «Доступная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D9D34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5D070F" w:rsidRPr="004C554A" w14:paraId="17F934AE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E21E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77343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81C1780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ю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BE4F6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252,60000</w:t>
            </w:r>
          </w:p>
        </w:tc>
      </w:tr>
      <w:tr w:rsidR="005D070F" w:rsidRPr="004C554A" w14:paraId="13C4C2A9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66C044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EACE5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000 2 02 25497 04 0000 150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8FBA19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724B6F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3 561,03000</w:t>
            </w:r>
          </w:p>
        </w:tc>
      </w:tr>
      <w:tr w:rsidR="005D070F" w:rsidRPr="004C554A" w14:paraId="3AB49F6C" w14:textId="77777777" w:rsidTr="006F0D72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C7EF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50DFE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0AB07C5" w14:textId="77777777" w:rsidR="005D070F" w:rsidRPr="00F40DA7" w:rsidRDefault="005D070F" w:rsidP="006F0D72">
            <w:pPr>
              <w:ind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5602C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62 816,50000</w:t>
            </w:r>
          </w:p>
        </w:tc>
      </w:tr>
      <w:tr w:rsidR="005D070F" w:rsidRPr="004C554A" w14:paraId="7EAC35F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E54CF1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98C16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000 2 02 25576 04 0000 150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D405A6B" w14:textId="77777777" w:rsidR="005D070F" w:rsidRPr="00F40DA7" w:rsidRDefault="005D070F" w:rsidP="006F0D72">
            <w:pPr>
              <w:ind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D9981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406,80000</w:t>
            </w:r>
          </w:p>
        </w:tc>
      </w:tr>
      <w:tr w:rsidR="005D070F" w:rsidRPr="004C554A" w14:paraId="25B2D57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9F4AD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076C6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0D78CA1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3AE012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5D070F" w:rsidRPr="004C554A" w14:paraId="6A4FCD2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B37E7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082F7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A12C37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E0E22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100 798,64800</w:t>
            </w:r>
          </w:p>
        </w:tc>
      </w:tr>
      <w:tr w:rsidR="005D070F" w:rsidRPr="004C554A" w14:paraId="74C76E33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F123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FEB6E4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5F34607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D2746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54 322,00000</w:t>
            </w:r>
          </w:p>
        </w:tc>
      </w:tr>
      <w:tr w:rsidR="005D070F" w:rsidRPr="004C554A" w14:paraId="06DE4DC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1DB86E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D20C0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E243B6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082773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36 795,30000</w:t>
            </w:r>
          </w:p>
        </w:tc>
      </w:tr>
      <w:tr w:rsidR="005D070F" w:rsidRPr="004C554A" w14:paraId="4043CED0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5BA85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54BBA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9B11260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1AB2A2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325,10000</w:t>
            </w:r>
          </w:p>
        </w:tc>
      </w:tr>
      <w:tr w:rsidR="005D070F" w:rsidRPr="004C554A" w14:paraId="683EF6B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1D2D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E31ED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F22B436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68458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5D070F" w:rsidRPr="004C554A" w14:paraId="5DF78FC5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BEC0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EA93B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E30F49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25534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634,50000</w:t>
            </w:r>
          </w:p>
        </w:tc>
      </w:tr>
      <w:tr w:rsidR="005D070F" w:rsidRPr="004C554A" w14:paraId="5E1C7776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D536A6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25081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BB365B2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511842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5D070F" w:rsidRPr="004C554A" w14:paraId="4212436F" w14:textId="77777777" w:rsidTr="006F0D72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FE1C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24749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898B52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6A1772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5D070F" w:rsidRPr="004C554A" w14:paraId="33A6A6B2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B1DD0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F7A32D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DFDF46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их оздоровления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96863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637,10000</w:t>
            </w:r>
          </w:p>
        </w:tc>
      </w:tr>
      <w:tr w:rsidR="005D070F" w:rsidRPr="004C554A" w14:paraId="70F6CF03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5CA8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47DBB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0C59FB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 из областного бюджета бюджетам муниципальных образований, расположенных на территории Свердловской области, на 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8C7F2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5D070F" w:rsidRPr="004C554A" w14:paraId="664C57B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77089B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612E5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23BA42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ственный реестр недвижимости сведений о границах территориальных зон и населенных пунктов, расположе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ных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15899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5D070F" w:rsidRPr="004C554A" w14:paraId="48D1D00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9CF2ED4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4438D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2045179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организацию деятельности по накоплению (в том числе раздельному нако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лению), транспортированию, обработке, утилизации, обезвреживанию и захоронению твердых коммунальных 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728B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5D070F" w:rsidRPr="004C554A" w14:paraId="6A0831C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270E7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6398B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</w:tcPr>
          <w:p w14:paraId="5CE787DD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4172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1 416 211,10000</w:t>
            </w:r>
          </w:p>
        </w:tc>
      </w:tr>
      <w:tr w:rsidR="005D070F" w:rsidRPr="004C554A" w14:paraId="05D5BF9D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76A11C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B39F15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</w:tcPr>
          <w:p w14:paraId="18ED5B5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D621A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20 513,00000</w:t>
            </w:r>
          </w:p>
        </w:tc>
      </w:tr>
      <w:tr w:rsidR="005D070F" w:rsidRPr="004C554A" w14:paraId="688C0A7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424A97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87679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E9D1E6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A3875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133 252,50000</w:t>
            </w:r>
          </w:p>
        </w:tc>
      </w:tr>
      <w:tr w:rsidR="005D070F" w:rsidRPr="004C554A" w14:paraId="32EAEB4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F7A6CB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A9A17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64A51FA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C7BE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5D070F" w:rsidRPr="004C554A" w14:paraId="5E3BD633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9517EE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7F2C6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17D75140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4B1F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126 120,20000</w:t>
            </w:r>
          </w:p>
        </w:tc>
      </w:tr>
      <w:tr w:rsidR="005D070F" w:rsidRPr="004C554A" w14:paraId="59C44D8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895465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1B8029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1B495C2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ж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08467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5D070F" w:rsidRPr="004C554A" w14:paraId="588FD9CD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ADEA29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1021F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7F3F9E4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в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66EA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5D070F" w:rsidRPr="004C554A" w14:paraId="429D5A9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1A3854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3D060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51C2EF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2114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5D070F" w:rsidRPr="004C554A" w14:paraId="641EC4E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9A9E4A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5B55CD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9B78836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14CDF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5D070F" w:rsidRPr="004C554A" w14:paraId="6C3EBAB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B74AD1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21C0D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7EF143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я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7CA0B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5D070F" w:rsidRPr="004C554A" w14:paraId="765BC2F5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D8E23E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04F0F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59D4AF1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0A1CA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4 441,80000</w:t>
            </w:r>
          </w:p>
        </w:tc>
      </w:tr>
      <w:tr w:rsidR="005D070F" w:rsidRPr="004C554A" w14:paraId="1874E09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953258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D3242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01FA96A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323E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5D070F" w:rsidRPr="004C554A" w14:paraId="216AFF10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6D9810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38113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0EF9F1E8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2134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5D070F" w:rsidRPr="004C554A" w14:paraId="5626BD2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0C7C1F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69AAB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32C774A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3887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30 287,50000</w:t>
            </w:r>
          </w:p>
        </w:tc>
      </w:tr>
      <w:tr w:rsidR="005D070F" w:rsidRPr="004C554A" w14:paraId="355FE90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7337A6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CEB9735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7514CBA1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4D79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5D070F" w:rsidRPr="004C554A" w14:paraId="65F6E2C1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B7B0F87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0F760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1B30998E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FA558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1 231 536,60000</w:t>
            </w:r>
          </w:p>
        </w:tc>
      </w:tr>
      <w:tr w:rsidR="005D070F" w:rsidRPr="004C554A" w14:paraId="62AA45A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B65F26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10858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11DE488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ь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924D4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555 503,30000</w:t>
            </w:r>
          </w:p>
        </w:tc>
      </w:tr>
      <w:tr w:rsidR="005D070F" w:rsidRPr="004C554A" w14:paraId="5B880BC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93FC4E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70CD1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28780382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4C3F02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2B4F25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676 033,30000</w:t>
            </w:r>
          </w:p>
        </w:tc>
      </w:tr>
      <w:tr w:rsidR="005D070F" w:rsidRPr="004C554A" w14:paraId="1A69AA4A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D38496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65B1A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2F5DA32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489AD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311 344,00000</w:t>
            </w:r>
          </w:p>
        </w:tc>
      </w:tr>
      <w:tr w:rsidR="005D070F" w:rsidRPr="004C554A" w14:paraId="66C2885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2B68D7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05E952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11098" w:type="dxa"/>
            <w:shd w:val="clear" w:color="auto" w:fill="auto"/>
          </w:tcPr>
          <w:p w14:paraId="178CE17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28C71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5D070F" w:rsidRPr="004C554A" w14:paraId="276C78B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FF561C6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3B4BF8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182536CD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214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267 413,00000</w:t>
            </w:r>
          </w:p>
        </w:tc>
      </w:tr>
      <w:tr w:rsidR="005D070F" w:rsidRPr="004C554A" w14:paraId="50F1E116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76067A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75B469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696D6D7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CE6E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5D070F" w:rsidRPr="004C554A" w14:paraId="4A25E90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A54EE4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46A34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BF23062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ства, детских школах искусств, детям-сиротам, детям, оставшимся без попечения родителей, и иным категор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ям несовершеннолетних граждан, нуждающихся в социальной поддержке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700C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5D070F" w:rsidRPr="004C554A" w14:paraId="3A83C36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B6A5CE2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7A16A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28C4DD1D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 бюджетам муниципальных образований, распол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женных на территории Свердловской области, в 2022 году на строительство, реконструкцию, капитальный 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37B74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156 620,30000</w:t>
            </w:r>
          </w:p>
        </w:tc>
      </w:tr>
      <w:tr w:rsidR="005D070F" w:rsidRPr="004C554A" w14:paraId="77061E89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BECB52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EDF4AD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2DD07F85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женных на территории Свердловской области, в 2022 году на строительство, реконструкцию, капитальный р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монт, ремонт мостовых переходов на автомобильных дорогах общего пользования местного значения, распол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8CFB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5D070F" w:rsidRPr="004C554A" w14:paraId="765C16D2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0CE534C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5E693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2EF8592C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женных на территории Свердловской области, в 2022 году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1CB2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5D070F" w:rsidRPr="004C554A" w14:paraId="47A9BC03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5E46D33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73E218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000 2 07 00000 00 0000 000</w:t>
            </w:r>
          </w:p>
        </w:tc>
        <w:tc>
          <w:tcPr>
            <w:tcW w:w="11098" w:type="dxa"/>
            <w:shd w:val="clear" w:color="auto" w:fill="auto"/>
          </w:tcPr>
          <w:p w14:paraId="559A313B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F8CD0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5D070F" w:rsidRPr="004C554A" w14:paraId="32D6DB0C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9E9E9F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382A4E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000 2 07 04050 04 0000 150</w:t>
            </w:r>
          </w:p>
        </w:tc>
        <w:tc>
          <w:tcPr>
            <w:tcW w:w="11098" w:type="dxa"/>
            <w:shd w:val="clear" w:color="auto" w:fill="auto"/>
          </w:tcPr>
          <w:p w14:paraId="22BBC56F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91F7A9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5D070F" w:rsidRPr="004C554A" w14:paraId="7D9D6EE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79E2E3A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60633B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000 2 18 00000 00 0000 000</w:t>
            </w:r>
          </w:p>
        </w:tc>
        <w:tc>
          <w:tcPr>
            <w:tcW w:w="11098" w:type="dxa"/>
            <w:shd w:val="clear" w:color="auto" w:fill="auto"/>
          </w:tcPr>
          <w:p w14:paraId="2ECB8129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6DA9C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996,04871</w:t>
            </w:r>
          </w:p>
        </w:tc>
      </w:tr>
      <w:tr w:rsidR="005D070F" w:rsidRPr="004C554A" w14:paraId="5B3A5B6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BB4AB2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15B361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000 2 19 00000 00 0000 000</w:t>
            </w:r>
          </w:p>
        </w:tc>
        <w:tc>
          <w:tcPr>
            <w:tcW w:w="11098" w:type="dxa"/>
            <w:shd w:val="clear" w:color="auto" w:fill="auto"/>
          </w:tcPr>
          <w:p w14:paraId="448F786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A5A63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-25 693,19925</w:t>
            </w:r>
          </w:p>
        </w:tc>
      </w:tr>
      <w:tr w:rsidR="005D070F" w:rsidRPr="004C554A" w14:paraId="704E7189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8D29880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3144E8" w14:textId="77777777" w:rsidR="005D070F" w:rsidRPr="00F40DA7" w:rsidRDefault="005D070F" w:rsidP="006F0D7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672D7363" w14:textId="77777777" w:rsidR="005D070F" w:rsidRPr="00F40DA7" w:rsidRDefault="005D070F" w:rsidP="006F0D72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B08796" w14:textId="77777777" w:rsidR="005D070F" w:rsidRPr="00F40DA7" w:rsidRDefault="005D070F" w:rsidP="006F0D7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5 473 480,84806</w:t>
            </w:r>
          </w:p>
        </w:tc>
      </w:tr>
    </w:tbl>
    <w:p w14:paraId="0C669221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600AB1E" w14:textId="77777777" w:rsidR="005D070F" w:rsidRDefault="005D070F" w:rsidP="005D070F">
      <w:pPr>
        <w:jc w:val="right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28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апреля</w:t>
      </w:r>
      <w:r w:rsidRPr="007D5D68">
        <w:rPr>
          <w:rFonts w:ascii="Liberation Serif" w:hAnsi="Liberation Serif"/>
          <w:sz w:val="24"/>
          <w:szCs w:val="24"/>
        </w:rPr>
        <w:t xml:space="preserve"> </w:t>
      </w:r>
      <w:r w:rsidRPr="00793DBD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793DBD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48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1</w:t>
      </w:r>
    </w:p>
    <w:p w14:paraId="72B18167" w14:textId="77777777" w:rsidR="005D070F" w:rsidRPr="0046265C" w:rsidRDefault="005D070F" w:rsidP="005D070F">
      <w:pPr>
        <w:rPr>
          <w:rFonts w:ascii="Liberation Serif" w:hAnsi="Liberation Serif"/>
          <w:sz w:val="8"/>
          <w:szCs w:val="8"/>
        </w:rPr>
      </w:pPr>
    </w:p>
    <w:p w14:paraId="1EBE2EA7" w14:textId="77777777" w:rsidR="005D070F" w:rsidRDefault="005D070F" w:rsidP="005D070F">
      <w:pPr>
        <w:jc w:val="right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от </w:t>
      </w:r>
      <w:r>
        <w:rPr>
          <w:rFonts w:ascii="Liberation Serif" w:hAnsi="Liberation Serif"/>
          <w:sz w:val="24"/>
          <w:szCs w:val="24"/>
        </w:rPr>
        <w:t>23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44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0110753E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p w14:paraId="6F6E8451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p w14:paraId="7DD70B7D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 бюджетных средств, разделам, подразделам</w:t>
      </w:r>
    </w:p>
    <w:p w14:paraId="3DE0ADBA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 группам видов расходов классификации расходов бюджетов на 2022 год</w:t>
      </w:r>
    </w:p>
    <w:p w14:paraId="6F758106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p w14:paraId="09E3B5D3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5D070F" w:rsidRPr="004C554A" w14:paraId="1300FF39" w14:textId="77777777" w:rsidTr="006F0D72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7FC30F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794330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средств, раздела, подраздела,</w:t>
            </w:r>
          </w:p>
          <w:p w14:paraId="21A2BB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B095A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3E3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BA71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4A926E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EA066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8788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5C93E7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312928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284BD978" w14:textId="77777777" w:rsidR="005D070F" w:rsidRPr="004C554A" w:rsidRDefault="005D070F" w:rsidP="005D070F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5D070F" w:rsidRPr="004C554A" w14:paraId="308490D9" w14:textId="77777777" w:rsidTr="006F0D72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00E287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0D6473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619E14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8A73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28042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4D7AF4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F776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D070F" w:rsidRPr="004C554A" w14:paraId="085AA6A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B59E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1A7F963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2BB380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4CB6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9FA7C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98C83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907E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6 465 773,83352</w:t>
            </w:r>
          </w:p>
        </w:tc>
      </w:tr>
      <w:tr w:rsidR="005D070F" w:rsidRPr="004C554A" w14:paraId="362C887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B8ED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096DB9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8154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EB7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04CF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9B5D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58BB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6 398 344,67487</w:t>
            </w:r>
          </w:p>
        </w:tc>
      </w:tr>
      <w:tr w:rsidR="005D070F" w:rsidRPr="004C554A" w14:paraId="2A12C24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B51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470033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843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D29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851F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0AA6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B2527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286 729,68395</w:t>
            </w:r>
          </w:p>
        </w:tc>
      </w:tr>
      <w:tr w:rsidR="005D070F" w:rsidRPr="004C554A" w14:paraId="399B193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B3DA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0AE0053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33BF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55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E09A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8AD1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39B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14D4FE6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37E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02C9B83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AD1F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E89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E8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D395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146E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3802681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2FDD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29581B2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1670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317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D2F9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A9A4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25B7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5CF44FEC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5F20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0F6438E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E886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E9C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1B0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7C6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E8A1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68126F5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AFA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7148E04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D1E0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482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2D1B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52C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47805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1081F5CC" w14:textId="77777777" w:rsidTr="006F0D72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45C3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5D672B9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0088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674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340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A8E7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8CC4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42237ED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BF4E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1A318C9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B25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DB1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9B9E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2EC6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207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07A5B3F8" w14:textId="77777777" w:rsidTr="006F0D72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5D0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4DEBFCB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4BE2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010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ECE4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0FC6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2042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5264664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F5F1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483450D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0EB5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694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F3F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E643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BAABF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85 993,79000</w:t>
            </w:r>
          </w:p>
        </w:tc>
      </w:tr>
      <w:tr w:rsidR="005D070F" w:rsidRPr="004C554A" w14:paraId="36F02AD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B53F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7447C1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D845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E5B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255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E42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910E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204,45600</w:t>
            </w:r>
          </w:p>
        </w:tc>
      </w:tr>
      <w:tr w:rsidR="005D070F" w:rsidRPr="004C554A" w14:paraId="166B31F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A8C9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0438F25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B50C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BEC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6AFA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1425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F7CC7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58833E1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69A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55E2396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C034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297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C3A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1901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5978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641E003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F159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6F0889E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9FF6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50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A966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D9C0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C7769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28F24ACB" w14:textId="77777777" w:rsidTr="006F0D72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BD5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712D7E2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4D8C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553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F76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F44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D553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30B1BF54" w14:textId="77777777" w:rsidTr="006F0D72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C25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2295BB9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94F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68A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B15F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ADE0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7940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7A6E6A2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05B4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2BF5507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1DEA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AA1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83A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6D2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563C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72D8D091" w14:textId="77777777" w:rsidTr="006F0D72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EA8B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58F0858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3EC4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A77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740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694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41F82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4623E1F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C64F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0CD4643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67E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786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E580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8118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9CB04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7C544AD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1C8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7E9C9B4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FD7A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782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262D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AE76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117F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43BF475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C87D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4E8C8EE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532C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10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FC95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F6DF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E008D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194 948,01395</w:t>
            </w:r>
          </w:p>
        </w:tc>
      </w:tr>
      <w:tr w:rsidR="005D070F" w:rsidRPr="004C554A" w14:paraId="56B1279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1FBE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08EB5A8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FD49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A1B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D101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23A0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D703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78 587,15315</w:t>
            </w:r>
          </w:p>
        </w:tc>
      </w:tr>
      <w:tr w:rsidR="005D070F" w:rsidRPr="004C554A" w14:paraId="2B433DB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48E2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3824A6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1284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39C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87B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40E7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0BDDA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946,12100</w:t>
            </w:r>
          </w:p>
        </w:tc>
      </w:tr>
      <w:tr w:rsidR="005D070F" w:rsidRPr="004C554A" w14:paraId="2FC63CE0" w14:textId="77777777" w:rsidTr="006F0D72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A44E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3376CC6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8D31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FA5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3B6B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8B3F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107E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5D070F" w:rsidRPr="004C554A" w14:paraId="65CF4FC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1A28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7D9A439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20AD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FD0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025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705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2D3EC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5D070F" w:rsidRPr="004C554A" w14:paraId="33B78B39" w14:textId="77777777" w:rsidTr="006F0D72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3A7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219BCAC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BF0B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DE5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99D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5BBA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0700D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62,50000</w:t>
            </w:r>
          </w:p>
        </w:tc>
      </w:tr>
      <w:tr w:rsidR="005D070F" w:rsidRPr="004C554A" w14:paraId="044EC96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64EB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719F765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8BC2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702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D817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0A7F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DBE0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62,50000</w:t>
            </w:r>
          </w:p>
        </w:tc>
      </w:tr>
      <w:tr w:rsidR="005D070F" w:rsidRPr="004C554A" w14:paraId="70881BC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91D1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3E2BA88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EE10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376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70C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A8CF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395B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352,20000</w:t>
            </w:r>
          </w:p>
        </w:tc>
      </w:tr>
      <w:tr w:rsidR="005D070F" w:rsidRPr="004C554A" w14:paraId="2949405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9EF0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5C8D4DC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EE70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11B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7853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309B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D4E4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352,20000</w:t>
            </w:r>
          </w:p>
        </w:tc>
      </w:tr>
      <w:tr w:rsidR="005D070F" w:rsidRPr="004C554A" w14:paraId="332C53C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615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07EF75A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8043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1F7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B0FF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4AEC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282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5D070F" w:rsidRPr="004C554A" w14:paraId="7855382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95DF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7EBBF4D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ABC3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F9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16B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C873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F321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5D070F" w:rsidRPr="004C554A" w14:paraId="5ADD7C8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8BB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7F2FAD6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1C04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8C2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B3F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1DD0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D3FEA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5D070F" w:rsidRPr="004C554A" w14:paraId="143D6B6F" w14:textId="77777777" w:rsidTr="006F0D72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FF06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3BA69D6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F234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7B8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9685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983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537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5D070F" w:rsidRPr="004C554A" w14:paraId="6F357AC2" w14:textId="77777777" w:rsidTr="006F0D72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F32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604A926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DFB4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A14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A121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DC2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49FB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5D070F" w:rsidRPr="004C554A" w14:paraId="7D14DB80" w14:textId="77777777" w:rsidTr="006F0D72">
        <w:trPr>
          <w:cantSplit/>
          <w:trHeight w:val="2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B352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075E793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5DD0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5D4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912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BADD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C9C1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5E5B7A8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35C4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3DB868C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97A9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C8B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DF3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C9B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411F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2CAD9AE6" w14:textId="77777777" w:rsidTr="006F0D72">
        <w:trPr>
          <w:cantSplit/>
          <w:trHeight w:val="3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799D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32A8E51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тельство жилых помещений в соответствии с федеральным законом о жилищных субсидиях гражданам, выезжа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ю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68C4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9F7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890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BDC9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F9B55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1637FC7D" w14:textId="77777777" w:rsidTr="006F0D72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1C45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269FE7E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8F33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CEA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9BAE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393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00F15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65A1711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E05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6C81160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3708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F16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E4F2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318E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4CCC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3B6CCDBF" w14:textId="77777777" w:rsidTr="006F0D72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7C8E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2E6F89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E82D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679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118E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94CF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FA2BB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7E9D5AC7" w14:textId="77777777" w:rsidTr="006F0D72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1DFB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11411C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010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C7F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2309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1FAF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9462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5D070F" w:rsidRPr="004C554A" w14:paraId="723F0FE3" w14:textId="77777777" w:rsidTr="006F0D72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B08E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114D7D1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C3FD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A0E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5FAB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4103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42D7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5D070F" w:rsidRPr="004C554A" w14:paraId="2C7237B8" w14:textId="77777777" w:rsidTr="006F0D72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15F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64B9D74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84F4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5B1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B97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CAC0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4A8F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5D070F" w:rsidRPr="004C554A" w14:paraId="311BC9A5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04E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365AE1F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9B59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B15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3402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E1F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F383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5D070F" w:rsidRPr="004C554A" w14:paraId="55B6C8A0" w14:textId="77777777" w:rsidTr="006F0D72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138A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12A59BAE" w14:textId="77777777" w:rsidR="005D070F" w:rsidRPr="004C554A" w:rsidRDefault="005D070F" w:rsidP="006F0D72">
            <w:pPr>
              <w:ind w:left="-2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5217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60F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A79D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580C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E455A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5D070F" w:rsidRPr="004C554A" w14:paraId="17EB6DF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B7D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654EC18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6456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383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766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22DC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7656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5D070F" w:rsidRPr="004C554A" w14:paraId="597C4CC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6E2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5D8516B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C63E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020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99E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72C5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149A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74 079,44615</w:t>
            </w:r>
          </w:p>
        </w:tc>
      </w:tr>
      <w:tr w:rsidR="005D070F" w:rsidRPr="004C554A" w14:paraId="5C3BCE14" w14:textId="77777777" w:rsidTr="006F0D72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B57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32797D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D479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7F2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3603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213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D36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5D070F" w:rsidRPr="004C554A" w14:paraId="01885B9A" w14:textId="77777777" w:rsidTr="006F0D72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5DC8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11D9450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9F3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EC2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CBA0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955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3F4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5D070F" w:rsidRPr="004C554A" w14:paraId="2EEC24F2" w14:textId="77777777" w:rsidTr="006F0D72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2EC8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08D9967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6D67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693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2FC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8025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19D42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70 400,35971</w:t>
            </w:r>
          </w:p>
        </w:tc>
      </w:tr>
      <w:tr w:rsidR="005D070F" w:rsidRPr="004C554A" w14:paraId="4D2FE704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5236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510C221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85D1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2F9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2BF1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EF43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FFBE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5D070F" w:rsidRPr="004C554A" w14:paraId="40EDF11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E6B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412E1E2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47C1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7CE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387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2053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4248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47 543,79171</w:t>
            </w:r>
          </w:p>
        </w:tc>
      </w:tr>
      <w:tr w:rsidR="005D070F" w:rsidRPr="004C554A" w14:paraId="3C6744A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4735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5DEAE4D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AA9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42B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71E2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020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F98B7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1250C18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22D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144789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64A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E8E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FB6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A06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F663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5D070F" w:rsidRPr="004C554A" w14:paraId="27A54F43" w14:textId="77777777" w:rsidTr="006F0D72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1C76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41FD40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907A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E8A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C4BF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FBB9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FA05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5D070F" w:rsidRPr="004C554A" w14:paraId="6F35844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E94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750175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0163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E69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2CE8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E26C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6087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5D070F" w:rsidRPr="004C554A" w14:paraId="14732BB8" w14:textId="77777777" w:rsidTr="006F0D72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215A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61973F3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6235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BFC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0DCA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201C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EB14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5D070F" w:rsidRPr="004C554A" w14:paraId="611A6949" w14:textId="77777777" w:rsidTr="006F0D72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0EB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1E4A20F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DEF4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7A8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DE64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1BC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6CDA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5D070F" w:rsidRPr="004C554A" w14:paraId="21182B5A" w14:textId="77777777" w:rsidTr="006F0D72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4611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1409F3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DE8A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3C3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550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BB9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67ED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2BCD328F" w14:textId="77777777" w:rsidTr="006F0D72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3DE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41B4428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6940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5F0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516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DFDB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1A2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0B33DED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1962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3AD93EF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50FD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4DA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0051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8E8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AD3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114 309,57760</w:t>
            </w:r>
          </w:p>
        </w:tc>
      </w:tr>
      <w:tr w:rsidR="005D070F" w:rsidRPr="004C554A" w14:paraId="577371B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F96E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7F18752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537F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401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08BE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7768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FE57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5D070F" w:rsidRPr="004C554A" w14:paraId="25EB9A78" w14:textId="77777777" w:rsidTr="006F0D72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E00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19C6F15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2671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CD3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CD2C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58F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F075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5D070F" w:rsidRPr="004C554A" w14:paraId="19F596D1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1B7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233B5A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0865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F6D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C36F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89B2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9591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5D070F" w:rsidRPr="004C554A" w14:paraId="20A19EC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A78C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1FB649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EBF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A5B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C371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130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1E4DF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1 186,87000</w:t>
            </w:r>
          </w:p>
        </w:tc>
      </w:tr>
      <w:tr w:rsidR="005D070F" w:rsidRPr="004C554A" w14:paraId="341AA088" w14:textId="77777777" w:rsidTr="006F0D72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408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79C61F4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AA11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D86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91AC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A35F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F30A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1 186,87000</w:t>
            </w:r>
          </w:p>
        </w:tc>
      </w:tr>
      <w:tr w:rsidR="005D070F" w:rsidRPr="004C554A" w14:paraId="0DAC092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8D52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54AD802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AF6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9B4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97F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67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F7274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1 186,87000</w:t>
            </w:r>
          </w:p>
        </w:tc>
      </w:tr>
      <w:tr w:rsidR="005D070F" w:rsidRPr="004C554A" w14:paraId="0654F12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8A0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4650B5A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5520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768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C0B5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0AB6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1323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5D070F" w:rsidRPr="004C554A" w14:paraId="1FE14C06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B4C4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48E45AF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8198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84F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0B9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B73C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A736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5D070F" w:rsidRPr="004C554A" w14:paraId="0300888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E3F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06376F6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B9D4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701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EB5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0FEF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6D59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5D070F" w:rsidRPr="004C554A" w14:paraId="414E49C8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815D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6BF0EB9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BAA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98B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F870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0684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7F0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5D070F" w:rsidRPr="004C554A" w14:paraId="20791803" w14:textId="77777777" w:rsidTr="006F0D72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15E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5F53080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66F5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20D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EA89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B569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0CA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407,28490</w:t>
            </w:r>
          </w:p>
        </w:tc>
      </w:tr>
      <w:tr w:rsidR="005D070F" w:rsidRPr="004C554A" w14:paraId="1855E02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9AE1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30CF0D0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344F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0B4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B2D8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1D34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05A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407,28490</w:t>
            </w:r>
          </w:p>
        </w:tc>
      </w:tr>
      <w:tr w:rsidR="005D070F" w:rsidRPr="004C554A" w14:paraId="224372A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84E3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5211D8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BD78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6F7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AB1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4646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FDCA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5D070F" w:rsidRPr="004C554A" w14:paraId="0E6F64E8" w14:textId="77777777" w:rsidTr="006F0D72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14B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3105874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2299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D7D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CDD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67E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3021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5D070F" w:rsidRPr="004C554A" w14:paraId="30CD1A3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ED2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3661376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9666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D48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4044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96D8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ECDC5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5D070F" w:rsidRPr="004C554A" w14:paraId="6B9B6C0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72B2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164701D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1F7E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E77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E82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9F34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BA42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785,88320</w:t>
            </w:r>
          </w:p>
        </w:tc>
      </w:tr>
      <w:tr w:rsidR="005D070F" w:rsidRPr="004C554A" w14:paraId="7E3FEC6E" w14:textId="77777777" w:rsidTr="006F0D72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8D7D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0315641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AE45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3F2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AB92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1713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68BD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0,05000</w:t>
            </w:r>
          </w:p>
        </w:tc>
      </w:tr>
      <w:tr w:rsidR="005D070F" w:rsidRPr="004C554A" w14:paraId="3E3AA51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5E27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3825117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B87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781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2B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6C7F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65D8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0,05000</w:t>
            </w:r>
          </w:p>
        </w:tc>
      </w:tr>
      <w:tr w:rsidR="005D070F" w:rsidRPr="004C554A" w14:paraId="263B8DA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DBFF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14E3E36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97AD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316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D8FE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9E99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7ED1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785,83320</w:t>
            </w:r>
          </w:p>
        </w:tc>
      </w:tr>
      <w:tr w:rsidR="005D070F" w:rsidRPr="004C554A" w14:paraId="7A65FE1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B747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7349183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3228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71D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070E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9C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2765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785,83320</w:t>
            </w:r>
          </w:p>
        </w:tc>
      </w:tr>
      <w:tr w:rsidR="005D070F" w:rsidRPr="004C554A" w14:paraId="1E8A6EE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D248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5F311F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8E16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27D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C919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858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B139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43 803,61838</w:t>
            </w:r>
          </w:p>
        </w:tc>
      </w:tr>
      <w:tr w:rsidR="005D070F" w:rsidRPr="004C554A" w14:paraId="406A011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CE5E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6B095DC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5E8D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43B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50D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56EA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81B7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5D070F" w:rsidRPr="004C554A" w14:paraId="5DAD5719" w14:textId="77777777" w:rsidTr="006F0D72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7D9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5116FBB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378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436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AFD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0EE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A5AB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5D070F" w:rsidRPr="004C554A" w14:paraId="210225D4" w14:textId="77777777" w:rsidTr="006F0D72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352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5AA7E20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9712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C81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BA5E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D70F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7942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5D070F" w:rsidRPr="004C554A" w14:paraId="081CE6BF" w14:textId="77777777" w:rsidTr="006F0D72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71EF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2FF78E5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1D2A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BAA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073F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609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71C1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5D070F" w:rsidRPr="004C554A" w14:paraId="605E377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CCF0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6C42744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73C7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C53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7B6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2C5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FE7F1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5D070F" w:rsidRPr="004C554A" w14:paraId="3BE9AB0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21A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2F2E22C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F87B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886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CB9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2934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AAA0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7811EBE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5224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005895F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7F0C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3A6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EC03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5C46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054A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12E62FA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438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6B35BA5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3B2B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30E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7EFE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EC52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272C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5D070F" w:rsidRPr="004C554A" w14:paraId="30B1265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F57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7E79E82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CC06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B9A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D283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45A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CD8D4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5D070F" w:rsidRPr="004C554A" w14:paraId="1CC72D82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17EF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0C4FE2A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</w:t>
            </w:r>
          </w:p>
          <w:p w14:paraId="6FB6F63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146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1A3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0B4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3796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CC1E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36 920,33898</w:t>
            </w:r>
          </w:p>
        </w:tc>
      </w:tr>
      <w:tr w:rsidR="005D070F" w:rsidRPr="004C554A" w14:paraId="0BB9BBC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299A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771395D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8FB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784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CCBF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D2AE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6F0F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36 920,33898</w:t>
            </w:r>
          </w:p>
        </w:tc>
      </w:tr>
      <w:tr w:rsidR="005D070F" w:rsidRPr="004C554A" w14:paraId="72C1200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6506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11A7DA4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6CBC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98F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8FBC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3C06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DCB2B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11 987,73898</w:t>
            </w:r>
          </w:p>
        </w:tc>
      </w:tr>
      <w:tr w:rsidR="005D070F" w:rsidRPr="004C554A" w14:paraId="47E488A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F759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2D2143A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2E6E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AAF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39DE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C29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8268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5D070F" w:rsidRPr="004C554A" w14:paraId="51CEC09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5C43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5F9143E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E74E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A1D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76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C90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91C21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5D070F" w:rsidRPr="004C554A" w14:paraId="6B80E9A6" w14:textId="77777777" w:rsidTr="006F0D72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061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066213D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9F76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A4E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CC6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27A7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1C2F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38059CB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06B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7E764AF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747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CCA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5E7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B9BE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BD5F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251BEA6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A3C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02CA05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4905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A8F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4169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6E32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9EE7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5D070F" w:rsidRPr="004C554A" w14:paraId="51476B9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FC80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03DBCFB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BEE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000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FA3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F431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29EB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5D070F" w:rsidRPr="004C554A" w14:paraId="7B9A71D9" w14:textId="77777777" w:rsidTr="006F0D72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662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7630BDD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038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9CF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777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112F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E3D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5D070F" w:rsidRPr="004C554A" w14:paraId="27D0173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E98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1E0DA91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1DC8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E3A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B47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2F6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FC3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11A7BB4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1716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11C753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D324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04F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6BE7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961D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E6CF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6A2360C2" w14:textId="77777777" w:rsidTr="006F0D72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7A3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07E1CF4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D87D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ADB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11A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251F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23BD5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5D070F" w:rsidRPr="004C554A" w14:paraId="413F5E0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43EE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4B20D62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C363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15D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254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0C5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81F2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5D070F" w:rsidRPr="004C554A" w14:paraId="640CB3D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6FF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227614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F069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F95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1BF0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221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29C2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5D070F" w:rsidRPr="004C554A" w14:paraId="3B4FEBCE" w14:textId="77777777" w:rsidTr="006F0D72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5BFC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21E8DF1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460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CA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2BD4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718B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0DE67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5D070F" w:rsidRPr="004C554A" w14:paraId="6DE6AD4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15FF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5AFC630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7015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148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630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8F07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13F6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5D070F" w:rsidRPr="004C554A" w14:paraId="3BA8BC8E" w14:textId="77777777" w:rsidTr="006F0D72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927B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1F8A37B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75C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6E3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A8C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5C17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F12F1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3DC94AF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5671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365498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7A84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F62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A73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634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6C10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7D040997" w14:textId="77777777" w:rsidTr="006F0D72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DB8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36AA01F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1B74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326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B7F0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9B03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D8E6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5D070F" w:rsidRPr="004C554A" w14:paraId="771ACEC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0F4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1CD027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785A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5DB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061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7D63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4BFC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5D070F" w:rsidRPr="004C554A" w14:paraId="25FC49C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7B29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41EAFD7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0B21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22F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EBC7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226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D2D3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5D070F" w:rsidRPr="004C554A" w14:paraId="59D9931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A633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3520EC2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024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6D3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C8E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2A09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36A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5D070F" w:rsidRPr="004C554A" w14:paraId="40484A7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ED4E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4CDBCB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168F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9AE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77F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270C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2367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5D070F" w:rsidRPr="004C554A" w14:paraId="3442F2A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5E7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32BE47A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06F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79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3604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4DC7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DCA8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5D070F" w:rsidRPr="004C554A" w14:paraId="717803D0" w14:textId="77777777" w:rsidTr="006F0D72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645B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302813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8F64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7D9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7E0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B30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FA5A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5D070F" w:rsidRPr="004C554A" w14:paraId="76D1779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3725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72B39CD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95E2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C25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640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789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AEBE9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5D070F" w:rsidRPr="004C554A" w14:paraId="6D94029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E607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7FC9917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DE61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686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78E6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344A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6DA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5D070F" w:rsidRPr="004C554A" w14:paraId="33723CE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44E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0BBEC3C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6A0F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62E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942D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A4C7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84746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5D070F" w:rsidRPr="004C554A" w14:paraId="5B5A993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9842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2C2B443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E4DB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66E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D00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C730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8EB24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5D070F" w:rsidRPr="004C554A" w14:paraId="69B6A37A" w14:textId="77777777" w:rsidTr="006F0D72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4FF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63BC372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9DEF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88B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EAB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6B4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7933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5D070F" w:rsidRPr="004C554A" w14:paraId="41A5031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AA79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0CF3D47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2B08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177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CFB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93FD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795B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5D070F" w:rsidRPr="004C554A" w14:paraId="74F6B7B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364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4FE3DE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D866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E3A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3D4B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803B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DB64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5D070F" w:rsidRPr="004C554A" w14:paraId="5194676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1E7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563CB12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643E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F2D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469E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37CD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D774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5D070F" w:rsidRPr="004C554A" w14:paraId="0241A26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501A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2D02AA0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4186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C4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37D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939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E94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5D070F" w:rsidRPr="004C554A" w14:paraId="62309C38" w14:textId="77777777" w:rsidTr="006F0D72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FD3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335D368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011D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BFC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90D2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EA5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03B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5D070F" w:rsidRPr="004C554A" w14:paraId="20C1D41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5EB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788C7C4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88FA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95A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DAAD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4BF7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F81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5D070F" w:rsidRPr="004C554A" w14:paraId="26FA2B2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F1C5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44272FB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5F22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CB4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350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21B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431E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2ADA361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5640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1604873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C3B2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505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F5F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3C3A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AF30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5752CFC3" w14:textId="77777777" w:rsidTr="006F0D72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5A68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775A587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FFAA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683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6292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CA6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BDAAE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5D070F" w:rsidRPr="004C554A" w14:paraId="526BDEA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956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5E6E394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922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C4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7920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D901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8185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5D070F" w:rsidRPr="004C554A" w14:paraId="1C592AF4" w14:textId="77777777" w:rsidTr="006F0D72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4AC8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42EE2FB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A8DF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562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50F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0F0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F22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997 278,90590</w:t>
            </w:r>
          </w:p>
        </w:tc>
      </w:tr>
      <w:tr w:rsidR="005D070F" w:rsidRPr="004C554A" w14:paraId="18C8380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D1A6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3CE427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BC73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8B1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A1C8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9545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D837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2 294,70000</w:t>
            </w:r>
          </w:p>
        </w:tc>
      </w:tr>
      <w:tr w:rsidR="005D070F" w:rsidRPr="004C554A" w14:paraId="69A05EAA" w14:textId="77777777" w:rsidTr="006F0D72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1A44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0EBB1D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568F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FC3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D20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A253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6423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5D070F" w:rsidRPr="004C554A" w14:paraId="4E2F1A5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5C96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2307425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88A4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711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4E0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73C5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6DF3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6D7231D7" w14:textId="77777777" w:rsidTr="006F0D72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2B3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687C45C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участием в выставках (ярмарках), конкурсах сельскохозяйственной продукции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DEA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D32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7E7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F226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B17F6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13EB11B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EEFC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7B5E087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76EF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D20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6AE6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33D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1D8E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0F882E1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12D5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398D933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5546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BD0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CD2D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4BE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8A53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6522281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5CF7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679A7BC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CB1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EAA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6B1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D5B1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0761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166B9C2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950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65397DA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970D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40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FAD4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9EC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AD60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2618491C" w14:textId="77777777" w:rsidTr="006F0D72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52E9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3CC45FD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9EC7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D28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E2B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282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BBA79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5D070F" w:rsidRPr="004C554A" w14:paraId="1838FC91" w14:textId="77777777" w:rsidTr="006F0D72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B96C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4073D18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39B3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9F4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4D26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C08F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5D95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5D070F" w:rsidRPr="004C554A" w14:paraId="3ACA701D" w14:textId="77777777" w:rsidTr="006F0D72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DF4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2CEC24C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4B36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4F8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92D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60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11C54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5D070F" w:rsidRPr="004C554A" w14:paraId="37539959" w14:textId="77777777" w:rsidTr="006F0D72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BE6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2BFDC7D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E7AC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409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AF6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819B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3B19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5D070F" w:rsidRPr="004C554A" w14:paraId="1AD7BFDB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2EAC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22AE846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1B3D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C43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83F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5663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4597A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5D070F" w:rsidRPr="004C554A" w14:paraId="492B7FD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7F4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1A97BD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51A0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67D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F2C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B80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0CDA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5D070F" w:rsidRPr="004C554A" w14:paraId="4757B14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44D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7FBD2E8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AE86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9A8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5ECB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C08C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E167C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5D070F" w:rsidRPr="004C554A" w14:paraId="329F36C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381B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2570A9A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29B0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F65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C4F2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85E8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2D08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5D070F" w:rsidRPr="004C554A" w14:paraId="759330BD" w14:textId="77777777" w:rsidTr="006F0D72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481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44F645B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DD35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6D0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50C1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0DF5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9288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5D070F" w:rsidRPr="004C554A" w14:paraId="7CC8085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C1AA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62ABB4A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3E5F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372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F28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E639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4B9CB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5D070F" w:rsidRPr="004C554A" w14:paraId="09988F8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51F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76C6D50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E86C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A32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8580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219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99F6A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5D070F" w:rsidRPr="004C554A" w14:paraId="09A23CB1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C627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18D6BEC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60AF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312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1D1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A435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A629E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5D070F" w:rsidRPr="004C554A" w14:paraId="7D8C98F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FF07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65CF91F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2084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C05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AE70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2475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AC8C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106,72000</w:t>
            </w:r>
          </w:p>
        </w:tc>
      </w:tr>
      <w:tr w:rsidR="005D070F" w:rsidRPr="004C554A" w14:paraId="60BE363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D4F3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259EADE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834D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AE0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78C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9A7A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A43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106,72000</w:t>
            </w:r>
          </w:p>
        </w:tc>
      </w:tr>
      <w:tr w:rsidR="005D070F" w:rsidRPr="004C554A" w14:paraId="172906B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2D3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44F6B7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DB36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959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5A02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0B9E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BD3F1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1 262,28000</w:t>
            </w:r>
          </w:p>
        </w:tc>
      </w:tr>
      <w:tr w:rsidR="005D070F" w:rsidRPr="004C554A" w14:paraId="384E812B" w14:textId="77777777" w:rsidTr="006F0D72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F302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54B6C3C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185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0FD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6631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637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1D122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1 262,28000</w:t>
            </w:r>
          </w:p>
        </w:tc>
      </w:tr>
      <w:tr w:rsidR="005D070F" w:rsidRPr="004C554A" w14:paraId="0052241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BE13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34ECED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6122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9B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A35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361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8C16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5D070F" w:rsidRPr="004C554A" w14:paraId="30E6BD8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F33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15A33D2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6EB1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BBA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1E49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0498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EB79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5D070F" w:rsidRPr="004C554A" w14:paraId="7EA8802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1C6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22260A0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BA4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038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62A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9082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EDC4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5D070F" w:rsidRPr="004C554A" w14:paraId="0E015EA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A34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36CD4A4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A835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A0B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57AF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FA1B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F6CC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5D070F" w:rsidRPr="004C554A" w14:paraId="5D1CD8ED" w14:textId="77777777" w:rsidTr="006F0D72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984E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1F07B8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3EBF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47A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0EBA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1891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84CF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5D070F" w:rsidRPr="004C554A" w14:paraId="3EB58DB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BAEC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3C18028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267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626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F047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FC6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6102C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5D070F" w:rsidRPr="004C554A" w14:paraId="29AFBF9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AD9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7953A23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83B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A3D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5B64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222C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1D22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5D070F" w:rsidRPr="004C554A" w14:paraId="5BD33DC3" w14:textId="77777777" w:rsidTr="006F0D72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56A5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551ECE2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D805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3CD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C64E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C78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27AA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5D070F" w:rsidRPr="004C554A" w14:paraId="5E1DF62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550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4B0EA0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425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980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C21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05C9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0CA4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5D070F" w:rsidRPr="004C554A" w14:paraId="63946A52" w14:textId="77777777" w:rsidTr="006F0D72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8E2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3E943D0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F61A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3A0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DBAD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AE57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68DA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5D070F" w:rsidRPr="004C554A" w14:paraId="30509EEE" w14:textId="77777777" w:rsidTr="006F0D72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FC0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0A4CB4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B95D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508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D2A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A69D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F03C9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5D070F" w:rsidRPr="004C554A" w14:paraId="7232950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EDED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05CC577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337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500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1DF4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30F5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5281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117 905,68473</w:t>
            </w:r>
          </w:p>
        </w:tc>
      </w:tr>
      <w:tr w:rsidR="005D070F" w:rsidRPr="004C554A" w14:paraId="4DA537D8" w14:textId="77777777" w:rsidTr="006F0D72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C2D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31ACCB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FB0B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840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315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B52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9F19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16 311,50800</w:t>
            </w:r>
          </w:p>
        </w:tc>
      </w:tr>
      <w:tr w:rsidR="005D070F" w:rsidRPr="004C554A" w14:paraId="699541A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5C30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29B074C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7DC9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7CB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BA5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63E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B493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16 311,50800</w:t>
            </w:r>
          </w:p>
        </w:tc>
      </w:tr>
      <w:tr w:rsidR="005D070F" w:rsidRPr="004C554A" w14:paraId="4A6C468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052A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473CEB4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1B27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6A3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49A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515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00E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7E5598B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A0E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666612E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EEF6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2E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A5E4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3B90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26AA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3D6AD85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0C4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480D68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E4E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16A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FE2F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6696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B0D1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5D070F" w:rsidRPr="004C554A" w14:paraId="4F5D2737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F945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63F6155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9E94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705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607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782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3AD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5D070F" w:rsidRPr="004C554A" w14:paraId="4A5141C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657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4536610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35BC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330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E67F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C09A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E9B85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5D070F" w:rsidRPr="004C554A" w14:paraId="6976E33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54A8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0CC224F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02B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2F5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71C5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1FB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11806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5D070F" w:rsidRPr="004C554A" w14:paraId="596C566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807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164E4F3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4255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EBC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43B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338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FAF3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4 912,84300</w:t>
            </w:r>
          </w:p>
        </w:tc>
      </w:tr>
      <w:tr w:rsidR="005D070F" w:rsidRPr="004C554A" w14:paraId="4CBBF02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BE4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10B89FC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D609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E2C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2FD8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95C4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89DD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4 912,84300</w:t>
            </w:r>
          </w:p>
        </w:tc>
      </w:tr>
      <w:tr w:rsidR="005D070F" w:rsidRPr="004C554A" w14:paraId="3C01580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F931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52EA2F5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5EE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D4C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AF63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87B1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85E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5D070F" w:rsidRPr="004C554A" w14:paraId="7858E88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9C19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7186930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C43A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081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FBC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A813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06863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5D070F" w:rsidRPr="004C554A" w14:paraId="164DBD6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DDE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2CADD0A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2B7B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150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EFD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BFF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90991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5D070F" w:rsidRPr="004C554A" w14:paraId="1336304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70A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6F108F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59F0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24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6FA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2EB0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25D3A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4A84F72D" w14:textId="77777777" w:rsidTr="006F0D72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5CB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2AC2E6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FEF6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7FF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0B7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D7C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EFE7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101 494,17673</w:t>
            </w:r>
          </w:p>
        </w:tc>
      </w:tr>
      <w:tr w:rsidR="005D070F" w:rsidRPr="004C554A" w14:paraId="228F0193" w14:textId="77777777" w:rsidTr="006F0D72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0B51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4F552C2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8CAF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E58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E12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B09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29257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702 338,34454</w:t>
            </w:r>
          </w:p>
        </w:tc>
      </w:tr>
      <w:tr w:rsidR="005D070F" w:rsidRPr="004C554A" w14:paraId="2E6BDE4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3C38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185DB70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2A5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562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060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0346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A823A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5D070F" w:rsidRPr="004C554A" w14:paraId="31B903D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3B67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3101FA3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E94B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485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409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FE46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DCC6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5D070F" w:rsidRPr="004C554A" w14:paraId="576459D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D5C8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216A0A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0EC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387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8EFE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3B2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CFCF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5D070F" w:rsidRPr="004C554A" w14:paraId="45602BF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D69F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27B13BD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1F1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B52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B38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042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49A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5D070F" w:rsidRPr="004C554A" w14:paraId="2CEDC19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328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63C10F4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74B3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077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F31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355A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D4E1F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5D070F" w:rsidRPr="004C554A" w14:paraId="29BB96A8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941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21BC348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388A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68D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3170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2D0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07D6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5D070F" w:rsidRPr="004C554A" w14:paraId="42325EF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F75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46990B5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544D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D82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E833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1BA4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8165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5D070F" w:rsidRPr="004C554A" w14:paraId="476F110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141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10D9997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E058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A0F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10FC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C602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49708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5D070F" w:rsidRPr="004C554A" w14:paraId="5215492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EC60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293A3D3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4BF2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0B8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F3BB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607F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FE5B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5D070F" w:rsidRPr="004C554A" w14:paraId="594825F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435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57AB5BB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EAC5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43A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77E0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F3A5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2284A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5D070F" w:rsidRPr="004C554A" w14:paraId="47C378D4" w14:textId="77777777" w:rsidTr="006F0D72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E4E4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4B18001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C87E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B94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7D40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C10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84CD4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5D070F" w:rsidRPr="004C554A" w14:paraId="69B2D3A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FF2F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48D44DA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B398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752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5171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6B7A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5324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5D070F" w:rsidRPr="004C554A" w14:paraId="42601AD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6E2F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7A2B4F5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8F8D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693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2D8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7A8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EF8F7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5D070F" w:rsidRPr="004C554A" w14:paraId="18009F0D" w14:textId="77777777" w:rsidTr="006F0D72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F30D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3662DEC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087C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BE4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59EE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28C5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21D5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5D070F" w:rsidRPr="004C554A" w14:paraId="08AE4DE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272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0C4C2B4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5AD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F8A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ED9A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5142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83C8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5D070F" w:rsidRPr="004C554A" w14:paraId="5423336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F06E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1FDEBD5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12C6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AFF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3E6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0E96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A377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5D070F" w:rsidRPr="004C554A" w14:paraId="1D91671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816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4B02C37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11D6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067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6859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4163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E6B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5D070F" w:rsidRPr="004C554A" w14:paraId="61090AE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C36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312409A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939B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4F2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7DD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4E46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FB19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5D070F" w:rsidRPr="004C554A" w14:paraId="748C499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445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6015ED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3BC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A2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404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A61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8E061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586 884,29067</w:t>
            </w:r>
          </w:p>
        </w:tc>
      </w:tr>
      <w:tr w:rsidR="005D070F" w:rsidRPr="004C554A" w14:paraId="5EFECF03" w14:textId="77777777" w:rsidTr="006F0D72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EF15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2322F5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243A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29A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2E7F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34A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DA410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569 413,79067</w:t>
            </w:r>
          </w:p>
        </w:tc>
      </w:tr>
      <w:tr w:rsidR="005D070F" w:rsidRPr="004C554A" w14:paraId="1BEA5528" w14:textId="77777777" w:rsidTr="006F0D72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89B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1260CE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EDFE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766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DB8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4CF8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BB77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5D070F" w:rsidRPr="004C554A" w14:paraId="0501D94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19B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0F54B62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DC42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1A2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F666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D55C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59759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5D070F" w:rsidRPr="004C554A" w14:paraId="5FF3978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88E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048FB45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059D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E17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A83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95C5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C126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5D070F" w:rsidRPr="004C554A" w14:paraId="545A42DD" w14:textId="77777777" w:rsidTr="006F0D72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9C4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54BF940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9DD1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0FA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35F6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4533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4CB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5D070F" w:rsidRPr="004C554A" w14:paraId="2AAAD2A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C40C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6D14DA4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0739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6FC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5F7F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BF9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D1335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5D070F" w:rsidRPr="004C554A" w14:paraId="2E7E922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5FAF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4FCD43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B2A5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482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E21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5AA4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6B67E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5D070F" w:rsidRPr="004C554A" w14:paraId="7795AE4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B8BF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72947E5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C047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15C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ED61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B649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221B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5D070F" w:rsidRPr="004C554A" w14:paraId="6B1E8CF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CDF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5423FA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3E25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5C9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E1F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B3FD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6A75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5D070F" w:rsidRPr="004C554A" w14:paraId="76FC1678" w14:textId="77777777" w:rsidTr="006F0D72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11FF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638A48B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48F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278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8F2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683D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FA0E1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2 564,75873</w:t>
            </w:r>
          </w:p>
        </w:tc>
      </w:tr>
      <w:tr w:rsidR="005D070F" w:rsidRPr="004C554A" w14:paraId="14B92DB0" w14:textId="77777777" w:rsidTr="006F0D72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F6F2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7FC8C51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CFE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9B9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D25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B506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C87EE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1 747,12999</w:t>
            </w:r>
          </w:p>
        </w:tc>
      </w:tr>
      <w:tr w:rsidR="005D070F" w:rsidRPr="004C554A" w14:paraId="34C9964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1A78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559DFA9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A301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A7B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B1F5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1D0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918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817,62874</w:t>
            </w:r>
          </w:p>
        </w:tc>
      </w:tr>
      <w:tr w:rsidR="005D070F" w:rsidRPr="004C554A" w14:paraId="0B7821B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64B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04D497D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D170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F88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A60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FCB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BE59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5D070F" w:rsidRPr="004C554A" w14:paraId="0D53C4D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2B2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547CF2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679B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029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D568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28DE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FBA0C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5D070F" w:rsidRPr="004C554A" w14:paraId="4CE02D4F" w14:textId="77777777" w:rsidTr="006F0D72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B432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5904CE2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666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E09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58E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AAC8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E0C4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209,25535</w:t>
            </w:r>
          </w:p>
        </w:tc>
      </w:tr>
      <w:tr w:rsidR="005D070F" w:rsidRPr="004C554A" w14:paraId="36EB453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707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0D22688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11ED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D25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138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8A6D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1BC2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209,25535</w:t>
            </w:r>
          </w:p>
        </w:tc>
      </w:tr>
      <w:tr w:rsidR="005D070F" w:rsidRPr="004C554A" w14:paraId="4A617D0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BE3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7ADC701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C42D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9C0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F45F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FD13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E28DA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5D070F" w:rsidRPr="004C554A" w14:paraId="5A148975" w14:textId="77777777" w:rsidTr="006F0D72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05B6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0B2CBC9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4CC2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6FA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3F5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D36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2F0D0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5D070F" w:rsidRPr="004C554A" w14:paraId="3792F17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EA30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134A3D4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1CA1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08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6F2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601B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05B2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5D070F" w:rsidRPr="004C554A" w14:paraId="0BACC0E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694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7DC3D73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2455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717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9D4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49F7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B7C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5D070F" w:rsidRPr="004C554A" w14:paraId="7764EA7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71A6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0C103F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6F52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F1E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48E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3E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C16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5D070F" w:rsidRPr="004C554A" w14:paraId="2329717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4E4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0641BE8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374D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ACA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578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9DA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787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599,00000</w:t>
            </w:r>
          </w:p>
        </w:tc>
      </w:tr>
      <w:tr w:rsidR="005D070F" w:rsidRPr="004C554A" w14:paraId="52B688C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190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5930560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614E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88C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295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FED4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229B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58 161,86545</w:t>
            </w:r>
          </w:p>
        </w:tc>
      </w:tr>
      <w:tr w:rsidR="005D070F" w:rsidRPr="004C554A" w14:paraId="1C448CA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A24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7D3D323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BC64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78B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D4C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97C1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E200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5D070F" w:rsidRPr="004C554A" w14:paraId="6EF05FA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D51C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66AFF35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17FC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7D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4F5B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879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0DD6A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5D070F" w:rsidRPr="004C554A" w14:paraId="1EBC46A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91FF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79FFF0C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C3E9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098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0EF4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20C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3C34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5D070F" w:rsidRPr="004C554A" w14:paraId="361DFDD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EE5A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4E05E8A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BA4D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BAE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246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48D5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319B4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5D070F" w:rsidRPr="004C554A" w14:paraId="10A303B2" w14:textId="77777777" w:rsidTr="006F0D72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9FB0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0441A82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DC17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0C8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A34F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2D36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7F10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78 857,36687</w:t>
            </w:r>
          </w:p>
        </w:tc>
      </w:tr>
      <w:tr w:rsidR="005D070F" w:rsidRPr="004C554A" w14:paraId="4FAE07F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D183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78B19C4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C555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0B1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496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D37D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9D4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67 900,95437</w:t>
            </w:r>
          </w:p>
        </w:tc>
      </w:tr>
      <w:tr w:rsidR="005D070F" w:rsidRPr="004C554A" w14:paraId="2AD18CA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457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244D183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622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3E8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709B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1465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86BB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10 956,41250</w:t>
            </w:r>
          </w:p>
        </w:tc>
      </w:tr>
      <w:tr w:rsidR="005D070F" w:rsidRPr="004C554A" w14:paraId="0619335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0DE2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63AE57B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6801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B60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B84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32AA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B85E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5D070F" w:rsidRPr="004C554A" w14:paraId="4F739B5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D26C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16911FC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7C3D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6B0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C70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6B5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D019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5D070F" w:rsidRPr="004C554A" w14:paraId="51A05D9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1AE7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2036522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FA83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39D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CC1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688B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CC7B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5D070F" w:rsidRPr="004C554A" w14:paraId="1A680FBA" w14:textId="77777777" w:rsidTr="006F0D72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32B3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0426EDC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7C85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0C8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BB1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2849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95B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5D070F" w:rsidRPr="004C554A" w14:paraId="34F16B1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3025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4324B55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4D20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33F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3BEF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65CB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394A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6 520,15585</w:t>
            </w:r>
          </w:p>
        </w:tc>
      </w:tr>
      <w:tr w:rsidR="005D070F" w:rsidRPr="004C554A" w14:paraId="03EA3A1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A53D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5A41888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FFB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0A1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57F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AB2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55F6C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6 520,15585</w:t>
            </w:r>
          </w:p>
        </w:tc>
      </w:tr>
      <w:tr w:rsidR="005D070F" w:rsidRPr="004C554A" w14:paraId="402EA110" w14:textId="77777777" w:rsidTr="006F0D72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C45F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478AB9F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0E04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E5A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19D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53D8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99ED3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5D070F" w:rsidRPr="004C554A" w14:paraId="3AE355A5" w14:textId="77777777" w:rsidTr="006F0D72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E5B8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22D98BF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B8F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AE6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18E1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86D4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84DB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5D070F" w:rsidRPr="004C554A" w14:paraId="18915CC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595B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05137A2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42AC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28E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5BEB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7558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DF7B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13 731,44415</w:t>
            </w:r>
          </w:p>
        </w:tc>
      </w:tr>
      <w:tr w:rsidR="005D070F" w:rsidRPr="004C554A" w14:paraId="5C27DC08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A012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66F7B0D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493F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E5E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5A21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CC7D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E7AE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13 731,44415</w:t>
            </w:r>
          </w:p>
        </w:tc>
      </w:tr>
      <w:tr w:rsidR="005D070F" w:rsidRPr="004C554A" w14:paraId="34F18A0E" w14:textId="77777777" w:rsidTr="006F0D72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3108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741C4E0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EA5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1D8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BF6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7F6C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64F4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5D070F" w:rsidRPr="004C554A" w14:paraId="51F088F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49FD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7E9681D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00B9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6AD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98D2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D9A5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A2ADC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5D070F" w:rsidRPr="004C554A" w14:paraId="4C2B444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48E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76904C7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32A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3C0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A99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C34A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1BA8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5D070F" w:rsidRPr="004C554A" w14:paraId="2C92BEF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E6AD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56AA88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51F3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EFF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507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B46A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64F1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5D070F" w:rsidRPr="004C554A" w14:paraId="1DC740C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47A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6ACFFEE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7283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2D1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9732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89B3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B408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5D070F" w:rsidRPr="004C554A" w14:paraId="57C044D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0C82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7B021BD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F37B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DF8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D1F3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9C4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31B3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5D070F" w:rsidRPr="004C554A" w14:paraId="7C1DBDC9" w14:textId="77777777" w:rsidTr="006F0D72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1DB1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3C40291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7631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583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6A7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E26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A593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5D070F" w:rsidRPr="004C554A" w14:paraId="38A38CE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06C5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4AD768E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E05C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7B5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F42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7008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F1A0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18B3319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621D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5002CFA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E4FA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A1F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7B0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7989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998C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5FF5609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82DC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104C48C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8FE8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F44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4E91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193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17E6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5CFF03C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8778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5F273CD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56CD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7C1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A1CD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4368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0514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5D070F" w:rsidRPr="004C554A" w14:paraId="4761FE03" w14:textId="77777777" w:rsidTr="006F0D72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41F0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02B9B89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EC5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64B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2FB7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97BB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F9208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5D070F" w:rsidRPr="004C554A" w14:paraId="65DA513C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A95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4F2821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9E19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501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176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BE9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8906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5D070F" w:rsidRPr="004C554A" w14:paraId="3D86277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6B67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4A5C57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96A3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1B7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713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629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F4B30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5D070F" w:rsidRPr="004C554A" w14:paraId="79C08355" w14:textId="77777777" w:rsidTr="006F0D72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A57C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0D983E7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1C0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334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E348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625E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E41D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5D070F" w:rsidRPr="004C554A" w14:paraId="7375CD24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B56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3BC2B67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DEAA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F99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24AF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CFE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98D6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5D070F" w:rsidRPr="004C554A" w14:paraId="2EF821CB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4BC7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3B28C98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C83E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4A4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D179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361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5BCD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5D070F" w:rsidRPr="004C554A" w14:paraId="59E276B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3525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11F877D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19BC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679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3E26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5E36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7F8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548A9C4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F133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435B54D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D1D0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8A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D41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4CA3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2ED41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156D234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9AB6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1E524AA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06A5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0F8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1C68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24A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185B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164 507,59857</w:t>
            </w:r>
          </w:p>
        </w:tc>
      </w:tr>
      <w:tr w:rsidR="005D070F" w:rsidRPr="004C554A" w14:paraId="0D6021A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EF6B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7A00DD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4215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BC7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7D5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0CE6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E80D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42 062,41803</w:t>
            </w:r>
          </w:p>
        </w:tc>
      </w:tr>
      <w:tr w:rsidR="005D070F" w:rsidRPr="004C554A" w14:paraId="256AF0E8" w14:textId="77777777" w:rsidTr="006F0D72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6B0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01EA3CE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2E86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2E1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BF77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4727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41A8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60A4A5B3" w14:textId="77777777" w:rsidTr="006F0D72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A8C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6FE4595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4490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066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52B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00DE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679AA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4B820D3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75A4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672A745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BD8E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F62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605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065A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CDA00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36A16AD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269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29D9F24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2FF2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32D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67A9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DF65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B87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5D070F" w:rsidRPr="004C554A" w14:paraId="39523F14" w14:textId="77777777" w:rsidTr="006F0D7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8C96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516D989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8332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4E5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5989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79E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5C9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5D070F" w:rsidRPr="004C554A" w14:paraId="1DED68B6" w14:textId="77777777" w:rsidTr="006F0D72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AAA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028447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736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051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3A7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CFC4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9F2F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5D070F" w:rsidRPr="004C554A" w14:paraId="50FE601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6DE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492623D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9D8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302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217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FF3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6DEB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5D070F" w:rsidRPr="004C554A" w14:paraId="107A977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BA28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05BB37E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5B87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C44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D7A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D07C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4FAB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5D070F" w:rsidRPr="004C554A" w14:paraId="23CED65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28F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452062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73A9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F02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6D09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2A4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1F3F5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3A6C527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25F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63209B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FE1B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835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B6D8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89F9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4F4B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0F31C9CD" w14:textId="77777777" w:rsidTr="006F0D72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383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63FCA0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B4D4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D50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D5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2511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1081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29 818,23154</w:t>
            </w:r>
          </w:p>
        </w:tc>
      </w:tr>
      <w:tr w:rsidR="005D070F" w:rsidRPr="004C554A" w14:paraId="4CC95FB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1767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10D97D0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9E09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FED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A3D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7191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E087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5D070F" w:rsidRPr="004C554A" w14:paraId="5C3BECBF" w14:textId="77777777" w:rsidTr="006F0D72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AA0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698B6DD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00A2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61F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9CC8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B897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A38B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5D070F" w:rsidRPr="004C554A" w14:paraId="5C4B4C2E" w14:textId="77777777" w:rsidTr="006F0D72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F639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5E0B7C3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AA27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9D8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35C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CD8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BD7C0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36214DA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66E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24ABF7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3377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558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A464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000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D4C8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6B4E63B4" w14:textId="77777777" w:rsidTr="006F0D72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AD14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28F19C6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902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2FA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998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0BF3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991F3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5D070F" w:rsidRPr="004C554A" w14:paraId="49F20E5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53E6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62C09A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EC1E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41D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477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2B23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02B5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5D070F" w:rsidRPr="004C554A" w14:paraId="7F86A454" w14:textId="77777777" w:rsidTr="006F0D72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CB8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76CFCCD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F2E0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3FA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BE18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D1F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2BCD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5D070F" w:rsidRPr="004C554A" w14:paraId="5AEA07D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5B18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20B6E6D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C3B0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282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5FC6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488C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62A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5D070F" w:rsidRPr="004C554A" w14:paraId="79CB3DC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3C78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2DECC66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8438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0EE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8774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042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8CC0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338433E0" w14:textId="77777777" w:rsidTr="006F0D72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0E8F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1AB188D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DAA5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E18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CC9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F5F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73C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0C19CD5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6DB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74E5C09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19D4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881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C03E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22A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2798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74AB278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752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4965438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DBC4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550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DCD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111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65B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65E1C71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1817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6855B7F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7F43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96E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F24D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9F3E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2552A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5D070F" w:rsidRPr="004C554A" w14:paraId="14E0A314" w14:textId="77777777" w:rsidTr="006F0D72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F63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7AC163A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1A02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504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17A5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EED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2462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5D070F" w:rsidRPr="004C554A" w14:paraId="17845B6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DCE1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1CC69DC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042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616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EE1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2165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306AF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17 627,80000</w:t>
            </w:r>
          </w:p>
        </w:tc>
      </w:tr>
      <w:tr w:rsidR="005D070F" w:rsidRPr="004C554A" w14:paraId="476D777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23D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0FDC168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80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746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95DB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1D37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F0FE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17 627,80000</w:t>
            </w:r>
          </w:p>
        </w:tc>
      </w:tr>
      <w:tr w:rsidR="005D070F" w:rsidRPr="004C554A" w14:paraId="7C31968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8DDA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55F667D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FAE8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DA7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41F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F3F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D652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5D070F" w:rsidRPr="004C554A" w14:paraId="2B662368" w14:textId="77777777" w:rsidTr="006F0D72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949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03461DF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8FC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CDD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D21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3A8B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111B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5D070F" w:rsidRPr="004C554A" w14:paraId="1BAC3F6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922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446BC78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D2BC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BD2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DC3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8386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BA07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5D070F" w:rsidRPr="004C554A" w14:paraId="2435C7A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0944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109707C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110B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A2A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092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A313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3B2C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4F75FC3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8F4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29FD8B5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D76C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F6F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543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D193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6C9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3D6E317B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5A09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251CD21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B573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CD0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AAC9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CD0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A127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7291E05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D1A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3F9D3ED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7FAD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E0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4351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9889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EE8C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2 054,07319</w:t>
            </w:r>
          </w:p>
        </w:tc>
      </w:tr>
      <w:tr w:rsidR="005D070F" w:rsidRPr="004C554A" w14:paraId="51E759F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579C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791BDE4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2BF6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A03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45EA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457D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DEC9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5D070F" w:rsidRPr="004C554A" w14:paraId="01647BE3" w14:textId="77777777" w:rsidTr="006F0D72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739C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753FC63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A4AF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356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7C63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03C3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62B2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5D070F" w:rsidRPr="004C554A" w14:paraId="51285B1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F156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73A2B8C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973D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E07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DB0D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8EDF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80F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40F6EE8F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3BEA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599B87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186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5C7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6292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18C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97F7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68128F6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AB6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6DA8EC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8993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C5C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E3EB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DAA7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8E1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5D070F" w:rsidRPr="004C554A" w14:paraId="2B81BD9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157E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7292763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CD27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18F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D560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E399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76CC2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5D070F" w:rsidRPr="004C554A" w14:paraId="01B43AB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24A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0F05CBF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6FB0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62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ABDD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4E74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E00F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5D070F" w:rsidRPr="004C554A" w14:paraId="6A3BEF8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D96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27BE286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2003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EC5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2263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4FD5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0C5A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30 245,78000</w:t>
            </w:r>
          </w:p>
        </w:tc>
      </w:tr>
      <w:tr w:rsidR="005D070F" w:rsidRPr="004C554A" w14:paraId="2BC2AF22" w14:textId="77777777" w:rsidTr="006F0D72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140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65EF620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90F8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E52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FF1A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BB41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D5C3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689,54900</w:t>
            </w:r>
          </w:p>
        </w:tc>
      </w:tr>
      <w:tr w:rsidR="005D070F" w:rsidRPr="004C554A" w14:paraId="10D587C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568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3E520B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8F88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F60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ADE9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411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57C9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87 523,51794</w:t>
            </w:r>
          </w:p>
        </w:tc>
      </w:tr>
      <w:tr w:rsidR="005D070F" w:rsidRPr="004C554A" w14:paraId="7085CD7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682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5C7F005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3C69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230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C8C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7F3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69D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57 626,07919</w:t>
            </w:r>
          </w:p>
        </w:tc>
      </w:tr>
      <w:tr w:rsidR="005D070F" w:rsidRPr="004C554A" w14:paraId="576EA66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28E3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33AE08B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117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859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C178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4505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E1971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1 326,07919</w:t>
            </w:r>
          </w:p>
        </w:tc>
      </w:tr>
      <w:tr w:rsidR="005D070F" w:rsidRPr="004C554A" w14:paraId="0BC0521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F35F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7599977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5507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BED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87D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96D6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A92A1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1 326,07919</w:t>
            </w:r>
          </w:p>
        </w:tc>
      </w:tr>
      <w:tr w:rsidR="005D070F" w:rsidRPr="004C554A" w14:paraId="2B2524C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A8D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51B55FD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9D0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EAD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120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6DDF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2540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5D070F" w:rsidRPr="004C554A" w14:paraId="2B1E4B3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1EE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241AC0B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5FDE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46D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1E10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7A50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91A3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5D070F" w:rsidRPr="004C554A" w14:paraId="5D84E512" w14:textId="77777777" w:rsidTr="006F0D72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38B4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4E7F05A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пристроя к зданию Балтымской администрации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08DE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E2C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17E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576C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F88E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13CFA69A" w14:textId="77777777" w:rsidTr="006F0D72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4C5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2539B5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802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76D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4D9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5A4F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9AE85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190A6AB9" w14:textId="77777777" w:rsidTr="006F0D72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370B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7ABC733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DAD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F0B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D64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D7E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2D5B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5D070F" w:rsidRPr="004C554A" w14:paraId="49B07E75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CF7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69A951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C34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585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F160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510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5E5A0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5D070F" w:rsidRPr="004C554A" w14:paraId="347D043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026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21EF6DA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4E5F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D0F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692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C2B4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899D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5D070F" w:rsidRPr="004C554A" w14:paraId="02422B0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767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0BE6C7D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8C57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4C4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615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F99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6F84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5D070F" w:rsidRPr="004C554A" w14:paraId="00B05C3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78A1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11E21B2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917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A16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9CB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6299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C9F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5D070F" w:rsidRPr="004C554A" w14:paraId="2FB58F58" w14:textId="77777777" w:rsidTr="006F0D72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CE22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6710C8D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53C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273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ED5C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C45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138A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25 726,24969</w:t>
            </w:r>
          </w:p>
        </w:tc>
      </w:tr>
      <w:tr w:rsidR="005D070F" w:rsidRPr="004C554A" w14:paraId="1B0640D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48EE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00039AC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5658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EE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667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403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BAC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3 884,87291</w:t>
            </w:r>
          </w:p>
        </w:tc>
      </w:tr>
      <w:tr w:rsidR="005D070F" w:rsidRPr="004C554A" w14:paraId="49C3F94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309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5BD244F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AC71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557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3C5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D6C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E2041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156,32000</w:t>
            </w:r>
          </w:p>
        </w:tc>
      </w:tr>
      <w:tr w:rsidR="005D070F" w:rsidRPr="004C554A" w14:paraId="289D18CC" w14:textId="77777777" w:rsidTr="006F0D72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F6D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62508ED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83C7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C44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F2B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23B3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7EE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5D070F" w:rsidRPr="004C554A" w14:paraId="6B9FE90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CD1F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31399AD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5F2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EAA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D21B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78BF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5E31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5D070F" w:rsidRPr="004C554A" w14:paraId="0A1FD0C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BBA6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69F2717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F83C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6F1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5F4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82D4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271A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5D070F" w:rsidRPr="004C554A" w14:paraId="7AA6A40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980F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419DFC9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F130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BB6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2A53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BEDA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18B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710 926,27369</w:t>
            </w:r>
          </w:p>
        </w:tc>
      </w:tr>
      <w:tr w:rsidR="005D070F" w:rsidRPr="004C554A" w14:paraId="331A4B39" w14:textId="77777777" w:rsidTr="006F0D72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EB1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1110CEA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D521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4D2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A6D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422C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B8C2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217 309,29945</w:t>
            </w:r>
          </w:p>
        </w:tc>
      </w:tr>
      <w:tr w:rsidR="005D070F" w:rsidRPr="004C554A" w14:paraId="211429FD" w14:textId="77777777" w:rsidTr="006F0D72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C496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1AD779A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6296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43A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BB4B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5B7C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C866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587E4BEA" w14:textId="77777777" w:rsidTr="006F0D72">
        <w:trPr>
          <w:cantSplit/>
          <w:trHeight w:val="2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B89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730274D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48F6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023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D2E0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EA3E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68833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0B26D87D" w14:textId="77777777" w:rsidTr="006F0D72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332A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45F8DA1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D32A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115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0F0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A39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F640F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78C4CF0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BF2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38B42F5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8804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466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7EFF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1B8D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FE88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14A68FDB" w14:textId="77777777" w:rsidTr="006F0D72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4755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18A40E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D427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23C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854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65C4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3B5E8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106 073,17377</w:t>
            </w:r>
          </w:p>
        </w:tc>
      </w:tr>
      <w:tr w:rsidR="005D070F" w:rsidRPr="004C554A" w14:paraId="6E586B4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96F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1A58B25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BE3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553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16D0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3B97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2EBE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106 073,17377</w:t>
            </w:r>
          </w:p>
        </w:tc>
      </w:tr>
      <w:tr w:rsidR="005D070F" w:rsidRPr="004C554A" w14:paraId="35D35EC2" w14:textId="77777777" w:rsidTr="006F0D72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908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485D1C7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8FB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774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CFF8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006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6D8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5D070F" w:rsidRPr="004C554A" w14:paraId="5B49E29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E700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2101BE4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ED0B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B5E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E19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469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D1BC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5D070F" w:rsidRPr="004C554A" w14:paraId="60977071" w14:textId="77777777" w:rsidTr="006F0D72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64C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0724BF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D450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FEE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18F4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7558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CB981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5D070F" w:rsidRPr="004C554A" w14:paraId="2E10CA5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C18C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1827736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82AF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2EB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31B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7B38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281DE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5D070F" w:rsidRPr="004C554A" w14:paraId="12261D1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2E48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6B970D1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DD9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A09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7EA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2AE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D186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2 597,52700</w:t>
            </w:r>
          </w:p>
        </w:tc>
      </w:tr>
      <w:tr w:rsidR="005D070F" w:rsidRPr="004C554A" w14:paraId="0A2785B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37A0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001431F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CE0C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6B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9F0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242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DE50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2 441,46581</w:t>
            </w:r>
          </w:p>
        </w:tc>
      </w:tr>
      <w:tr w:rsidR="005D070F" w:rsidRPr="004C554A" w14:paraId="6C43ADD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41D7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5DFC32D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3872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CDC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F627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61B2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132A1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156,06119</w:t>
            </w:r>
          </w:p>
        </w:tc>
      </w:tr>
      <w:tr w:rsidR="005D070F" w:rsidRPr="004C554A" w14:paraId="45DD3689" w14:textId="77777777" w:rsidTr="006F0D72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115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3C4D0E7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30AC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77E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A61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043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608B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702,00000</w:t>
            </w:r>
          </w:p>
        </w:tc>
      </w:tr>
      <w:tr w:rsidR="005D070F" w:rsidRPr="004C554A" w14:paraId="7832658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8209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61A2050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888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C93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F7C1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C916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7651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702,00000</w:t>
            </w:r>
          </w:p>
        </w:tc>
      </w:tr>
      <w:tr w:rsidR="005D070F" w:rsidRPr="004C554A" w14:paraId="5247525E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D40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3A3F67D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7EE4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F88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FE91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1C2F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646A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5D070F" w:rsidRPr="004C554A" w14:paraId="080E153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2FC1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6427034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B4F8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4CA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F698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BDB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6411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5D070F" w:rsidRPr="004C554A" w14:paraId="0974D06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1A9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1AE8A22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A28A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E23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C86B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CF87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92E5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5D070F" w:rsidRPr="004C554A" w14:paraId="2D5C0FE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C20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0C282FA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939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7FA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8A4B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81FB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71C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5D070F" w:rsidRPr="004C554A" w14:paraId="5303FC1B" w14:textId="77777777" w:rsidTr="006F0D72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DA98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400774E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1D71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78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213D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4939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41CA8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2 399,60300</w:t>
            </w:r>
          </w:p>
        </w:tc>
      </w:tr>
      <w:tr w:rsidR="005D070F" w:rsidRPr="004C554A" w14:paraId="774D3D1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EB67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13FB2F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6A26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519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B7AB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49D6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C7AD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2 399,60300</w:t>
            </w:r>
          </w:p>
        </w:tc>
      </w:tr>
      <w:tr w:rsidR="005D070F" w:rsidRPr="004C554A" w14:paraId="690B36A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2DB6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19B7C0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5EEE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1D5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32E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9F49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660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5D070F" w:rsidRPr="004C554A" w14:paraId="79DCB71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DB7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50A9573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83F4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182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AFD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DD7C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F01E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5D070F" w:rsidRPr="004C554A" w14:paraId="6FA16C49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68A6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00CF130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A38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4A1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E34A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9DBC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50AA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5D070F" w:rsidRPr="004C554A" w14:paraId="1BE6F92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C42E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6736A40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082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5AB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73A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00E9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187F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5D070F" w:rsidRPr="004C554A" w14:paraId="7861267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EFFB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3FA22D8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B9D5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C35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A963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617A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BCF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5D070F" w:rsidRPr="004C554A" w14:paraId="11C33E8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0D79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19FCD3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4299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A03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21E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27AE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D97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5D070F" w:rsidRPr="004C554A" w14:paraId="1DE15B8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416C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0AE28C2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2655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B6F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9FBB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5B5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3218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5D070F" w:rsidRPr="004C554A" w14:paraId="0E3336C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8143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1EFBF0B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4E79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C73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1230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D964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E2E9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5D070F" w:rsidRPr="004C554A" w14:paraId="40D7A8E5" w14:textId="77777777" w:rsidTr="006F0D72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A3D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3294E8C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B1DD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BEF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4F4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4DDD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2A5A5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5D070F" w:rsidRPr="004C554A" w14:paraId="4BFDE8B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740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75ED348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0626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73E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5CF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0102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CF6FB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5D070F" w:rsidRPr="004C554A" w14:paraId="4E0EE2B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6A7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53DFEC5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B61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A3B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E426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AF44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F611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5D070F" w:rsidRPr="004C554A" w14:paraId="459ECE5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1B89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377F6DD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A610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FE8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67E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0CD4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F55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5D070F" w:rsidRPr="004C554A" w14:paraId="3C6F216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FAB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09307B2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F0E1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5B8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ABB4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2C96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9245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5D070F" w:rsidRPr="004C554A" w14:paraId="417DE767" w14:textId="77777777" w:rsidTr="006F0D72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61D3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5A042F7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9E62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CA9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791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0BE7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BE88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90 125,69644</w:t>
            </w:r>
          </w:p>
        </w:tc>
      </w:tr>
      <w:tr w:rsidR="005D070F" w:rsidRPr="004C554A" w14:paraId="52C9811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2320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5CA1BBC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AE1B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41B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A6D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BACE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9C99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88 945,51040</w:t>
            </w:r>
          </w:p>
        </w:tc>
      </w:tr>
      <w:tr w:rsidR="005D070F" w:rsidRPr="004C554A" w14:paraId="4885F08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6B57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0C012B66" w14:textId="77777777" w:rsidR="005D070F" w:rsidRPr="004C554A" w:rsidRDefault="005D070F" w:rsidP="006F0D72">
            <w:pPr>
              <w:ind w:left="-2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EA96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44B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31E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7E97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78FC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87 013,25520</w:t>
            </w:r>
          </w:p>
        </w:tc>
      </w:tr>
      <w:tr w:rsidR="005D070F" w:rsidRPr="004C554A" w14:paraId="3BC84802" w14:textId="77777777" w:rsidTr="006F0D72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83D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1B1529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F7CC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5DB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B1E1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1CD2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043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36 641,64060</w:t>
            </w:r>
          </w:p>
        </w:tc>
      </w:tr>
      <w:tr w:rsidR="005D070F" w:rsidRPr="004C554A" w14:paraId="616E40C1" w14:textId="77777777" w:rsidTr="006F0D72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7F3C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6544016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F603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2DB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B5E1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9973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F85F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5D070F" w:rsidRPr="004C554A" w14:paraId="68099D8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B716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53D9176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62B5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6A5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B0E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4C1B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CEFE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35 963,44060</w:t>
            </w:r>
          </w:p>
        </w:tc>
      </w:tr>
      <w:tr w:rsidR="005D070F" w:rsidRPr="004C554A" w14:paraId="63A1D056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EE1A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708E43E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D01F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7AE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C5E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13DB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E2D0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59D700A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263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2980A8D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DABC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BB2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947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F473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0F8E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1A0A9AE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41BF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7D4AECC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6B4C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7A8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E564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1E7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262FF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26 316,00000</w:t>
            </w:r>
          </w:p>
        </w:tc>
      </w:tr>
      <w:tr w:rsidR="005D070F" w:rsidRPr="004C554A" w14:paraId="13E33D5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656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5692707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F1E6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BDD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F2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8F35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15E4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26 316,00000</w:t>
            </w:r>
          </w:p>
        </w:tc>
      </w:tr>
      <w:tr w:rsidR="005D070F" w:rsidRPr="004C554A" w14:paraId="71DC881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488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1BE826B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217C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E24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CAC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C37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2ECF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23 855,61460</w:t>
            </w:r>
          </w:p>
        </w:tc>
      </w:tr>
      <w:tr w:rsidR="005D070F" w:rsidRPr="004C554A" w14:paraId="4BDEB273" w14:textId="77777777" w:rsidTr="006F0D72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5DEB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123153B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6490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E51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2C4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3FC9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10F6F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2 903,61460</w:t>
            </w:r>
          </w:p>
        </w:tc>
      </w:tr>
      <w:tr w:rsidR="005D070F" w:rsidRPr="004C554A" w14:paraId="3B61B938" w14:textId="77777777" w:rsidTr="006F0D72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0CE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37AA28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E422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821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F0C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ADE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93FD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20 952,00000</w:t>
            </w:r>
          </w:p>
        </w:tc>
      </w:tr>
      <w:tr w:rsidR="005D070F" w:rsidRPr="004C554A" w14:paraId="06D710A6" w14:textId="77777777" w:rsidTr="006F0D72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B6C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64600E7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85A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232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F6D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566A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382B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5D070F" w:rsidRPr="004C554A" w14:paraId="56E37AF6" w14:textId="77777777" w:rsidTr="006F0D72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A65B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201E0F0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33B4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039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80F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581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75B6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5D070F" w:rsidRPr="004C554A" w14:paraId="047C596D" w14:textId="77777777" w:rsidTr="006F0D72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F11E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1036E2A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309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2CB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7044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E4C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FAD9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5D070F" w:rsidRPr="004C554A" w14:paraId="789876C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7F4C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7BB96E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C021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A7B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CCD0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8D3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62D52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5D070F" w:rsidRPr="004C554A" w14:paraId="2C3BE3F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12D9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4A20E9F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C38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F0C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3C5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4DF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EA07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5D070F" w:rsidRPr="004C554A" w14:paraId="2219A0F7" w14:textId="77777777" w:rsidTr="006F0D72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5C6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42CF913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035C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258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9BC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B8E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4F16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5D070F" w:rsidRPr="004C554A" w14:paraId="4C11205F" w14:textId="77777777" w:rsidTr="006F0D72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40D9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6EE5F9E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B179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F8D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7468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D637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0F61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317FF204" w14:textId="77777777" w:rsidTr="006F0D72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13A8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3533A4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32A5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E25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CEC0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CB84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AC1A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14E507B6" w14:textId="77777777" w:rsidTr="006F0D72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7452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4D8B0AA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2531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D38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3A9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A782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33E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52255B9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658F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204E995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5E55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AE1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6DBF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58E3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232A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7742D30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771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301B0C5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B4F4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F8B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E10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8C9D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8BE0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346 320,03958</w:t>
            </w:r>
          </w:p>
        </w:tc>
      </w:tr>
      <w:tr w:rsidR="005D070F" w:rsidRPr="004C554A" w14:paraId="3F703C11" w14:textId="77777777" w:rsidTr="006F0D72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A779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08F4E27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A063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317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9E3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81F7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EE20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879,70000</w:t>
            </w:r>
          </w:p>
        </w:tc>
      </w:tr>
      <w:tr w:rsidR="005D070F" w:rsidRPr="004C554A" w14:paraId="43C02B1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D3A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297686A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1819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16C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7F9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B378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83B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879,70000</w:t>
            </w:r>
          </w:p>
        </w:tc>
      </w:tr>
      <w:tr w:rsidR="005D070F" w:rsidRPr="004C554A" w14:paraId="4E297F3B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4322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308795E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D8B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0AD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B74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A48D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E2217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5D070F" w:rsidRPr="004C554A" w14:paraId="05FAF4D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2E7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6F7631F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68C9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444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604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B33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FD1AD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5D070F" w:rsidRPr="004C554A" w14:paraId="53E0BDF8" w14:textId="77777777" w:rsidTr="006F0D72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F63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22ECC4B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437C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A8A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FA4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82C3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9BED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475,50000</w:t>
            </w:r>
          </w:p>
        </w:tc>
      </w:tr>
      <w:tr w:rsidR="005D070F" w:rsidRPr="004C554A" w14:paraId="184C6B8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E4B5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3407504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9F47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6CA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1631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7251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FAC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475,50000</w:t>
            </w:r>
          </w:p>
        </w:tc>
      </w:tr>
      <w:tr w:rsidR="005D070F" w:rsidRPr="004C554A" w14:paraId="3E9B2BCD" w14:textId="77777777" w:rsidTr="006F0D72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C6EC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586B89A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D54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10F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F7BA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BE0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ABF9C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160 870,11661</w:t>
            </w:r>
          </w:p>
        </w:tc>
      </w:tr>
      <w:tr w:rsidR="005D070F" w:rsidRPr="004C554A" w14:paraId="455E5F2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C3A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3E9C8B2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446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8CC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6B70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BDD0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4ECD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5D070F" w:rsidRPr="004C554A" w14:paraId="2093D44C" w14:textId="77777777" w:rsidTr="006F0D72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7439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15C961C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B8E3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D8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2516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32A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DBF00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5D070F" w:rsidRPr="004C554A" w14:paraId="21565CFC" w14:textId="77777777" w:rsidTr="006F0D72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4431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6D25A64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67E8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5FF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33E1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1A3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951B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5D070F" w:rsidRPr="004C554A" w14:paraId="30EDC6F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9E6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0D5CA82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ABC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DA5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59CF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520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41B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159 490,04061</w:t>
            </w:r>
          </w:p>
        </w:tc>
      </w:tr>
      <w:tr w:rsidR="005D070F" w:rsidRPr="004C554A" w14:paraId="3CFE33F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F728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20DBB13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A7E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011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AC47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4BFA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C509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5D070F" w:rsidRPr="004C554A" w14:paraId="3541F3C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BF6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6EC6A4F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B2D8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548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4CE9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48E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DA7E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5D070F" w:rsidRPr="004C554A" w14:paraId="5E4DE19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1C6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16A09DB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CF43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9C3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B99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6208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DE0AB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5D070F" w:rsidRPr="004C554A" w14:paraId="634E892B" w14:textId="77777777" w:rsidTr="006F0D72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D3AF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0FF145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F4A3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F20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2725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CC1A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23966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5D070F" w:rsidRPr="004C554A" w14:paraId="1129E1B7" w14:textId="77777777" w:rsidTr="006F0D72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F131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7E1636B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E7C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0C8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5A46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61AD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4708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17 374,10000</w:t>
            </w:r>
          </w:p>
        </w:tc>
      </w:tr>
      <w:tr w:rsidR="005D070F" w:rsidRPr="004C554A" w14:paraId="47F1EE07" w14:textId="77777777" w:rsidTr="006F0D72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C4EE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33F576C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DB76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053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59C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AFAF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DC854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17 374,10000</w:t>
            </w:r>
          </w:p>
        </w:tc>
      </w:tr>
      <w:tr w:rsidR="005D070F" w:rsidRPr="004C554A" w14:paraId="0E6D260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4558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2A5AB44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C219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1AE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72BA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A16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BEF9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2 255,33280</w:t>
            </w:r>
          </w:p>
        </w:tc>
      </w:tr>
      <w:tr w:rsidR="005D070F" w:rsidRPr="004C554A" w14:paraId="5733927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57C3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1DFC04A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4BEF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D06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84CB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7F74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9B55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2 255,33280</w:t>
            </w:r>
          </w:p>
        </w:tc>
      </w:tr>
      <w:tr w:rsidR="005D070F" w:rsidRPr="004C554A" w14:paraId="5EE034ED" w14:textId="77777777" w:rsidTr="006F0D72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85A7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5275118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2D8D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884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1418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66C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D097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5D070F" w:rsidRPr="004C554A" w14:paraId="30A064D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5B52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7C6A49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A2DA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CB1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54B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F31D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DEA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5D070F" w:rsidRPr="004C554A" w14:paraId="3BA1270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49E3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71AD64B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FD64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1A9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ECB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B608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69EC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5D070F" w:rsidRPr="004C554A" w14:paraId="06BE839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6358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6E4C53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23EA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513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F3FD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559C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56F9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5D070F" w:rsidRPr="004C554A" w14:paraId="4B2D517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CAFB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672B511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D313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228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6B7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B1BE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D7358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6 214,50816</w:t>
            </w:r>
          </w:p>
        </w:tc>
      </w:tr>
      <w:tr w:rsidR="005D070F" w:rsidRPr="004C554A" w14:paraId="122D817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9AF8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68386DC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7FD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3B7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7103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A9C2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8C1C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6 214,50816</w:t>
            </w:r>
          </w:p>
        </w:tc>
      </w:tr>
      <w:tr w:rsidR="005D070F" w:rsidRPr="004C554A" w14:paraId="7B1BED8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CD53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3E1B872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1D65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9A4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BF47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2CC4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79A0D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3037D35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7478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0445C7C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0E1C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AA5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7E06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CE63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C957B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0158BCE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B376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47E1EA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000B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3EA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FC9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125F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D584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5D070F" w:rsidRPr="004C554A" w14:paraId="2C225D2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53D7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5F6F59C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43D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63E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E884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204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E325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5D070F" w:rsidRPr="004C554A" w14:paraId="35E7F82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5D00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33F886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44C6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F0C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1E9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8057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FFF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5D070F" w:rsidRPr="004C554A" w14:paraId="2842114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27E9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5934CA1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395C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F52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85F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AD35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ECA35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5D070F" w:rsidRPr="004C554A" w14:paraId="189786D9" w14:textId="77777777" w:rsidTr="006F0D72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9D82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7AAE9F5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2312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F74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71A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144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350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5 023,09184</w:t>
            </w:r>
          </w:p>
        </w:tc>
      </w:tr>
      <w:tr w:rsidR="005D070F" w:rsidRPr="004C554A" w14:paraId="5121370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1CE4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577CF93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19A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98E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239C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2D2F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9506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5 023,09184</w:t>
            </w:r>
          </w:p>
        </w:tc>
      </w:tr>
      <w:tr w:rsidR="005D070F" w:rsidRPr="004C554A" w14:paraId="7C2AF97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A13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6ECE0E7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EE8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ED5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15E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F70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DCC9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5D070F" w:rsidRPr="004C554A" w14:paraId="47896FD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1D6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1C80A43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2950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FAC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640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6F4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4260D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5D070F" w:rsidRPr="004C554A" w14:paraId="1EFE3C02" w14:textId="77777777" w:rsidTr="006F0D72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583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48D332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4C9D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7B7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4922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C583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04E0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5D070F" w:rsidRPr="004C554A" w14:paraId="5122F11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50ED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2DC43E5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9968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AD3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E85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38CD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EFED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5D070F" w:rsidRPr="004C554A" w14:paraId="7E5ECB3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8702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0A6A580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EDC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E63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141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AAA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7A2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5D070F" w:rsidRPr="004C554A" w14:paraId="3873D220" w14:textId="77777777" w:rsidTr="006F0D72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64D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27E8B5B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90DE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812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A36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BB86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2D49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5D070F" w:rsidRPr="004C554A" w14:paraId="028E735E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0DB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0EEEBD3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D80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A59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9B04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C90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439A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5D070F" w:rsidRPr="004C554A" w14:paraId="34B04470" w14:textId="77777777" w:rsidTr="006F0D72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C8E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67301EE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1E64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402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38C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4141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852A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5D070F" w:rsidRPr="004C554A" w14:paraId="0DFC59F0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3E3D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13D2D5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63E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7B1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72CC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6B1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85B84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5D070F" w:rsidRPr="004C554A" w14:paraId="146469E4" w14:textId="77777777" w:rsidTr="006F0D72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12F8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63CD3B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6142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056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1FC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19E0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890B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5D070F" w:rsidRPr="004C554A" w14:paraId="6B615774" w14:textId="77777777" w:rsidTr="006F0D72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F06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6BDBD4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6472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B2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D3B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A84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D6FAD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5D070F" w:rsidRPr="004C554A" w14:paraId="2A0B490D" w14:textId="77777777" w:rsidTr="006F0D72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64DF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08CE9E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B533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2C6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DFA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940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CB43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5D070F" w:rsidRPr="004C554A" w14:paraId="61AD531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E36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6C86C1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B1D2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52A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B87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810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598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755CA69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5A77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169E75F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1FA3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4FB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BC92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57A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7B40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3882A36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023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2F00AA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958C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B0F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CD3E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AEC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8B993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155 766,42297</w:t>
            </w:r>
          </w:p>
        </w:tc>
      </w:tr>
      <w:tr w:rsidR="005D070F" w:rsidRPr="004C554A" w14:paraId="1D482D5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C3BC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1E1D8DE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AB7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B8F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AD48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C984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F8FE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5D070F" w:rsidRPr="004C554A" w14:paraId="0897BD0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016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52534A4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55E2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1FA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9CA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E6A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3B14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5D070F" w:rsidRPr="004C554A" w14:paraId="6335048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3A8C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211EB3B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24D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59A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05F2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762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9892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5D070F" w:rsidRPr="004C554A" w14:paraId="3B68232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FAC4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4653EA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5C26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8A4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5D2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6E7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A671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5D070F" w:rsidRPr="004C554A" w14:paraId="08E6689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1988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5F8A0D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388B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E2C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0D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85C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6229B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75 715,29000</w:t>
            </w:r>
          </w:p>
        </w:tc>
      </w:tr>
      <w:tr w:rsidR="005D070F" w:rsidRPr="004C554A" w14:paraId="3A5B367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46EA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5DA2106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5CE5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2A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BA06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8811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2075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20 050,04000</w:t>
            </w:r>
          </w:p>
        </w:tc>
      </w:tr>
      <w:tr w:rsidR="005D070F" w:rsidRPr="004C554A" w14:paraId="1CE38DCB" w14:textId="77777777" w:rsidTr="006F0D72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4444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4DF6468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FBBC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FFF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BAF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DD61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F20C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55 665,25000</w:t>
            </w:r>
          </w:p>
        </w:tc>
      </w:tr>
      <w:tr w:rsidR="005D070F" w:rsidRPr="004C554A" w14:paraId="7738596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357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410555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AA97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2FB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E789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8A66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8BF4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5D070F" w:rsidRPr="004C554A" w14:paraId="093B026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BFD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77CF7D2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025B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7A3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201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1E66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53FD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5D070F" w:rsidRPr="004C554A" w14:paraId="22A7868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8C8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1286D8A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3248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A80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242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C48A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F44FD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5D070F" w:rsidRPr="004C554A" w14:paraId="4794130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E0D5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3F6449F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762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CAB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B4B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6EA3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78564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5D070F" w:rsidRPr="004C554A" w14:paraId="562ABAA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AD6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3305E9B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E41A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5E8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418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0D84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ACA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57 171,23822</w:t>
            </w:r>
          </w:p>
        </w:tc>
      </w:tr>
      <w:tr w:rsidR="005D070F" w:rsidRPr="004C554A" w14:paraId="2767E52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4865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345C542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14C8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C78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5F2D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66B2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74B1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56 336,23822</w:t>
            </w:r>
          </w:p>
        </w:tc>
      </w:tr>
      <w:tr w:rsidR="005D070F" w:rsidRPr="004C554A" w14:paraId="7A794EE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CEED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3877236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96C2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6C6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2661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7BE9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C728E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5D070F" w:rsidRPr="004C554A" w14:paraId="69BEB83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3FE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51DA62E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060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963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7BD1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5F4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3FDA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5D070F" w:rsidRPr="004C554A" w14:paraId="0600B99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AF36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60C249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8A18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5FE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8411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DE9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EE74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5D070F" w:rsidRPr="004C554A" w14:paraId="6D823505" w14:textId="77777777" w:rsidTr="006F0D72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DCD4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06D911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F3F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87E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CFF5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0270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A59C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5D070F" w:rsidRPr="004C554A" w14:paraId="5381C44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38E3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1C82214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42C5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0C3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9AE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51F6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71381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5D070F" w:rsidRPr="004C554A" w14:paraId="371BB98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532C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75DE6B5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897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38B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E98B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2D3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B9987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26 698,95221</w:t>
            </w:r>
          </w:p>
        </w:tc>
      </w:tr>
      <w:tr w:rsidR="005D070F" w:rsidRPr="004C554A" w14:paraId="1F84C4D9" w14:textId="77777777" w:rsidTr="006F0D72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A9E3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399A2A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6BD8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E5D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53C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3CAA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741C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6 671,80000</w:t>
            </w:r>
          </w:p>
        </w:tc>
      </w:tr>
      <w:tr w:rsidR="005D070F" w:rsidRPr="004C554A" w14:paraId="5021F0E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07B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331DC97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C6F3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B3B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F80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929A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4EC1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5D070F" w:rsidRPr="004C554A" w14:paraId="4CDD9E1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340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005D422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BF05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379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309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A34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75BCE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32FEFD3B" w14:textId="77777777" w:rsidTr="006F0D72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0702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40F2AF7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41F7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FF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0214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D34B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F8346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080C868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581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3487ABC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D5DB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28C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A3CC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D8F0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9646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317AF08D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91A1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64E0A3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FF47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79E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42C3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45BC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6EAC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6668EC0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B13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2AD93F1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64A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F33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DDBD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AA41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B060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650CAE0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2FF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59804B6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DA9F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1DB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B088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B59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21F0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79FD6779" w14:textId="77777777" w:rsidTr="006F0D72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7D76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1249F0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AC45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81E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D05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52D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03E8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57D3B33B" w14:textId="77777777" w:rsidTr="006F0D72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78F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4ACE0B4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944D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C5C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5CF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C05F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2AE6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2E0289E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8FC2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7926F56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A094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E50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A75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9D7E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FAE3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29 662,60000</w:t>
            </w:r>
          </w:p>
        </w:tc>
      </w:tr>
      <w:tr w:rsidR="005D070F" w:rsidRPr="004C554A" w14:paraId="50B27CC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70B5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28FBB91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F786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0BE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DCF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3EF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0DC1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5D070F" w:rsidRPr="004C554A" w14:paraId="1741649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B00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2600AB3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430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F8C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0AA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3FE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2400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5D070F" w:rsidRPr="004C554A" w14:paraId="03F4822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CD3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611BA24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2DAD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D3F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1BE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979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45E8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5D070F" w:rsidRPr="004C554A" w14:paraId="77B45F8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314F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3CB7891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1297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2AF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9FB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2FE7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D7B1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5D070F" w:rsidRPr="004C554A" w14:paraId="04AA608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11A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542F02C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A0B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9B4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B9C1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4B05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10416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5D070F" w:rsidRPr="004C554A" w14:paraId="125739F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4670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045A1E4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795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AD2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851F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1320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DCD15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5D070F" w:rsidRPr="004C554A" w14:paraId="3C1C921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87A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586ACBE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E46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A0C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1ADA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39CD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8317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5D070F" w:rsidRPr="004C554A" w14:paraId="2ED4DBA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CF1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0471DB4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574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CDA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ADA1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0FF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0084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5D070F" w:rsidRPr="004C554A" w14:paraId="01FBE7D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FA6A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3FE70F5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44C6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8C4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0425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11BA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2EC9A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5D070F" w:rsidRPr="004C554A" w14:paraId="5C861E5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ABF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29A3F0F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5F99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834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008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5754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5B74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5D070F" w:rsidRPr="004C554A" w14:paraId="4A79E689" w14:textId="77777777" w:rsidTr="006F0D72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480B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06FEBF7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042A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A3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086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9508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81ED5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5D070F" w:rsidRPr="004C554A" w14:paraId="10CE789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8DF2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7DA6BFE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D39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DF2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82E6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EC7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5D1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5D070F" w:rsidRPr="004C554A" w14:paraId="52A7615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5FA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06A9F76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85E9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2DD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DE2B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472D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B35A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5D070F" w:rsidRPr="004C554A" w14:paraId="75E11C3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4F3F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4D40D7C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269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AD6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0C9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ECB2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DA2F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5D070F" w:rsidRPr="004C554A" w14:paraId="39C4A4B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559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6053013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634C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D58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6A6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7A4C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7B1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54B557C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F65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461E96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87E3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B13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F7F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AA0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1C09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3738662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F584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24EBCAF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D6AE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15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A3EA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616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B419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5D070F" w:rsidRPr="004C554A" w14:paraId="5ECCD7D5" w14:textId="77777777" w:rsidTr="006F0D72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343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3D1F361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6BD6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CF9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999A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D63E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866C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5D070F" w:rsidRPr="004C554A" w14:paraId="3C196526" w14:textId="77777777" w:rsidTr="006F0D7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80EE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3459FCA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3F03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884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739C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4E42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600E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45186BE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4A3E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7C3ED50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7F41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696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09E7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8E9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FD57A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6D604B1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116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400476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4A0A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37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F67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E97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52ED2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3C8D77D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2E1A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5DAE582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78D8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30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58C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860B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66A9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5485450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A4B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49802D2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1DB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E34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DE2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1B7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59A1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58B8C17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56A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25B2F02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B505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EC2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909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909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A22D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3AD32B7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E312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1C43E6E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FE0E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D26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D47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22FF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B95A8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5D070F" w:rsidRPr="004C554A" w14:paraId="01437D7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630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03E4A7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FE1E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69C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3AC8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3443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0D24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5D070F" w:rsidRPr="004C554A" w14:paraId="09EB3EA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305E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7BA23CA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ECB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FA9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04D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8889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0E9E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07E72BF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E54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2697D35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9300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157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0415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89A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DB6B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2BEA70B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ED0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63ECAD5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C312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DDE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385A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A43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980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5D070F" w:rsidRPr="004C554A" w14:paraId="223354F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214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71143EB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B772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B18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E900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1F4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9AB58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5D070F" w:rsidRPr="004C554A" w14:paraId="78CAB0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4F35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47C1DBE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1D50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5AC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9530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771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C7E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2 883 762,94710</w:t>
            </w:r>
          </w:p>
        </w:tc>
      </w:tr>
      <w:tr w:rsidR="005D070F" w:rsidRPr="004C554A" w14:paraId="0D0943A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351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1B8CE1B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BD2D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5CF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48D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9F3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5C7B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1 108 621,95500</w:t>
            </w:r>
          </w:p>
        </w:tc>
      </w:tr>
      <w:tr w:rsidR="005D070F" w:rsidRPr="004C554A" w14:paraId="741F0BA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51A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22787A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03F6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011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5225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6974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954F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231FEA98" w14:textId="77777777" w:rsidTr="006F0D72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0EAA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5BB6CB3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9F26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F1D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D9B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3C6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1D4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515AF69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778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7698579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64D8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D28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6C76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1D7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24C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4EC3214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B30E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554E38D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E729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309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715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DC3F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6F816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5156D97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E0A6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7B509F8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0458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9E6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9A6C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E74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DC4B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5D070F" w:rsidRPr="004C554A" w14:paraId="40ED604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E179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641069A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B2B1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94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02CC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6F29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90392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5D070F" w:rsidRPr="004C554A" w14:paraId="57B1B5C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92D5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3503AD4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1B9C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E5D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8AE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BE79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14A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38B16DF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97AE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70FBD30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DB8B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23C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882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1B4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70A68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605F2B8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4B6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4072220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8F81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7CA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DFD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4CAA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25C0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23FF0F8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6E9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0FFCA0E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B61F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594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CEB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2053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1DB6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13A350E8" w14:textId="77777777" w:rsidTr="006F0D72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0312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0FFC84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74D1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4B6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1C4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DF03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89FC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4E92969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6394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3655D86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5B2B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155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9616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5BB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28B4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5D070F" w:rsidRPr="004C554A" w14:paraId="3793083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852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1C64BB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8A1C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439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274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6FF8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8D2A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5D070F" w:rsidRPr="004C554A" w14:paraId="75277A0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AE27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1A1FE2F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5336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040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5FA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D2C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73E5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5D070F" w:rsidRPr="004C554A" w14:paraId="26657A56" w14:textId="77777777" w:rsidTr="006F0D72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0D8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17F1FF6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DFF0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A0B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6DF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A63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7DA6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5D070F" w:rsidRPr="004C554A" w14:paraId="2370F6D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1302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5A565F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A9D1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B9D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893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4B2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50379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5D070F" w:rsidRPr="004C554A" w14:paraId="54DB1904" w14:textId="77777777" w:rsidTr="006F0D72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A7A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6FF216B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5F30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FB7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B0A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0DCB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327C6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5D070F" w:rsidRPr="004C554A" w14:paraId="492277E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B7E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7515A7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CB92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0F2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0184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3539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F9B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5D070F" w:rsidRPr="004C554A" w14:paraId="1E3CF56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EBA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2F2780B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8125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4DE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27CB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B518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882D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5D070F" w:rsidRPr="004C554A" w14:paraId="07F8187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F1B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29E648B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13B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ACF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100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264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A0C0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5D070F" w:rsidRPr="004C554A" w14:paraId="3889774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CF82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5ADF3F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84A3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ADA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8A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E4D1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3F27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5D070F" w:rsidRPr="004C554A" w14:paraId="0F5461E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B1B3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1841795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D7FD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518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3C03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6D15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D8A59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5D070F" w:rsidRPr="004C554A" w14:paraId="155FBA7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3D88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5A995B7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5626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DCF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25B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2C8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FD02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5D070F" w:rsidRPr="004C554A" w14:paraId="4E4D2CFB" w14:textId="77777777" w:rsidTr="006F0D72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180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472434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E09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7FC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EB7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2EFF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1485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5D070F" w:rsidRPr="004C554A" w14:paraId="2069C43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37E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43C9EBB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482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B9F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5B9B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984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FF68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5D070F" w:rsidRPr="004C554A" w14:paraId="4705F56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9828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2C5F1F6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4425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0A2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84E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CC02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97F7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5D070F" w:rsidRPr="004C554A" w14:paraId="1467CBF6" w14:textId="77777777" w:rsidTr="006F0D72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A34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74E4F73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EDFD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3F1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15CC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52A0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F4121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5D070F" w:rsidRPr="004C554A" w14:paraId="021B0D07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0865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76305D8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8013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195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5B80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5147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3DE8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5D070F" w:rsidRPr="004C554A" w14:paraId="558F22B5" w14:textId="77777777" w:rsidTr="006F0D72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CF75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4BDB6C9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E0E8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53F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090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290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15E8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5D070F" w:rsidRPr="004C554A" w14:paraId="43ED96B0" w14:textId="77777777" w:rsidTr="006F0D72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3357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1FB039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8DE9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AA7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648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F230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3268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5D070F" w:rsidRPr="004C554A" w14:paraId="53E7F0E3" w14:textId="77777777" w:rsidTr="006F0D72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BAC4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741D487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71BC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9CD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6AAB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81F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2AA42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5D070F" w:rsidRPr="004C554A" w14:paraId="26A9A13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111F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1FEB1AA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6A43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491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157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58CE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0931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385030B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AC1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4FFD40E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AEF6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6EC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1DB4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91B7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26CA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51065FE2" w14:textId="77777777" w:rsidTr="006F0D72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8DC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0CD491E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EF25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2BC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294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537A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8E4C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74F445E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9950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20B89BB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3AB5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D85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85D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264C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6446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11AF8229" w14:textId="77777777" w:rsidTr="006F0D72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299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087D2E7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C54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8B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F9B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EA8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24D2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1 301 194,38605</w:t>
            </w:r>
          </w:p>
        </w:tc>
      </w:tr>
      <w:tr w:rsidR="005D070F" w:rsidRPr="004C554A" w14:paraId="49308BE6" w14:textId="77777777" w:rsidTr="006F0D72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212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339C17B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46EF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C72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CBB0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4D54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AE6A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0E11CD1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3C9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0303306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445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512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BED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9038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D4A0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5AC8A35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5D7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014702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26BD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1B5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19AF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7BAC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890D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480C2DF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2EBF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428485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FF09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A67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0A3A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67B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E2E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4A278D6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4C49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079C50C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D35A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3BE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166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E440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7A62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1 112 138,66689</w:t>
            </w:r>
          </w:p>
        </w:tc>
      </w:tr>
      <w:tr w:rsidR="005D070F" w:rsidRPr="004C554A" w14:paraId="342D057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7FE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3293F3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ED23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DA1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5B3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1A5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AFFA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975 839,29600</w:t>
            </w:r>
          </w:p>
        </w:tc>
      </w:tr>
      <w:tr w:rsidR="005D070F" w:rsidRPr="004C554A" w14:paraId="47E8F60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675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4A3FE79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A552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C76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3C50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699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B940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794B201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43E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225F84C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76CA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7C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EFD2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032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5F3A4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61F24A5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9EC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4788C5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14CF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91D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A9BD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CD66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D8EC6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4C3564A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1ACF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4A93C6E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41C0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FD1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7042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13A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EC4E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51B2989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6443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1C907C5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FF5A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BE0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FA74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5ECB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AB82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6481F594" w14:textId="77777777" w:rsidTr="006F0D72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3CF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008410D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86E2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AF1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68E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98B2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1667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477A2996" w14:textId="77777777" w:rsidTr="006F0D7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B717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531699D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94B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1C7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2A2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B8B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976E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5D070F" w:rsidRPr="004C554A" w14:paraId="1CA3F63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A49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1DF1E86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6D2E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38C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5EFB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657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A651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3,50000</w:t>
            </w:r>
          </w:p>
        </w:tc>
      </w:tr>
      <w:tr w:rsidR="005D070F" w:rsidRPr="004C554A" w14:paraId="59C65D1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2A0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3D2B87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E780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C50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FF8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E992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0E03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49FB2F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D53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10A0BF8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E09E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DE8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797B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601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F1A2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746,50000</w:t>
            </w:r>
          </w:p>
        </w:tc>
      </w:tr>
      <w:tr w:rsidR="005D070F" w:rsidRPr="004C554A" w14:paraId="0F42A090" w14:textId="77777777" w:rsidTr="006F0D72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6B5A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6575860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A2E2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0D7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7AD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46E0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2930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34B98DC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1677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1AF706C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CB73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72D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32D3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788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3AB9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344BA05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FE1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3E067A9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9AF6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1F7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05D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8A82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B531F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5D070F" w:rsidRPr="004C554A" w14:paraId="71ED831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52CC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077CFCE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FE39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1B8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3453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6C4B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8ACD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5D070F" w:rsidRPr="004C554A" w14:paraId="4317A33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CC25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15C03B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4D0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C67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3A38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8C3F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7935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5D070F" w:rsidRPr="004C554A" w14:paraId="727FA12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E2D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72877F7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3236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C20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2693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05E0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7D0D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5D070F" w:rsidRPr="004C554A" w14:paraId="4FCAAE2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56A8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0886DF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4AE6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DA9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F9AF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C72D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2F7C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5D070F" w:rsidRPr="004C554A" w14:paraId="38014FF4" w14:textId="77777777" w:rsidTr="006F0D72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87E2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50F9679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08FB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090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33E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3ED7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E220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5D070F" w:rsidRPr="004C554A" w14:paraId="3D6DFFFE" w14:textId="77777777" w:rsidTr="006F0D72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523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3406366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61D3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503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2D2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DCF9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6DE1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5D070F" w:rsidRPr="004C554A" w14:paraId="69514018" w14:textId="77777777" w:rsidTr="006F0D72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0294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3E0BD64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281E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EF9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44F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0207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66F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5D070F" w:rsidRPr="004C554A" w14:paraId="5D91A8B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14BF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5001536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E877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D13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0F25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25DB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6A71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5D070F" w:rsidRPr="004C554A" w14:paraId="5653447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29D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5770281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FDD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38A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6AF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83D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5E724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5D070F" w:rsidRPr="004C554A" w14:paraId="28D3BAB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7683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049783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A07C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7F2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12F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B746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18F7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5D070F" w:rsidRPr="004C554A" w14:paraId="337F3745" w14:textId="77777777" w:rsidTr="006F0D72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E90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0CD7B04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91C6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331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1010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83C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032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5D070F" w:rsidRPr="004C554A" w14:paraId="16E5414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7825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4639607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367D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375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2F9F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FDB8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D042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0D685D1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063D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2E6B6EA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8093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83E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7328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ECE6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61A0F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37E2ED3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C770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393C6CB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32D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E8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485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0F0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44FE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28 576,63800</w:t>
            </w:r>
          </w:p>
        </w:tc>
      </w:tr>
      <w:tr w:rsidR="005D070F" w:rsidRPr="004C554A" w14:paraId="0BD52DD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2B2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3D87933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803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8EB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E4C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BF4C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EA69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28 576,63800</w:t>
            </w:r>
          </w:p>
        </w:tc>
      </w:tr>
      <w:tr w:rsidR="005D070F" w:rsidRPr="004C554A" w14:paraId="6B3B0D4E" w14:textId="77777777" w:rsidTr="006F0D72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B9C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4BB1FC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318C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DB2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ED09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9F59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306F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136 299,37089</w:t>
            </w:r>
          </w:p>
        </w:tc>
      </w:tr>
      <w:tr w:rsidR="005D070F" w:rsidRPr="004C554A" w14:paraId="52AB705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7A68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19FEC72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B03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E9B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E551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43F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539E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5D070F" w:rsidRPr="004C554A" w14:paraId="0948F50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01AB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591FE47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BAC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90E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F71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555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1AC0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5D070F" w:rsidRPr="004C554A" w14:paraId="77C6079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EBBA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444C346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3EE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44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DFD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96F9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DF33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2 027,00000</w:t>
            </w:r>
          </w:p>
        </w:tc>
      </w:tr>
      <w:tr w:rsidR="005D070F" w:rsidRPr="004C554A" w14:paraId="319E1E7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EF2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5548B6B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9766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0E9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82D1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DA6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A8F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2 027,00000</w:t>
            </w:r>
          </w:p>
        </w:tc>
      </w:tr>
      <w:tr w:rsidR="005D070F" w:rsidRPr="004C554A" w14:paraId="281055F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303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00B2201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866E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B6B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B34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26F4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7A54B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123,00000</w:t>
            </w:r>
          </w:p>
        </w:tc>
      </w:tr>
      <w:tr w:rsidR="005D070F" w:rsidRPr="004C554A" w14:paraId="444325F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BE66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446791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4B4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5F5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DB99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91BA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A80E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123,00000</w:t>
            </w:r>
          </w:p>
        </w:tc>
      </w:tr>
      <w:tr w:rsidR="005D070F" w:rsidRPr="004C554A" w14:paraId="6505117C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1460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2BC329E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2C79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D64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4D6B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2FDD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6CD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63E9267E" w14:textId="77777777" w:rsidTr="006F0D72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7CB0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609A00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225A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657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377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5627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47DCA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22771F4F" w14:textId="77777777" w:rsidTr="006F0D72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76AD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1DEDDFA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A90D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E0B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9F1C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D17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3940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50 852,17089</w:t>
            </w:r>
          </w:p>
        </w:tc>
      </w:tr>
      <w:tr w:rsidR="005D070F" w:rsidRPr="004C554A" w14:paraId="2E55AE2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F8ED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3EC390E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9A62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B5D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E09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5820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EF38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50 852,17089</w:t>
            </w:r>
          </w:p>
        </w:tc>
      </w:tr>
      <w:tr w:rsidR="005D070F" w:rsidRPr="004C554A" w14:paraId="6E83542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0608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0A897EC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206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2B3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C9AC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FDA7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20C0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5D070F" w:rsidRPr="004C554A" w14:paraId="1439CA7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3FBF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0BA429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C639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75C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1C2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89E8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A9C00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21EF703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1897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326BE3A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0841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4E7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0B7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6DA1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E381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5D070F" w:rsidRPr="004C554A" w14:paraId="67BB7AA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00F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723E13E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8D74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69E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533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B515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F47F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5D070F" w:rsidRPr="004C554A" w14:paraId="1BB30FBD" w14:textId="77777777" w:rsidTr="006F0D72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5C54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571F763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72B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A2F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BF47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1888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FCD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5D070F" w:rsidRPr="004C554A" w14:paraId="0BA207F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F76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3229999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F60E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552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64BC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AD33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9928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5D070F" w:rsidRPr="004C554A" w14:paraId="56EFBC5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92E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7B0C85A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133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57D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4A3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E800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5DD6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5D070F" w:rsidRPr="004C554A" w14:paraId="5FED1A2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1956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5528D5E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A3F3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B53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5644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8455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C6DB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168 554,49116</w:t>
            </w:r>
          </w:p>
        </w:tc>
      </w:tr>
      <w:tr w:rsidR="005D070F" w:rsidRPr="004C554A" w14:paraId="2A3AE1B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224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2108D7F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258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645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6D8B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6B9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D66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168 554,49116</w:t>
            </w:r>
          </w:p>
        </w:tc>
      </w:tr>
      <w:tr w:rsidR="005D070F" w:rsidRPr="004C554A" w14:paraId="0722D88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F1C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6A15D2F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3» по адресу: г. Верхняя Пышма, ул. Машиностроителей, д. 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4A1F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3A4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B69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9647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4A080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5D070F" w:rsidRPr="004C554A" w14:paraId="40206EC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D865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2EC6C9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1C1E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9CD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AE46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C424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BF8A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5D070F" w:rsidRPr="004C554A" w14:paraId="6EF5CD7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61E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1814E6D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E96F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172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76BD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C5C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EC2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5D070F" w:rsidRPr="004C554A" w14:paraId="371158C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8A1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1FAB3B4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0E9C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AC5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C817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975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ACE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5D070F" w:rsidRPr="004C554A" w14:paraId="31FFC1BC" w14:textId="77777777" w:rsidTr="006F0D72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876D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79923B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0276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D7D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207C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549E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5C0A3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5D070F" w:rsidRPr="004C554A" w14:paraId="6BD0749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80B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1E90F0C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719D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E02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9EDD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988E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99B5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5D070F" w:rsidRPr="004C554A" w14:paraId="1A840DD3" w14:textId="77777777" w:rsidTr="006F0D72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16F9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077E4D1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6139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9A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DB50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9E8B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5EB64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687D391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1322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141CBA7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294A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6AA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604F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D2C6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145E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72A791F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0331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408313D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9D26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09E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4FE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0844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2619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12F21BE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7D6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58FD526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4FF5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D36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A982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EEBF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2B0F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7E507A9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2505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4048032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AED0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B5C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BD8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9082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E68A3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5D070F" w:rsidRPr="004C554A" w14:paraId="5709200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7C48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6B0963E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4BA7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4BF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37A5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CF2C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E7934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5D070F" w:rsidRPr="004C554A" w14:paraId="6997210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1E3F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678548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4D2E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59C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59CC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0946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E7E0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5D070F" w:rsidRPr="004C554A" w14:paraId="31C29F2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DA2B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7DB596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534D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7DA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D567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097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23C17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5D070F" w:rsidRPr="004C554A" w14:paraId="7399F83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013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0AE8470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25» по адресу: г. Верхняя Пышма, ул. Петрова, д. 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F8D3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90D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2555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3F09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4D4D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46 022,75200</w:t>
            </w:r>
          </w:p>
        </w:tc>
      </w:tr>
      <w:tr w:rsidR="005D070F" w:rsidRPr="004C554A" w14:paraId="09E6BE6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D4B0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1E8B7E9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8476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861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469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A521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F277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28 390,50000</w:t>
            </w:r>
          </w:p>
        </w:tc>
      </w:tr>
      <w:tr w:rsidR="005D070F" w:rsidRPr="004C554A" w14:paraId="00536081" w14:textId="77777777" w:rsidTr="006F0D72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2468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33DC826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82C6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F12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33A0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AC1D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FD593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17 632,25200</w:t>
            </w:r>
          </w:p>
        </w:tc>
      </w:tr>
      <w:tr w:rsidR="005D070F" w:rsidRPr="004C554A" w14:paraId="12BCBDA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9F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282BCD4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6F93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C2E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F38B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4D0C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F8680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5D070F" w:rsidRPr="004C554A" w14:paraId="5FF0B67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363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7BBE2E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F851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F6E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BC0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C099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BC1EA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5D070F" w:rsidRPr="004C554A" w14:paraId="4F7F337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9516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628FDE5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1A0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0A3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B45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D169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D806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5D070F" w:rsidRPr="004C554A" w14:paraId="5525B96A" w14:textId="77777777" w:rsidTr="006F0D72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59B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4C882D2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388C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9B7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7F47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1CC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9B1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5D070F" w:rsidRPr="004C554A" w14:paraId="49F9D6D8" w14:textId="77777777" w:rsidTr="006F0D72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6EA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72A8C06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E95A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CE8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2FE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42A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402C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2 603,02800</w:t>
            </w:r>
          </w:p>
        </w:tc>
      </w:tr>
      <w:tr w:rsidR="005D070F" w:rsidRPr="004C554A" w14:paraId="453AA86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3EA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61287B7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14D7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4B2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10D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E66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5AEC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5D070F" w:rsidRPr="004C554A" w14:paraId="0135634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5C03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42EE4FC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76A2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DB2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05FC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A528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079D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5D070F" w:rsidRPr="004C554A" w14:paraId="6D2D40D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D6D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01C842F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BE41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FD6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FE38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C19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F0425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5D070F" w:rsidRPr="004C554A" w14:paraId="7757669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1D7E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128615E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02D7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38D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5DE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7D5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B09BD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5D070F" w:rsidRPr="004C554A" w14:paraId="1E9F598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68B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69315AC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738F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434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76C1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DB93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A492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5D070F" w:rsidRPr="004C554A" w14:paraId="44C1D1E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A27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6C1866B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291F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FDA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982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492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D621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5D070F" w:rsidRPr="004C554A" w14:paraId="359A66A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E0F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7CB3CC1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A9B0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C5B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AF10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252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841E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5D070F" w:rsidRPr="004C554A" w14:paraId="09B6605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612C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4DF9B7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08B2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00C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D2B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0F42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7C32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5D070F" w:rsidRPr="004C554A" w14:paraId="5A62A62F" w14:textId="77777777" w:rsidTr="006F0D72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A5F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2153EA5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5235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8CE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025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927E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FEF0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176 167,84623</w:t>
            </w:r>
          </w:p>
        </w:tc>
      </w:tr>
      <w:tr w:rsidR="005D070F" w:rsidRPr="004C554A" w14:paraId="4C8A132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E34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0B7D8A1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278E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F4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B8D9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6E29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4524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5D070F" w:rsidRPr="004C554A" w14:paraId="2931ECD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0D0D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57C8845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898F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51E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EB6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7B2D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8039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5D070F" w:rsidRPr="004C554A" w14:paraId="69A8642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75D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61A430F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738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750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5C5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4E95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CE47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2CD01732" w14:textId="77777777" w:rsidTr="006F0D72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16BE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0F92480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24F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227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B393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2E82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20D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14101063" w14:textId="77777777" w:rsidTr="006F0D72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1694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6B43740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C83E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20F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BCC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1AB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10E4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5D070F" w:rsidRPr="004C554A" w14:paraId="561F50D5" w14:textId="77777777" w:rsidTr="006F0D72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5169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1956996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7C9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FDF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F308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A3FB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E5F61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5D070F" w:rsidRPr="004C554A" w14:paraId="575F3C1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6CF2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109504F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C6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664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1D7D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599E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27D69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5D070F" w:rsidRPr="004C554A" w14:paraId="16CD29C8" w14:textId="77777777" w:rsidTr="006F0D72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91EA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27D61D3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2B4B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3FC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8F7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1D89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2B64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5D070F" w:rsidRPr="004C554A" w14:paraId="6E3B167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C88D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43DC3D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3EAE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406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AE2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24F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F976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5D070F" w:rsidRPr="004C554A" w14:paraId="2AD2FAD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D9FE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2514501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04A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914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9641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8F4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9B31D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5D070F" w:rsidRPr="004C554A" w14:paraId="0951FCF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EEC5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351227B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9FD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2B0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9ED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F1E7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5AD2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5D750BAA" w14:textId="77777777" w:rsidTr="006F0D72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6149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145AC85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3DE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650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C7B3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4F50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CDA6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4550C96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D61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29A56F6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AF16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6C8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8562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14AE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7136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176A8BB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AD6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1D149A5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70BB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2AE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8B60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23B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85D5D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7C31BB15" w14:textId="77777777" w:rsidTr="006F0D72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E3B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1EAA5B3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7972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ACF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A661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F664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7F502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5D070F" w:rsidRPr="004C554A" w14:paraId="74A23309" w14:textId="77777777" w:rsidTr="006F0D72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E2FE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113EE82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5E1E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1D8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842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A693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775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5D070F" w:rsidRPr="004C554A" w14:paraId="399A04D6" w14:textId="77777777" w:rsidTr="006F0D72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8CCC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6D9B359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63A1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7A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826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D9DE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4448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5D070F" w:rsidRPr="004C554A" w14:paraId="2096C97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B85D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0FF2ABE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9AC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AFC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B19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D98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F46A1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5D070F" w:rsidRPr="004C554A" w14:paraId="7002EC1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BC0D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70714D0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A495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3C3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39FA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AEB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6147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5D070F" w:rsidRPr="004C554A" w14:paraId="50FB35F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2963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3DE6000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C80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0A4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C676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45D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3107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5D070F" w:rsidRPr="004C554A" w14:paraId="50EFAA05" w14:textId="77777777" w:rsidTr="006F0D72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520F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77327DC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103D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F25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215D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1A72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FC2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5D070F" w:rsidRPr="004C554A" w14:paraId="5C386EB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A6B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48EAD1A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794E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441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504A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3C6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43C70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5D070F" w:rsidRPr="004C554A" w14:paraId="3DCF8D0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FBCA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059D2B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9B61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B45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D7FC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F22E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FE24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5D070F" w:rsidRPr="004C554A" w14:paraId="782F670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611D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4EB4C1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6CCF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40E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C0A7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EB66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D505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5D070F" w:rsidRPr="004C554A" w14:paraId="15FA5F7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8FCD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20BD72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E57B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140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0EF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DA9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050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5D070F" w:rsidRPr="004C554A" w14:paraId="5BFC8B3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DA3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0EEF4A0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F7A3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A89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BA8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F00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3C365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5D070F" w:rsidRPr="004C554A" w14:paraId="2FC6EBAA" w14:textId="77777777" w:rsidTr="006F0D72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762D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0AAE048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F0C2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FCB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CA8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AE2E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4D55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5D070F" w:rsidRPr="004C554A" w14:paraId="2DA2164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4BA0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5949693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5591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BBE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34A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E2A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F90E3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5D070F" w:rsidRPr="004C554A" w14:paraId="1A6CA5CC" w14:textId="77777777" w:rsidTr="006F0D72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CE5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413C4A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0A4C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95F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E7C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AAA1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01858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5D070F" w:rsidRPr="004C554A" w14:paraId="7FEA1078" w14:textId="77777777" w:rsidTr="006F0D72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2152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7A653A0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7105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F08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E40E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0548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CC6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5D070F" w:rsidRPr="004C554A" w14:paraId="423C014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6D8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3D2AECE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D013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B88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DF1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A9C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4189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5D070F" w:rsidRPr="004C554A" w14:paraId="3D58ECC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A83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155BC7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FDE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849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DCB6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5783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307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5D070F" w:rsidRPr="004C554A" w14:paraId="268D250E" w14:textId="77777777" w:rsidTr="006F0D72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166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5A497AD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FA1E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7C4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801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60E2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E7E01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5D070F" w:rsidRPr="004C554A" w14:paraId="4A8327C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D35B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3A5FDBC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7EFF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1FF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BA7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3132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6248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5D070F" w:rsidRPr="004C554A" w14:paraId="21DFFB0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9973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2E01304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4E9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832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1C2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FF0F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FCDE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5D070F" w:rsidRPr="004C554A" w14:paraId="436058B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D44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1A290AD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9179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4C1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4B0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511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22F00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5D070F" w:rsidRPr="004C554A" w14:paraId="16EA365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892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2F68EF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B703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A38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E7FD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EAF0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112CA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5D070F" w:rsidRPr="004C554A" w14:paraId="140EDDD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297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59F7175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6A2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CFA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6BA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195D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149E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5D070F" w:rsidRPr="004C554A" w14:paraId="4F14B0C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607E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25DF243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МАОУ ДО «ДДТ», филиал «Центр творчества на Успенском»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7C4A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90D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B05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A95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ACED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5D070F" w:rsidRPr="004C554A" w14:paraId="09D7D663" w14:textId="77777777" w:rsidTr="006F0D72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CE36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6D20049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5DD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7E6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698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691D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8CCE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262,66263</w:t>
            </w:r>
          </w:p>
        </w:tc>
      </w:tr>
      <w:tr w:rsidR="005D070F" w:rsidRPr="004C554A" w14:paraId="16D54708" w14:textId="77777777" w:rsidTr="006F0D72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83C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4648BE7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017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07B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9B1C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20F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2865C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12 796,12010</w:t>
            </w:r>
          </w:p>
        </w:tc>
      </w:tr>
      <w:tr w:rsidR="005D070F" w:rsidRPr="004C554A" w14:paraId="3C94387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12B9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5C56C0D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3031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5D7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8D0C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1553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1E0A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215,27200</w:t>
            </w:r>
          </w:p>
        </w:tc>
      </w:tr>
      <w:tr w:rsidR="005D070F" w:rsidRPr="004C554A" w14:paraId="1E8639BA" w14:textId="77777777" w:rsidTr="006F0D72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465E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2F9232F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BA3A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9A5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F61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D1B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FE080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5D070F" w:rsidRPr="004C554A" w14:paraId="2D12512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6157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17744AB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6441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71E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E77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59D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332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5D070F" w:rsidRPr="004C554A" w14:paraId="6B66C9C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C09B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22132AD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5F98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927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B1E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0DB7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0AF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5D070F" w:rsidRPr="004C554A" w14:paraId="3AC783F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57C7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7F94701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9D3B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68E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393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8847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3DED5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5D070F" w:rsidRPr="004C554A" w14:paraId="728BFA4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1F69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371130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81F8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C28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22C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3A26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F1E2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5D070F" w:rsidRPr="004C554A" w14:paraId="2A217A7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D80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440CB70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D611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A88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56D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1BA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076E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5D070F" w:rsidRPr="004C554A" w14:paraId="7CEC0A7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406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554D586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45CE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29E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60A1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FF0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55AD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5D070F" w:rsidRPr="004C554A" w14:paraId="02AAFBB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5B44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76716C6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589F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978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9F7E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CC51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6339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5D070F" w:rsidRPr="004C554A" w14:paraId="50EAFF7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7CF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193FE01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8561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9D3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692E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DF2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DBDE4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5D070F" w:rsidRPr="004C554A" w14:paraId="42094CF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566D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28C657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262B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C3C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62AE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098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A5D5D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5D070F" w:rsidRPr="004C554A" w14:paraId="3F51D10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A38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43A9389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EDB0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70A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345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B3E0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718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5D070F" w:rsidRPr="004C554A" w14:paraId="6162DF63" w14:textId="77777777" w:rsidTr="006F0D72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D0F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15E5DFE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CBAC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8C0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E03A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3088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E709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5D070F" w:rsidRPr="004C554A" w14:paraId="1656AD4D" w14:textId="77777777" w:rsidTr="006F0D72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0CB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6A3B4F2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599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89D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0FF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C661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0DD4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1 241,00000</w:t>
            </w:r>
          </w:p>
        </w:tc>
      </w:tr>
      <w:tr w:rsidR="005D070F" w:rsidRPr="004C554A" w14:paraId="1980F277" w14:textId="77777777" w:rsidTr="006F0D72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4328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29700C8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9DF0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E64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AF8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6A8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BC0E6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844,50000</w:t>
            </w:r>
          </w:p>
        </w:tc>
      </w:tr>
      <w:tr w:rsidR="005D070F" w:rsidRPr="004C554A" w14:paraId="00B440C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E274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449978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AEC1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12C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099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411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DBDB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760,50000</w:t>
            </w:r>
          </w:p>
        </w:tc>
      </w:tr>
      <w:tr w:rsidR="005D070F" w:rsidRPr="004C554A" w14:paraId="3DFF8EC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258D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21AC69A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5CD9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C53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C09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F252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0D60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760,50000</w:t>
            </w:r>
          </w:p>
        </w:tc>
      </w:tr>
      <w:tr w:rsidR="005D070F" w:rsidRPr="004C554A" w14:paraId="3A13504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163A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3FCFD74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83C7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AA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FD6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B89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05D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760,50000</w:t>
            </w:r>
          </w:p>
        </w:tc>
      </w:tr>
      <w:tr w:rsidR="005D070F" w:rsidRPr="004C554A" w14:paraId="3DA383A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FBBF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01F29B4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3B40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887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0058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FD6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320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5D070F" w:rsidRPr="004C554A" w14:paraId="2986A69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E88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73D669E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A952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1D0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F3B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031C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6AC7F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18C55032" w14:textId="77777777" w:rsidTr="006F0D72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B221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25AFED9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3B0B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536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7A54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422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74B8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33CA5BC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A24B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413B5C8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5A6A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C3C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A11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7737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E0F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5D070F" w:rsidRPr="004C554A" w14:paraId="079066A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05F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5BCD7D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4C18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BD0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C8B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8453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95956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5D070F" w:rsidRPr="004C554A" w14:paraId="0FB5EE89" w14:textId="77777777" w:rsidTr="006F0D72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BE17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1CA2758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8450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98F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C035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C931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CB8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396,50000</w:t>
            </w:r>
          </w:p>
        </w:tc>
      </w:tr>
      <w:tr w:rsidR="005D070F" w:rsidRPr="004C554A" w14:paraId="17F630F6" w14:textId="77777777" w:rsidTr="006F0D72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CAB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1C9B398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A60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ECA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8094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D630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10BB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396,50000</w:t>
            </w:r>
          </w:p>
        </w:tc>
      </w:tr>
      <w:tr w:rsidR="005D070F" w:rsidRPr="004C554A" w14:paraId="3DBA04AB" w14:textId="77777777" w:rsidTr="006F0D72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C112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3BFC11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28F4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E30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06CF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5716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07C2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5D070F" w:rsidRPr="004C554A" w14:paraId="7B490E01" w14:textId="77777777" w:rsidTr="006F0D72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51FB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7833B03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D1C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AB6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533A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F34A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5FB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5D070F" w:rsidRPr="004C554A" w14:paraId="560D85B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B41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10F1906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3DAC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B88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5F91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508E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838E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5BF0FA93" w14:textId="77777777" w:rsidTr="006F0D72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CE88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11446AC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020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ED1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A8B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F6E7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237F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5CD1806B" w14:textId="77777777" w:rsidTr="006F0D72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C9BD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4466B24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D13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D36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2BCB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30AA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FC3D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07CDF888" w14:textId="77777777" w:rsidTr="006F0D72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866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4AAE2C1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DE9F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AE1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5F7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ED1F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C21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3795729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422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16683DE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1ABB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CCF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619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EE3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6D49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209 051,17406</w:t>
            </w:r>
          </w:p>
        </w:tc>
      </w:tr>
      <w:tr w:rsidR="005D070F" w:rsidRPr="004C554A" w14:paraId="3E7B1CA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A53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533173D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35CF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C1D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B942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36AF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EB78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604FD624" w14:textId="77777777" w:rsidTr="006F0D72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06C4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62B5E4C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1715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7E7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77DF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C560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1CA0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645F616C" w14:textId="77777777" w:rsidTr="006F0D72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70E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6257F68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993E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873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EB6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B8FC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CA7E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1D6381F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2954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5EA29F5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C841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489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9C36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6BF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77AE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5D4D62E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7DE8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325E94A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79DD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FDD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331F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478D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00C9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156 546,17406</w:t>
            </w:r>
          </w:p>
        </w:tc>
      </w:tr>
      <w:tr w:rsidR="005D070F" w:rsidRPr="004C554A" w14:paraId="7903A3E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716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6290826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E70A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99D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5D8D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1B55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9DE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1242EB1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B480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76BA6FD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61DE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977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7A1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D05D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AC2CE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573BC5F9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4197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6B4C319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189C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A5D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FE2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7DC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736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0D0F9B6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6C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09C66EF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9AF7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5F5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799B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449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A4F9C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5D070F" w:rsidRPr="004C554A" w14:paraId="5B8E40D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CA13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256CB82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E0BC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003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920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2BE0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55C5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5D070F" w:rsidRPr="004C554A" w14:paraId="086BFF3C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B3A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75D291C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069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DA9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201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2233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12EF1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5D070F" w:rsidRPr="004C554A" w14:paraId="7F5DBE74" w14:textId="77777777" w:rsidTr="006F0D7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2B50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42AED13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9CC2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1E0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B002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C82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3341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4 756,62300</w:t>
            </w:r>
          </w:p>
        </w:tc>
      </w:tr>
      <w:tr w:rsidR="005D070F" w:rsidRPr="004C554A" w14:paraId="7EC7E00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6055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6CCCA9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9090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D5D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C241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69D1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A7AD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1 472,40000</w:t>
            </w:r>
          </w:p>
        </w:tc>
      </w:tr>
      <w:tr w:rsidR="005D070F" w:rsidRPr="004C554A" w14:paraId="52F80C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9FC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2F970E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0C22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0A8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886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EE61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15B6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887,40000</w:t>
            </w:r>
          </w:p>
        </w:tc>
      </w:tr>
      <w:tr w:rsidR="005D070F" w:rsidRPr="004C554A" w14:paraId="08C02EDF" w14:textId="77777777" w:rsidTr="006F0D72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87A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27761FB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ACB4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6FB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0309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0B5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ACFF0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5D070F" w:rsidRPr="004C554A" w14:paraId="58D14334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2E2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684AF8C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366F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EF0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03D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A59B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3D75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5D070F" w:rsidRPr="004C554A" w14:paraId="12B09C4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C19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3E3473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40A4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6DE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7C8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0E1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2E1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5D070F" w:rsidRPr="004C554A" w14:paraId="7E32FA21" w14:textId="77777777" w:rsidTr="006F0D72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682F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63EC73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F46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A6B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1E6A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D560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DF00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1 635,22300</w:t>
            </w:r>
          </w:p>
        </w:tc>
      </w:tr>
      <w:tr w:rsidR="005D070F" w:rsidRPr="004C554A" w14:paraId="12257E3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B2BE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5834881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5602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BCB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8AAD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26F5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724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1 035,22300</w:t>
            </w:r>
          </w:p>
        </w:tc>
      </w:tr>
      <w:tr w:rsidR="005D070F" w:rsidRPr="004C554A" w14:paraId="6A1EC0E3" w14:textId="77777777" w:rsidTr="006F0D72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68DA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289AFE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21C5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BFD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173B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299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E35A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10A9C159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DAA5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370EBB7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3A8D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3A6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3289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C525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2EACD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5D070F" w:rsidRPr="004C554A" w14:paraId="68830314" w14:textId="77777777" w:rsidTr="006F0D72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6B35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3AFE6AE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6F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EAE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55F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0B6E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A7E1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5D070F" w:rsidRPr="004C554A" w14:paraId="0E0CF18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1A01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51C08F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E35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2A3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A1E5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C7D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84CF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5D070F" w:rsidRPr="004C554A" w14:paraId="09CA1F3D" w14:textId="77777777" w:rsidTr="006F0D72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B7F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65892D7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A185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18E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31F7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071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F4C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5D070F" w:rsidRPr="004C554A" w14:paraId="67D5DF8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1D2D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3C6AF0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C74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25C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A37B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A51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C663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5D070F" w:rsidRPr="004C554A" w14:paraId="60D36236" w14:textId="77777777" w:rsidTr="006F0D72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CFF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290575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77A7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DE0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6B1C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2EC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0F2A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5D070F" w:rsidRPr="004C554A" w14:paraId="7826971C" w14:textId="77777777" w:rsidTr="006F0D72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B90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41927E2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FE4B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1A2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69E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F89C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8D91F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5F18C01E" w14:textId="77777777" w:rsidTr="006F0D72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005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79549BC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996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20C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711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44C2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F633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400467A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8F1C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344A559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C304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3A9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E74B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3C3F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4E0A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417CC95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94C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73CACA1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B79A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BA8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AE8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466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0DDA4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49CD2B6B" w14:textId="77777777" w:rsidTr="006F0D72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45C5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6EAD51F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2E34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6FB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347F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DCD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718A2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58E164C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0785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3E94CE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107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64E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2EA7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A60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BFC47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0497F0A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E3BB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109CE0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5CDD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2D2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37A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DA6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9D1E1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99 655,72011</w:t>
            </w:r>
          </w:p>
        </w:tc>
      </w:tr>
      <w:tr w:rsidR="005D070F" w:rsidRPr="004C554A" w14:paraId="77F914C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F74A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5104F1C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BD25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747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476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85C7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55ADC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5D070F" w:rsidRPr="004C554A" w14:paraId="6336B96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9EA3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45E41F0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87D9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CD5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5F81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168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30BF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5D070F" w:rsidRPr="004C554A" w14:paraId="69BDBAF4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35E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75FF925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9E70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FBD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ECD3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7096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491B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32 829,08000</w:t>
            </w:r>
          </w:p>
        </w:tc>
      </w:tr>
      <w:tr w:rsidR="005D070F" w:rsidRPr="004C554A" w14:paraId="68218D4E" w14:textId="77777777" w:rsidTr="006F0D72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BA17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34171E5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F2D9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FCA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C6B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411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E2E2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8 191,87200</w:t>
            </w:r>
          </w:p>
        </w:tc>
      </w:tr>
      <w:tr w:rsidR="005D070F" w:rsidRPr="004C554A" w14:paraId="6FE061DF" w14:textId="77777777" w:rsidTr="006F0D72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6D3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546E4A0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1BAB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760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D34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743C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49CA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5D070F" w:rsidRPr="004C554A" w14:paraId="574E558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178E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38C0443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05D0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E20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DAD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403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E633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24 091,86800</w:t>
            </w:r>
          </w:p>
        </w:tc>
      </w:tr>
      <w:tr w:rsidR="005D070F" w:rsidRPr="004C554A" w14:paraId="21455800" w14:textId="77777777" w:rsidTr="006F0D72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3D9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272B41C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87B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7BC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158B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BD1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0008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42 901,70040</w:t>
            </w:r>
          </w:p>
        </w:tc>
      </w:tr>
      <w:tr w:rsidR="005D070F" w:rsidRPr="004C554A" w14:paraId="51F41E1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DB9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4CCC011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51C7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FBA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D70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4FF6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BD9B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8 334,66120</w:t>
            </w:r>
          </w:p>
        </w:tc>
      </w:tr>
      <w:tr w:rsidR="005D070F" w:rsidRPr="004C554A" w14:paraId="35CE299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35C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567FF01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2BA5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4DA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1EF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4B1E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CC47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5D070F" w:rsidRPr="004C554A" w14:paraId="0500362C" w14:textId="77777777" w:rsidTr="006F0D72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D95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270A1DB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23C4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A27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6A0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992E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A6E0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34 363,53920</w:t>
            </w:r>
          </w:p>
        </w:tc>
      </w:tr>
      <w:tr w:rsidR="005D070F" w:rsidRPr="004C554A" w14:paraId="43AB8C04" w14:textId="77777777" w:rsidTr="006F0D72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2AE0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2BE0F5D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43DA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A81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E161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D90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AD5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3 497,47121</w:t>
            </w:r>
          </w:p>
        </w:tc>
      </w:tr>
      <w:tr w:rsidR="005D070F" w:rsidRPr="004C554A" w14:paraId="278544C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2755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2B16B68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6594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0F1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7D40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1C71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2FC4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1 330,87500</w:t>
            </w:r>
          </w:p>
        </w:tc>
      </w:tr>
      <w:tr w:rsidR="005D070F" w:rsidRPr="004C554A" w14:paraId="026EA1F1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ACE8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0A6BDE2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359A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71E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AF9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42A1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4725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2 166,59621</w:t>
            </w:r>
          </w:p>
        </w:tc>
      </w:tr>
      <w:tr w:rsidR="005D070F" w:rsidRPr="004C554A" w14:paraId="59DAD6CA" w14:textId="77777777" w:rsidTr="006F0D72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4739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6C64586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A14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6F9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D540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1955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0271F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5D070F" w:rsidRPr="004C554A" w14:paraId="41987F9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ED6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2635506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92A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074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1156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E67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E25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5D070F" w:rsidRPr="004C554A" w14:paraId="2650080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4B0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3BD24D1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E494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937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7A9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300C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6485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5D070F" w:rsidRPr="004C554A" w14:paraId="2EF2F8D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50CE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21FBF7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62E0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642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205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57AF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E90F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5D070F" w:rsidRPr="004C554A" w14:paraId="6527DCD6" w14:textId="77777777" w:rsidTr="006F0D72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40C3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61884C2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DE3A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3F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4D5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4AB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B42CC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5D070F" w:rsidRPr="004C554A" w14:paraId="521E60B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FDD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23E5D71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79D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358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F5B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D38F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4571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5D070F" w:rsidRPr="004C554A" w14:paraId="20C2860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1CD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12F3484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2910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B50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C586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C5AA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C6E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5D070F" w:rsidRPr="004C554A" w14:paraId="29C5FD9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9BB2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2D120B9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30D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52D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F1E1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488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F5D3A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5D070F" w:rsidRPr="004C554A" w14:paraId="33B35E90" w14:textId="77777777" w:rsidTr="006F0D72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E8C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7C70CFA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A30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B1B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A5C4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7FD7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75F7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5D070F" w:rsidRPr="004C554A" w14:paraId="7E1EED2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F7C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359436D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088B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F5F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7FBB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6E4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04D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5D070F" w:rsidRPr="004C554A" w14:paraId="6635C10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7CD7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6764E7F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233E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1E8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8F8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4CB1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545B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5D070F" w:rsidRPr="004C554A" w14:paraId="4632CC51" w14:textId="77777777" w:rsidTr="006F0D72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3B79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7FBB4BE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5D1A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DDC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D29A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8168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E41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5D070F" w:rsidRPr="004C554A" w14:paraId="3B6C502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D520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7C4DEAD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6B6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A3D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EFA5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676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F32F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5182457D" w14:textId="77777777" w:rsidTr="006F0D72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B0A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6AD6558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B1E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F64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08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219C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706F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772571A1" w14:textId="77777777" w:rsidTr="006F0D72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B0BD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506EA7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463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53B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2A58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C35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F63A3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17EEC7B1" w14:textId="77777777" w:rsidTr="006F0D72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8519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7728D43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6277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07A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C198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298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704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58F2A04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6F80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569BFF9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A950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4CF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1A23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C99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366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0129AE6A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B37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368D31C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BC22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7BB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7EB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01F2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C8D1E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55783B78" w14:textId="77777777" w:rsidTr="006F0D72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14D9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35D67DB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A1C6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C67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8E6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CF51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6D2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5D070F" w:rsidRPr="004C554A" w14:paraId="6D1EAC64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8E59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6FFAA46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82FA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27D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4DC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FD46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75FA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5D070F" w:rsidRPr="004C554A" w14:paraId="5CF179F1" w14:textId="77777777" w:rsidTr="006F0D72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C867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3F40E81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15D0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A12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D4B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0DB7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3B6DD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50 437,23095</w:t>
            </w:r>
          </w:p>
        </w:tc>
      </w:tr>
      <w:tr w:rsidR="005D070F" w:rsidRPr="004C554A" w14:paraId="491266D7" w14:textId="77777777" w:rsidTr="006F0D72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FEC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4773EA6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F3BD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208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DE02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0874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781D8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427,00000</w:t>
            </w:r>
          </w:p>
        </w:tc>
      </w:tr>
      <w:tr w:rsidR="005D070F" w:rsidRPr="004C554A" w14:paraId="3E273D56" w14:textId="77777777" w:rsidTr="006F0D72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001D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3988BC1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A42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C75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20A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A231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5482B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158,00000</w:t>
            </w:r>
          </w:p>
        </w:tc>
      </w:tr>
      <w:tr w:rsidR="005D070F" w:rsidRPr="004C554A" w14:paraId="0328F56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68CF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09DD0D0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48B7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50A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A6E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BC63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4B2DC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5D070F" w:rsidRPr="004C554A" w14:paraId="31E1069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C3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4E86F5A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B8A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646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C81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D50B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922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5D070F" w:rsidRPr="004C554A" w14:paraId="0191CD92" w14:textId="77777777" w:rsidTr="006F0D72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5C9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5EE0A6D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6CAD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02C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BE82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0B8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0F00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5D070F" w:rsidRPr="004C554A" w14:paraId="6272632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802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69D7A58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F544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2AD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1E8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3F2E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F6BB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5D070F" w:rsidRPr="004C554A" w14:paraId="7F51008C" w14:textId="77777777" w:rsidTr="006F0D72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26D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4A4309F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E1B6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A7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D4F3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96A3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F9EE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5D070F" w:rsidRPr="004C554A" w14:paraId="5E8C79F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EE9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428DA5C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E8C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1F5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097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F6D5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5A2D6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5D070F" w:rsidRPr="004C554A" w14:paraId="51A98FA4" w14:textId="77777777" w:rsidTr="006F0D72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2F15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7F4E238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B569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8B8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AFC8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A261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97C7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5D070F" w:rsidRPr="004C554A" w14:paraId="6C8CC0FF" w14:textId="77777777" w:rsidTr="006F0D72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F864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042D33D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29C2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1BF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FEA6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403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7B19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5D070F" w:rsidRPr="004C554A" w14:paraId="4D10229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4DD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7748934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7FB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30B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5D43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E81E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F820D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5D070F" w:rsidRPr="004C554A" w14:paraId="189FAA6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C79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1CB0A50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B871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492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D072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B321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542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5D070F" w:rsidRPr="004C554A" w14:paraId="07E94A4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57EE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0860E05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8B79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CE0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0F7C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2E2E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C6F67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5D070F" w:rsidRPr="004C554A" w14:paraId="30549A9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D28D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7789A6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BCFD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FE1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7C2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EA3D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DF7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5 851,52879</w:t>
            </w:r>
          </w:p>
        </w:tc>
      </w:tr>
      <w:tr w:rsidR="005D070F" w:rsidRPr="004C554A" w14:paraId="769D1C2B" w14:textId="77777777" w:rsidTr="006F0D7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BB89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0DA1082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C2CC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0F9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1A15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ABB5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5E81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5 497,40379</w:t>
            </w:r>
          </w:p>
        </w:tc>
      </w:tr>
      <w:tr w:rsidR="005D070F" w:rsidRPr="004C554A" w14:paraId="677CDCD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4E99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5674001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59C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248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839D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5045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8A1CB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354,12500</w:t>
            </w:r>
          </w:p>
        </w:tc>
      </w:tr>
      <w:tr w:rsidR="005D070F" w:rsidRPr="004C554A" w14:paraId="07969EB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20D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673F09C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6707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8F0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49A7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BD0D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C5CE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5D070F" w:rsidRPr="004C554A" w14:paraId="2994E306" w14:textId="77777777" w:rsidTr="006F0D72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537A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7580AE1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A440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BC1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832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BE03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98E4F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5D070F" w:rsidRPr="004C554A" w14:paraId="43A6F3C2" w14:textId="77777777" w:rsidTr="006F0D72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62A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6623C25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E389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644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C0F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F865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589D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5D070F" w:rsidRPr="004C554A" w14:paraId="23A82CF5" w14:textId="77777777" w:rsidTr="006F0D72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E22C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5DD1E7D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900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4E1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5FA6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757A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F1647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5D070F" w:rsidRPr="004C554A" w14:paraId="0F67C2B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D172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4F3278E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547C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155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B01D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38B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E593E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5D070F" w:rsidRPr="004C554A" w14:paraId="6BBC585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A67A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7FB9D9F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EB63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2E5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59E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1B5C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DC0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5D070F" w:rsidRPr="004C554A" w14:paraId="115FFC0D" w14:textId="77777777" w:rsidTr="006F0D72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95B8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11CF32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84E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55F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9EC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6A5C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7311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5D070F" w:rsidRPr="004C554A" w14:paraId="16B516A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554A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2514166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AD38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140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48B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C94D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9BD13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5D070F" w:rsidRPr="004C554A" w14:paraId="5BFD5D3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1B9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5A966D5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ED6F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C4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43CB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EFF5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B3061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5D070F" w:rsidRPr="004C554A" w14:paraId="5C8729D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D33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23EC547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7070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99B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7A8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781B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BE38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5D070F" w:rsidRPr="004C554A" w14:paraId="45B2C0D2" w14:textId="77777777" w:rsidTr="006F0D72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5D66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4240F26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9F13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D2D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E29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0CC1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5F43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5D070F" w:rsidRPr="004C554A" w14:paraId="16BAD3D0" w14:textId="77777777" w:rsidTr="006F0D72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9C14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7FD4E92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00A0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835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F11E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24D9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B415F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5D070F" w:rsidRPr="004C554A" w14:paraId="3880D0F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5C7F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2F920A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B0C6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61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C1BA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864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D431A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5D070F" w:rsidRPr="004C554A" w14:paraId="5E3ACC2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DE82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33416DB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1B2A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65C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95E4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7393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E9966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5D070F" w:rsidRPr="004C554A" w14:paraId="045477A7" w14:textId="77777777" w:rsidTr="006F0D72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792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6D69A21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7BD8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A64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50F9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8041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0AA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503F220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EEF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1BBAA7B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BFBC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CBE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3E13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82BD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A35D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6427772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90B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7318D2E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60F6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76B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29D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402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052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5D070F" w:rsidRPr="004C554A" w14:paraId="69693CE2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254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2F305F5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6E2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FFE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E8B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24B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E53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5D070F" w:rsidRPr="004C554A" w14:paraId="3B853EEE" w14:textId="77777777" w:rsidTr="006F0D72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51A7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2880C9B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6A6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EB6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0B6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7867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2103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5D070F" w:rsidRPr="004C554A" w14:paraId="0826F27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C04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0AC8484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8891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AFD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AD2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DB7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3A49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5D070F" w:rsidRPr="004C554A" w14:paraId="44D9F81E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07E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346AE76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3B5B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070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B2D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395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6063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48 004,00000</w:t>
            </w:r>
          </w:p>
        </w:tc>
      </w:tr>
      <w:tr w:rsidR="005D070F" w:rsidRPr="004C554A" w14:paraId="4B04199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063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04BF4B7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BF8F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0E2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C36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0A7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716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48 004,00000</w:t>
            </w:r>
          </w:p>
        </w:tc>
      </w:tr>
      <w:tr w:rsidR="005D070F" w:rsidRPr="004C554A" w14:paraId="6CB3D72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5635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415A0C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F6C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4E6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B86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40B5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7EA60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6FF3F3F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286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5AF177F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94D5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CC5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EFEC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5494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C3A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3BDEBC0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E2FA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2AB2465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4159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386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ADA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2D7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C27A6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5D070F" w:rsidRPr="004C554A" w14:paraId="075CEFD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DF2C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0EACEFE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CBC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E01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F33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0475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2025F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5D070F" w:rsidRPr="004C554A" w14:paraId="7E17BDC9" w14:textId="77777777" w:rsidTr="006F0D72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AAC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7E5C31B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BD4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6CF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C290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2B91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0DE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28D702DC" w14:textId="77777777" w:rsidTr="006F0D72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D8C9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6AA5A31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6F23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7D2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6FF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DC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28587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11CAA516" w14:textId="77777777" w:rsidTr="006F0D72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9570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0F14B81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E657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185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801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2D76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CE6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5D070F" w:rsidRPr="004C554A" w14:paraId="28D1E26F" w14:textId="77777777" w:rsidTr="006F0D72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2C0A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02A8CFB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368C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CF5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C21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402B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D036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5D070F" w:rsidRPr="004C554A" w14:paraId="366FBB9D" w14:textId="77777777" w:rsidTr="006F0D72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E87F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705D62E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A7A5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A2B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BDD7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130F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51E2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5D070F" w:rsidRPr="004C554A" w14:paraId="13A1DF8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D45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1BD8C84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8851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17E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756F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40DD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8D6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5D070F" w:rsidRPr="004C554A" w14:paraId="2EEFAD0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092E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2F5B62F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EF8D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9C1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1FD9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F588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F2D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71F39347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CCC7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39FDD0D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4261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648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9F6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FFA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B4D8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4157BF9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603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6C8FF8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2D79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CDE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2304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28A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08BD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87 486,58576</w:t>
            </w:r>
          </w:p>
        </w:tc>
      </w:tr>
      <w:tr w:rsidR="005D070F" w:rsidRPr="004C554A" w14:paraId="37EB31C4" w14:textId="77777777" w:rsidTr="006F0D72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CBD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26D6D91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53F2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9C3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2CF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88F8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A0FBD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87 486,58576</w:t>
            </w:r>
          </w:p>
        </w:tc>
      </w:tr>
      <w:tr w:rsidR="005D070F" w:rsidRPr="004C554A" w14:paraId="03FA6635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101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5700DD9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418A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378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0EC5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722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BD44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6B4F5A8D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FA2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16701E0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3DF0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9E4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561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FE40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082A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1E1EEE2B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1C8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028DD7D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E38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11E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B0D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4CF3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1C63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1C7A4EB2" w14:textId="77777777" w:rsidTr="006F0D72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3A9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58A9C6E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4133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1F2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E83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915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E9B5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5D070F" w:rsidRPr="004C554A" w14:paraId="29E517E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29C0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2BC4432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5164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085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CE8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878F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9D26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5D070F" w:rsidRPr="004C554A" w14:paraId="367E72EE" w14:textId="77777777" w:rsidTr="006F0D72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D2C5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34F244E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4A74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1C5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EA5C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DD8B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2D22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5D070F" w:rsidRPr="004C554A" w14:paraId="5F74784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0BE3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5F32439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590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C7E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BDE6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37CA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58886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87 145,21676</w:t>
            </w:r>
          </w:p>
        </w:tc>
      </w:tr>
      <w:tr w:rsidR="005D070F" w:rsidRPr="004C554A" w14:paraId="118D3E5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373E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6C72C0C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A8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0F2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EE1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F5A3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AD7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32 812,50034</w:t>
            </w:r>
          </w:p>
        </w:tc>
      </w:tr>
      <w:tr w:rsidR="005D070F" w:rsidRPr="004C554A" w14:paraId="3BC49B1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9E18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361AFE1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9358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9C4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D713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0ADE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FE74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5D070F" w:rsidRPr="004C554A" w14:paraId="6EEB3EA8" w14:textId="77777777" w:rsidTr="006F0D72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7F7F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364B34C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34A9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9F8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D52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C1FB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9D5C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12 036,00034</w:t>
            </w:r>
          </w:p>
        </w:tc>
      </w:tr>
      <w:tr w:rsidR="005D070F" w:rsidRPr="004C554A" w14:paraId="14B6CF5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FAD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2741606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1B03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536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F26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51EE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25804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5D070F" w:rsidRPr="004C554A" w14:paraId="5630383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3C91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62A4AAA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3322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DA3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4637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78D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60873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54 332,71642</w:t>
            </w:r>
          </w:p>
        </w:tc>
      </w:tr>
      <w:tr w:rsidR="005D070F" w:rsidRPr="004C554A" w14:paraId="007C94AE" w14:textId="77777777" w:rsidTr="006F0D72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ABE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52AD3A7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A993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3D5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928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9BA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2506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5D070F" w:rsidRPr="004C554A" w14:paraId="198D111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6075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7D7C58B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64B5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353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B90E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72F0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893A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12 283,91642</w:t>
            </w:r>
          </w:p>
        </w:tc>
      </w:tr>
      <w:tr w:rsidR="005D070F" w:rsidRPr="004C554A" w14:paraId="3362F22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D675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6576F09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9D0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A65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D506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596B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647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5D070F" w:rsidRPr="004C554A" w14:paraId="7D6CBB0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FF0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10FB51A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7830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B78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AE3C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F7F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11B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305 536,44981</w:t>
            </w:r>
          </w:p>
        </w:tc>
      </w:tr>
      <w:tr w:rsidR="005D070F" w:rsidRPr="004C554A" w14:paraId="6F1D6189" w14:textId="77777777" w:rsidTr="006F0D72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FFD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4AB8DD4A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0E32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CAC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980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4E0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9794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287 316,88981</w:t>
            </w:r>
          </w:p>
        </w:tc>
      </w:tr>
      <w:tr w:rsidR="005D070F" w:rsidRPr="004C554A" w14:paraId="013DBDC0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3AC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3A5B215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1B0B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61C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D8C7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6AD2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1726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3 285,16000</w:t>
            </w:r>
          </w:p>
        </w:tc>
      </w:tr>
      <w:tr w:rsidR="005D070F" w:rsidRPr="004C554A" w14:paraId="204EB5A0" w14:textId="77777777" w:rsidTr="006F0D72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52C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339D2B8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C4D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FAD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FC3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7EE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CD0BE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3 285,16000</w:t>
            </w:r>
          </w:p>
        </w:tc>
      </w:tr>
      <w:tr w:rsidR="005D070F" w:rsidRPr="004C554A" w14:paraId="1A1F1C2F" w14:textId="77777777" w:rsidTr="006F0D7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A75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6EA00F7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7DF7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D27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A84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0C6C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B1D4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3 285,16000</w:t>
            </w:r>
          </w:p>
        </w:tc>
      </w:tr>
      <w:tr w:rsidR="005D070F" w:rsidRPr="004C554A" w14:paraId="3D4B886F" w14:textId="77777777" w:rsidTr="006F0D72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8E7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3D199AB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131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4DF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4AB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8E2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5FB91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2 937,36000</w:t>
            </w:r>
          </w:p>
        </w:tc>
      </w:tr>
      <w:tr w:rsidR="005D070F" w:rsidRPr="004C554A" w14:paraId="6854D7DC" w14:textId="77777777" w:rsidTr="006F0D72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BDDA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2F68A22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20B0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BD5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D896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245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D05B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5D070F" w:rsidRPr="004C554A" w14:paraId="78722BF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9F0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3EAE20B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2906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A4C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6EA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4F1C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FE5E3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159 389,62391</w:t>
            </w:r>
          </w:p>
        </w:tc>
      </w:tr>
      <w:tr w:rsidR="005D070F" w:rsidRPr="004C554A" w14:paraId="16AA8EFF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0C97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312EA949" w14:textId="77777777" w:rsidR="005D070F" w:rsidRPr="00670A72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670A72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2125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8DF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EFD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D01C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E6BB4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4 192,80000</w:t>
            </w:r>
          </w:p>
        </w:tc>
      </w:tr>
      <w:tr w:rsidR="005D070F" w:rsidRPr="004C554A" w14:paraId="346D8855" w14:textId="77777777" w:rsidTr="006F0D72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3C93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36E2E97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432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4A7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5969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39FB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6022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5D070F" w:rsidRPr="004C554A" w14:paraId="7DDAB14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13E9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3BF22F1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0654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C4B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5535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F1EE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63FC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58FFD4F8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CF2D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2C0BE9F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1C07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B27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FA0F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EF0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C7ED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5D070F" w:rsidRPr="004C554A" w14:paraId="4BE99DA3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9A24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59793C1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033C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EC8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A750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D2A7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71B99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5D070F" w:rsidRPr="004C554A" w14:paraId="1246BE80" w14:textId="77777777" w:rsidTr="006F0D72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5150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368A39F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DF39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29D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7158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CAB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1E8E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5D070F" w:rsidRPr="004C554A" w14:paraId="50B4B389" w14:textId="77777777" w:rsidTr="006F0D72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6FE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0A680C2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A800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851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D07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7C3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80FE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5D070F" w:rsidRPr="004C554A" w14:paraId="55A86B2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587B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407ADA4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1470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2D8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E91D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202E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9A25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5D070F" w:rsidRPr="004C554A" w14:paraId="75F3FA16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22CC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07081EC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9080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88C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5F7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4E1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63C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494BB311" w14:textId="77777777" w:rsidTr="006F0D72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E0D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1AD9D36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8FBC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FDE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0D93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3E1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61BA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75B00358" w14:textId="77777777" w:rsidTr="006F0D72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15E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333DDCB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4881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7F6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B12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2F29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750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155 196,82391</w:t>
            </w:r>
          </w:p>
        </w:tc>
      </w:tr>
      <w:tr w:rsidR="005D070F" w:rsidRPr="004C554A" w14:paraId="31474E8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7D31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69EE698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548C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B5C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37A7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1B61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96B5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5D070F" w:rsidRPr="004C554A" w14:paraId="2D1E6C4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9C89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6B467D8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4A6E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074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1F40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ECE0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66A6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5D070F" w:rsidRPr="004C554A" w14:paraId="5F56598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2B95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3A21051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CE34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CD8D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AE8B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260E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101D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5D070F" w:rsidRPr="004C554A" w14:paraId="64EB044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6BE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13BA28B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B956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2B66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1B01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0352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8CFDA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5D070F" w:rsidRPr="004C554A" w14:paraId="2971934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10A6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44C80DB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C325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80DC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9D18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C5BF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4CF5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78 418,51000</w:t>
            </w:r>
          </w:p>
        </w:tc>
      </w:tr>
      <w:tr w:rsidR="005D070F" w:rsidRPr="004C554A" w14:paraId="3595B77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2CA5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852</w:t>
            </w:r>
          </w:p>
        </w:tc>
        <w:tc>
          <w:tcPr>
            <w:tcW w:w="11155" w:type="dxa"/>
            <w:shd w:val="clear" w:color="auto" w:fill="auto"/>
          </w:tcPr>
          <w:p w14:paraId="1CE43EF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516E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93D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C0D1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387E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5F14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5D070F" w:rsidRPr="004C554A" w14:paraId="4DF2E5A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AC6E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3117302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9E8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6827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AFFD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94BD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2D11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45 221,60000</w:t>
            </w:r>
          </w:p>
        </w:tc>
      </w:tr>
      <w:tr w:rsidR="005D070F" w:rsidRPr="004C554A" w14:paraId="68FA0EB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61F7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1B53CD8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0010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9540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D7DB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19BE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AFA2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5A3DED7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12A8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52DF5D7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1117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B923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871C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02E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087A0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7BF2241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CB5A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585F892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1D9A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67B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84C5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918F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3590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3 531,54860</w:t>
            </w:r>
          </w:p>
        </w:tc>
      </w:tr>
      <w:tr w:rsidR="005D070F" w:rsidRPr="004C554A" w14:paraId="53BDEE7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5FBB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5A96132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6A31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F94C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EDE8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0E55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EA0B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3 283,44860</w:t>
            </w:r>
          </w:p>
        </w:tc>
      </w:tr>
      <w:tr w:rsidR="005D070F" w:rsidRPr="004C554A" w14:paraId="67E523D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7213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0B6CF31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B665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7A6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8C7A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39FF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FE4D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5D070F" w:rsidRPr="004C554A" w14:paraId="7E79892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9D39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16A4DBF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9833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137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F921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8CF3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78EF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5D070F" w:rsidRPr="004C554A" w14:paraId="2208D90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8F1B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6830D6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A2E6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6978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381C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970E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154BC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5D070F" w:rsidRPr="004C554A" w14:paraId="3E50A85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79A8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7E3B2B0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EE92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B5C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C11B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56CC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021E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5D070F" w:rsidRPr="004C554A" w14:paraId="202D481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5704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20535AE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D2BA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5788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1E62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A2F0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E959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5 472,40000</w:t>
            </w:r>
          </w:p>
        </w:tc>
      </w:tr>
      <w:tr w:rsidR="005D070F" w:rsidRPr="004C554A" w14:paraId="7629C79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32D7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2D8B81D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0206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BD69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79AF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3D8A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FCBE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4 608,80000</w:t>
            </w:r>
          </w:p>
        </w:tc>
      </w:tr>
      <w:tr w:rsidR="005D070F" w:rsidRPr="004C554A" w14:paraId="74FBDB7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9FA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345D0ED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101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39C4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452D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0028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2282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256C94A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1E91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18CF737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8DEA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ED9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D4AD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1234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6AEF5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5D070F" w:rsidRPr="004C554A" w14:paraId="6F99455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8F9F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0DE369B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5A90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61B4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50B5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58F3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8D8E4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5D070F" w:rsidRPr="004C554A" w14:paraId="1D49B4C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05EF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0CD03321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4628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7C9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100C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C2B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943C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9 857,94531</w:t>
            </w:r>
          </w:p>
        </w:tc>
      </w:tr>
      <w:tr w:rsidR="005D070F" w:rsidRPr="004C554A" w14:paraId="78C6CC8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A848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65EA72E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4827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38F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7473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7CB4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33C9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9 019,41031</w:t>
            </w:r>
          </w:p>
        </w:tc>
      </w:tr>
      <w:tr w:rsidR="005D070F" w:rsidRPr="004C554A" w14:paraId="46BC1F6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A24A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5606DA4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F1BB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5DD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EE36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9D8E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7E4F7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838,53500</w:t>
            </w:r>
          </w:p>
        </w:tc>
      </w:tr>
      <w:tr w:rsidR="005D070F" w:rsidRPr="004C554A" w14:paraId="47E4FCD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0DF7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44D918B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95E6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B28A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8568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FD02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4EB79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116 779,95636</w:t>
            </w:r>
          </w:p>
        </w:tc>
      </w:tr>
      <w:tr w:rsidR="005D070F" w:rsidRPr="004C554A" w14:paraId="1F5203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C54C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4A2130B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57A6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29A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112E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37A5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D1D1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116 779,95636</w:t>
            </w:r>
          </w:p>
        </w:tc>
      </w:tr>
      <w:tr w:rsidR="005D070F" w:rsidRPr="004C554A" w14:paraId="4167AAB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5114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498BE74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33C5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5B9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210F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66BD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91F4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5D070F" w:rsidRPr="004C554A" w14:paraId="006474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0E3F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5AA9AA3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F4DD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1DF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77CA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9E8A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2B90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5D070F" w:rsidRPr="004C554A" w14:paraId="2B856A1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E74A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4C1FCBC9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D9B4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DF8B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E6A6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7E08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22DD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5D070F" w:rsidRPr="004C554A" w14:paraId="4903BF6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4408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251200B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B1D2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A51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37A6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EAF2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57C3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5D070F" w:rsidRPr="004C554A" w14:paraId="0C6E269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D197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16B84ED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B636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81C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8126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C181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8BC0C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5D070F" w:rsidRPr="004C554A" w14:paraId="6BC06E9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CA77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0A685A2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56E3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FD0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C7C0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2023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062B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5D070F" w:rsidRPr="004C554A" w14:paraId="284B52E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5ECE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6021068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0463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351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4505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DFA1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4A87D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5D070F" w:rsidRPr="004C554A" w14:paraId="713F400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B90A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11D7268F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EEF3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973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D284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3C5B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8660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2A717A4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8901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880</w:t>
            </w:r>
          </w:p>
        </w:tc>
        <w:tc>
          <w:tcPr>
            <w:tcW w:w="11155" w:type="dxa"/>
            <w:shd w:val="clear" w:color="auto" w:fill="auto"/>
          </w:tcPr>
          <w:p w14:paraId="7D1B946C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19DD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CE7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5A5A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E10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DEF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4B6C41E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6D60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25207148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A68F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C12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AFE2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A2DD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2959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1594637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28FC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265C72B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A8FD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0520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C386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12A8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D2BC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5D070F" w:rsidRPr="004C554A" w14:paraId="2B0A9DC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B998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03292F3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0468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95A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57CF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C8CD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767F9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5D070F" w:rsidRPr="004C554A" w14:paraId="455B4A5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548D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33BD95E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2D35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C2E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66F9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6B9E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AED6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5D070F" w:rsidRPr="004C554A" w14:paraId="5A8EA48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4015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67874DD6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C1EA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4E0F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B8B4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E6DA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5A55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5D070F" w:rsidRPr="004C554A" w14:paraId="41EBE1B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4BB7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4CB8458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5128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7E82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73F2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2873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F513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5D070F" w:rsidRPr="004C554A" w14:paraId="2D07095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3FAF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534568E2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D578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833E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0BCE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59F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CA1E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7CD6B00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FE47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130B596B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7221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6930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88CC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0E91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E629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1FA8EAF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2B76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45758493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6BC3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BBC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E610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2354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7E98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5D070F" w:rsidRPr="004C554A" w14:paraId="346974B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4A56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74D7E2E4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2845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D15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6488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C33E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4732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5D070F" w:rsidRPr="004C554A" w14:paraId="016F260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AFD2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1032C950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61C2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80C9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C502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03AB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DAA1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5D070F" w:rsidRPr="004C554A" w14:paraId="150463A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123E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76F270D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DF83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16E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BD9F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AD42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EE6E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5D070F" w:rsidRPr="004C554A" w14:paraId="79E4359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70B3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529D2C75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BF57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F34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FCE2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8E7F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C1CD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5D070F" w:rsidRPr="004C554A" w14:paraId="0628711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E932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0744604E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2F3C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141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DCC0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CFC9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7CB49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5D070F" w:rsidRPr="004C554A" w14:paraId="08A1C02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86C1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44BBAA97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8C4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CEF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507B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A545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6E25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5D070F" w:rsidRPr="004C554A" w14:paraId="4124C32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5536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2007EFDD" w14:textId="77777777" w:rsidR="005D070F" w:rsidRPr="004C554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89A1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1563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9429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AE3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FE4E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5D070F" w:rsidRPr="004C554A" w14:paraId="3B0956F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5FE9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0C859D3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ED1E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C90D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0C04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17FA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F1F9D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5D070F" w:rsidRPr="004C554A" w14:paraId="73BAC32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59F0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4563237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5460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69C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E0E3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8E39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4993D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5D070F" w:rsidRPr="004C554A" w14:paraId="138BBC6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DD93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757BD0D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0809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63FFE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5C2C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091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7C02F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5D070F" w:rsidRPr="004C554A" w14:paraId="28ACD5D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C714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5A62D53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9A99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068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9147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6E216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04292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5D070F" w:rsidRPr="004C554A" w14:paraId="771FEA7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93F3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0BE29C3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8FCD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810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2A48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3638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285A6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7F8EE3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71DB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10FF81D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25E1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4848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23C2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FB16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A1FDB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2E8E33A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AEB1D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73E9FD7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AEA9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A03A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2BD3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520C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BEA35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6C9F755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6053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2A78DA0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5198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601B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1004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8641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7A9B2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4538E2D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6692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461131B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AD3B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CCDD4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518D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B848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C9290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13 168,26000</w:t>
            </w:r>
          </w:p>
        </w:tc>
      </w:tr>
      <w:tr w:rsidR="005D070F" w:rsidRPr="004C554A" w14:paraId="165D76D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641D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45DB72F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D758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77C6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F60F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C744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ACA5B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4 940,80000</w:t>
            </w:r>
          </w:p>
        </w:tc>
      </w:tr>
      <w:tr w:rsidR="005D070F" w:rsidRPr="004C554A" w14:paraId="2B3CB06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A482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3436E52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0187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033B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BBF94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56C2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6EB5A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5D070F" w:rsidRPr="004C554A" w14:paraId="5AD4065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4716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908</w:t>
            </w:r>
          </w:p>
        </w:tc>
        <w:tc>
          <w:tcPr>
            <w:tcW w:w="11155" w:type="dxa"/>
            <w:shd w:val="clear" w:color="auto" w:fill="auto"/>
          </w:tcPr>
          <w:p w14:paraId="0C32A0B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4B80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FB6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92BD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6EDC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06681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210 727,68269</w:t>
            </w:r>
          </w:p>
        </w:tc>
      </w:tr>
      <w:tr w:rsidR="005D070F" w:rsidRPr="004C554A" w14:paraId="76B5974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03CB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13ACCC5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28BB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9D46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9D05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ECC4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3D4CB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24012C1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791D2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545FB74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0730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E62F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BF2E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5E2E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2B023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6E14133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05FB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6C7FDA0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DB61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31D5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CD89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0DC6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72CC4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0682853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3309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27F7442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FE6C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1C0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67C2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9D4C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7CF2F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7442698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3D56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4427F1C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7322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545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546B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A7EC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263EC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02149B0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D80E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25A6B65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ADF7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635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71022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6C07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66C80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173 072,30000</w:t>
            </w:r>
          </w:p>
        </w:tc>
      </w:tr>
      <w:tr w:rsidR="005D070F" w:rsidRPr="004C554A" w14:paraId="034BE71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8CE1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16B0A7B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1EFA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6A19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5F8B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7A59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D0E77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5D070F" w:rsidRPr="004C554A" w14:paraId="592E9B2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C4B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310CA23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B7F0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3F92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CA6C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B5B1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5DEBD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5D070F" w:rsidRPr="004C554A" w14:paraId="79B7E2E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0342D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542929B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3267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612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F9D69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A966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DA609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5D070F" w:rsidRPr="004C554A" w14:paraId="6C3967C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87DF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5D87C58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B1FC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92A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2F0C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0324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89B6E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5D070F" w:rsidRPr="004C554A" w14:paraId="2BF3CAF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4FCE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1DAB68D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E127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AE1E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E43A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A6AA0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D4DB7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5D070F" w:rsidRPr="004C554A" w14:paraId="1871081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BED0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2D5F3AF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654A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802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B933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F4CA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1908B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5D070F" w:rsidRPr="004C554A" w14:paraId="0AB7A67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4F19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4C977B8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6AA0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9E3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CA8D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916F1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603AA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5D070F" w:rsidRPr="004C554A" w14:paraId="165BA11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7AC0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7A2E7C5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640F2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A75D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B374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841D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7B118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5D070F" w:rsidRPr="004C554A" w14:paraId="607A896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3FA2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284277F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00C1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AA05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860E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D44B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6EBDF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170 250,50000</w:t>
            </w:r>
          </w:p>
        </w:tc>
      </w:tr>
      <w:tr w:rsidR="005D070F" w:rsidRPr="004C554A" w14:paraId="1133927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F69B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2AC3B75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5DD42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E1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07B0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F52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D7F08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170 250,50000</w:t>
            </w:r>
          </w:p>
        </w:tc>
      </w:tr>
      <w:tr w:rsidR="005D070F" w:rsidRPr="004C554A" w14:paraId="47BD6DC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857D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563C992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CC65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6D4B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E7AA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8F1E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91498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1 032,60000</w:t>
            </w:r>
          </w:p>
        </w:tc>
      </w:tr>
      <w:tr w:rsidR="005D070F" w:rsidRPr="004C554A" w14:paraId="1D93C7A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29EA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681E9D3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8210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085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99AB1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4544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6011B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5D070F" w:rsidRPr="004C554A" w14:paraId="4E7ACF8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5F6A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6C8EFEB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CFCB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510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110D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31B3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B7BA8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5D070F" w:rsidRPr="004C554A" w14:paraId="7E43919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78B1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293CA48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81A7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AA0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F44B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F2B8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9946F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5D070F" w:rsidRPr="004C554A" w14:paraId="329BF3B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3572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7A7E07E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012E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5B89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9721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EBBD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CA228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5D070F" w:rsidRPr="004C554A" w14:paraId="0D4FB81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E220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3504D67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A46D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A5C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88F5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394E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78A49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5D070F" w:rsidRPr="004C554A" w14:paraId="5784C74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56CF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0B73BB6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E9EF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711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8033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3B34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67932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5D070F" w:rsidRPr="004C554A" w14:paraId="61A3D94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DD207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0D3462B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BC7B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7AF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7E70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BF30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C4E57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5D070F" w:rsidRPr="004C554A" w14:paraId="0666302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D24F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505320F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2429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8EC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81D52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DC3BF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F4A4E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5D070F" w:rsidRPr="004C554A" w14:paraId="03CF697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51BE3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6FFAA4A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8BC4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EE27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7328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F013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21C6A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5D070F" w:rsidRPr="004C554A" w14:paraId="2C4CBA0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0D97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935</w:t>
            </w:r>
          </w:p>
        </w:tc>
        <w:tc>
          <w:tcPr>
            <w:tcW w:w="11155" w:type="dxa"/>
            <w:shd w:val="clear" w:color="auto" w:fill="auto"/>
          </w:tcPr>
          <w:p w14:paraId="6F7810D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2AB7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CCFB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E915F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FBF2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888B1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115 915,10000</w:t>
            </w:r>
          </w:p>
        </w:tc>
      </w:tr>
      <w:tr w:rsidR="005D070F" w:rsidRPr="004C554A" w14:paraId="6B57990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89CC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3F75482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5E85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6A9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2EF0B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D59C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EE76F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5D070F" w:rsidRPr="004C554A" w14:paraId="4872E97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97A3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4665517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F2CC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9ED9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0803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6870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BCDCE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114 615,10000</w:t>
            </w:r>
          </w:p>
        </w:tc>
      </w:tr>
      <w:tr w:rsidR="005D070F" w:rsidRPr="004C554A" w14:paraId="58C0E1D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723E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68CD479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41806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770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C6F4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9B7BB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E538C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5D070F" w:rsidRPr="004C554A" w14:paraId="69E0319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A4FF5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26E4D80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40E8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AB9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4418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7218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26C1A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5D070F" w:rsidRPr="004C554A" w14:paraId="55C4DE6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DAFC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64031A5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1663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E9B04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1CE9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2D9C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CBBAA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5D070F" w:rsidRPr="004C554A" w14:paraId="446B2BC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94FC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7AAE117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E22C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66C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2F12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E186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F0013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5D070F" w:rsidRPr="004C554A" w14:paraId="616337A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7ACC0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27F3045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FB1E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BAEB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E481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E3A2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19F89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5D070F" w:rsidRPr="004C554A" w14:paraId="75C1D52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5C2B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08FFF7E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D507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032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EFFB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9ACF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208CA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5D070F" w:rsidRPr="004C554A" w14:paraId="6527E90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1C747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66AC035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0A11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55F71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F4F8F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FFB3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9285E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5D070F" w:rsidRPr="004C554A" w14:paraId="1BF3B4B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2474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5C92AE1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2CBE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9FDB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A5ED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8CDC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FDC17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5D070F" w:rsidRPr="004C554A" w14:paraId="749E551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67C8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7B86031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3288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58C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D0D89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131F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BBE07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16 327,45269</w:t>
            </w:r>
          </w:p>
        </w:tc>
      </w:tr>
      <w:tr w:rsidR="005D070F" w:rsidRPr="004C554A" w14:paraId="79C6BB7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3378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4697076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02FF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1AA8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BBDC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1171D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49441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01090CC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11AC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39194AF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5E17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B5E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564AB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7C46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A8E94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2E82BEA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3CD2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5F53957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9AD4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D212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2D2D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2ABC5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890B4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7F8F141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D892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577C6BB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3E3D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669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B88F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681C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0F5DD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76427AC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025E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08FC6C2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CD70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C0D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763B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E10D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D3968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0BF70C9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6C23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2297898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83C8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BB22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1E2A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479E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A34E1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4A575B9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A9CC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5007C87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A2D1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1CB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FDE9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E58A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05FA1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6FEAC0F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6225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144CF61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8943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242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B3E5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6F4A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76DC3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7DCDD6E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FA54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6D81A06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F4A9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1A51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C5F6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7C007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2BEA7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13 675,60000</w:t>
            </w:r>
          </w:p>
        </w:tc>
      </w:tr>
      <w:tr w:rsidR="005D070F" w:rsidRPr="004C554A" w14:paraId="0524DDC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B949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956</w:t>
            </w:r>
          </w:p>
        </w:tc>
        <w:tc>
          <w:tcPr>
            <w:tcW w:w="11155" w:type="dxa"/>
            <w:shd w:val="clear" w:color="auto" w:fill="auto"/>
          </w:tcPr>
          <w:p w14:paraId="4B515C8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58323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8C1D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5AAB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72DF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06C79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2CB4CBE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5CEB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71D35AE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543E1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EEC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1AEC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FC721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B16D2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6D98379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0038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368D64E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63EA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187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289C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09F5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1B54F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0FAF2F6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987E5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0C34615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864EB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6D1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0F6C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BF06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60E7F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62D97E1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BAEE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745D253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6921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2E24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453E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8469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CB286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5D070F" w:rsidRPr="004C554A" w14:paraId="7CBCAB7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C6F2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0746711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6C20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33DF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250C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6EEC3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69ED2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5D070F" w:rsidRPr="004C554A" w14:paraId="29A68EB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0BD9F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7AB4AC0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3821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B0A9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514BB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D2C16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523AC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5D070F" w:rsidRPr="004C554A" w14:paraId="6BEBB19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BE880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29765F0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2920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C69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CF39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D0CA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071CE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5D070F" w:rsidRPr="004C554A" w14:paraId="45CFBF2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08BD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064C7BB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332E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6D9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19F6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0E61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C7D8A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5D070F" w:rsidRPr="004C554A" w14:paraId="39B893F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E553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71C9B32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EABB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386E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F42A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1F74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BE972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5D070F" w:rsidRPr="004C554A" w14:paraId="00969D9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10854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09D5D0E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BB2A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62AC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86A4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6ABC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C3E78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5D070F" w:rsidRPr="004C554A" w14:paraId="6D069C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2922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1E1F032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C9515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248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D475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ACC1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8AEF2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71BD9B5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A2CD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4DB3B59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4A64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407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CB9C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3F0A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9023E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5D070F" w:rsidRPr="004C554A" w14:paraId="6869AA5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FE78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6A62DE5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F856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18242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2FF1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080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35C23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5D070F" w:rsidRPr="004C554A" w14:paraId="4546D3F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B929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328433B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C018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0CC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71F4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BA64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A7612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5D070F" w:rsidRPr="004C554A" w14:paraId="373342B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3E40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742D5CE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525D7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789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B738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FF71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BA9D5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925 223,71335</w:t>
            </w:r>
          </w:p>
        </w:tc>
      </w:tr>
      <w:tr w:rsidR="005D070F" w:rsidRPr="004C554A" w14:paraId="1627435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922E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3704748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F783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7187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6763D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6EB1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921B2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924 862,85621</w:t>
            </w:r>
          </w:p>
        </w:tc>
      </w:tr>
      <w:tr w:rsidR="005D070F" w:rsidRPr="004C554A" w14:paraId="468D12F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4E2B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00DDBD2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AF73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4C9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1B85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F015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6A1AA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440223A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1D84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60738BA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C1BC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D8F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672EB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7733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1414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287E84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1D7B0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0304B2F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51E9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82F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E908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01CC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2145C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605C307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A1F5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976</w:t>
            </w:r>
          </w:p>
        </w:tc>
        <w:tc>
          <w:tcPr>
            <w:tcW w:w="11155" w:type="dxa"/>
            <w:shd w:val="clear" w:color="auto" w:fill="auto"/>
          </w:tcPr>
          <w:p w14:paraId="184CC9A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E1632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605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1B64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EEAB2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29D1A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6289378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BBD5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7FE8C6F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2690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05E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ED99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2E22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017F9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503 576,20831</w:t>
            </w:r>
          </w:p>
        </w:tc>
      </w:tr>
      <w:tr w:rsidR="005D070F" w:rsidRPr="004C554A" w14:paraId="5B2B6A3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23DD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0C01F92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C090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6ED3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B739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2E0B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87AE0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503 576,20831</w:t>
            </w:r>
          </w:p>
        </w:tc>
      </w:tr>
      <w:tr w:rsidR="005D070F" w:rsidRPr="004C554A" w14:paraId="6D2B031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9620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39758FD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1B57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F255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BCB4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5D5E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FADE3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5D070F" w:rsidRPr="004C554A" w14:paraId="576294E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22B5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1C8FF04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029F9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B0AF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5A1C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F1CE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8BC07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5D070F" w:rsidRPr="004C554A" w14:paraId="3C3D1E6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F64F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33608A6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AA289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347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445B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40F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B0AF2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13 630,00000</w:t>
            </w:r>
          </w:p>
        </w:tc>
      </w:tr>
      <w:tr w:rsidR="005D070F" w:rsidRPr="004C554A" w14:paraId="5AEF215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C32F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4DF7A28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23FD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B933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E7C5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9921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B835A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5D070F" w:rsidRPr="004C554A" w14:paraId="236E6A5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DF8A2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74C4022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93D2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0849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EEAC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5441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5E51A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5D070F" w:rsidRPr="004C554A" w14:paraId="20ED5B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F1CE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20793D7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3768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AB1D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85C2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7165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5A57F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3F41E17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ED3C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4427FF4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78F8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51CF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63F5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DDB3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3C16C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299A3A2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73C6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3D90643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6289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43C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015E6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8F6A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02704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5D070F" w:rsidRPr="004C554A" w14:paraId="1860F6D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B57B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79600EC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2501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BC3C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6FB1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F1C0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77721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5D070F" w:rsidRPr="004C554A" w14:paraId="69BCD5C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EB1E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08F37BC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E039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D32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68E5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40F8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7D51E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5D070F" w:rsidRPr="004C554A" w14:paraId="2536F53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62F8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4BD50D7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721FB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3689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37FA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96B01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EDE35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5D070F" w:rsidRPr="004C554A" w14:paraId="378C1D4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6A27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2B85E81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25CD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870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D751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6F6C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AA33A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5D070F" w:rsidRPr="004C554A" w14:paraId="45E5B2C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4B18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7CE6E24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8458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3867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DD1F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1F54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03B28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5D070F" w:rsidRPr="004C554A" w14:paraId="51FBC26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0830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0D45A86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5B4A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3375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2758B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82832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EE248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5D070F" w:rsidRPr="004C554A" w14:paraId="2764114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5CE8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0157A5E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8402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65BC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FA49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EB0F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B0456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65252C0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F8CB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17ABA79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48EE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E8CF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5B78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C32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8825F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24448D7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16E4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2F4257E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3366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25C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AE6E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A4D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0447D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7CE3811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F32A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2FBDD2E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5035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573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06ED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CAD8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CD4BD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63D8CCC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DD72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507BBCA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0132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FE1E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E1FA1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440A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5617B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256 441,07386</w:t>
            </w:r>
          </w:p>
        </w:tc>
      </w:tr>
      <w:tr w:rsidR="005D070F" w:rsidRPr="004C554A" w14:paraId="37600BB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34CD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77BAA8D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EC27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BFF2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CD1B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AAC2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017E8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5,76000</w:t>
            </w:r>
          </w:p>
        </w:tc>
      </w:tr>
      <w:tr w:rsidR="005D070F" w:rsidRPr="004C554A" w14:paraId="6D93B20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AF0D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28A3F30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AF564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E53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2C61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96BD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E6212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256 435,31386</w:t>
            </w:r>
          </w:p>
        </w:tc>
      </w:tr>
      <w:tr w:rsidR="005D070F" w:rsidRPr="004C554A" w14:paraId="2D82C02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21D2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6A8E5F8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F423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1B9D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4341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3C4C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54F68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5D070F" w:rsidRPr="004C554A" w14:paraId="78FD980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11B47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1E440F9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170B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064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F1BC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E3BF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3BA38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5D070F" w:rsidRPr="004C554A" w14:paraId="23C9B07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BD6B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04CD3C6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9254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AC2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A3569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3D5C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24F4A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4C76523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836E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4C41FA5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2EC4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2DF4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0C78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6963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278DC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00CDBD9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3C38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0B556AF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F5E7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44AD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7889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5119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52EFF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312C10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EE12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1B45ECF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A181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4F6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7303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5420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6D178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3EAEE1D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9306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5D722BD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090A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5C2B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9AD7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399B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1C59D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5D070F" w:rsidRPr="004C554A" w14:paraId="496B4D7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1C09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1007</w:t>
            </w:r>
          </w:p>
        </w:tc>
        <w:tc>
          <w:tcPr>
            <w:tcW w:w="11155" w:type="dxa"/>
            <w:shd w:val="clear" w:color="auto" w:fill="auto"/>
          </w:tcPr>
          <w:p w14:paraId="0C9C6D1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10E6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C98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63D1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5DA3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5E659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110 932,79000</w:t>
            </w:r>
          </w:p>
        </w:tc>
      </w:tr>
      <w:tr w:rsidR="005D070F" w:rsidRPr="004C554A" w14:paraId="5DD0533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875C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48046DE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F9ECA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958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C7F45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F682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F4A0F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78 820,21545</w:t>
            </w:r>
          </w:p>
        </w:tc>
      </w:tr>
      <w:tr w:rsidR="005D070F" w:rsidRPr="004C554A" w14:paraId="0EF5478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1527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72A8378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6757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89A7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F487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EFC5F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896BB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5D070F" w:rsidRPr="004C554A" w14:paraId="0422661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C60B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32AB07E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5AAE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D570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4188B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27D4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06F64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5D070F" w:rsidRPr="004C554A" w14:paraId="3949ADE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B292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7BAE5A5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CD5B6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3872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8CC0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C038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3C95C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5D070F" w:rsidRPr="004C554A" w14:paraId="3B0FC7B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272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25183FA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4EF4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F5D0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3D11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C5A0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AC60F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5D070F" w:rsidRPr="004C554A" w14:paraId="0AA9FE9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6E24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07690B3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E116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C8F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AF2D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6370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E887A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5D070F" w:rsidRPr="004C554A" w14:paraId="6863A8D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97F1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7E0AE49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EF7D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E3D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79C1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B9F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00164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5D070F" w:rsidRPr="004C554A" w14:paraId="6F55E74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5019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65F0A52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FC20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65B7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3BFA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0858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2F803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5D070F" w:rsidRPr="004C554A" w14:paraId="78D2144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96D5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2E8F448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43E4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AA81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399B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05BE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6D869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5D070F" w:rsidRPr="004C554A" w14:paraId="4629914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606F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44AB630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02D4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7F9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5BAC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E715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3E17F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420 108,73310</w:t>
            </w:r>
          </w:p>
        </w:tc>
      </w:tr>
      <w:tr w:rsidR="005D070F" w:rsidRPr="004C554A" w14:paraId="142BED5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B64B7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437B271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989D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DEE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D7E1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3CD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3E82C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420 108,73310</w:t>
            </w:r>
          </w:p>
        </w:tc>
      </w:tr>
      <w:tr w:rsidR="005D070F" w:rsidRPr="004C554A" w14:paraId="32E19F4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3C6B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4CF90D1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775D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5681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BC7B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D6809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103C2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51 433,00375</w:t>
            </w:r>
          </w:p>
        </w:tc>
      </w:tr>
      <w:tr w:rsidR="005D070F" w:rsidRPr="004C554A" w14:paraId="5553851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9511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3E98024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9CE0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5E30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652A9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210A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A829A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1 683,10000</w:t>
            </w:r>
          </w:p>
        </w:tc>
      </w:tr>
      <w:tr w:rsidR="005D070F" w:rsidRPr="004C554A" w14:paraId="14BBE4F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25F3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4AF0445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7BBD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614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F675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FEA7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7EBA4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49 749,90375</w:t>
            </w:r>
          </w:p>
        </w:tc>
      </w:tr>
      <w:tr w:rsidR="005D070F" w:rsidRPr="004C554A" w14:paraId="2986716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4BCF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0251ACE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6251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EE32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BCBB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81BF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A3F8A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5D070F" w:rsidRPr="004C554A" w14:paraId="7A8C086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B9AE1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5F57DC1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A2C8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4A8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F245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4F96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4BC9D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5D070F" w:rsidRPr="004C554A" w14:paraId="57A8582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2C92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6E07609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105B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B48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3692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A6EF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2E135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154 890,00000</w:t>
            </w:r>
          </w:p>
        </w:tc>
      </w:tr>
      <w:tr w:rsidR="005D070F" w:rsidRPr="004C554A" w14:paraId="06522DC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4B80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1B85EE8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1C81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FE1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62CF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C2A9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ED5E9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154 890,00000</w:t>
            </w:r>
          </w:p>
        </w:tc>
      </w:tr>
      <w:tr w:rsidR="005D070F" w:rsidRPr="004C554A" w14:paraId="0ED3E66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B224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62379E5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C2D8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E695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1487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97EC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601A0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12 082,76483</w:t>
            </w:r>
          </w:p>
        </w:tc>
      </w:tr>
      <w:tr w:rsidR="005D070F" w:rsidRPr="004C554A" w14:paraId="30C7950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39A4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2862E25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9309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781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5086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3594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8DB78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596,40000</w:t>
            </w:r>
          </w:p>
        </w:tc>
      </w:tr>
      <w:tr w:rsidR="005D070F" w:rsidRPr="004C554A" w14:paraId="47F324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AC40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3222E44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9C6D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D54E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1EC61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A2EF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D448A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11 486,36483</w:t>
            </w:r>
          </w:p>
        </w:tc>
      </w:tr>
      <w:tr w:rsidR="005D070F" w:rsidRPr="004C554A" w14:paraId="5CB4159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DD5D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285F160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DBF6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18F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3FC0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D22E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40CAE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5D070F" w:rsidRPr="004C554A" w14:paraId="2AFF09B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AD4B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2A41BA4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9543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8F8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68A3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651A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BF3FC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5D070F" w:rsidRPr="004C554A" w14:paraId="5366060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2489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35B9BDB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AF22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E2F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C302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409F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2A7F6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5D070F" w:rsidRPr="004C554A" w14:paraId="7B52F97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03220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6F3E13D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8B94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5BB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AE29B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8368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3FD17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5D070F" w:rsidRPr="004C554A" w14:paraId="5FEBB8F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3988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1033</w:t>
            </w:r>
          </w:p>
        </w:tc>
        <w:tc>
          <w:tcPr>
            <w:tcW w:w="11155" w:type="dxa"/>
            <w:shd w:val="clear" w:color="auto" w:fill="auto"/>
          </w:tcPr>
          <w:p w14:paraId="6F43CA4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B37F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4060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CF46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DEA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B41DE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5D070F" w:rsidRPr="004C554A" w14:paraId="42F8A91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2420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11F0FBD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F917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557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3597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05EA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F3BF2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5D070F" w:rsidRPr="004C554A" w14:paraId="37900DC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7C79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3A52E2E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D710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6CF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85869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88D7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ADD34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5D070F" w:rsidRPr="004C554A" w14:paraId="2994F92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6E9A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2A1925D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CC79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879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012B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FB1C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8A456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5D070F" w:rsidRPr="004C554A" w14:paraId="21C6DDF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270F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1C81126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AB881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913E5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1245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FBB08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F867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5D070F" w:rsidRPr="004C554A" w14:paraId="46DB53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3D6E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00CF5DF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53F9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F8B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A6E9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4F04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773FE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5D070F" w:rsidRPr="004C554A" w14:paraId="015DDED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13433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6906423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27EC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87C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990D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96B5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C1441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5D070F" w:rsidRPr="004C554A" w14:paraId="0B70EDA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3B34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3F68C8F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F16C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CB89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6A2F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A4DD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D8639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5D070F" w:rsidRPr="004C554A" w14:paraId="3DD0AD7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5AAF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6000684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AD7E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666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046D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EF32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703C9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5D070F" w:rsidRPr="004C554A" w14:paraId="6618B9C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9B94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30A8963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97FE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0836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1CA8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6A93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B38C4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5788FBE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9D21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70163E4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604B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433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BA50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ABC9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5E08E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19DE1A3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34D9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2F8DFA5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C990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CAC7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43BC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AB24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91E3D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00BC9E5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9FFC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2CAF627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61EC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2EE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4E97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0BF3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94924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5ABD0AF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131C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7B32F9F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AB6A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27EC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BAF7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824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3718B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28EEAE7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5971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7F70A74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CE6A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C9EF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F872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48D1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A841B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58BB70E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A753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1948EFD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2611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899B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3227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19BD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9A5BA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52955D8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E760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2C6FED1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E887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9C0C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8883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3456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EE7F4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7581CBE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321C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68746D0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882C3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619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ED2C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D40C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E893F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54CFB2D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77BD2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7FA03F9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B41C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F17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F3E8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2880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CE062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4A40FF8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0D52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7D21E0C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B8C6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995E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D801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B78ED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F0999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7AB3EF0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970D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4FE4F13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07EE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D05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D1C1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E60F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E47D9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31 209,55865</w:t>
            </w:r>
          </w:p>
        </w:tc>
      </w:tr>
      <w:tr w:rsidR="005D070F" w:rsidRPr="004C554A" w14:paraId="47C4C68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E627E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0F9597A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E851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359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089B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409A5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6DD65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30 578,05865</w:t>
            </w:r>
          </w:p>
        </w:tc>
      </w:tr>
      <w:tr w:rsidR="005D070F" w:rsidRPr="004C554A" w14:paraId="032ED30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0144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429D394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AA87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16A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2C82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8CF8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32F6B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30 578,05865</w:t>
            </w:r>
          </w:p>
        </w:tc>
      </w:tr>
      <w:tr w:rsidR="005D070F" w:rsidRPr="004C554A" w14:paraId="354366F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6338A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1781D2A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7A91E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B36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A053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B673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6A9E3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135,40000</w:t>
            </w:r>
          </w:p>
        </w:tc>
      </w:tr>
      <w:tr w:rsidR="005D070F" w:rsidRPr="004C554A" w14:paraId="7CA2ED4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D0D4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676DD3B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5FAE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621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6450B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7842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A7D4F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135,40000</w:t>
            </w:r>
          </w:p>
        </w:tc>
      </w:tr>
      <w:tr w:rsidR="005D070F" w:rsidRPr="004C554A" w14:paraId="10D8A2C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7601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77295DE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04F7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A388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B2E1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8E42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9B1DF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5D070F" w:rsidRPr="004C554A" w14:paraId="0E25324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E9B2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5D770B3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F5AA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F82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6637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158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6F7D4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5D070F" w:rsidRPr="004C554A" w14:paraId="77A026B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06BD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51AC9D3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1934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07CD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6E5D2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F97A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D814B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67,40000</w:t>
            </w:r>
          </w:p>
        </w:tc>
      </w:tr>
      <w:tr w:rsidR="005D070F" w:rsidRPr="004C554A" w14:paraId="6BB9B57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F966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5BE06B5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83D2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B2A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ECF2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30E8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62FE1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67,40000</w:t>
            </w:r>
          </w:p>
        </w:tc>
      </w:tr>
      <w:tr w:rsidR="005D070F" w:rsidRPr="004C554A" w14:paraId="1E106D7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7316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1062</w:t>
            </w:r>
          </w:p>
        </w:tc>
        <w:tc>
          <w:tcPr>
            <w:tcW w:w="11155" w:type="dxa"/>
            <w:shd w:val="clear" w:color="auto" w:fill="auto"/>
          </w:tcPr>
          <w:p w14:paraId="303FAE3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0C31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C95A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A012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02A8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F7A2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30 306,05865</w:t>
            </w:r>
          </w:p>
        </w:tc>
      </w:tr>
      <w:tr w:rsidR="005D070F" w:rsidRPr="004C554A" w14:paraId="7EFF45F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4456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13B8734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2A41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20AF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DB2B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20A6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AC672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2 058,20000</w:t>
            </w:r>
          </w:p>
        </w:tc>
      </w:tr>
      <w:tr w:rsidR="005D070F" w:rsidRPr="004C554A" w14:paraId="2934D3A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2B46E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714B0A3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D3D0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E238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A056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1AF8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CC5DB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5D070F" w:rsidRPr="004C554A" w14:paraId="5CFA4D4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7BB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3FD5D7C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C46B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5AF9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1F1A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53BB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5D7FB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5D070F" w:rsidRPr="004C554A" w14:paraId="6327D5F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7277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074E0FA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BB63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279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7DB7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EE47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2AEF3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5D070F" w:rsidRPr="004C554A" w14:paraId="56A4728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4946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3832707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10C5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FCF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542F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B73F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FC5DB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5D070F" w:rsidRPr="004C554A" w14:paraId="643EAFF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CA63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5850A55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E4CE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ABB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4A0F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35D7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8B621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5D070F" w:rsidRPr="004C554A" w14:paraId="3A7BD43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F0BB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5554BB4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A1F7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AB44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6A91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4AB3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CD712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5D070F" w:rsidRPr="004C554A" w14:paraId="0AC1E0A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8A22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3D6972E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69B4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4CCE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9F43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F48A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82BE0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28 247,85865</w:t>
            </w:r>
          </w:p>
        </w:tc>
      </w:tr>
      <w:tr w:rsidR="005D070F" w:rsidRPr="004C554A" w14:paraId="43E289F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D417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459CF36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31BE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74F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66C6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E2B5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53E0C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27 999,02236</w:t>
            </w:r>
          </w:p>
        </w:tc>
      </w:tr>
      <w:tr w:rsidR="005D070F" w:rsidRPr="004C554A" w14:paraId="53734E8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D446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3EA7C87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C350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EE90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3B5E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9B51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9497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5D070F" w:rsidRPr="004C554A" w14:paraId="211E3E2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992A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540506D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E3D0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C398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CD58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C7AD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63E39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1 086,62236</w:t>
            </w:r>
          </w:p>
        </w:tc>
      </w:tr>
      <w:tr w:rsidR="005D070F" w:rsidRPr="004C554A" w14:paraId="6DDA31C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43C1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6257A99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125E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686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623A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7CD0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597B4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248,83629</w:t>
            </w:r>
          </w:p>
        </w:tc>
      </w:tr>
      <w:tr w:rsidR="005D070F" w:rsidRPr="004C554A" w14:paraId="3C13A04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B445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2CDE381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1A0D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8B07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B163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4E19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2A553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248,83629</w:t>
            </w:r>
          </w:p>
        </w:tc>
      </w:tr>
      <w:tr w:rsidR="005D070F" w:rsidRPr="004C554A" w14:paraId="02A06B7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F7BA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55C708F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B0D8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C89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269C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BBE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FBF98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136,60000</w:t>
            </w:r>
          </w:p>
        </w:tc>
      </w:tr>
      <w:tr w:rsidR="005D070F" w:rsidRPr="004C554A" w14:paraId="0637F5E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4769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519EB9B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4761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BB6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1C73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D8E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AE427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136,60000</w:t>
            </w:r>
          </w:p>
        </w:tc>
      </w:tr>
      <w:tr w:rsidR="005D070F" w:rsidRPr="004C554A" w14:paraId="7E366C2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E1FE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17EA956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73842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A111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1ACD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4579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5D669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136,60000</w:t>
            </w:r>
          </w:p>
        </w:tc>
      </w:tr>
      <w:tr w:rsidR="005D070F" w:rsidRPr="004C554A" w14:paraId="70CCAEE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E0DD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35A616D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C6DE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F7E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A4522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F085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369A5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4AA4FEC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5E10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6EB6AC1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F4A3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AB7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D003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315A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6F8DE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32BECD7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CF53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4AC78BC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49E7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C1E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5A2D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911B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E2ED8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7D8809C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DC8F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146F140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607C0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3F6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8D0A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DE1C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F956E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3A10C6F4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EAF4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5EA62BB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E76B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63E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6CFB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09AC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336E0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3BF100C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AD52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043C82F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78E9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F5D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CE0B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A9C4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E60F9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652A2F2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B896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6F6D11C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4ED3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F82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D23F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6AF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F72A9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119,00000</w:t>
            </w:r>
          </w:p>
        </w:tc>
      </w:tr>
      <w:tr w:rsidR="005D070F" w:rsidRPr="004C554A" w14:paraId="5A2A8BB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6104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0AFF279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9DB0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875D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EDB6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8EE1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6E226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5D070F" w:rsidRPr="004C554A" w14:paraId="6469C71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3F55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71B6940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599C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CAFBD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2D40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05BD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35361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5D070F" w:rsidRPr="004C554A" w14:paraId="20CB61B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07549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1088</w:t>
            </w:r>
          </w:p>
        </w:tc>
        <w:tc>
          <w:tcPr>
            <w:tcW w:w="11155" w:type="dxa"/>
            <w:shd w:val="clear" w:color="auto" w:fill="auto"/>
          </w:tcPr>
          <w:p w14:paraId="3944BDC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3274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5BB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0FF5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494E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5422E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5D070F" w:rsidRPr="004C554A" w14:paraId="196EAD7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7172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5C4215A7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4585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5E3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C2E4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C3FD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DB483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5D070F" w:rsidRPr="004C554A" w14:paraId="4B2159B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008F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1E97D8C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64E3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2B3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6F9E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205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42722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5D070F" w:rsidRPr="004C554A" w14:paraId="489EA92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7BB9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7A9735B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F3CD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527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5639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D803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0627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9 716,40000</w:t>
            </w:r>
          </w:p>
        </w:tc>
      </w:tr>
      <w:tr w:rsidR="005D070F" w:rsidRPr="004C554A" w14:paraId="72861C9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CB23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511A7DD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5A5C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AABB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E5E0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EB1F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20987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9 696,40000</w:t>
            </w:r>
          </w:p>
        </w:tc>
      </w:tr>
      <w:tr w:rsidR="005D070F" w:rsidRPr="004C554A" w14:paraId="2BB79F7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02D2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6D6379E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47C9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999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63DB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E641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6DFE0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9 624,70000</w:t>
            </w:r>
          </w:p>
        </w:tc>
      </w:tr>
      <w:tr w:rsidR="005D070F" w:rsidRPr="004C554A" w14:paraId="7325278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6DB6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120417E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14E0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072F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B574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30EB0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B6995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9 624,70000</w:t>
            </w:r>
          </w:p>
        </w:tc>
      </w:tr>
      <w:tr w:rsidR="005D070F" w:rsidRPr="004C554A" w14:paraId="1A8401A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6A0A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462B8E9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0B0A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49E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70F5E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95C3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7A14F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2 888,98000</w:t>
            </w:r>
          </w:p>
        </w:tc>
      </w:tr>
      <w:tr w:rsidR="005D070F" w:rsidRPr="004C554A" w14:paraId="3DF8EE8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414C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1155" w:type="dxa"/>
            <w:shd w:val="clear" w:color="auto" w:fill="auto"/>
          </w:tcPr>
          <w:p w14:paraId="452FE17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EA01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58BD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6CF6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32FD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33596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2 888,98000</w:t>
            </w:r>
          </w:p>
        </w:tc>
      </w:tr>
      <w:tr w:rsidR="005D070F" w:rsidRPr="004C554A" w14:paraId="52102E6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46A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02E68F1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0C37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6404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D27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716A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1A829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6 735,72000</w:t>
            </w:r>
          </w:p>
        </w:tc>
      </w:tr>
      <w:tr w:rsidR="005D070F" w:rsidRPr="004C554A" w14:paraId="789C02A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D1CA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78429A8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3067B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7DC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AD9D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7E38D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5777C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5 454,82000</w:t>
            </w:r>
          </w:p>
        </w:tc>
      </w:tr>
      <w:tr w:rsidR="005D070F" w:rsidRPr="004C554A" w14:paraId="09B9E64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1EEB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014352F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D38E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05EF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289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1C6D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B03A5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1 280,90000</w:t>
            </w:r>
          </w:p>
        </w:tc>
      </w:tr>
      <w:tr w:rsidR="005D070F" w:rsidRPr="004C554A" w14:paraId="0BB8720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C41C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6D777B1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B949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32F2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8BF1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A99B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B73D5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5D070F" w:rsidRPr="004C554A" w14:paraId="6DA7BAC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FAED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5E7AFBB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17D7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C372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038C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2CE10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C2363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5D070F" w:rsidRPr="004C554A" w14:paraId="244D8F7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B5E8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1BA60A0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DAEA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6ED9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911B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E29B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64DBB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5D070F" w:rsidRPr="004C554A" w14:paraId="00FFE7B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8674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1743122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1C79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6360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8315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CE04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8AC6F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5D070F" w:rsidRPr="004C554A" w14:paraId="74CB01C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6A411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2B4FB36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A21D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4B1D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BB05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BD53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264FA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5D070F" w:rsidRPr="004C554A" w14:paraId="606C0FE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10F5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44A8372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5897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33C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2F53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91A2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0239B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5D070F" w:rsidRPr="004C554A" w14:paraId="4FF79A5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AAA0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28E7C5CB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9BD7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9829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73ABE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95CDF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0ABCB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5D070F" w:rsidRPr="004C554A" w14:paraId="4402462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E9DD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6EEE7FD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AA9B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1C2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265C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B5BF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7B088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5D070F" w:rsidRPr="004C554A" w14:paraId="5311A28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4957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66A318F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029D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5FCC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2A99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4CA1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E30A5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5D070F" w:rsidRPr="004C554A" w14:paraId="6B6C6DD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95AC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16F45F5C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FAFA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6335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13AA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82BC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76822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4BF3F03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BF5A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7CF7290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EE36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BD26D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87E7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CF2B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BBA69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362A5EE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53284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593CEB6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1FD6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7FCD5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F540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C3A2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49AAC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20C7DC3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86A0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51C8224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D78D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5F3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299C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7419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10062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35FCF05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589E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18CFD585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3EFC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6F42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44B2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7630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40475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70C6550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9D85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0D0B49C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19E1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940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611E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EB69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3BF8D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24EE3B8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B8D0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6418FD1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B221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C712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1719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38310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BEF5F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5D070F" w:rsidRPr="004C554A" w14:paraId="3082B61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6E72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421D056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65EB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FE1EF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F685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78F4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400EC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5D070F" w:rsidRPr="004C554A" w14:paraId="4E7FBFFA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9152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5F1B80A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23F0F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033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26CA2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25B51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A0664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5D070F" w:rsidRPr="004C554A" w14:paraId="4501C70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F4B7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681E863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10FE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5DF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49D6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B107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6B149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5D070F" w:rsidRPr="004C554A" w14:paraId="3DCC265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3C95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1119</w:t>
            </w:r>
          </w:p>
        </w:tc>
        <w:tc>
          <w:tcPr>
            <w:tcW w:w="11155" w:type="dxa"/>
            <w:shd w:val="clear" w:color="auto" w:fill="auto"/>
          </w:tcPr>
          <w:p w14:paraId="5F529A7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FDCB9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7FD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573A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6E58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468E4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5D070F" w:rsidRPr="004C554A" w14:paraId="60ADB36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E779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5A1D955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F6FB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1F2A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A865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4269E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E5886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5D070F" w:rsidRPr="004C554A" w14:paraId="44DAFA2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C838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56380E2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82D2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264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3388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03E8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07BC9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5D070F" w:rsidRPr="004C554A" w14:paraId="6C95F35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BC33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1215E34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BC3C2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CBA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7BDB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973F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6DF67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5D070F" w:rsidRPr="004C554A" w14:paraId="2F8A145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A48F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772D341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342B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85E7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097A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9E34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5C71E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5D070F" w:rsidRPr="004C554A" w14:paraId="332DE91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3C1A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1FC3A63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CBEB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7CE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477B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DFD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0DF2F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5D070F" w:rsidRPr="004C554A" w14:paraId="2237F99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549D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155" w:type="dxa"/>
            <w:shd w:val="clear" w:color="auto" w:fill="auto"/>
          </w:tcPr>
          <w:p w14:paraId="6037B2D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D5DB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7EB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2C20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FA1D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3DC84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5D070F" w:rsidRPr="004C554A" w14:paraId="5213F0C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700F5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5E0980DA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A11B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7B4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944E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97EA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0A19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5D070F" w:rsidRPr="004C554A" w14:paraId="4F1725F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09C5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2BE063B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5D4F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BCBF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FAF1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0BCA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61481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5D070F" w:rsidRPr="004C554A" w14:paraId="0E5DE2F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187AD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342DDC4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687C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BFC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5A64F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E05FE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CAEFC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5D070F" w:rsidRPr="004C554A" w14:paraId="6E4A1383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D7E0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6ED66EE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6A95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F05E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77BED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E1E0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66D6C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5D070F" w:rsidRPr="004C554A" w14:paraId="5ADFD27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DB81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4207B1E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40FD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4ED5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7436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506D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7D883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5D070F" w:rsidRPr="004C554A" w14:paraId="7EB7727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99FE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49BE302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4A5A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917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79C8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030E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4185D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5D070F" w:rsidRPr="004C554A" w14:paraId="0183B1C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06E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318F8BD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F3BF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72F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A4E8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A59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C707D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5D070F" w:rsidRPr="004C554A" w14:paraId="1194E76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46B7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17FC0A1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1BFB5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63F2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3113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D57E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5853D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5D070F" w:rsidRPr="004C554A" w14:paraId="0E23900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7EFA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5A54FAD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2804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2ED5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B739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15D6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C3D73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5D070F" w:rsidRPr="004C554A" w14:paraId="186DBDB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582C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22C2A95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E781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502D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E74D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9D8F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8B349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5D070F" w:rsidRPr="004C554A" w14:paraId="3C0FC9F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1380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182FCDFF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FE662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A2FB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A6BD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B68B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0CCC8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22 733,60000</w:t>
            </w:r>
          </w:p>
        </w:tc>
      </w:tr>
      <w:tr w:rsidR="005D070F" w:rsidRPr="004C554A" w14:paraId="4EC72E8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C3B7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2365D6F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F3CE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CE4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0620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09E9E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5DEFD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22 635,80000</w:t>
            </w:r>
          </w:p>
        </w:tc>
      </w:tr>
      <w:tr w:rsidR="005D070F" w:rsidRPr="004C554A" w14:paraId="2814BE4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0AA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13AD2984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1E6B7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CBA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6047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99FB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4F5FA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5D070F" w:rsidRPr="004C554A" w14:paraId="2D7EB8F9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D501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0C96970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2CEE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4D1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CA43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924B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6205A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5D070F" w:rsidRPr="004C554A" w14:paraId="18446F28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8AE6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78C7DE9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B412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8FCF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4CB9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77A77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61995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5D070F" w:rsidRPr="004C554A" w14:paraId="65F4C4F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690F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1D76097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5508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40AE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68DD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FEEB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95CD6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5D070F" w:rsidRPr="004C554A" w14:paraId="0E4FD62E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3664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13C4B64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90A9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C7C9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804E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45E6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B5321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5D070F" w:rsidRPr="004C554A" w14:paraId="0B6CA53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D868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3421221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24EE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79B3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69E47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6DB8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5EAF0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5D070F" w:rsidRPr="004C554A" w14:paraId="09B2A79C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09E4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3090CA76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B3EC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C50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3125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7FCD6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F76A3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5D070F" w:rsidRPr="004C554A" w14:paraId="007AB03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D4C7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6EE978A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C5F2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22D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E6AB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42CA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58A33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5D070F" w:rsidRPr="004C554A" w14:paraId="56C15A51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C777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684D339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C228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85D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2304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8372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D4CCC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5D070F" w:rsidRPr="004C554A" w14:paraId="03F2A16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B2B5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2CF1CA4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E8EFD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6B9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421A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10A0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F9F32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5D070F" w:rsidRPr="004C554A" w14:paraId="3A69127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2590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1148</w:t>
            </w:r>
          </w:p>
        </w:tc>
        <w:tc>
          <w:tcPr>
            <w:tcW w:w="11155" w:type="dxa"/>
            <w:shd w:val="clear" w:color="auto" w:fill="auto"/>
          </w:tcPr>
          <w:p w14:paraId="5230F9C3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EAA0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2C5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2E36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F294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3806C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5D070F" w:rsidRPr="004C554A" w14:paraId="4A930295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F6BA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7368105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481F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BB4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A676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15F9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1B7CE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5D070F" w:rsidRPr="004C554A" w14:paraId="06D5A5ED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D6DA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417A1EB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F840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B8D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E0D4E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47B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2252F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5D070F" w:rsidRPr="004C554A" w14:paraId="293AE506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4B20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562FAEC8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5116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7A8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4A66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5484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75B20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5D070F" w:rsidRPr="004C554A" w14:paraId="76C2D750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70D9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2B4347E0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291D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6897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94E0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7D20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5A502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5D070F" w:rsidRPr="004C554A" w14:paraId="7C6469BF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CB19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29A837DD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73F3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282E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439D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096D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B8ECE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97,80000</w:t>
            </w:r>
          </w:p>
        </w:tc>
      </w:tr>
      <w:tr w:rsidR="005D070F" w:rsidRPr="004C554A" w14:paraId="6DA372C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39C7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4AB3411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D5EB7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B7570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935C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46C48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EDB77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97,80000</w:t>
            </w:r>
          </w:p>
        </w:tc>
      </w:tr>
      <w:tr w:rsidR="005D070F" w:rsidRPr="004C554A" w14:paraId="6C6EC46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77C2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376F1E72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EFCD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BE1C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64DA8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1FCA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9CF4F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97,80000</w:t>
            </w:r>
          </w:p>
        </w:tc>
      </w:tr>
      <w:tr w:rsidR="005D070F" w:rsidRPr="004C554A" w14:paraId="3F788887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719C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51880921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D308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BF5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3D4C2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9F97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9594C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97,80000</w:t>
            </w:r>
          </w:p>
        </w:tc>
      </w:tr>
      <w:tr w:rsidR="005D070F" w:rsidRPr="004C554A" w14:paraId="5A13A802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1A89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1155" w:type="dxa"/>
            <w:shd w:val="clear" w:color="auto" w:fill="auto"/>
          </w:tcPr>
          <w:p w14:paraId="2B243C89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3311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F1B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0812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CAC4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DE313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97,80000</w:t>
            </w:r>
          </w:p>
        </w:tc>
      </w:tr>
      <w:tr w:rsidR="005D070F" w:rsidRPr="004C554A" w14:paraId="6FEF135B" w14:textId="77777777" w:rsidTr="006F0D7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212D1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76CAC4EE" w14:textId="77777777" w:rsidR="005D070F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F1E3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128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39B6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1DBD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E8B18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97,80000</w:t>
            </w:r>
          </w:p>
        </w:tc>
      </w:tr>
    </w:tbl>
    <w:p w14:paraId="41C67462" w14:textId="77777777" w:rsidR="005D070F" w:rsidRPr="004C554A" w:rsidRDefault="005D070F" w:rsidP="005D070F">
      <w:pPr>
        <w:rPr>
          <w:rFonts w:ascii="Liberation Serif" w:hAnsi="Liberation Serif"/>
          <w:sz w:val="22"/>
          <w:szCs w:val="22"/>
        </w:rPr>
      </w:pPr>
    </w:p>
    <w:p w14:paraId="756BA3D9" w14:textId="77777777" w:rsidR="005D070F" w:rsidRPr="004C554A" w:rsidRDefault="005D070F" w:rsidP="005D070F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3D79AA47" w14:textId="77777777" w:rsidR="005D070F" w:rsidRDefault="005D070F" w:rsidP="005D070F">
      <w:pPr>
        <w:jc w:val="right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28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апреля</w:t>
      </w:r>
      <w:r w:rsidRPr="007D5D68">
        <w:rPr>
          <w:rFonts w:ascii="Liberation Serif" w:hAnsi="Liberation Serif"/>
          <w:sz w:val="24"/>
          <w:szCs w:val="24"/>
        </w:rPr>
        <w:t xml:space="preserve"> </w:t>
      </w:r>
      <w:r w:rsidRPr="00793DBD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793DBD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48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1</w:t>
      </w:r>
    </w:p>
    <w:p w14:paraId="7F8635BD" w14:textId="77777777" w:rsidR="005D070F" w:rsidRPr="0046265C" w:rsidRDefault="005D070F" w:rsidP="005D070F">
      <w:pPr>
        <w:rPr>
          <w:rFonts w:ascii="Liberation Serif" w:hAnsi="Liberation Serif"/>
          <w:sz w:val="8"/>
          <w:szCs w:val="8"/>
        </w:rPr>
      </w:pPr>
    </w:p>
    <w:p w14:paraId="5AC88C98" w14:textId="77777777" w:rsidR="005D070F" w:rsidRDefault="005D070F" w:rsidP="005D070F">
      <w:pPr>
        <w:jc w:val="right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от </w:t>
      </w:r>
      <w:r>
        <w:rPr>
          <w:rFonts w:ascii="Liberation Serif" w:hAnsi="Liberation Serif"/>
          <w:sz w:val="24"/>
          <w:szCs w:val="24"/>
        </w:rPr>
        <w:t>23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44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5AC683A6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p w14:paraId="0CB56EBE" w14:textId="77777777" w:rsidR="005D070F" w:rsidRPr="004C554A" w:rsidRDefault="005D070F" w:rsidP="005D070F">
      <w:pPr>
        <w:rPr>
          <w:rFonts w:ascii="Liberation Serif" w:hAnsi="Liberation Serif"/>
          <w:sz w:val="12"/>
          <w:szCs w:val="12"/>
        </w:rPr>
      </w:pPr>
    </w:p>
    <w:p w14:paraId="27663708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бюджета</w:t>
      </w:r>
    </w:p>
    <w:p w14:paraId="1759F6BD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715B796A" w14:textId="77777777" w:rsidR="005D070F" w:rsidRDefault="005D070F" w:rsidP="005D070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67"/>
        <w:gridCol w:w="1287"/>
        <w:gridCol w:w="454"/>
        <w:gridCol w:w="11347"/>
        <w:gridCol w:w="1701"/>
      </w:tblGrid>
      <w:tr w:rsidR="005D070F" w14:paraId="5BEA3E17" w14:textId="77777777" w:rsidTr="006F0D72">
        <w:trPr>
          <w:cantSplit/>
          <w:trHeight w:val="48"/>
          <w:tblHeader/>
        </w:trPr>
        <w:tc>
          <w:tcPr>
            <w:tcW w:w="564" w:type="dxa"/>
            <w:shd w:val="clear" w:color="auto" w:fill="auto"/>
            <w:vAlign w:val="center"/>
          </w:tcPr>
          <w:p w14:paraId="5D4DBF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E7C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B9419C" w14:textId="77777777" w:rsidR="005D070F" w:rsidRPr="004C554A" w:rsidRDefault="005D070F" w:rsidP="006F0D72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0616E4D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756373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347" w:type="dxa"/>
            <w:shd w:val="clear" w:color="auto" w:fill="auto"/>
            <w:vAlign w:val="center"/>
          </w:tcPr>
          <w:p w14:paraId="01921A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68D40" w14:textId="77777777" w:rsidR="005D070F" w:rsidRPr="004C554A" w:rsidRDefault="005D070F" w:rsidP="006F0D72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5F65B554" w14:textId="77777777" w:rsidR="005D070F" w:rsidRDefault="005D070F" w:rsidP="006F0D7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45CEBBF" w14:textId="77777777" w:rsidR="005D070F" w:rsidRPr="004C554A" w:rsidRDefault="005D070F" w:rsidP="005D070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87"/>
        <w:gridCol w:w="527"/>
        <w:gridCol w:w="11273"/>
        <w:gridCol w:w="1701"/>
      </w:tblGrid>
      <w:tr w:rsidR="005D070F" w:rsidRPr="004C554A" w14:paraId="314C3049" w14:textId="77777777" w:rsidTr="006F0D72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3BCCCD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FD8C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C113B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2C2CE8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3" w:type="dxa"/>
            <w:shd w:val="clear" w:color="auto" w:fill="auto"/>
            <w:vAlign w:val="center"/>
            <w:hideMark/>
          </w:tcPr>
          <w:p w14:paraId="51DA64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4A23CC" w14:textId="77777777" w:rsidR="005D070F" w:rsidRPr="004C554A" w:rsidRDefault="005D070F" w:rsidP="006F0D7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D070F" w:rsidRPr="004C554A" w14:paraId="795E44A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E53E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AC05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5508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3D425B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C7495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47D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6 465 773,83352</w:t>
            </w:r>
          </w:p>
        </w:tc>
      </w:tr>
      <w:tr w:rsidR="005D070F" w:rsidRPr="004C554A" w14:paraId="00EAE10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7C8F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0DA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90C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02D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5B473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775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353 409,54260</w:t>
            </w:r>
          </w:p>
        </w:tc>
      </w:tr>
      <w:tr w:rsidR="005D070F" w:rsidRPr="004C554A" w14:paraId="59BBF58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C7F1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CB1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7910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6CDC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050B63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AF81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62DF241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C702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531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D85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B7A5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0556A7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2CC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452291C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824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C36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7353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E7A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2D0746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0F6F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5F8F137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3EF7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CA7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F14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F2A1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7A21670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A294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5D070F" w:rsidRPr="004C554A" w14:paraId="57A525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EA81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2A5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381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8FC1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11DF8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9F97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9 624,70000</w:t>
            </w:r>
          </w:p>
        </w:tc>
      </w:tr>
      <w:tr w:rsidR="005D070F" w:rsidRPr="004C554A" w14:paraId="77E30A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79C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F75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842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EE48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68E5C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3035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9 624,70000</w:t>
            </w:r>
          </w:p>
        </w:tc>
      </w:tr>
      <w:tr w:rsidR="005D070F" w:rsidRPr="004C554A" w14:paraId="30B5139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28D6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93F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D031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099E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014672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54A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2 888,98000</w:t>
            </w:r>
          </w:p>
        </w:tc>
      </w:tr>
      <w:tr w:rsidR="005D070F" w:rsidRPr="004C554A" w14:paraId="2E7E9FA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BD01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921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CBC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E4F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1D85CAA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BC4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2 888,98000</w:t>
            </w:r>
          </w:p>
        </w:tc>
      </w:tr>
      <w:tr w:rsidR="005D070F" w:rsidRPr="004C554A" w14:paraId="4992B2E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BF7E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904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06EA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AF8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EF241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7A50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6 735,72000</w:t>
            </w:r>
          </w:p>
        </w:tc>
      </w:tr>
      <w:tr w:rsidR="005D070F" w:rsidRPr="004C554A" w14:paraId="4BA400C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E5BB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D92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96D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24DF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5C8C0B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A25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5 454,82000</w:t>
            </w:r>
          </w:p>
        </w:tc>
      </w:tr>
      <w:tr w:rsidR="005D070F" w:rsidRPr="004C554A" w14:paraId="57B5EE3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BE2B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404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22D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44EB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A1B308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147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1 280,90000</w:t>
            </w:r>
          </w:p>
        </w:tc>
      </w:tr>
      <w:tr w:rsidR="005D070F" w:rsidRPr="004C554A" w14:paraId="4FCA1A5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8050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58D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458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D7BA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0B4D1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936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28B6A2B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604E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6ED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72E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5C3F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058BB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D36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280941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8C74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BA4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496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EE47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3BD55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748B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76BE7B7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1483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D11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8362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6F7F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74290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6F3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86 198,24600</w:t>
            </w:r>
          </w:p>
        </w:tc>
      </w:tr>
      <w:tr w:rsidR="005D070F" w:rsidRPr="004C554A" w14:paraId="40C137E9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93A4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070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8737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77AA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09E2273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64CE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85 993,79000</w:t>
            </w:r>
          </w:p>
        </w:tc>
      </w:tr>
      <w:tr w:rsidR="005D070F" w:rsidRPr="004C554A" w14:paraId="2D66756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8ABC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66E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A23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A841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BE6664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E9F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204,45600</w:t>
            </w:r>
          </w:p>
        </w:tc>
      </w:tr>
      <w:tr w:rsidR="005D070F" w:rsidRPr="004C554A" w14:paraId="23031FC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B1FC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53B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095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4F31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2273D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2F37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5F39290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E7FA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570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A9A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F509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8A8E8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BC6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646CC2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E8B3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FF0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1C60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B017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90B76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7D75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6E7C6511" w14:textId="77777777" w:rsidTr="006F0D72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7174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BFF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EF1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EFB7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706A4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AC6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716FF53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E2B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F22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7B9C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37B0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E7C370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72D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5D070F" w:rsidRPr="004C554A" w14:paraId="0F59C86F" w14:textId="77777777" w:rsidTr="006F0D72">
        <w:trPr>
          <w:cantSplit/>
          <w:trHeight w:val="4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205B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754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30E4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C1BA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2F0BE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737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26 253,60000</w:t>
            </w:r>
          </w:p>
        </w:tc>
      </w:tr>
      <w:tr w:rsidR="005D070F" w:rsidRPr="004C554A" w14:paraId="5657D4E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6B00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C0E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9A6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F266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5AE84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D99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5D070F" w:rsidRPr="004C554A" w14:paraId="7487E99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902C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401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C5D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F89C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9CB33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2F9D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5D070F" w:rsidRPr="004C554A" w14:paraId="66BDCBE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1A79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AEC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169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3F3B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CC1F0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F38A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5D070F" w:rsidRPr="004C554A" w14:paraId="7C5799D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43C6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383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8724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A28D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420D25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19C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5D070F" w:rsidRPr="004C554A" w14:paraId="2B3F53B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B4AA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E37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A180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DDE7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F90E4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53D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5D070F" w:rsidRPr="004C554A" w14:paraId="3D3298F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C0A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6A5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3E7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517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5D37E20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82DD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5D070F" w:rsidRPr="004C554A" w14:paraId="6695EEC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2441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32D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EB8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0B4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BB35F3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7E91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5D070F" w:rsidRPr="004C554A" w14:paraId="42B5C6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F6E0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19A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5FB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E6A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809B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231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5D070F" w:rsidRPr="004C554A" w14:paraId="37F3CAFE" w14:textId="77777777" w:rsidTr="006F0D72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9EEB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73A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A8E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0C1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84F35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7873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5D070F" w:rsidRPr="004C554A" w14:paraId="46DEDB0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BF55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A95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714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BBCA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534DA3F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86E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5D070F" w:rsidRPr="004C554A" w14:paraId="7001F91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481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6E6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8C0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0E3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D8445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29C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5D070F" w:rsidRPr="004C554A" w14:paraId="084CB5E5" w14:textId="77777777" w:rsidTr="006F0D72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BE73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598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A804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CD04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1F2D401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0D0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5D070F" w:rsidRPr="004C554A" w14:paraId="5585F5D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EAC6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C1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6E22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1CE8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F225E4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821C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5D070F" w:rsidRPr="004C554A" w14:paraId="28E2ADC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3410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FD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C1D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865F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3A15EA1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1DA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5D070F" w:rsidRPr="004C554A" w14:paraId="0B965E6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3161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979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57A3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1703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7FEDC5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7BA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11F62DE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B15C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74F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2F22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3B48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65FEF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390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7A30D35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4CEC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BCB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90D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EBE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0A5889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720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03918F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28D6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9A5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2101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35D1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73" w:type="dxa"/>
            <w:shd w:val="clear" w:color="auto" w:fill="auto"/>
            <w:hideMark/>
          </w:tcPr>
          <w:p w14:paraId="34AFBBB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0CD5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14E2BBDC" w14:textId="77777777" w:rsidTr="006F0D72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4CD4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E7C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520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BDE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8E7F2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146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225 749,57260</w:t>
            </w:r>
          </w:p>
        </w:tc>
      </w:tr>
      <w:tr w:rsidR="005D070F" w:rsidRPr="004C554A" w14:paraId="5483404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4DB0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066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2ADD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E6A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040DB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F1E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78 946,05315</w:t>
            </w:r>
          </w:p>
        </w:tc>
      </w:tr>
      <w:tr w:rsidR="005D070F" w:rsidRPr="004C554A" w14:paraId="14D9D54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4707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C07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CAB1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0A3C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C9530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27B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1 305,02100</w:t>
            </w:r>
          </w:p>
        </w:tc>
      </w:tr>
      <w:tr w:rsidR="005D070F" w:rsidRPr="004C554A" w14:paraId="7C78897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D88B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AF4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73BA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C607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140B0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768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5D070F" w:rsidRPr="004C554A" w14:paraId="231F4A61" w14:textId="77777777" w:rsidTr="006F0D72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3EB6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5F5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BFB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7ECE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4BD5E0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C13C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5D070F" w:rsidRPr="004C554A" w14:paraId="3CFE1E1D" w14:textId="77777777" w:rsidTr="006F0D72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752E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988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F76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7D4F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52D5A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A2D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5D070F" w:rsidRPr="004C554A" w14:paraId="0ACB8BF6" w14:textId="77777777" w:rsidTr="006F0D72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D61D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E03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13EE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3D3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ECEFA2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FE4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5D070F" w:rsidRPr="004C554A" w14:paraId="4437BF90" w14:textId="77777777" w:rsidTr="006F0D72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C505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99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69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30FF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C4933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0F7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87,50000</w:t>
            </w:r>
          </w:p>
        </w:tc>
      </w:tr>
      <w:tr w:rsidR="005D070F" w:rsidRPr="004C554A" w14:paraId="57BA254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BCD1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936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6ACD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4DB9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FE446A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702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87,50000</w:t>
            </w:r>
          </w:p>
        </w:tc>
      </w:tr>
      <w:tr w:rsidR="005D070F" w:rsidRPr="004C554A" w14:paraId="71B9FF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3439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187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1B0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2BA9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18B74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AD9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507,30000</w:t>
            </w:r>
          </w:p>
        </w:tc>
      </w:tr>
      <w:tr w:rsidR="005D070F" w:rsidRPr="004C554A" w14:paraId="0DBCDE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9DBA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96E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A242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CDB0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3ED00D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55A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507,30000</w:t>
            </w:r>
          </w:p>
        </w:tc>
      </w:tr>
      <w:tr w:rsidR="005D070F" w:rsidRPr="004C554A" w14:paraId="5A23B36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B1CA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545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1A10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3CD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F3AF9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500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5D070F" w:rsidRPr="004C554A" w14:paraId="7CEE3AEA" w14:textId="77777777" w:rsidTr="006F0D72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A6CA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7D2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1C2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1F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39A4342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184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5D070F" w:rsidRPr="004C554A" w14:paraId="04A9B69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5730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889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3BC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A2A9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4328E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60CE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5D070F" w:rsidRPr="004C554A" w14:paraId="0BD0D64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CF5D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6E2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6AE3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A45B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7C5E4F8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D805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5D070F" w:rsidRPr="004C554A" w14:paraId="0370E8A2" w14:textId="77777777" w:rsidTr="006F0D72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B951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181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4CFE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D861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C2459C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63B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5D070F" w:rsidRPr="004C554A" w14:paraId="75E65F3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9954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8C3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743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317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4E9CC5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1D1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246CC7C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EF0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061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73E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93EE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241279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919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0DBCFB94" w14:textId="77777777" w:rsidTr="006F0D72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394C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BD0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96B7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01A7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88DC5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93A4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5BD133A4" w14:textId="77777777" w:rsidTr="006F0D72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C0B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195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289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25E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81C76D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87D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5D070F" w:rsidRPr="004C554A" w14:paraId="34EB00B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B708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95B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2F6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9D0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ACDBB6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BE6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501849F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86FA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EC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F576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C5AD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D9F8DD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1D4A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4D990DD8" w14:textId="77777777" w:rsidTr="006F0D72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DA31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500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F074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B944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83D8C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F29F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5D070F" w:rsidRPr="004C554A" w14:paraId="1DE6EEDC" w14:textId="77777777" w:rsidTr="006F0D72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B4E4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46B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826F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F7B7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55EBD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533F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5D070F" w:rsidRPr="004C554A" w14:paraId="3FC26431" w14:textId="77777777" w:rsidTr="006F0D72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6631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47B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4A1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A7F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1C1EB22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547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5D070F" w:rsidRPr="004C554A" w14:paraId="608C397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8A78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04D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1B1A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CD93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98F72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F12A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5D070F" w:rsidRPr="004C554A" w14:paraId="3BFE8D0D" w14:textId="77777777" w:rsidTr="006F0D72">
        <w:trPr>
          <w:cantSplit/>
          <w:trHeight w:val="4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8529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D9C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9B30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9711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954CD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189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5D070F" w:rsidRPr="004C554A" w14:paraId="166F890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7600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55F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958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237A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7151A4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DDE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5D070F" w:rsidRPr="004C554A" w14:paraId="134DFFDD" w14:textId="77777777" w:rsidTr="006F0D72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7FE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DCB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C23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2ECF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E39A9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E57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74 079,44615</w:t>
            </w:r>
          </w:p>
        </w:tc>
      </w:tr>
      <w:tr w:rsidR="005D070F" w:rsidRPr="004C554A" w14:paraId="2C953EA5" w14:textId="77777777" w:rsidTr="006F0D72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5D83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CB4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BC28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7574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05DE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14F8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5D070F" w:rsidRPr="004C554A" w14:paraId="5B6EF30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910D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AF4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044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529B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132EB9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4EC6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5D070F" w:rsidRPr="004C554A" w14:paraId="59E046F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6D4C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4DE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2F9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118D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6A913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D5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70 400,35971</w:t>
            </w:r>
          </w:p>
        </w:tc>
      </w:tr>
      <w:tr w:rsidR="005D070F" w:rsidRPr="004C554A" w14:paraId="29EAA1D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FBF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64A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F7E9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D12E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7EEAD95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047A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5D070F" w:rsidRPr="004C554A" w14:paraId="0A5D583D" w14:textId="77777777" w:rsidTr="006F0D72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0C2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938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073F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8C7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A6A88B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C63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47 543,79171</w:t>
            </w:r>
          </w:p>
        </w:tc>
      </w:tr>
      <w:tr w:rsidR="005D070F" w:rsidRPr="004C554A" w14:paraId="7BE0B05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0EC8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C7E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F635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698E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0D85A45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CB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791690A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D9AA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1B5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6D1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7AC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C93AA5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ABC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5D070F" w:rsidRPr="004C554A" w14:paraId="1F0226A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B7C6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514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6C96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C841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3E8BC9C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8F23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5D070F" w:rsidRPr="004C554A" w14:paraId="09275304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912D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D81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ACAD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7A07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6723AD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911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5D070F" w:rsidRPr="004C554A" w14:paraId="3164D33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86B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531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B85E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1CA8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82541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1ED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5D070F" w:rsidRPr="004C554A" w14:paraId="6AC5C7F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0877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690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4D43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333A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249E0D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2DA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5D070F" w:rsidRPr="004C554A" w14:paraId="3D597835" w14:textId="77777777" w:rsidTr="006F0D72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94B8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45B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B876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A7F8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4DE6D0B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20EA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744CC5F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56B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813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7EB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F420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17920A6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606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60A1FBC2" w14:textId="77777777" w:rsidTr="006F0D72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350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97D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8661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5866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5239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25F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144 615,63625</w:t>
            </w:r>
          </w:p>
        </w:tc>
      </w:tr>
      <w:tr w:rsidR="005D070F" w:rsidRPr="004C554A" w14:paraId="416416B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443B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E0B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D424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4A4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7DDF9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7181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115 180,90760</w:t>
            </w:r>
          </w:p>
        </w:tc>
      </w:tr>
      <w:tr w:rsidR="005D070F" w:rsidRPr="004C554A" w14:paraId="1B92AB63" w14:textId="77777777" w:rsidTr="006F0D72">
        <w:trPr>
          <w:cantSplit/>
          <w:trHeight w:val="5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C7C3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2ED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3FC2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1BA5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AF1D2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F775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5D070F" w:rsidRPr="004C554A" w14:paraId="357F6F1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5B9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6AA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031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D7C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CDB778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683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5D070F" w:rsidRPr="004C554A" w14:paraId="59D6979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D693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24C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0FA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C2D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A99A5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26F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5D070F" w:rsidRPr="004C554A" w14:paraId="5DAF157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81FF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D53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FCF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769F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FD1EEC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23D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5D070F" w:rsidRPr="004C554A" w14:paraId="7CBFC65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D75C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3F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CB7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09C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5C40B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B50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5D070F" w:rsidRPr="004C554A" w14:paraId="01FDB09D" w14:textId="77777777" w:rsidTr="006F0D72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28B9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D1D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4B22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6CA5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016BDB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95D5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5D070F" w:rsidRPr="004C554A" w14:paraId="16C153D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6D35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3E1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ECC7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ABE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64505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A36B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5D070F" w:rsidRPr="004C554A" w14:paraId="78854C4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AE8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1DE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0BA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66B4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21CA96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AAA5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5D070F" w:rsidRPr="004C554A" w14:paraId="4E921E66" w14:textId="77777777" w:rsidTr="006F0D72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C32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943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8CFF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AD7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A3FC7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8B2D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29 434,72865</w:t>
            </w:r>
          </w:p>
        </w:tc>
      </w:tr>
      <w:tr w:rsidR="005D070F" w:rsidRPr="004C554A" w14:paraId="3F132BE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A51A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C59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0FCA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CDD8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ED1C0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86B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27 999,02236</w:t>
            </w:r>
          </w:p>
        </w:tc>
      </w:tr>
      <w:tr w:rsidR="005D070F" w:rsidRPr="004C554A" w14:paraId="5CFCC781" w14:textId="77777777" w:rsidTr="006F0D72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8919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1E2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BFF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569A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3" w:type="dxa"/>
            <w:shd w:val="clear" w:color="auto" w:fill="auto"/>
            <w:hideMark/>
          </w:tcPr>
          <w:p w14:paraId="2F76FAF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5AAF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5D070F" w:rsidRPr="004C554A" w14:paraId="352C96AD" w14:textId="77777777" w:rsidTr="006F0D72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7E90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52F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1DD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57B7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114628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5961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1 086,62236</w:t>
            </w:r>
          </w:p>
        </w:tc>
      </w:tr>
      <w:tr w:rsidR="005D070F" w:rsidRPr="004C554A" w14:paraId="7F0794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9D30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A07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B837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65D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7E18F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0CC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1 435,70629</w:t>
            </w:r>
          </w:p>
        </w:tc>
      </w:tr>
      <w:tr w:rsidR="005D070F" w:rsidRPr="004C554A" w14:paraId="6CA5CAB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DECC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A7C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681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3BD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DE5F50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5FA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1 435,70629</w:t>
            </w:r>
          </w:p>
        </w:tc>
      </w:tr>
      <w:tr w:rsidR="005D070F" w:rsidRPr="004C554A" w14:paraId="38E2237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5EFE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00F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5EF9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9AA7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226D37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AE0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5D070F" w:rsidRPr="004C554A" w14:paraId="4F08AA7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77C8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C08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F541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503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CECE2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74E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5D070F" w:rsidRPr="004C554A" w14:paraId="3568865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1A9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F6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7FE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240D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20D8C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88A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5D070F" w:rsidRPr="004C554A" w14:paraId="797E630B" w14:textId="77777777" w:rsidTr="006F0D72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F78D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B21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7CE6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992B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C2EF3D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DF3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5D070F" w:rsidRPr="004C554A" w14:paraId="2F3A486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AA8D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79A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B277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A070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B14B9E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DF5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407,28490</w:t>
            </w:r>
          </w:p>
        </w:tc>
      </w:tr>
      <w:tr w:rsidR="005D070F" w:rsidRPr="004C554A" w14:paraId="45E2068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F970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AA9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61C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9A5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40FF33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2C0F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407,28490</w:t>
            </w:r>
          </w:p>
        </w:tc>
      </w:tr>
      <w:tr w:rsidR="005D070F" w:rsidRPr="004C554A" w14:paraId="28DB81A7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21E6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58F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84B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6654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D2351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BA3E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5D070F" w:rsidRPr="004C554A" w14:paraId="759F5E04" w14:textId="77777777" w:rsidTr="006F0D72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09A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EFB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709B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0395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7BA0A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FAF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5D070F" w:rsidRPr="004C554A" w14:paraId="0BC20AD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E6A8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989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D30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C46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C6658C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877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5D070F" w:rsidRPr="004C554A" w14:paraId="1D9B79E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26D2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E7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D843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99A2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EAD3D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CE5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922,48320</w:t>
            </w:r>
          </w:p>
        </w:tc>
      </w:tr>
      <w:tr w:rsidR="005D070F" w:rsidRPr="004C554A" w14:paraId="508B4349" w14:textId="77777777" w:rsidTr="006F0D72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A036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65D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0FC3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DA89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D8AED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742D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136,65000</w:t>
            </w:r>
          </w:p>
        </w:tc>
      </w:tr>
      <w:tr w:rsidR="005D070F" w:rsidRPr="004C554A" w14:paraId="3594029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A12E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1E0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588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2B77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7A84D49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CCC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136,65000</w:t>
            </w:r>
          </w:p>
        </w:tc>
      </w:tr>
      <w:tr w:rsidR="005D070F" w:rsidRPr="004C554A" w14:paraId="6647F94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356C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DE8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5FFE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AD0D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EE7C4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241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785,83320</w:t>
            </w:r>
          </w:p>
        </w:tc>
      </w:tr>
      <w:tr w:rsidR="005D070F" w:rsidRPr="004C554A" w14:paraId="6F8FCE27" w14:textId="77777777" w:rsidTr="006F0D72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35D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EA9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E1BD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3F1A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EE42F2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1567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785,83320</w:t>
            </w:r>
          </w:p>
        </w:tc>
      </w:tr>
      <w:tr w:rsidR="005D070F" w:rsidRPr="004C554A" w14:paraId="6A30B01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E498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389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6CD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9504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DACBE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D9D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43 803,61838</w:t>
            </w:r>
          </w:p>
        </w:tc>
      </w:tr>
      <w:tr w:rsidR="005D070F" w:rsidRPr="004C554A" w14:paraId="136FF40C" w14:textId="77777777" w:rsidTr="006F0D72">
        <w:trPr>
          <w:cantSplit/>
          <w:trHeight w:val="3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DF58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84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4C84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7800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C295E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CAC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4 060,56000</w:t>
            </w:r>
          </w:p>
        </w:tc>
      </w:tr>
      <w:tr w:rsidR="005D070F" w:rsidRPr="004C554A" w14:paraId="2E56581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21C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AA7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6A9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4889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D72C0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11BD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5D070F" w:rsidRPr="004C554A" w14:paraId="6D66C6CC" w14:textId="77777777" w:rsidTr="006F0D72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7DE8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B62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4E3C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847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4F51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2183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4 060,56000</w:t>
            </w:r>
          </w:p>
        </w:tc>
      </w:tr>
      <w:tr w:rsidR="005D070F" w:rsidRPr="004C554A" w14:paraId="1C681D8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E566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5BB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91D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F940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3B7A8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8E8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5D070F" w:rsidRPr="004C554A" w14:paraId="1AC16073" w14:textId="77777777" w:rsidTr="006F0D72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16C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519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D141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BD6A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1A3225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89F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5D070F" w:rsidRPr="004C554A" w14:paraId="747A26E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9DD7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6B3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C9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2326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8BE31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3D5B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044CCF1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2E4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67D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EF94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26F0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4DEDE0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84A7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7189CFF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120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6D7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603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3E6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BDD5E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3831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5D070F" w:rsidRPr="004C554A" w14:paraId="1D924954" w14:textId="77777777" w:rsidTr="006F0D72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C2E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3EF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927C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AE32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2CD830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96EF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3 942,06000</w:t>
            </w:r>
          </w:p>
        </w:tc>
      </w:tr>
      <w:tr w:rsidR="005D070F" w:rsidRPr="004C554A" w14:paraId="494F3321" w14:textId="77777777" w:rsidTr="006F0D72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13E8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44C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D67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629B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7E4D8C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D749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36 920,33898</w:t>
            </w:r>
          </w:p>
        </w:tc>
      </w:tr>
      <w:tr w:rsidR="005D070F" w:rsidRPr="004C554A" w14:paraId="60EAEF6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6944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7FA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F006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45D1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28C293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6BA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36 920,33898</w:t>
            </w:r>
          </w:p>
        </w:tc>
      </w:tr>
      <w:tr w:rsidR="005D070F" w:rsidRPr="004C554A" w14:paraId="598D442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EF85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B2B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F2DC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0B76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C976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5925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11 987,73898</w:t>
            </w:r>
          </w:p>
        </w:tc>
      </w:tr>
      <w:tr w:rsidR="005D070F" w:rsidRPr="004C554A" w14:paraId="78D93C2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7CF0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7FD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2758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6E60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82C4F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B5DC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5D070F" w:rsidRPr="004C554A" w14:paraId="110E79C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E6CD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F41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6CBA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4B10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6D61CC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C05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5D070F" w:rsidRPr="004C554A" w14:paraId="4BE7C60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6167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463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0CEE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1351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18BAB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F95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2D35AF1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A574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4F1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386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A3E1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E1ABF6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DC0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441F211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8BF7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2CF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D1E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B8D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A734DF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317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5D070F" w:rsidRPr="004C554A" w14:paraId="67EC6923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45C7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5DB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F041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0A3E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604CBB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716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5D070F" w:rsidRPr="004C554A" w14:paraId="58C1BF7E" w14:textId="77777777" w:rsidTr="006F0D72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8A5B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7AF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81A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C3FF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04276A4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4C5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5D070F" w:rsidRPr="004C554A" w14:paraId="7BE517BD" w14:textId="77777777" w:rsidTr="006F0D72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DC1F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77C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F49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7DF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463F0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D41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3BF2A94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CC98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AEE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93F7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9478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FDC310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2C8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78F6283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3D9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8BB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04E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F0C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B368E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D1D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5D070F" w:rsidRPr="004C554A" w14:paraId="7D07029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719C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BB2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5C35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7A25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9F80BF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F0E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5D070F" w:rsidRPr="004C554A" w14:paraId="4EC8056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FC32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66C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1DC8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98B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8AD9B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F1E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5D070F" w:rsidRPr="004C554A" w14:paraId="4B99C58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84AB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70C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86A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8A9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208590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BE4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5D070F" w:rsidRPr="004C554A" w14:paraId="4564EA5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3B30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36A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AA5F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2D4C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3EE4429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AC9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5D070F" w:rsidRPr="004C554A" w14:paraId="675D418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7FC6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E72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C7E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D979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107ABD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754C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4558719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A862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8CC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5DF0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D8E1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058DDB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F59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5D070F" w:rsidRPr="004C554A" w14:paraId="42233012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B7B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FC5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BB68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3B4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5C54B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B09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5D070F" w:rsidRPr="004C554A" w14:paraId="5DA6DA9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F80A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36E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ABAB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E287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771B2E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8B64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3 207,10000</w:t>
            </w:r>
          </w:p>
        </w:tc>
      </w:tr>
      <w:tr w:rsidR="005D070F" w:rsidRPr="004C554A" w14:paraId="163775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1D20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731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8784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03E5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9296B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C2C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5D070F" w:rsidRPr="004C554A" w14:paraId="0EADAA9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D9E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CB6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5F9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4EAF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1AAF27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4D93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5D070F" w:rsidRPr="004C554A" w14:paraId="132848B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5F8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2E0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27F8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7371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E7621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C40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5D070F" w:rsidRPr="004C554A" w14:paraId="2FFABD2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93F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5FC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1B9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F8E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C3EAF5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89C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5 381,33842</w:t>
            </w:r>
          </w:p>
        </w:tc>
      </w:tr>
      <w:tr w:rsidR="005D070F" w:rsidRPr="004C554A" w14:paraId="3A1E160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37DC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8E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76A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650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CF783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3C65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5D070F" w:rsidRPr="004C554A" w14:paraId="2B37786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4023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C07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B191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1C9D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C9C23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DB9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24 932,60000</w:t>
            </w:r>
          </w:p>
        </w:tc>
      </w:tr>
      <w:tr w:rsidR="005D070F" w:rsidRPr="004C554A" w14:paraId="6F11E386" w14:textId="77777777" w:rsidTr="006F0D72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121D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305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1C3D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80FF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22C8276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D27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5D070F" w:rsidRPr="004C554A" w14:paraId="0D10640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5274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C57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A0D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D31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286454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CB9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5D070F" w:rsidRPr="004C554A" w14:paraId="0EBCACB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DA7C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A61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E3E9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8E01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50DE182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13D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5D070F" w:rsidRPr="004C554A" w14:paraId="258A31B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3A36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B06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024C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481D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2ABFB1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C95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2 822,71940</w:t>
            </w:r>
          </w:p>
        </w:tc>
      </w:tr>
      <w:tr w:rsidR="005D070F" w:rsidRPr="004C554A" w14:paraId="199DB65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A18C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A0A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5B9C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7F0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27A60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974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5D070F" w:rsidRPr="004C554A" w14:paraId="46CFE4C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67EE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29F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D53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81A9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51AA3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BB1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5D070F" w:rsidRPr="004C554A" w14:paraId="544536A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893F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15F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E55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1B2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BA9A5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0172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5D070F" w:rsidRPr="004C554A" w14:paraId="724D250D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4F0F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238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143D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865C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C9231B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A939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5D070F" w:rsidRPr="004C554A" w14:paraId="2F5723D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9367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607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B73A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41E9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ACE3E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F54D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5D070F" w:rsidRPr="004C554A" w14:paraId="0549849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0781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55E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299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27C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47B17ED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BF1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5D070F" w:rsidRPr="004C554A" w14:paraId="44F025E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7166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3C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9CD6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E3D4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5775E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362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3BDBAF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EBE7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F15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A8D1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8CF7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F0A8CD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933F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2F85522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EB65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85A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3DD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1808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F7B94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C75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5D070F" w:rsidRPr="004C554A" w14:paraId="0CCB9477" w14:textId="77777777" w:rsidTr="006F0D72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AD45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728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C81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F914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E996BD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9BF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5D070F" w:rsidRPr="004C554A" w14:paraId="7FFB270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0B3E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2A6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0FD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4BBB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B760E6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356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997 791,40590</w:t>
            </w:r>
          </w:p>
        </w:tc>
      </w:tr>
      <w:tr w:rsidR="005D070F" w:rsidRPr="004C554A" w14:paraId="5A103F2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1427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8E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0FF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516E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C0044F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2101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2 294,70000</w:t>
            </w:r>
          </w:p>
        </w:tc>
      </w:tr>
      <w:tr w:rsidR="005D070F" w:rsidRPr="004C554A" w14:paraId="34B7DEE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54DF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84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DFB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4F3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C4835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F771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5D070F" w:rsidRPr="004C554A" w14:paraId="2E44913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EF3D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F96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548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7E45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46D66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D013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66FBF2B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83DD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5D4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524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2FA5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E90FB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C11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0BB19B5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9C45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24D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F410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361B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42BFA98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8A7F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261A6C6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A0E0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05E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8CE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938A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A21FE1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D74E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547CEAE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BD84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FA7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E1D6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4D4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C772B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97C9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4B7FD4E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4D19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CC5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D297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0BDB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CFF054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B4E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5D070F" w:rsidRPr="004C554A" w14:paraId="43628E4B" w14:textId="77777777" w:rsidTr="006F0D72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1674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739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AAAC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855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141DD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95F8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5D070F" w:rsidRPr="004C554A" w14:paraId="690EEAC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F99B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8B5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E0A9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28C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A7153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5698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5D070F" w:rsidRPr="004C554A" w14:paraId="53177955" w14:textId="77777777" w:rsidTr="006F0D72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5213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071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29B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384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5444F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7864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5D070F" w:rsidRPr="004C554A" w14:paraId="22CD38F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9691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559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5E88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9585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E3357F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24B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5D070F" w:rsidRPr="004C554A" w14:paraId="33ABC4E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0EC1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AFB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04EB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CCFE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3B084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A21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5D070F" w:rsidRPr="004C554A" w14:paraId="668B77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AE2C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324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416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6203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2F1F98C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3F6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5D070F" w:rsidRPr="004C554A" w14:paraId="31A4487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1F6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6D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234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15E5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624461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1C8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5D070F" w:rsidRPr="004C554A" w14:paraId="715CFE3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7DBA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056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AC53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946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C3F56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A46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1 833,00000</w:t>
            </w:r>
          </w:p>
        </w:tc>
      </w:tr>
      <w:tr w:rsidR="005D070F" w:rsidRPr="004C554A" w14:paraId="67FCCD3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927C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924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9DE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9A91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3DEC87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D29E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5D070F" w:rsidRPr="004C554A" w14:paraId="3B066EA8" w14:textId="77777777" w:rsidTr="006F0D72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58C7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B14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556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F330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888BD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A8F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1 833,00000</w:t>
            </w:r>
          </w:p>
        </w:tc>
      </w:tr>
      <w:tr w:rsidR="005D070F" w:rsidRPr="004C554A" w14:paraId="3517A98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CFE5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F70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7C54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C7F0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74285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B9D8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5D070F" w:rsidRPr="004C554A" w14:paraId="0431779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D047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BE1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E75A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99CA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7E7C0D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DB3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5D070F" w:rsidRPr="004C554A" w14:paraId="699DB33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C676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4F2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8C26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9FA2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1F1D3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02C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106,72000</w:t>
            </w:r>
          </w:p>
        </w:tc>
      </w:tr>
      <w:tr w:rsidR="005D070F" w:rsidRPr="004C554A" w14:paraId="2F2E5B1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F03D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2F4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DF0D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865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2B76C6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720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106,72000</w:t>
            </w:r>
          </w:p>
        </w:tc>
      </w:tr>
      <w:tr w:rsidR="005D070F" w:rsidRPr="004C554A" w14:paraId="25137EA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68B7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399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146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5888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7AAB4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90B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1 262,28000</w:t>
            </w:r>
          </w:p>
        </w:tc>
      </w:tr>
      <w:tr w:rsidR="005D070F" w:rsidRPr="004C554A" w14:paraId="59924B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EE29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BF2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751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DD39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CFA1D4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203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1 262,28000</w:t>
            </w:r>
          </w:p>
        </w:tc>
      </w:tr>
      <w:tr w:rsidR="005D070F" w:rsidRPr="004C554A" w14:paraId="0650AF15" w14:textId="77777777" w:rsidTr="006F0D72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71B0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5CE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5190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D74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FB8AD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B51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6 968,17806</w:t>
            </w:r>
          </w:p>
        </w:tc>
      </w:tr>
      <w:tr w:rsidR="005D070F" w:rsidRPr="004C554A" w14:paraId="432D0C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96E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6D5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96D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C517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11084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7C0D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5D070F" w:rsidRPr="004C554A" w14:paraId="29DA8F02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375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80E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24E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C815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ADF110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D91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5D070F" w:rsidRPr="004C554A" w14:paraId="2FE4B169" w14:textId="77777777" w:rsidTr="006F0D72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D07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781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2EB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5F1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00904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CD1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5D070F" w:rsidRPr="004C554A" w14:paraId="0FA28FAE" w14:textId="77777777" w:rsidTr="006F0D72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76DA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13E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DCD5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F9F2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12E23F6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7779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5D070F" w:rsidRPr="004C554A" w14:paraId="76296CC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6EBA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184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B7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F10F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2DC55E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9088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5D070F" w:rsidRPr="004C554A" w14:paraId="41711D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3DF1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DFB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736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E2BD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547F243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DEB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5D070F" w:rsidRPr="004C554A" w14:paraId="49986554" w14:textId="77777777" w:rsidTr="006F0D72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808E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46E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73A1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FDDA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2B85BA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0EC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5D070F" w:rsidRPr="004C554A" w14:paraId="128FF05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7434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050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F1D0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D7EE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6CD3593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332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5D070F" w:rsidRPr="004C554A" w14:paraId="37E4C36E" w14:textId="77777777" w:rsidTr="006F0D72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04BA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DA4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1519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813E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B35D1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58D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5D070F" w:rsidRPr="004C554A" w14:paraId="6209EB4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2A26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411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D54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ECF2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0422B21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606A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5D070F" w:rsidRPr="004C554A" w14:paraId="43760249" w14:textId="77777777" w:rsidTr="006F0D72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45F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782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FD4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550D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F0055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94A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117 905,68473</w:t>
            </w:r>
          </w:p>
        </w:tc>
      </w:tr>
      <w:tr w:rsidR="005D070F" w:rsidRPr="004C554A" w14:paraId="4B400B51" w14:textId="77777777" w:rsidTr="006F0D72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428F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79C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BF8B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567E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3BAF9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B6D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16 311,50800</w:t>
            </w:r>
          </w:p>
        </w:tc>
      </w:tr>
      <w:tr w:rsidR="005D070F" w:rsidRPr="004C554A" w14:paraId="25ADAB8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FF04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DFF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ACD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360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1EE08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61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16 311,50800</w:t>
            </w:r>
          </w:p>
        </w:tc>
      </w:tr>
      <w:tr w:rsidR="005D070F" w:rsidRPr="004C554A" w14:paraId="6A0154D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9AD2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8E4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CDF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8F9D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91CD5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04C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311542A4" w14:textId="77777777" w:rsidTr="006F0D72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212C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893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2748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1B5F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839DE1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A81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19EC403E" w14:textId="77777777" w:rsidTr="006F0D72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AA5E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974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A01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CE71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EFB95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6BEA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5D070F" w:rsidRPr="004C554A" w14:paraId="07A14F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6959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9A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8E1A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FFD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6EAE1F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B94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5D070F" w:rsidRPr="004C554A" w14:paraId="41AB374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814A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582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F5B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86BD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C2E793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BFF3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5D070F" w:rsidRPr="004C554A" w14:paraId="7F99981B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7465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952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152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B6B2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5DC1CE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D11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5D070F" w:rsidRPr="004C554A" w14:paraId="6816E7C9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6D48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231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F60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4A3C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FFC84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3141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4 912,84300</w:t>
            </w:r>
          </w:p>
        </w:tc>
      </w:tr>
      <w:tr w:rsidR="005D070F" w:rsidRPr="004C554A" w14:paraId="37DE129E" w14:textId="77777777" w:rsidTr="006F0D72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C6E8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838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559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7B9B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B17B0E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B31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4 912,84300</w:t>
            </w:r>
          </w:p>
        </w:tc>
      </w:tr>
      <w:tr w:rsidR="005D070F" w:rsidRPr="004C554A" w14:paraId="047F9EBD" w14:textId="77777777" w:rsidTr="006F0D72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7CFD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04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33BF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4324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E281D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B3C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5D070F" w:rsidRPr="004C554A" w14:paraId="5A0250C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970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FE4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D7B2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72C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694F0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A30E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5D070F" w:rsidRPr="004C554A" w14:paraId="444FF644" w14:textId="77777777" w:rsidTr="006F0D72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E1B3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944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609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3361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325B2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ED2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5D070F" w:rsidRPr="004C554A" w14:paraId="6D6F02FA" w14:textId="77777777" w:rsidTr="006F0D72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A772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C3C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7EC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86CA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903D6B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19F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321F6CA4" w14:textId="77777777" w:rsidTr="006F0D72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D230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2DD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3ACD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FCBB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9A3832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B68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101 494,17673</w:t>
            </w:r>
          </w:p>
        </w:tc>
      </w:tr>
      <w:tr w:rsidR="005D070F" w:rsidRPr="004C554A" w14:paraId="62DC7D40" w14:textId="77777777" w:rsidTr="006F0D72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979A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078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BBC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2A8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33B7B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C40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702 338,34454</w:t>
            </w:r>
          </w:p>
        </w:tc>
      </w:tr>
      <w:tr w:rsidR="005D070F" w:rsidRPr="004C554A" w14:paraId="45DB8690" w14:textId="77777777" w:rsidTr="006F0D72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BDFD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FF9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3D84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2374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3D866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8D47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5D070F" w:rsidRPr="004C554A" w14:paraId="2871CFF7" w14:textId="77777777" w:rsidTr="006F0D72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C618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4BC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1B2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CA05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C3C75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71D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115 424,05387</w:t>
            </w:r>
          </w:p>
        </w:tc>
      </w:tr>
      <w:tr w:rsidR="005D070F" w:rsidRPr="004C554A" w14:paraId="018E203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440D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987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6ECD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DD16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AEED2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C0F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5D070F" w:rsidRPr="004C554A" w14:paraId="2EF47179" w14:textId="77777777" w:rsidTr="006F0D72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75FC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488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CDF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A974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9D9B1A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1BB1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5 429,50000</w:t>
            </w:r>
          </w:p>
        </w:tc>
      </w:tr>
      <w:tr w:rsidR="005D070F" w:rsidRPr="004C554A" w14:paraId="17FA4FD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B207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ECE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FCB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BA43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B391A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7502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5D070F" w:rsidRPr="004C554A" w14:paraId="371EF1D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D4DD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4D8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38A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2B71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78BE669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29D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5D070F" w:rsidRPr="004C554A" w14:paraId="3E9CC29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3094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4AD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3957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EC7A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262EC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DE4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5D070F" w:rsidRPr="004C554A" w14:paraId="7443CFB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2AA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6C7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E776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BE50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E254A9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BC8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5D070F" w:rsidRPr="004C554A" w14:paraId="428B8EA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49E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F2F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6493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7A9F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50D48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56E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5D070F" w:rsidRPr="004C554A" w14:paraId="1A74EFE2" w14:textId="77777777" w:rsidTr="006F0D72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EBD9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7F9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036B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4F13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CADB62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1F4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5D070F" w:rsidRPr="004C554A" w14:paraId="3D4468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36B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BE7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36D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8E54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5D861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E8A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5D070F" w:rsidRPr="004C554A" w14:paraId="421A2C7D" w14:textId="77777777" w:rsidTr="006F0D72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7391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395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9C00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0AB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770C09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A1B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5D070F" w:rsidRPr="004C554A" w14:paraId="6B5C711E" w14:textId="77777777" w:rsidTr="006F0D72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298A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C01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5DB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47DB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C4AEF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A2E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5D070F" w:rsidRPr="004C554A" w14:paraId="3519403D" w14:textId="77777777" w:rsidTr="006F0D72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6C6B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24B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FA46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7C19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2EEA95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285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36 458,07001</w:t>
            </w:r>
          </w:p>
        </w:tc>
      </w:tr>
      <w:tr w:rsidR="005D070F" w:rsidRPr="004C554A" w14:paraId="6DB5592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23F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7F5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716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1265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CAE8B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E52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5D070F" w:rsidRPr="004C554A" w14:paraId="1367CF0C" w14:textId="77777777" w:rsidTr="006F0D72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2B18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8D0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9A7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3EBD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A05E29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243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11 603,10000</w:t>
            </w:r>
          </w:p>
        </w:tc>
      </w:tr>
      <w:tr w:rsidR="005D070F" w:rsidRPr="004C554A" w14:paraId="792B54A3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7EAD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C16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CD4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A9B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BF345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6E77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5D070F" w:rsidRPr="004C554A" w14:paraId="7172516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5AF4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6C2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7A66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C822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FD494B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9B4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5D070F" w:rsidRPr="004C554A" w14:paraId="5625DA8D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A9FE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F17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7E2B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5327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2C49C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66B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586 884,29067</w:t>
            </w:r>
          </w:p>
        </w:tc>
      </w:tr>
      <w:tr w:rsidR="005D070F" w:rsidRPr="004C554A" w14:paraId="71771255" w14:textId="77777777" w:rsidTr="006F0D72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3E3E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8B2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DE1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58AB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BA07A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3894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569 413,79067</w:t>
            </w:r>
          </w:p>
        </w:tc>
      </w:tr>
      <w:tr w:rsidR="005D070F" w:rsidRPr="004C554A" w14:paraId="18FD9C42" w14:textId="77777777" w:rsidTr="006F0D72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072C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111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6B4A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18CF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D2DE8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ECD0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5D070F" w:rsidRPr="004C554A" w14:paraId="2506DA4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6041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80E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0E92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467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CF77E1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C460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5D070F" w:rsidRPr="004C554A" w14:paraId="0A0BB8A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EF98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9EE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1DC7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6855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89B0A4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749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5D070F" w:rsidRPr="004C554A" w14:paraId="69BF515A" w14:textId="77777777" w:rsidTr="006F0D72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B8AB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80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A9E1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4EB8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607911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6BD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5D070F" w:rsidRPr="004C554A" w14:paraId="30F1D7B1" w14:textId="77777777" w:rsidTr="006F0D72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A0EA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28D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83E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874D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B7BD7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C7FD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5D070F" w:rsidRPr="004C554A" w14:paraId="610F583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EC60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633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2ECC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712B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1A759D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E23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5D070F" w:rsidRPr="004C554A" w14:paraId="700D3E15" w14:textId="77777777" w:rsidTr="006F0D72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B8FD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EF3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4CF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7C89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B3F5C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98E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5D070F" w:rsidRPr="004C554A" w14:paraId="27F5134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13AD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5F9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6FB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C507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DB2449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D06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5D070F" w:rsidRPr="004C554A" w14:paraId="1E108E8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F25A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B63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8621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B42C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814FF4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16D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2 564,75873</w:t>
            </w:r>
          </w:p>
        </w:tc>
      </w:tr>
      <w:tr w:rsidR="005D070F" w:rsidRPr="004C554A" w14:paraId="0EACF05C" w14:textId="77777777" w:rsidTr="006F0D72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384A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178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0191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398C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55C10F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5161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1 747,12999</w:t>
            </w:r>
          </w:p>
        </w:tc>
      </w:tr>
      <w:tr w:rsidR="005D070F" w:rsidRPr="004C554A" w14:paraId="14A1CAB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8DAC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EC5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11B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974C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3F4F007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1ED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817,62874</w:t>
            </w:r>
          </w:p>
        </w:tc>
      </w:tr>
      <w:tr w:rsidR="005D070F" w:rsidRPr="004C554A" w14:paraId="15582F3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EA56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C91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565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D87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E7829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9D2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5D070F" w:rsidRPr="004C554A" w14:paraId="27172C21" w14:textId="77777777" w:rsidTr="006F0D72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783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42D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452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A95C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B3D78D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20F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5D070F" w:rsidRPr="004C554A" w14:paraId="0D73C2E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4A4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33E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F50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1E92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F3D13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F058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209,25535</w:t>
            </w:r>
          </w:p>
        </w:tc>
      </w:tr>
      <w:tr w:rsidR="005D070F" w:rsidRPr="004C554A" w14:paraId="6DCA6AE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087D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6BA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18FA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4808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D89B1E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B933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209,25535</w:t>
            </w:r>
          </w:p>
        </w:tc>
      </w:tr>
      <w:tr w:rsidR="005D070F" w:rsidRPr="004C554A" w14:paraId="21E7E42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752C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B28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73B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63B9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9D607A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025D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5D070F" w:rsidRPr="004C554A" w14:paraId="4EAB413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2941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788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EFC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FE5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DCF184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3EA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5D070F" w:rsidRPr="004C554A" w14:paraId="40F5A11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F131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551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3D63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310F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22717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71DF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5D070F" w:rsidRPr="004C554A" w14:paraId="128B325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31BB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AEC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40FA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E2D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115401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8E52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5D070F" w:rsidRPr="004C554A" w14:paraId="73B090EA" w14:textId="77777777" w:rsidTr="006F0D72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686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CE9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D7C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9EBC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4BA1CA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B30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5D070F" w:rsidRPr="004C554A" w14:paraId="1235640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448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BF0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50F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D253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BDB9B5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33A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599,00000</w:t>
            </w:r>
          </w:p>
        </w:tc>
      </w:tr>
      <w:tr w:rsidR="005D070F" w:rsidRPr="004C554A" w14:paraId="50DB17D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4B19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ACC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17BD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DE16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00A3C5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9FAE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58 161,86545</w:t>
            </w:r>
          </w:p>
        </w:tc>
      </w:tr>
      <w:tr w:rsidR="005D070F" w:rsidRPr="004C554A" w14:paraId="4D24607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2EFF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435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7295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D856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838D1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860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5D070F" w:rsidRPr="004C554A" w14:paraId="09EDE846" w14:textId="77777777" w:rsidTr="006F0D72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9588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2C1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240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4366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9B95E4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2F21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68 681,40000</w:t>
            </w:r>
          </w:p>
        </w:tc>
      </w:tr>
      <w:tr w:rsidR="005D070F" w:rsidRPr="004C554A" w14:paraId="58858D7B" w14:textId="77777777" w:rsidTr="006F0D72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F474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FD5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5B87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1BB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73D0A9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Октябрьской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C52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5D070F" w:rsidRPr="004C554A" w14:paraId="0E0D833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17C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CC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F64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30E4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EBF648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074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5D070F" w:rsidRPr="004C554A" w14:paraId="3C90246A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6F84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BA8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82A0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6294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BE23EE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2EC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78 857,36687</w:t>
            </w:r>
          </w:p>
        </w:tc>
      </w:tr>
      <w:tr w:rsidR="005D070F" w:rsidRPr="004C554A" w14:paraId="309A6B1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1BA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1D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05E3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F406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4598797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9E6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67 900,95437</w:t>
            </w:r>
          </w:p>
        </w:tc>
      </w:tr>
      <w:tr w:rsidR="005D070F" w:rsidRPr="004C554A" w14:paraId="5CE914A9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0A99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229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BDC1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A2FA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0875476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129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10 956,41250</w:t>
            </w:r>
          </w:p>
        </w:tc>
      </w:tr>
      <w:tr w:rsidR="005D070F" w:rsidRPr="004C554A" w14:paraId="240C9ADA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CA7B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DCA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8D02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9CAD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4A922A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305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5D070F" w:rsidRPr="004C554A" w14:paraId="304005EE" w14:textId="77777777" w:rsidTr="006F0D72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9D5E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62F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B39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8C4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135B1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8D3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18 505,52801</w:t>
            </w:r>
          </w:p>
        </w:tc>
      </w:tr>
      <w:tr w:rsidR="005D070F" w:rsidRPr="004C554A" w14:paraId="06302A5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303B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C8A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1AC3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BEC7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036D2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EF95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5D070F" w:rsidRPr="004C554A" w14:paraId="29CC482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60E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BC5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959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3D09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C9C0F3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12A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73 547,88000</w:t>
            </w:r>
          </w:p>
        </w:tc>
      </w:tr>
      <w:tr w:rsidR="005D070F" w:rsidRPr="004C554A" w14:paraId="2E21F82F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F839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8E5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C04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29B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EF9E8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25EF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6 520,15585</w:t>
            </w:r>
          </w:p>
        </w:tc>
      </w:tr>
      <w:tr w:rsidR="005D070F" w:rsidRPr="004C554A" w14:paraId="3B8B99D0" w14:textId="77777777" w:rsidTr="006F0D72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3ADD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B45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7BE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4916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FFCC16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3EA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6 520,15585</w:t>
            </w:r>
          </w:p>
        </w:tc>
      </w:tr>
      <w:tr w:rsidR="005D070F" w:rsidRPr="004C554A" w14:paraId="2861C20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895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BBA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C01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D0AB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47074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FE6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5D070F" w:rsidRPr="004C554A" w14:paraId="4070CD3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5E56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A18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F85E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53D7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2830B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AB3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61 842,90000</w:t>
            </w:r>
          </w:p>
        </w:tc>
      </w:tr>
      <w:tr w:rsidR="005D070F" w:rsidRPr="004C554A" w14:paraId="7BE7B64F" w14:textId="77777777" w:rsidTr="006F0D72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7D47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9D7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1D6A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1FA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689EB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EB08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13 731,44415</w:t>
            </w:r>
          </w:p>
        </w:tc>
      </w:tr>
      <w:tr w:rsidR="005D070F" w:rsidRPr="004C554A" w14:paraId="7A640D2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9F1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699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F60D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8134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CB7F48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DA6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13 731,44415</w:t>
            </w:r>
          </w:p>
        </w:tc>
      </w:tr>
      <w:tr w:rsidR="005D070F" w:rsidRPr="004C554A" w14:paraId="44CEEA3C" w14:textId="77777777" w:rsidTr="006F0D72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59DB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A1B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941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FC2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772A7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576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5D070F" w:rsidRPr="004C554A" w14:paraId="37065B74" w14:textId="77777777" w:rsidTr="006F0D72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FCEA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437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B598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B60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7AD55B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D2A2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94 777,40000</w:t>
            </w:r>
          </w:p>
        </w:tc>
      </w:tr>
      <w:tr w:rsidR="005D070F" w:rsidRPr="004C554A" w14:paraId="5D23883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EF49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B73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A9B2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3D77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0D355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441F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5D070F" w:rsidRPr="004C554A" w14:paraId="78D1397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D2D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ADB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37B5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353B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F27372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B3C9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5D070F" w:rsidRPr="004C554A" w14:paraId="7307FCAC" w14:textId="77777777" w:rsidTr="006F0D72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9649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7A6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C7D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423B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EB891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632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5D070F" w:rsidRPr="004C554A" w14:paraId="4AAECFD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754B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3C7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667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624F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A9EDBE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708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5D070F" w:rsidRPr="004C554A" w14:paraId="5583DCC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6787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B91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B805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C062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09FD3F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3C1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5D070F" w:rsidRPr="004C554A" w14:paraId="6F5FA26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BA3D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4B4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2259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CBD6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F9540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A05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368CF43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E6F5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6E2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388D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703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7B163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FFD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20D153F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81C5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7C8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113E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9501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0C5E587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54B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5D070F" w:rsidRPr="004C554A" w14:paraId="2C56EB7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FE0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6AB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FB5C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835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D3CB4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9BD7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5D070F" w:rsidRPr="004C554A" w14:paraId="71D29F30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950D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DD0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36A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8AD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255C0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846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5D070F" w:rsidRPr="004C554A" w14:paraId="7437EA80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31E2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128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064F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2E5C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932BF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AD2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5D070F" w:rsidRPr="004C554A" w14:paraId="6EFF3CD5" w14:textId="77777777" w:rsidTr="006F0D72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2C2C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8D9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B955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0FF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35231C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BD38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5D070F" w:rsidRPr="004C554A" w14:paraId="1F30B8E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CDA0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7C9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F83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B1E4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18FB72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2764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5D070F" w:rsidRPr="004C554A" w14:paraId="5C137C4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32F2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B38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23A8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F5CD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8C6A97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FBE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5D070F" w:rsidRPr="004C554A" w14:paraId="7AC99C99" w14:textId="77777777" w:rsidTr="006F0D72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93FC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EF7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B4A9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E961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154970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3442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5D070F" w:rsidRPr="004C554A" w14:paraId="27D29E7D" w14:textId="77777777" w:rsidTr="006F0D72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8988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444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3468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3D8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E1B87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F81C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29FA6E4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6EA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235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7C3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2B5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8EE5DD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1F8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75159B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6587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2FD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950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1F22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8A4EA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7737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165 020,09857</w:t>
            </w:r>
          </w:p>
        </w:tc>
      </w:tr>
      <w:tr w:rsidR="005D070F" w:rsidRPr="004C554A" w14:paraId="1F6BB88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FCA1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E5C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EFF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C69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84891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CDF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42 062,41803</w:t>
            </w:r>
          </w:p>
        </w:tc>
      </w:tr>
      <w:tr w:rsidR="005D070F" w:rsidRPr="004C554A" w14:paraId="2C934857" w14:textId="77777777" w:rsidTr="006F0D72">
        <w:trPr>
          <w:cantSplit/>
          <w:trHeight w:val="2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9387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1C0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C734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26B6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3897D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55D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7792425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B09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829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1AF2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CB5F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31DA52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679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5C09D87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08BB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7D0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796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DFC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51D1AE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2CD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1C7C678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C22D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7A4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8C9B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2D2A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BCAFC0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34F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5D070F" w:rsidRPr="004C554A" w14:paraId="756E153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9CF4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709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D214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78C7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7CBF7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B119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5D070F" w:rsidRPr="004C554A" w14:paraId="7ABAF9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3086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7F9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9F5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5D88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234B4AF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851E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5D070F" w:rsidRPr="004C554A" w14:paraId="62F1E79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F494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3E5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C3A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7A7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BC2557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528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5D070F" w:rsidRPr="004C554A" w14:paraId="09FB5D8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4E3E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692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F74E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91EE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0700DA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8F8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5D070F" w:rsidRPr="004C554A" w14:paraId="6423E83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3FC8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DFC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AA35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DFB8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B3AA4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76C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0FA39BBE" w14:textId="77777777" w:rsidTr="006F0D72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90A9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4D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2D7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572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0A3BDA3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00E5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7EE9E93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9A83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580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E1C2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DD0C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22B2E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5D2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29 818,23154</w:t>
            </w:r>
          </w:p>
        </w:tc>
      </w:tr>
      <w:tr w:rsidR="005D070F" w:rsidRPr="004C554A" w14:paraId="6D73F6B3" w14:textId="77777777" w:rsidTr="006F0D72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A423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D9E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F597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C6A6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E2BA8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AE2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5D070F" w:rsidRPr="004C554A" w14:paraId="75CAFBA4" w14:textId="77777777" w:rsidTr="006F0D72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CC19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EBF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FBC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1D8C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6A78F9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B7A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1 391,14754</w:t>
            </w:r>
          </w:p>
        </w:tc>
      </w:tr>
      <w:tr w:rsidR="005D070F" w:rsidRPr="004C554A" w14:paraId="71CB433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24C6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23D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12D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E13E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33138E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182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07B8E94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DEC3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CE4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D6B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3E72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FAEA06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C85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20798DB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D8ED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C87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512A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D9B5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0FAAB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4367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5D070F" w:rsidRPr="004C554A" w14:paraId="358B8B6E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E07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2ED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4A7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CDB3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57971A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A347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5D070F" w:rsidRPr="004C554A" w14:paraId="5386E5BA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70B8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F1F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3B36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9DCE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11AC3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875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5D070F" w:rsidRPr="004C554A" w14:paraId="321CADFB" w14:textId="77777777" w:rsidTr="006F0D72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27E3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A5B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73C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9C64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3CBD8B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683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5D070F" w:rsidRPr="004C554A" w14:paraId="598EF94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4B50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267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80D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016C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3A593B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03B4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1E08BCB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FE9E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9D9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D5D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6DA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0122A2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89E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1C5A14A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3C07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334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529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12E0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33385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664E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20C300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D785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239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109B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148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AA85B9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DE4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6C986E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FCC2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D00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2EE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226C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DB0F5C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0C81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5D070F" w:rsidRPr="004C554A" w14:paraId="657B3AD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CF1A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471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F86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9540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CD7F86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0ED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5D070F" w:rsidRPr="004C554A" w14:paraId="658D0FE4" w14:textId="77777777" w:rsidTr="006F0D72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8D54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0B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FF4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6EE3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2B389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6E0D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17 627,80000</w:t>
            </w:r>
          </w:p>
        </w:tc>
      </w:tr>
      <w:tr w:rsidR="005D070F" w:rsidRPr="004C554A" w14:paraId="5C53F58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A791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79F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CAF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860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00E082B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35E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17 627,80000</w:t>
            </w:r>
          </w:p>
        </w:tc>
      </w:tr>
      <w:tr w:rsidR="005D070F" w:rsidRPr="004C554A" w14:paraId="600A482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FF29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3EE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0C9C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28E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C2E28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8741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5D070F" w:rsidRPr="004C554A" w14:paraId="7BB81A91" w14:textId="77777777" w:rsidTr="006F0D72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8004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8AC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0F30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BCC6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016FB4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1CA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5D070F" w:rsidRPr="004C554A" w14:paraId="66807B4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E02B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407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8ECF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C38B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  <w:hideMark/>
          </w:tcPr>
          <w:p w14:paraId="41C9B12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E71C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5D070F" w:rsidRPr="004C554A" w14:paraId="78950571" w14:textId="77777777" w:rsidTr="006F0D72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05F0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87D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40FA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D38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EC364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C4E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0CAD4F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FEB2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027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8C5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FA8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35E2D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CDC5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6880322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9F6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0C1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37F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5ADB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5B1CA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033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79B059C1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116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A10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59D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F0F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29B48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FF0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2 054,07319</w:t>
            </w:r>
          </w:p>
        </w:tc>
      </w:tr>
      <w:tr w:rsidR="005D070F" w:rsidRPr="004C554A" w14:paraId="06C5CBAF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03C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03B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AAD7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26DF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6636A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BDF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5D070F" w:rsidRPr="004C554A" w14:paraId="30001BAB" w14:textId="77777777" w:rsidTr="006F0D72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23AF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63A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316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5589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F8235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6F4F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5D070F" w:rsidRPr="004C554A" w14:paraId="54C7D4FC" w14:textId="77777777" w:rsidTr="006F0D72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323F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167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C29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3FF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79487C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9C0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289CEFB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42BB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D38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9D1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1BDF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7689D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773A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5D070F" w:rsidRPr="004C554A" w14:paraId="40823304" w14:textId="77777777" w:rsidTr="006F0D72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5FB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3CA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9E14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895D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D6722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698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31 447,82900</w:t>
            </w:r>
          </w:p>
        </w:tc>
      </w:tr>
      <w:tr w:rsidR="005D070F" w:rsidRPr="004C554A" w14:paraId="5BB539DD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C02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BB3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BDF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719C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8828A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D31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31 447,82900</w:t>
            </w:r>
          </w:p>
        </w:tc>
      </w:tr>
      <w:tr w:rsidR="005D070F" w:rsidRPr="004C554A" w14:paraId="7DD5E4A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79A7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900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6AB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86CD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9295C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8DE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4B87D33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0EA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F6C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229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A240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69114F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D1BF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5D070F" w:rsidRPr="004C554A" w14:paraId="2B01610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DB2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A3F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687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61DE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FAC944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1E1D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5D070F" w:rsidRPr="004C554A" w14:paraId="1560ACC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F409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5E5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09BD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535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709AF1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E5B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30 245,78000</w:t>
            </w:r>
          </w:p>
        </w:tc>
      </w:tr>
      <w:tr w:rsidR="005D070F" w:rsidRPr="004C554A" w14:paraId="741D0D2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D23F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3D0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E55E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AE7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687D414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E2BA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689,54900</w:t>
            </w:r>
          </w:p>
        </w:tc>
      </w:tr>
      <w:tr w:rsidR="005D070F" w:rsidRPr="004C554A" w14:paraId="1E43F86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EF5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36E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9E33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32E8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17A52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6B0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87 523,51794</w:t>
            </w:r>
          </w:p>
        </w:tc>
      </w:tr>
      <w:tr w:rsidR="005D070F" w:rsidRPr="004C554A" w14:paraId="6A046B7F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9DD5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BE9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E06D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08C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88D9F2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F5B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57 626,07919</w:t>
            </w:r>
          </w:p>
        </w:tc>
      </w:tr>
      <w:tr w:rsidR="005D070F" w:rsidRPr="004C554A" w14:paraId="3EC75B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9CD8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33F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17C2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8DA0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5D20D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1EDA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1 326,07919</w:t>
            </w:r>
          </w:p>
        </w:tc>
      </w:tr>
      <w:tr w:rsidR="005D070F" w:rsidRPr="004C554A" w14:paraId="389CD18D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0E98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676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0D74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35C1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F5F802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34E3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1 326,07919</w:t>
            </w:r>
          </w:p>
        </w:tc>
      </w:tr>
      <w:tr w:rsidR="005D070F" w:rsidRPr="004C554A" w14:paraId="12290E4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FD6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15D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E26E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B935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3DB4E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16F5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5D070F" w:rsidRPr="004C554A" w14:paraId="614CC3F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15CA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2C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B26F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5EB1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EDEFEB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DA6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5D070F" w:rsidRPr="004C554A" w14:paraId="6C9C540D" w14:textId="77777777" w:rsidTr="006F0D72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070E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37B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67A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6EC5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A8E29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пристроя к зданию Балтымской администрации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861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1372F75F" w14:textId="77777777" w:rsidTr="006F0D72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5176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AF4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74A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813E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557052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E60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091C5F6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88C4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5D1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A739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4FBF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C71BBB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AE97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5D070F" w:rsidRPr="004C554A" w14:paraId="0BE0286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853A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CB2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D7C3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0E3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E683E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FE4F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5D070F" w:rsidRPr="004C554A" w14:paraId="7B798650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7AF2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9C9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4A5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1C4C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EA112D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D545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5D070F" w:rsidRPr="004C554A" w14:paraId="4787491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229C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65A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2A24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B81E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88A69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B32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5D070F" w:rsidRPr="004C554A" w14:paraId="54EBFAEA" w14:textId="77777777" w:rsidTr="006F0D72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0CDB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A51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1F5C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3282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B24C8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FEE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29 767,44260</w:t>
            </w:r>
          </w:p>
        </w:tc>
      </w:tr>
      <w:tr w:rsidR="005D070F" w:rsidRPr="004C554A" w14:paraId="184A508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05C0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EDC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00F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64DD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40857DD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92B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25 726,24969</w:t>
            </w:r>
          </w:p>
        </w:tc>
      </w:tr>
      <w:tr w:rsidR="005D070F" w:rsidRPr="004C554A" w14:paraId="386861F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00B4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FEB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9E20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5498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07E303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BEB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3 884,87291</w:t>
            </w:r>
          </w:p>
        </w:tc>
      </w:tr>
      <w:tr w:rsidR="005D070F" w:rsidRPr="004C554A" w14:paraId="1FBC440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82DE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24C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ECF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904D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7EE7AA7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41F9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156,32000</w:t>
            </w:r>
          </w:p>
        </w:tc>
      </w:tr>
      <w:tr w:rsidR="005D070F" w:rsidRPr="004C554A" w14:paraId="6284AFE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89F9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029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A936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A78B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A9DAB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933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5D070F" w:rsidRPr="004C554A" w14:paraId="6E83988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5C79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580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106C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D78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816AB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767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5D070F" w:rsidRPr="004C554A" w14:paraId="61578FD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8019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9CA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C793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8345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3F08DF3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755E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5D070F" w:rsidRPr="004C554A" w14:paraId="3F82ADA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359D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87C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9CC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642B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DDB0D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604C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710 926,27369</w:t>
            </w:r>
          </w:p>
        </w:tc>
      </w:tr>
      <w:tr w:rsidR="005D070F" w:rsidRPr="004C554A" w14:paraId="1932610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4D75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A3D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F43B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9368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C1C5EB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BAF5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217 309,29945</w:t>
            </w:r>
          </w:p>
        </w:tc>
      </w:tr>
      <w:tr w:rsidR="005D070F" w:rsidRPr="004C554A" w14:paraId="1D1DE2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C0AA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969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701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E44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14C954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88D3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3D0C9C56" w14:textId="77777777" w:rsidTr="006F0D72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90B7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D81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91E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55EB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839401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D302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158BFC2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D65F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BCD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D78B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F06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37A7D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EC6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4E96500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54FC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0F5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756F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A21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BE7B9A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B05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5D070F" w:rsidRPr="004C554A" w14:paraId="071DA349" w14:textId="77777777" w:rsidTr="006F0D72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8A0C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37F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481C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C0B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C332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DBF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106 073,17377</w:t>
            </w:r>
          </w:p>
        </w:tc>
      </w:tr>
      <w:tr w:rsidR="005D070F" w:rsidRPr="004C554A" w14:paraId="6852D11B" w14:textId="77777777" w:rsidTr="006F0D72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DD6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C62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3DF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565D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4A02E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DFA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106 073,17377</w:t>
            </w:r>
          </w:p>
        </w:tc>
      </w:tr>
      <w:tr w:rsidR="005D070F" w:rsidRPr="004C554A" w14:paraId="5A066B8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2CED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94D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4FC0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9091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1B718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F352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5D070F" w:rsidRPr="004C554A" w14:paraId="15CA759A" w14:textId="77777777" w:rsidTr="006F0D72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584F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3F9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91C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1576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B63DF0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F4C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5D070F" w:rsidRPr="004C554A" w14:paraId="4A18D715" w14:textId="77777777" w:rsidTr="006F0D72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0E56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E11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B341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E6AB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3BAEC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C67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5D070F" w:rsidRPr="004C554A" w14:paraId="722AB5BF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0026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EEB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7A0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ABBF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08D1C17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8D5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5D070F" w:rsidRPr="004C554A" w14:paraId="77D94F7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8B67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DC6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CCC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8732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BB0B0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277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2 597,52700</w:t>
            </w:r>
          </w:p>
        </w:tc>
      </w:tr>
      <w:tr w:rsidR="005D070F" w:rsidRPr="004C554A" w14:paraId="7B476489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CADA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7EE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B2F4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5EC0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1078D5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590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2 441,46581</w:t>
            </w:r>
          </w:p>
        </w:tc>
      </w:tr>
      <w:tr w:rsidR="005D070F" w:rsidRPr="004C554A" w14:paraId="33BF208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E8CA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DEF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677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E9C3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0B0C197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950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156,06119</w:t>
            </w:r>
          </w:p>
        </w:tc>
      </w:tr>
      <w:tr w:rsidR="005D070F" w:rsidRPr="004C554A" w14:paraId="67F5CEF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010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0D5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978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4CDB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911EB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57E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702,00000</w:t>
            </w:r>
          </w:p>
        </w:tc>
      </w:tr>
      <w:tr w:rsidR="005D070F" w:rsidRPr="004C554A" w14:paraId="332ADF1B" w14:textId="77777777" w:rsidTr="006F0D72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264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6A7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4867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BF5D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E6EF94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F0AB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702,00000</w:t>
            </w:r>
          </w:p>
        </w:tc>
      </w:tr>
      <w:tr w:rsidR="005D070F" w:rsidRPr="004C554A" w14:paraId="049E7498" w14:textId="77777777" w:rsidTr="006F0D72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BDD3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29E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6F4C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CD7D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4B1B6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805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5D070F" w:rsidRPr="004C554A" w14:paraId="662D987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EBA6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016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D10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42DB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2E7069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557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5D070F" w:rsidRPr="004C554A" w14:paraId="6CA6277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3FD7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8D0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D35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699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01BDC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A8ED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5D070F" w:rsidRPr="004C554A" w14:paraId="616B128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43FE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2B1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DF27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F965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DB6FF7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2712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5D070F" w:rsidRPr="004C554A" w14:paraId="73C381A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B26B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3CF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EE53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1469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C2F9F3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C6B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2 399,60300</w:t>
            </w:r>
          </w:p>
        </w:tc>
      </w:tr>
      <w:tr w:rsidR="005D070F" w:rsidRPr="004C554A" w14:paraId="7FBF07B7" w14:textId="77777777" w:rsidTr="006F0D72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5211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784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EB3C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7B67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2A3C152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4F8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2 399,60300</w:t>
            </w:r>
          </w:p>
        </w:tc>
      </w:tr>
      <w:tr w:rsidR="005D070F" w:rsidRPr="004C554A" w14:paraId="18E615E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7EB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27A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A07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A26D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61790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D6C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5D070F" w:rsidRPr="004C554A" w14:paraId="5B60C5F6" w14:textId="77777777" w:rsidTr="006F0D72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E2F3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C5C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165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DA2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CCEE9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9AB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5D070F" w:rsidRPr="004C554A" w14:paraId="7F8DC18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9755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513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85A7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7B11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5CB22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A4B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5D070F" w:rsidRPr="004C554A" w14:paraId="65196D3E" w14:textId="77777777" w:rsidTr="006F0D72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4664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445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C2C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C332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A6F3C0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F8F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5D070F" w:rsidRPr="004C554A" w14:paraId="6A214AD7" w14:textId="77777777" w:rsidTr="006F0D72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80D6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EBE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E86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A31B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5D5C1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26C4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5D070F" w:rsidRPr="004C554A" w14:paraId="27937AA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4112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E87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494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9A73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A3D48A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1974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5D070F" w:rsidRPr="004C554A" w14:paraId="3CDEEB8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D5D7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ED9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B8D5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547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6B30A1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7352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5D070F" w:rsidRPr="004C554A" w14:paraId="261839B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DF2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676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3836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8A60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57A2433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954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5D070F" w:rsidRPr="004C554A" w14:paraId="05E1A41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B51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96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D07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84EC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6CC02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417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5D070F" w:rsidRPr="004C554A" w14:paraId="0EE1631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186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1D1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F48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C4D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7E6107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2DE2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5D070F" w:rsidRPr="004C554A" w14:paraId="5B48B36D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A383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F58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19E1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558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5CFEE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BA7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5D070F" w:rsidRPr="004C554A" w14:paraId="20311747" w14:textId="77777777" w:rsidTr="006F0D72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1854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0C4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A42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53BD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92027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5AB1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5D070F" w:rsidRPr="004C554A" w14:paraId="74839C5F" w14:textId="77777777" w:rsidTr="006F0D72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56BF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45B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3A80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5FB3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46C331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0734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5D070F" w:rsidRPr="004C554A" w14:paraId="559DE3E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12D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568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F7E0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5EF3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BC3C8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A78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90 125,69644</w:t>
            </w:r>
          </w:p>
        </w:tc>
      </w:tr>
      <w:tr w:rsidR="005D070F" w:rsidRPr="004C554A" w14:paraId="6FB60A1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3DC6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CA5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356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A5D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1BDEA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A6E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88 945,51040</w:t>
            </w:r>
          </w:p>
        </w:tc>
      </w:tr>
      <w:tr w:rsidR="005D070F" w:rsidRPr="004C554A" w14:paraId="1879DBBB" w14:textId="77777777" w:rsidTr="006F0D72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AEFE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750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B891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ACE2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376E99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CA4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87 013,25520</w:t>
            </w:r>
          </w:p>
        </w:tc>
      </w:tr>
      <w:tr w:rsidR="005D070F" w:rsidRPr="004C554A" w14:paraId="3627418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F57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5BC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D3C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906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F7815D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B33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36 641,64060</w:t>
            </w:r>
          </w:p>
        </w:tc>
      </w:tr>
      <w:tr w:rsidR="005D070F" w:rsidRPr="004C554A" w14:paraId="7FD4C19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9ED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BB6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440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815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209EB1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C56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5D070F" w:rsidRPr="004C554A" w14:paraId="17689CB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12B0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CD3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DA28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4B54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505B31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4F6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35 963,44060</w:t>
            </w:r>
          </w:p>
        </w:tc>
      </w:tr>
      <w:tr w:rsidR="005D070F" w:rsidRPr="004C554A" w14:paraId="2746AF0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5136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4CF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C3C1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D1F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E9934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4C1A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5E449E1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B4E3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978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F0EF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095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A03239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901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212106F7" w14:textId="77777777" w:rsidTr="006F0D72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7241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BC2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A12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626A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A5FFA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D4A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26 316,00000</w:t>
            </w:r>
          </w:p>
        </w:tc>
      </w:tr>
      <w:tr w:rsidR="005D070F" w:rsidRPr="004C554A" w14:paraId="5AFA903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14EF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C61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818D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1FA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DB189A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9A9F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26 316,00000</w:t>
            </w:r>
          </w:p>
        </w:tc>
      </w:tr>
      <w:tr w:rsidR="005D070F" w:rsidRPr="004C554A" w14:paraId="79727D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7AA6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B22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D2A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94F8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01913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DC88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23 855,61460</w:t>
            </w:r>
          </w:p>
        </w:tc>
      </w:tr>
      <w:tr w:rsidR="005D070F" w:rsidRPr="004C554A" w14:paraId="776B3EB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4DC8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D02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840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E0A7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D74C84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52F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2 903,61460</w:t>
            </w:r>
          </w:p>
        </w:tc>
      </w:tr>
      <w:tr w:rsidR="005D070F" w:rsidRPr="004C554A" w14:paraId="79462CD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5327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C81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C627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D6B7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B3E5C6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B4BC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20 952,00000</w:t>
            </w:r>
          </w:p>
        </w:tc>
      </w:tr>
      <w:tr w:rsidR="005D070F" w:rsidRPr="004C554A" w14:paraId="0395C25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3211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A2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25F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C8E9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BC5658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4C4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5D070F" w:rsidRPr="004C554A" w14:paraId="7E0921F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4CCE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FE6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DB1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79FC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D2F97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90BD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5D070F" w:rsidRPr="004C554A" w14:paraId="6CC238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698E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5CE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5402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01FA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03FA5C8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C31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5D070F" w:rsidRPr="004C554A" w14:paraId="02481B2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0C24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639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B92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FD7F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0454B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1A3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5D070F" w:rsidRPr="004C554A" w14:paraId="54F7D708" w14:textId="77777777" w:rsidTr="006F0D72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45CE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290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5F0F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DFF4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CC445F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D30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5D070F" w:rsidRPr="004C554A" w14:paraId="73E306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013D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D56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134F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D3C4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636BC4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18C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5D070F" w:rsidRPr="004C554A" w14:paraId="1E432CFC" w14:textId="77777777" w:rsidTr="006F0D72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7E98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A1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6EAD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156A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9F9A6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348F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57A367D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17F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C48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F932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041C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6D8CE0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4E4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194DB74F" w14:textId="77777777" w:rsidTr="006F0D72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2EF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BB6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014D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4AC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2A20C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79B4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2570F9BF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7E1F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A53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B705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6774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AF2EE0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267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5D070F" w:rsidRPr="004C554A" w14:paraId="7797F0E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29E5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EE8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2C31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73CA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2B6F0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F4F0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346 320,03958</w:t>
            </w:r>
          </w:p>
        </w:tc>
      </w:tr>
      <w:tr w:rsidR="005D070F" w:rsidRPr="004C554A" w14:paraId="5D067C7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17F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A75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F177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7268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1ECF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905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879,70000</w:t>
            </w:r>
          </w:p>
        </w:tc>
      </w:tr>
      <w:tr w:rsidR="005D070F" w:rsidRPr="004C554A" w14:paraId="6AF17B9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E0DF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0AE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991C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F2C0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BDF1E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64C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879,70000</w:t>
            </w:r>
          </w:p>
        </w:tc>
      </w:tr>
      <w:tr w:rsidR="005D070F" w:rsidRPr="004C554A" w14:paraId="5CD5C8E9" w14:textId="77777777" w:rsidTr="006F0D72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1FD7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A96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267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2683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28FF3F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DFA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5D070F" w:rsidRPr="004C554A" w14:paraId="27DCE81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8970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35C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16F4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B8E4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2415D46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1851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5D070F" w:rsidRPr="004C554A" w14:paraId="48F22D3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01D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460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A46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E30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FBC2E8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0EF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475,50000</w:t>
            </w:r>
          </w:p>
        </w:tc>
      </w:tr>
      <w:tr w:rsidR="005D070F" w:rsidRPr="004C554A" w14:paraId="0D1B59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BE40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992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176C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A032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23C1507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923B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475,50000</w:t>
            </w:r>
          </w:p>
        </w:tc>
      </w:tr>
      <w:tr w:rsidR="005D070F" w:rsidRPr="004C554A" w14:paraId="4ABB5FD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465F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DC7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263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EDEF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18CA7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CA3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160 870,11661</w:t>
            </w:r>
          </w:p>
        </w:tc>
      </w:tr>
      <w:tr w:rsidR="005D070F" w:rsidRPr="004C554A" w14:paraId="5AB4C48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58B2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366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521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2EA4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85EBD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449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5D070F" w:rsidRPr="004C554A" w14:paraId="6839063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E3D7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9FB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9F7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3A94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6C314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A52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5D070F" w:rsidRPr="004C554A" w14:paraId="17A59E1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AFDB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D12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BB3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2AC9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07D3E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BC73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1 380,07600</w:t>
            </w:r>
          </w:p>
        </w:tc>
      </w:tr>
      <w:tr w:rsidR="005D070F" w:rsidRPr="004C554A" w14:paraId="3749469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AD77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0F8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E885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C43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B9591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C392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159 490,04061</w:t>
            </w:r>
          </w:p>
        </w:tc>
      </w:tr>
      <w:tr w:rsidR="005D070F" w:rsidRPr="004C554A" w14:paraId="673BC2DD" w14:textId="77777777" w:rsidTr="006F0D72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24E1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7CC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826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6EE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45A9F5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0B49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5D070F" w:rsidRPr="004C554A" w14:paraId="50557EA9" w14:textId="77777777" w:rsidTr="006F0D72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AF8E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FF6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BE5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EFD2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585D401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06EC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17 175,90000</w:t>
            </w:r>
          </w:p>
        </w:tc>
      </w:tr>
      <w:tr w:rsidR="005D070F" w:rsidRPr="004C554A" w14:paraId="228330B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E8FB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5E8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F441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84A0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1EC65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AF4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5D070F" w:rsidRPr="004C554A" w14:paraId="7592A643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EFD5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43D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59AD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69BA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714ED2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BDBF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5D070F" w:rsidRPr="004C554A" w14:paraId="1E9A4DA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014B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C15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AA6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957A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76EE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A39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17 374,10000</w:t>
            </w:r>
          </w:p>
        </w:tc>
      </w:tr>
      <w:tr w:rsidR="005D070F" w:rsidRPr="004C554A" w14:paraId="2C06DAB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A138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C57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7E0E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FE08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A8DA15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330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17 374,10000</w:t>
            </w:r>
          </w:p>
        </w:tc>
      </w:tr>
      <w:tr w:rsidR="005D070F" w:rsidRPr="004C554A" w14:paraId="1C4067A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011A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134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0C1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FF8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0B7728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0A8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2 255,33280</w:t>
            </w:r>
          </w:p>
        </w:tc>
      </w:tr>
      <w:tr w:rsidR="005D070F" w:rsidRPr="004C554A" w14:paraId="1574FA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D507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B42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A3BF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04EB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3D7529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773E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2 255,33280</w:t>
            </w:r>
          </w:p>
        </w:tc>
      </w:tr>
      <w:tr w:rsidR="005D070F" w:rsidRPr="004C554A" w14:paraId="383C69D2" w14:textId="77777777" w:rsidTr="006F0D72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C519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A7D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F58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7E1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846F2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92D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5D070F" w:rsidRPr="004C554A" w14:paraId="259C6C2C" w14:textId="77777777" w:rsidTr="006F0D72">
        <w:trPr>
          <w:cantSplit/>
          <w:trHeight w:val="2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B47E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A71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99CF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C7B7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4C534A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1AB7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33 371,33787</w:t>
            </w:r>
          </w:p>
        </w:tc>
      </w:tr>
      <w:tr w:rsidR="005D070F" w:rsidRPr="004C554A" w14:paraId="2123BE00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EE89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768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95D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62C5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4CD22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6DE1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5D070F" w:rsidRPr="004C554A" w14:paraId="6ACEE8FD" w14:textId="77777777" w:rsidTr="006F0D72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3CDA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6B6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D2E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8153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15C3C2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D0FA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6 731,95474</w:t>
            </w:r>
          </w:p>
        </w:tc>
      </w:tr>
      <w:tr w:rsidR="005D070F" w:rsidRPr="004C554A" w14:paraId="1730FD9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CD11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44B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05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5490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4672E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31B7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6 214,50816</w:t>
            </w:r>
          </w:p>
        </w:tc>
      </w:tr>
      <w:tr w:rsidR="005D070F" w:rsidRPr="004C554A" w14:paraId="17E39FEA" w14:textId="77777777" w:rsidTr="006F0D72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C88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A70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B76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2AB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BECAB1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DAF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6 214,50816</w:t>
            </w:r>
          </w:p>
        </w:tc>
      </w:tr>
      <w:tr w:rsidR="005D070F" w:rsidRPr="004C554A" w14:paraId="605AB40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7A86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E73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CDA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D9BD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52649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8F0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4854DC7D" w14:textId="77777777" w:rsidTr="006F0D72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B9FF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9E2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20C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D694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517FB9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C2F7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5D070F" w:rsidRPr="004C554A" w14:paraId="4DDFD1D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9B8A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BD6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EE28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9E2A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D7783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C12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5D070F" w:rsidRPr="004C554A" w14:paraId="4F0BDE2D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82E0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F16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BC6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7007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1E9B77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053C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5D070F" w:rsidRPr="004C554A" w14:paraId="294E072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5744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F7E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0EE7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002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D6B16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0B0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5D070F" w:rsidRPr="004C554A" w14:paraId="0657BE6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758B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580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4EF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656F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88389D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B3C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3 382,40000</w:t>
            </w:r>
          </w:p>
        </w:tc>
      </w:tr>
      <w:tr w:rsidR="005D070F" w:rsidRPr="004C554A" w14:paraId="5E3C2111" w14:textId="77777777" w:rsidTr="006F0D72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2FA6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12C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296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D55E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A791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7491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5 023,09184</w:t>
            </w:r>
          </w:p>
        </w:tc>
      </w:tr>
      <w:tr w:rsidR="005D070F" w:rsidRPr="004C554A" w14:paraId="34ACD48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CD72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0A6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359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5605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42BF28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53A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5 023,09184</w:t>
            </w:r>
          </w:p>
        </w:tc>
      </w:tr>
      <w:tr w:rsidR="005D070F" w:rsidRPr="004C554A" w14:paraId="05A40FF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6269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9C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3F2E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F6C1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7517A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9677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5D070F" w:rsidRPr="004C554A" w14:paraId="53D7FAC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60D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ADC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D07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4305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9348AE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1AB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5D070F" w:rsidRPr="004C554A" w14:paraId="4892F6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BBB4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86C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597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3D30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884D03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5448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5D070F" w:rsidRPr="004C554A" w14:paraId="4D45A40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07E9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307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C83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DD94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7FA7104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764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31 534,70000</w:t>
            </w:r>
          </w:p>
        </w:tc>
      </w:tr>
      <w:tr w:rsidR="005D070F" w:rsidRPr="004C554A" w14:paraId="6CFC796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B3BF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AC2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A19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4E4E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269F4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A312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5D070F" w:rsidRPr="004C554A" w14:paraId="53A6D03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9AB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5B9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2A7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F91E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15B81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39B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28 803,80000</w:t>
            </w:r>
          </w:p>
        </w:tc>
      </w:tr>
      <w:tr w:rsidR="005D070F" w:rsidRPr="004C554A" w14:paraId="791B0D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8FC2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264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B693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D6A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35450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6125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5D070F" w:rsidRPr="004C554A" w14:paraId="4E87DD1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EA0B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669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CD70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5E72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A6C58B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39A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5D070F" w:rsidRPr="004C554A" w14:paraId="010313C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38EB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D76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D93D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16B9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9C7AB8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C5A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5D070F" w:rsidRPr="004C554A" w14:paraId="175B9F76" w14:textId="77777777" w:rsidTr="006F0D72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1B90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F1B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E4E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844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47059D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32C27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7 500,00000</w:t>
            </w:r>
          </w:p>
        </w:tc>
      </w:tr>
      <w:tr w:rsidR="005D070F" w:rsidRPr="004C554A" w14:paraId="15D65C6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011C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DA1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E019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84F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4B22D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49F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5D070F" w:rsidRPr="004C554A" w14:paraId="700509B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A311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C11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9C8E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23DA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1781C3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F63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5D070F" w:rsidRPr="004C554A" w14:paraId="7E3B879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5376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565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6B65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98F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77897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0CD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3F19A3E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CCDF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86D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4CD9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3B51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1B0770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22D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7A91EDB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B0C0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C95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9B63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3A00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23F95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0275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155 766,42297</w:t>
            </w:r>
          </w:p>
        </w:tc>
      </w:tr>
      <w:tr w:rsidR="005D070F" w:rsidRPr="004C554A" w14:paraId="0A4B0829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58D5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74C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48B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58BD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6726B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4C52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5D070F" w:rsidRPr="004C554A" w14:paraId="0536A2E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84D4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58A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0DA6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C09C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447AAE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37A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11 429,09080</w:t>
            </w:r>
          </w:p>
        </w:tc>
      </w:tr>
      <w:tr w:rsidR="005D070F" w:rsidRPr="004C554A" w14:paraId="7C44172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155B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107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33D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9D72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B35223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DB8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5D070F" w:rsidRPr="004C554A" w14:paraId="397338F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39CB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FCE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A93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24D9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3CA978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3AB6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5D070F" w:rsidRPr="004C554A" w14:paraId="5CF3BE4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5DAF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921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E24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C20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91082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2354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75 715,29000</w:t>
            </w:r>
          </w:p>
        </w:tc>
      </w:tr>
      <w:tr w:rsidR="005D070F" w:rsidRPr="004C554A" w14:paraId="0DAF4C7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D7E5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606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C2E2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77E6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BC5FD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C97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20 050,04000</w:t>
            </w:r>
          </w:p>
        </w:tc>
      </w:tr>
      <w:tr w:rsidR="005D070F" w:rsidRPr="004C554A" w14:paraId="626A323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5CB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9C5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156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B86E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171B53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23EA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55 665,25000</w:t>
            </w:r>
          </w:p>
        </w:tc>
      </w:tr>
      <w:tr w:rsidR="005D070F" w:rsidRPr="004C554A" w14:paraId="6B03140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14F5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E4B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A1E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2515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4ADFDA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937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5D070F" w:rsidRPr="004C554A" w14:paraId="4231B5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24F5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8BB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999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1181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759AD0F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FC47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5D070F" w:rsidRPr="004C554A" w14:paraId="4934CFA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170F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C44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EB5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7A0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6E2519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0875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5D070F" w:rsidRPr="004C554A" w14:paraId="2CFE9B9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0EF2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FED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F030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8113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9C9E1D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ADBC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5D070F" w:rsidRPr="004C554A" w14:paraId="5DD8DD3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2D2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56D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0428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87FF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5C081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E75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57 171,23822</w:t>
            </w:r>
          </w:p>
        </w:tc>
      </w:tr>
      <w:tr w:rsidR="005D070F" w:rsidRPr="004C554A" w14:paraId="75648FC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ABEA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45C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5F48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7454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3DDF7B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570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56 336,23822</w:t>
            </w:r>
          </w:p>
        </w:tc>
      </w:tr>
      <w:tr w:rsidR="005D070F" w:rsidRPr="004C554A" w14:paraId="47A2FE95" w14:textId="77777777" w:rsidTr="006F0D72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ED9A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D9B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4B17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D0D3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480AD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4C55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5D070F" w:rsidRPr="004C554A" w14:paraId="4B8334A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0D76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87E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64C2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94E6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555E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514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5D070F" w:rsidRPr="004C554A" w14:paraId="263AA9B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8790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6FB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C983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B944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  <w:hideMark/>
          </w:tcPr>
          <w:p w14:paraId="1791C1A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EA7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5D070F" w:rsidRPr="004C554A" w14:paraId="00C04A2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8DC8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1A7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5EFD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F64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457797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BE3D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5D070F" w:rsidRPr="004C554A" w14:paraId="605CC01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E9A9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A1C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47A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1A07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08E6E5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CFF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5D070F" w:rsidRPr="004C554A" w14:paraId="541EAAF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23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E27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644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3294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2266431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87BB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26 698,95221</w:t>
            </w:r>
          </w:p>
        </w:tc>
      </w:tr>
      <w:tr w:rsidR="005D070F" w:rsidRPr="004C554A" w14:paraId="2AB6F17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929C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460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F4D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4C06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DA606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FE3E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6 671,80000</w:t>
            </w:r>
          </w:p>
        </w:tc>
      </w:tr>
      <w:tr w:rsidR="005D070F" w:rsidRPr="004C554A" w14:paraId="3E1D3C6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59D5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021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8BC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9B92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  <w:hideMark/>
          </w:tcPr>
          <w:p w14:paraId="784ADF4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5DEB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5D070F" w:rsidRPr="004C554A" w14:paraId="752A84D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A287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94B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FB7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2C4C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A7D9C4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0911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3ADEDB4C" w14:textId="77777777" w:rsidTr="006F0D72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36AD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1BF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97E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7BA4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45B18A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CBF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6DACAD7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FCB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DCB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699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9EFF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B18DC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949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77BC8D6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87A7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EB5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C3EE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233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3AAA80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DCD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540D25C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8984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5CB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833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DCAD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FBF7C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CA40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1F3AAB0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6F85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8FF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57A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7CD7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55288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FED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4A01C30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C09A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C30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E80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044A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EB58FD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C9D0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68DE4A3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4C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05F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D85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0CD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  <w:hideMark/>
          </w:tcPr>
          <w:p w14:paraId="1719DD6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07D2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0A119021" w14:textId="77777777" w:rsidTr="006F0D72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1DB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ED2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0B2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982B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D514E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02C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29 662,60000</w:t>
            </w:r>
          </w:p>
        </w:tc>
      </w:tr>
      <w:tr w:rsidR="005D070F" w:rsidRPr="004C554A" w14:paraId="3A87308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2F5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9E8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EC4E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8D5E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06FE71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2125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4 345,00000</w:t>
            </w:r>
          </w:p>
        </w:tc>
      </w:tr>
      <w:tr w:rsidR="005D070F" w:rsidRPr="004C554A" w14:paraId="27D12C6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EAF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8C0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43E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6E1B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821F9C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93AC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5D070F" w:rsidRPr="004C554A" w14:paraId="1424FCE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231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7CE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EAC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5595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59A8D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EFC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5D070F" w:rsidRPr="004C554A" w14:paraId="2807164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06AE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DEE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198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9D07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3334C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D39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5D070F" w:rsidRPr="004C554A" w14:paraId="42C598E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EDFA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F65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AD98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CFF9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2A2F7E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CCA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5D070F" w:rsidRPr="004C554A" w14:paraId="7902104E" w14:textId="77777777" w:rsidTr="006F0D72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8825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24B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998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5968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1B82C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4B9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5D070F" w:rsidRPr="004C554A" w14:paraId="2E5F55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870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97B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0414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8B73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8DB428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327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5D070F" w:rsidRPr="004C554A" w14:paraId="5FB4E0D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1C7F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0A3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B7F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0A5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7C3F5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7416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25 317,60000</w:t>
            </w:r>
          </w:p>
        </w:tc>
      </w:tr>
      <w:tr w:rsidR="005D070F" w:rsidRPr="004C554A" w14:paraId="0BB3364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234C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C48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8BC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AC46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706C6E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9F97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5D070F" w:rsidRPr="004C554A" w14:paraId="10AC621B" w14:textId="77777777" w:rsidTr="006F0D72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34F2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F48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B9C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FDA2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3F72A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ED3B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5D070F" w:rsidRPr="004C554A" w14:paraId="1896E81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3C64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1E3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DD5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E2F1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4649C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836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5D070F" w:rsidRPr="004C554A" w14:paraId="0F5C8BF9" w14:textId="77777777" w:rsidTr="006F0D72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5240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144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5CA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D01D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F1A1C3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A41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5D070F" w:rsidRPr="004C554A" w14:paraId="5C9E937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7283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43B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18DF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31F3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94A09E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BDA3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5D070F" w:rsidRPr="004C554A" w14:paraId="1DD12157" w14:textId="77777777" w:rsidTr="006F0D72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8CB9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D67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428C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09F4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100EF4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867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5D070F" w:rsidRPr="004C554A" w14:paraId="5688E734" w14:textId="77777777" w:rsidTr="006F0D72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8CB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12C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54A3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1713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760CE3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4B7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3EC8599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1A94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961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F2C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161F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BD0411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DDB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4CDB71C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20F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DC7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A63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68FF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51DA68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9DC7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5D070F" w:rsidRPr="004C554A" w14:paraId="75C8A9B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A8FA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DAE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2B3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29A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EADD24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9901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5D070F" w:rsidRPr="004C554A" w14:paraId="14541629" w14:textId="77777777" w:rsidTr="006F0D72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241E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94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BA48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6F5F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DA52A7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AA4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3EDAC894" w14:textId="77777777" w:rsidTr="006F0D72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E2E6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DF0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F085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DAE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399943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81C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5D070F" w:rsidRPr="004C554A" w14:paraId="7D11BA1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4DA1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2D6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B56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7DCC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0C65F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118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1606CE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D6F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1A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4B5D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4C30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5E7204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D537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2467F1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2D39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4F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878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1C18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CF77C3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485A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5B1FD61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A87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FA2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017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C69E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BCBA1C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9DAE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050F1DA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5FC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ACF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10FE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F0E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DAF98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33A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5D070F" w:rsidRPr="004C554A" w14:paraId="216174D8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F032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32A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131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A801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A5C41D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7BF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5D070F" w:rsidRPr="004C554A" w14:paraId="0DC01E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CC34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618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B2C7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98F6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D34F04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1B5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4C66EA6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59DD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866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9D02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C02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B848AE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09E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746308B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3AD2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945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D95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E3D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B7826C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3CB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5D070F" w:rsidRPr="004C554A" w14:paraId="39773B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51D7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FC6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0BB5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4059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5A36E7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131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5D070F" w:rsidRPr="004C554A" w14:paraId="65564B7B" w14:textId="77777777" w:rsidTr="006F0D72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4019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04D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A19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558E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46B9A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C25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2 883 999,74710</w:t>
            </w:r>
          </w:p>
        </w:tc>
      </w:tr>
      <w:tr w:rsidR="005D070F" w:rsidRPr="004C554A" w14:paraId="7D5E4DB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9A9B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04E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E7BD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688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2553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3DE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1 108 621,95500</w:t>
            </w:r>
          </w:p>
        </w:tc>
      </w:tr>
      <w:tr w:rsidR="005D070F" w:rsidRPr="004C554A" w14:paraId="3C6A78EA" w14:textId="77777777" w:rsidTr="006F0D72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D8AC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9A1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620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FA40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871CC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6A2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32A7B5FD" w14:textId="77777777" w:rsidTr="006F0D72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AD8D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53D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B9E2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2B0F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FC44B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59C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2407F34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FD7F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015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3C17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F03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F6FF6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0FD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61DFFC6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0BFB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908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B972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6291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6661EF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FA9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5D070F" w:rsidRPr="004C554A" w14:paraId="0ADAD66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E394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98C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A24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F51B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397BD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1C4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5D070F" w:rsidRPr="004C554A" w14:paraId="179A5DA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F0E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76D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05C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A00F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78015F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87F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1 045 946,35500</w:t>
            </w:r>
          </w:p>
        </w:tc>
      </w:tr>
      <w:tr w:rsidR="005D070F" w:rsidRPr="004C554A" w14:paraId="17D6254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07FE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D3F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B17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3EB1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823DBA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DFD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0444C5D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5FDE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2E3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6D8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85D5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24E203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7A86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5D070F" w:rsidRPr="004C554A" w14:paraId="36E5422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66D9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FB1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3BDD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A93D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6B2518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E880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0896FB43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284C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61C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5BA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5A95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939123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D3CE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7121DAF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31DE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EF8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FD5E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0FC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5D357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9807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0CD71E0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DB68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DB2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FCB3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7D0E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49D83B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2F39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5D070F" w:rsidRPr="004C554A" w14:paraId="7BD5A61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A8B5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2AA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0D9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7AB1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3EA33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84F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5D070F" w:rsidRPr="004C554A" w14:paraId="12B64B2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52B9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351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2C4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6BC3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2828A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CDD6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5D070F" w:rsidRPr="004C554A" w14:paraId="2F3CD30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6DDA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F92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8256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3BE3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B92ADC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108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5D070F" w:rsidRPr="004C554A" w14:paraId="79431C6E" w14:textId="77777777" w:rsidTr="006F0D72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7769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A32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45BB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CB7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191269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389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5D070F" w:rsidRPr="004C554A" w14:paraId="6A03ECF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6A4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8B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247F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95A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C4756E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DFB7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5D070F" w:rsidRPr="004C554A" w14:paraId="6CD2405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A60A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91E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175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397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3B9BAB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DE6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5D070F" w:rsidRPr="004C554A" w14:paraId="69BCFA8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FAFC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F21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B80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66DC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734466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EC7A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5D070F" w:rsidRPr="004C554A" w14:paraId="5C08F1E0" w14:textId="77777777" w:rsidTr="006F0D72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E4BA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A30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48B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371A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EDFF3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4D3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5D070F" w:rsidRPr="004C554A" w14:paraId="6663C18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3FD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37D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9E4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652C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A60DC0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543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5D070F" w:rsidRPr="004C554A" w14:paraId="673BA4FD" w14:textId="77777777" w:rsidTr="006F0D72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0386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865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8B0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AA13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7C90DB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08FD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5D070F" w:rsidRPr="004C554A" w14:paraId="18063E9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3575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39F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495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C892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8A4CAF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B27E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5D070F" w:rsidRPr="004C554A" w14:paraId="5049BF6D" w14:textId="77777777" w:rsidTr="006F0D72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B8B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289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CD1A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7670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CFACB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115A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5D070F" w:rsidRPr="004C554A" w14:paraId="77A8FBC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41A5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A44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C09F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B2EA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EDA3E6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81D4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5D070F" w:rsidRPr="004C554A" w14:paraId="38EB68E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D09F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EC6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0C3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BA6A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E84D74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2F63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5D070F" w:rsidRPr="004C554A" w14:paraId="35EE589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243B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C8F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D30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C9D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BDF413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53F6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5D070F" w:rsidRPr="004C554A" w14:paraId="0D620F6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A65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4E5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720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C709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6B21EB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156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5D070F" w:rsidRPr="004C554A" w14:paraId="448B641B" w14:textId="77777777" w:rsidTr="006F0D72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F492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6643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903B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50E2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FFE155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5C96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5D070F" w:rsidRPr="004C554A" w14:paraId="323F162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8C3F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81C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549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37BC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46257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8AA0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5D070F" w:rsidRPr="004C554A" w14:paraId="2998B1A0" w14:textId="77777777" w:rsidTr="006F0D72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4085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6B1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DA89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204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AD0A65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AEC5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5D070F" w:rsidRPr="004C554A" w14:paraId="026475D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E304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306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A05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F81B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46C08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3D0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1A3C6CC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918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9B2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0D74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BF8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E014F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1B7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7AE328A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26CB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E29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66B5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27B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B66A4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A4C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6AEEF6F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B38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28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630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7CB7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AA4B59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7A5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5D070F" w:rsidRPr="004C554A" w14:paraId="4BA498C9" w14:textId="77777777" w:rsidTr="006F0D72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860F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C34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35BF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F6BC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9B2706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E00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1 301 194,38605</w:t>
            </w:r>
          </w:p>
        </w:tc>
      </w:tr>
      <w:tr w:rsidR="005D070F" w:rsidRPr="004C554A" w14:paraId="2645A35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863B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FA7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E93E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07EC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007DF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D57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1089BAC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98A4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2CA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4EA2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C2D6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39BAF4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12E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068B226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CE78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644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BF17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02B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E9C15C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C85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1E492231" w14:textId="77777777" w:rsidTr="006F0D72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B432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154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C66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1590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75EA3B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A688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5D070F" w:rsidRPr="004C554A" w14:paraId="16865E56" w14:textId="77777777" w:rsidTr="006F0D72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B184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771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DE7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1F81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AEFE9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AE9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1 112 138,66689</w:t>
            </w:r>
          </w:p>
        </w:tc>
      </w:tr>
      <w:tr w:rsidR="005D070F" w:rsidRPr="004C554A" w14:paraId="64BFAE2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DDD7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E41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B4D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8314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B9F47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5677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975 839,29600</w:t>
            </w:r>
          </w:p>
        </w:tc>
      </w:tr>
      <w:tr w:rsidR="005D070F" w:rsidRPr="004C554A" w14:paraId="1C331B4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87F6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186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6E48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E086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F9DAD2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9208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1120C43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A9C9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97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17A1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A627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43CF24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69B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5D070F" w:rsidRPr="004C554A" w14:paraId="1701BEA2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1389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478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BE8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BB28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1FEE1D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BA26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51C2441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FAFA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272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D0BB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B8CD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49E11C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C0A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6F4B9B00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BB16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909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B7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BA58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ED721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F7A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28BDA31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863D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8AD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436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0E82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EA0580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D276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1FEC91F7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2668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014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9DF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B494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A9468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28D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5D070F" w:rsidRPr="004C554A" w14:paraId="7429FBF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A871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780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E080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B57B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850247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299F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3,50000</w:t>
            </w:r>
          </w:p>
        </w:tc>
      </w:tr>
      <w:tr w:rsidR="005D070F" w:rsidRPr="004C554A" w14:paraId="1B9CD694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B4EF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5E6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B1C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CA80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3" w:type="dxa"/>
            <w:shd w:val="clear" w:color="auto" w:fill="auto"/>
            <w:hideMark/>
          </w:tcPr>
          <w:p w14:paraId="75BB505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547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07CA2ACB" w14:textId="77777777" w:rsidTr="006F0D72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0AD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A65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A703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36BF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352B92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630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746,50000</w:t>
            </w:r>
          </w:p>
        </w:tc>
      </w:tr>
      <w:tr w:rsidR="005D070F" w:rsidRPr="004C554A" w14:paraId="2A5D33E9" w14:textId="77777777" w:rsidTr="006F0D72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D85A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105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F53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3907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FD378B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A1A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7D23613A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9D29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CA0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B392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1658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A5FE16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73F4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5D070F" w:rsidRPr="004C554A" w14:paraId="34F305E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55F7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455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4AF0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EAEF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BFA1AA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CC80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5D070F" w:rsidRPr="004C554A" w14:paraId="19735DAB" w14:textId="77777777" w:rsidTr="006F0D72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35E8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871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6446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1D4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038998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5C6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5D070F" w:rsidRPr="004C554A" w14:paraId="4059CC5D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DD297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D55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31B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3CF5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97BD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B5F0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5D070F" w:rsidRPr="004C554A" w14:paraId="614119F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01DB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C0E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D0B6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11C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3D49C1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4C89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5D070F" w:rsidRPr="004C554A" w14:paraId="0E5A1A9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DAD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B13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3F40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8ACD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0CFA4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AB62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5D070F" w:rsidRPr="004C554A" w14:paraId="39F5C13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BB87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FAE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534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ECCE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9B7081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EC0C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5D070F" w:rsidRPr="004C554A" w14:paraId="5AD9C498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026D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0C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749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254B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7D8E2E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517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5D070F" w:rsidRPr="004C554A" w14:paraId="72CA4F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7ECF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A68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05DB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CFED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FD5118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EE7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5D070F" w:rsidRPr="004C554A" w14:paraId="07526942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306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A84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ABD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27B9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0DAC4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6FC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5D070F" w:rsidRPr="004C554A" w14:paraId="7D8DC9D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9CCD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302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20D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187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682380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D406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5D070F" w:rsidRPr="004C554A" w14:paraId="1182DC9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8671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3FD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0ED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4031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2B4240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79B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5D070F" w:rsidRPr="004C554A" w14:paraId="2577C9C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4F7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C4C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A1B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371F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EBAEEF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DDB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5D070F" w:rsidRPr="004C554A" w14:paraId="1075E9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856A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0D7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CA6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62E6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A3482D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D8D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0495B71F" w14:textId="77777777" w:rsidTr="006F0D72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936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437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521A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CE08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1176C7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9866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3EC17503" w14:textId="77777777" w:rsidTr="006F0D72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9EDF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B574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072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B175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F9071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199A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28 576,63800</w:t>
            </w:r>
          </w:p>
        </w:tc>
      </w:tr>
      <w:tr w:rsidR="005D070F" w:rsidRPr="004C554A" w14:paraId="48DF1302" w14:textId="77777777" w:rsidTr="006F0D72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B2D4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128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DD4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BCA4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4F844B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FF38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28 576,63800</w:t>
            </w:r>
          </w:p>
        </w:tc>
      </w:tr>
      <w:tr w:rsidR="005D070F" w:rsidRPr="004C554A" w14:paraId="2F3514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E902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978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2146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D5A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93BC9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61A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136 299,37089</w:t>
            </w:r>
          </w:p>
        </w:tc>
      </w:tr>
      <w:tr w:rsidR="005D070F" w:rsidRPr="004C554A" w14:paraId="2CCC81B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69EB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21C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B5EA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E99A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DCEAD9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7344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5D070F" w:rsidRPr="004C554A" w14:paraId="0FF3D77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9A5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CDD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4495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376F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FB9638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C638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5D070F" w:rsidRPr="004C554A" w14:paraId="637BE71C" w14:textId="77777777" w:rsidTr="006F0D72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9DAF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E94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6A3D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D6B5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90AE5F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57E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2 027,00000</w:t>
            </w:r>
          </w:p>
        </w:tc>
      </w:tr>
      <w:tr w:rsidR="005D070F" w:rsidRPr="004C554A" w14:paraId="71A1E59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5DFD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F93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3D59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96E9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379BBB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39F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2 027,00000</w:t>
            </w:r>
          </w:p>
        </w:tc>
      </w:tr>
      <w:tr w:rsidR="005D070F" w:rsidRPr="004C554A" w14:paraId="5D87EB4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F1D5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E63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572F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C6CC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59C18A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BAAE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123,00000</w:t>
            </w:r>
          </w:p>
        </w:tc>
      </w:tr>
      <w:tr w:rsidR="005D070F" w:rsidRPr="004C554A" w14:paraId="05D66DB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5B00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10C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FE8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37B0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884429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A6A8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123,00000</w:t>
            </w:r>
          </w:p>
        </w:tc>
      </w:tr>
      <w:tr w:rsidR="005D070F" w:rsidRPr="004C554A" w14:paraId="0192E67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3B5B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EC2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5F3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F562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C1E8F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45F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7695A3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A0E6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828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48B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6244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8EDB6F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0C30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6A10F7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A891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1AC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D403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8594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BA2254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D902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50 852,17089</w:t>
            </w:r>
          </w:p>
        </w:tc>
      </w:tr>
      <w:tr w:rsidR="005D070F" w:rsidRPr="004C554A" w14:paraId="77FCF33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FE30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C53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786E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C2A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D3C860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FB4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50 852,17089</w:t>
            </w:r>
          </w:p>
        </w:tc>
      </w:tr>
      <w:tr w:rsidR="005D070F" w:rsidRPr="004C554A" w14:paraId="0E683DE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0C50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32E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6AA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FC4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8C5785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7B21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5D070F" w:rsidRPr="004C554A" w14:paraId="520A3CE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1B92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F9D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9EC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C787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3AABB6C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F06F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5D070F" w:rsidRPr="004C554A" w14:paraId="042A0BD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CFD6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09E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C76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731B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DE27D1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5EFB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5D070F" w:rsidRPr="004C554A" w14:paraId="332EF8FA" w14:textId="77777777" w:rsidTr="006F0D72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4C7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F83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B565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0B8A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2C292C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505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5D070F" w:rsidRPr="004C554A" w14:paraId="78F45886" w14:textId="77777777" w:rsidTr="006F0D72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24D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F9C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5EE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645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865855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9D3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5D070F" w:rsidRPr="004C554A" w14:paraId="23CCA4E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F50A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770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C0A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DE14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5D54F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FB48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5D070F" w:rsidRPr="004C554A" w14:paraId="3221FA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DF55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53A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0752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FECA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3B0100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497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5D070F" w:rsidRPr="004C554A" w14:paraId="449E2DCC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85BA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D0D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E110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02F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90089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5E71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168 554,49116</w:t>
            </w:r>
          </w:p>
        </w:tc>
      </w:tr>
      <w:tr w:rsidR="005D070F" w:rsidRPr="004C554A" w14:paraId="21A9C32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FD4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7B46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0B1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61BE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D787F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8657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168 554,49116</w:t>
            </w:r>
          </w:p>
        </w:tc>
      </w:tr>
      <w:tr w:rsidR="005D070F" w:rsidRPr="004C554A" w14:paraId="6B6D993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AF79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B18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658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1B29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089F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3» по адресу: г. Верхняя Пышма, ул. Машиностроителей, д. 6, и строительство пристроя к нему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E563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5D070F" w:rsidRPr="004C554A" w14:paraId="7EE9996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9C10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699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B61D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963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3B61CBD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D622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5D070F" w:rsidRPr="004C554A" w14:paraId="11BA6C1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AEA6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0FC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4816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5D5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85D078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60F6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5D070F" w:rsidRPr="004C554A" w14:paraId="7AFE373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D272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0E4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EAC4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8C0D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4F31B8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3B54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5D070F" w:rsidRPr="004C554A" w14:paraId="6A75B236" w14:textId="77777777" w:rsidTr="006F0D72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990B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460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8E0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BBF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97597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Суворова», расположенного по адресу: г. Верхняя Пышма, ул. Красноармейская, д. 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F4E2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5D070F" w:rsidRPr="004C554A" w14:paraId="1BFB069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42BA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8B3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03B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C660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C7D96F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5FF9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5D070F" w:rsidRPr="004C554A" w14:paraId="1E1DE8B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39AF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1E14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D61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70D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98ABA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F3E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3E47028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7637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F2D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BA3C5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A9AD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7635E1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DA4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713DAF67" w14:textId="77777777" w:rsidTr="006F0D72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3954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4FF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885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19CF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2C776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ECEC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06E20E0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7EEB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046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0FF3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014D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2501AA4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E0FD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5D070F" w:rsidRPr="004C554A" w14:paraId="3A5EC64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136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128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D7B2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E917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33DFC8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D6EC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5D070F" w:rsidRPr="004C554A" w14:paraId="64291BCF" w14:textId="77777777" w:rsidTr="006F0D72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E9FF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A58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1CC3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7F05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40F36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D38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5D070F" w:rsidRPr="004C554A" w14:paraId="690FD4C6" w14:textId="77777777" w:rsidTr="006F0D72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1CB8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134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4F8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782F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7BF3EB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694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5D070F" w:rsidRPr="004C554A" w14:paraId="532F3CF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62A1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2B3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420B3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534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199D356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63D0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5D070F" w:rsidRPr="004C554A" w14:paraId="10B5AE1E" w14:textId="77777777" w:rsidTr="006F0D72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435F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07D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D85F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C6F7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114497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25» по адресу: г. Верхняя Пышма, ул. Петрова, д. 43а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277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46 022,75200</w:t>
            </w:r>
          </w:p>
        </w:tc>
      </w:tr>
      <w:tr w:rsidR="005D070F" w:rsidRPr="004C554A" w14:paraId="6E19A13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E55C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BD0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2D05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39C57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315838C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6CAA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28 390,50000</w:t>
            </w:r>
          </w:p>
        </w:tc>
      </w:tr>
      <w:tr w:rsidR="005D070F" w:rsidRPr="004C554A" w14:paraId="6EBB14A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4AA3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C94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8D8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AA1F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3" w:type="dxa"/>
            <w:shd w:val="clear" w:color="auto" w:fill="auto"/>
            <w:hideMark/>
          </w:tcPr>
          <w:p w14:paraId="0D74F98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498E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17 632,25200</w:t>
            </w:r>
          </w:p>
        </w:tc>
      </w:tr>
      <w:tr w:rsidR="005D070F" w:rsidRPr="004C554A" w14:paraId="3A64586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1568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7F0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51B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487A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7D7EC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5B9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5D070F" w:rsidRPr="004C554A" w14:paraId="0A7D3651" w14:textId="77777777" w:rsidTr="006F0D72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9FB3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488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66F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571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082E616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A8A6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10 641,30631</w:t>
            </w:r>
          </w:p>
        </w:tc>
      </w:tr>
      <w:tr w:rsidR="005D070F" w:rsidRPr="004C554A" w14:paraId="1B85BCB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9976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A51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EC53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43AB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D0E111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205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5D070F" w:rsidRPr="004C554A" w14:paraId="17B6FC8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A559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CC8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1C8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286C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61DEB27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17C3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5D070F" w:rsidRPr="004C554A" w14:paraId="253461D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03C4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EF8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9ED47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4935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A1638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3B6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2 603,02800</w:t>
            </w:r>
          </w:p>
        </w:tc>
      </w:tr>
      <w:tr w:rsidR="005D070F" w:rsidRPr="004C554A" w14:paraId="1B064D6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996D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FD0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D65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F1C4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1061B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0DF6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5D070F" w:rsidRPr="004C554A" w14:paraId="47FDDD86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D529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B20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29B1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3890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CACD80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8D34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5D070F" w:rsidRPr="004C554A" w14:paraId="30FB24AC" w14:textId="77777777" w:rsidTr="006F0D72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2847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25F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332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F03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B90D0C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5E97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5D070F" w:rsidRPr="004C554A" w14:paraId="53E32AC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BAA0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F68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D24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EC52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2C9D3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78C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5D070F" w:rsidRPr="004C554A" w14:paraId="3EBBDE0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EDE0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9BD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4CD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B583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A782A0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02B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5D070F" w:rsidRPr="004C554A" w14:paraId="2AFF1F3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40C3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798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CAF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E9B8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8648FF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375E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5D070F" w:rsidRPr="004C554A" w14:paraId="6D07F8D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5C99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549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25F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307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DECB9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602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5D070F" w:rsidRPr="004C554A" w14:paraId="548BF2D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E364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BD2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22C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DAA7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157A6F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C718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5D070F" w:rsidRPr="004C554A" w14:paraId="086F7F3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EF7D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13D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73B5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0D92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AB929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C96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176 167,84623</w:t>
            </w:r>
          </w:p>
        </w:tc>
      </w:tr>
      <w:tr w:rsidR="005D070F" w:rsidRPr="004C554A" w14:paraId="025E12EA" w14:textId="77777777" w:rsidTr="006F0D72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710A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D75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805E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BCE3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47ADD0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D1A1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5D070F" w:rsidRPr="004C554A" w14:paraId="104F559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083D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B3A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FEA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A2FE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802499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E884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6 782,72000</w:t>
            </w:r>
          </w:p>
        </w:tc>
      </w:tr>
      <w:tr w:rsidR="005D070F" w:rsidRPr="004C554A" w14:paraId="58223D2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92C8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E4B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46C0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5727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93B17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B28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3778524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179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11B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C23C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87FFB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D69122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933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401E9CD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F913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B9C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E92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8BB5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5CA63B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079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5D070F" w:rsidRPr="004C554A" w14:paraId="26FFBBE1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72D8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90A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47CC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3B4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0AEBB6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8429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5D070F" w:rsidRPr="004C554A" w14:paraId="442B02F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D767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C6A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39D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41BA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6A6D64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763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5D070F" w:rsidRPr="004C554A" w14:paraId="49702E7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1E33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C01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80D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5BA6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5D0B4CE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327F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5D070F" w:rsidRPr="004C554A" w14:paraId="4F6A1EBF" w14:textId="77777777" w:rsidTr="006F0D72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B2F3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7F9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678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3D0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42237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6DD0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5D070F" w:rsidRPr="004C554A" w14:paraId="68C219A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2A71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26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395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26F7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049CD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2E96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156 111,07150</w:t>
            </w:r>
          </w:p>
        </w:tc>
      </w:tr>
      <w:tr w:rsidR="005D070F" w:rsidRPr="004C554A" w14:paraId="3BDC923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5FA6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41B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5C7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E737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37098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5F8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52A6B0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E21F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3AB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66AA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AFD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6CFF73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C56B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1872E6F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C81D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F8E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367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0F5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489FD5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8A5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1FF2444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1413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7CF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EB69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29BCA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7378E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A802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5D070F" w:rsidRPr="004C554A" w14:paraId="33A2154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3182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793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5386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A2A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B5D387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BDE7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5D070F" w:rsidRPr="004C554A" w14:paraId="70F5443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1833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3B8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8D0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DED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7C36FD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033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5D070F" w:rsidRPr="004C554A" w14:paraId="1F5CC119" w14:textId="77777777" w:rsidTr="006F0D72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47F8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FA2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D575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1AB7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09389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CD6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5D070F" w:rsidRPr="004C554A" w14:paraId="0491F57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688E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5B4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DE0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8FF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5D4CD2F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607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35 279,45000</w:t>
            </w:r>
          </w:p>
        </w:tc>
      </w:tr>
      <w:tr w:rsidR="005D070F" w:rsidRPr="004C554A" w14:paraId="0488CB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221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10A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BC2E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20A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046CD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FA8B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5D070F" w:rsidRPr="004C554A" w14:paraId="68CAA96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FD58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B02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A146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F8D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37E304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FD0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5D070F" w:rsidRPr="004C554A" w14:paraId="72829252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D1DF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A56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744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558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C49B16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6B8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5D070F" w:rsidRPr="004C554A" w14:paraId="784AF6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344E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9B3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46EB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C403E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5D5ABC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CA1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5D070F" w:rsidRPr="004C554A" w14:paraId="79D7F7A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DA9F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AA8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DD2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524F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B1735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26A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5D070F" w:rsidRPr="004C554A" w14:paraId="04F40629" w14:textId="77777777" w:rsidTr="006F0D72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44E1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9C2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BC7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A1B7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5FD939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4CC7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5D070F" w:rsidRPr="004C554A" w14:paraId="2AC439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9D17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3F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09EE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FF70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792568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EE71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5D070F" w:rsidRPr="004C554A" w14:paraId="5D5520A9" w14:textId="77777777" w:rsidTr="006F0D72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F0A6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F1B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5EF7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99D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3A4F71D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ED1D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5D070F" w:rsidRPr="004C554A" w14:paraId="6923BC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D2E1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D85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9E41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664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E834EF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8536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5D070F" w:rsidRPr="004C554A" w14:paraId="0FF8005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93B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7AE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EDA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1693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D25921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2F25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5D070F" w:rsidRPr="004C554A" w14:paraId="333DDC8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3128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2E12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408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722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5C550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6614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5D070F" w:rsidRPr="004C554A" w14:paraId="1B2F5A9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42A9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AAC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2AD7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A449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B9B0E4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0184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5D070F" w:rsidRPr="004C554A" w14:paraId="20FA51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B433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A34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3317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09496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2511CC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8DE0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5D070F" w:rsidRPr="004C554A" w14:paraId="2DDE1FA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1DA2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13F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B3A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99E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03D3FF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CA4E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3 355,58150</w:t>
            </w:r>
          </w:p>
        </w:tc>
      </w:tr>
      <w:tr w:rsidR="005D070F" w:rsidRPr="004C554A" w14:paraId="7EEB919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715A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FA4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ED7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AD12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EA6C96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9A78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5D070F" w:rsidRPr="004C554A" w14:paraId="288FC52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3E5C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E74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3B9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8F25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2DA544A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7763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5D070F" w:rsidRPr="004C554A" w14:paraId="018107A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8B05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020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0F9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AA53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644EAB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C54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5D070F" w:rsidRPr="004C554A" w14:paraId="39ECB24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EF8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FD2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80D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0C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A164BB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2B5F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5D070F" w:rsidRPr="004C554A" w14:paraId="6ACF6C4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813C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605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004E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56F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C2EC1F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33CC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5D070F" w:rsidRPr="004C554A" w14:paraId="525ACC58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7A56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39E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1A4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0624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5A5D94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CCB2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5D070F" w:rsidRPr="004C554A" w14:paraId="3C1BA0C4" w14:textId="77777777" w:rsidTr="006F0D72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5E2D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DFA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2E7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C3F4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8889F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218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5D070F" w:rsidRPr="004C554A" w14:paraId="02A93351" w14:textId="77777777" w:rsidTr="006F0D72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F349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788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17AC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10D5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4E03C2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0ACF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262,66263</w:t>
            </w:r>
          </w:p>
        </w:tc>
      </w:tr>
      <w:tr w:rsidR="005D070F" w:rsidRPr="004C554A" w14:paraId="3339AD2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224F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FB0C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0D8F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4E6B7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  <w:hideMark/>
          </w:tcPr>
          <w:p w14:paraId="7F7E93B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5D6A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12 796,12010</w:t>
            </w:r>
          </w:p>
        </w:tc>
      </w:tr>
      <w:tr w:rsidR="005D070F" w:rsidRPr="004C554A" w14:paraId="2AB0E21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B45F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B080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FF80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F2BD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622D6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550F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215,27200</w:t>
            </w:r>
          </w:p>
        </w:tc>
      </w:tr>
      <w:tr w:rsidR="005D070F" w:rsidRPr="004C554A" w14:paraId="0C7BD079" w14:textId="77777777" w:rsidTr="006F0D72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D45B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88F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3F351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E41D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5CE8E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F137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5D070F" w:rsidRPr="004C554A" w14:paraId="5A82C61D" w14:textId="77777777" w:rsidTr="006F0D72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F963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D48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78CC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5419B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6ABF2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4B7F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5D070F" w:rsidRPr="004C554A" w14:paraId="567C0CF5" w14:textId="77777777" w:rsidTr="006F0D72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F72D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E9D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130EE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2F51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E51456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FB0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5D070F" w:rsidRPr="004C554A" w14:paraId="3D395A7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0A04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203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A83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3B3C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9851A6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1F53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5D070F" w:rsidRPr="004C554A" w14:paraId="62F17D0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5010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C6B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E739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8F07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81B197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C9C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5D070F" w:rsidRPr="004C554A" w14:paraId="7F7F379B" w14:textId="77777777" w:rsidTr="006F0D72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55BB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033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D0E2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9C47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97D2A9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6FB9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5D070F" w:rsidRPr="004C554A" w14:paraId="16AB635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852E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1A0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8FC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CDB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17CCC79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1DF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5D070F" w:rsidRPr="004C554A" w14:paraId="02497CA3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0FD2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9AD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3F5C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B8E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9392B2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8FCD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5D070F" w:rsidRPr="004C554A" w14:paraId="115D9B4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3F1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798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FA1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561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134F39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2FCE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5D070F" w:rsidRPr="004C554A" w14:paraId="469EECF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1A35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BF8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DBC2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B8D2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D6C33C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C016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5D070F" w:rsidRPr="004C554A" w14:paraId="1224966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F689A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B29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E34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6515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2E7E72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BB96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5D070F" w:rsidRPr="004C554A" w14:paraId="507EEE78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AA29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411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5B20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FF03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C3BBE4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EEA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5D070F" w:rsidRPr="004C554A" w14:paraId="06E745F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8F62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8CA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CF4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CE8BA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0CF59B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153C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1 477,80000</w:t>
            </w:r>
          </w:p>
        </w:tc>
      </w:tr>
      <w:tr w:rsidR="005D070F" w:rsidRPr="004C554A" w14:paraId="67A1DCD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74102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D5EB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472B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5FC7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269C1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9BA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1 081,30000</w:t>
            </w:r>
          </w:p>
        </w:tc>
      </w:tr>
      <w:tr w:rsidR="005D070F" w:rsidRPr="004C554A" w14:paraId="2D4BFF1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A1A5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0B6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51C09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5582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682CDF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4292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997,30000</w:t>
            </w:r>
          </w:p>
        </w:tc>
      </w:tr>
      <w:tr w:rsidR="005D070F" w:rsidRPr="004C554A" w14:paraId="7BCA6CC2" w14:textId="77777777" w:rsidTr="006F0D72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85A5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521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5E8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BCF0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7713EE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6FD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994,80000</w:t>
            </w:r>
          </w:p>
        </w:tc>
      </w:tr>
      <w:tr w:rsidR="005D070F" w:rsidRPr="004C554A" w14:paraId="3B73C74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BB41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AB0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C50E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BE22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43D707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096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994,80000</w:t>
            </w:r>
          </w:p>
        </w:tc>
      </w:tr>
      <w:tr w:rsidR="005D070F" w:rsidRPr="004C554A" w14:paraId="3EA2CC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B090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7A1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247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B5F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BAC00F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D2CF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5D070F" w:rsidRPr="004C554A" w14:paraId="632F5BD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8D5E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711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372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0B9A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644D6B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CF9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5D070F" w:rsidRPr="004C554A" w14:paraId="23070BBA" w14:textId="77777777" w:rsidTr="006F0D72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E3F0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E0F5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EFDA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BC1F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9DEE6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F1FE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5D070F" w:rsidRPr="004C554A" w14:paraId="0E70DAD8" w14:textId="77777777" w:rsidTr="006F0D72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9A4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F28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597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5A97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563CD3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55C4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52AEC60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850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4B6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1F1E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3D2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EE16FD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C9E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720FAC72" w14:textId="77777777" w:rsidTr="006F0D72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EF8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7807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97E0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885F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AB17AD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C1420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5D070F" w:rsidRPr="004C554A" w14:paraId="3A355F9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5791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60C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CA2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A524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5C2DF1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5F7E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5D070F" w:rsidRPr="004C554A" w14:paraId="69BB5A9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126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E60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9DA7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F8F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2A4BFF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5495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396,50000</w:t>
            </w:r>
          </w:p>
        </w:tc>
      </w:tr>
      <w:tr w:rsidR="005D070F" w:rsidRPr="004C554A" w14:paraId="1836F5F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8EE7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132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F60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ECE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E2504D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7FEC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396,50000</w:t>
            </w:r>
          </w:p>
        </w:tc>
      </w:tr>
      <w:tr w:rsidR="005D070F" w:rsidRPr="004C554A" w14:paraId="5287B98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793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620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806F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3C8E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A2D4D6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EA8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5D070F" w:rsidRPr="004C554A" w14:paraId="74A3F6C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E5DD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EF6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045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76C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63BC30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49AD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5D070F" w:rsidRPr="004C554A" w14:paraId="6F8B6048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3FFD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E88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31C6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A1D3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5402C8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88EC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38EF046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F996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140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046C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C342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4EDC926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882C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5D070F" w:rsidRPr="004C554A" w14:paraId="4EBCDFA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89E9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DD7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C610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136B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20E7BD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299A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6F4CB89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DCD0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984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A181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5F9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267E817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9ED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43FF8002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52E3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70E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015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B7D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939D84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ACCC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209 051,17406</w:t>
            </w:r>
          </w:p>
        </w:tc>
      </w:tr>
      <w:tr w:rsidR="005D070F" w:rsidRPr="004C554A" w14:paraId="18DCB77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DE94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9D9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085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EBE3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89590E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42E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2EE716E3" w14:textId="77777777" w:rsidTr="006F0D72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7825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A53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82DB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3926D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693EE7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0CAF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118857E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65BB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7A5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36B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CFE1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F01F0C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DEA0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63FE592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A008E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2B8F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FED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3899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477CBE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5828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5D070F" w:rsidRPr="004C554A" w14:paraId="6BAE0C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AFFA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C65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7C6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0C90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014CDB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5014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156 546,17406</w:t>
            </w:r>
          </w:p>
        </w:tc>
      </w:tr>
      <w:tr w:rsidR="005D070F" w:rsidRPr="004C554A" w14:paraId="171BC1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284E0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6BA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75B33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9B3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172F7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450C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4EDCC36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4CC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F63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3F7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9AD2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743B27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2532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5A630E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4218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848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2CE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3EFD1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1D7F0EC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7ACF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4DB0CF7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3868E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D71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A110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11BB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D4A100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54EA6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5D070F" w:rsidRPr="004C554A" w14:paraId="418CD2D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144A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30A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5FB4E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C800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2B757A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B028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5D070F" w:rsidRPr="004C554A" w14:paraId="5B93B10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81DEE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1C28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A070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12B9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16D4E4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0A48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5D070F" w:rsidRPr="004C554A" w14:paraId="5FF7B25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FAE3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9B2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EB9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624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435B7C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9073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4 756,62300</w:t>
            </w:r>
          </w:p>
        </w:tc>
      </w:tr>
      <w:tr w:rsidR="005D070F" w:rsidRPr="004C554A" w14:paraId="765807B2" w14:textId="77777777" w:rsidTr="006F0D72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824F4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871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97D8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A8B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8A20E5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DBE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1 472,40000</w:t>
            </w:r>
          </w:p>
        </w:tc>
      </w:tr>
      <w:tr w:rsidR="005D070F" w:rsidRPr="004C554A" w14:paraId="6ECEB3FC" w14:textId="77777777" w:rsidTr="006F0D72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2C41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DC09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1F5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0E73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4A1EB1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586B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887,40000</w:t>
            </w:r>
          </w:p>
        </w:tc>
      </w:tr>
      <w:tr w:rsidR="005D070F" w:rsidRPr="004C554A" w14:paraId="6BE4E6B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BB4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E16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A7D00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E52B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8D0660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7AD0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5D070F" w:rsidRPr="004C554A" w14:paraId="39840DC8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72DA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FCE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23C7D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7B6A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6E76CF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B944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5D070F" w:rsidRPr="004C554A" w14:paraId="3EAB1EE8" w14:textId="77777777" w:rsidTr="006F0D72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118F0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872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647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2FE6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6AED4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3A62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5D070F" w:rsidRPr="004C554A" w14:paraId="7BA4865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CD8F3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D7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9264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14664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DA5077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D21B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1 635,22300</w:t>
            </w:r>
          </w:p>
        </w:tc>
      </w:tr>
      <w:tr w:rsidR="005D070F" w:rsidRPr="004C554A" w14:paraId="7F1B1B0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C264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720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916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854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7050EBA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E3CB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1 035,22300</w:t>
            </w:r>
          </w:p>
        </w:tc>
      </w:tr>
      <w:tr w:rsidR="005D070F" w:rsidRPr="004C554A" w14:paraId="694EE8F3" w14:textId="77777777" w:rsidTr="006F0D72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E9D05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95A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2F13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18BE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13FD33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78ED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60615593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4BAA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478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8D2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46FA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EF5A64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84AF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5D070F" w:rsidRPr="004C554A" w14:paraId="4894426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1CD2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FD9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C3F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78B3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  <w:hideMark/>
          </w:tcPr>
          <w:p w14:paraId="1A8FC1D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D12B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5D070F" w:rsidRPr="004C554A" w14:paraId="449B540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C586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59E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7820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F3A6A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4C136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22B7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5D070F" w:rsidRPr="004C554A" w14:paraId="000807F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316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334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C16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746B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84924A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043D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5D070F" w:rsidRPr="004C554A" w14:paraId="4398039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258B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B38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9C9E2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6B08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81F6BD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9615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5D070F" w:rsidRPr="004C554A" w14:paraId="6FDAF55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CED8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2F0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04F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F0C4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6B7179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FD7E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5D070F" w:rsidRPr="004C554A" w14:paraId="0D38073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03C4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439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53D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7808C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7F5630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5E2B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4A91ADE2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87B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4E1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5E0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BC7A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5FB0619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BA8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37C24DD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C897C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2D37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26EB2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17DAC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2130290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2E89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0F9F725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30E8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7F3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8E1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D4243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7B7F410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F8A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5D070F" w:rsidRPr="004C554A" w14:paraId="4B183A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F314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D283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AC60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7B9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374AAB0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509D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00C4C6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8EEA9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984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1168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FA52A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6416BB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E3B4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5D070F" w:rsidRPr="004C554A" w14:paraId="36D04AA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0296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9D1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FB4F4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C89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DD848C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D57D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99 655,72011</w:t>
            </w:r>
          </w:p>
        </w:tc>
      </w:tr>
      <w:tr w:rsidR="005D070F" w:rsidRPr="004C554A" w14:paraId="6B7E9D2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D61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CB4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E27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685B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A85C2E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231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5D070F" w:rsidRPr="004C554A" w14:paraId="24CB999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5ECA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94C0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6E7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30C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03081F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7E9A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5D070F" w:rsidRPr="004C554A" w14:paraId="543E468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CFFB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634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E5D7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D512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F3C114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FDB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32 829,08000</w:t>
            </w:r>
          </w:p>
        </w:tc>
      </w:tr>
      <w:tr w:rsidR="005D070F" w:rsidRPr="004C554A" w14:paraId="2C93A9F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24DCF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D0E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B5AE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BAED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3F3F50B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93DC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8 191,87200</w:t>
            </w:r>
          </w:p>
        </w:tc>
      </w:tr>
      <w:tr w:rsidR="005D070F" w:rsidRPr="004C554A" w14:paraId="3BA8B3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EC959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39D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2AEA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6DB91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52638AB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E629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5D070F" w:rsidRPr="004C554A" w14:paraId="7CC6B4B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FB8A1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CBA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B95C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0EAC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8F9DC2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F254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24 091,86800</w:t>
            </w:r>
          </w:p>
        </w:tc>
      </w:tr>
      <w:tr w:rsidR="005D070F" w:rsidRPr="004C554A" w14:paraId="4324149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10B8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62B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18CB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F5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44FEE7E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138D6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42 901,70040</w:t>
            </w:r>
          </w:p>
        </w:tc>
      </w:tr>
      <w:tr w:rsidR="005D070F" w:rsidRPr="004C554A" w14:paraId="641E8FA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35AC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A13C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15265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6C8C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0C62935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AC4D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8 334,66120</w:t>
            </w:r>
          </w:p>
        </w:tc>
      </w:tr>
      <w:tr w:rsidR="005D070F" w:rsidRPr="004C554A" w14:paraId="2748045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7AA7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2264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3F0D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AB9A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0E4D99F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915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5D070F" w:rsidRPr="004C554A" w14:paraId="05921BF1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DB0E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6C00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C27DE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63DB5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2E2275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D12A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34 363,53920</w:t>
            </w:r>
          </w:p>
        </w:tc>
      </w:tr>
      <w:tr w:rsidR="005D070F" w:rsidRPr="004C554A" w14:paraId="0DD05249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469CB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783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C2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B0AD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E1AC12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1BF9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3 497,47121</w:t>
            </w:r>
          </w:p>
        </w:tc>
      </w:tr>
      <w:tr w:rsidR="005D070F" w:rsidRPr="004C554A" w14:paraId="37AE575B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F17E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FA5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D1B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7F5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3C25953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A3EF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1 330,87500</w:t>
            </w:r>
          </w:p>
        </w:tc>
      </w:tr>
      <w:tr w:rsidR="005D070F" w:rsidRPr="004C554A" w14:paraId="1C002BC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5A1EC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C18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1E2C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9A35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10CC16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5086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2 166,59621</w:t>
            </w:r>
          </w:p>
        </w:tc>
      </w:tr>
      <w:tr w:rsidR="005D070F" w:rsidRPr="004C554A" w14:paraId="66AFF8E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9CAC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2CD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61F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7B7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87D51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7A7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5D070F" w:rsidRPr="004C554A" w14:paraId="2F54D98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EBFD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A12D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30B6F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E7EF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CE7962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8AB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5D070F" w:rsidRPr="004C554A" w14:paraId="4F9E6C8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2ABA1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28D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6687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800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5E81CA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FC03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5D070F" w:rsidRPr="004C554A" w14:paraId="2A7AFC4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B744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21B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E653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CF2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0A3C3B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7C55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5D070F" w:rsidRPr="004C554A" w14:paraId="346106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2D80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C10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4917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7C7DC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71F14FEC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3F66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5D070F" w:rsidRPr="004C554A" w14:paraId="387DD3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4B7B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92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E932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3835A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  <w:hideMark/>
          </w:tcPr>
          <w:p w14:paraId="13703BE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7427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5D070F" w:rsidRPr="004C554A" w14:paraId="1DB45CE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353F5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CC5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47C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F1F4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A30CE1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02D3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5D070F" w:rsidRPr="004C554A" w14:paraId="10942DA5" w14:textId="77777777" w:rsidTr="006F0D72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5D82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848F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482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B6C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04D45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3594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5D070F" w:rsidRPr="004C554A" w14:paraId="2965534B" w14:textId="77777777" w:rsidTr="006F0D72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A7BF4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B4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00A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56F0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E52787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4322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5D070F" w:rsidRPr="004C554A" w14:paraId="7B963526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393C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3466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FDA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C0D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08992DE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31A5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5D070F" w:rsidRPr="004C554A" w14:paraId="45A57EC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81DFD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486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BCF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CC0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52E6731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9552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5D070F" w:rsidRPr="004C554A" w14:paraId="46789A67" w14:textId="77777777" w:rsidTr="006F0D72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E8E8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FE91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8E6C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C07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0AF0831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20F7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5D070F" w:rsidRPr="004C554A" w14:paraId="0A3DF9C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C84E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8E3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B91B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478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62332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147D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69115AD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A4AF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8F0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A3A6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DEF3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472CB7E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7A13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140F7C6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D7582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DACC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A3B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8DD06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F80B52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208F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26869CC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2408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9BBB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3963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26153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209C8E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C6C6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5D070F" w:rsidRPr="004C554A" w14:paraId="352C756E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3877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E64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440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325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405D06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98C68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3FAAFD9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A1DC5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EFE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928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2CC4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397F685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3B3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53CE595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CE75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B90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6E15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DEF9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110E079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6DE6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5D070F" w:rsidRPr="004C554A" w14:paraId="133888B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45AB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E72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A922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95C8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652EF55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610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5D070F" w:rsidRPr="004C554A" w14:paraId="3F05D10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E0BB7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5149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45DB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3B31E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66F66C9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1D35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50 437,23095</w:t>
            </w:r>
          </w:p>
        </w:tc>
      </w:tr>
      <w:tr w:rsidR="005D070F" w:rsidRPr="004C554A" w14:paraId="58126E3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30CF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0F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71E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6B1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AEF0A7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21EB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427,00000</w:t>
            </w:r>
          </w:p>
        </w:tc>
      </w:tr>
      <w:tr w:rsidR="005D070F" w:rsidRPr="004C554A" w14:paraId="4528BC1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AEB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ABD6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A17A2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D8F50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E3DD25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BD6B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158,00000</w:t>
            </w:r>
          </w:p>
        </w:tc>
      </w:tr>
      <w:tr w:rsidR="005D070F" w:rsidRPr="004C554A" w14:paraId="529BAC4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C48C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BCA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25DB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22D3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  <w:hideMark/>
          </w:tcPr>
          <w:p w14:paraId="24293B1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D7F5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5D070F" w:rsidRPr="004C554A" w14:paraId="547309C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2C56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E266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4BC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2233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5F1BE45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4C915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5D070F" w:rsidRPr="004C554A" w14:paraId="0B1988C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4B581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F05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FC50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A2F7D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190BC67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942E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5D070F" w:rsidRPr="004C554A" w14:paraId="316A4CD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A18F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F58E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D221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5D3E2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  <w:hideMark/>
          </w:tcPr>
          <w:p w14:paraId="3D26B05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7E6B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5D070F" w:rsidRPr="004C554A" w14:paraId="0B83A12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3094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7F0F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C302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798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  <w:hideMark/>
          </w:tcPr>
          <w:p w14:paraId="60B2361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14CF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5D070F" w:rsidRPr="004C554A" w14:paraId="6EB7FA0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CA89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A952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099B5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9A2B9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986C31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F6A8D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5D070F" w:rsidRPr="004C554A" w14:paraId="2CFEBA3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FFA1A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EA778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F8AF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62DE6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22FADA5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978CB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5D070F" w:rsidRPr="004C554A" w14:paraId="19364B7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3A0F5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A79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C9023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669A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D45B64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6E86C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5D070F" w:rsidRPr="004C554A" w14:paraId="515BC9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FA5B7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3BD6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D5AB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1C59F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5B5302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04271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1 100,00000</w:t>
            </w:r>
          </w:p>
        </w:tc>
      </w:tr>
      <w:tr w:rsidR="005D070F" w:rsidRPr="004C554A" w14:paraId="5500DB0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4E769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955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C4E1D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199F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40D636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ABAC6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5D070F" w:rsidRPr="004C554A" w14:paraId="45A928E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DF9AE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72CF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94184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73555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99EFC9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4D405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5D070F" w:rsidRPr="004C554A" w14:paraId="62B7910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924E8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C700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C1CF1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31D74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41CB4A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4B603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5 851,52879</w:t>
            </w:r>
          </w:p>
        </w:tc>
      </w:tr>
      <w:tr w:rsidR="005D070F" w:rsidRPr="004C554A" w14:paraId="10A4AB6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445C7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9D0D2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0ED15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828C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3A5E121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E8D79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5 497,40379</w:t>
            </w:r>
          </w:p>
        </w:tc>
      </w:tr>
      <w:tr w:rsidR="005D070F" w:rsidRPr="004C554A" w14:paraId="1CC121E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4F800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F06E6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C9478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C9F0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01CD62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4FE2E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354,12500</w:t>
            </w:r>
          </w:p>
        </w:tc>
      </w:tr>
      <w:tr w:rsidR="005D070F" w:rsidRPr="004C554A" w14:paraId="3786A0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3F185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950DD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406A8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42FE0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B183599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CD0D5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5D070F" w:rsidRPr="004C554A" w14:paraId="419A4EE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C3327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3731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1329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2150D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C2624FD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65C74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5D070F" w:rsidRPr="004C554A" w14:paraId="4F5E089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D0B2A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385B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0E9D4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B4326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3FED7E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ACEF1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5D070F" w:rsidRPr="004C554A" w14:paraId="0F3D9A2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7C9F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26E8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27CF3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447F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3C98BB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023F2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5D070F" w:rsidRPr="004C554A" w14:paraId="2935803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50967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98FE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0252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28CFC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FB8686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8A00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5D070F" w:rsidRPr="004C554A" w14:paraId="39B451F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84647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101D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4A73A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43A7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089776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B5B382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5D070F" w:rsidRPr="004C554A" w14:paraId="5B85225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B8C6C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AFC82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9EF2B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D208D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EA9AF9E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C30AE1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5D070F" w:rsidRPr="004C554A" w14:paraId="04B2B83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83642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72D3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7ECE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D27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045488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FCAE2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5D070F" w:rsidRPr="004C554A" w14:paraId="18DB1A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52AD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D295C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C8622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699BB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6870AB3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26BB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5D070F" w:rsidRPr="004C554A" w14:paraId="169D4635" w14:textId="77777777" w:rsidTr="006F0D7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28959F1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4D4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45E90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089F8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5DC176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7A3703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5D070F" w:rsidRPr="004C554A" w14:paraId="14A0FCB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9B2A1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B394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C05E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F9708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E5E517F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692AF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5D070F" w:rsidRPr="004C554A" w14:paraId="08E7724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0B2BC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A64F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1FB66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A4D45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D723E4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CB361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5D070F" w:rsidRPr="004C554A" w14:paraId="69597DD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1766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D6819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35CE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4B659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4861B6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D59F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5D070F" w:rsidRPr="004C554A" w14:paraId="74DC7F6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3E5E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4DE6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9632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1C1AB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</w:tcPr>
          <w:p w14:paraId="453A8E0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67029F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5D070F" w:rsidRPr="004C554A" w14:paraId="5A376D8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11679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EFFF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6E7BD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921AD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71D3A78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58F18C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17E6511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720D4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3C42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387C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FF032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</w:tcPr>
          <w:p w14:paraId="1828326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22676B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21D2CB9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C16AF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318BD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CF09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A995A2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CDE251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40E660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5D070F" w:rsidRPr="004C554A" w14:paraId="20A77F8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DA1E9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4C84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12EB9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E5878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E8D32E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E711ED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5D070F" w:rsidRPr="004C554A" w14:paraId="123FF6C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D4FE8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34F3E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7ED37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836C8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4E81B6B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7082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5D070F" w:rsidRPr="004C554A" w14:paraId="015D4C4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EB341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A439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403E5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A46FE3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06540F7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7A13FA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5D070F" w:rsidRPr="004C554A" w14:paraId="3EDB417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439C8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D7C58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C08D3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F5C5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F9C2AE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26717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48 004,00000</w:t>
            </w:r>
          </w:p>
        </w:tc>
      </w:tr>
      <w:tr w:rsidR="005D070F" w:rsidRPr="004C554A" w14:paraId="15E6625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6C23C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A5CBE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8B6C4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C69F9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3E520A1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21708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48 004,00000</w:t>
            </w:r>
          </w:p>
        </w:tc>
      </w:tr>
      <w:tr w:rsidR="005D070F" w:rsidRPr="004C554A" w14:paraId="6E1AD03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57EDD6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4C0E1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C5A960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FFAEF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AE88442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26D734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7D62581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B29E3B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D0598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7C489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FAE2A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7ED57BBA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F879B7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5D070F" w:rsidRPr="004C554A" w14:paraId="669D416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DA58C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D806D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8481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749C1F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8961465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995D4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5D070F" w:rsidRPr="004C554A" w14:paraId="1F7FCC5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E375A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60C1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ABC36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74EEF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550110D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EFD309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5D070F" w:rsidRPr="004C554A" w14:paraId="7A7D2B9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CE4DA5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855CF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4CB8D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5BD7A9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C6D5A24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27F8B6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29462E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FE3904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E1D5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18E9CE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CE2ABA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4F49DF76" w14:textId="77777777" w:rsidR="005D070F" w:rsidRPr="004C554A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0E8D0E" w14:textId="77777777" w:rsidR="005D070F" w:rsidRPr="004C554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5D070F" w:rsidRPr="004C554A" w14:paraId="53D2D1D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6351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2801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D955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A2EBF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7431F9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1F10C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5D070F" w:rsidRPr="004C554A" w14:paraId="0DB5CC4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C83B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1EC1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BB1B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1616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475AA0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08126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5D070F" w:rsidRPr="004C554A" w14:paraId="2DA4EC2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69E2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2649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DD442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8D6C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184BE8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8D23D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5D070F" w:rsidRPr="004C554A" w14:paraId="0EF1F8F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04CC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D31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08C0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DD10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ADA226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6677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5D070F" w:rsidRPr="004C554A" w14:paraId="7C7132F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E86A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F24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5ECA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791E0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B82925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35079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74C0167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BC81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B645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9E62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2D89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B076EB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2E42A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5D070F" w:rsidRPr="004C554A" w14:paraId="590C078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2A177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D1FF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4872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4DDB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3F66CE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BD37A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87 486,58576</w:t>
            </w:r>
          </w:p>
        </w:tc>
      </w:tr>
      <w:tr w:rsidR="005D070F" w:rsidRPr="004C554A" w14:paraId="39CDADD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89E9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9B3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BEC7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F8D3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1C425E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EF0CD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87 486,58576</w:t>
            </w:r>
          </w:p>
        </w:tc>
      </w:tr>
      <w:tr w:rsidR="005D070F" w:rsidRPr="004C554A" w14:paraId="1D0C60E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91E67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459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1BE2F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DDE1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E212DA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E0B85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797C980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EF72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0137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B97F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6ECE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103E87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F98BF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63B2E36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E0BE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EF6D3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3D10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9F6F5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0B802C5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329CB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3235FBE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CAFF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D09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3FAE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23B7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238808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A7F38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5D070F" w:rsidRPr="004C554A" w14:paraId="48530A5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0D84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EAD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6E434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1790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310321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5E1B8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5D070F" w:rsidRPr="004C554A" w14:paraId="6A7C025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BFC4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F85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06F7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3FDC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BFAF83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11F8A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5D070F" w:rsidRPr="004C554A" w14:paraId="09BAB9A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73AD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DCDA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A87C0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ABDF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BB0F1B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35318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87 145,21676</w:t>
            </w:r>
          </w:p>
        </w:tc>
      </w:tr>
      <w:tr w:rsidR="005D070F" w:rsidRPr="004C554A" w14:paraId="115295A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71F8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2E6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59E6E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FADD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F01952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C3B71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32 812,50034</w:t>
            </w:r>
          </w:p>
        </w:tc>
      </w:tr>
      <w:tr w:rsidR="005D070F" w:rsidRPr="004C554A" w14:paraId="079356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436A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4F0F0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FF94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F849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373249D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7264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5D070F" w:rsidRPr="004C554A" w14:paraId="27C8D2B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5A9F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F0D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D09D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2F57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E467D9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4C50E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12 036,00034</w:t>
            </w:r>
          </w:p>
        </w:tc>
      </w:tr>
      <w:tr w:rsidR="005D070F" w:rsidRPr="004C554A" w14:paraId="2783A96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476D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D00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26BD2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337B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</w:tcPr>
          <w:p w14:paraId="4D05760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8E84A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5D070F" w:rsidRPr="004C554A" w14:paraId="32849F5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077B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1089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83CD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7169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8DC1E5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84BE4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54 332,71642</w:t>
            </w:r>
          </w:p>
        </w:tc>
      </w:tr>
      <w:tr w:rsidR="005D070F" w:rsidRPr="004C554A" w14:paraId="2315E53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E23FA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18C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6C48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313A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309D7D5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DF3C3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5D070F" w:rsidRPr="004C554A" w14:paraId="75C055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085E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E52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56B2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0CC72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6410DC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BAEA6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12 283,91642</w:t>
            </w:r>
          </w:p>
        </w:tc>
      </w:tr>
      <w:tr w:rsidR="005D070F" w:rsidRPr="004C554A" w14:paraId="7F1583F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8DA9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7F1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C893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C0E2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</w:tcPr>
          <w:p w14:paraId="21BB6B9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1BE46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5D070F" w:rsidRPr="004C554A" w14:paraId="48AD944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7407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6F3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F45F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F15A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429329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85D79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305 536,44981</w:t>
            </w:r>
          </w:p>
        </w:tc>
      </w:tr>
      <w:tr w:rsidR="005D070F" w:rsidRPr="004C554A" w14:paraId="3F5BABB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1F27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4A081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25C9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9FD2D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16956E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6D37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287 316,88981</w:t>
            </w:r>
          </w:p>
        </w:tc>
      </w:tr>
      <w:tr w:rsidR="005D070F" w:rsidRPr="004C554A" w14:paraId="3B8D983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D74E6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E734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C411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E8683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AF375A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F64A5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3 285,16000</w:t>
            </w:r>
          </w:p>
        </w:tc>
      </w:tr>
      <w:tr w:rsidR="005D070F" w:rsidRPr="004C554A" w14:paraId="146D1EE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15FF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09EC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D2B7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DE67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931D3A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1837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3 285,16000</w:t>
            </w:r>
          </w:p>
        </w:tc>
      </w:tr>
      <w:tr w:rsidR="005D070F" w:rsidRPr="004C554A" w14:paraId="518034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4695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EF86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FBCF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63C3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F4C5B9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62EF3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3 285,16000</w:t>
            </w:r>
          </w:p>
        </w:tc>
      </w:tr>
      <w:tr w:rsidR="005D070F" w:rsidRPr="004C554A" w14:paraId="4FC7DD6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5B8D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F7E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C1480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F449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44A22BE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7BADD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2 937,36000</w:t>
            </w:r>
          </w:p>
        </w:tc>
      </w:tr>
      <w:tr w:rsidR="005D070F" w:rsidRPr="004C554A" w14:paraId="791DE52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8688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39D6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D9F8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3161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2489189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80C54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5D070F" w:rsidRPr="004C554A" w14:paraId="2ED1F25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ECDC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AE1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2AE92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3F72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B100A6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6BC78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159 389,62391</w:t>
            </w:r>
          </w:p>
        </w:tc>
      </w:tr>
      <w:tr w:rsidR="005D070F" w:rsidRPr="004C554A" w14:paraId="14433B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4AAF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8F3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A5A2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5A8E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A22980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2EA38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4 192,80000</w:t>
            </w:r>
          </w:p>
        </w:tc>
      </w:tr>
      <w:tr w:rsidR="005D070F" w:rsidRPr="004C554A" w14:paraId="54416B9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4965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996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E1D5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CA6F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917A28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C21F8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5D070F" w:rsidRPr="004C554A" w14:paraId="494CBD5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CA6ED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B94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5E6D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92C9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675B7AD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83C5E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6F0B4C6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0854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D83B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D2000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59028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7C224D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0D4B3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5D070F" w:rsidRPr="004C554A" w14:paraId="75D2E31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7EF9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4743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351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B627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71F89B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2848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5D070F" w:rsidRPr="004C554A" w14:paraId="7F34246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5FD8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2E7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4AD1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564F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5220DD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7AC71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5D070F" w:rsidRPr="004C554A" w14:paraId="7DE6B23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6570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AB7C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DF08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5CD7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8B0E20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DC2E3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5D070F" w:rsidRPr="004C554A" w14:paraId="6D5BA14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4F38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41F3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2CFA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91E5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6D28B36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771B3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5D070F" w:rsidRPr="004C554A" w14:paraId="384F6F2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474F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D3F7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C5D1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FD3B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FDB5E8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C6A25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2B608D4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68DD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F9A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C51F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615E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A60FDB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F1769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5D070F" w:rsidRPr="004C554A" w14:paraId="1E4903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17A1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5F4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9D2A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63BF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1B80A8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784DA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155 196,82391</w:t>
            </w:r>
          </w:p>
        </w:tc>
      </w:tr>
      <w:tr w:rsidR="005D070F" w:rsidRPr="004C554A" w14:paraId="155A2C6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123F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2781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9961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304B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DD0AB7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4E8BE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5D070F" w:rsidRPr="004C554A" w14:paraId="404EEE4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6665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52AE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0CEE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292D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2ABAFF9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D2FC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5D070F" w:rsidRPr="004C554A" w14:paraId="5DE539D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175B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24E5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9096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F632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8FE43A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7573B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5D070F" w:rsidRPr="004C554A" w14:paraId="3235CF7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E847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113F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B6A6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23E5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D34C05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C3D10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5D070F" w:rsidRPr="004C554A" w14:paraId="2340843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6488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E4F8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0F1D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DCE4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A3CFC4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A7750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78 418,51000</w:t>
            </w:r>
          </w:p>
        </w:tc>
      </w:tr>
      <w:tr w:rsidR="005D070F" w:rsidRPr="004C554A" w14:paraId="552DAEF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1C74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9EE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28E9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9E3C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228EA04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A83CB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5D070F" w:rsidRPr="004C554A" w14:paraId="0E2D631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9E10F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CFE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B23A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74B6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28494F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54257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45 221,60000</w:t>
            </w:r>
          </w:p>
        </w:tc>
      </w:tr>
      <w:tr w:rsidR="005D070F" w:rsidRPr="004C554A" w14:paraId="2A645E4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3FAA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7D4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29CC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9CE2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AB3057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E55E6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0A2384E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81AC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B700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A5C8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0DB4F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2E3DBE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779F3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5D070F" w:rsidRPr="004C554A" w14:paraId="7B2C27D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AD70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9F5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FF39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3F7D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FCDFBB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3F159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3 531,54860</w:t>
            </w:r>
          </w:p>
        </w:tc>
      </w:tr>
      <w:tr w:rsidR="005D070F" w:rsidRPr="004C554A" w14:paraId="5A4C387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00F8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45B7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AD96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83D2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1F3AA7B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40D58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3 283,44860</w:t>
            </w:r>
          </w:p>
        </w:tc>
      </w:tr>
      <w:tr w:rsidR="005D070F" w:rsidRPr="004C554A" w14:paraId="0F60B20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1E1A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F7C6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9932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3C9F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6C4BFF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04ACA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5D070F" w:rsidRPr="004C554A" w14:paraId="79447B4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99855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9D1E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9C11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580AD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FA5459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6C214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5D070F" w:rsidRPr="004C554A" w14:paraId="573256F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3A23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7C4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F73D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FE55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A1D23F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FA163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5D070F" w:rsidRPr="004C554A" w14:paraId="02E752A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3F94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2B31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0CC4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D1DC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0FDB5B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31005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5D070F" w:rsidRPr="004C554A" w14:paraId="63D1B3E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5A1E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4421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B7C0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69CC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4DD132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33F1D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5 472,40000</w:t>
            </w:r>
          </w:p>
        </w:tc>
      </w:tr>
      <w:tr w:rsidR="005D070F" w:rsidRPr="004C554A" w14:paraId="61A9ED0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F057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54E2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8806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684A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48FD91A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CA304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4 608,80000</w:t>
            </w:r>
          </w:p>
        </w:tc>
      </w:tr>
      <w:tr w:rsidR="005D070F" w:rsidRPr="004C554A" w14:paraId="2292241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F60C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4907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B3694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DB172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3" w:type="dxa"/>
            <w:shd w:val="clear" w:color="auto" w:fill="auto"/>
          </w:tcPr>
          <w:p w14:paraId="5513C96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230C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5D070F" w:rsidRPr="004C554A" w14:paraId="05DD09D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7E75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AC4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CC242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9332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64FE6B4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67380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5D070F" w:rsidRPr="004C554A" w14:paraId="746CE63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D001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6EC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0A65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DFED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D95785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35939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5D070F" w:rsidRPr="004C554A" w14:paraId="50BD878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C8D9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3618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D1E4F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49BE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02DA8B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AD63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9 857,94531</w:t>
            </w:r>
          </w:p>
        </w:tc>
      </w:tr>
      <w:tr w:rsidR="005D070F" w:rsidRPr="004C554A" w14:paraId="15E1D18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05C4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32D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06134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1F05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6114AE8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77A42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9 019,41031</w:t>
            </w:r>
          </w:p>
        </w:tc>
      </w:tr>
      <w:tr w:rsidR="005D070F" w:rsidRPr="004C554A" w14:paraId="48AADC5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2FDB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0B0EB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40ED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D40D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41AB82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1820B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838,53500</w:t>
            </w:r>
          </w:p>
        </w:tc>
      </w:tr>
      <w:tr w:rsidR="005D070F" w:rsidRPr="004C554A" w14:paraId="3203D50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D334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485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CE9B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2BC5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54C992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9B61C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116 779,95636</w:t>
            </w:r>
          </w:p>
        </w:tc>
      </w:tr>
      <w:tr w:rsidR="005D070F" w:rsidRPr="004C554A" w14:paraId="61E1351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0F77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7D2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CE97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99AF0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DDD7EF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5C52C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116 779,95636</w:t>
            </w:r>
          </w:p>
        </w:tc>
      </w:tr>
      <w:tr w:rsidR="005D070F" w:rsidRPr="004C554A" w14:paraId="0BE3293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BFDE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C2C2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BAAF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DCDE0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03E7B0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017B4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5D070F" w:rsidRPr="004C554A" w14:paraId="3487C23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AFDA7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D2B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4B41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1A39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292F394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57CF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2 550,00000</w:t>
            </w:r>
          </w:p>
        </w:tc>
      </w:tr>
      <w:tr w:rsidR="005D070F" w:rsidRPr="004C554A" w14:paraId="5604C3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333B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291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2461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AA10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83B334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2B666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5D070F" w:rsidRPr="004C554A" w14:paraId="558508C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D6956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2DD2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EC9D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6E44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373FD3E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B053A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5D070F" w:rsidRPr="004C554A" w14:paraId="6EFC6E2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AD8F9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B0FB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45BF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DC3F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471103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8810E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5D070F" w:rsidRPr="004C554A" w14:paraId="27D6DB7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1B26B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A8EB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6D25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3CAE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64F783B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84986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5D070F" w:rsidRPr="004C554A" w14:paraId="73FF4EF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AD50D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0363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1301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209F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3A6B72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CD31E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5D070F" w:rsidRPr="004C554A" w14:paraId="70D11E9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8640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61E9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51D4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41CE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DA9FF0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AA7ED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0FD9CF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8FD6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9D2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8AD2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B6B8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9C25D0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7767E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122C65E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FFFF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B571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7855B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7BF5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098B57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7665C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5D070F" w:rsidRPr="004C554A" w14:paraId="5CE7DF5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4F29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0A902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49C9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D11F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AB1C4E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DC424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5D070F" w:rsidRPr="004C554A" w14:paraId="7A09519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6FA0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6E8DB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40BA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3B7E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676648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FA43D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5D070F" w:rsidRPr="004C554A" w14:paraId="4778BA4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8B060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26E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16E2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0899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4EB71C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79D1F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5D070F" w:rsidRPr="004C554A" w14:paraId="0812451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9050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7A1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7144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5BDE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F7FFF7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788EF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5D070F" w:rsidRPr="004C554A" w14:paraId="603D5B6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F090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D59A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A084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03A2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281E99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EAA15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5D070F" w:rsidRPr="004C554A" w14:paraId="699AE3A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E78C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182C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7061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528E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03C827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6714F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55907A4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1C347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4A4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F4A7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C1A1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47028E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DEC0A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5D070F" w:rsidRPr="004C554A" w14:paraId="74F4D90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AF48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734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EEA1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C4EC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8BCAFC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AFB66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5D070F" w:rsidRPr="004C554A" w14:paraId="645AAB1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37561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F45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3F2F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FF47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557629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6D68C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5D070F" w:rsidRPr="004C554A" w14:paraId="7180DAF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6235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46B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C939B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B921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0520E4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FAE06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5D070F" w:rsidRPr="004C554A" w14:paraId="7F72950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5D0A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7BCD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9114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DF30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05D7BD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64648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5D070F" w:rsidRPr="004C554A" w14:paraId="0E80204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CCB1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C9C6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C9E44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480D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3E3CC12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CBA4D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5D070F" w:rsidRPr="004C554A" w14:paraId="7DA1FD0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64136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48F9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9224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8CF8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835F82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7D0E7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5D070F" w:rsidRPr="004C554A" w14:paraId="72EC234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750A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2C2D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E2BE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A449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E9D2F5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2D2B8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5D070F" w:rsidRPr="004C554A" w14:paraId="6F3C608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1316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1B6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DF0C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EB7F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C92675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92365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5D070F" w:rsidRPr="004C554A" w14:paraId="0217DBF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4F23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1BD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E15E6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EFA6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3" w:type="dxa"/>
            <w:shd w:val="clear" w:color="auto" w:fill="auto"/>
          </w:tcPr>
          <w:p w14:paraId="56C14A1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44FFD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5D070F" w:rsidRPr="004C554A" w14:paraId="4781E67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5F16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E3C9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C624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852D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B3B57B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A1929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5D070F" w:rsidRPr="004C554A" w14:paraId="2D6B7EA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73A9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CF1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1ABB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9F22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1FD96B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8B273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5D070F" w:rsidRPr="004C554A" w14:paraId="576B57B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E6D6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C128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2866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FEDE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29BD06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97FA5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5D070F" w:rsidRPr="004C554A" w14:paraId="702A36F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10A9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1B8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12E9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87DC2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F15B39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975F2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0659B4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8B1C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BF66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CFF9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B342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71B4B6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29597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799C617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7121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C2B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AAF8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1844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017A5F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5AA2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04BC966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541C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C8D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51E88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520D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DEF43F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0EC58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5D070F" w:rsidRPr="004C554A" w14:paraId="65EDB3D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E19B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1905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062F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4784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60BF659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A97B5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13 168,26000</w:t>
            </w:r>
          </w:p>
        </w:tc>
      </w:tr>
      <w:tr w:rsidR="005D070F" w:rsidRPr="004C554A" w14:paraId="4D8E79D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19F76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352D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23E2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AED2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3DC33AB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B00A7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4 940,80000</w:t>
            </w:r>
          </w:p>
        </w:tc>
      </w:tr>
      <w:tr w:rsidR="005D070F" w:rsidRPr="004C554A" w14:paraId="17DDFFA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E4AA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7B82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4B4F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2F451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3" w:type="dxa"/>
            <w:shd w:val="clear" w:color="auto" w:fill="auto"/>
          </w:tcPr>
          <w:p w14:paraId="2179B18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9CA11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5D070F" w:rsidRPr="004C554A" w14:paraId="4ED2A0E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A45D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92202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E831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C520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973B9A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A70E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210 727,68269</w:t>
            </w:r>
          </w:p>
        </w:tc>
      </w:tr>
      <w:tr w:rsidR="005D070F" w:rsidRPr="004C554A" w14:paraId="5F6BB9C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7471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2A67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D9B6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464A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6A72E5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AA542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5A67B5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C3F8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3104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77EE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FE067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D4B052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11A80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2E8D48D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AB39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71E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F5A9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78D1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40F3FB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0D3A9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0A9269D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2F0F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758D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C49D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D1E5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96DFBE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69C9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6574BF4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F2D8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6F6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11C2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694E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5FFAABF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A4058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5D070F" w:rsidRPr="004C554A" w14:paraId="61EEE78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DB83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4BDF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CEF0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F0A72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F4A266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B08BC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173 072,30000</w:t>
            </w:r>
          </w:p>
        </w:tc>
      </w:tr>
      <w:tr w:rsidR="005D070F" w:rsidRPr="004C554A" w14:paraId="35B7ACB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35BD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D4B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F576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C6AC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CE0F53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2D162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5D070F" w:rsidRPr="004C554A" w14:paraId="4BE9CC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6994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6305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CD72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B6CA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F73DF0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40B19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5D070F" w:rsidRPr="004C554A" w14:paraId="38D7BED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5F60A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0C78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702F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E152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3300F8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D072F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5D070F" w:rsidRPr="004C554A" w14:paraId="5570E1D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C1AF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830A7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3474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5CCE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0864824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E77B4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5D070F" w:rsidRPr="004C554A" w14:paraId="5B291D5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9555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0163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47006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E752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D5C6A6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6BC9C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5D070F" w:rsidRPr="004C554A" w14:paraId="4570585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56FC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BE4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1C0F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9CBA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12AB25C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D4168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5D070F" w:rsidRPr="004C554A" w14:paraId="7216B3A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F8BB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946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2511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0EF1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9501B7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B7C2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5D070F" w:rsidRPr="004C554A" w14:paraId="1D9E018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F7763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021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9345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E703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3E75ADA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93F15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5D070F" w:rsidRPr="004C554A" w14:paraId="3502DEA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AE56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38D2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E4D1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4EDF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3E6F90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EBBEC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170 250,50000</w:t>
            </w:r>
          </w:p>
        </w:tc>
      </w:tr>
      <w:tr w:rsidR="005D070F" w:rsidRPr="004C554A" w14:paraId="0D22187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2407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3816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C3C8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F373D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4AFEC6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0DEBF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170 250,50000</w:t>
            </w:r>
          </w:p>
        </w:tc>
      </w:tr>
      <w:tr w:rsidR="005D070F" w:rsidRPr="004C554A" w14:paraId="5C8D75D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10FD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8863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D178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13DFE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581B12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76184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1 032,60000</w:t>
            </w:r>
          </w:p>
        </w:tc>
      </w:tr>
      <w:tr w:rsidR="005D070F" w:rsidRPr="004C554A" w14:paraId="7A66568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EDA49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05AF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3ED0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D895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13E5837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F259A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5D070F" w:rsidRPr="004C554A" w14:paraId="06833EF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1334D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FF3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98E0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E6B7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273" w:type="dxa"/>
            <w:shd w:val="clear" w:color="auto" w:fill="auto"/>
          </w:tcPr>
          <w:p w14:paraId="5918886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49D4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5D070F" w:rsidRPr="004C554A" w14:paraId="3E769C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1308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567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C11F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E7D6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81EE8B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D29A4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5D070F" w:rsidRPr="004C554A" w14:paraId="611D15A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6903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C233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4418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73BF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0D97A6F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ED3BD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5D070F" w:rsidRPr="004C554A" w14:paraId="35C06F2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D44E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F21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132D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D739D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AD3CB1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2342A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5D070F" w:rsidRPr="004C554A" w14:paraId="249AC1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7458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F19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2CF1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34117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3" w:type="dxa"/>
            <w:shd w:val="clear" w:color="auto" w:fill="auto"/>
          </w:tcPr>
          <w:p w14:paraId="108EE12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60E76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5D070F" w:rsidRPr="004C554A" w14:paraId="0F7933B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00E5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A6C7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A0AF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7230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6BBB7B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445D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5D070F" w:rsidRPr="004C554A" w14:paraId="3376795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C098D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448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5D5C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AE7B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9C15A7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B9441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5D070F" w:rsidRPr="004C554A" w14:paraId="35B0E02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1A5E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B077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DEE4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EEF12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4BA7770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8D66E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5D070F" w:rsidRPr="004C554A" w14:paraId="7A8BD44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94930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989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8472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1CA2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09E81B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E425D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115 915,10000</w:t>
            </w:r>
          </w:p>
        </w:tc>
      </w:tr>
      <w:tr w:rsidR="005D070F" w:rsidRPr="004C554A" w14:paraId="4F8A506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5BDD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BD7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D371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B7F5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3C40005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59A13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5D070F" w:rsidRPr="004C554A" w14:paraId="75C94A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3BA4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689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9EFE5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90D4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173DE47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71D37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114 615,10000</w:t>
            </w:r>
          </w:p>
        </w:tc>
      </w:tr>
      <w:tr w:rsidR="005D070F" w:rsidRPr="004C554A" w14:paraId="73FCF96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36304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77FB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1C75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CE51D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B275B3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E3DF5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5D070F" w:rsidRPr="004C554A" w14:paraId="1C4F50D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F9DA7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3EB1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1D93F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C2D4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3850EF0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ED93E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5D070F" w:rsidRPr="004C554A" w14:paraId="6F41F4F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DD3F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CA40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10C5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6FD43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402CA5C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E1C4A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5D070F" w:rsidRPr="004C554A" w14:paraId="494EDC5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5F675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0C7D0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262C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8B96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A14B1F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B7F4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5D070F" w:rsidRPr="004C554A" w14:paraId="7D9136E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6831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DF0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50A0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2AE1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0C24C35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66F35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5D070F" w:rsidRPr="004C554A" w14:paraId="1386497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F50D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1299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9E36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A1609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804BA2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6771D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5D070F" w:rsidRPr="004C554A" w14:paraId="79B1AD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BD8C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210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2B54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5B1E1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6C9D9A8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3E7F9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5D070F" w:rsidRPr="004C554A" w14:paraId="61814C1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5CEB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6586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0A14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CDBF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5637FA5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BFD4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5D070F" w:rsidRPr="004C554A" w14:paraId="09A2F4B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4FDA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7F494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2B19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834A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7DA348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1D070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16 327,45269</w:t>
            </w:r>
          </w:p>
        </w:tc>
      </w:tr>
      <w:tr w:rsidR="005D070F" w:rsidRPr="004C554A" w14:paraId="1171B86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92657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BA2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AFB1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2A67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AD9006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F1B9C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0397CB4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BC137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3CA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BA47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61CC9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2F237B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4F205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794ECB0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5DFC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9B14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5B34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F2EB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C53CCE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E7D12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7EBBE9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CFEF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1AB2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4B78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6958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2B6E93B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26920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3 469,82911</w:t>
            </w:r>
          </w:p>
        </w:tc>
      </w:tr>
      <w:tr w:rsidR="005D070F" w:rsidRPr="004C554A" w14:paraId="75AC40E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0396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B3D9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9D46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ADB2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A9CBCE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08FBA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12C430D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4330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2AE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DAD3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EE0D8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989194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9CA07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49A91A4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91C8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FD2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0BAA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A0CF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A34E64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729AC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5649988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6259B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19346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FC02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F4D8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3" w:type="dxa"/>
            <w:shd w:val="clear" w:color="auto" w:fill="auto"/>
          </w:tcPr>
          <w:p w14:paraId="7A27363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5879E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5D070F" w:rsidRPr="004C554A" w14:paraId="4548726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6CD49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5BB5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90E1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3376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258BDF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7CA16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13 675,60000</w:t>
            </w:r>
          </w:p>
        </w:tc>
      </w:tr>
      <w:tr w:rsidR="005D070F" w:rsidRPr="004C554A" w14:paraId="3174615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5A2B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E8D5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C114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3980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213CA1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3C542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4285F5F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C7EB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A268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9424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38F3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ADB8BB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8CFB0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1101715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3992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B0FC3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C96C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5C063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6682BB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614E3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77BFEE7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64D6C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90DD3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83A5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6F33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3" w:type="dxa"/>
            <w:shd w:val="clear" w:color="auto" w:fill="auto"/>
          </w:tcPr>
          <w:p w14:paraId="38177F9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87407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5D070F" w:rsidRPr="004C554A" w14:paraId="2361958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2B32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598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20A4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455D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B2F5D0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118D2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5D070F" w:rsidRPr="004C554A" w14:paraId="5DB3AD8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B2D70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F0FA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CA70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3F9D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37B1EA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54B51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5D070F" w:rsidRPr="004C554A" w14:paraId="4798F99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144D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09C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8A7A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8FE04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A9D24C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986CF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5D070F" w:rsidRPr="004C554A" w14:paraId="703DE63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AB5E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65CB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3104D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94B25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458A401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CAA58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5D070F" w:rsidRPr="004C554A" w14:paraId="6416CAB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B5BD9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671F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BEE8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DAD8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3C2DD1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A989C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5D070F" w:rsidRPr="004C554A" w14:paraId="17C6B4F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6BB6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BCB6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F72E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CFDA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60E324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AB9D85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5D070F" w:rsidRPr="004C554A" w14:paraId="64C4B29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19ED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C5C66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58C5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8FD5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5D02B23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7BBB1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5D070F" w:rsidRPr="004C554A" w14:paraId="150E5FE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048A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45E2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0D51F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0D16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D34E7B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AA807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5D070F" w:rsidRPr="004C554A" w14:paraId="79B8F37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819CC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918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D6F6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B3D3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AB9FC3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0E3FF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5D070F" w:rsidRPr="004C554A" w14:paraId="59A8716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603B0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C6251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897B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5E89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3" w:type="dxa"/>
            <w:shd w:val="clear" w:color="auto" w:fill="auto"/>
          </w:tcPr>
          <w:p w14:paraId="47D6E89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57C9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5D070F" w:rsidRPr="004C554A" w14:paraId="36CA339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12AA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35DB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2A6E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E34B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6ECF1B0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4DD3F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5D070F" w:rsidRPr="004C554A" w14:paraId="2270C77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2A78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1AE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60BC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1D85D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5A56D9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B037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925 223,71335</w:t>
            </w:r>
          </w:p>
        </w:tc>
      </w:tr>
      <w:tr w:rsidR="005D070F" w:rsidRPr="004C554A" w14:paraId="690C8A8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A20F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4336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9F1DC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473D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30E62D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F28CB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924 862,85621</w:t>
            </w:r>
          </w:p>
        </w:tc>
      </w:tr>
      <w:tr w:rsidR="005D070F" w:rsidRPr="004C554A" w14:paraId="44EDD65B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2ABB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69E2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28A6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8030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6CB29B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0BF61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37404B9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454B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AFE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6F14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7BDFE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04A0FD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4F74C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4B4FEF7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A1A4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3FBD6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512A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D558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BB3524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68FA1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7E1103E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A2ACA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C574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1CE8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1FC93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B7676D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BA746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5D070F" w:rsidRPr="004C554A" w14:paraId="279BFCE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D0EA9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3E1E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BDD59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B82C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48BF90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DE6A2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503 576,20831</w:t>
            </w:r>
          </w:p>
        </w:tc>
      </w:tr>
      <w:tr w:rsidR="005D070F" w:rsidRPr="004C554A" w14:paraId="68E2066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4187A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ED1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B0BF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A60E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48B430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971A8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503 576,20831</w:t>
            </w:r>
          </w:p>
        </w:tc>
      </w:tr>
      <w:tr w:rsidR="005D070F" w:rsidRPr="004C554A" w14:paraId="3A47A72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1CC1A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E50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98A71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5039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CB09EF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D05B3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5D070F" w:rsidRPr="004C554A" w14:paraId="507F25A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E3F4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13C1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0A343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80F16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AB8C4D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646B8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5D070F" w:rsidRPr="004C554A" w14:paraId="0A6B90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D4C6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2EF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FC1A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91A1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CDD4A6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7CAFA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13 630,00000</w:t>
            </w:r>
          </w:p>
        </w:tc>
      </w:tr>
      <w:tr w:rsidR="005D070F" w:rsidRPr="004C554A" w14:paraId="71C9CDC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85227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893A2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89BA9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C848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89D329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ABAAF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5D070F" w:rsidRPr="004C554A" w14:paraId="77267F8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E7DF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8272C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7AF17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8D8D7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279BD8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693BC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5D070F" w:rsidRPr="004C554A" w14:paraId="7EC2EE8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F665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5D5B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057DF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BF33F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538870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A0254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27E854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46AE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71A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A704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61E1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3" w:type="dxa"/>
            <w:shd w:val="clear" w:color="auto" w:fill="auto"/>
          </w:tcPr>
          <w:p w14:paraId="6E13E64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760D4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5D070F" w:rsidRPr="004C554A" w14:paraId="6A7631C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0842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ED541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C0CE4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B649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C26915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A3BC2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5D070F" w:rsidRPr="004C554A" w14:paraId="6379E3B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60AB2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9408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1C11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D970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3C5DBF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93A6F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5D070F" w:rsidRPr="004C554A" w14:paraId="46D5235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22D3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543C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A537D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5C7F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5A2EB3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25E52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5D070F" w:rsidRPr="004C554A" w14:paraId="0C0DA78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BAC6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5693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6658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6A1B4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03A6167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B9981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5D070F" w:rsidRPr="004C554A" w14:paraId="44AAF6B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E04D0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779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EAF4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C35B3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6908BB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4C502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5D070F" w:rsidRPr="004C554A" w14:paraId="0C96089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C8174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31401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7417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C5F48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14393F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908D9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5D070F" w:rsidRPr="004C554A" w14:paraId="7E441CE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D578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C182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8748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FE59D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3C8B1F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613BE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5D070F" w:rsidRPr="004C554A" w14:paraId="057970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16B4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1D043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37AFD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626A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5A662A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27F4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5B2CB01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DECB8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3B8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30CC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25860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094D90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5774E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10A8B81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6B3B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D8F6C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8006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8A721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2482AB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9B44B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0B11028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AC05E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6A5E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B0C0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E1A35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7642ECE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88617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5D070F" w:rsidRPr="004C554A" w14:paraId="5199757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99DFA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54E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36559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7DFCD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959710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534C0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256 441,07386</w:t>
            </w:r>
          </w:p>
        </w:tc>
      </w:tr>
      <w:tr w:rsidR="005D070F" w:rsidRPr="004C554A" w14:paraId="2467202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3B97D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BFB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19132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019F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5E614D9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EA9BC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5,76000</w:t>
            </w:r>
          </w:p>
        </w:tc>
      </w:tr>
      <w:tr w:rsidR="005D070F" w:rsidRPr="004C554A" w14:paraId="67685F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4919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62A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AB77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119BB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990875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A4DAB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256 435,31386</w:t>
            </w:r>
          </w:p>
        </w:tc>
      </w:tr>
      <w:tr w:rsidR="005D070F" w:rsidRPr="004C554A" w14:paraId="1E3B957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1525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416E6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33FF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E2005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334602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5886E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5D070F" w:rsidRPr="004C554A" w14:paraId="263AE1A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E10E3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BC2C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9C21E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CEBF4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2F8C6DB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58FEF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5D070F" w:rsidRPr="004C554A" w14:paraId="5F1D219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F0019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AA9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B6CFD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16E0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FF7344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9D359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6AE7BDD5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9D97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47C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EA84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FCA2F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905D66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FEBEB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5D070F" w:rsidRPr="004C554A" w14:paraId="3ECADBD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6A93A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B06B6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16200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D831F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901C71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40A37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131D7EF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60FDB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F1D57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97A9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4F4B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C0A951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063B4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5D070F" w:rsidRPr="004C554A" w14:paraId="4B2D7A4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9CB7F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9C68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5246E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77745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5B73F0A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FA522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5D070F" w:rsidRPr="004C554A" w14:paraId="0D6150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B7E7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07C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277E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1E54F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3" w:type="dxa"/>
            <w:shd w:val="clear" w:color="auto" w:fill="auto"/>
          </w:tcPr>
          <w:p w14:paraId="07AF2CB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52B11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110 932,79000</w:t>
            </w:r>
          </w:p>
        </w:tc>
      </w:tr>
      <w:tr w:rsidR="005D070F" w:rsidRPr="004C554A" w14:paraId="18E7560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4A892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C6E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9E088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BA125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95D56C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D7410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78 820,21545</w:t>
            </w:r>
          </w:p>
        </w:tc>
      </w:tr>
      <w:tr w:rsidR="005D070F" w:rsidRPr="004C554A" w14:paraId="22EF2856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DB4CE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2189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99DA6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5D3A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68ABB4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3E953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5D070F" w:rsidRPr="004C554A" w14:paraId="13A0098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EB3E6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633D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BE7B1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851A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B68480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9F12C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5D070F" w:rsidRPr="004C554A" w14:paraId="5E28B57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9B34F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4C0AA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4071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595D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46A5D1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81B5C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5D070F" w:rsidRPr="004C554A" w14:paraId="1240546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C68C6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4C3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C62FA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1FE89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82B0CE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99B84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5D070F" w:rsidRPr="004C554A" w14:paraId="0FBFD44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F241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D3BF5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5FA9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E9C4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925CDE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58123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5D070F" w:rsidRPr="004C554A" w14:paraId="26CDDAE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3E4FE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D05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0C4D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F918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502CE07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AB9DB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5D070F" w:rsidRPr="004C554A" w14:paraId="4E0E54E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52D7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1F94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83FD1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91B3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B9B372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9EAAE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5D070F" w:rsidRPr="004C554A" w14:paraId="7201DD2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DCE41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27E2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1A21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763B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1FC8B95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7AF47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5D070F" w:rsidRPr="004C554A" w14:paraId="2818386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8E5D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324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E504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E2E5C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294C02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9D7ED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420 108,73310</w:t>
            </w:r>
          </w:p>
        </w:tc>
      </w:tr>
      <w:tr w:rsidR="005D070F" w:rsidRPr="004C554A" w14:paraId="1659CA2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37AA2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71D2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76B8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88B52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09AF4A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A7C5B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420 108,73310</w:t>
            </w:r>
          </w:p>
        </w:tc>
      </w:tr>
      <w:tr w:rsidR="005D070F" w:rsidRPr="004C554A" w14:paraId="2E2060E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AD735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2DBD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DAE15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04B1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E1C8FB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C163D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51 433,00375</w:t>
            </w:r>
          </w:p>
        </w:tc>
      </w:tr>
      <w:tr w:rsidR="005D070F" w:rsidRPr="004C554A" w14:paraId="754B5B2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32A5D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0B86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7EB04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3CF5A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29A9A09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2001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1 683,10000</w:t>
            </w:r>
          </w:p>
        </w:tc>
      </w:tr>
      <w:tr w:rsidR="005D070F" w:rsidRPr="004C554A" w14:paraId="0271688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F4184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3DEB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93EF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5971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2D736C8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1861EC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49 749,90375</w:t>
            </w:r>
          </w:p>
        </w:tc>
      </w:tr>
      <w:tr w:rsidR="005D070F" w:rsidRPr="004C554A" w14:paraId="612F9C8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C331E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E02E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A200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06A5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70BD49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E7A84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5D070F" w:rsidRPr="004C554A" w14:paraId="7F70AB8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9601F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5A59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3F45E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68E4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2B1C073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4EB48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5D070F" w:rsidRPr="004C554A" w14:paraId="1F57790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7170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2CE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E33AD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555CB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4D3AA8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42F90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154 890,00000</w:t>
            </w:r>
          </w:p>
        </w:tc>
      </w:tr>
      <w:tr w:rsidR="005D070F" w:rsidRPr="004C554A" w14:paraId="3CFA03D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CAB6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DA0F2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831FF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6DD20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651FDA5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074BF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154 890,00000</w:t>
            </w:r>
          </w:p>
        </w:tc>
      </w:tr>
      <w:tr w:rsidR="005D070F" w:rsidRPr="004C554A" w14:paraId="7210AAC1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72496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6459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5877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EEC02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74D610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90BF8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12 082,76483</w:t>
            </w:r>
          </w:p>
        </w:tc>
      </w:tr>
      <w:tr w:rsidR="005D070F" w:rsidRPr="004C554A" w14:paraId="4C42B919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73B2F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5632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D9BC9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23C1A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3" w:type="dxa"/>
            <w:shd w:val="clear" w:color="auto" w:fill="auto"/>
          </w:tcPr>
          <w:p w14:paraId="76C8AEE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EADD9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596,40000</w:t>
            </w:r>
          </w:p>
        </w:tc>
      </w:tr>
      <w:tr w:rsidR="005D070F" w:rsidRPr="004C554A" w14:paraId="2405CC9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C3E17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ADE6A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766CA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32662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3384F3AE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851F1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11 486,36483</w:t>
            </w:r>
          </w:p>
        </w:tc>
      </w:tr>
      <w:tr w:rsidR="005D070F" w:rsidRPr="004C554A" w14:paraId="79A5213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8732B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0AF1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3978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E3833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92E824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485301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5D070F" w:rsidRPr="004C554A" w14:paraId="43C2568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F7D1E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CA19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104F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B8C26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0407281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9A9E94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5D070F" w:rsidRPr="004C554A" w14:paraId="3A59F3C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7E4CD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5A44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8AF92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86099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202AC25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6D7CD0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5D070F" w:rsidRPr="004C554A" w14:paraId="41954D5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EB012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8DE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AD4A8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10A61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4CC15943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8A380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5D070F" w:rsidRPr="004C554A" w14:paraId="1AC4136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C433A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FD967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81E0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96C0F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E76BB6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00EE5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5D070F" w:rsidRPr="004C554A" w14:paraId="4417C9D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2895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9319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211D6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71588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3" w:type="dxa"/>
            <w:shd w:val="clear" w:color="auto" w:fill="auto"/>
          </w:tcPr>
          <w:p w14:paraId="035D08CF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27ACA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5D070F" w:rsidRPr="004C554A" w14:paraId="02BD68E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A69C3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C3A76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FAB1F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8A923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01761D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11D24B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5D070F" w:rsidRPr="004C554A" w14:paraId="01C434A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6D4D4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3AE9A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2267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D6B28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B8C0072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F9E49E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5D070F" w:rsidRPr="004C554A" w14:paraId="6D12A30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24A76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8331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0C6A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598BC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C539C1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98200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5D070F" w:rsidRPr="004C554A" w14:paraId="4C7EB29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0563F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D8D08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C47DC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19C74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44FEF16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7F7A2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5D070F" w:rsidRPr="004C554A" w14:paraId="032EFE68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96251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18F1B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FCD8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FA941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671016D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49F45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5D070F" w:rsidRPr="004C554A" w14:paraId="64AFC9FD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E27EC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2645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35D8C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C9239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266B8D6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DBBEF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5D070F" w:rsidRPr="004C554A" w14:paraId="7A41EDC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E4ED0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580D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0C1E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02C97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0DF8A20C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D4D7A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5D070F" w:rsidRPr="004C554A" w14:paraId="3E22B75E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4AD3F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B17B5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D4F08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1C289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54CD4A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8721A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09FCA53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E177B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AE79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53A7E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E3D03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B5776FB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7C3B5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5BDDD26F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5ADC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A1F2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4A930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F76EA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455CC0ED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40133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623026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5FA0393C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DEC1B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BB72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26BE4E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5F6E7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21D5A37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1AD66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5925AF87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C08A6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9DEC5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33E72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36ECB4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3D2377B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B404B7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5D070F" w:rsidRPr="004C554A" w14:paraId="60BC3EF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CBC01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94D100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22D20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DF448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56540864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D2C429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1B7945E2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C7B30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C5A6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94FE1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E51FC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7F022568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62057D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3545EBC4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7AAEC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90645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66E341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29198B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06C5B6C0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00A1A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59E3FFB0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729A37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930BEC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3D0B56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E8E1B2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1E274275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2D3F58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01A4B403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D4F249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F8AD8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5E86BD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63EDA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3" w:type="dxa"/>
            <w:shd w:val="clear" w:color="auto" w:fill="auto"/>
          </w:tcPr>
          <w:p w14:paraId="3FA21111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757F62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5D070F" w:rsidRPr="004C554A" w14:paraId="7EA6591A" w14:textId="77777777" w:rsidTr="006F0D72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9A8FA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6258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5B91CA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F4C25F" w14:textId="77777777" w:rsidR="005D070F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3" w:type="dxa"/>
            <w:shd w:val="clear" w:color="auto" w:fill="auto"/>
          </w:tcPr>
          <w:p w14:paraId="66D17959" w14:textId="77777777" w:rsidR="005D070F" w:rsidRDefault="005D070F" w:rsidP="006F0D7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292613" w14:textId="77777777" w:rsidR="005D070F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</w:tbl>
    <w:p w14:paraId="4EB52F1C" w14:textId="77777777" w:rsidR="005D070F" w:rsidRPr="004C554A" w:rsidRDefault="005D070F" w:rsidP="005D070F">
      <w:pPr>
        <w:rPr>
          <w:rFonts w:ascii="Liberation Serif" w:hAnsi="Liberation Serif"/>
          <w:sz w:val="16"/>
          <w:szCs w:val="16"/>
        </w:rPr>
      </w:pPr>
    </w:p>
    <w:p w14:paraId="17DD17F8" w14:textId="77777777" w:rsidR="005D070F" w:rsidRPr="004C554A" w:rsidRDefault="005D070F" w:rsidP="005D070F">
      <w:pPr>
        <w:rPr>
          <w:rFonts w:ascii="Liberation Serif" w:hAnsi="Liberation Serif"/>
          <w:sz w:val="22"/>
          <w:szCs w:val="22"/>
        </w:rPr>
      </w:pPr>
    </w:p>
    <w:p w14:paraId="17ED53EC" w14:textId="77777777" w:rsidR="005D070F" w:rsidRPr="004C554A" w:rsidRDefault="005D070F" w:rsidP="005D070F">
      <w:pPr>
        <w:rPr>
          <w:rFonts w:ascii="Liberation Serif" w:hAnsi="Liberation Serif"/>
          <w:sz w:val="22"/>
          <w:szCs w:val="22"/>
        </w:rPr>
        <w:sectPr w:rsidR="005D070F" w:rsidRPr="004C554A" w:rsidSect="002C416A">
          <w:headerReference w:type="even" r:id="rId14"/>
          <w:headerReference w:type="default" r:id="rId15"/>
          <w:footerReference w:type="even" r:id="rId16"/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06B93B83" w14:textId="77777777" w:rsidR="005D070F" w:rsidRDefault="005D070F" w:rsidP="005D070F">
      <w:pPr>
        <w:ind w:left="6237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0B2CBB9A" w14:textId="77777777" w:rsidR="005D070F" w:rsidRDefault="005D070F" w:rsidP="005D070F">
      <w:pPr>
        <w:ind w:left="6237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28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апреля</w:t>
      </w:r>
      <w:r w:rsidRPr="007D5D68">
        <w:rPr>
          <w:rFonts w:ascii="Liberation Serif" w:hAnsi="Liberation Serif"/>
          <w:sz w:val="24"/>
          <w:szCs w:val="24"/>
        </w:rPr>
        <w:t xml:space="preserve"> </w:t>
      </w:r>
      <w:r w:rsidRPr="00793DBD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793DBD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48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1</w:t>
      </w:r>
    </w:p>
    <w:p w14:paraId="4E25C076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p w14:paraId="19554D94" w14:textId="77777777" w:rsidR="005D070F" w:rsidRDefault="005D070F" w:rsidP="005D070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88DF104" w14:textId="77777777" w:rsidR="005D070F" w:rsidRDefault="005D070F" w:rsidP="005D070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</w:t>
      </w:r>
      <w:r>
        <w:rPr>
          <w:rFonts w:ascii="Liberation Serif" w:hAnsi="Liberation Serif"/>
          <w:sz w:val="24"/>
          <w:szCs w:val="24"/>
        </w:rPr>
        <w:t> 23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44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786426E1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p w14:paraId="35346C77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p w14:paraId="3731EC45" w14:textId="77777777" w:rsidR="005D070F" w:rsidRPr="00842DF1" w:rsidRDefault="005D070F" w:rsidP="005D070F">
      <w:pPr>
        <w:rPr>
          <w:rFonts w:ascii="Liberation Serif" w:hAnsi="Liberation Serif"/>
          <w:sz w:val="24"/>
          <w:szCs w:val="24"/>
        </w:rPr>
      </w:pPr>
    </w:p>
    <w:p w14:paraId="1141E125" w14:textId="77777777" w:rsidR="005D070F" w:rsidRPr="00842DF1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27670642" w14:textId="77777777" w:rsidR="005D070F" w:rsidRPr="00842DF1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2022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67E632" w14:textId="77777777" w:rsidR="005D070F" w:rsidRPr="00842DF1" w:rsidRDefault="005D070F" w:rsidP="005D070F">
      <w:pPr>
        <w:rPr>
          <w:rFonts w:ascii="Liberation Serif" w:hAnsi="Liberation Serif"/>
          <w:sz w:val="24"/>
          <w:szCs w:val="24"/>
        </w:rPr>
      </w:pPr>
    </w:p>
    <w:p w14:paraId="4AF6EC4C" w14:textId="77777777" w:rsidR="005D070F" w:rsidRPr="00842DF1" w:rsidRDefault="005D070F" w:rsidP="005D070F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835"/>
        <w:gridCol w:w="2126"/>
      </w:tblGrid>
      <w:tr w:rsidR="005D070F" w:rsidRPr="00842DF1" w14:paraId="0270EF67" w14:textId="77777777" w:rsidTr="006F0D72">
        <w:tc>
          <w:tcPr>
            <w:tcW w:w="567" w:type="dxa"/>
            <w:vAlign w:val="center"/>
          </w:tcPr>
          <w:p w14:paraId="7DD3FB2B" w14:textId="77777777" w:rsidR="005D070F" w:rsidRPr="00842DF1" w:rsidRDefault="005D070F" w:rsidP="006F0D72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395" w:type="dxa"/>
            <w:vAlign w:val="center"/>
          </w:tcPr>
          <w:p w14:paraId="48579F79" w14:textId="77777777" w:rsidR="005D070F" w:rsidRPr="00842DF1" w:rsidRDefault="005D070F" w:rsidP="006F0D7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648DD2BA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2FDA0762" w14:textId="77777777" w:rsidR="005D070F" w:rsidRPr="00842DF1" w:rsidRDefault="005D070F" w:rsidP="006F0D7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5A59FDF6" w14:textId="77777777" w:rsidR="005D070F" w:rsidRPr="00842DF1" w:rsidRDefault="005D070F" w:rsidP="006F0D7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4970AB85" w14:textId="77777777" w:rsidR="005D070F" w:rsidRPr="00842DF1" w:rsidRDefault="005D070F" w:rsidP="006F0D7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5D070F" w:rsidRPr="00842DF1" w14:paraId="2935112E" w14:textId="77777777" w:rsidTr="006F0D72">
        <w:tc>
          <w:tcPr>
            <w:tcW w:w="567" w:type="dxa"/>
            <w:tcBorders>
              <w:top w:val="nil"/>
            </w:tcBorders>
          </w:tcPr>
          <w:p w14:paraId="419CECFA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3C3C1342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67BB8CB0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2111213E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5D070F" w:rsidRPr="00842DF1" w14:paraId="2A401A34" w14:textId="77777777" w:rsidTr="006F0D72">
        <w:tc>
          <w:tcPr>
            <w:tcW w:w="567" w:type="dxa"/>
            <w:tcBorders>
              <w:top w:val="nil"/>
            </w:tcBorders>
          </w:tcPr>
          <w:p w14:paraId="73E0DA63" w14:textId="77777777" w:rsidR="005D070F" w:rsidRPr="00F95B7D" w:rsidRDefault="005D070F" w:rsidP="006F0D7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14270F83" w14:textId="77777777" w:rsidR="005D070F" w:rsidRPr="00F95B7D" w:rsidRDefault="005D070F" w:rsidP="006F0D72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98ADEB2" w14:textId="77777777" w:rsidR="005D070F" w:rsidRPr="00F95B7D" w:rsidRDefault="005D070F" w:rsidP="006F0D72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F8E1ECB" w14:textId="77777777" w:rsidR="005D070F" w:rsidRPr="00F95B7D" w:rsidRDefault="005D070F" w:rsidP="006F0D72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00000</w:t>
            </w:r>
          </w:p>
        </w:tc>
      </w:tr>
      <w:tr w:rsidR="005D070F" w:rsidRPr="00842DF1" w14:paraId="22543E78" w14:textId="77777777" w:rsidTr="006F0D72">
        <w:tc>
          <w:tcPr>
            <w:tcW w:w="567" w:type="dxa"/>
            <w:tcBorders>
              <w:top w:val="nil"/>
            </w:tcBorders>
          </w:tcPr>
          <w:p w14:paraId="783A092A" w14:textId="77777777" w:rsidR="005D070F" w:rsidRPr="00F95B7D" w:rsidRDefault="005D070F" w:rsidP="006F0D7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</w:tcBorders>
          </w:tcPr>
          <w:p w14:paraId="657E8D03" w14:textId="77777777" w:rsidR="005D070F" w:rsidRPr="00F95B7D" w:rsidRDefault="005D070F" w:rsidP="006F0D72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 капитале, находящиеся в государственной и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2F49690" w14:textId="77777777" w:rsidR="005D070F" w:rsidRPr="00F95B7D" w:rsidRDefault="005D070F" w:rsidP="006F0D72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C40F06C" w14:textId="77777777" w:rsidR="005D070F" w:rsidRPr="00F95B7D" w:rsidRDefault="005D070F" w:rsidP="006F0D72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00000</w:t>
            </w:r>
          </w:p>
        </w:tc>
      </w:tr>
      <w:tr w:rsidR="005D070F" w:rsidRPr="00842DF1" w14:paraId="79EB90DB" w14:textId="77777777" w:rsidTr="006F0D72">
        <w:tc>
          <w:tcPr>
            <w:tcW w:w="567" w:type="dxa"/>
            <w:tcBorders>
              <w:top w:val="nil"/>
            </w:tcBorders>
          </w:tcPr>
          <w:p w14:paraId="14ED5644" w14:textId="77777777" w:rsidR="005D070F" w:rsidRPr="00F95B7D" w:rsidRDefault="005D070F" w:rsidP="006F0D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</w:tcBorders>
          </w:tcPr>
          <w:p w14:paraId="70132BEB" w14:textId="77777777" w:rsidR="005D070F" w:rsidRPr="00F95B7D" w:rsidRDefault="005D070F" w:rsidP="006F0D72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88BF92" w14:textId="77777777" w:rsidR="005D070F" w:rsidRPr="00F95B7D" w:rsidRDefault="005D070F" w:rsidP="006F0D72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B2A1EC7" w14:textId="77777777" w:rsidR="005D070F" w:rsidRPr="00F95B7D" w:rsidRDefault="005D070F" w:rsidP="006F0D72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7 040,00000</w:t>
            </w:r>
          </w:p>
        </w:tc>
      </w:tr>
      <w:tr w:rsidR="005D070F" w:rsidRPr="00842DF1" w14:paraId="65611546" w14:textId="77777777" w:rsidTr="006F0D72">
        <w:tc>
          <w:tcPr>
            <w:tcW w:w="567" w:type="dxa"/>
          </w:tcPr>
          <w:p w14:paraId="5D211638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95E5B80" w14:textId="77777777" w:rsidR="005D070F" w:rsidRPr="00842DF1" w:rsidRDefault="005D070F" w:rsidP="006F0D72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13E932B1" w14:textId="77777777" w:rsidR="005D070F" w:rsidRPr="00842DF1" w:rsidRDefault="005D070F" w:rsidP="006F0D72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744A6712" w14:textId="77777777" w:rsidR="005D070F" w:rsidRPr="00842DF1" w:rsidRDefault="005D070F" w:rsidP="006F0D7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- 985 252,98546</w:t>
            </w:r>
          </w:p>
        </w:tc>
      </w:tr>
      <w:tr w:rsidR="005D070F" w:rsidRPr="00842DF1" w14:paraId="175E2C37" w14:textId="77777777" w:rsidTr="006F0D72">
        <w:tc>
          <w:tcPr>
            <w:tcW w:w="567" w:type="dxa"/>
          </w:tcPr>
          <w:p w14:paraId="587A0275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BBD2F26" w14:textId="77777777" w:rsidR="005D070F" w:rsidRPr="00842DF1" w:rsidRDefault="005D070F" w:rsidP="006F0D7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03C6AD2F" w14:textId="77777777" w:rsidR="005D070F" w:rsidRPr="00842DF1" w:rsidRDefault="005D070F" w:rsidP="006F0D72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77EE9885" w14:textId="77777777" w:rsidR="005D070F" w:rsidRPr="00842DF1" w:rsidRDefault="005D070F" w:rsidP="006F0D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5 480 520,84806</w:t>
            </w:r>
          </w:p>
        </w:tc>
      </w:tr>
      <w:tr w:rsidR="005D070F" w:rsidRPr="00842DF1" w14:paraId="1C31FE65" w14:textId="77777777" w:rsidTr="006F0D72">
        <w:tc>
          <w:tcPr>
            <w:tcW w:w="567" w:type="dxa"/>
          </w:tcPr>
          <w:p w14:paraId="12D3043D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44564BDC" w14:textId="77777777" w:rsidR="005D070F" w:rsidRPr="00842DF1" w:rsidRDefault="005D070F" w:rsidP="006F0D7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3DA91D80" w14:textId="77777777" w:rsidR="005D070F" w:rsidRPr="00842DF1" w:rsidRDefault="005D070F" w:rsidP="006F0D72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1BDD8487" w14:textId="77777777" w:rsidR="005D070F" w:rsidRPr="00842DF1" w:rsidRDefault="005D070F" w:rsidP="006F0D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6 465 773,83352</w:t>
            </w:r>
          </w:p>
        </w:tc>
      </w:tr>
      <w:tr w:rsidR="005D070F" w:rsidRPr="00842DF1" w14:paraId="09E38F55" w14:textId="77777777" w:rsidTr="006F0D72">
        <w:tc>
          <w:tcPr>
            <w:tcW w:w="567" w:type="dxa"/>
          </w:tcPr>
          <w:p w14:paraId="44F929E1" w14:textId="77777777" w:rsidR="005D070F" w:rsidRPr="00842DF1" w:rsidRDefault="005D070F" w:rsidP="006F0D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5C877A1" w14:textId="77777777" w:rsidR="005D070F" w:rsidRPr="00842DF1" w:rsidRDefault="005D070F" w:rsidP="006F0D72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16A21BA1" w14:textId="77777777" w:rsidR="005D070F" w:rsidRPr="00842DF1" w:rsidRDefault="005D070F" w:rsidP="006F0D72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40AB58B" w14:textId="77777777" w:rsidR="005D070F" w:rsidRPr="00842DF1" w:rsidRDefault="005D070F" w:rsidP="006F0D7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992 292,98546</w:t>
            </w:r>
          </w:p>
        </w:tc>
      </w:tr>
    </w:tbl>
    <w:p w14:paraId="79FE70B0" w14:textId="77777777" w:rsidR="005D070F" w:rsidRPr="00842DF1" w:rsidRDefault="005D070F" w:rsidP="005D070F">
      <w:pPr>
        <w:rPr>
          <w:rFonts w:ascii="Liberation Serif" w:hAnsi="Liberation Serif"/>
          <w:sz w:val="24"/>
        </w:rPr>
      </w:pPr>
    </w:p>
    <w:p w14:paraId="313614B6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02C55EDD" w14:textId="77777777" w:rsidR="005D070F" w:rsidRDefault="005D070F" w:rsidP="005D070F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28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апреля</w:t>
      </w:r>
      <w:r w:rsidRPr="007D5D68">
        <w:rPr>
          <w:rFonts w:ascii="Liberation Serif" w:hAnsi="Liberation Serif"/>
          <w:sz w:val="24"/>
          <w:szCs w:val="24"/>
        </w:rPr>
        <w:t xml:space="preserve"> </w:t>
      </w:r>
      <w:r w:rsidRPr="00793DBD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793DBD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48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1</w:t>
      </w:r>
    </w:p>
    <w:p w14:paraId="68D50878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p w14:paraId="4FB2C8AC" w14:textId="77777777" w:rsidR="005D070F" w:rsidRDefault="005D070F" w:rsidP="005D070F">
      <w:pPr>
        <w:ind w:left="4820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9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от </w:t>
      </w:r>
      <w:r>
        <w:rPr>
          <w:rFonts w:ascii="Liberation Serif" w:hAnsi="Liberation Serif"/>
          <w:sz w:val="24"/>
          <w:szCs w:val="24"/>
        </w:rPr>
        <w:t>23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44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18C9609A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p w14:paraId="008BBFED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p w14:paraId="0C4EA19F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3F9AFEEB" w14:textId="77777777" w:rsidR="005D070F" w:rsidRPr="004C554A" w:rsidRDefault="005D070F" w:rsidP="005D070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2022 году</w:t>
      </w:r>
    </w:p>
    <w:p w14:paraId="38325E84" w14:textId="77777777" w:rsidR="005D070F" w:rsidRPr="004C554A" w:rsidRDefault="005D070F" w:rsidP="005D070F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5D070F" w:rsidRPr="004C554A" w14:paraId="5A9E9248" w14:textId="77777777" w:rsidTr="006F0D72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F60C7B7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EDAA88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80E071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1C2F4A3C" w14:textId="77777777" w:rsidR="005D070F" w:rsidRPr="004C554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FAAF3" w14:textId="77777777" w:rsidR="005D070F" w:rsidRPr="004C554A" w:rsidRDefault="005D070F" w:rsidP="006F0D7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E8E0D3B" w14:textId="77777777" w:rsidR="005D070F" w:rsidRPr="004C554A" w:rsidRDefault="005D070F" w:rsidP="006F0D7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105ECC1F" w14:textId="77777777" w:rsidR="005D070F" w:rsidRPr="004C554A" w:rsidRDefault="005D070F" w:rsidP="005D070F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5D070F" w:rsidRPr="004C554A" w14:paraId="3FB15E78" w14:textId="77777777" w:rsidTr="006F0D72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FC96D5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0D73B523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F8CB18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942738" w14:textId="77777777" w:rsidR="005D070F" w:rsidRPr="00894ADA" w:rsidRDefault="005D070F" w:rsidP="006F0D7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D070F" w:rsidRPr="004C554A" w14:paraId="19AB79E6" w14:textId="77777777" w:rsidTr="006F0D72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1F43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1E83AF6A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ED348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4C94D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6 441 661,32923</w:t>
            </w:r>
          </w:p>
        </w:tc>
      </w:tr>
      <w:tr w:rsidR="005D070F" w:rsidRPr="004C554A" w14:paraId="11192B9C" w14:textId="77777777" w:rsidTr="006F0D72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027D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03B49722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69FC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FCB0D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421 039,81386</w:t>
            </w:r>
          </w:p>
        </w:tc>
      </w:tr>
      <w:tr w:rsidR="005D070F" w:rsidRPr="004C554A" w14:paraId="1826A166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AAAC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676598F5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A9EFF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6754A1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11 937,05100</w:t>
            </w:r>
          </w:p>
        </w:tc>
      </w:tr>
      <w:tr w:rsidR="005D070F" w:rsidRPr="004C554A" w14:paraId="106FC05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0A71B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34BA3587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45C0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6B462B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9 402,78600</w:t>
            </w:r>
          </w:p>
        </w:tc>
      </w:tr>
      <w:tr w:rsidR="005D070F" w:rsidRPr="004C554A" w14:paraId="29F15AA4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329A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07D15678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и развитие субъектов малого и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EDD90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697FB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7 200,11330</w:t>
            </w:r>
          </w:p>
        </w:tc>
      </w:tr>
      <w:tr w:rsidR="005D070F" w:rsidRPr="004C554A" w14:paraId="36055ACD" w14:textId="77777777" w:rsidTr="006F0D72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F12FB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47F7F303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28D0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596F08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283,00000</w:t>
            </w:r>
          </w:p>
        </w:tc>
      </w:tr>
      <w:tr w:rsidR="005D070F" w:rsidRPr="004C554A" w14:paraId="3B205CBF" w14:textId="77777777" w:rsidTr="006F0D72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93C9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7416700D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5A4F3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25CC6D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29 835,73154</w:t>
            </w:r>
          </w:p>
        </w:tc>
      </w:tr>
      <w:tr w:rsidR="005D070F" w:rsidRPr="004C554A" w14:paraId="695019D1" w14:textId="77777777" w:rsidTr="006F0D72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2DBA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1400C44D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76768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C6EBC8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4 211,80000</w:t>
            </w:r>
          </w:p>
        </w:tc>
      </w:tr>
      <w:tr w:rsidR="005D070F" w:rsidRPr="004C554A" w14:paraId="460A7525" w14:textId="77777777" w:rsidTr="006F0D72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FB4FA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042C7725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экологической безопасности и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обращение с отходами производства и потребления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36B0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8CF7C8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31 495,60000</w:t>
            </w:r>
          </w:p>
        </w:tc>
      </w:tr>
      <w:tr w:rsidR="005D070F" w:rsidRPr="004C554A" w14:paraId="768946FC" w14:textId="77777777" w:rsidTr="006F0D72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CDCD8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2BF0FA20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8652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0E8174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16 048,29898</w:t>
            </w:r>
          </w:p>
        </w:tc>
      </w:tr>
      <w:tr w:rsidR="005D070F" w:rsidRPr="004C554A" w14:paraId="2D6C0994" w14:textId="77777777" w:rsidTr="006F0D72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51787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261451C3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9176C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85F74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58 123,49940</w:t>
            </w:r>
          </w:p>
        </w:tc>
      </w:tr>
      <w:tr w:rsidR="005D070F" w:rsidRPr="004C554A" w14:paraId="696339CF" w14:textId="77777777" w:rsidTr="006F0D72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841B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4BBEDABB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A276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27653B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185 294,29215</w:t>
            </w:r>
          </w:p>
        </w:tc>
      </w:tr>
      <w:tr w:rsidR="005D070F" w:rsidRPr="004C554A" w14:paraId="44683655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ADAEF1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081D06E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внутреннего и въездного туризма в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DA97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B689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1 000,00000</w:t>
            </w:r>
          </w:p>
        </w:tc>
      </w:tr>
      <w:tr w:rsidR="005D070F" w:rsidRPr="004C554A" w14:paraId="1FEF4C3C" w14:textId="77777777" w:rsidTr="006F0D72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92DA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2E5A14AC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D7E79F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D9023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4 148,27319</w:t>
            </w:r>
          </w:p>
        </w:tc>
      </w:tr>
      <w:tr w:rsidR="005D070F" w:rsidRPr="004C554A" w14:paraId="764D3DE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C522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1CF81FB3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4C9B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BCB25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6 968,17806</w:t>
            </w:r>
          </w:p>
        </w:tc>
      </w:tr>
      <w:tr w:rsidR="005D070F" w:rsidRPr="004C554A" w14:paraId="32FE8D68" w14:textId="77777777" w:rsidTr="006F0D72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4CC39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77F8A802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2565B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C79DD4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55 091,19024</w:t>
            </w:r>
          </w:p>
        </w:tc>
      </w:tr>
      <w:tr w:rsidR="005D070F" w:rsidRPr="004C554A" w14:paraId="7339ECC6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39BE1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5600036B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0034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DB7C3D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176 063,46525</w:t>
            </w:r>
          </w:p>
        </w:tc>
      </w:tr>
      <w:tr w:rsidR="005D070F" w:rsidRPr="004C554A" w14:paraId="29A5497F" w14:textId="77777777" w:rsidTr="006F0D72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D661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1E831584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D3E8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B45ECA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146 628,73660</w:t>
            </w:r>
          </w:p>
        </w:tc>
      </w:tr>
      <w:tr w:rsidR="005D070F" w:rsidRPr="004C554A" w14:paraId="6EB5CC70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1460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5CE78F65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4F94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BB544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29 434,72865</w:t>
            </w:r>
          </w:p>
        </w:tc>
      </w:tr>
      <w:tr w:rsidR="005D070F" w:rsidRPr="004C554A" w14:paraId="6C013C0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0E39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38D8F2D9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94F7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9B5464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22 568,30000</w:t>
            </w:r>
          </w:p>
        </w:tc>
      </w:tr>
      <w:tr w:rsidR="005D070F" w:rsidRPr="004C554A" w14:paraId="5C78F26C" w14:textId="77777777" w:rsidTr="006F0D72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9694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14F8CF98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40A4E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04067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22 568,30000</w:t>
            </w:r>
          </w:p>
        </w:tc>
      </w:tr>
      <w:tr w:rsidR="005D070F" w:rsidRPr="004C554A" w14:paraId="29AE5302" w14:textId="77777777" w:rsidTr="006F0D72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9085B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3AC24CD9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0AE6B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2CC8E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546 187,80087</w:t>
            </w:r>
          </w:p>
        </w:tc>
      </w:tr>
      <w:tr w:rsidR="005D070F" w:rsidRPr="004C554A" w14:paraId="4F88FB5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32B1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378940D7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893B0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A9EA29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87 013,25520</w:t>
            </w:r>
          </w:p>
        </w:tc>
      </w:tr>
      <w:tr w:rsidR="005D070F" w:rsidRPr="004C554A" w14:paraId="7AC0E1C9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1F0747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2267245C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A90A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BCF99D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131 461,99098</w:t>
            </w:r>
          </w:p>
        </w:tc>
      </w:tr>
      <w:tr w:rsidR="005D070F" w:rsidRPr="004C554A" w14:paraId="580253B5" w14:textId="77777777" w:rsidTr="006F0D72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2CF7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04FE9E7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1191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FC3823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872,00000</w:t>
            </w:r>
          </w:p>
        </w:tc>
      </w:tr>
      <w:tr w:rsidR="005D070F" w:rsidRPr="004C554A" w14:paraId="4EFFD1A3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21B0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24E48276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DC04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776F91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161 717,24061</w:t>
            </w:r>
          </w:p>
        </w:tc>
      </w:tr>
      <w:tr w:rsidR="005D070F" w:rsidRPr="004C554A" w14:paraId="395DE98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1A2A63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51D8FF7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C65F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70C5B8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131 735,56187</w:t>
            </w:r>
          </w:p>
        </w:tc>
      </w:tr>
      <w:tr w:rsidR="005D070F" w:rsidRPr="004C554A" w14:paraId="482A062F" w14:textId="77777777" w:rsidTr="006F0D72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4B708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157EA9B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0A17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7F854F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33 387,75221</w:t>
            </w:r>
          </w:p>
        </w:tc>
      </w:tr>
      <w:tr w:rsidR="005D070F" w:rsidRPr="004C554A" w14:paraId="23F0EDF7" w14:textId="77777777" w:rsidTr="006F0D72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C14C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0EF64973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C7FDF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723F3D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3 243 641,43168</w:t>
            </w:r>
          </w:p>
        </w:tc>
      </w:tr>
      <w:tr w:rsidR="005D070F" w:rsidRPr="004C554A" w14:paraId="40404C9A" w14:textId="77777777" w:rsidTr="006F0D72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5D84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48A7C4F5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BD3D4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A4A46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2 178 186,72250</w:t>
            </w:r>
          </w:p>
        </w:tc>
      </w:tr>
      <w:tr w:rsidR="005D070F" w:rsidRPr="004C554A" w14:paraId="7275EB43" w14:textId="77777777" w:rsidTr="006F0D72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77C7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68FE0CB6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A802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3306F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141 265,80000</w:t>
            </w:r>
          </w:p>
        </w:tc>
      </w:tr>
      <w:tr w:rsidR="005D070F" w:rsidRPr="004C554A" w14:paraId="3E4FED6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F5A7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1DCF055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BA5BB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1BE58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8 949,42300</w:t>
            </w:r>
          </w:p>
        </w:tc>
      </w:tr>
      <w:tr w:rsidR="005D070F" w:rsidRPr="004C554A" w14:paraId="5771858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3E53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7C8DED95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0759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B596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155 196,82391</w:t>
            </w:r>
          </w:p>
        </w:tc>
      </w:tr>
      <w:tr w:rsidR="005D070F" w:rsidRPr="004C554A" w14:paraId="40CDB0FB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C8654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165A08C7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F7FFB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AD70D0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99 907,08911</w:t>
            </w:r>
          </w:p>
        </w:tc>
      </w:tr>
      <w:tr w:rsidR="005D070F" w:rsidRPr="004C554A" w14:paraId="30751DE2" w14:textId="77777777" w:rsidTr="006F0D72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B69B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06E39E33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физической культуры и спорта на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8C2A6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903604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503 937,06545</w:t>
            </w:r>
          </w:p>
        </w:tc>
      </w:tr>
      <w:tr w:rsidR="005D070F" w:rsidRPr="004C554A" w14:paraId="0185F3B9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8263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0BADFD65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Молодежь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ECC2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49EFEB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50 437,23095</w:t>
            </w:r>
          </w:p>
        </w:tc>
      </w:tr>
      <w:tr w:rsidR="005D070F" w:rsidRPr="004C554A" w14:paraId="23C79986" w14:textId="77777777" w:rsidTr="006F0D72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3C2A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5EAFF86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899E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55AC2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105 761,27676</w:t>
            </w:r>
          </w:p>
        </w:tc>
      </w:tr>
      <w:tr w:rsidR="005D070F" w:rsidRPr="004C554A" w14:paraId="27EA480F" w14:textId="77777777" w:rsidTr="006F0D72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96360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6F462E77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718E34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694E3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1 667 579,03552</w:t>
            </w:r>
          </w:p>
        </w:tc>
      </w:tr>
      <w:tr w:rsidR="005D070F" w:rsidRPr="004C554A" w14:paraId="67721F92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DB2424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2F0657DD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58A82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7F732B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1 564 323,99598</w:t>
            </w:r>
          </w:p>
        </w:tc>
      </w:tr>
      <w:tr w:rsidR="005D070F" w:rsidRPr="004C554A" w14:paraId="67A17106" w14:textId="77777777" w:rsidTr="006F0D72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213E9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3C328C64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09B63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96149C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73 487,59694</w:t>
            </w:r>
          </w:p>
        </w:tc>
      </w:tr>
      <w:tr w:rsidR="005D070F" w:rsidRPr="004C554A" w14:paraId="3EE93D1F" w14:textId="77777777" w:rsidTr="006F0D72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9D08B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57422469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BA7AA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DBDE3A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29 767,44260</w:t>
            </w:r>
          </w:p>
        </w:tc>
      </w:tr>
      <w:tr w:rsidR="005D070F" w:rsidRPr="004C554A" w14:paraId="5BA3F276" w14:textId="77777777" w:rsidTr="006F0D72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AB73D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25B464FF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34934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6C1D10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202 781,13838</w:t>
            </w:r>
          </w:p>
        </w:tc>
      </w:tr>
      <w:tr w:rsidR="005D070F" w:rsidRPr="004C554A" w14:paraId="196008C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97840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09A711DC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4D9E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081023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170 762,90000</w:t>
            </w:r>
          </w:p>
        </w:tc>
      </w:tr>
      <w:tr w:rsidR="005D070F" w:rsidRPr="004C554A" w14:paraId="0436EA3D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D69A7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130AD75B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инфекционных заболеваний в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46D91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1C0D4C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5 623,91480</w:t>
            </w:r>
          </w:p>
        </w:tc>
      </w:tr>
      <w:tr w:rsidR="005D070F" w:rsidRPr="004C554A" w14:paraId="3D47F7B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4E087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20E687FE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BD2CC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2A670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169,50000</w:t>
            </w:r>
          </w:p>
        </w:tc>
      </w:tr>
      <w:tr w:rsidR="005D070F" w:rsidRPr="004C554A" w14:paraId="56B3F3FF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7304E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0204C76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6179B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86C157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2 055,20000</w:t>
            </w:r>
          </w:p>
        </w:tc>
      </w:tr>
      <w:tr w:rsidR="005D070F" w:rsidRPr="004C554A" w14:paraId="18EE2EBD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46094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4D19F55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4FF50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38691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12 857,62358</w:t>
            </w:r>
          </w:p>
        </w:tc>
      </w:tr>
      <w:tr w:rsidR="005D070F" w:rsidRPr="004C554A" w14:paraId="7B0B79E7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3B5C5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4BE10761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4F2A7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D9F0C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11 312,00000</w:t>
            </w:r>
          </w:p>
        </w:tc>
      </w:tr>
      <w:tr w:rsidR="005D070F" w:rsidRPr="004C554A" w14:paraId="40EC8C98" w14:textId="77777777" w:rsidTr="006F0D72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509E83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49" w:type="dxa"/>
            <w:shd w:val="clear" w:color="auto" w:fill="auto"/>
          </w:tcPr>
          <w:p w14:paraId="69DDCA59" w14:textId="77777777" w:rsidR="005D070F" w:rsidRPr="00894ADA" w:rsidRDefault="005D070F" w:rsidP="006F0D7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2018-2024 годы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A8B277" w14:textId="77777777" w:rsidR="005D070F" w:rsidRPr="00894ADA" w:rsidRDefault="005D070F" w:rsidP="006F0D7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D372EB" w14:textId="77777777" w:rsidR="005D070F" w:rsidRPr="00894ADA" w:rsidRDefault="005D070F" w:rsidP="006F0D7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94AD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161 800,34367</w:t>
            </w:r>
          </w:p>
        </w:tc>
      </w:tr>
    </w:tbl>
    <w:p w14:paraId="4DDA7A5C" w14:textId="77777777" w:rsidR="005D070F" w:rsidRPr="004C554A" w:rsidRDefault="005D070F" w:rsidP="005D070F">
      <w:pPr>
        <w:rPr>
          <w:rFonts w:ascii="Liberation Serif" w:hAnsi="Liberation Serif"/>
          <w:sz w:val="22"/>
          <w:szCs w:val="22"/>
        </w:rPr>
      </w:pPr>
    </w:p>
    <w:p w14:paraId="6A7006B0" w14:textId="2090EB1A" w:rsidR="00DD78B4" w:rsidRPr="0038738B" w:rsidRDefault="00DD78B4" w:rsidP="0038738B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_GoBack"/>
      <w:bookmarkEnd w:id="3"/>
    </w:p>
    <w:sectPr w:rsidR="00DD78B4" w:rsidRPr="0038738B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DF172" w14:textId="77777777" w:rsidR="007D2994" w:rsidRDefault="007D2994" w:rsidP="006D518D">
      <w:pPr>
        <w:pStyle w:val="a3"/>
      </w:pPr>
      <w:r>
        <w:separator/>
      </w:r>
    </w:p>
  </w:endnote>
  <w:endnote w:type="continuationSeparator" w:id="0">
    <w:p w14:paraId="5359E1B2" w14:textId="77777777" w:rsidR="007D2994" w:rsidRDefault="007D2994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B8BC" w14:textId="77777777" w:rsidR="008C2914" w:rsidRDefault="008C2914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8C2914" w:rsidRDefault="008C2914">
    <w:pPr>
      <w:pStyle w:val="a9"/>
    </w:pPr>
  </w:p>
  <w:p w14:paraId="56EF8FC0" w14:textId="77777777" w:rsidR="00000000" w:rsidRDefault="007D29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EC223" w14:textId="77777777" w:rsidR="005D070F" w:rsidRDefault="005D070F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0A8BE2" w14:textId="77777777" w:rsidR="005D070F" w:rsidRDefault="005D07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ADBCC" w14:textId="77777777" w:rsidR="007D2994" w:rsidRDefault="007D2994" w:rsidP="006D518D">
      <w:pPr>
        <w:pStyle w:val="a3"/>
      </w:pPr>
      <w:r>
        <w:separator/>
      </w:r>
    </w:p>
  </w:footnote>
  <w:footnote w:type="continuationSeparator" w:id="0">
    <w:p w14:paraId="58D2A96C" w14:textId="77777777" w:rsidR="007D2994" w:rsidRDefault="007D2994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66085" w14:textId="77777777" w:rsidR="008C2914" w:rsidRDefault="008C2914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8C2914" w:rsidRDefault="008C2914">
    <w:pPr>
      <w:pStyle w:val="af0"/>
    </w:pPr>
  </w:p>
  <w:p w14:paraId="65310242" w14:textId="77777777" w:rsidR="00000000" w:rsidRDefault="007D29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10123" w14:textId="2A920F2F" w:rsidR="008C2914" w:rsidRPr="006F1D61" w:rsidRDefault="008C2914" w:rsidP="008B3597">
    <w:pPr>
      <w:pStyle w:val="af0"/>
      <w:framePr w:wrap="around" w:vAnchor="text" w:hAnchor="margin" w:xAlign="center" w:y="1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5D070F">
      <w:rPr>
        <w:rStyle w:val="ab"/>
        <w:noProof/>
        <w:sz w:val="22"/>
        <w:szCs w:val="22"/>
      </w:rPr>
      <w:t>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8C2914" w:rsidRDefault="008C2914">
    <w:pPr>
      <w:pStyle w:val="af0"/>
    </w:pPr>
  </w:p>
  <w:p w14:paraId="4B929939" w14:textId="77777777" w:rsidR="008C2914" w:rsidRPr="00B62D34" w:rsidRDefault="008C2914">
    <w:pPr>
      <w:pStyle w:val="af0"/>
      <w:rPr>
        <w:sz w:val="4"/>
        <w:szCs w:val="4"/>
      </w:rPr>
    </w:pPr>
  </w:p>
  <w:p w14:paraId="3FAC2D34" w14:textId="77777777" w:rsidR="00000000" w:rsidRDefault="007D29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4FEC7" w14:textId="77777777" w:rsidR="005D070F" w:rsidRDefault="005D070F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FEEC96" w14:textId="77777777" w:rsidR="005D070F" w:rsidRDefault="005D070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27A9" w14:textId="77777777" w:rsidR="005D070F" w:rsidRPr="006F1D61" w:rsidRDefault="005D070F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>
      <w:rPr>
        <w:rStyle w:val="ab"/>
        <w:noProof/>
        <w:sz w:val="22"/>
        <w:szCs w:val="22"/>
      </w:rPr>
      <w:t>96</w:t>
    </w:r>
    <w:r w:rsidRPr="006F1D61">
      <w:rPr>
        <w:rStyle w:val="ab"/>
        <w:sz w:val="22"/>
        <w:szCs w:val="22"/>
      </w:rPr>
      <w:fldChar w:fldCharType="end"/>
    </w:r>
  </w:p>
  <w:p w14:paraId="05495743" w14:textId="77777777" w:rsidR="005D070F" w:rsidRDefault="005D070F">
    <w:pPr>
      <w:pStyle w:val="af0"/>
    </w:pPr>
  </w:p>
  <w:p w14:paraId="69A56926" w14:textId="77777777" w:rsidR="005D070F" w:rsidRPr="00B62D34" w:rsidRDefault="005D070F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0ED4"/>
    <w:rsid w:val="00001556"/>
    <w:rsid w:val="0000269C"/>
    <w:rsid w:val="00002D87"/>
    <w:rsid w:val="0000371E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762"/>
    <w:rsid w:val="00022445"/>
    <w:rsid w:val="00022B2B"/>
    <w:rsid w:val="0002335B"/>
    <w:rsid w:val="00023FFB"/>
    <w:rsid w:val="00025E95"/>
    <w:rsid w:val="00026E6D"/>
    <w:rsid w:val="00032A6E"/>
    <w:rsid w:val="00035D77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1E15"/>
    <w:rsid w:val="000932AC"/>
    <w:rsid w:val="00094848"/>
    <w:rsid w:val="00094D94"/>
    <w:rsid w:val="00097260"/>
    <w:rsid w:val="000977D7"/>
    <w:rsid w:val="000A21F6"/>
    <w:rsid w:val="000A3454"/>
    <w:rsid w:val="000A4020"/>
    <w:rsid w:val="000B1171"/>
    <w:rsid w:val="000B2893"/>
    <w:rsid w:val="000B6C48"/>
    <w:rsid w:val="000C0223"/>
    <w:rsid w:val="000C1CF0"/>
    <w:rsid w:val="000C33D0"/>
    <w:rsid w:val="000C4484"/>
    <w:rsid w:val="000C4DC1"/>
    <w:rsid w:val="000C5A61"/>
    <w:rsid w:val="000C7204"/>
    <w:rsid w:val="000D0D4E"/>
    <w:rsid w:val="000D4FF6"/>
    <w:rsid w:val="000D51F8"/>
    <w:rsid w:val="000D693F"/>
    <w:rsid w:val="000E2D18"/>
    <w:rsid w:val="000E347C"/>
    <w:rsid w:val="000E450A"/>
    <w:rsid w:val="000E534D"/>
    <w:rsid w:val="000E7A4B"/>
    <w:rsid w:val="000F22B2"/>
    <w:rsid w:val="000F2F55"/>
    <w:rsid w:val="000F3447"/>
    <w:rsid w:val="000F7350"/>
    <w:rsid w:val="00100AD0"/>
    <w:rsid w:val="00101433"/>
    <w:rsid w:val="001020DF"/>
    <w:rsid w:val="00102C32"/>
    <w:rsid w:val="001044B1"/>
    <w:rsid w:val="00112C39"/>
    <w:rsid w:val="00114305"/>
    <w:rsid w:val="00116DB4"/>
    <w:rsid w:val="00117128"/>
    <w:rsid w:val="00117348"/>
    <w:rsid w:val="0012095C"/>
    <w:rsid w:val="00121CE6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74AD"/>
    <w:rsid w:val="00150F9E"/>
    <w:rsid w:val="00153FA0"/>
    <w:rsid w:val="00157919"/>
    <w:rsid w:val="00160A7D"/>
    <w:rsid w:val="00163202"/>
    <w:rsid w:val="00164B60"/>
    <w:rsid w:val="00164D8B"/>
    <w:rsid w:val="00167E29"/>
    <w:rsid w:val="00170A84"/>
    <w:rsid w:val="001710CB"/>
    <w:rsid w:val="001714B0"/>
    <w:rsid w:val="00172F57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6C4"/>
    <w:rsid w:val="001A7731"/>
    <w:rsid w:val="001A777D"/>
    <w:rsid w:val="001A7CE9"/>
    <w:rsid w:val="001B04E9"/>
    <w:rsid w:val="001B1E89"/>
    <w:rsid w:val="001B22E5"/>
    <w:rsid w:val="001B33C7"/>
    <w:rsid w:val="001B4BF4"/>
    <w:rsid w:val="001B54BA"/>
    <w:rsid w:val="001B7E91"/>
    <w:rsid w:val="001C0BBA"/>
    <w:rsid w:val="001C2F3D"/>
    <w:rsid w:val="001C3D48"/>
    <w:rsid w:val="001C44A6"/>
    <w:rsid w:val="001C5DF3"/>
    <w:rsid w:val="001C6ABA"/>
    <w:rsid w:val="001D015D"/>
    <w:rsid w:val="001D095F"/>
    <w:rsid w:val="001D1E13"/>
    <w:rsid w:val="001D57D5"/>
    <w:rsid w:val="001D6E9F"/>
    <w:rsid w:val="001D79F4"/>
    <w:rsid w:val="001E00C1"/>
    <w:rsid w:val="001E1904"/>
    <w:rsid w:val="001E2160"/>
    <w:rsid w:val="001E4BC9"/>
    <w:rsid w:val="001E53BD"/>
    <w:rsid w:val="001E7514"/>
    <w:rsid w:val="001E76AD"/>
    <w:rsid w:val="001F17A1"/>
    <w:rsid w:val="001F467B"/>
    <w:rsid w:val="001F6526"/>
    <w:rsid w:val="001F6745"/>
    <w:rsid w:val="00201832"/>
    <w:rsid w:val="00201FDC"/>
    <w:rsid w:val="00203174"/>
    <w:rsid w:val="002038A1"/>
    <w:rsid w:val="002052C4"/>
    <w:rsid w:val="002064C2"/>
    <w:rsid w:val="00207EAB"/>
    <w:rsid w:val="00213247"/>
    <w:rsid w:val="002166D0"/>
    <w:rsid w:val="002167F6"/>
    <w:rsid w:val="00221D39"/>
    <w:rsid w:val="00222BA2"/>
    <w:rsid w:val="00224D0A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551A6"/>
    <w:rsid w:val="00257B1B"/>
    <w:rsid w:val="00261106"/>
    <w:rsid w:val="00262A98"/>
    <w:rsid w:val="002631D8"/>
    <w:rsid w:val="00263B50"/>
    <w:rsid w:val="00263C3A"/>
    <w:rsid w:val="00263CF9"/>
    <w:rsid w:val="00264B05"/>
    <w:rsid w:val="0026561F"/>
    <w:rsid w:val="00266033"/>
    <w:rsid w:val="00270E84"/>
    <w:rsid w:val="0027101E"/>
    <w:rsid w:val="00272916"/>
    <w:rsid w:val="0027487F"/>
    <w:rsid w:val="00275C37"/>
    <w:rsid w:val="0028491D"/>
    <w:rsid w:val="00290A76"/>
    <w:rsid w:val="0029241C"/>
    <w:rsid w:val="002930C3"/>
    <w:rsid w:val="00293B77"/>
    <w:rsid w:val="002956A1"/>
    <w:rsid w:val="00295776"/>
    <w:rsid w:val="00295F4A"/>
    <w:rsid w:val="002A0E27"/>
    <w:rsid w:val="002A114C"/>
    <w:rsid w:val="002A1B57"/>
    <w:rsid w:val="002A7E99"/>
    <w:rsid w:val="002B0175"/>
    <w:rsid w:val="002B1B58"/>
    <w:rsid w:val="002B22F5"/>
    <w:rsid w:val="002B34BB"/>
    <w:rsid w:val="002B4743"/>
    <w:rsid w:val="002B4A04"/>
    <w:rsid w:val="002B53A1"/>
    <w:rsid w:val="002B6B78"/>
    <w:rsid w:val="002B6FB2"/>
    <w:rsid w:val="002C07C6"/>
    <w:rsid w:val="002C14AC"/>
    <w:rsid w:val="002C1532"/>
    <w:rsid w:val="002C1580"/>
    <w:rsid w:val="002C1C57"/>
    <w:rsid w:val="002C3230"/>
    <w:rsid w:val="002C3BA9"/>
    <w:rsid w:val="002C626F"/>
    <w:rsid w:val="002D0985"/>
    <w:rsid w:val="002D39C7"/>
    <w:rsid w:val="002D6CC8"/>
    <w:rsid w:val="002D77EC"/>
    <w:rsid w:val="002E0C1D"/>
    <w:rsid w:val="002E1A71"/>
    <w:rsid w:val="002E4B81"/>
    <w:rsid w:val="002E6ED0"/>
    <w:rsid w:val="002F138F"/>
    <w:rsid w:val="002F270D"/>
    <w:rsid w:val="002F4D61"/>
    <w:rsid w:val="002F531C"/>
    <w:rsid w:val="002F60A6"/>
    <w:rsid w:val="002F7044"/>
    <w:rsid w:val="00302903"/>
    <w:rsid w:val="0030700C"/>
    <w:rsid w:val="003128D6"/>
    <w:rsid w:val="00313C55"/>
    <w:rsid w:val="00314BED"/>
    <w:rsid w:val="00314D72"/>
    <w:rsid w:val="00320D28"/>
    <w:rsid w:val="00321FF3"/>
    <w:rsid w:val="003225A8"/>
    <w:rsid w:val="0033146F"/>
    <w:rsid w:val="003333EC"/>
    <w:rsid w:val="0033352C"/>
    <w:rsid w:val="00334F84"/>
    <w:rsid w:val="003356C4"/>
    <w:rsid w:val="00336819"/>
    <w:rsid w:val="0033775F"/>
    <w:rsid w:val="00337B00"/>
    <w:rsid w:val="00337C52"/>
    <w:rsid w:val="003402FE"/>
    <w:rsid w:val="00342CDF"/>
    <w:rsid w:val="00346FA0"/>
    <w:rsid w:val="00351C59"/>
    <w:rsid w:val="00355985"/>
    <w:rsid w:val="003605F8"/>
    <w:rsid w:val="0036310A"/>
    <w:rsid w:val="00363D6C"/>
    <w:rsid w:val="003652E0"/>
    <w:rsid w:val="00365776"/>
    <w:rsid w:val="0036594B"/>
    <w:rsid w:val="00366C90"/>
    <w:rsid w:val="0036768E"/>
    <w:rsid w:val="00370824"/>
    <w:rsid w:val="003714AB"/>
    <w:rsid w:val="00371DEF"/>
    <w:rsid w:val="003730A8"/>
    <w:rsid w:val="00373F60"/>
    <w:rsid w:val="0037657E"/>
    <w:rsid w:val="00376A9A"/>
    <w:rsid w:val="00377513"/>
    <w:rsid w:val="00380506"/>
    <w:rsid w:val="00380A07"/>
    <w:rsid w:val="00382686"/>
    <w:rsid w:val="0038738B"/>
    <w:rsid w:val="00391B82"/>
    <w:rsid w:val="00392700"/>
    <w:rsid w:val="0039273D"/>
    <w:rsid w:val="00394680"/>
    <w:rsid w:val="00395671"/>
    <w:rsid w:val="00395881"/>
    <w:rsid w:val="00397CA9"/>
    <w:rsid w:val="003A0970"/>
    <w:rsid w:val="003A0BD4"/>
    <w:rsid w:val="003A19A8"/>
    <w:rsid w:val="003A2874"/>
    <w:rsid w:val="003A3249"/>
    <w:rsid w:val="003A357B"/>
    <w:rsid w:val="003A4AEF"/>
    <w:rsid w:val="003A4C82"/>
    <w:rsid w:val="003A514C"/>
    <w:rsid w:val="003A7036"/>
    <w:rsid w:val="003B00A5"/>
    <w:rsid w:val="003B0100"/>
    <w:rsid w:val="003B1CA9"/>
    <w:rsid w:val="003B2E9E"/>
    <w:rsid w:val="003B55A0"/>
    <w:rsid w:val="003B7B6D"/>
    <w:rsid w:val="003C36B5"/>
    <w:rsid w:val="003C5FEB"/>
    <w:rsid w:val="003D17EA"/>
    <w:rsid w:val="003D3BB6"/>
    <w:rsid w:val="003D4ED6"/>
    <w:rsid w:val="003D6363"/>
    <w:rsid w:val="003D64DA"/>
    <w:rsid w:val="003E26E6"/>
    <w:rsid w:val="003E3CF3"/>
    <w:rsid w:val="003E497B"/>
    <w:rsid w:val="003E6EE9"/>
    <w:rsid w:val="003F1ED7"/>
    <w:rsid w:val="003F3184"/>
    <w:rsid w:val="003F34F1"/>
    <w:rsid w:val="003F4603"/>
    <w:rsid w:val="003F51A8"/>
    <w:rsid w:val="003F5386"/>
    <w:rsid w:val="003F67FD"/>
    <w:rsid w:val="0040041E"/>
    <w:rsid w:val="00401B34"/>
    <w:rsid w:val="00404C9D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162E"/>
    <w:rsid w:val="0042186F"/>
    <w:rsid w:val="00421942"/>
    <w:rsid w:val="00422047"/>
    <w:rsid w:val="00423267"/>
    <w:rsid w:val="00424CB5"/>
    <w:rsid w:val="004252F5"/>
    <w:rsid w:val="0042601D"/>
    <w:rsid w:val="0042791F"/>
    <w:rsid w:val="00430E31"/>
    <w:rsid w:val="00431657"/>
    <w:rsid w:val="0043271E"/>
    <w:rsid w:val="0043362E"/>
    <w:rsid w:val="00433BA4"/>
    <w:rsid w:val="00433CBB"/>
    <w:rsid w:val="00435F44"/>
    <w:rsid w:val="00437167"/>
    <w:rsid w:val="004400D3"/>
    <w:rsid w:val="00440D99"/>
    <w:rsid w:val="004412BB"/>
    <w:rsid w:val="004415A6"/>
    <w:rsid w:val="00451EA3"/>
    <w:rsid w:val="00452AA2"/>
    <w:rsid w:val="00455ED0"/>
    <w:rsid w:val="004601E1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4A46"/>
    <w:rsid w:val="004755AB"/>
    <w:rsid w:val="00477CD3"/>
    <w:rsid w:val="00477F07"/>
    <w:rsid w:val="00485559"/>
    <w:rsid w:val="00485ABC"/>
    <w:rsid w:val="004867C1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0501"/>
    <w:rsid w:val="004B48D1"/>
    <w:rsid w:val="004C50F3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500E84"/>
    <w:rsid w:val="00501012"/>
    <w:rsid w:val="00502B88"/>
    <w:rsid w:val="00503F76"/>
    <w:rsid w:val="00507E69"/>
    <w:rsid w:val="00512DF2"/>
    <w:rsid w:val="00513FA0"/>
    <w:rsid w:val="00517CE4"/>
    <w:rsid w:val="00520B3E"/>
    <w:rsid w:val="00521C1C"/>
    <w:rsid w:val="0052202A"/>
    <w:rsid w:val="005236CA"/>
    <w:rsid w:val="00523B52"/>
    <w:rsid w:val="00524083"/>
    <w:rsid w:val="005262B3"/>
    <w:rsid w:val="00526548"/>
    <w:rsid w:val="00531274"/>
    <w:rsid w:val="00532CB0"/>
    <w:rsid w:val="00534733"/>
    <w:rsid w:val="005422D8"/>
    <w:rsid w:val="0054388B"/>
    <w:rsid w:val="005438A3"/>
    <w:rsid w:val="005460BC"/>
    <w:rsid w:val="0054692E"/>
    <w:rsid w:val="00546D72"/>
    <w:rsid w:val="0054792B"/>
    <w:rsid w:val="00550FE6"/>
    <w:rsid w:val="00551136"/>
    <w:rsid w:val="00551CD6"/>
    <w:rsid w:val="00554F49"/>
    <w:rsid w:val="00555B97"/>
    <w:rsid w:val="005572A6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602B"/>
    <w:rsid w:val="00583012"/>
    <w:rsid w:val="005843F3"/>
    <w:rsid w:val="00584CD3"/>
    <w:rsid w:val="00585197"/>
    <w:rsid w:val="00587943"/>
    <w:rsid w:val="00587AF0"/>
    <w:rsid w:val="00595D02"/>
    <w:rsid w:val="005A152C"/>
    <w:rsid w:val="005A23A4"/>
    <w:rsid w:val="005A3202"/>
    <w:rsid w:val="005A395C"/>
    <w:rsid w:val="005A5E77"/>
    <w:rsid w:val="005A65D5"/>
    <w:rsid w:val="005B2F8D"/>
    <w:rsid w:val="005B3574"/>
    <w:rsid w:val="005B485D"/>
    <w:rsid w:val="005C2AC9"/>
    <w:rsid w:val="005C3373"/>
    <w:rsid w:val="005C45F5"/>
    <w:rsid w:val="005C4ABE"/>
    <w:rsid w:val="005C4C38"/>
    <w:rsid w:val="005C53FF"/>
    <w:rsid w:val="005C5B90"/>
    <w:rsid w:val="005C740A"/>
    <w:rsid w:val="005D070F"/>
    <w:rsid w:val="005D0B02"/>
    <w:rsid w:val="005D278E"/>
    <w:rsid w:val="005D2A3D"/>
    <w:rsid w:val="005D3E42"/>
    <w:rsid w:val="005D4D0D"/>
    <w:rsid w:val="005D6CF3"/>
    <w:rsid w:val="005E08F4"/>
    <w:rsid w:val="005E2F72"/>
    <w:rsid w:val="005E32E5"/>
    <w:rsid w:val="005E54E1"/>
    <w:rsid w:val="005E70DC"/>
    <w:rsid w:val="005F1CE5"/>
    <w:rsid w:val="005F2E23"/>
    <w:rsid w:val="005F372A"/>
    <w:rsid w:val="005F6859"/>
    <w:rsid w:val="005F7640"/>
    <w:rsid w:val="006031C3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3F64"/>
    <w:rsid w:val="0062651F"/>
    <w:rsid w:val="00627061"/>
    <w:rsid w:val="00627B04"/>
    <w:rsid w:val="0063097A"/>
    <w:rsid w:val="00632C90"/>
    <w:rsid w:val="00634E97"/>
    <w:rsid w:val="0064294D"/>
    <w:rsid w:val="00644515"/>
    <w:rsid w:val="006452C4"/>
    <w:rsid w:val="006469E3"/>
    <w:rsid w:val="00647704"/>
    <w:rsid w:val="00650C1A"/>
    <w:rsid w:val="00650D66"/>
    <w:rsid w:val="00652CD6"/>
    <w:rsid w:val="00653526"/>
    <w:rsid w:val="006538BD"/>
    <w:rsid w:val="00655500"/>
    <w:rsid w:val="00655B66"/>
    <w:rsid w:val="006569CC"/>
    <w:rsid w:val="00662549"/>
    <w:rsid w:val="00662DC1"/>
    <w:rsid w:val="006632AC"/>
    <w:rsid w:val="006646F5"/>
    <w:rsid w:val="006700B3"/>
    <w:rsid w:val="00672136"/>
    <w:rsid w:val="006732AC"/>
    <w:rsid w:val="0067608D"/>
    <w:rsid w:val="00676CDA"/>
    <w:rsid w:val="00677C50"/>
    <w:rsid w:val="006814FA"/>
    <w:rsid w:val="006832D2"/>
    <w:rsid w:val="00685F77"/>
    <w:rsid w:val="006974FF"/>
    <w:rsid w:val="006A386E"/>
    <w:rsid w:val="006A4E62"/>
    <w:rsid w:val="006A5A5D"/>
    <w:rsid w:val="006A694F"/>
    <w:rsid w:val="006B182E"/>
    <w:rsid w:val="006B441C"/>
    <w:rsid w:val="006C26FF"/>
    <w:rsid w:val="006C38B0"/>
    <w:rsid w:val="006C38CF"/>
    <w:rsid w:val="006C3D25"/>
    <w:rsid w:val="006C60E2"/>
    <w:rsid w:val="006D08FE"/>
    <w:rsid w:val="006D2A56"/>
    <w:rsid w:val="006D3404"/>
    <w:rsid w:val="006D3CF4"/>
    <w:rsid w:val="006D431D"/>
    <w:rsid w:val="006D435D"/>
    <w:rsid w:val="006D4D5A"/>
    <w:rsid w:val="006D518D"/>
    <w:rsid w:val="006D5FFE"/>
    <w:rsid w:val="006E30CF"/>
    <w:rsid w:val="006E3E54"/>
    <w:rsid w:val="006E4445"/>
    <w:rsid w:val="006E7328"/>
    <w:rsid w:val="006F020D"/>
    <w:rsid w:val="006F10CD"/>
    <w:rsid w:val="006F1D61"/>
    <w:rsid w:val="006F2F31"/>
    <w:rsid w:val="006F361A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4B5C"/>
    <w:rsid w:val="00725B59"/>
    <w:rsid w:val="00730498"/>
    <w:rsid w:val="00730D20"/>
    <w:rsid w:val="00731145"/>
    <w:rsid w:val="007312B6"/>
    <w:rsid w:val="00736CCD"/>
    <w:rsid w:val="00737BF2"/>
    <w:rsid w:val="00737FC9"/>
    <w:rsid w:val="0074087B"/>
    <w:rsid w:val="00740DF3"/>
    <w:rsid w:val="00740E9A"/>
    <w:rsid w:val="007414EE"/>
    <w:rsid w:val="00746D69"/>
    <w:rsid w:val="00747CDE"/>
    <w:rsid w:val="0075248A"/>
    <w:rsid w:val="00752C78"/>
    <w:rsid w:val="0075354F"/>
    <w:rsid w:val="00753BF9"/>
    <w:rsid w:val="00753FEC"/>
    <w:rsid w:val="007577CC"/>
    <w:rsid w:val="007579FB"/>
    <w:rsid w:val="00757C43"/>
    <w:rsid w:val="0076176D"/>
    <w:rsid w:val="00762BA0"/>
    <w:rsid w:val="007659CE"/>
    <w:rsid w:val="007666EA"/>
    <w:rsid w:val="0076677A"/>
    <w:rsid w:val="00767A49"/>
    <w:rsid w:val="00770C96"/>
    <w:rsid w:val="0077514E"/>
    <w:rsid w:val="00781CCB"/>
    <w:rsid w:val="00784603"/>
    <w:rsid w:val="00786C61"/>
    <w:rsid w:val="00786CFB"/>
    <w:rsid w:val="00787948"/>
    <w:rsid w:val="007901DC"/>
    <w:rsid w:val="007902F0"/>
    <w:rsid w:val="00792467"/>
    <w:rsid w:val="00793603"/>
    <w:rsid w:val="00793C02"/>
    <w:rsid w:val="007A0843"/>
    <w:rsid w:val="007A0C51"/>
    <w:rsid w:val="007A2EAA"/>
    <w:rsid w:val="007A3642"/>
    <w:rsid w:val="007A36E3"/>
    <w:rsid w:val="007A62AC"/>
    <w:rsid w:val="007A6F71"/>
    <w:rsid w:val="007A749D"/>
    <w:rsid w:val="007B0C5E"/>
    <w:rsid w:val="007B58F0"/>
    <w:rsid w:val="007B5A19"/>
    <w:rsid w:val="007B5B62"/>
    <w:rsid w:val="007C062B"/>
    <w:rsid w:val="007C0703"/>
    <w:rsid w:val="007C0901"/>
    <w:rsid w:val="007C0DA0"/>
    <w:rsid w:val="007C28B4"/>
    <w:rsid w:val="007C3448"/>
    <w:rsid w:val="007C37C3"/>
    <w:rsid w:val="007C5C1F"/>
    <w:rsid w:val="007C6FF6"/>
    <w:rsid w:val="007D2994"/>
    <w:rsid w:val="007D2E45"/>
    <w:rsid w:val="007D3F66"/>
    <w:rsid w:val="007D56D0"/>
    <w:rsid w:val="007D5864"/>
    <w:rsid w:val="007D6705"/>
    <w:rsid w:val="007D67D4"/>
    <w:rsid w:val="007E0E34"/>
    <w:rsid w:val="007E403F"/>
    <w:rsid w:val="007E4BDE"/>
    <w:rsid w:val="007E576F"/>
    <w:rsid w:val="007F1542"/>
    <w:rsid w:val="007F180D"/>
    <w:rsid w:val="007F2EB0"/>
    <w:rsid w:val="007F5116"/>
    <w:rsid w:val="007F51C8"/>
    <w:rsid w:val="007F6158"/>
    <w:rsid w:val="007F725C"/>
    <w:rsid w:val="007F74F0"/>
    <w:rsid w:val="007F7BEB"/>
    <w:rsid w:val="00804100"/>
    <w:rsid w:val="0081252B"/>
    <w:rsid w:val="00812CAD"/>
    <w:rsid w:val="00813E81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45B4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3D8"/>
    <w:rsid w:val="0086284E"/>
    <w:rsid w:val="008628B3"/>
    <w:rsid w:val="00872D5E"/>
    <w:rsid w:val="00873184"/>
    <w:rsid w:val="00875DD5"/>
    <w:rsid w:val="00877288"/>
    <w:rsid w:val="008777DC"/>
    <w:rsid w:val="0088031B"/>
    <w:rsid w:val="0088684C"/>
    <w:rsid w:val="0089226D"/>
    <w:rsid w:val="008927BC"/>
    <w:rsid w:val="00893CAF"/>
    <w:rsid w:val="00893EF9"/>
    <w:rsid w:val="00895FA5"/>
    <w:rsid w:val="00897F54"/>
    <w:rsid w:val="008A16A5"/>
    <w:rsid w:val="008A177C"/>
    <w:rsid w:val="008A1A99"/>
    <w:rsid w:val="008A4CBF"/>
    <w:rsid w:val="008A5F03"/>
    <w:rsid w:val="008A640B"/>
    <w:rsid w:val="008A796A"/>
    <w:rsid w:val="008B11F4"/>
    <w:rsid w:val="008B17F7"/>
    <w:rsid w:val="008B3597"/>
    <w:rsid w:val="008B3ED5"/>
    <w:rsid w:val="008B46AF"/>
    <w:rsid w:val="008B70DF"/>
    <w:rsid w:val="008B7264"/>
    <w:rsid w:val="008C02BB"/>
    <w:rsid w:val="008C144D"/>
    <w:rsid w:val="008C2914"/>
    <w:rsid w:val="008C2D3E"/>
    <w:rsid w:val="008C484F"/>
    <w:rsid w:val="008C62C2"/>
    <w:rsid w:val="008C6696"/>
    <w:rsid w:val="008C74AC"/>
    <w:rsid w:val="008C754A"/>
    <w:rsid w:val="008D4C87"/>
    <w:rsid w:val="008D5DE2"/>
    <w:rsid w:val="008E1668"/>
    <w:rsid w:val="008E35FA"/>
    <w:rsid w:val="008E4EF2"/>
    <w:rsid w:val="008E686E"/>
    <w:rsid w:val="008E6F43"/>
    <w:rsid w:val="008F0533"/>
    <w:rsid w:val="008F2D62"/>
    <w:rsid w:val="0090067C"/>
    <w:rsid w:val="00903BE3"/>
    <w:rsid w:val="00905FBF"/>
    <w:rsid w:val="00911244"/>
    <w:rsid w:val="00916AD0"/>
    <w:rsid w:val="00916B20"/>
    <w:rsid w:val="00917B43"/>
    <w:rsid w:val="00917C53"/>
    <w:rsid w:val="00917CD1"/>
    <w:rsid w:val="00923B43"/>
    <w:rsid w:val="00924400"/>
    <w:rsid w:val="00925BFB"/>
    <w:rsid w:val="00926398"/>
    <w:rsid w:val="00926823"/>
    <w:rsid w:val="00930112"/>
    <w:rsid w:val="00930C74"/>
    <w:rsid w:val="00934744"/>
    <w:rsid w:val="00937072"/>
    <w:rsid w:val="0094376E"/>
    <w:rsid w:val="009439D8"/>
    <w:rsid w:val="0094406C"/>
    <w:rsid w:val="00944967"/>
    <w:rsid w:val="00944B83"/>
    <w:rsid w:val="009453CE"/>
    <w:rsid w:val="00947209"/>
    <w:rsid w:val="00947B6A"/>
    <w:rsid w:val="00950803"/>
    <w:rsid w:val="0095121C"/>
    <w:rsid w:val="00951674"/>
    <w:rsid w:val="00951ADB"/>
    <w:rsid w:val="00954030"/>
    <w:rsid w:val="0095463A"/>
    <w:rsid w:val="009548BC"/>
    <w:rsid w:val="00956650"/>
    <w:rsid w:val="009602CC"/>
    <w:rsid w:val="00961919"/>
    <w:rsid w:val="00962A10"/>
    <w:rsid w:val="00967C16"/>
    <w:rsid w:val="009712E4"/>
    <w:rsid w:val="00977C2B"/>
    <w:rsid w:val="009811F1"/>
    <w:rsid w:val="00986B3E"/>
    <w:rsid w:val="00987993"/>
    <w:rsid w:val="00991879"/>
    <w:rsid w:val="00994DA8"/>
    <w:rsid w:val="00995F2B"/>
    <w:rsid w:val="009963D6"/>
    <w:rsid w:val="00997E96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C0DAF"/>
    <w:rsid w:val="009C569A"/>
    <w:rsid w:val="009C5C7E"/>
    <w:rsid w:val="009C7688"/>
    <w:rsid w:val="009D0F81"/>
    <w:rsid w:val="009D1CEB"/>
    <w:rsid w:val="009D3BA7"/>
    <w:rsid w:val="009D597A"/>
    <w:rsid w:val="009D61D7"/>
    <w:rsid w:val="009E005F"/>
    <w:rsid w:val="009E09AF"/>
    <w:rsid w:val="009E2552"/>
    <w:rsid w:val="009E3641"/>
    <w:rsid w:val="009E386A"/>
    <w:rsid w:val="009E3B3C"/>
    <w:rsid w:val="009E5654"/>
    <w:rsid w:val="009E6108"/>
    <w:rsid w:val="009F052A"/>
    <w:rsid w:val="009F0EC0"/>
    <w:rsid w:val="009F2E1D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13FA4"/>
    <w:rsid w:val="00A14525"/>
    <w:rsid w:val="00A14F00"/>
    <w:rsid w:val="00A2585B"/>
    <w:rsid w:val="00A276E6"/>
    <w:rsid w:val="00A3066D"/>
    <w:rsid w:val="00A308B0"/>
    <w:rsid w:val="00A31C8E"/>
    <w:rsid w:val="00A3344B"/>
    <w:rsid w:val="00A3514D"/>
    <w:rsid w:val="00A3636A"/>
    <w:rsid w:val="00A37540"/>
    <w:rsid w:val="00A40FAC"/>
    <w:rsid w:val="00A424C4"/>
    <w:rsid w:val="00A43B70"/>
    <w:rsid w:val="00A43D7A"/>
    <w:rsid w:val="00A47BFF"/>
    <w:rsid w:val="00A47E04"/>
    <w:rsid w:val="00A50285"/>
    <w:rsid w:val="00A617A8"/>
    <w:rsid w:val="00A64026"/>
    <w:rsid w:val="00A65EB0"/>
    <w:rsid w:val="00A67A85"/>
    <w:rsid w:val="00A703EA"/>
    <w:rsid w:val="00A7717D"/>
    <w:rsid w:val="00A77F86"/>
    <w:rsid w:val="00A816B2"/>
    <w:rsid w:val="00A82FD4"/>
    <w:rsid w:val="00A83CF3"/>
    <w:rsid w:val="00A92568"/>
    <w:rsid w:val="00A94528"/>
    <w:rsid w:val="00A95242"/>
    <w:rsid w:val="00A958CC"/>
    <w:rsid w:val="00A95E89"/>
    <w:rsid w:val="00A97719"/>
    <w:rsid w:val="00AA2BB2"/>
    <w:rsid w:val="00AA2C90"/>
    <w:rsid w:val="00AA2F43"/>
    <w:rsid w:val="00AA34F5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D1163"/>
    <w:rsid w:val="00AD25F2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AF6E2B"/>
    <w:rsid w:val="00B04066"/>
    <w:rsid w:val="00B056E5"/>
    <w:rsid w:val="00B06924"/>
    <w:rsid w:val="00B0698A"/>
    <w:rsid w:val="00B06F52"/>
    <w:rsid w:val="00B07013"/>
    <w:rsid w:val="00B07B3A"/>
    <w:rsid w:val="00B1225B"/>
    <w:rsid w:val="00B1437E"/>
    <w:rsid w:val="00B14AA6"/>
    <w:rsid w:val="00B157CD"/>
    <w:rsid w:val="00B17AC4"/>
    <w:rsid w:val="00B209D5"/>
    <w:rsid w:val="00B242B2"/>
    <w:rsid w:val="00B24314"/>
    <w:rsid w:val="00B24D87"/>
    <w:rsid w:val="00B26765"/>
    <w:rsid w:val="00B30CF4"/>
    <w:rsid w:val="00B31BAF"/>
    <w:rsid w:val="00B32E8E"/>
    <w:rsid w:val="00B3324B"/>
    <w:rsid w:val="00B33272"/>
    <w:rsid w:val="00B36A8A"/>
    <w:rsid w:val="00B3740D"/>
    <w:rsid w:val="00B3752E"/>
    <w:rsid w:val="00B40122"/>
    <w:rsid w:val="00B403D9"/>
    <w:rsid w:val="00B40AE3"/>
    <w:rsid w:val="00B424D6"/>
    <w:rsid w:val="00B45290"/>
    <w:rsid w:val="00B45653"/>
    <w:rsid w:val="00B465A1"/>
    <w:rsid w:val="00B4710C"/>
    <w:rsid w:val="00B474DC"/>
    <w:rsid w:val="00B50FC4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D7A"/>
    <w:rsid w:val="00B734C3"/>
    <w:rsid w:val="00B74C71"/>
    <w:rsid w:val="00B76337"/>
    <w:rsid w:val="00B80C12"/>
    <w:rsid w:val="00B80EE7"/>
    <w:rsid w:val="00B8115E"/>
    <w:rsid w:val="00B824A0"/>
    <w:rsid w:val="00B879BC"/>
    <w:rsid w:val="00B931B2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B122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F3E38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4866"/>
    <w:rsid w:val="00C075A2"/>
    <w:rsid w:val="00C07725"/>
    <w:rsid w:val="00C07FCB"/>
    <w:rsid w:val="00C10E5C"/>
    <w:rsid w:val="00C151C0"/>
    <w:rsid w:val="00C2220A"/>
    <w:rsid w:val="00C22C92"/>
    <w:rsid w:val="00C2321E"/>
    <w:rsid w:val="00C32930"/>
    <w:rsid w:val="00C33AFB"/>
    <w:rsid w:val="00C35455"/>
    <w:rsid w:val="00C35686"/>
    <w:rsid w:val="00C35899"/>
    <w:rsid w:val="00C35D51"/>
    <w:rsid w:val="00C415A1"/>
    <w:rsid w:val="00C415D2"/>
    <w:rsid w:val="00C422D3"/>
    <w:rsid w:val="00C439BB"/>
    <w:rsid w:val="00C45ECB"/>
    <w:rsid w:val="00C469DA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6C34"/>
    <w:rsid w:val="00C5764E"/>
    <w:rsid w:val="00C57E3A"/>
    <w:rsid w:val="00C60056"/>
    <w:rsid w:val="00C60995"/>
    <w:rsid w:val="00C626F7"/>
    <w:rsid w:val="00C62923"/>
    <w:rsid w:val="00C630F2"/>
    <w:rsid w:val="00C63329"/>
    <w:rsid w:val="00C6767F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F1"/>
    <w:rsid w:val="00C91038"/>
    <w:rsid w:val="00C913D3"/>
    <w:rsid w:val="00C92310"/>
    <w:rsid w:val="00C93820"/>
    <w:rsid w:val="00C93B1E"/>
    <w:rsid w:val="00C95406"/>
    <w:rsid w:val="00C95C16"/>
    <w:rsid w:val="00C974FC"/>
    <w:rsid w:val="00CA03C9"/>
    <w:rsid w:val="00CA2A21"/>
    <w:rsid w:val="00CA44D9"/>
    <w:rsid w:val="00CA44EC"/>
    <w:rsid w:val="00CA52F9"/>
    <w:rsid w:val="00CA570B"/>
    <w:rsid w:val="00CA57C7"/>
    <w:rsid w:val="00CA7239"/>
    <w:rsid w:val="00CA7FAD"/>
    <w:rsid w:val="00CB19B7"/>
    <w:rsid w:val="00CB38C2"/>
    <w:rsid w:val="00CB5D0B"/>
    <w:rsid w:val="00CC0BFC"/>
    <w:rsid w:val="00CD0228"/>
    <w:rsid w:val="00CD3C20"/>
    <w:rsid w:val="00CD4706"/>
    <w:rsid w:val="00CD5EBC"/>
    <w:rsid w:val="00CD77DF"/>
    <w:rsid w:val="00CD7AAD"/>
    <w:rsid w:val="00CD7D93"/>
    <w:rsid w:val="00CE0A26"/>
    <w:rsid w:val="00CE2637"/>
    <w:rsid w:val="00CE308F"/>
    <w:rsid w:val="00CE5A11"/>
    <w:rsid w:val="00CE6715"/>
    <w:rsid w:val="00CE7982"/>
    <w:rsid w:val="00CF0F7D"/>
    <w:rsid w:val="00CF2403"/>
    <w:rsid w:val="00CF7542"/>
    <w:rsid w:val="00CF7E8A"/>
    <w:rsid w:val="00D02289"/>
    <w:rsid w:val="00D02A91"/>
    <w:rsid w:val="00D04370"/>
    <w:rsid w:val="00D06F7E"/>
    <w:rsid w:val="00D1172C"/>
    <w:rsid w:val="00D11DF9"/>
    <w:rsid w:val="00D161A8"/>
    <w:rsid w:val="00D1642E"/>
    <w:rsid w:val="00D210EA"/>
    <w:rsid w:val="00D24762"/>
    <w:rsid w:val="00D2595E"/>
    <w:rsid w:val="00D26189"/>
    <w:rsid w:val="00D27E2B"/>
    <w:rsid w:val="00D27FD7"/>
    <w:rsid w:val="00D30AD3"/>
    <w:rsid w:val="00D31D79"/>
    <w:rsid w:val="00D37FDF"/>
    <w:rsid w:val="00D405D7"/>
    <w:rsid w:val="00D4278D"/>
    <w:rsid w:val="00D4661F"/>
    <w:rsid w:val="00D46B63"/>
    <w:rsid w:val="00D47DE6"/>
    <w:rsid w:val="00D47E2E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80D80"/>
    <w:rsid w:val="00D8284F"/>
    <w:rsid w:val="00D837BC"/>
    <w:rsid w:val="00D870EF"/>
    <w:rsid w:val="00D87F73"/>
    <w:rsid w:val="00D90882"/>
    <w:rsid w:val="00D916D6"/>
    <w:rsid w:val="00D91F33"/>
    <w:rsid w:val="00D93A2A"/>
    <w:rsid w:val="00D96250"/>
    <w:rsid w:val="00D96764"/>
    <w:rsid w:val="00D97D81"/>
    <w:rsid w:val="00DA00BF"/>
    <w:rsid w:val="00DA02CC"/>
    <w:rsid w:val="00DA2F3A"/>
    <w:rsid w:val="00DA4C21"/>
    <w:rsid w:val="00DB3D56"/>
    <w:rsid w:val="00DB499A"/>
    <w:rsid w:val="00DB4A1A"/>
    <w:rsid w:val="00DC11B6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D78B4"/>
    <w:rsid w:val="00DE0D6A"/>
    <w:rsid w:val="00DE37D9"/>
    <w:rsid w:val="00DE3DB6"/>
    <w:rsid w:val="00DE5088"/>
    <w:rsid w:val="00DE7CC8"/>
    <w:rsid w:val="00DF1C29"/>
    <w:rsid w:val="00DF340C"/>
    <w:rsid w:val="00DF3B38"/>
    <w:rsid w:val="00DF4160"/>
    <w:rsid w:val="00DF5A76"/>
    <w:rsid w:val="00DF5CB6"/>
    <w:rsid w:val="00DF7AA6"/>
    <w:rsid w:val="00DF7CE2"/>
    <w:rsid w:val="00E01D27"/>
    <w:rsid w:val="00E058D6"/>
    <w:rsid w:val="00E05D4C"/>
    <w:rsid w:val="00E070D7"/>
    <w:rsid w:val="00E113A5"/>
    <w:rsid w:val="00E14AA2"/>
    <w:rsid w:val="00E15734"/>
    <w:rsid w:val="00E200F6"/>
    <w:rsid w:val="00E222B9"/>
    <w:rsid w:val="00E222F5"/>
    <w:rsid w:val="00E23BAC"/>
    <w:rsid w:val="00E25AF7"/>
    <w:rsid w:val="00E2606D"/>
    <w:rsid w:val="00E333FD"/>
    <w:rsid w:val="00E33742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C1C"/>
    <w:rsid w:val="00E646A1"/>
    <w:rsid w:val="00E65B3E"/>
    <w:rsid w:val="00E66274"/>
    <w:rsid w:val="00E663B0"/>
    <w:rsid w:val="00E6675C"/>
    <w:rsid w:val="00E66BDE"/>
    <w:rsid w:val="00E70D76"/>
    <w:rsid w:val="00E71668"/>
    <w:rsid w:val="00E801F8"/>
    <w:rsid w:val="00E81E37"/>
    <w:rsid w:val="00E82E57"/>
    <w:rsid w:val="00E85253"/>
    <w:rsid w:val="00E872B8"/>
    <w:rsid w:val="00E91981"/>
    <w:rsid w:val="00E9298E"/>
    <w:rsid w:val="00E94E12"/>
    <w:rsid w:val="00E97851"/>
    <w:rsid w:val="00E97B80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62"/>
    <w:rsid w:val="00EB4697"/>
    <w:rsid w:val="00EB5479"/>
    <w:rsid w:val="00EB575F"/>
    <w:rsid w:val="00EB6085"/>
    <w:rsid w:val="00EB72BA"/>
    <w:rsid w:val="00EB7C93"/>
    <w:rsid w:val="00EC3097"/>
    <w:rsid w:val="00EC3743"/>
    <w:rsid w:val="00EC5CAF"/>
    <w:rsid w:val="00EC66BB"/>
    <w:rsid w:val="00EC78B8"/>
    <w:rsid w:val="00EC7BD9"/>
    <w:rsid w:val="00ED0C6F"/>
    <w:rsid w:val="00ED0CF8"/>
    <w:rsid w:val="00ED1ACB"/>
    <w:rsid w:val="00ED1DE5"/>
    <w:rsid w:val="00ED2093"/>
    <w:rsid w:val="00ED2A4A"/>
    <w:rsid w:val="00ED54B6"/>
    <w:rsid w:val="00ED729C"/>
    <w:rsid w:val="00EE0AC9"/>
    <w:rsid w:val="00EE19B5"/>
    <w:rsid w:val="00EE2641"/>
    <w:rsid w:val="00EE2A50"/>
    <w:rsid w:val="00EE4ECD"/>
    <w:rsid w:val="00EF1D6A"/>
    <w:rsid w:val="00EF1E5F"/>
    <w:rsid w:val="00EF203C"/>
    <w:rsid w:val="00EF41AB"/>
    <w:rsid w:val="00EF5B13"/>
    <w:rsid w:val="00EF6112"/>
    <w:rsid w:val="00EF6A56"/>
    <w:rsid w:val="00EF6F3F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199"/>
    <w:rsid w:val="00F22B32"/>
    <w:rsid w:val="00F24133"/>
    <w:rsid w:val="00F263D2"/>
    <w:rsid w:val="00F268FF"/>
    <w:rsid w:val="00F272EB"/>
    <w:rsid w:val="00F277CA"/>
    <w:rsid w:val="00F30830"/>
    <w:rsid w:val="00F314C1"/>
    <w:rsid w:val="00F31819"/>
    <w:rsid w:val="00F31D28"/>
    <w:rsid w:val="00F32A38"/>
    <w:rsid w:val="00F339C6"/>
    <w:rsid w:val="00F36CAD"/>
    <w:rsid w:val="00F41CE1"/>
    <w:rsid w:val="00F4264F"/>
    <w:rsid w:val="00F42BD5"/>
    <w:rsid w:val="00F46B51"/>
    <w:rsid w:val="00F479FA"/>
    <w:rsid w:val="00F47D5C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1CBB"/>
    <w:rsid w:val="00F72C5B"/>
    <w:rsid w:val="00F74B6C"/>
    <w:rsid w:val="00F74EF4"/>
    <w:rsid w:val="00F75E85"/>
    <w:rsid w:val="00F75F66"/>
    <w:rsid w:val="00F764E0"/>
    <w:rsid w:val="00F7717C"/>
    <w:rsid w:val="00F8181C"/>
    <w:rsid w:val="00F820D1"/>
    <w:rsid w:val="00F82FF7"/>
    <w:rsid w:val="00F83CAB"/>
    <w:rsid w:val="00F85614"/>
    <w:rsid w:val="00F85CCD"/>
    <w:rsid w:val="00F8689C"/>
    <w:rsid w:val="00F90012"/>
    <w:rsid w:val="00F94AAE"/>
    <w:rsid w:val="00F94CA1"/>
    <w:rsid w:val="00F9791D"/>
    <w:rsid w:val="00FA0872"/>
    <w:rsid w:val="00FA1431"/>
    <w:rsid w:val="00FA1FB3"/>
    <w:rsid w:val="00FA6660"/>
    <w:rsid w:val="00FA78FE"/>
    <w:rsid w:val="00FB2650"/>
    <w:rsid w:val="00FB269E"/>
    <w:rsid w:val="00FB3EE7"/>
    <w:rsid w:val="00FB50A2"/>
    <w:rsid w:val="00FB779B"/>
    <w:rsid w:val="00FB7D0C"/>
    <w:rsid w:val="00FC02B6"/>
    <w:rsid w:val="00FC0796"/>
    <w:rsid w:val="00FC1CF1"/>
    <w:rsid w:val="00FC2F31"/>
    <w:rsid w:val="00FC3A9B"/>
    <w:rsid w:val="00FC401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83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A4AB-EF91-477F-8A1C-C1FE0D92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96</Pages>
  <Words>48583</Words>
  <Characters>276927</Characters>
  <Application>Microsoft Office Word</Application>
  <DocSecurity>0</DocSecurity>
  <Lines>2307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Никонов Александр Леонидович</cp:lastModifiedBy>
  <cp:revision>7</cp:revision>
  <cp:lastPrinted>2022-04-28T07:18:00Z</cp:lastPrinted>
  <dcterms:created xsi:type="dcterms:W3CDTF">2022-04-27T03:57:00Z</dcterms:created>
  <dcterms:modified xsi:type="dcterms:W3CDTF">2022-05-11T05:25:00Z</dcterms:modified>
</cp:coreProperties>
</file>