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214" w:rsidRDefault="00965214" w:rsidP="0064724C">
      <w:pPr>
        <w:pStyle w:val="ad"/>
        <w:outlineLvl w:val="0"/>
        <w:rPr>
          <w:rFonts w:ascii="Liberation Serif" w:hAnsi="Liberation Serif"/>
          <w:b w:val="0"/>
          <w:sz w:val="24"/>
          <w:szCs w:val="24"/>
        </w:rPr>
      </w:pPr>
      <w:r w:rsidRPr="00EB524C">
        <w:rPr>
          <w:rFonts w:ascii="Liberation Serif" w:hAnsi="Liberation Serif"/>
          <w:noProof/>
        </w:rPr>
        <w:drawing>
          <wp:inline distT="0" distB="0" distL="0" distR="0" wp14:anchorId="30075A6E" wp14:editId="2524EF86">
            <wp:extent cx="504825" cy="609600"/>
            <wp:effectExtent l="0" t="0" r="9525" b="0"/>
            <wp:docPr id="1" name="Рисунок 3" descr="герб-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-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724C" w:rsidRPr="00EB524C" w:rsidRDefault="0064724C" w:rsidP="0064724C">
      <w:pPr>
        <w:pStyle w:val="ad"/>
        <w:outlineLvl w:val="0"/>
        <w:rPr>
          <w:rFonts w:ascii="Liberation Serif" w:hAnsi="Liberation Serif"/>
          <w:sz w:val="40"/>
        </w:rPr>
      </w:pPr>
      <w:r w:rsidRPr="00EB524C">
        <w:rPr>
          <w:rFonts w:ascii="Liberation Serif" w:hAnsi="Liberation Serif"/>
          <w:sz w:val="40"/>
        </w:rPr>
        <w:t>РЕШЕНИЕ</w:t>
      </w:r>
    </w:p>
    <w:p w:rsidR="0064724C" w:rsidRPr="00EB524C" w:rsidRDefault="0064724C" w:rsidP="0064724C">
      <w:pPr>
        <w:pStyle w:val="a7"/>
        <w:rPr>
          <w:rFonts w:ascii="Liberation Serif" w:hAnsi="Liberation Serif"/>
          <w:b/>
        </w:rPr>
      </w:pPr>
      <w:r w:rsidRPr="00EB524C">
        <w:rPr>
          <w:rFonts w:ascii="Liberation Serif" w:hAnsi="Liberation Serif"/>
          <w:b/>
        </w:rPr>
        <w:t>Думы городского округа Верхняя Пышма</w:t>
      </w:r>
    </w:p>
    <w:p w:rsidR="0064724C" w:rsidRPr="00311A8D" w:rsidRDefault="0064724C" w:rsidP="0064724C">
      <w:pPr>
        <w:pStyle w:val="a7"/>
        <w:jc w:val="left"/>
        <w:rPr>
          <w:rFonts w:ascii="Liberation Serif" w:hAnsi="Liberation Serif"/>
          <w:sz w:val="24"/>
          <w:szCs w:val="24"/>
        </w:rPr>
      </w:pPr>
    </w:p>
    <w:p w:rsidR="0064724C" w:rsidRPr="00311A8D" w:rsidRDefault="0064724C" w:rsidP="0064724C">
      <w:pPr>
        <w:pStyle w:val="a7"/>
        <w:jc w:val="left"/>
        <w:rPr>
          <w:rFonts w:ascii="Liberation Serif" w:hAnsi="Liberation Serif"/>
          <w:sz w:val="24"/>
          <w:szCs w:val="24"/>
        </w:rPr>
      </w:pPr>
    </w:p>
    <w:p w:rsidR="0064724C" w:rsidRPr="00311A8D" w:rsidRDefault="00B03145" w:rsidP="0064724C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от </w:t>
      </w:r>
      <w:r w:rsidR="00300C1D">
        <w:rPr>
          <w:rFonts w:ascii="Liberation Serif" w:hAnsi="Liberation Serif"/>
        </w:rPr>
        <w:t>26</w:t>
      </w:r>
      <w:r w:rsidR="005F0E42">
        <w:rPr>
          <w:rFonts w:ascii="Liberation Serif" w:hAnsi="Liberation Serif"/>
        </w:rPr>
        <w:t xml:space="preserve"> </w:t>
      </w:r>
      <w:r w:rsidR="00300C1D">
        <w:rPr>
          <w:rFonts w:ascii="Liberation Serif" w:hAnsi="Liberation Serif"/>
        </w:rPr>
        <w:t>ма</w:t>
      </w:r>
      <w:r>
        <w:rPr>
          <w:rFonts w:ascii="Liberation Serif" w:hAnsi="Liberation Serif"/>
        </w:rPr>
        <w:t>я 2022 года № </w:t>
      </w:r>
      <w:r w:rsidR="00EC2FD0">
        <w:rPr>
          <w:rFonts w:ascii="Liberation Serif" w:hAnsi="Liberation Serif"/>
        </w:rPr>
        <w:t>49</w:t>
      </w:r>
      <w:r w:rsidR="0064724C" w:rsidRPr="00311A8D">
        <w:rPr>
          <w:rFonts w:ascii="Liberation Serif" w:hAnsi="Liberation Serif"/>
        </w:rPr>
        <w:t>/</w:t>
      </w:r>
      <w:r w:rsidR="00160BAE">
        <w:rPr>
          <w:rFonts w:ascii="Liberation Serif" w:hAnsi="Liberation Serif"/>
        </w:rPr>
        <w:t>3</w:t>
      </w:r>
    </w:p>
    <w:p w:rsidR="0064724C" w:rsidRPr="00311A8D" w:rsidRDefault="0064724C" w:rsidP="0064724C">
      <w:pPr>
        <w:jc w:val="both"/>
        <w:rPr>
          <w:rFonts w:ascii="Liberation Serif" w:hAnsi="Liberation Serif"/>
        </w:rPr>
      </w:pPr>
    </w:p>
    <w:p w:rsidR="008A4E37" w:rsidRPr="00EC2FD0" w:rsidRDefault="00B03145" w:rsidP="00A95BD4">
      <w:pPr>
        <w:ind w:right="4817"/>
        <w:rPr>
          <w:rFonts w:ascii="Liberation Serif" w:hAnsi="Liberation Serif"/>
          <w:bCs/>
        </w:rPr>
      </w:pPr>
      <w:r w:rsidRPr="00B03145">
        <w:rPr>
          <w:rFonts w:ascii="Liberation Serif" w:hAnsi="Liberation Serif"/>
          <w:bCs/>
        </w:rPr>
        <w:t xml:space="preserve">О предоставлении </w:t>
      </w:r>
      <w:r w:rsidR="00E93521" w:rsidRPr="00B03145">
        <w:rPr>
          <w:rFonts w:ascii="Liberation Serif" w:hAnsi="Liberation Serif"/>
          <w:bCs/>
        </w:rPr>
        <w:t xml:space="preserve">мер </w:t>
      </w:r>
      <w:r w:rsidR="00E93521" w:rsidRPr="00DD2F25">
        <w:rPr>
          <w:rFonts w:ascii="Liberation Serif" w:hAnsi="Liberation Serif"/>
          <w:bCs/>
        </w:rPr>
        <w:t>имущественной поддержки юридическим лицам и индивидуальным предпринимателям, пострадавшим в условиях ухудшения экономической ситуации</w:t>
      </w:r>
      <w:r w:rsidR="00E93521" w:rsidRPr="006E69C5">
        <w:rPr>
          <w:rFonts w:ascii="Liberation Serif" w:hAnsi="Liberation Serif"/>
          <w:bCs/>
        </w:rPr>
        <w:t xml:space="preserve"> на территории </w:t>
      </w:r>
      <w:r w:rsidR="00E93521">
        <w:rPr>
          <w:rFonts w:ascii="Liberation Serif" w:hAnsi="Liberation Serif"/>
          <w:bCs/>
        </w:rPr>
        <w:t>городского округа Верхняя Пышма</w:t>
      </w:r>
      <w:r w:rsidR="00E93521" w:rsidRPr="006E69C5">
        <w:rPr>
          <w:rFonts w:ascii="Liberation Serif" w:hAnsi="Liberation Serif"/>
          <w:bCs/>
        </w:rPr>
        <w:t xml:space="preserve"> в результате введения в отношении Российской Федерации политических, экономических и иных санкций</w:t>
      </w:r>
    </w:p>
    <w:p w:rsidR="00B66C48" w:rsidRPr="000734A2" w:rsidRDefault="00B66C48" w:rsidP="008A4E37">
      <w:pPr>
        <w:rPr>
          <w:rFonts w:ascii="Liberation Serif" w:hAnsi="Liberation Serif"/>
        </w:rPr>
      </w:pPr>
    </w:p>
    <w:p w:rsidR="00A95BD4" w:rsidRPr="000734A2" w:rsidRDefault="00A95BD4" w:rsidP="008A4E37">
      <w:pPr>
        <w:rPr>
          <w:rFonts w:ascii="Liberation Serif" w:hAnsi="Liberation Serif"/>
        </w:rPr>
      </w:pPr>
    </w:p>
    <w:p w:rsidR="00EC2FD0" w:rsidRDefault="00DE1611" w:rsidP="006D1B11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</w:rPr>
      </w:pPr>
      <w:r w:rsidRPr="000734A2">
        <w:rPr>
          <w:rFonts w:ascii="Liberation Serif" w:hAnsi="Liberation Serif"/>
        </w:rPr>
        <w:t xml:space="preserve">Рассмотрев представленный администрацией городского округа Верхняя Пышма проект решения Думы городского округа Верхняя Пышма о </w:t>
      </w:r>
      <w:r w:rsidR="005F0E42" w:rsidRPr="00DD2F25">
        <w:rPr>
          <w:rFonts w:ascii="Liberation Serif" w:hAnsi="Liberation Serif"/>
        </w:rPr>
        <w:t xml:space="preserve">предоставлении </w:t>
      </w:r>
      <w:r w:rsidR="00E93521" w:rsidRPr="00DD2F25">
        <w:rPr>
          <w:rFonts w:ascii="Liberation Serif" w:hAnsi="Liberation Serif"/>
        </w:rPr>
        <w:t>мер имущественной поддержки юридическим лицам и индивидуальным предпринимателям, пострадавшим</w:t>
      </w:r>
      <w:r w:rsidR="00941D31" w:rsidRPr="00DD2F25">
        <w:rPr>
          <w:rFonts w:ascii="Liberation Serif" w:hAnsi="Liberation Serif"/>
        </w:rPr>
        <w:br/>
      </w:r>
      <w:r w:rsidR="00E93521" w:rsidRPr="00DD2F25">
        <w:rPr>
          <w:rFonts w:ascii="Liberation Serif" w:hAnsi="Liberation Serif"/>
        </w:rPr>
        <w:t xml:space="preserve">в условиях ухудшения экономической ситуации </w:t>
      </w:r>
      <w:r w:rsidR="00E93521" w:rsidRPr="00941D31">
        <w:rPr>
          <w:rFonts w:ascii="Liberation Serif" w:hAnsi="Liberation Serif"/>
        </w:rPr>
        <w:t>на территории городского округа Верхняя Пышма в результате введения в отношении Российской Федерации политических, экономических и иных санкций</w:t>
      </w:r>
      <w:r w:rsidRPr="00941D31">
        <w:rPr>
          <w:rFonts w:ascii="Liberation Serif" w:hAnsi="Liberation Serif"/>
        </w:rPr>
        <w:t>,</w:t>
      </w:r>
      <w:r w:rsidRPr="00311A8D">
        <w:rPr>
          <w:rFonts w:ascii="Liberation Serif" w:hAnsi="Liberation Serif"/>
        </w:rPr>
        <w:t xml:space="preserve"> в</w:t>
      </w:r>
      <w:r w:rsidR="00527ADA" w:rsidRPr="00311A8D">
        <w:rPr>
          <w:rFonts w:ascii="Liberation Serif" w:hAnsi="Liberation Serif"/>
        </w:rPr>
        <w:t xml:space="preserve"> целях поддержки </w:t>
      </w:r>
      <w:r w:rsidR="00E93521" w:rsidRPr="00DD2F25">
        <w:rPr>
          <w:rFonts w:ascii="Liberation Serif" w:hAnsi="Liberation Serif"/>
        </w:rPr>
        <w:t>юридических лиц и индивидуальных предпринимателей на территории городского округа Верхняя Пышма</w:t>
      </w:r>
      <w:r w:rsidR="00F018EE">
        <w:rPr>
          <w:rFonts w:ascii="Liberation Serif" w:hAnsi="Liberation Serif"/>
        </w:rPr>
        <w:t>,</w:t>
      </w:r>
      <w:r w:rsidR="00C023B9" w:rsidRPr="00DD2F25">
        <w:rPr>
          <w:rFonts w:ascii="Liberation Serif" w:hAnsi="Liberation Serif"/>
        </w:rPr>
        <w:t xml:space="preserve"> </w:t>
      </w:r>
      <w:r w:rsidR="00527ADA" w:rsidRPr="00311A8D">
        <w:rPr>
          <w:rFonts w:ascii="Liberation Serif" w:hAnsi="Liberation Serif"/>
        </w:rPr>
        <w:t>а</w:t>
      </w:r>
      <w:r w:rsidR="00EC2FD0">
        <w:rPr>
          <w:rFonts w:ascii="Liberation Serif" w:hAnsi="Liberation Serif"/>
        </w:rPr>
        <w:t xml:space="preserve"> </w:t>
      </w:r>
      <w:r w:rsidR="00527ADA" w:rsidRPr="00311A8D">
        <w:rPr>
          <w:rFonts w:ascii="Liberation Serif" w:hAnsi="Liberation Serif"/>
        </w:rPr>
        <w:t xml:space="preserve">также обеспечения устойчивого развития экономики городского округа Верхняя Пышма, </w:t>
      </w:r>
      <w:r w:rsidR="00EC2FD0" w:rsidRPr="00DD2F25">
        <w:rPr>
          <w:rFonts w:ascii="Liberation Serif" w:hAnsi="Liberation Serif"/>
        </w:rPr>
        <w:t>учитывая указ Губернатора Свердловской области от 1</w:t>
      </w:r>
      <w:r w:rsidR="00E93521" w:rsidRPr="00DD2F25">
        <w:rPr>
          <w:rFonts w:ascii="Liberation Serif" w:hAnsi="Liberation Serif"/>
        </w:rPr>
        <w:t>3</w:t>
      </w:r>
      <w:r w:rsidR="00AD4D57">
        <w:rPr>
          <w:rFonts w:ascii="Liberation Serif" w:hAnsi="Liberation Serif"/>
        </w:rPr>
        <w:t>.05.</w:t>
      </w:r>
      <w:r w:rsidR="00EC2FD0" w:rsidRPr="00DD2F25">
        <w:rPr>
          <w:rFonts w:ascii="Liberation Serif" w:hAnsi="Liberation Serif"/>
        </w:rPr>
        <w:t xml:space="preserve">2022 </w:t>
      </w:r>
      <w:bookmarkStart w:id="0" w:name="_GoBack"/>
      <w:bookmarkEnd w:id="0"/>
      <w:r w:rsidR="00EC2FD0" w:rsidRPr="00DD2F25">
        <w:rPr>
          <w:rFonts w:ascii="Liberation Serif" w:hAnsi="Liberation Serif"/>
        </w:rPr>
        <w:t>№</w:t>
      </w:r>
      <w:r w:rsidR="00941D31" w:rsidRPr="00DD2F25">
        <w:rPr>
          <w:rFonts w:ascii="Liberation Serif" w:hAnsi="Liberation Serif"/>
        </w:rPr>
        <w:t> </w:t>
      </w:r>
      <w:r w:rsidR="00E93521" w:rsidRPr="00DD2F25">
        <w:rPr>
          <w:rFonts w:ascii="Liberation Serif" w:hAnsi="Liberation Serif"/>
        </w:rPr>
        <w:t>228-УГ</w:t>
      </w:r>
      <w:r w:rsidR="00941D31" w:rsidRPr="00DD2F25">
        <w:rPr>
          <w:rFonts w:ascii="Liberation Serif" w:hAnsi="Liberation Serif"/>
        </w:rPr>
        <w:t xml:space="preserve"> </w:t>
      </w:r>
      <w:r w:rsidR="00EC2FD0" w:rsidRPr="00DD2F25">
        <w:rPr>
          <w:rFonts w:ascii="Liberation Serif" w:hAnsi="Liberation Serif"/>
        </w:rPr>
        <w:t>«</w:t>
      </w:r>
      <w:r w:rsidR="00941D31" w:rsidRPr="00DD2F25">
        <w:rPr>
          <w:rFonts w:ascii="Liberation Serif" w:hAnsi="Liberation Serif"/>
        </w:rPr>
        <w:t>О предоставлении мер имущественной поддержки юридическим лицам и индивидуальным предпринимателям, пострадавшим в условиях ухудшения экономической ситуации на территории Свердловской области в результате введения в отношении Российской Федерации политических, экономических и иных санкций</w:t>
      </w:r>
      <w:r w:rsidR="00EC2FD0" w:rsidRPr="00DD2F25">
        <w:rPr>
          <w:rFonts w:ascii="Liberation Serif" w:hAnsi="Liberation Serif"/>
        </w:rPr>
        <w:t>»</w:t>
      </w:r>
      <w:r w:rsidR="00EC2FD0">
        <w:rPr>
          <w:rFonts w:ascii="Liberation Serif" w:hAnsi="Liberation Serif"/>
        </w:rPr>
        <w:t xml:space="preserve">, </w:t>
      </w:r>
      <w:r w:rsidR="006F4A09" w:rsidRPr="00311A8D">
        <w:rPr>
          <w:rFonts w:ascii="Liberation Serif" w:hAnsi="Liberation Serif"/>
        </w:rPr>
        <w:t xml:space="preserve">руководствуясь </w:t>
      </w:r>
      <w:r w:rsidRPr="00311A8D">
        <w:rPr>
          <w:rFonts w:ascii="Liberation Serif" w:hAnsi="Liberation Serif"/>
        </w:rPr>
        <w:t xml:space="preserve">статьями 21, 42, 45 и 46 </w:t>
      </w:r>
      <w:r w:rsidR="006F4A09" w:rsidRPr="00311A8D">
        <w:rPr>
          <w:rFonts w:ascii="Liberation Serif" w:hAnsi="Liberation Serif"/>
        </w:rPr>
        <w:t>Устав</w:t>
      </w:r>
      <w:r w:rsidRPr="00311A8D">
        <w:rPr>
          <w:rFonts w:ascii="Liberation Serif" w:hAnsi="Liberation Serif"/>
        </w:rPr>
        <w:t>а</w:t>
      </w:r>
      <w:r w:rsidR="006F4A09" w:rsidRPr="00311A8D">
        <w:rPr>
          <w:rFonts w:ascii="Liberation Serif" w:hAnsi="Liberation Serif"/>
        </w:rPr>
        <w:t xml:space="preserve"> </w:t>
      </w:r>
      <w:r w:rsidR="00527ADA" w:rsidRPr="00311A8D">
        <w:rPr>
          <w:rFonts w:ascii="Liberation Serif" w:hAnsi="Liberation Serif"/>
        </w:rPr>
        <w:t>городского округа Верхняя Пышма</w:t>
      </w:r>
      <w:r w:rsidR="00E902FA" w:rsidRPr="00311A8D">
        <w:rPr>
          <w:rFonts w:ascii="Liberation Serif" w:hAnsi="Liberation Serif"/>
        </w:rPr>
        <w:t>,</w:t>
      </w:r>
    </w:p>
    <w:p w:rsidR="00E902FA" w:rsidRPr="00311A8D" w:rsidRDefault="00E902FA" w:rsidP="00EC2FD0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r w:rsidRPr="00311A8D">
        <w:rPr>
          <w:rFonts w:ascii="Liberation Serif" w:hAnsi="Liberation Serif"/>
        </w:rPr>
        <w:t>Дума городского округа Верхняя Пышма</w:t>
      </w:r>
    </w:p>
    <w:p w:rsidR="00A75ADE" w:rsidRPr="00311A8D" w:rsidRDefault="00A75ADE" w:rsidP="00A75ADE">
      <w:pPr>
        <w:ind w:right="-3"/>
        <w:jc w:val="both"/>
        <w:rPr>
          <w:rFonts w:ascii="Liberation Serif" w:hAnsi="Liberation Serif"/>
        </w:rPr>
      </w:pPr>
    </w:p>
    <w:p w:rsidR="00A75ADE" w:rsidRPr="00311A8D" w:rsidRDefault="00A75ADE" w:rsidP="00A75ADE">
      <w:pPr>
        <w:ind w:right="-3"/>
        <w:jc w:val="both"/>
        <w:rPr>
          <w:rFonts w:ascii="Liberation Serif" w:hAnsi="Liberation Serif"/>
        </w:rPr>
      </w:pPr>
      <w:r w:rsidRPr="00311A8D">
        <w:rPr>
          <w:rFonts w:ascii="Liberation Serif" w:hAnsi="Liberation Serif"/>
        </w:rPr>
        <w:t>РЕШИЛА:</w:t>
      </w:r>
    </w:p>
    <w:p w:rsidR="00DB52F9" w:rsidRPr="00311A8D" w:rsidRDefault="00DB52F9" w:rsidP="00A75ADE">
      <w:pPr>
        <w:ind w:right="-3"/>
        <w:jc w:val="both"/>
        <w:rPr>
          <w:rFonts w:ascii="Liberation Serif" w:hAnsi="Liberation Serif"/>
        </w:rPr>
      </w:pPr>
    </w:p>
    <w:p w:rsidR="00E93521" w:rsidRPr="00DD2F25" w:rsidRDefault="00EC2FD0" w:rsidP="00DD2F25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</w:rPr>
      </w:pPr>
      <w:r w:rsidRPr="00DD2F25">
        <w:rPr>
          <w:rFonts w:ascii="Liberation Serif" w:hAnsi="Liberation Serif"/>
        </w:rPr>
        <w:t xml:space="preserve">1. Внести изменения в </w:t>
      </w:r>
      <w:r w:rsidR="00851136" w:rsidRPr="00DD2F25">
        <w:rPr>
          <w:rFonts w:ascii="Liberation Serif" w:hAnsi="Liberation Serif"/>
        </w:rPr>
        <w:t xml:space="preserve">Положение о передаче в аренду муниципального имущества городского округа Верхняя Пышма, утвержденное </w:t>
      </w:r>
      <w:r w:rsidR="00E93521" w:rsidRPr="00DD2F25">
        <w:rPr>
          <w:rFonts w:ascii="Liberation Serif" w:hAnsi="Liberation Serif"/>
        </w:rPr>
        <w:t>Решением Думы городского округа Верхняя Пышма от 28 апреля 2022 года № 48/3, дополнив пунктом 44.1 следующего содержания:</w:t>
      </w:r>
    </w:p>
    <w:p w:rsidR="00EC2FD0" w:rsidRDefault="00E93521" w:rsidP="00DD2F25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</w:rPr>
      </w:pPr>
      <w:r w:rsidRPr="00DD2F25">
        <w:rPr>
          <w:rFonts w:ascii="Liberation Serif" w:hAnsi="Liberation Serif"/>
        </w:rPr>
        <w:t>«44</w:t>
      </w:r>
      <w:r w:rsidR="00941D31" w:rsidRPr="00DD2F25">
        <w:rPr>
          <w:rFonts w:ascii="Liberation Serif" w:hAnsi="Liberation Serif"/>
        </w:rPr>
        <w:t>.1</w:t>
      </w:r>
      <w:r w:rsidRPr="00DD2F25">
        <w:rPr>
          <w:rFonts w:ascii="Liberation Serif" w:hAnsi="Liberation Serif"/>
        </w:rPr>
        <w:t>. В случаях, установленных законодательством Российской Федерации, Свердловской области, нормативными правовыми актами городского округа</w:t>
      </w:r>
      <w:r w:rsidR="00941D31" w:rsidRPr="00DD2F25">
        <w:rPr>
          <w:rFonts w:ascii="Liberation Serif" w:hAnsi="Liberation Serif"/>
        </w:rPr>
        <w:t>,</w:t>
      </w:r>
      <w:r w:rsidRPr="00DD2F25">
        <w:rPr>
          <w:rFonts w:ascii="Liberation Serif" w:hAnsi="Liberation Serif"/>
        </w:rPr>
        <w:t xml:space="preserve"> </w:t>
      </w:r>
      <w:r w:rsidR="00941D31" w:rsidRPr="00DD2F25">
        <w:rPr>
          <w:rFonts w:ascii="Liberation Serif" w:hAnsi="Liberation Serif"/>
        </w:rPr>
        <w:t>арендодате</w:t>
      </w:r>
      <w:r w:rsidR="000B20DA" w:rsidRPr="00DD2F25">
        <w:rPr>
          <w:rFonts w:ascii="Liberation Serif" w:hAnsi="Liberation Serif"/>
        </w:rPr>
        <w:t>ль</w:t>
      </w:r>
      <w:r w:rsidR="006447E3">
        <w:rPr>
          <w:rFonts w:ascii="Liberation Serif" w:hAnsi="Liberation Serif"/>
        </w:rPr>
        <w:br/>
      </w:r>
      <w:r w:rsidR="000B20DA" w:rsidRPr="00DD2F25">
        <w:rPr>
          <w:rFonts w:ascii="Liberation Serif" w:hAnsi="Liberation Serif"/>
        </w:rPr>
        <w:t xml:space="preserve">в порядке, установленном постановлением администрации городского округа, </w:t>
      </w:r>
      <w:r w:rsidR="00941D31" w:rsidRPr="00DD2F25">
        <w:rPr>
          <w:rFonts w:ascii="Liberation Serif" w:hAnsi="Liberation Serif"/>
        </w:rPr>
        <w:t>предоставля</w:t>
      </w:r>
      <w:r w:rsidR="00DD2F25">
        <w:rPr>
          <w:rFonts w:ascii="Liberation Serif" w:hAnsi="Liberation Serif"/>
        </w:rPr>
        <w:t>е</w:t>
      </w:r>
      <w:r w:rsidR="00941D31" w:rsidRPr="00DD2F25">
        <w:rPr>
          <w:rFonts w:ascii="Liberation Serif" w:hAnsi="Liberation Serif"/>
        </w:rPr>
        <w:t xml:space="preserve">т </w:t>
      </w:r>
      <w:r w:rsidR="000B20DA" w:rsidRPr="00DD2F25">
        <w:rPr>
          <w:rFonts w:ascii="Liberation Serif" w:hAnsi="Liberation Serif"/>
        </w:rPr>
        <w:t xml:space="preserve">арендатору </w:t>
      </w:r>
      <w:r w:rsidR="00941D31" w:rsidRPr="00DD2F25">
        <w:rPr>
          <w:rFonts w:ascii="Liberation Serif" w:hAnsi="Liberation Serif"/>
        </w:rPr>
        <w:t>отсрочк</w:t>
      </w:r>
      <w:r w:rsidR="000B20DA" w:rsidRPr="00DD2F25">
        <w:rPr>
          <w:rFonts w:ascii="Liberation Serif" w:hAnsi="Liberation Serif"/>
        </w:rPr>
        <w:t>у</w:t>
      </w:r>
      <w:r w:rsidR="00941D31" w:rsidRPr="00DD2F25">
        <w:rPr>
          <w:rFonts w:ascii="Liberation Serif" w:hAnsi="Liberation Serif"/>
        </w:rPr>
        <w:t>, рассрочк</w:t>
      </w:r>
      <w:r w:rsidR="000B20DA" w:rsidRPr="00DD2F25">
        <w:rPr>
          <w:rFonts w:ascii="Liberation Serif" w:hAnsi="Liberation Serif"/>
        </w:rPr>
        <w:t>у</w:t>
      </w:r>
      <w:r w:rsidR="00941D31" w:rsidRPr="00DD2F25">
        <w:rPr>
          <w:rFonts w:ascii="Liberation Serif" w:hAnsi="Liberation Serif"/>
        </w:rPr>
        <w:t xml:space="preserve"> внесения арендной платы</w:t>
      </w:r>
      <w:r w:rsidR="000B20DA" w:rsidRPr="00DD2F25">
        <w:rPr>
          <w:rFonts w:ascii="Liberation Serif" w:hAnsi="Liberation Serif"/>
        </w:rPr>
        <w:t>, уменьша</w:t>
      </w:r>
      <w:r w:rsidR="006447E3">
        <w:rPr>
          <w:rFonts w:ascii="Liberation Serif" w:hAnsi="Liberation Serif"/>
        </w:rPr>
        <w:t>е</w:t>
      </w:r>
      <w:r w:rsidR="000B20DA" w:rsidRPr="00DD2F25">
        <w:rPr>
          <w:rFonts w:ascii="Liberation Serif" w:hAnsi="Liberation Serif"/>
        </w:rPr>
        <w:t>т размер</w:t>
      </w:r>
      <w:r w:rsidR="002F1D3C" w:rsidRPr="00DD2F25">
        <w:rPr>
          <w:rFonts w:ascii="Liberation Serif" w:hAnsi="Liberation Serif"/>
        </w:rPr>
        <w:t xml:space="preserve"> арендной платы, освобожда</w:t>
      </w:r>
      <w:r w:rsidR="006447E3">
        <w:rPr>
          <w:rFonts w:ascii="Liberation Serif" w:hAnsi="Liberation Serif"/>
        </w:rPr>
        <w:t>е</w:t>
      </w:r>
      <w:r w:rsidR="002F1D3C" w:rsidRPr="00DD2F25">
        <w:rPr>
          <w:rFonts w:ascii="Liberation Serif" w:hAnsi="Liberation Serif"/>
        </w:rPr>
        <w:t xml:space="preserve">т </w:t>
      </w:r>
      <w:r w:rsidR="00973DD3" w:rsidRPr="00DD2F25">
        <w:rPr>
          <w:rFonts w:ascii="Liberation Serif" w:hAnsi="Liberation Serif"/>
        </w:rPr>
        <w:t xml:space="preserve">арендатора </w:t>
      </w:r>
      <w:r w:rsidR="002F1D3C" w:rsidRPr="00DD2F25">
        <w:rPr>
          <w:rFonts w:ascii="Liberation Serif" w:hAnsi="Liberation Serif"/>
        </w:rPr>
        <w:t>от уплаты арендной платы</w:t>
      </w:r>
      <w:r w:rsidR="000B20DA" w:rsidRPr="00DD2F25">
        <w:rPr>
          <w:rFonts w:ascii="Liberation Serif" w:hAnsi="Liberation Serif"/>
        </w:rPr>
        <w:t xml:space="preserve"> </w:t>
      </w:r>
      <w:r w:rsidR="00973DD3" w:rsidRPr="00DD2F25">
        <w:rPr>
          <w:rFonts w:ascii="Liberation Serif" w:hAnsi="Liberation Serif"/>
        </w:rPr>
        <w:t>и (или)</w:t>
      </w:r>
      <w:r w:rsidR="000B20DA" w:rsidRPr="00DD2F25">
        <w:rPr>
          <w:rFonts w:ascii="Liberation Serif" w:hAnsi="Liberation Serif"/>
        </w:rPr>
        <w:t xml:space="preserve"> пеней за нарушение срока внесения арендной платы</w:t>
      </w:r>
      <w:r w:rsidR="00941D31" w:rsidRPr="00DD2F25">
        <w:rPr>
          <w:rFonts w:ascii="Liberation Serif" w:hAnsi="Liberation Serif"/>
        </w:rPr>
        <w:t>.».</w:t>
      </w:r>
    </w:p>
    <w:p w:rsidR="00AD4D57" w:rsidRPr="003F2155" w:rsidRDefault="00AD4D57" w:rsidP="00AD4D57">
      <w:pPr>
        <w:ind w:firstLine="709"/>
        <w:jc w:val="both"/>
        <w:rPr>
          <w:rFonts w:ascii="Liberation Serif" w:hAnsi="Liberation Serif"/>
        </w:rPr>
      </w:pPr>
      <w:r w:rsidRPr="003F2155">
        <w:rPr>
          <w:rFonts w:ascii="Liberation Serif" w:hAnsi="Liberation Serif"/>
        </w:rPr>
        <w:t>2. Установить, что администрация городского округа Верхняя Пышма может предоставлять следующие меры поддержки:</w:t>
      </w:r>
    </w:p>
    <w:p w:rsidR="00AD4D57" w:rsidRPr="00AD4D57" w:rsidRDefault="00AD4D57" w:rsidP="00AD4D57">
      <w:pPr>
        <w:ind w:firstLine="709"/>
        <w:jc w:val="both"/>
        <w:rPr>
          <w:rFonts w:ascii="Liberation Serif" w:hAnsi="Liberation Serif"/>
        </w:rPr>
      </w:pPr>
      <w:r w:rsidRPr="00AD4D57">
        <w:rPr>
          <w:rFonts w:ascii="Liberation Serif" w:hAnsi="Liberation Serif"/>
        </w:rPr>
        <w:t>1) на срок с 1 апреля по 30 сентября 2022 года юридическим лицам и индивидуальным предпринимателям, включенным в Единый реестр субъектов малого и среднего предпринимательства и обратившимся в администрацию городского округа Верхняя Пышма</w:t>
      </w:r>
      <w:r w:rsidRPr="00AD4D57">
        <w:rPr>
          <w:rFonts w:ascii="Liberation Serif" w:hAnsi="Liberation Serif"/>
        </w:rPr>
        <w:br/>
        <w:t xml:space="preserve">за мерами поддержки, – отсрочку уплаты платежей по договорам аренды недвижимого имущества, находящегося в муниципальной собственности городского округа Верхняя Пышма (за исключением земельных участков), заключенным до 1 марта 2022 года, уплата по которым предусмотрена в 2022 году, при условии, что задолженность по договорам аренды недвижимого </w:t>
      </w:r>
      <w:r w:rsidRPr="00AD4D57">
        <w:rPr>
          <w:rFonts w:ascii="Liberation Serif" w:hAnsi="Liberation Serif"/>
        </w:rPr>
        <w:lastRenderedPageBreak/>
        <w:t>имущества за период с 1 апреля по 30 сентября 2022 года подлежит уплате с 1 октября</w:t>
      </w:r>
      <w:r w:rsidRPr="00AD4D57">
        <w:rPr>
          <w:rFonts w:ascii="Liberation Serif" w:hAnsi="Liberation Serif"/>
        </w:rPr>
        <w:br/>
        <w:t>до 31 декабря 2022 года ежемесячно, равными платежами;</w:t>
      </w:r>
    </w:p>
    <w:p w:rsidR="00AD4D57" w:rsidRPr="00AD4D57" w:rsidRDefault="00AD4D57" w:rsidP="00AD4D57">
      <w:pPr>
        <w:ind w:firstLine="709"/>
        <w:jc w:val="both"/>
        <w:rPr>
          <w:rFonts w:ascii="Liberation Serif" w:hAnsi="Liberation Serif"/>
        </w:rPr>
      </w:pPr>
      <w:r w:rsidRPr="00AD4D57">
        <w:rPr>
          <w:rFonts w:ascii="Liberation Serif" w:hAnsi="Liberation Serif"/>
        </w:rPr>
        <w:t>2) не производить начисление пеней, штрафов, процентов за пользование чужими денежными средствами, не применять иные меры ответственности в связи с несоблюдением порядка и сроков внесения платы в течение 2022 года, в том числе если такие меры предусмотрены договорами аренды недвижимого имущества, договорами аренды земельных участков, находящихся в муниципальной собственности, и земельных участков, государственная собственность на которые не разграничена, на территории городского округа Верхняя Пышма, договорами на установку и эксплуатацию рекламных конструкций.</w:t>
      </w:r>
    </w:p>
    <w:p w:rsidR="00AD4D57" w:rsidRPr="00201DA1" w:rsidRDefault="00AD4D57" w:rsidP="00AD4D57">
      <w:pPr>
        <w:ind w:firstLine="720"/>
        <w:jc w:val="both"/>
        <w:rPr>
          <w:rFonts w:ascii="Liberation Serif" w:hAnsi="Liberation Serif" w:cs="Liberation Serif"/>
          <w:sz w:val="22"/>
          <w:szCs w:val="22"/>
        </w:rPr>
      </w:pPr>
      <w:r w:rsidRPr="00AD4D57">
        <w:rPr>
          <w:rFonts w:ascii="Liberation Serif" w:hAnsi="Liberation Serif" w:cs="Liberation Serif"/>
        </w:rPr>
        <w:t>3. Предложить администрации городского округа Верхняя Пышма разработать</w:t>
      </w:r>
      <w:r w:rsidRPr="00AD4D57">
        <w:rPr>
          <w:rFonts w:ascii="Liberation Serif" w:hAnsi="Liberation Serif" w:cs="Liberation Serif"/>
        </w:rPr>
        <w:br/>
        <w:t>и утвердить порядок предоставления указанных в пункте 2 настоящего Решения мер имущественной поддержки юридических лиц и индивидуальных предпринимателей</w:t>
      </w:r>
      <w:r w:rsidRPr="00AD4D57">
        <w:rPr>
          <w:rFonts w:ascii="Liberation Serif" w:hAnsi="Liberation Serif" w:cs="Liberation Serif"/>
        </w:rPr>
        <w:br/>
        <w:t>на территории городского округа Верхняя Пышма и внести необходимые изменения в действующие нормативные правовые акты администрации городского округа Верхняя Пышма.</w:t>
      </w:r>
    </w:p>
    <w:p w:rsidR="006617D8" w:rsidRPr="00DD2F25" w:rsidRDefault="006617D8" w:rsidP="00DD2F25">
      <w:pPr>
        <w:ind w:firstLine="709"/>
        <w:jc w:val="both"/>
        <w:rPr>
          <w:rFonts w:ascii="Liberation Serif" w:hAnsi="Liberation Serif"/>
        </w:rPr>
      </w:pPr>
      <w:r w:rsidRPr="00DD2F25">
        <w:rPr>
          <w:rFonts w:ascii="Liberation Serif" w:hAnsi="Liberation Serif"/>
        </w:rPr>
        <w:t>4. Опубликовать настоящее Решение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официальных сайтах городского округа Верхняя Пышма и</w:t>
      </w:r>
      <w:r w:rsidR="00DD2F25">
        <w:rPr>
          <w:rFonts w:ascii="Liberation Serif" w:hAnsi="Liberation Serif"/>
        </w:rPr>
        <w:t xml:space="preserve"> </w:t>
      </w:r>
      <w:r w:rsidRPr="00DD2F25">
        <w:rPr>
          <w:rFonts w:ascii="Liberation Serif" w:hAnsi="Liberation Serif"/>
        </w:rPr>
        <w:t>Думы городского округа Верхняя Пышма.</w:t>
      </w:r>
    </w:p>
    <w:p w:rsidR="00326FF6" w:rsidRPr="00311A8D" w:rsidRDefault="00D03C4D" w:rsidP="00326FF6">
      <w:pPr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5</w:t>
      </w:r>
      <w:r w:rsidR="00326FF6" w:rsidRPr="00311A8D">
        <w:rPr>
          <w:rFonts w:ascii="Liberation Serif" w:hAnsi="Liberation Serif"/>
        </w:rPr>
        <w:t xml:space="preserve">. Контроль исполнения настоящего Решения возложить на постоянные комиссии Думы </w:t>
      </w:r>
      <w:r w:rsidR="00326FF6" w:rsidRPr="00311A8D">
        <w:rPr>
          <w:rFonts w:ascii="Liberation Serif" w:hAnsi="Liberation Serif"/>
          <w:spacing w:val="-2"/>
        </w:rPr>
        <w:t>по бюджету и экономической политике (председатель А.А. Долгих) и по муниципальной собственности и градостроительной деятельности (председатель И.С. Зернов)</w:t>
      </w:r>
      <w:r w:rsidR="00326FF6" w:rsidRPr="00311A8D">
        <w:rPr>
          <w:rFonts w:ascii="Liberation Serif" w:hAnsi="Liberation Serif"/>
        </w:rPr>
        <w:t>.</w:t>
      </w:r>
    </w:p>
    <w:p w:rsidR="00B66C48" w:rsidRPr="00311A8D" w:rsidRDefault="00B66C48" w:rsidP="00B66C48">
      <w:pPr>
        <w:jc w:val="both"/>
        <w:rPr>
          <w:rFonts w:ascii="Liberation Serif" w:hAnsi="Liberation Serif"/>
        </w:rPr>
      </w:pPr>
    </w:p>
    <w:p w:rsidR="005F4A63" w:rsidRDefault="005F4A63" w:rsidP="005F4A63">
      <w:pPr>
        <w:jc w:val="both"/>
        <w:rPr>
          <w:rFonts w:ascii="Liberation Serif" w:hAnsi="Liberation Serif"/>
        </w:rPr>
      </w:pPr>
    </w:p>
    <w:p w:rsidR="00941D31" w:rsidRPr="00311A8D" w:rsidRDefault="00941D31" w:rsidP="005F4A63">
      <w:pPr>
        <w:jc w:val="both"/>
        <w:rPr>
          <w:rFonts w:ascii="Liberation Serif" w:hAnsi="Liberation Serif"/>
        </w:rPr>
      </w:pPr>
    </w:p>
    <w:p w:rsidR="00160BAE" w:rsidRPr="00850FFB" w:rsidRDefault="00160BAE" w:rsidP="00160BAE">
      <w:pPr>
        <w:pStyle w:val="ConsPlusNormal"/>
        <w:widowControl/>
        <w:ind w:right="-2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50FFB">
        <w:rPr>
          <w:rFonts w:ascii="Liberation Serif" w:hAnsi="Liberation Serif" w:cs="Liberation Serif"/>
          <w:sz w:val="24"/>
          <w:szCs w:val="24"/>
        </w:rPr>
        <w:t>Исполняющий полномочия</w:t>
      </w:r>
    </w:p>
    <w:p w:rsidR="00160BAE" w:rsidRPr="00850FFB" w:rsidRDefault="00160BAE" w:rsidP="00160BAE">
      <w:pPr>
        <w:pStyle w:val="ConsPlusNormal"/>
        <w:widowControl/>
        <w:ind w:right="-2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50FFB">
        <w:rPr>
          <w:rFonts w:ascii="Liberation Serif" w:hAnsi="Liberation Serif" w:cs="Liberation Serif"/>
          <w:sz w:val="24"/>
          <w:szCs w:val="24"/>
        </w:rPr>
        <w:t>председателя Думы</w:t>
      </w:r>
    </w:p>
    <w:p w:rsidR="00160BAE" w:rsidRPr="00850FFB" w:rsidRDefault="00160BAE" w:rsidP="00160BAE">
      <w:pPr>
        <w:pStyle w:val="ConsPlusNormal"/>
        <w:widowControl/>
        <w:ind w:right="-2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50FFB">
        <w:rPr>
          <w:rFonts w:ascii="Liberation Serif" w:hAnsi="Liberation Serif" w:cs="Liberation Serif"/>
          <w:sz w:val="24"/>
          <w:szCs w:val="24"/>
        </w:rPr>
        <w:t>городского округа Верхняя Пышма</w:t>
      </w:r>
      <w:r w:rsidRPr="00850FFB">
        <w:rPr>
          <w:rFonts w:ascii="Liberation Serif" w:hAnsi="Liberation Serif" w:cs="Liberation Serif"/>
          <w:sz w:val="24"/>
          <w:szCs w:val="24"/>
        </w:rPr>
        <w:tab/>
      </w:r>
      <w:r w:rsidRPr="00850FFB">
        <w:rPr>
          <w:rFonts w:ascii="Liberation Serif" w:hAnsi="Liberation Serif" w:cs="Liberation Serif"/>
          <w:sz w:val="24"/>
          <w:szCs w:val="24"/>
        </w:rPr>
        <w:tab/>
      </w:r>
      <w:r w:rsidRPr="00850FFB">
        <w:rPr>
          <w:rFonts w:ascii="Liberation Serif" w:hAnsi="Liberation Serif" w:cs="Liberation Serif"/>
          <w:sz w:val="24"/>
          <w:szCs w:val="24"/>
        </w:rPr>
        <w:tab/>
      </w:r>
      <w:r w:rsidRPr="00850FFB">
        <w:rPr>
          <w:rFonts w:ascii="Liberation Serif" w:hAnsi="Liberation Serif" w:cs="Liberation Serif"/>
          <w:sz w:val="24"/>
          <w:szCs w:val="24"/>
        </w:rPr>
        <w:tab/>
      </w:r>
      <w:r w:rsidRPr="00850FFB">
        <w:rPr>
          <w:rFonts w:ascii="Liberation Serif" w:hAnsi="Liberation Serif" w:cs="Liberation Serif"/>
          <w:sz w:val="24"/>
          <w:szCs w:val="24"/>
        </w:rPr>
        <w:tab/>
        <w:t>С.В. Шахмаев</w:t>
      </w:r>
    </w:p>
    <w:p w:rsidR="00160BAE" w:rsidRDefault="00160BAE" w:rsidP="00160BAE">
      <w:pPr>
        <w:pStyle w:val="ConsPlusNormal"/>
        <w:widowControl/>
        <w:ind w:firstLine="0"/>
        <w:rPr>
          <w:rFonts w:ascii="Liberation Serif" w:hAnsi="Liberation Serif" w:cs="Liberation Serif"/>
          <w:sz w:val="24"/>
          <w:szCs w:val="24"/>
        </w:rPr>
      </w:pPr>
    </w:p>
    <w:p w:rsidR="00160BAE" w:rsidRPr="00850FFB" w:rsidRDefault="00160BAE" w:rsidP="00160BAE">
      <w:pPr>
        <w:pStyle w:val="ConsPlusNormal"/>
        <w:widowControl/>
        <w:ind w:firstLine="0"/>
        <w:rPr>
          <w:rFonts w:ascii="Liberation Serif" w:hAnsi="Liberation Serif" w:cs="Liberation Serif"/>
          <w:sz w:val="24"/>
          <w:szCs w:val="24"/>
        </w:rPr>
      </w:pPr>
    </w:p>
    <w:p w:rsidR="00160BAE" w:rsidRPr="00850FFB" w:rsidRDefault="00160BAE" w:rsidP="00160BAE">
      <w:pPr>
        <w:pStyle w:val="ConsPlusNormal"/>
        <w:widowControl/>
        <w:ind w:firstLine="0"/>
        <w:rPr>
          <w:rFonts w:ascii="Liberation Serif" w:hAnsi="Liberation Serif" w:cs="Liberation Serif"/>
          <w:sz w:val="24"/>
          <w:szCs w:val="24"/>
        </w:rPr>
      </w:pPr>
    </w:p>
    <w:p w:rsidR="00160BAE" w:rsidRPr="00850FFB" w:rsidRDefault="00160BAE" w:rsidP="00160BAE">
      <w:pPr>
        <w:pStyle w:val="ConsPlusNormal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50FFB">
        <w:rPr>
          <w:rFonts w:ascii="Liberation Serif" w:hAnsi="Liberation Serif" w:cs="Liberation Serif"/>
          <w:sz w:val="24"/>
          <w:szCs w:val="24"/>
        </w:rPr>
        <w:t>Глава</w:t>
      </w:r>
    </w:p>
    <w:p w:rsidR="005F4A63" w:rsidRPr="00160BAE" w:rsidRDefault="00160BAE" w:rsidP="00160BAE">
      <w:pPr>
        <w:pStyle w:val="ConsPlusNormal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50FFB">
        <w:rPr>
          <w:rFonts w:ascii="Liberation Serif" w:hAnsi="Liberation Serif" w:cs="Liberation Serif"/>
          <w:sz w:val="24"/>
          <w:szCs w:val="24"/>
        </w:rPr>
        <w:t>городского округа Верхняя Пышма</w:t>
      </w:r>
      <w:r w:rsidRPr="00850FFB">
        <w:rPr>
          <w:rFonts w:ascii="Liberation Serif" w:hAnsi="Liberation Serif" w:cs="Liberation Serif"/>
          <w:sz w:val="24"/>
          <w:szCs w:val="24"/>
        </w:rPr>
        <w:tab/>
      </w:r>
      <w:r w:rsidRPr="00850FFB">
        <w:rPr>
          <w:rFonts w:ascii="Liberation Serif" w:hAnsi="Liberation Serif" w:cs="Liberation Serif"/>
          <w:sz w:val="24"/>
          <w:szCs w:val="24"/>
        </w:rPr>
        <w:tab/>
      </w:r>
      <w:r w:rsidRPr="00850FFB">
        <w:rPr>
          <w:rFonts w:ascii="Liberation Serif" w:hAnsi="Liberation Serif" w:cs="Liberation Serif"/>
          <w:sz w:val="24"/>
          <w:szCs w:val="24"/>
        </w:rPr>
        <w:tab/>
      </w:r>
      <w:r w:rsidRPr="00850FFB">
        <w:rPr>
          <w:rFonts w:ascii="Liberation Serif" w:hAnsi="Liberation Serif" w:cs="Liberation Serif"/>
          <w:sz w:val="24"/>
          <w:szCs w:val="24"/>
        </w:rPr>
        <w:tab/>
      </w:r>
      <w:r w:rsidRPr="00850FFB">
        <w:rPr>
          <w:rFonts w:ascii="Liberation Serif" w:hAnsi="Liberation Serif" w:cs="Liberation Serif"/>
          <w:sz w:val="24"/>
          <w:szCs w:val="24"/>
        </w:rPr>
        <w:tab/>
        <w:t>И.В. Соломин</w:t>
      </w:r>
    </w:p>
    <w:sectPr w:rsidR="005F4A63" w:rsidRPr="00160BAE" w:rsidSect="004065B6">
      <w:headerReference w:type="even" r:id="rId8"/>
      <w:headerReference w:type="default" r:id="rId9"/>
      <w:pgSz w:w="11905" w:h="16838" w:code="9"/>
      <w:pgMar w:top="567" w:right="567" w:bottom="567" w:left="1418" w:header="568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3D6" w:rsidRDefault="00CA43D6">
      <w:r>
        <w:separator/>
      </w:r>
    </w:p>
  </w:endnote>
  <w:endnote w:type="continuationSeparator" w:id="0">
    <w:p w:rsidR="00CA43D6" w:rsidRDefault="00CA4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3D6" w:rsidRDefault="00CA43D6">
      <w:r>
        <w:separator/>
      </w:r>
    </w:p>
  </w:footnote>
  <w:footnote w:type="continuationSeparator" w:id="0">
    <w:p w:rsidR="00CA43D6" w:rsidRDefault="00CA4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6CC" w:rsidRDefault="00C336CC" w:rsidP="001F36E0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336CC" w:rsidRDefault="00C336CC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6CC" w:rsidRPr="004065B6" w:rsidRDefault="00C336CC" w:rsidP="004065B6">
    <w:pPr>
      <w:pStyle w:val="ab"/>
      <w:framePr w:h="428" w:hRule="exact" w:wrap="around" w:vAnchor="text" w:hAnchor="margin" w:xAlign="center" w:y="-151"/>
      <w:rPr>
        <w:rStyle w:val="ac"/>
        <w:rFonts w:ascii="Liberation Serif" w:hAnsi="Liberation Serif" w:cs="Liberation Serif"/>
      </w:rPr>
    </w:pPr>
    <w:r w:rsidRPr="004065B6">
      <w:rPr>
        <w:rStyle w:val="ac"/>
        <w:rFonts w:ascii="Liberation Serif" w:hAnsi="Liberation Serif" w:cs="Liberation Serif"/>
      </w:rPr>
      <w:fldChar w:fldCharType="begin"/>
    </w:r>
    <w:r w:rsidRPr="004065B6">
      <w:rPr>
        <w:rStyle w:val="ac"/>
        <w:rFonts w:ascii="Liberation Serif" w:hAnsi="Liberation Serif" w:cs="Liberation Serif"/>
      </w:rPr>
      <w:instrText xml:space="preserve">PAGE  </w:instrText>
    </w:r>
    <w:r w:rsidRPr="004065B6">
      <w:rPr>
        <w:rStyle w:val="ac"/>
        <w:rFonts w:ascii="Liberation Serif" w:hAnsi="Liberation Serif" w:cs="Liberation Serif"/>
      </w:rPr>
      <w:fldChar w:fldCharType="separate"/>
    </w:r>
    <w:r w:rsidR="00AD4D57">
      <w:rPr>
        <w:rStyle w:val="ac"/>
        <w:rFonts w:ascii="Liberation Serif" w:hAnsi="Liberation Serif" w:cs="Liberation Serif"/>
        <w:noProof/>
      </w:rPr>
      <w:t>2</w:t>
    </w:r>
    <w:r w:rsidRPr="004065B6">
      <w:rPr>
        <w:rStyle w:val="ac"/>
        <w:rFonts w:ascii="Liberation Serif" w:hAnsi="Liberation Serif" w:cs="Liberation Serif"/>
      </w:rPr>
      <w:fldChar w:fldCharType="end"/>
    </w:r>
  </w:p>
  <w:p w:rsidR="00C336CC" w:rsidRDefault="00C336CC">
    <w:pPr>
      <w:pStyle w:val="ab"/>
      <w:rPr>
        <w:rFonts w:ascii="Liberation Serif" w:hAnsi="Liberation Serif" w:cs="Liberation Serif"/>
        <w:sz w:val="22"/>
        <w:szCs w:val="22"/>
      </w:rPr>
    </w:pPr>
  </w:p>
  <w:p w:rsidR="00652F83" w:rsidRPr="00652F83" w:rsidRDefault="00652F83">
    <w:pPr>
      <w:pStyle w:val="ab"/>
      <w:rPr>
        <w:rFonts w:ascii="Liberation Serif" w:hAnsi="Liberation Serif" w:cs="Liberation Serif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007EE"/>
    <w:multiLevelType w:val="hybridMultilevel"/>
    <w:tmpl w:val="4008F692"/>
    <w:lvl w:ilvl="0" w:tplc="A4609F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402CFE"/>
    <w:multiLevelType w:val="hybridMultilevel"/>
    <w:tmpl w:val="A4A24318"/>
    <w:lvl w:ilvl="0" w:tplc="CB4CCE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452401"/>
    <w:multiLevelType w:val="hybridMultilevel"/>
    <w:tmpl w:val="C3B6D3FE"/>
    <w:lvl w:ilvl="0" w:tplc="23165F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F97"/>
    <w:rsid w:val="0000059F"/>
    <w:rsid w:val="00014E49"/>
    <w:rsid w:val="0002073D"/>
    <w:rsid w:val="00021E83"/>
    <w:rsid w:val="00032F48"/>
    <w:rsid w:val="0003795C"/>
    <w:rsid w:val="00046E7B"/>
    <w:rsid w:val="0005539B"/>
    <w:rsid w:val="00056BCD"/>
    <w:rsid w:val="00064708"/>
    <w:rsid w:val="000734A2"/>
    <w:rsid w:val="00075243"/>
    <w:rsid w:val="00084F5A"/>
    <w:rsid w:val="00085868"/>
    <w:rsid w:val="000911F8"/>
    <w:rsid w:val="00093865"/>
    <w:rsid w:val="000A45AA"/>
    <w:rsid w:val="000B0FC2"/>
    <w:rsid w:val="000B20DA"/>
    <w:rsid w:val="000B2D3E"/>
    <w:rsid w:val="000C0C5C"/>
    <w:rsid w:val="000C3681"/>
    <w:rsid w:val="000C4E34"/>
    <w:rsid w:val="000D5D9B"/>
    <w:rsid w:val="000E5E58"/>
    <w:rsid w:val="001034E2"/>
    <w:rsid w:val="00120144"/>
    <w:rsid w:val="00122996"/>
    <w:rsid w:val="00130BFF"/>
    <w:rsid w:val="00143DBB"/>
    <w:rsid w:val="001560F5"/>
    <w:rsid w:val="00160BAE"/>
    <w:rsid w:val="00164951"/>
    <w:rsid w:val="00170C38"/>
    <w:rsid w:val="00170D5B"/>
    <w:rsid w:val="00174D03"/>
    <w:rsid w:val="0017602A"/>
    <w:rsid w:val="00184F7C"/>
    <w:rsid w:val="00194D55"/>
    <w:rsid w:val="001A7DE1"/>
    <w:rsid w:val="001B3965"/>
    <w:rsid w:val="001B41EC"/>
    <w:rsid w:val="001C1141"/>
    <w:rsid w:val="001C67B3"/>
    <w:rsid w:val="001D6504"/>
    <w:rsid w:val="001E4EBD"/>
    <w:rsid w:val="001F36E0"/>
    <w:rsid w:val="001F5512"/>
    <w:rsid w:val="00201DA1"/>
    <w:rsid w:val="0020269E"/>
    <w:rsid w:val="00207F4F"/>
    <w:rsid w:val="00221208"/>
    <w:rsid w:val="00221224"/>
    <w:rsid w:val="00225847"/>
    <w:rsid w:val="00235C51"/>
    <w:rsid w:val="002428DF"/>
    <w:rsid w:val="00254F23"/>
    <w:rsid w:val="002640F9"/>
    <w:rsid w:val="002816FB"/>
    <w:rsid w:val="002A1696"/>
    <w:rsid w:val="002A4AB4"/>
    <w:rsid w:val="002B3A10"/>
    <w:rsid w:val="002B624F"/>
    <w:rsid w:val="002C37E4"/>
    <w:rsid w:val="002C79D9"/>
    <w:rsid w:val="002C7E2C"/>
    <w:rsid w:val="002D0027"/>
    <w:rsid w:val="002D3D38"/>
    <w:rsid w:val="002D6A5E"/>
    <w:rsid w:val="002E5271"/>
    <w:rsid w:val="002E6E3F"/>
    <w:rsid w:val="002F1D3C"/>
    <w:rsid w:val="002F263C"/>
    <w:rsid w:val="00300C1D"/>
    <w:rsid w:val="003110F8"/>
    <w:rsid w:val="00311A8D"/>
    <w:rsid w:val="00323043"/>
    <w:rsid w:val="00326FF6"/>
    <w:rsid w:val="003643FB"/>
    <w:rsid w:val="00372ACE"/>
    <w:rsid w:val="00387943"/>
    <w:rsid w:val="003B5E85"/>
    <w:rsid w:val="003E0A78"/>
    <w:rsid w:val="003E158F"/>
    <w:rsid w:val="003E1D29"/>
    <w:rsid w:val="003E2710"/>
    <w:rsid w:val="003F0F19"/>
    <w:rsid w:val="003F2155"/>
    <w:rsid w:val="003F4719"/>
    <w:rsid w:val="00405404"/>
    <w:rsid w:val="004065B6"/>
    <w:rsid w:val="00407829"/>
    <w:rsid w:val="00412AA4"/>
    <w:rsid w:val="0043042A"/>
    <w:rsid w:val="00440500"/>
    <w:rsid w:val="00453CE8"/>
    <w:rsid w:val="00454097"/>
    <w:rsid w:val="004601DF"/>
    <w:rsid w:val="004667C0"/>
    <w:rsid w:val="004671D6"/>
    <w:rsid w:val="00472725"/>
    <w:rsid w:val="00473C65"/>
    <w:rsid w:val="004759B0"/>
    <w:rsid w:val="00483B5E"/>
    <w:rsid w:val="004963CD"/>
    <w:rsid w:val="004A7CB2"/>
    <w:rsid w:val="004C2B02"/>
    <w:rsid w:val="004C3E58"/>
    <w:rsid w:val="004C76C0"/>
    <w:rsid w:val="004C7C5B"/>
    <w:rsid w:val="004D0BF7"/>
    <w:rsid w:val="004E148E"/>
    <w:rsid w:val="004E7D96"/>
    <w:rsid w:val="004F6234"/>
    <w:rsid w:val="00515549"/>
    <w:rsid w:val="005228B4"/>
    <w:rsid w:val="00527ADA"/>
    <w:rsid w:val="00544AE4"/>
    <w:rsid w:val="005572C0"/>
    <w:rsid w:val="005657F4"/>
    <w:rsid w:val="00566084"/>
    <w:rsid w:val="00567907"/>
    <w:rsid w:val="005713B4"/>
    <w:rsid w:val="00571AE0"/>
    <w:rsid w:val="005748F2"/>
    <w:rsid w:val="0057584E"/>
    <w:rsid w:val="00584BD8"/>
    <w:rsid w:val="00587D00"/>
    <w:rsid w:val="0059006D"/>
    <w:rsid w:val="005908F6"/>
    <w:rsid w:val="0059336A"/>
    <w:rsid w:val="0059436B"/>
    <w:rsid w:val="005A0220"/>
    <w:rsid w:val="005A0C4F"/>
    <w:rsid w:val="005A7538"/>
    <w:rsid w:val="005C03C0"/>
    <w:rsid w:val="005C659B"/>
    <w:rsid w:val="005D772E"/>
    <w:rsid w:val="005E2ECE"/>
    <w:rsid w:val="005E3976"/>
    <w:rsid w:val="005F0E42"/>
    <w:rsid w:val="005F2F5D"/>
    <w:rsid w:val="005F4A63"/>
    <w:rsid w:val="005F4B16"/>
    <w:rsid w:val="005F5539"/>
    <w:rsid w:val="00600589"/>
    <w:rsid w:val="00601C44"/>
    <w:rsid w:val="00602526"/>
    <w:rsid w:val="006271C7"/>
    <w:rsid w:val="006419EA"/>
    <w:rsid w:val="006447E3"/>
    <w:rsid w:val="0064724C"/>
    <w:rsid w:val="00652F83"/>
    <w:rsid w:val="00654E6B"/>
    <w:rsid w:val="006558BD"/>
    <w:rsid w:val="00656D54"/>
    <w:rsid w:val="006617D8"/>
    <w:rsid w:val="00663C82"/>
    <w:rsid w:val="00667279"/>
    <w:rsid w:val="00675311"/>
    <w:rsid w:val="00684A0F"/>
    <w:rsid w:val="006917B0"/>
    <w:rsid w:val="00695ABA"/>
    <w:rsid w:val="006B15DE"/>
    <w:rsid w:val="006B4DED"/>
    <w:rsid w:val="006B7188"/>
    <w:rsid w:val="006D1B11"/>
    <w:rsid w:val="006E06EB"/>
    <w:rsid w:val="006E7D59"/>
    <w:rsid w:val="006F4A09"/>
    <w:rsid w:val="006F5DF1"/>
    <w:rsid w:val="00703CF7"/>
    <w:rsid w:val="0071151C"/>
    <w:rsid w:val="00713624"/>
    <w:rsid w:val="00720616"/>
    <w:rsid w:val="00722D12"/>
    <w:rsid w:val="00727A64"/>
    <w:rsid w:val="0076305C"/>
    <w:rsid w:val="00782501"/>
    <w:rsid w:val="00783754"/>
    <w:rsid w:val="007871CD"/>
    <w:rsid w:val="00795638"/>
    <w:rsid w:val="007A5B36"/>
    <w:rsid w:val="007B0BEE"/>
    <w:rsid w:val="007B655E"/>
    <w:rsid w:val="007D04D5"/>
    <w:rsid w:val="007D3917"/>
    <w:rsid w:val="007E3083"/>
    <w:rsid w:val="007E748F"/>
    <w:rsid w:val="00802849"/>
    <w:rsid w:val="00804350"/>
    <w:rsid w:val="0082570E"/>
    <w:rsid w:val="00834A0C"/>
    <w:rsid w:val="0083632E"/>
    <w:rsid w:val="00841832"/>
    <w:rsid w:val="008437BC"/>
    <w:rsid w:val="00851136"/>
    <w:rsid w:val="00855181"/>
    <w:rsid w:val="00863620"/>
    <w:rsid w:val="00870419"/>
    <w:rsid w:val="008979BE"/>
    <w:rsid w:val="008A4E37"/>
    <w:rsid w:val="008B14F4"/>
    <w:rsid w:val="008D0B4D"/>
    <w:rsid w:val="008E5462"/>
    <w:rsid w:val="008F206F"/>
    <w:rsid w:val="008F2F7D"/>
    <w:rsid w:val="008F5FAF"/>
    <w:rsid w:val="008F70FE"/>
    <w:rsid w:val="00904E22"/>
    <w:rsid w:val="009105D2"/>
    <w:rsid w:val="00912BC1"/>
    <w:rsid w:val="009148E8"/>
    <w:rsid w:val="009214B2"/>
    <w:rsid w:val="00927248"/>
    <w:rsid w:val="00932375"/>
    <w:rsid w:val="00941D31"/>
    <w:rsid w:val="00942564"/>
    <w:rsid w:val="009444A2"/>
    <w:rsid w:val="00944842"/>
    <w:rsid w:val="009523CD"/>
    <w:rsid w:val="00964C63"/>
    <w:rsid w:val="00965214"/>
    <w:rsid w:val="00970041"/>
    <w:rsid w:val="00973DD3"/>
    <w:rsid w:val="00974AE7"/>
    <w:rsid w:val="00975F72"/>
    <w:rsid w:val="00976BAE"/>
    <w:rsid w:val="009810FB"/>
    <w:rsid w:val="0098269F"/>
    <w:rsid w:val="009A325C"/>
    <w:rsid w:val="009B1C38"/>
    <w:rsid w:val="009D25EB"/>
    <w:rsid w:val="009D6236"/>
    <w:rsid w:val="009E4595"/>
    <w:rsid w:val="009E6744"/>
    <w:rsid w:val="00A00DCB"/>
    <w:rsid w:val="00A140D0"/>
    <w:rsid w:val="00A14CDE"/>
    <w:rsid w:val="00A25301"/>
    <w:rsid w:val="00A3264F"/>
    <w:rsid w:val="00A326A6"/>
    <w:rsid w:val="00A35DA8"/>
    <w:rsid w:val="00A43243"/>
    <w:rsid w:val="00A45825"/>
    <w:rsid w:val="00A5337C"/>
    <w:rsid w:val="00A53A66"/>
    <w:rsid w:val="00A646B2"/>
    <w:rsid w:val="00A6519D"/>
    <w:rsid w:val="00A75ADE"/>
    <w:rsid w:val="00A81880"/>
    <w:rsid w:val="00A877B6"/>
    <w:rsid w:val="00A95BD4"/>
    <w:rsid w:val="00AA5A83"/>
    <w:rsid w:val="00AB4361"/>
    <w:rsid w:val="00AB509C"/>
    <w:rsid w:val="00AC1AE1"/>
    <w:rsid w:val="00AC4D06"/>
    <w:rsid w:val="00AD04DB"/>
    <w:rsid w:val="00AD2388"/>
    <w:rsid w:val="00AD4D57"/>
    <w:rsid w:val="00AE1816"/>
    <w:rsid w:val="00AE2982"/>
    <w:rsid w:val="00AE789B"/>
    <w:rsid w:val="00AF7503"/>
    <w:rsid w:val="00B03145"/>
    <w:rsid w:val="00B03B49"/>
    <w:rsid w:val="00B10F26"/>
    <w:rsid w:val="00B223C3"/>
    <w:rsid w:val="00B24793"/>
    <w:rsid w:val="00B27390"/>
    <w:rsid w:val="00B30695"/>
    <w:rsid w:val="00B3464E"/>
    <w:rsid w:val="00B41944"/>
    <w:rsid w:val="00B47AD0"/>
    <w:rsid w:val="00B504B3"/>
    <w:rsid w:val="00B50D34"/>
    <w:rsid w:val="00B510C4"/>
    <w:rsid w:val="00B552BB"/>
    <w:rsid w:val="00B64CAF"/>
    <w:rsid w:val="00B66C48"/>
    <w:rsid w:val="00B77554"/>
    <w:rsid w:val="00B832EB"/>
    <w:rsid w:val="00B83D45"/>
    <w:rsid w:val="00B84AB4"/>
    <w:rsid w:val="00B86E90"/>
    <w:rsid w:val="00B90A42"/>
    <w:rsid w:val="00BB36FF"/>
    <w:rsid w:val="00BC0965"/>
    <w:rsid w:val="00BC0F97"/>
    <w:rsid w:val="00BC1086"/>
    <w:rsid w:val="00BC139B"/>
    <w:rsid w:val="00BC1627"/>
    <w:rsid w:val="00BC1BD7"/>
    <w:rsid w:val="00BC4FD8"/>
    <w:rsid w:val="00BD217B"/>
    <w:rsid w:val="00BD21D6"/>
    <w:rsid w:val="00BD669B"/>
    <w:rsid w:val="00BD70EE"/>
    <w:rsid w:val="00BE0995"/>
    <w:rsid w:val="00BE172B"/>
    <w:rsid w:val="00BF1626"/>
    <w:rsid w:val="00BF41B6"/>
    <w:rsid w:val="00BF5C02"/>
    <w:rsid w:val="00BF5E2D"/>
    <w:rsid w:val="00C0078A"/>
    <w:rsid w:val="00C023B9"/>
    <w:rsid w:val="00C02FE8"/>
    <w:rsid w:val="00C06DA7"/>
    <w:rsid w:val="00C071FA"/>
    <w:rsid w:val="00C133CB"/>
    <w:rsid w:val="00C1544F"/>
    <w:rsid w:val="00C16595"/>
    <w:rsid w:val="00C179A5"/>
    <w:rsid w:val="00C215A5"/>
    <w:rsid w:val="00C336CC"/>
    <w:rsid w:val="00C35627"/>
    <w:rsid w:val="00C437E7"/>
    <w:rsid w:val="00C46F40"/>
    <w:rsid w:val="00C53E31"/>
    <w:rsid w:val="00C5469B"/>
    <w:rsid w:val="00C72538"/>
    <w:rsid w:val="00C86A82"/>
    <w:rsid w:val="00C93B22"/>
    <w:rsid w:val="00C94FB4"/>
    <w:rsid w:val="00CA3405"/>
    <w:rsid w:val="00CA43D6"/>
    <w:rsid w:val="00CC109B"/>
    <w:rsid w:val="00CC2791"/>
    <w:rsid w:val="00CC3FE6"/>
    <w:rsid w:val="00CC420A"/>
    <w:rsid w:val="00CC653B"/>
    <w:rsid w:val="00CC69B8"/>
    <w:rsid w:val="00CE1B29"/>
    <w:rsid w:val="00CE7DC8"/>
    <w:rsid w:val="00CF1BB5"/>
    <w:rsid w:val="00D03C4D"/>
    <w:rsid w:val="00D0473E"/>
    <w:rsid w:val="00D06527"/>
    <w:rsid w:val="00D17B51"/>
    <w:rsid w:val="00D23D5A"/>
    <w:rsid w:val="00D24B21"/>
    <w:rsid w:val="00D27BB9"/>
    <w:rsid w:val="00D30BAB"/>
    <w:rsid w:val="00D30E84"/>
    <w:rsid w:val="00D349C7"/>
    <w:rsid w:val="00D45B72"/>
    <w:rsid w:val="00D46B38"/>
    <w:rsid w:val="00D47550"/>
    <w:rsid w:val="00D62419"/>
    <w:rsid w:val="00D77249"/>
    <w:rsid w:val="00D773E5"/>
    <w:rsid w:val="00D77450"/>
    <w:rsid w:val="00D976F7"/>
    <w:rsid w:val="00DB52F9"/>
    <w:rsid w:val="00DC3315"/>
    <w:rsid w:val="00DC6A26"/>
    <w:rsid w:val="00DD0C67"/>
    <w:rsid w:val="00DD10C5"/>
    <w:rsid w:val="00DD256D"/>
    <w:rsid w:val="00DD2F25"/>
    <w:rsid w:val="00DD7504"/>
    <w:rsid w:val="00DE1611"/>
    <w:rsid w:val="00DE29BC"/>
    <w:rsid w:val="00DE2A7F"/>
    <w:rsid w:val="00DE4144"/>
    <w:rsid w:val="00DF08DD"/>
    <w:rsid w:val="00E00924"/>
    <w:rsid w:val="00E04910"/>
    <w:rsid w:val="00E21749"/>
    <w:rsid w:val="00E37A62"/>
    <w:rsid w:val="00E46936"/>
    <w:rsid w:val="00E56A7C"/>
    <w:rsid w:val="00E62109"/>
    <w:rsid w:val="00E70F2C"/>
    <w:rsid w:val="00E76909"/>
    <w:rsid w:val="00E77B7F"/>
    <w:rsid w:val="00E82254"/>
    <w:rsid w:val="00E902FA"/>
    <w:rsid w:val="00E91305"/>
    <w:rsid w:val="00E93521"/>
    <w:rsid w:val="00EB1D3F"/>
    <w:rsid w:val="00EB524C"/>
    <w:rsid w:val="00EC2FD0"/>
    <w:rsid w:val="00ED0198"/>
    <w:rsid w:val="00EF4296"/>
    <w:rsid w:val="00EF52FB"/>
    <w:rsid w:val="00F018EE"/>
    <w:rsid w:val="00F15264"/>
    <w:rsid w:val="00F305B1"/>
    <w:rsid w:val="00F53DEA"/>
    <w:rsid w:val="00F6035E"/>
    <w:rsid w:val="00F606B7"/>
    <w:rsid w:val="00F61F61"/>
    <w:rsid w:val="00F673B5"/>
    <w:rsid w:val="00F67FF4"/>
    <w:rsid w:val="00F7232D"/>
    <w:rsid w:val="00F72350"/>
    <w:rsid w:val="00F759C8"/>
    <w:rsid w:val="00F77062"/>
    <w:rsid w:val="00F8315A"/>
    <w:rsid w:val="00F94ABB"/>
    <w:rsid w:val="00F97A71"/>
    <w:rsid w:val="00FA13CE"/>
    <w:rsid w:val="00FA154F"/>
    <w:rsid w:val="00FB0FCA"/>
    <w:rsid w:val="00FC43CE"/>
    <w:rsid w:val="00FC686C"/>
    <w:rsid w:val="00FE4720"/>
    <w:rsid w:val="00FE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462E11"/>
  <w15:chartTrackingRefBased/>
  <w15:docId w15:val="{33D927A6-2215-43FF-BB11-30F4175FD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C0F97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2">
    <w:name w:val="Body Text Indent 2"/>
    <w:basedOn w:val="a"/>
    <w:rsid w:val="00BC0F97"/>
    <w:pPr>
      <w:ind w:left="708"/>
    </w:pPr>
  </w:style>
  <w:style w:type="paragraph" w:styleId="a3">
    <w:name w:val="Plain Text"/>
    <w:basedOn w:val="a"/>
    <w:rsid w:val="00BC0F97"/>
    <w:rPr>
      <w:rFonts w:ascii="Courier New" w:hAnsi="Courier New"/>
      <w:sz w:val="20"/>
      <w:szCs w:val="20"/>
    </w:rPr>
  </w:style>
  <w:style w:type="paragraph" w:customStyle="1" w:styleId="a4">
    <w:name w:val="Знак"/>
    <w:basedOn w:val="a"/>
    <w:rsid w:val="00BC0F9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 Indent"/>
    <w:basedOn w:val="a"/>
    <w:rsid w:val="0005539B"/>
    <w:pPr>
      <w:spacing w:after="120"/>
      <w:ind w:left="283"/>
    </w:pPr>
  </w:style>
  <w:style w:type="paragraph" w:customStyle="1" w:styleId="a6">
    <w:name w:val="Знак"/>
    <w:basedOn w:val="a"/>
    <w:rsid w:val="003E0A7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Subtitle"/>
    <w:aliases w:val="Знак Знак Знак Знак Знак"/>
    <w:basedOn w:val="a"/>
    <w:link w:val="a8"/>
    <w:qFormat/>
    <w:rsid w:val="003E0A78"/>
    <w:pPr>
      <w:jc w:val="center"/>
    </w:pPr>
    <w:rPr>
      <w:sz w:val="32"/>
      <w:szCs w:val="20"/>
    </w:rPr>
  </w:style>
  <w:style w:type="character" w:customStyle="1" w:styleId="a8">
    <w:name w:val="Подзаголовок Знак"/>
    <w:aliases w:val="Знак Знак Знак Знак Знак Знак"/>
    <w:link w:val="a7"/>
    <w:rsid w:val="003E0A78"/>
    <w:rPr>
      <w:sz w:val="32"/>
      <w:lang w:val="ru-RU" w:eastAsia="ru-RU" w:bidi="ar-SA"/>
    </w:rPr>
  </w:style>
  <w:style w:type="paragraph" w:styleId="a9">
    <w:name w:val="Balloon Text"/>
    <w:basedOn w:val="a"/>
    <w:semiHidden/>
    <w:rsid w:val="005572C0"/>
    <w:rPr>
      <w:rFonts w:ascii="Tahoma" w:hAnsi="Tahoma" w:cs="Tahoma"/>
      <w:sz w:val="16"/>
      <w:szCs w:val="16"/>
    </w:rPr>
  </w:style>
  <w:style w:type="paragraph" w:customStyle="1" w:styleId="aa">
    <w:name w:val="Знак Знак Знак Знак"/>
    <w:basedOn w:val="a"/>
    <w:rsid w:val="00D46B38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rsid w:val="002B624F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2B624F"/>
  </w:style>
  <w:style w:type="paragraph" w:styleId="ad">
    <w:name w:val="Title"/>
    <w:basedOn w:val="a"/>
    <w:link w:val="ae"/>
    <w:qFormat/>
    <w:rsid w:val="005E2ECE"/>
    <w:pPr>
      <w:jc w:val="center"/>
    </w:pPr>
    <w:rPr>
      <w:b/>
      <w:sz w:val="32"/>
      <w:szCs w:val="20"/>
    </w:rPr>
  </w:style>
  <w:style w:type="character" w:customStyle="1" w:styleId="ae">
    <w:name w:val="Заголовок Знак"/>
    <w:link w:val="ad"/>
    <w:rsid w:val="005E2ECE"/>
    <w:rPr>
      <w:b/>
      <w:sz w:val="32"/>
    </w:rPr>
  </w:style>
  <w:style w:type="character" w:styleId="af">
    <w:name w:val="Hyperlink"/>
    <w:uiPriority w:val="99"/>
    <w:unhideWhenUsed/>
    <w:rsid w:val="005E2ECE"/>
    <w:rPr>
      <w:color w:val="0000FF"/>
      <w:u w:val="single"/>
    </w:rPr>
  </w:style>
  <w:style w:type="paragraph" w:customStyle="1" w:styleId="CharChar">
    <w:name w:val="Char Char"/>
    <w:basedOn w:val="a"/>
    <w:rsid w:val="006B15D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0">
    <w:name w:val="Table Grid"/>
    <w:basedOn w:val="a1"/>
    <w:rsid w:val="00F67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5469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footer"/>
    <w:basedOn w:val="a"/>
    <w:link w:val="af2"/>
    <w:rsid w:val="004065B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4065B6"/>
    <w:rPr>
      <w:sz w:val="24"/>
      <w:szCs w:val="24"/>
    </w:rPr>
  </w:style>
  <w:style w:type="paragraph" w:styleId="af3">
    <w:name w:val="List Paragraph"/>
    <w:basedOn w:val="a"/>
    <w:uiPriority w:val="34"/>
    <w:qFormat/>
    <w:rsid w:val="002A1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УО ГО Верхняя Пышма</Company>
  <LinksUpToDate>false</LinksUpToDate>
  <CharactersWithSpaces>4622</CharactersWithSpaces>
  <SharedDoc>false</SharedDoc>
  <HLinks>
    <vt:vector size="18" baseType="variant">
      <vt:variant>
        <vt:i4>73990233</vt:i4>
      </vt:variant>
      <vt:variant>
        <vt:i4>6</vt:i4>
      </vt:variant>
      <vt:variant>
        <vt:i4>0</vt:i4>
      </vt:variant>
      <vt:variant>
        <vt:i4>5</vt:i4>
      </vt:variant>
      <vt:variant>
        <vt:lpwstr>http://www.верхняяпышма-право.рф/</vt:lpwstr>
      </vt:variant>
      <vt:variant>
        <vt:lpwstr/>
      </vt:variant>
      <vt:variant>
        <vt:i4>7667760</vt:i4>
      </vt:variant>
      <vt:variant>
        <vt:i4>3</vt:i4>
      </vt:variant>
      <vt:variant>
        <vt:i4>0</vt:i4>
      </vt:variant>
      <vt:variant>
        <vt:i4>5</vt:i4>
      </vt:variant>
      <vt:variant>
        <vt:lpwstr>garantf1://10007960.11/</vt:lpwstr>
      </vt:variant>
      <vt:variant>
        <vt:lpwstr/>
      </vt:variant>
      <vt:variant>
        <vt:i4>4259848</vt:i4>
      </vt:variant>
      <vt:variant>
        <vt:i4>0</vt:i4>
      </vt:variant>
      <vt:variant>
        <vt:i4>0</vt:i4>
      </vt:variant>
      <vt:variant>
        <vt:i4>5</vt:i4>
      </vt:variant>
      <vt:variant>
        <vt:lpwstr>garantf1://73746630.1000/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Д.Г. Лежнин</dc:creator>
  <cp:keywords/>
  <cp:lastModifiedBy>Лежнин Денис Генадьевич</cp:lastModifiedBy>
  <cp:revision>10</cp:revision>
  <cp:lastPrinted>2022-05-26T06:46:00Z</cp:lastPrinted>
  <dcterms:created xsi:type="dcterms:W3CDTF">2022-05-20T09:29:00Z</dcterms:created>
  <dcterms:modified xsi:type="dcterms:W3CDTF">2022-05-26T06:46:00Z</dcterms:modified>
</cp:coreProperties>
</file>