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31103" w:rsidRPr="00E31103" w:rsidTr="00526D80">
        <w:trPr>
          <w:trHeight w:val="524"/>
        </w:trPr>
        <w:tc>
          <w:tcPr>
            <w:tcW w:w="9460" w:type="dxa"/>
            <w:gridSpan w:val="5"/>
          </w:tcPr>
          <w:p w:rsidR="00E31103" w:rsidRPr="00E31103" w:rsidRDefault="00E31103" w:rsidP="00E311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3110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31103" w:rsidRPr="00E31103" w:rsidRDefault="00E31103" w:rsidP="00E311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3110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31103" w:rsidRPr="00E31103" w:rsidRDefault="00E31103" w:rsidP="00E3110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3110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31103" w:rsidRPr="00E31103" w:rsidRDefault="00E31103" w:rsidP="00E3110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31103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A8E0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31103" w:rsidRPr="00E31103" w:rsidTr="00526D80">
        <w:trPr>
          <w:trHeight w:val="524"/>
        </w:trPr>
        <w:tc>
          <w:tcPr>
            <w:tcW w:w="284" w:type="dxa"/>
            <w:vAlign w:val="bottom"/>
          </w:tcPr>
          <w:p w:rsidR="00E31103" w:rsidRPr="00E31103" w:rsidRDefault="00E31103" w:rsidP="00E3110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3110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31103" w:rsidRPr="00E31103" w:rsidRDefault="00E31103" w:rsidP="00E311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08.06.2022</w:t>
            </w:r>
            <w:bookmarkStart w:id="0" w:name="_GoBack"/>
            <w:bookmarkEnd w:id="0"/>
            <w:r w:rsidRPr="00E311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311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311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311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311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31103" w:rsidRPr="00E31103" w:rsidRDefault="00E31103" w:rsidP="00E311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3110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31103" w:rsidRPr="00E31103" w:rsidRDefault="00E31103" w:rsidP="00E311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715</w:t>
            </w:r>
            <w:r w:rsidRPr="00E311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311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311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311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311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31103" w:rsidRPr="00E31103" w:rsidRDefault="00E31103" w:rsidP="00E311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31103" w:rsidRPr="00E31103" w:rsidTr="00526D80">
        <w:trPr>
          <w:trHeight w:val="130"/>
        </w:trPr>
        <w:tc>
          <w:tcPr>
            <w:tcW w:w="9460" w:type="dxa"/>
            <w:gridSpan w:val="5"/>
          </w:tcPr>
          <w:p w:rsidR="00E31103" w:rsidRPr="00E31103" w:rsidRDefault="00E31103" w:rsidP="00E311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31103" w:rsidRPr="00E31103" w:rsidTr="00526D80">
        <w:tc>
          <w:tcPr>
            <w:tcW w:w="9460" w:type="dxa"/>
            <w:gridSpan w:val="5"/>
          </w:tcPr>
          <w:p w:rsidR="00E31103" w:rsidRPr="00E31103" w:rsidRDefault="00E31103" w:rsidP="00E311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E3110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31103" w:rsidRPr="00E31103" w:rsidRDefault="00E31103" w:rsidP="00E311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31103" w:rsidRPr="00E31103" w:rsidRDefault="00E31103" w:rsidP="00E311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E31103" w:rsidRPr="00E31103" w:rsidTr="00526D80">
        <w:tc>
          <w:tcPr>
            <w:tcW w:w="9460" w:type="dxa"/>
            <w:gridSpan w:val="5"/>
          </w:tcPr>
          <w:p w:rsidR="00E31103" w:rsidRPr="00E31103" w:rsidRDefault="00E31103" w:rsidP="00E3110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E3110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</w:t>
            </w:r>
            <w:r w:rsidRPr="00E3110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Верхняя Пышма</w:t>
            </w:r>
          </w:p>
        </w:tc>
      </w:tr>
      <w:tr w:rsidR="00E31103" w:rsidRPr="00E31103" w:rsidTr="00526D80">
        <w:tc>
          <w:tcPr>
            <w:tcW w:w="9460" w:type="dxa"/>
            <w:gridSpan w:val="5"/>
          </w:tcPr>
          <w:p w:rsidR="00E31103" w:rsidRPr="00E31103" w:rsidRDefault="00E31103" w:rsidP="00E3110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31103" w:rsidRPr="00E31103" w:rsidRDefault="00E31103" w:rsidP="00E3110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31103" w:rsidRPr="00E31103" w:rsidRDefault="00E31103" w:rsidP="00E31103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11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6 статьи 40 Градостроительного </w:t>
      </w:r>
      <w:r w:rsidRPr="00E311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кодекса Российской Федерации, с пунктом 1 статьи 7 Федерального закона </w:t>
      </w:r>
      <w:r w:rsidRPr="00E311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06 октября 2003 года № 131-ФЗ «Об общих принципах организации местного самоуправления в Российской Федерации», с пунктом 6 </w:t>
      </w:r>
      <w:r w:rsidRPr="00E311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статьи 11 Правил землепользования и застройки на территории городского округа Верхняя Пышма, утвержденных Решением Думы городского </w:t>
      </w:r>
      <w:r w:rsidRPr="00E311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округа Верхняя Пышма от 31 октября 2019 года № 15/4, с учетом заключения комиссии по проведению общественных обсуждений от 18 мая 2022 года, проведенных в период с 05 мая 2022 года по 16 мая 2022 года, </w:t>
      </w:r>
      <w:r w:rsidRPr="00E311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проекту «Предоставление разрешения на отклонение </w:t>
      </w:r>
      <w:r w:rsidRPr="00E311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предельных параметров разрешенного строительства реконструкции объекта капитального строительства на территории городского округа Верхняя Пышма», </w:t>
      </w:r>
      <w:r w:rsidRPr="00E3110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постановления администрации городского округа Верхняя Пышма </w:t>
      </w:r>
      <w:r w:rsidRPr="00E3110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от 15 апреля 2009 года № 774 «Об утверждении документации </w:t>
      </w:r>
      <w:r w:rsidRPr="00E3110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планировке территории»,</w:t>
      </w:r>
      <w:r w:rsidRPr="00E311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руководствуясь абзацем 4 пункта 26, </w:t>
      </w:r>
      <w:r w:rsidRPr="00E311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E3110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пунктом 68 Административного регламента предоставления муниципальной услуги «Предоставление разрешения на отклонение от предельных </w:t>
      </w:r>
      <w:r w:rsidRPr="00E3110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параметров разрешенного строительства, реконструкции объекта капитального строительства на территории городского округа Верхняя </w:t>
      </w:r>
      <w:r w:rsidRPr="00E3110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Пышма», утвержденного постановлением администрации городского </w:t>
      </w:r>
      <w:r w:rsidRPr="00E3110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округа Верхняя Пышма от 26 февраля 2019 года № 202 «О разработке </w:t>
      </w:r>
      <w:r w:rsidRPr="00E3110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утверждении административных регламентов исполнения </w:t>
      </w:r>
      <w:r w:rsidRPr="00E3110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муниципальных функций и административных регламентов </w:t>
      </w:r>
      <w:r w:rsidRPr="00E3110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предоставления муниципальных услуг в сфере архитектуры </w:t>
      </w:r>
      <w:r w:rsidRPr="00E3110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градостроительства на территории городского округа Верхняя Пышма», </w:t>
      </w:r>
      <w:r w:rsidRPr="00E31103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Уставом городского округа Верхняя Пышма, администрация городского округа Верхняя Пышма</w:t>
      </w:r>
    </w:p>
    <w:p w:rsidR="00E31103" w:rsidRPr="00E31103" w:rsidRDefault="00E31103" w:rsidP="00E3110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110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E31103" w:rsidRPr="00E31103" w:rsidRDefault="00E31103" w:rsidP="00E3110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110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Отказать в предоставлении разрешения </w:t>
      </w:r>
      <w:r w:rsidRPr="00E3110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отклонение </w:t>
      </w:r>
      <w:r w:rsidRPr="00E3110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от предельных параметров разрешенного строительства, реконструкции объекта капитального строительства</w:t>
      </w:r>
      <w:r w:rsidRPr="00E311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территории городского округа Верхняя Пышма</w:t>
      </w:r>
      <w:r w:rsidRPr="00E3110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отношении земельного участка с кадастровым номером </w:t>
      </w:r>
      <w:r w:rsidRPr="00E31103">
        <w:rPr>
          <w:rFonts w:ascii="Liberation Serif" w:eastAsia="Times New Roman" w:hAnsi="Liberation Serif" w:cs="Times New Roman"/>
          <w:sz w:val="28"/>
          <w:szCs w:val="28"/>
          <w:lang w:eastAsia="ru-RU"/>
        </w:rPr>
        <w:t>66:36:0101001:3043, расположенного по адресу: Российская Федерация, Свердловская область, г. Верхняя Пышма, район ул. Машиностроителей</w:t>
      </w:r>
      <w:r w:rsidRPr="00E3110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E31103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br/>
      </w:r>
      <w:r w:rsidRPr="00E31103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основании несоответствия действующей документации по планировке территории.</w:t>
      </w:r>
    </w:p>
    <w:p w:rsidR="00E31103" w:rsidRPr="00E31103" w:rsidRDefault="00E31103" w:rsidP="00E3110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1103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 в разделе «Градостроительство и землепользование» – «Общественные обсуждения».</w:t>
      </w:r>
    </w:p>
    <w:p w:rsidR="00E31103" w:rsidRPr="00E31103" w:rsidRDefault="00E31103" w:rsidP="00E3110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11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</w:t>
      </w:r>
      <w:r w:rsidRPr="00E311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за собой.</w:t>
      </w:r>
    </w:p>
    <w:p w:rsidR="00E31103" w:rsidRPr="00E31103" w:rsidRDefault="00E31103" w:rsidP="00E3110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31103" w:rsidRPr="00E31103" w:rsidRDefault="00E31103" w:rsidP="00E3110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31103" w:rsidRPr="00E31103" w:rsidTr="00526D80">
        <w:tc>
          <w:tcPr>
            <w:tcW w:w="6237" w:type="dxa"/>
            <w:vAlign w:val="bottom"/>
          </w:tcPr>
          <w:p w:rsidR="00E31103" w:rsidRPr="00E31103" w:rsidRDefault="00E31103" w:rsidP="00E311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3110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31103" w:rsidRPr="00E31103" w:rsidRDefault="00E31103" w:rsidP="00E3110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3110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31103" w:rsidRPr="00E31103" w:rsidRDefault="00E31103" w:rsidP="00E3110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9B39F2" w:rsidRDefault="009B39F2"/>
    <w:sectPr w:rsidR="009B39F2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E3110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Вр-412852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7B0005" w:rsidRDefault="00E3110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Вр-412852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882705238" w:edGrp="everyone"/>
  <w:p w:rsidR="00AF0248" w:rsidRDefault="00E31103">
    <w:pPr>
      <w:pStyle w:val="a3"/>
      <w:jc w:val="center"/>
    </w:pPr>
    <w:r>
      <w:fldChar w:fldCharType="begin"/>
    </w:r>
    <w:r>
      <w:instrText xml:space="preserve"> PAGE   \* MERG</w:instrText>
    </w:r>
    <w:r>
      <w:instrText xml:space="preserve">EFORMAT </w:instrText>
    </w:r>
    <w:r>
      <w:fldChar w:fldCharType="separate"/>
    </w:r>
    <w:r>
      <w:rPr>
        <w:noProof/>
      </w:rPr>
      <w:t>2</w:t>
    </w:r>
    <w:r>
      <w:fldChar w:fldCharType="end"/>
    </w:r>
  </w:p>
  <w:permEnd w:id="882705238"/>
  <w:p w:rsidR="00810AAA" w:rsidRPr="00810AAA" w:rsidRDefault="00E3110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E31103" w:rsidP="00810AAA">
    <w:pPr>
      <w:pStyle w:val="a3"/>
      <w:jc w:val="center"/>
    </w:pPr>
    <w:permStart w:id="1482368988" w:edGrp="everyone"/>
    <w:permEnd w:id="148236898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8D"/>
    <w:rsid w:val="009B39F2"/>
    <w:rsid w:val="00CF618D"/>
    <w:rsid w:val="00E3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826E"/>
  <w15:chartTrackingRefBased/>
  <w15:docId w15:val="{2A5C5817-B4D1-44F4-8B23-2077D695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1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311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31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311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2022-06-08T08:44:00Z</dcterms:created>
  <dcterms:modified xsi:type="dcterms:W3CDTF">2022-06-08T08:45:00Z</dcterms:modified>
</cp:coreProperties>
</file>