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A0499" w:rsidTr="00FA0499">
        <w:trPr>
          <w:trHeight w:val="524"/>
        </w:trPr>
        <w:tc>
          <w:tcPr>
            <w:tcW w:w="9460" w:type="dxa"/>
            <w:gridSpan w:val="5"/>
            <w:hideMark/>
          </w:tcPr>
          <w:p w:rsidR="00FA0499" w:rsidRDefault="00FA04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A0499" w:rsidRDefault="00FA04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A0499" w:rsidRDefault="00FA049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A0499" w:rsidRDefault="00FA049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7C7868" wp14:editId="3CCDBD6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A0499" w:rsidTr="00FA0499">
        <w:trPr>
          <w:trHeight w:val="524"/>
        </w:trPr>
        <w:tc>
          <w:tcPr>
            <w:tcW w:w="284" w:type="dxa"/>
            <w:vAlign w:val="bottom"/>
            <w:hideMark/>
          </w:tcPr>
          <w:p w:rsidR="00FA0499" w:rsidRDefault="00FA049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A0499" w:rsidRDefault="00FA04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22.04.2022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FA0499" w:rsidRDefault="00FA04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A0499" w:rsidRDefault="00FA04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472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A0499" w:rsidRDefault="00FA04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A0499" w:rsidTr="00FA0499">
        <w:trPr>
          <w:trHeight w:val="130"/>
        </w:trPr>
        <w:tc>
          <w:tcPr>
            <w:tcW w:w="9460" w:type="dxa"/>
            <w:gridSpan w:val="5"/>
          </w:tcPr>
          <w:p w:rsidR="00FA0499" w:rsidRDefault="00FA049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A0499" w:rsidTr="00FA0499">
        <w:tc>
          <w:tcPr>
            <w:tcW w:w="9460" w:type="dxa"/>
            <w:gridSpan w:val="5"/>
          </w:tcPr>
          <w:p w:rsidR="00FA0499" w:rsidRDefault="00FA049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A0499" w:rsidRDefault="00FA049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A0499" w:rsidRDefault="00FA049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A0499" w:rsidTr="00FA0499">
        <w:tc>
          <w:tcPr>
            <w:tcW w:w="9460" w:type="dxa"/>
            <w:gridSpan w:val="5"/>
            <w:hideMark/>
          </w:tcPr>
          <w:p w:rsidR="00FA0499" w:rsidRDefault="00FA049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FA0499" w:rsidTr="00FA0499">
        <w:tc>
          <w:tcPr>
            <w:tcW w:w="9460" w:type="dxa"/>
            <w:gridSpan w:val="5"/>
          </w:tcPr>
          <w:p w:rsidR="00FA0499" w:rsidRDefault="00FA04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A0499" w:rsidRDefault="00FA04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A0499" w:rsidRDefault="00FA0499" w:rsidP="00FA049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23.12.2021 № 44/2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2022 год и плановый период 2023 и 2024 годов</w:t>
      </w:r>
      <w:r>
        <w:rPr>
          <w:rFonts w:ascii="Liberation Serif" w:eastAsia="Calibri" w:hAnsi="Liberation Serif" w:cs="Liberation Serif"/>
          <w:sz w:val="28"/>
          <w:szCs w:val="28"/>
        </w:rPr>
        <w:t>»,</w:t>
      </w:r>
      <w:r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FA0499" w:rsidRDefault="00FA0499" w:rsidP="00FA049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A0499" w:rsidRDefault="00FA0499" w:rsidP="00FA049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«Совершенствование социально-экономической политики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до 2024 года» (далее – Программа), утвержденную постановлением администрации от 30.09.2014 № 1706 (в редакции от 22.03.2022 № 246), следующие изменения:</w:t>
      </w:r>
    </w:p>
    <w:p w:rsidR="00FA0499" w:rsidRDefault="00FA0499" w:rsidP="00FA049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(прилагается);</w:t>
      </w:r>
    </w:p>
    <w:p w:rsidR="00FA0499" w:rsidRDefault="00FA0499" w:rsidP="00FA0499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 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FA0499" w:rsidRDefault="00FA0499" w:rsidP="00FA0499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в Приложении № 1 «Положение о центре поддержки малого и среднего предпринимательства» к Порядку и условиям оказания имущественной поддержки организации, образующей инфраструктуру поддержки субъектов малого и среднего предпринимательства на территории городского округа Верхняя Пышма в Таблице № 1 в пункте 3 слова «</w:t>
      </w:r>
      <w:r>
        <w:rPr>
          <w:rFonts w:ascii="Liberation Serif" w:hAnsi="Liberation Serif"/>
          <w:sz w:val="28"/>
          <w:szCs w:val="28"/>
        </w:rPr>
        <w:t>Объем налоговых поступлений в местный бюджет от размещенных в Центре поддержки малого и среднего предпринимательства СМП</w:t>
      </w:r>
      <w:r>
        <w:rPr>
          <w:rFonts w:ascii="Liberation Serif" w:hAnsi="Liberation Serif" w:cs="Liberation Serif"/>
          <w:sz w:val="28"/>
          <w:szCs w:val="28"/>
        </w:rPr>
        <w:t xml:space="preserve">» заменить на слова </w:t>
      </w:r>
      <w:r>
        <w:rPr>
          <w:rFonts w:ascii="Liberation Serif" w:hAnsi="Liberation Serif" w:cs="Liberation Serif"/>
          <w:sz w:val="28"/>
          <w:szCs w:val="28"/>
        </w:rPr>
        <w:lastRenderedPageBreak/>
        <w:t>«Объем налоговых поступлений в местный бюджет от размещенных в бизнес-инкубаторе субъектов малого и среднего предпринимательства».</w:t>
      </w:r>
    </w:p>
    <w:p w:rsidR="00FA0499" w:rsidRDefault="00FA0499" w:rsidP="00FA0499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.верхняяпышма-право.рф), разместить на официальном сайте городского округа Верхняя Пышма (https://movp.ru). </w:t>
      </w:r>
    </w:p>
    <w:p w:rsidR="00FA0499" w:rsidRDefault="00FA0499" w:rsidP="00FA0499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A0499" w:rsidTr="00FA0499">
        <w:tc>
          <w:tcPr>
            <w:tcW w:w="6237" w:type="dxa"/>
            <w:vAlign w:val="bottom"/>
          </w:tcPr>
          <w:p w:rsidR="00FA0499" w:rsidRDefault="00FA049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A0499" w:rsidRDefault="00FA049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A0499" w:rsidRDefault="00FA04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A0499" w:rsidRDefault="00FA049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A0499" w:rsidRDefault="00FA0499" w:rsidP="00FA0499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13"/>
    <w:rsid w:val="001D6C88"/>
    <w:rsid w:val="00287513"/>
    <w:rsid w:val="00E4264B"/>
    <w:rsid w:val="00FA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049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049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2022-05-20T05:18:00Z</dcterms:created>
  <dcterms:modified xsi:type="dcterms:W3CDTF">2022-05-20T05:18:00Z</dcterms:modified>
</cp:coreProperties>
</file>