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0B2996" w:rsidRPr="000B2996" w:rsidTr="000B2996">
        <w:trPr>
          <w:trHeight w:val="524"/>
        </w:trPr>
        <w:tc>
          <w:tcPr>
            <w:tcW w:w="9460" w:type="dxa"/>
            <w:gridSpan w:val="5"/>
            <w:hideMark/>
          </w:tcPr>
          <w:p w:rsidR="000B2996" w:rsidRPr="000B2996" w:rsidRDefault="000B2996" w:rsidP="000B299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B299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B2996" w:rsidRPr="000B2996" w:rsidRDefault="000B2996" w:rsidP="000B299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B299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B2996" w:rsidRPr="000B2996" w:rsidRDefault="000B2996" w:rsidP="000B29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B299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B2996" w:rsidRPr="000B2996" w:rsidRDefault="000B2996" w:rsidP="000B29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B2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6A6AB" wp14:editId="39D5596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16C25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9xHg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DsfJ9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B2996" w:rsidRPr="000B2996" w:rsidTr="000B2996">
        <w:trPr>
          <w:trHeight w:val="524"/>
        </w:trPr>
        <w:tc>
          <w:tcPr>
            <w:tcW w:w="284" w:type="dxa"/>
            <w:vAlign w:val="bottom"/>
            <w:hideMark/>
          </w:tcPr>
          <w:p w:rsidR="000B2996" w:rsidRPr="000B2996" w:rsidRDefault="000B2996" w:rsidP="000B299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B299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2996" w:rsidRPr="000B2996" w:rsidRDefault="000B2996" w:rsidP="000B299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0B29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B29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B29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B29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B29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0B2996" w:rsidRPr="000B2996" w:rsidRDefault="000B2996" w:rsidP="000B299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B299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2996" w:rsidRPr="000B2996" w:rsidRDefault="000B2996" w:rsidP="000B299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B29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B29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B29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B29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B29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B2996" w:rsidRPr="000B2996" w:rsidRDefault="000B2996" w:rsidP="000B299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B2996" w:rsidRPr="000B2996" w:rsidTr="000B2996">
        <w:trPr>
          <w:trHeight w:val="130"/>
        </w:trPr>
        <w:tc>
          <w:tcPr>
            <w:tcW w:w="9460" w:type="dxa"/>
            <w:gridSpan w:val="5"/>
          </w:tcPr>
          <w:p w:rsidR="000B2996" w:rsidRPr="000B2996" w:rsidRDefault="000B2996" w:rsidP="000B299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B2996" w:rsidRPr="000B2996" w:rsidTr="000B2996">
        <w:tc>
          <w:tcPr>
            <w:tcW w:w="9460" w:type="dxa"/>
            <w:gridSpan w:val="5"/>
          </w:tcPr>
          <w:p w:rsidR="000B2996" w:rsidRPr="000B2996" w:rsidRDefault="000B2996" w:rsidP="000B299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B299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B2996" w:rsidRPr="000B2996" w:rsidRDefault="000B2996" w:rsidP="000B299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B2996" w:rsidRPr="000B2996" w:rsidRDefault="000B2996" w:rsidP="000B299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B2996" w:rsidRPr="000B2996" w:rsidTr="000B2996">
        <w:tc>
          <w:tcPr>
            <w:tcW w:w="9460" w:type="dxa"/>
            <w:gridSpan w:val="5"/>
            <w:hideMark/>
          </w:tcPr>
          <w:p w:rsidR="000B2996" w:rsidRPr="000B2996" w:rsidRDefault="000B2996" w:rsidP="000B29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0B299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комплексного плана мероприятий по предупреждению завоза и распространения инфекционных (паразитарных) болезней, требующих проведения мероприятий п</w:t>
            </w: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санитарной охране территории </w:t>
            </w:r>
            <w:r w:rsidRPr="000B299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городского округа Верхняя Пышма на 2022 - 2024 годы</w:t>
            </w:r>
          </w:p>
        </w:tc>
      </w:tr>
      <w:tr w:rsidR="000B2996" w:rsidRPr="000B2996" w:rsidTr="000B2996">
        <w:tc>
          <w:tcPr>
            <w:tcW w:w="9460" w:type="dxa"/>
            <w:gridSpan w:val="5"/>
          </w:tcPr>
          <w:p w:rsidR="000B2996" w:rsidRPr="000B2996" w:rsidRDefault="000B2996" w:rsidP="000B29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B2996" w:rsidRPr="000B2996" w:rsidRDefault="000B2996" w:rsidP="000B29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B2996" w:rsidRPr="000B2996" w:rsidRDefault="000B2996" w:rsidP="000B299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B29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целях предупреждения завоза и распространения инфекционных (паразитарных) болезней, требующих проведения мероприятий по санитарной охране территории городского округа Верхняя Пышма, в соответствии </w:t>
      </w:r>
      <w:r w:rsidRPr="000B299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пунктом 6 части 1 статьи 6 Закона Свердловской области </w:t>
      </w:r>
      <w:r w:rsidRPr="000B299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21 ноября 2012 года № 91-ОЗ «Об охране здоровья граждан в Свердловской области», руководствуясь постановлением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</w:t>
      </w:r>
      <w:r w:rsidRPr="000B299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 профилактике инфекционных болезней», с целью улучшения санитарно-эпидемиологической обстановки и выполнения требований санитарного законодательства, руководствуясь Уставом городского округа Верхняя Пышма, администрация городского округа Верхняя Пышма</w:t>
      </w:r>
    </w:p>
    <w:p w:rsidR="000B2996" w:rsidRPr="000B2996" w:rsidRDefault="000B2996" w:rsidP="000B299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B299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B2996" w:rsidRPr="000B2996" w:rsidRDefault="000B2996" w:rsidP="000B299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B29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Признать утратившим силу постановление администрации городского округа Верхняя Пышма от 13.03.2020 № 203 «Об утверждении комплексного плана мероприятий по предупреждению завоза и распространения инфекционных (паразитарных) болезней, требующих проведения мероприятий по санитарной охране территории городского округа Верхняя Пышма </w:t>
      </w:r>
      <w:r w:rsidRPr="000B299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2020-2022 годы».</w:t>
      </w:r>
    </w:p>
    <w:p w:rsidR="000B2996" w:rsidRPr="000B2996" w:rsidRDefault="000B2996" w:rsidP="000B299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B2996">
        <w:rPr>
          <w:rFonts w:ascii="Liberation Serif" w:eastAsia="Times New Roman" w:hAnsi="Liberation Serif" w:cs="Times New Roman"/>
          <w:sz w:val="28"/>
          <w:szCs w:val="28"/>
          <w:lang w:eastAsia="ru-RU"/>
        </w:rPr>
        <w:t>2. Утвердить прилагаемые к настоящему постановлению:</w:t>
      </w:r>
    </w:p>
    <w:p w:rsidR="000B2996" w:rsidRPr="000B2996" w:rsidRDefault="000B2996" w:rsidP="000B299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B2996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комплексный план мероприятий по предупреждению завоза и распространения инфекционных (паразитарных) болезней, требующих проведения мероприятий по санитарной охране территории городского округа Верхняя Пышма на 2022 – 2024 годы (далее – Комплексный план);</w:t>
      </w:r>
    </w:p>
    <w:p w:rsidR="000B2996" w:rsidRPr="000B2996" w:rsidRDefault="000B2996" w:rsidP="000B299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B29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схему оповещения при выявлении больного с подозрением на инфекции, имеющие важное международное значение; план развёртывания госпитальных баз, изоляторов и </w:t>
      </w:r>
      <w:proofErr w:type="spellStart"/>
      <w:r w:rsidRPr="000B2996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обсерваторов</w:t>
      </w:r>
      <w:proofErr w:type="spellEnd"/>
      <w:r w:rsidRPr="000B29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случай чрезвычайной ситуации при особо опасном инфекционном заболевании; расчёты по объёмам </w:t>
      </w:r>
      <w:r w:rsidRPr="000B299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и видам микробиологических лабораторных исследований на инфекционные заболевания.</w:t>
      </w:r>
    </w:p>
    <w:p w:rsidR="000B2996" w:rsidRPr="000B2996" w:rsidRDefault="000B2996" w:rsidP="000B299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B2996">
        <w:rPr>
          <w:rFonts w:ascii="Liberation Serif" w:eastAsia="Times New Roman" w:hAnsi="Liberation Serif" w:cs="Times New Roman"/>
          <w:sz w:val="28"/>
          <w:szCs w:val="28"/>
          <w:lang w:eastAsia="ru-RU"/>
        </w:rPr>
        <w:t>3. Рекомендовать руководителям государственного автономного учреждения здравоохранения Свердловской области «</w:t>
      </w:r>
      <w:proofErr w:type="spellStart"/>
      <w:r w:rsidRPr="000B2996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Верхнепышминская</w:t>
      </w:r>
      <w:proofErr w:type="spellEnd"/>
      <w:r w:rsidRPr="000B29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центральная городская больница им. П.Д. Бородина», территориального отдела Управления </w:t>
      </w:r>
      <w:proofErr w:type="spellStart"/>
      <w:r w:rsidRPr="000B2996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Роспотребнадзора</w:t>
      </w:r>
      <w:proofErr w:type="spellEnd"/>
      <w:r w:rsidRPr="000B29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Свердловской области в Орджоникидзевском, Железнодорожном районах города Екатеринбурга, городе Березовский, городе Верхняя Пышма, филиала Федерального бюджетного учреждения здравоохранения «Центр гигиены и эпидемиологии в Свердловской области» (Северный Екатеринбургский филиал), руководителям организаций городского округа Верхняя Пышма обеспечить выполнение мероприятий Комплексного плана.</w:t>
      </w:r>
    </w:p>
    <w:p w:rsidR="000B2996" w:rsidRPr="000B2996" w:rsidRDefault="000B2996" w:rsidP="000B299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B29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Опубликовать настоящее постановление в газете «Красное знамя», </w:t>
      </w:r>
      <w:r w:rsidRPr="000B299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(www.верхняяпышма-право.рф).</w:t>
      </w:r>
    </w:p>
    <w:p w:rsidR="000B2996" w:rsidRPr="000B2996" w:rsidRDefault="000B2996" w:rsidP="000B299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B29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 Контроль за исполнением настоящего постановления возложить </w:t>
      </w:r>
      <w:r w:rsidRPr="000B299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0B2996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0B29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p w:rsidR="000B2996" w:rsidRPr="000B2996" w:rsidRDefault="000B2996" w:rsidP="000B299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B2996" w:rsidRPr="000B2996" w:rsidRDefault="000B2996" w:rsidP="000B299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B2996" w:rsidRPr="000B2996" w:rsidTr="000B2996">
        <w:tc>
          <w:tcPr>
            <w:tcW w:w="6237" w:type="dxa"/>
            <w:vAlign w:val="bottom"/>
            <w:hideMark/>
          </w:tcPr>
          <w:p w:rsidR="000B2996" w:rsidRPr="000B2996" w:rsidRDefault="000B2996" w:rsidP="000B299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B299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B2996" w:rsidRPr="000B2996" w:rsidRDefault="000B2996" w:rsidP="000B299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B299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B2996" w:rsidRPr="000B2996" w:rsidRDefault="000B2996" w:rsidP="000B299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65037E" w:rsidRDefault="0065037E"/>
    <w:p w:rsidR="003E6CB9" w:rsidRDefault="003E6CB9"/>
    <w:p w:rsidR="003E6CB9" w:rsidRDefault="003E6CB9"/>
    <w:p w:rsidR="003E6CB9" w:rsidRDefault="003E6CB9"/>
    <w:p w:rsidR="003E6CB9" w:rsidRDefault="003E6CB9"/>
    <w:p w:rsidR="003E6CB9" w:rsidRDefault="003E6CB9"/>
    <w:p w:rsidR="003E6CB9" w:rsidRDefault="003E6CB9"/>
    <w:p w:rsidR="003E6CB9" w:rsidRDefault="003E6CB9"/>
    <w:p w:rsidR="003E6CB9" w:rsidRDefault="003E6CB9"/>
    <w:p w:rsidR="003E6CB9" w:rsidRDefault="003E6CB9"/>
    <w:p w:rsidR="003E6CB9" w:rsidRDefault="003E6CB9"/>
    <w:p w:rsidR="003E6CB9" w:rsidRDefault="003E6CB9"/>
    <w:p w:rsidR="003E6CB9" w:rsidRDefault="003E6CB9"/>
    <w:p w:rsidR="003E6CB9" w:rsidRDefault="003E6CB9"/>
    <w:p w:rsidR="003E6CB9" w:rsidRDefault="003E6CB9"/>
    <w:p w:rsidR="003E6CB9" w:rsidRDefault="003E6CB9"/>
    <w:p w:rsidR="003E6CB9" w:rsidRDefault="003E6CB9">
      <w:pPr>
        <w:sectPr w:rsidR="003E6C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0"/>
        <w:tblpPr w:leftFromText="180" w:rightFromText="180" w:vertAnchor="text" w:horzAnchor="margin" w:tblpXSpec="right" w:tblpY="88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E6CB9" w:rsidRPr="003E6CB9" w:rsidTr="00066FFA">
        <w:tc>
          <w:tcPr>
            <w:tcW w:w="4536" w:type="dxa"/>
          </w:tcPr>
          <w:p w:rsidR="003E6CB9" w:rsidRPr="003E6CB9" w:rsidRDefault="003E6CB9" w:rsidP="003E6CB9">
            <w:pPr>
              <w:contextualSpacing/>
              <w:rPr>
                <w:rFonts w:ascii="Liberation Serif" w:eastAsia="Calibri" w:hAnsi="Liberation Serif" w:cs="Times New Roman"/>
                <w:sz w:val="24"/>
              </w:rPr>
            </w:pPr>
            <w:bookmarkStart w:id="0" w:name="_Hlk486948203"/>
            <w:r w:rsidRPr="003E6CB9">
              <w:rPr>
                <w:rFonts w:ascii="Liberation Serif" w:eastAsia="Calibri" w:hAnsi="Liberation Serif" w:cs="Times New Roman"/>
                <w:sz w:val="24"/>
              </w:rPr>
              <w:lastRenderedPageBreak/>
              <w:t>УТВЕРЖДЕН</w:t>
            </w:r>
          </w:p>
          <w:p w:rsidR="003E6CB9" w:rsidRPr="003E6CB9" w:rsidRDefault="003E6CB9" w:rsidP="003E6CB9">
            <w:pPr>
              <w:contextualSpacing/>
              <w:rPr>
                <w:rFonts w:ascii="Liberation Serif" w:eastAsia="Calibri" w:hAnsi="Liberation Serif" w:cs="Times New Roman"/>
                <w:sz w:val="24"/>
              </w:rPr>
            </w:pPr>
            <w:r w:rsidRPr="003E6CB9">
              <w:rPr>
                <w:rFonts w:ascii="Liberation Serif" w:eastAsia="Calibri" w:hAnsi="Liberation Serif" w:cs="Times New Roman"/>
                <w:sz w:val="24"/>
              </w:rPr>
              <w:t>постановлением администрации городского округа Верхняя Пышма</w:t>
            </w:r>
          </w:p>
          <w:p w:rsidR="003E6CB9" w:rsidRPr="003E6CB9" w:rsidRDefault="003E6CB9" w:rsidP="003E6CB9">
            <w:pPr>
              <w:contextualSpacing/>
              <w:rPr>
                <w:rFonts w:ascii="Liberation Serif" w:eastAsia="Calibri" w:hAnsi="Liberation Serif" w:cs="Times New Roman"/>
                <w:sz w:val="24"/>
              </w:rPr>
            </w:pPr>
            <w:r w:rsidRPr="003E6CB9">
              <w:rPr>
                <w:rFonts w:ascii="Liberation Serif" w:eastAsia="Calibri" w:hAnsi="Liberation Serif" w:cs="Times New Roman"/>
                <w:sz w:val="24"/>
              </w:rPr>
              <w:t>от __</w:t>
            </w:r>
            <w:r>
              <w:rPr>
                <w:rFonts w:ascii="Liberation Serif" w:eastAsia="Calibri" w:hAnsi="Liberation Serif" w:cs="Times New Roman"/>
                <w:sz w:val="24"/>
              </w:rPr>
              <w:t>проект</w:t>
            </w:r>
            <w:bookmarkStart w:id="1" w:name="_GoBack"/>
            <w:bookmarkEnd w:id="1"/>
            <w:r w:rsidRPr="003E6CB9">
              <w:rPr>
                <w:rFonts w:ascii="Liberation Serif" w:eastAsia="Calibri" w:hAnsi="Liberation Serif" w:cs="Times New Roman"/>
                <w:sz w:val="24"/>
              </w:rPr>
              <w:t>_______ № ________</w:t>
            </w:r>
          </w:p>
        </w:tc>
      </w:tr>
      <w:bookmarkEnd w:id="0"/>
    </w:tbl>
    <w:p w:rsidR="003E6CB9" w:rsidRPr="003E6CB9" w:rsidRDefault="003E6CB9" w:rsidP="003E6CB9">
      <w:pPr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</w:pPr>
      <w:r w:rsidRPr="003E6CB9"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  <w:t xml:space="preserve">КОМПЛЕКСНЫЙ ПЛАН </w:t>
      </w:r>
      <w:r w:rsidRPr="003E6CB9"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  <w:br/>
        <w:t xml:space="preserve">мероприятий по предупреждению завоза и распространения инфекционных (паразитарных) болезней, требующих проведения мероприятий по санитарной охране территории </w:t>
      </w: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</w:pPr>
      <w:r w:rsidRPr="003E6CB9"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  <w:t>городского округа Верхняя Пышма на 2022-2024 годы</w:t>
      </w: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817"/>
        <w:gridCol w:w="4838"/>
        <w:gridCol w:w="2282"/>
        <w:gridCol w:w="3589"/>
        <w:gridCol w:w="3034"/>
      </w:tblGrid>
      <w:tr w:rsidR="003E6CB9" w:rsidRPr="003E6CB9" w:rsidTr="00066FFA">
        <w:trPr>
          <w:tblHeader/>
        </w:trPr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3E6CB9" w:rsidRPr="003E6CB9" w:rsidTr="00066FFA">
        <w:tc>
          <w:tcPr>
            <w:tcW w:w="5000" w:type="pct"/>
            <w:gridSpan w:val="5"/>
          </w:tcPr>
          <w:p w:rsidR="003E6CB9" w:rsidRPr="003E6CB9" w:rsidRDefault="003E6CB9" w:rsidP="003E6CB9">
            <w:pPr>
              <w:numPr>
                <w:ilvl w:val="0"/>
                <w:numId w:val="7"/>
              </w:numPr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Мероприятия в период до возникновения Чрезвычайной ситуации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4" w:type="pct"/>
            <w:gridSpan w:val="4"/>
          </w:tcPr>
          <w:p w:rsidR="003E6CB9" w:rsidRPr="003E6CB9" w:rsidRDefault="003E6CB9" w:rsidP="003E6CB9">
            <w:pPr>
              <w:numPr>
                <w:ilvl w:val="1"/>
                <w:numId w:val="7"/>
              </w:numPr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667" w:type="pct"/>
            <w:shd w:val="clear" w:color="auto" w:fill="FFFFFF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Утверждение и корректировка состава межведомственной санитарно-противоэпидемической комиссии (СПК) городского округа Верхняя Пышма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городского округа Верхняя Пышма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Готовность органов и учреждений к мероприятиям по локализации и ликвидации очагов 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медикобиологической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чрезвычайной ситуации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</w:t>
            </w: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1</w:t>
            </w: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Мониторинг за заболеваемостью карантинными инфекциями в странах ближнего и дальнего зарубежья, случаями завоза с их территории указанных заболеваний, за прибытием лиц, пересекающих государственную границу Российской Федерации из стран неблагополучных по карантинным инфекциям и местом их проживания на 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территории городского округа Верхняя Пышма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в течение всего периода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Северный отдел Управления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области, Северный филиал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ФБУЗ «Центр гигиены и эпидемиологии в Свердловской области»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Своевременное оповещение в случае возникновения чрезвычайной ситуации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1.1.3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Составление и корректировка оперативных планов всех заинтересованных служб и учреждений по проведению первичных противоэпидемических мероприятий на случай выявления больного (трупа), подозрительного на заболевания, вызывающих чрезвычайные ситуации в области санитарно-эпидемиологического благополучия населения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ежегодно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Администрация городского округа Верхняя Пышма,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муниципальные учреждения, 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Бородина»,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Северный отдел Управления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области,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sz w:val="24"/>
                <w:szCs w:val="24"/>
                <w:lang w:eastAsia="ru-RU" w:bidi="ru-RU"/>
              </w:rPr>
              <w:t>МКУ «Управление гражданской защиты городского округа Верхняя Пышма»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Готовность органов и учреждений к мероприятиям по локализации и ликвидации очагов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медикобиологической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чрезвычайной ситуации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667" w:type="pct"/>
            <w:shd w:val="clear" w:color="auto" w:fill="FFFFFF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Рассмотрение на заседаниях СПК, межведомственных комиссий вопросов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готовности служб и ведомств к работе в очаге карантинной инфекции и проведению мероприятий по его локализации;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совершенствованию межведомственного взаимодействия при проведении карантинных мероприятий в условиях эпидемий и эпизоотий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городского округа Верхняя Пышма, Муниципальные учреждения,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ГАУЗ СО «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ЦГБ им. П.Д. Бородина»,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Северный отдел Управления 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Свердловской области, МКУ «Управление гражданской защиты городского округа Верхняя Пышма», МО МВД России «Верхнепышминский»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Готовность органов и учреждений к мероприятиям по локализации и ликвидации очагов 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медикобиологической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чрезвычайной ситуации</w:t>
            </w:r>
          </w:p>
        </w:tc>
      </w:tr>
      <w:tr w:rsidR="003E6CB9" w:rsidRPr="003E6CB9" w:rsidTr="00066FFA">
        <w:trPr>
          <w:trHeight w:val="2370"/>
        </w:trPr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1.1.5</w:t>
            </w:r>
          </w:p>
        </w:tc>
        <w:tc>
          <w:tcPr>
            <w:tcW w:w="1667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</w:rPr>
            </w:pP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  <w:shd w:val="clear" w:color="auto" w:fill="FFFFFF"/>
              </w:rPr>
              <w:t>Поддержание готовности помещений для специализированной и провизорной госпитализации больных, изоляции кон</w:t>
            </w: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  <w:shd w:val="clear" w:color="auto" w:fill="FFFFFF"/>
              </w:rPr>
              <w:softHyphen/>
              <w:t xml:space="preserve">тактировавших, для развертывания 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  <w:shd w:val="clear" w:color="auto" w:fill="FFFFFF"/>
              </w:rPr>
              <w:t>обсерваторов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  <w:shd w:val="clear" w:color="auto" w:fill="FFFFFF"/>
              </w:rPr>
              <w:t xml:space="preserve"> в случае введения карантина</w:t>
            </w:r>
          </w:p>
        </w:tc>
        <w:tc>
          <w:tcPr>
            <w:tcW w:w="762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</w:pPr>
            <w:r w:rsidRPr="003E6CB9"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постоянно</w:t>
            </w:r>
          </w:p>
        </w:tc>
        <w:tc>
          <w:tcPr>
            <w:tcW w:w="1238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shd w:val="clear" w:color="auto" w:fill="FFFFFF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</w:pP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Северный отдел Управления 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>Роспотребнадзора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по Свердловской области,</w:t>
            </w:r>
            <w:r w:rsidRPr="003E6CB9">
              <w:rPr>
                <w:rFonts w:ascii="Liberation Serif" w:eastAsia="Times New Roman" w:hAnsi="Liberation Serif" w:cs="Times New Roman"/>
                <w:spacing w:val="-3"/>
              </w:rPr>
              <w:t xml:space="preserve"> </w:t>
            </w: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>Администрация городского округа Верхняя Пышма, Муниципальные учреждения,</w:t>
            </w:r>
          </w:p>
          <w:p w:rsidR="003E6CB9" w:rsidRPr="003E6CB9" w:rsidRDefault="003E6CB9" w:rsidP="003E6CB9">
            <w:pPr>
              <w:widowControl w:val="0"/>
              <w:shd w:val="clear" w:color="auto" w:fill="FFFFFF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</w:pP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>ГАУЗ СО «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>Верхнепышминская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ЦГБ им. П.Д. Бородина», МКУ «Управление гражданской защиты городского округа Верхняя Пышма»</w:t>
            </w:r>
          </w:p>
          <w:p w:rsidR="003E6CB9" w:rsidRPr="003E6CB9" w:rsidRDefault="003E6CB9" w:rsidP="003E6CB9">
            <w:pPr>
              <w:widowControl w:val="0"/>
              <w:shd w:val="clear" w:color="auto" w:fill="FFFFFF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</w:pPr>
            <w:r w:rsidRPr="003E6CB9"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Готовность органов и учреждений к мероприятиям по локализации и ликвидации очагов 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медикобиологической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 чрезвычайной ситуации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1667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</w:rPr>
            </w:pP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  <w:shd w:val="clear" w:color="auto" w:fill="FFFFFF"/>
              </w:rPr>
              <w:t>Укомплектование табельным имуществом, транспортом, средствами индивидуальной защиты формирований, учреждений, входящих в состав группировки сил и средств городского округа Верхняя Пышма, предназначенных для проведения карантинных мероприятий в условиях эпидемий и эпизоотий</w:t>
            </w:r>
          </w:p>
        </w:tc>
        <w:tc>
          <w:tcPr>
            <w:tcW w:w="762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</w:rPr>
            </w:pPr>
            <w:r w:rsidRPr="003E6CB9"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hd w:val="clear" w:color="auto" w:fill="FFFFFF"/>
              </w:rPr>
              <w:t>ежегодно</w:t>
            </w:r>
          </w:p>
        </w:tc>
        <w:tc>
          <w:tcPr>
            <w:tcW w:w="1238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shd w:val="clear" w:color="auto" w:fill="FFFFFF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</w:rPr>
            </w:pP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</w:rPr>
              <w:t>Администрация городского округа Верхняя Пышма, Муниципальные учреждения,</w:t>
            </w:r>
          </w:p>
          <w:p w:rsidR="003E6CB9" w:rsidRPr="003E6CB9" w:rsidRDefault="003E6CB9" w:rsidP="003E6CB9">
            <w:pPr>
              <w:widowControl w:val="0"/>
              <w:shd w:val="clear" w:color="auto" w:fill="FFFFFF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</w:rPr>
            </w:pP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</w:rPr>
              <w:t xml:space="preserve">Северный отдел Управления 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</w:rPr>
              <w:t>Роспотребнадзора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</w:rPr>
              <w:t xml:space="preserve"> по Свердловской области, МКУ «Управление гражданской защиты городского округа Верхняя Пышма»,</w:t>
            </w:r>
            <w:r w:rsidRPr="003E6CB9">
              <w:rPr>
                <w:rFonts w:ascii="Liberation Serif" w:eastAsia="Times New Roman" w:hAnsi="Liberation Serif" w:cs="Times New Roman"/>
                <w:spacing w:val="-3"/>
              </w:rPr>
              <w:t xml:space="preserve"> </w:t>
            </w: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</w:rPr>
              <w:t>ГБУ СО «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</w:rPr>
              <w:t>Верхнепышминская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</w:rPr>
              <w:t xml:space="preserve"> ветеринарная станция по борьбе с болезнями животных»</w:t>
            </w:r>
          </w:p>
        </w:tc>
        <w:tc>
          <w:tcPr>
            <w:tcW w:w="1048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</w:rPr>
            </w:pPr>
            <w:r w:rsidRPr="003E6CB9"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hd w:val="clear" w:color="auto" w:fill="FFFFFF"/>
              </w:rPr>
              <w:t>Готовность органов и учреждений к мероприятиям по локализации и ликвидации оча</w:t>
            </w:r>
            <w:r w:rsidRPr="003E6CB9"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hd w:val="clear" w:color="auto" w:fill="FFFFFF"/>
              </w:rPr>
              <w:softHyphen/>
              <w:t xml:space="preserve">гов 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hd w:val="clear" w:color="auto" w:fill="FFFFFF"/>
              </w:rPr>
              <w:t>медикобиологической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hd w:val="clear" w:color="auto" w:fill="FFFFFF"/>
              </w:rPr>
              <w:t xml:space="preserve"> чрезвычайной ситуации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Осуществление мероприятий по межве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softHyphen/>
              <w:t>домственному взаимодействию и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корректировки областной группировки сил и средств для обеспечения комплекса профилактических, лечебно-диагностических и противоэпидемических мероприятий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 течение все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softHyphen/>
              <w:t>го периода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Северный отдел Управления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области, 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Бородина»</w:t>
            </w: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ГБУ СО «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ветеринарная станция по борьбе с болезнями животных»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Готовность органов и учреждений к мероприятиям по локализации и</w:t>
            </w: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ликвидации очагов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медикобиологической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чрезвычайной ситуации:</w:t>
            </w:r>
          </w:p>
        </w:tc>
      </w:tr>
      <w:tr w:rsidR="003E6CB9" w:rsidRPr="003E6CB9" w:rsidTr="00066FFA">
        <w:trPr>
          <w:trHeight w:val="1911"/>
        </w:trPr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1.1.8</w:t>
            </w:r>
          </w:p>
        </w:tc>
        <w:tc>
          <w:tcPr>
            <w:tcW w:w="1667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</w:rPr>
            </w:pP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  <w:shd w:val="clear" w:color="auto" w:fill="FFFFFF"/>
              </w:rPr>
              <w:t>Обеспечение готовности материально- технических ресурсов для организации и осуществления деятельности оперативных групп (служб) в очаге карантинного заболевания (транспорт, дезинфекционные средства и оборудование, спецодежда, средства индивидуальной защиты и т.д.)</w:t>
            </w:r>
          </w:p>
        </w:tc>
        <w:tc>
          <w:tcPr>
            <w:tcW w:w="762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</w:rPr>
            </w:pPr>
            <w:r w:rsidRPr="003E6CB9"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hd w:val="clear" w:color="auto" w:fill="FFFFFF"/>
              </w:rPr>
              <w:t>постоянно</w:t>
            </w:r>
          </w:p>
        </w:tc>
        <w:tc>
          <w:tcPr>
            <w:tcW w:w="1238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shd w:val="clear" w:color="auto" w:fill="FFFFFF"/>
              <w:ind w:left="-54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</w:rPr>
            </w:pP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</w:rPr>
              <w:t xml:space="preserve">Администрация городского округа Верхняя Пышма, Муниципальные учреждения, Северный отдел Управления 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</w:rPr>
              <w:t>Роспотребнадзора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</w:rPr>
              <w:t xml:space="preserve"> по Свердловской области, </w:t>
            </w:r>
            <w:r w:rsidRPr="003E6CB9">
              <w:rPr>
                <w:rFonts w:ascii="Liberation Serif" w:eastAsia="Times New Roman" w:hAnsi="Liberation Serif" w:cs="Times New Roman"/>
                <w:spacing w:val="-3"/>
              </w:rPr>
              <w:t>МО</w:t>
            </w: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</w:rPr>
              <w:t xml:space="preserve"> МВД России «Верхнепышминский», МКУ «Управление гражданской защиты городского округа Верхняя Пышма»</w:t>
            </w:r>
          </w:p>
        </w:tc>
        <w:tc>
          <w:tcPr>
            <w:tcW w:w="1048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ind w:left="24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</w:rPr>
            </w:pPr>
            <w:r w:rsidRPr="003E6CB9"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hd w:val="clear" w:color="auto" w:fill="FFFFFF"/>
              </w:rPr>
              <w:t>Готовность органов и учреждений к мероприятиям по локализации и ликвидации оча</w:t>
            </w:r>
            <w:r w:rsidRPr="003E6CB9"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hd w:val="clear" w:color="auto" w:fill="FFFFFF"/>
              </w:rPr>
              <w:softHyphen/>
              <w:t xml:space="preserve">гов 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hd w:val="clear" w:color="auto" w:fill="FFFFFF"/>
              </w:rPr>
              <w:t>медикобиологической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hd w:val="clear" w:color="auto" w:fill="FFFFFF"/>
              </w:rPr>
              <w:t xml:space="preserve"> чрезвычайной ситуации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Корректировка комплексных планов мероприятий по санитарной охране территорий городского округа от заноса и распространения инфекционных заболеваний, требующих мероприятий по санитарной охране территории.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Администрация городского округа Верхняя Пышма,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муниципальные учреждения, 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Бородина»,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Северный Екатеринбургский отдел Управления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области,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sz w:val="24"/>
                <w:szCs w:val="24"/>
                <w:lang w:eastAsia="ru-RU" w:bidi="ru-RU"/>
              </w:rPr>
              <w:t>МКУ «Управление гражданской защиты городского округа Верхняя Пышма»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готовность органов и учреждений к мероприятиям по локализации и ликвидации очагов медико-биологической чрезвычайной ситуации</w:t>
            </w:r>
          </w:p>
        </w:tc>
      </w:tr>
      <w:tr w:rsidR="003E6CB9" w:rsidRPr="003E6CB9" w:rsidTr="00066FFA">
        <w:tc>
          <w:tcPr>
            <w:tcW w:w="5000" w:type="pct"/>
            <w:gridSpan w:val="5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1.2. Подготовка кадров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667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contextualSpacing/>
              <w:jc w:val="center"/>
              <w:rPr>
                <w:rFonts w:ascii="Liberation Serif" w:eastAsia="Times New Roman" w:hAnsi="Liberation Serif" w:cs="Times New Roman"/>
                <w:color w:val="00B050"/>
                <w:spacing w:val="-3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Проведение совместных тактико- специальных учений (тренировок) по локализации очагов инфекционных заболеваний в населенных пунктах городского округа, ликвидации чрезвычайных ситуаций медико-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биологического характера</w:t>
            </w:r>
          </w:p>
        </w:tc>
        <w:tc>
          <w:tcPr>
            <w:tcW w:w="762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ind w:left="30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</w:rPr>
            </w:pPr>
            <w:r w:rsidRPr="003E6CB9"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hd w:val="clear" w:color="auto" w:fill="FFFFFF"/>
              </w:rPr>
              <w:lastRenderedPageBreak/>
              <w:t>ежегодно</w:t>
            </w:r>
          </w:p>
        </w:tc>
        <w:tc>
          <w:tcPr>
            <w:tcW w:w="1238" w:type="pct"/>
            <w:shd w:val="clear" w:color="auto" w:fill="FFFFFF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Северный отдел Управления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области,</w:t>
            </w: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Администрация городского округа Верхняя Пышма, ГАУЗ 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Бородина»</w:t>
            </w:r>
          </w:p>
        </w:tc>
        <w:tc>
          <w:tcPr>
            <w:tcW w:w="1048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Отработка навыков и порядка взаимодействия служб при локализации чрезвычайных ситуаций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1.2.2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Проведение семинаров, практических занятий и тренировочных учений с персоналом поликлиник, больниц, скорой медицинской помощи по вопросам диагностики, лечения и проведения первичных противоэпидемических мероприятий при выявлении больных карантинными инфекциями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ежегодно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Бородина», Северный отдел Управления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Отработка навыков и порядка взаимодействия служб при локализации чрезвычайных ситуаций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Подготовка врачей и лаборантов лабораторий контроля биологических факторов ФБУЗ «Центр гигиены и эпидемиологии в Свердловской области» по лабораторной диагностике заболеваний, имеющих важное международное значение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ежегодно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Северный филиал ФБУЗ «Центр гигиены и эпидемиологии в Свердловской области»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Отработка навыков лабораторной диагностики при локализации чрезвычайных ситуаций</w:t>
            </w:r>
          </w:p>
        </w:tc>
      </w:tr>
      <w:tr w:rsidR="003E6CB9" w:rsidRPr="003E6CB9" w:rsidTr="00066FFA">
        <w:trPr>
          <w:trHeight w:val="417"/>
        </w:trPr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Отработка практических навыков по методике забора материала от больных заболеванием, имеющим важное международное значение (в том числе холеры) с медицинскими работниками лечебно- профилактических организаций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1 раз в квартал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Отработка навыков при локализации чрезвычайных ситуаций</w:t>
            </w:r>
          </w:p>
        </w:tc>
      </w:tr>
      <w:tr w:rsidR="003E6CB9" w:rsidRPr="003E6CB9" w:rsidTr="00066FFA">
        <w:trPr>
          <w:trHeight w:val="92"/>
        </w:trPr>
        <w:tc>
          <w:tcPr>
            <w:tcW w:w="5000" w:type="pct"/>
            <w:gridSpan w:val="5"/>
          </w:tcPr>
          <w:p w:rsidR="003E6CB9" w:rsidRPr="003E6CB9" w:rsidRDefault="003E6CB9" w:rsidP="003E6CB9">
            <w:pPr>
              <w:widowControl w:val="0"/>
              <w:contextualSpacing/>
              <w:jc w:val="center"/>
              <w:rPr>
                <w:rFonts w:ascii="Liberation Serif" w:eastAsia="Times New Roman" w:hAnsi="Liberation Serif" w:cs="Times New Roman"/>
                <w:b/>
                <w:color w:val="00B050"/>
                <w:spacing w:val="-3"/>
                <w:sz w:val="24"/>
                <w:shd w:val="clear" w:color="auto" w:fill="FFFFFF"/>
              </w:rPr>
            </w:pPr>
            <w:r w:rsidRPr="003E6CB9">
              <w:rPr>
                <w:rFonts w:ascii="Liberation Serif" w:eastAsia="Times New Roman" w:hAnsi="Liberation Serif" w:cs="Times New Roman"/>
                <w:b/>
                <w:color w:val="000000"/>
                <w:spacing w:val="-3"/>
                <w:shd w:val="clear" w:color="auto" w:fill="FFFFFF"/>
              </w:rPr>
              <w:t>1.3.</w:t>
            </w:r>
            <w:r w:rsidRPr="003E6CB9">
              <w:rPr>
                <w:rFonts w:ascii="Liberation Serif" w:eastAsia="Times New Roman" w:hAnsi="Liberation Serif" w:cs="Times New Roman"/>
                <w:b/>
                <w:spacing w:val="-3"/>
                <w:sz w:val="24"/>
                <w:shd w:val="clear" w:color="auto" w:fill="FFFFFF"/>
              </w:rPr>
              <w:t xml:space="preserve"> Профилактические мероприятия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Организация и проведение медицинского освидетельствования мигрантов с целью выявления заболеваний, представляющих опасность для окружающих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 постоянном режиме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Предупреждение завоза на территорию региона ин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softHyphen/>
              <w:t>фекционных болезней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Эпидемиологический и эпизоотологический мониторинг за природно-очаговыми инфекционными болезням, общими для 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животных и человека, требующих проведения мероприятий по санитарной охране территории городского округа Верхняя Пышма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в течение всего периода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Северный отдел Управления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области,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Северный филиал ФБУЗ «Центр гигиены и эпидемиологии в Свердловской области», ГБУ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ветеринарная станция по борьбе с болезнями животных»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Своевременное оповещение в случае 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возникновения чрезвычайной ситуации</w:t>
            </w:r>
          </w:p>
        </w:tc>
      </w:tr>
      <w:tr w:rsidR="003E6CB9" w:rsidRPr="003E6CB9" w:rsidTr="00066FFA">
        <w:trPr>
          <w:trHeight w:val="428"/>
        </w:trPr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1.3.3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Мониторинг за контаминацией холерными вибрионами воды поверхностных водоемов в местах водозабора для хозяйственно-питьевых нужд, в местах массового рекреационного водопользования, в местах сброса сточных вод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ежегодно, июль - август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Северный отдел Управления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области,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Северный филиал ФБУЗ «Центр гигиены и эпидемиологии в Свердловской области»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Своевременное оповещение в случае возникновения чрезвычайной ситуации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Энтомологический мониторинг за заселенностью водоемов за переносчиками трансмиссивных заболеваний на территории городского округа Верхняя Пышма с целью своевременного проведения противомалярийных мероприятий в случае появления носителей плазмодиев малярии, а также снижения численности личинок комаров, способных передавать трансмиссивные заболевания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 течение всего периода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Северный отдел Управления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области,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Северный филиал ФБУЗ «Центр гигиены и эпидемиологии в Свердловской области»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Своевременное оповещение в случае возникновения чрезвычайной ситуации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4" w:type="pct"/>
            <w:gridSpan w:val="4"/>
          </w:tcPr>
          <w:p w:rsidR="003E6CB9" w:rsidRPr="003E6CB9" w:rsidRDefault="003E6CB9" w:rsidP="003E6CB9">
            <w:pPr>
              <w:widowControl w:val="0"/>
              <w:ind w:left="120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pacing w:val="-3"/>
                <w:shd w:val="clear" w:color="auto" w:fill="FFFFFF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Холера. Противоэпидемические и профилактические мероприятия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1.3.5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Рассмотрение на заседании санитарно-противоэпидемических комиссий вопросов готовности заинтересованных служб и ведомств городского округа Верхняя Пышма к проведению комплекса мероприятий, направленных на 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недопущение завозов, возникновения и распространения холеры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ежегодно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Администрация городского округа Верхняя Пышма, Северный отдел Управления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области,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ГАУЗ СО «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ЦГБ им. П.Д. Бородина»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Готовность органов и учреждений к мероприятиям по локализации и ликвидации очагов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медикобиологической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чрезвычайной ситуации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1.3.6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Корректировка и дополнение противохолерных мероприятий комплексного плана, оперативных планов служб и ведомств с учётом эпидемиологического прогноза (возникновения) случаев холеры на территории городского округа Верхняя Пышма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ежегодно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Администрация городского округа Верхняя Пышма, Северный отдел Управления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области, </w:t>
            </w: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ГАУЗ СО «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ЦГБ им. П.Д. Бородина»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Готовность органов и учреждений к мероприятиям по локализации и ликвидации очагов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медикобиологической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чрезвычайной ситуации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1.3.7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Обеспечение выполнение требований санитарного законодательства в процессе производства, хранения и продажи продовольственных товаров, обеспечения населения доброкачественной водой и предоставлении населению качественных услуг в условиях неустойчивой эпидемической ситуации по группе острых кишечных инфекций и возможности завоза холеры на территорию городского округа Верхняя Пышма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Юридические лица и индивидуальные предприниматели,</w:t>
            </w: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Администрация городского округа Верхняя Пышма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Предупреждение условий для возникновения чрезвычайных ситуаций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1.3.8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Принятие мер по обеспечению готовности лечебно-профилактических учреждений к приёму больных (подозрительных) холерой, их лабораторному обследованию, наличию средств лечения и диагностики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Предупреждение условий для возникновения чрезвычайных ситуаций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1.3.9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Обеспечение соблюдения санитарно-противоэпидемического режима в инфекционных стационарах и отделениях, планируемых к приёму больных холерой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sz w:val="24"/>
                <w:szCs w:val="24"/>
                <w:lang w:eastAsia="ru-RU" w:bidi="ru-RU"/>
              </w:rPr>
              <w:t>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sz w:val="24"/>
                <w:szCs w:val="24"/>
                <w:lang w:eastAsia="ru-RU" w:bidi="ru-RU"/>
              </w:rPr>
              <w:t xml:space="preserve"> ЦГБ им. П.Д. Бородина»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Предупреждение условий для возникновения чрезвычайных ситуаций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1.3.10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Мониторинг за контаминацией холерными вибрионами воды поверхностных водоемов в местах водозабора для хозяйственно-питьевых нужд, в местах массового рекреационного водопользования, в местах сброса сточных вод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ежегодно, июль - август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Северный отдел Управления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 Северный филиал ФБУЗ «Центр гигиены и эпидемиологии в Свердловской области»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Своевременное оповещение в случае возникновения чрезвычайной ситуации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1.3.11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Обеспечение немедленного информирования Управления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 при выявлении больных с признаками острых кишечных инфекций, прибывших из неблагополучных по холере регионов мира, в том числе из Юго-Восточной Азии (Индия, Вьетнам, Таиланд и др.), Африки, стран Карибского бассейна (Гаити, Доминиканская Республика, Венесуэла)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немедленно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Бородина», руководители лечебно-профилактических организаций любой формы собственности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Предупреждение условий для возникновения чрезвычайных ситуаций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1.3.12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Принятие мер по оснащению современным лабораторным оборудованием лабораторий лечебно-профилактических учреждений с целью обеспечения этиологической расшифровки острых кишечных инфекций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Готовность органов</w:t>
            </w: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и учреждений к мероприятиям по локализации и ликвидации очагов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медикобиологической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чрезвычайной ситуации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1.3.13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Организация проведения специальной подготовки по холере медицинского персонала лечебно-профилактических учреждений, лабораторий, станций скорой (неотложной) медицинской помощи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Отработка навыков и порядка взаимодействия служб при локализации чрезвычайных ситуаций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1.3.14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Обеспечение готовности к организации и проведению санитарно-</w:t>
            </w: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противоэпидемических (профилактических) 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мероприятий в случае выявления больных (подозрительных) холерой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постоянно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Северный отдел Управления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области,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Северный филиал ФБУЗ «Центр гигиены и эпидемиологии в Свердловской области»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Предупреждение условий для возникновения чрезвычайных ситуаций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1.3.15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Проведение работы по гигиеническому воспитанию и обучению населения мерам профилактики холеры и других острых кишечных инфекций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Северный отдел Управления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Северный филиал ФБУЗ «Центр гигиены и эпидемио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softHyphen/>
              <w:t>логии в Свердловской области»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Предупреждение условий для возникновения чрезвычайных ситуаций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1.3.16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Определение и утверждение состава медицинского штаба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январь календарного года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городского округа Верхняя Пышма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, Северный Екатеринбургский отдел Управления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области, 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готовность органов и учреждений к мероприятиям по локализации и ликвидации очагов медико-биологической чрезвычайной ситуации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1.3.17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Определить медицинские учреждения для перепрофилирования на случай выявления больного холерой (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вибриононосителя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), обеспечить готовность госпитальной базы (инфекционный, провизорный госпитали, изолятор) и лабораторной базы (бактериологические лаборатории), провести их паспортизацию. Определить резерв кадров врачей-инфекционистов и среднего медицинского персонала с учетом мощности учреждений специального назначения.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городского округа Верхняя Пышма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, Северный Екатеринбургский отдел Управления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области, Северный Екатеринбургский филиал ФБУЗ «</w:t>
            </w: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Центр гигиены и эпидемиологии в Свердловской области»,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готовность органов и учреждений к мероприятиям по локализации и ликвидации очагов медико-биологической чрезвычайной ситуации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1.3.18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Определить резерв кадров врачей: эпидемиологов, бактериологов, лаборантов, </w:t>
            </w: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помощников эпидемиологов и лаборантов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Северный Екатеринбургский отдел Управления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области, Северный Екатеринбургский филиал ФБУЗ «</w:t>
            </w: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Центр гигиены и эпидемиологии в Свердловской области»,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готовность органов и учреждений к 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мероприятиям по локализации и ликвидации очагов медико-биологической чрезвычайной ситуации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1.3.19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Провести примерный </w:t>
            </w:r>
            <w:hyperlink w:anchor="P2707" w:history="1">
              <w:r w:rsidRPr="003E6CB9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расчет</w:t>
              </w:r>
            </w:hyperlink>
            <w:r w:rsidRPr="003E6CB9">
              <w:rPr>
                <w:rFonts w:ascii="Liberation Serif" w:eastAsia="Times New Roman" w:hAnsi="Liberation Serif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автотранспорта для работы в очаге холеры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городского округа Верхняя Пышма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, Северный Екатеринбургский отдел Управления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области, Северный Екатеринбургский филиал ФБУЗ «</w:t>
            </w: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Центр гигиены и эпидемиологии в Свердловской области»,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готовность органов и учреждений к мероприятиям по локализации и ликвидации очагов медико-биологической чрезвычайной ситуации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1.3.20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Проводить бактериологическое обследование на холеру больных с диареей и рвотой при тяжелом течении болезни и выраженном обезвоживании; граждан России и иностранных граждан (с их согласия), заболевших острыми кишечными инфекциями в течение пяти дней после прибытия из неблагополучных по холере стран, а также других контингентов, подлежащих обязательному обследованию на холеру при эпидемиологическом надзоре </w:t>
            </w: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за холерой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 течение всего года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предупреждение завоза на территорию региона ин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softHyphen/>
              <w:t>фекционных болезней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4" w:type="pct"/>
            <w:gridSpan w:val="4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Грипп птиц. Противоэпидемические и профилактические мероприятия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1.3.21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Организация мониторинга за циркуляцией вирусов гриппа птиц.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ГБУ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ветеринарная станция по борьбе с болезнями животных», ГАУЗ СО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Бородина,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Северный отдел Управления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области,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Северный филиал ФБУЗ «Центр гигиены и эпидемиологии в Свердловской области»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Предупреждение условий для возникновения чрезвычайных ситуаций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1.3.22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Сбор и исследование биологического материала на наличие вирусов гриппа птиц от птиц и людей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ГБУ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ветеринарная станция по борьбе с болезнями животных», ГАУЗ СО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Бородина, Северный отдел Управления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области,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Северный филиал ФБУЗ «Центр гигиены и эпидемиологии в Свердловской области»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Предупреждение условий для возникновения чрезвычайных ситуаций</w:t>
            </w:r>
          </w:p>
        </w:tc>
      </w:tr>
      <w:tr w:rsidR="003E6CB9" w:rsidRPr="003E6CB9" w:rsidTr="00066FFA">
        <w:tc>
          <w:tcPr>
            <w:tcW w:w="5000" w:type="pct"/>
            <w:gridSpan w:val="5"/>
          </w:tcPr>
          <w:p w:rsidR="003E6CB9" w:rsidRPr="003E6CB9" w:rsidRDefault="003E6CB9" w:rsidP="003E6CB9">
            <w:pPr>
              <w:numPr>
                <w:ilvl w:val="0"/>
                <w:numId w:val="10"/>
              </w:numPr>
              <w:ind w:left="-108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Противоэпидемиологические мероприятия при возникновении Чрезвычайной ситуации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Введение в действие Комплексного плана мероприятий по санитарной охране территории городского округа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немедленно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Администрация городского округа Верхняя Пышма и подведомственные ей организации и учреждения, Северный отдел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Своевременное принятие мер по локализации и ликвидации чрезвычайных ситуаций, а также своевременное оповещение населения о 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возникших чрезвычайных ситуациях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Сбор и организация работы санитарно-противоэпидемической комиссии для ликвидации очага ООИ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при возникновении ситуации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Администрация городского округа Верхняя Пышма и подведомственные ей организации и учреждения, Северный отдел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Своевременное принятие мер по локализации и</w:t>
            </w: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ликвидации чрезвычайных ситуаций, а также своевременное оповещение населения о возникших чрезвычайных ситуациях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Поэтапное развертывание госпитальных баз согласно комплексного плана по санитарной охране территории:</w:t>
            </w:r>
          </w:p>
          <w:p w:rsidR="003E6CB9" w:rsidRPr="003E6CB9" w:rsidRDefault="003E6CB9" w:rsidP="003E6CB9">
            <w:pPr>
              <w:widowControl w:val="0"/>
              <w:numPr>
                <w:ilvl w:val="0"/>
                <w:numId w:val="4"/>
              </w:numPr>
              <w:tabs>
                <w:tab w:val="left" w:pos="144"/>
              </w:tabs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сбор задействованных специалистов,</w:t>
            </w:r>
          </w:p>
          <w:p w:rsidR="003E6CB9" w:rsidRPr="003E6CB9" w:rsidRDefault="003E6CB9" w:rsidP="003E6CB9">
            <w:pPr>
              <w:widowControl w:val="0"/>
              <w:numPr>
                <w:ilvl w:val="0"/>
                <w:numId w:val="4"/>
              </w:numPr>
              <w:tabs>
                <w:tab w:val="left" w:pos="144"/>
              </w:tabs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перепрофилирование стационаров для приема инфекционных больных, контактных лиц,</w:t>
            </w:r>
          </w:p>
          <w:p w:rsidR="003E6CB9" w:rsidRPr="003E6CB9" w:rsidRDefault="003E6CB9" w:rsidP="003E6CB9">
            <w:pPr>
              <w:widowControl w:val="0"/>
              <w:numPr>
                <w:ilvl w:val="0"/>
                <w:numId w:val="4"/>
              </w:numPr>
              <w:tabs>
                <w:tab w:val="left" w:pos="139"/>
              </w:tabs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развертывание лабораторной базы,</w:t>
            </w:r>
          </w:p>
          <w:p w:rsidR="003E6CB9" w:rsidRPr="003E6CB9" w:rsidRDefault="003E6CB9" w:rsidP="003E6CB9">
            <w:pPr>
              <w:widowControl w:val="0"/>
              <w:numPr>
                <w:ilvl w:val="0"/>
                <w:numId w:val="4"/>
              </w:numPr>
              <w:tabs>
                <w:tab w:val="left" w:pos="139"/>
              </w:tabs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организация приёма проб и проведение ис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softHyphen/>
              <w:t>следований от больных людей и животных с целью идентификации возбудителя,</w:t>
            </w:r>
          </w:p>
          <w:p w:rsidR="003E6CB9" w:rsidRPr="003E6CB9" w:rsidRDefault="003E6CB9" w:rsidP="003E6CB9">
            <w:pPr>
              <w:widowControl w:val="0"/>
              <w:numPr>
                <w:ilvl w:val="0"/>
                <w:numId w:val="4"/>
              </w:numPr>
              <w:tabs>
                <w:tab w:val="left" w:pos="144"/>
              </w:tabs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применение средств индивидуальной защиты, экстренной профилактики,</w:t>
            </w:r>
          </w:p>
          <w:p w:rsidR="003E6CB9" w:rsidRPr="003E6CB9" w:rsidRDefault="003E6CB9" w:rsidP="003E6CB9">
            <w:pPr>
              <w:widowControl w:val="0"/>
              <w:numPr>
                <w:ilvl w:val="0"/>
                <w:numId w:val="4"/>
              </w:numPr>
              <w:tabs>
                <w:tab w:val="left" w:pos="149"/>
              </w:tabs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обеспечение соблюдения санитарно- эпидемиологического и дезинфекционного режимов на объектах, используемых для локализации чрезвычайной ситуации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при возникновении ситуации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Бородина,</w:t>
            </w: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Администрация городского округа Верхняя Пышма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Своевременное принятие мер по локализации и ликвидации чрезвычайных ситуаций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Обеспечение доставки проб биологического материала от больных (с подозрением на карантинные инфекции) и контактных лиц в лаборатории ООИ ФБУЗ «Центр гигиены и 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эпидемиологии в Свердловской области», ОГУ «Свердловская областная ветлаборатория» с последующей транспортировкой в специализи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рованные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референс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-Центры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при возникновении ситуации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bookmarkStart w:id="2" w:name="_Hlk486939792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Северный отдел Управления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</w:t>
            </w:r>
            <w:bookmarkEnd w:id="2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, ГБУ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ветеринарная станция по борьбе с болезнями животных», Администрация городского округа Верхняя Пышма и подведомственные ей организации и учреждения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Своевременная доставка проб для проведения лабораторных исследований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Осуществление подворных обходов (2 раза в сутки) населения, домашних жи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softHyphen/>
              <w:t>вотных, с целью выявления и госпитали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softHyphen/>
              <w:t>зации заболевших (пострадавших) людей и животных, изоляции контактных, вы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softHyphen/>
              <w:t>полнение мер личной профилактики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при возникновении ситуации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ГБУ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ветеринарная станция по борьбе с болезнями животных», Администрация городского округа Верхняя Пышма и подведомственные ей организации и учреждения, 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Своевременное выявление и изоляция заболевших (пострадавших) людей и животных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Соблюдение санитарно-противоэпидемического режима и проведение текущей и заключительной дезинфекции (влажной и камерной) в местах массового скопления людей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при возникновении ситуации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Северный филиал ФБУЗ «Центр гигиены и эпидемиологии в Свердловской области», Администрация городского округа Верхняя Пышма и подведомственные ей организации и учреждения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Ликвидация возбудителей инфекционных заболеваний во внешней среде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Проведение экстренной общей и специфической профилактики среди населения и привлечённых сил для ликвидации чрезвычайных ситуаций биологического и радиационного характера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при возникновении ситуации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Бородина», </w:t>
            </w: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Северный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филиал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ФБУЗ «Центр гигиены и эпидемиологии в Свердловской области»,</w:t>
            </w: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Администрация городского округа Верхняя Пышма, МКУ «Управление гражданской защиты городского 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округа Верхняя Пышма», привлекаемые соисполнители, в пределах своих полномочий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Своевременное принятие мер по локализации и ликвидации чрезвычайных ситуаций</w:t>
            </w:r>
          </w:p>
        </w:tc>
      </w:tr>
      <w:tr w:rsidR="003E6CB9" w:rsidRPr="003E6CB9" w:rsidTr="00066FFA">
        <w:trPr>
          <w:trHeight w:val="1169"/>
        </w:trPr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Информирование населения о мерах личной и общественной профилактики при чрезвычайных ситуациях, а также авариях различного техногенного характера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при возникновении ситуации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Администрация городского округа Верхняя Пышма и подведомственные ей организации и учреждения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Повышение уровня гигиенических знаний у населения в очаге чрезвычайной ситуации</w:t>
            </w:r>
          </w:p>
        </w:tc>
      </w:tr>
      <w:tr w:rsidR="003E6CB9" w:rsidRPr="003E6CB9" w:rsidTr="00066FFA">
        <w:trPr>
          <w:trHeight w:val="417"/>
        </w:trPr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Проведение мероприятий по защите окружающей среды и населения от болезней, общих для человека и животных, уничтожение синантропной птицы, бродячих животных, грызунов в очаге ЧС. Сбор, утилизация и уничтожение биологических отходов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при возникновении ситуации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МКУ «Комитет ЖКХ»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Локализация и ликвидация очага чрезвычайной ситуации</w:t>
            </w:r>
          </w:p>
        </w:tc>
      </w:tr>
      <w:tr w:rsidR="003E6CB9" w:rsidRPr="003E6CB9" w:rsidTr="00066FFA">
        <w:trPr>
          <w:trHeight w:val="417"/>
        </w:trPr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Ведение регистрационного учёта населения на территории при проведении ограничительных мероприятий (карантина)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при возникновении ситуации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городского округа Верхняя Пышма,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 МВД России «Верхнепышминский»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Уточнение количества и местонахождения населения, упорядочение миграционных процессов, отслеживание потерь населения, борьба с преступностью и предупреждение административных правонару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softHyphen/>
              <w:t>шений</w:t>
            </w: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Охрана периметра зоны обсервации</w:t>
            </w:r>
          </w:p>
        </w:tc>
      </w:tr>
      <w:tr w:rsidR="003E6CB9" w:rsidRPr="003E6CB9" w:rsidTr="00066FFA">
        <w:trPr>
          <w:trHeight w:val="428"/>
        </w:trPr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Осуществление мероприятий по учёту потерь населения, поддержанию общественного порядка и предупреждению уголовных преступлений и административных правонарушений в 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районе возникновения чрезвычайной ситуации. Обеспечение охранных мероприятий по границе зоны ограничительных мероприятий (карантина)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при возникновении ситуации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городского округа Верхняя Пышма,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 МВД России «Верхнепышминский»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Уточнение количества и местонахождения населения, упорядочение миграционных процессов, отслеживание потерь 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населения, борьба с преступностью и предупреждение административных правонару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softHyphen/>
              <w:t>шений</w:t>
            </w: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Охрана периметра зоны обсервации</w:t>
            </w:r>
          </w:p>
        </w:tc>
      </w:tr>
      <w:tr w:rsidR="003E6CB9" w:rsidRPr="003E6CB9" w:rsidTr="00066FFA">
        <w:trPr>
          <w:trHeight w:val="1431"/>
        </w:trPr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2.12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Усиление охраны объектов хранения биологических и химически опасных, сильнодействующих и ядовитых веществ, делящихся материалов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при возникновении ситуации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 МВД России «Верхнепышминский»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Ликвидация последствий чрезвычайных ситуаций, вызванных воздействием хими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softHyphen/>
              <w:t>ческих, биологических и радиоактивных веществ</w:t>
            </w:r>
          </w:p>
        </w:tc>
      </w:tr>
      <w:tr w:rsidR="003E6CB9" w:rsidRPr="003E6CB9" w:rsidTr="00066FFA">
        <w:trPr>
          <w:trHeight w:val="1431"/>
        </w:trPr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Организация герметизации и запайки гробов, предназначенных для погребения трупов, инфицированных возбудителями особо опасных инфекций и инфекций неясной этиологии, а также патологоанатомических, операционных отходов, инфицированных возбудителями особо опасных инфекций и инфекций неясной этиологии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при возникновении ситуации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Бородина», МБУ «СПС»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Предотвращение распространения особо опасных инфекционных заболеваний</w:t>
            </w:r>
          </w:p>
        </w:tc>
      </w:tr>
      <w:tr w:rsidR="003E6CB9" w:rsidRPr="003E6CB9" w:rsidTr="00066FFA">
        <w:trPr>
          <w:trHeight w:val="1214"/>
        </w:trPr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Осуществление перевозки умерших к месту захоронения специализированным транспортом. Захоронение в соответствие с требованием действующего законодательства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при возникновении ситуации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городского округа Верхняя Пышма и подведомственные ей организации и учреждения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Предотвращение распространения особо опасных инфекционных заболеваний</w:t>
            </w:r>
          </w:p>
        </w:tc>
      </w:tr>
      <w:tr w:rsidR="003E6CB9" w:rsidRPr="003E6CB9" w:rsidTr="00066FFA">
        <w:trPr>
          <w:trHeight w:val="697"/>
        </w:trPr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уборки и дезинфекции транспорта, использовавшегося для перевозки и </w:t>
            </w:r>
            <w:proofErr w:type="gram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захоронения</w:t>
            </w:r>
            <w:proofErr w:type="gram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умерших от особо 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опасной инфекции и инфекции неясной этиологии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при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возникновении ситуации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Северный филиал ФБУЗ «Центр гигиены и эпидемиологии в Свердловской области», 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Администрация городского округа Верхняя Пышма и подведомственные ей организации и учреждения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Предотвращение распространения особо 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опасных инфекционных заболеваний</w:t>
            </w:r>
          </w:p>
        </w:tc>
      </w:tr>
      <w:tr w:rsidR="003E6CB9" w:rsidRPr="003E6CB9" w:rsidTr="00066FFA">
        <w:trPr>
          <w:trHeight w:val="286"/>
        </w:trPr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2.16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Выдача разрешений при погребении трупов, умерших от особо опасных инфекционных заболеваний или от инфекции неясной этиологии, требующей проведения мероприятий по санитарной охране территории городского округа Верхняя Пышма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при возникновении ситуации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Северный отдел Управления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Предотвращение распространения особо опасных инфекционных заболеваний</w:t>
            </w:r>
          </w:p>
        </w:tc>
      </w:tr>
      <w:tr w:rsidR="003E6CB9" w:rsidRPr="003E6CB9" w:rsidTr="00066FFA">
        <w:tc>
          <w:tcPr>
            <w:tcW w:w="5000" w:type="pct"/>
            <w:gridSpan w:val="5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Холера. Противоэпидемические мероприятия.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Обеспечение работы межведомственной санитарно-противоэпидемической комиссии и медицинского штаба по локализации и ликвидации очага холеры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выявлении</w:t>
            </w:r>
          </w:p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первого больного</w:t>
            </w:r>
          </w:p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вибриононосителя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 холерой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городского округа Верхняя Пышма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, Северный Екатеринбургский отдел Управления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области, Северный Екатеринбургский филиал ФБУЗ «</w:t>
            </w: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Центр</w:t>
            </w:r>
          </w:p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гигиены и эпидемиологии в Свердловской области»,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своевременное принятие мер по локализации и ликвидации чрезвычайных ситуаций, а также своевременное оповещение населения о возникших чрезвычайных ситуациях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Объявление по представлению медицинского штаба статуса очага холеры (завозной, местный) и его границ решением межведомственной санитарно-противоэпидемической комиссии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выявлении первого больного холерой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Начальник медицинского штаба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своевременное принятие мер по локализации и ликвидации чрезвычайных ситуаций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2.19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Разработка плана оперативных противоэпидемических мероприятий по локализации и ликвидации очага холеры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выявлении первого больного холерой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Начальник медицинского штаба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своевременное принятие мер по локализации и ликвидации чрезвычайных ситуаций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Обеспечить организацию информационного обеспечения о выявлении больных (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вибриононосителей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 холерой, смертельных исходах от холеры и принятых первоочередных противоэпидемических мерах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выявлении первого больного холерой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Начальник медицинского штаба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своевременное принятие мер по локализации и ликвидации чрезвычайных ситуаций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2.21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Обеспечить организацию и проведение бактериологических обследований больных холерой, 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вибриононосителей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контактировавших с ними, других контингентов населения, подлежащих обследованию при эпидемиологическом надзоре за холерой, а также по 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эпидпоказаниям</w:t>
            </w:r>
            <w:proofErr w:type="spellEnd"/>
          </w:p>
        </w:tc>
        <w:tc>
          <w:tcPr>
            <w:tcW w:w="762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период существования очага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Начальник медицинского штаба,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Северный Екатеринбургский отдел Управления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области, Северный Екатеринбургский филиал ФБУЗ «</w:t>
            </w: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Центр гигиены и эпидемиологии в Свердловской области»,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своевременное принятие мер по локализации и ликвидации чрезвычайных ситуаций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2.22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Обеспечить организацию медицинского наблюдения за контактировавшими с больными (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вибриононосителями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 холерой, оставленными на дому, а также организацию подворных обходов для активного выявления больных ОКИ и находившихся в одинаковых условиях по риску инфицирования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период существования очага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своевременное принятие мер по локализации и ликвидации чрезвычайных ситуаций</w:t>
            </w:r>
          </w:p>
        </w:tc>
      </w:tr>
      <w:tr w:rsidR="003E6CB9" w:rsidRPr="003E6CB9" w:rsidTr="00066FFA">
        <w:trPr>
          <w:trHeight w:val="1169"/>
        </w:trPr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2.23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Проведение комплекса противоэпидемических мероприятий в зависимости от 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токсигенности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(эпидемической значимости) выделенных культур холерных вибрионов О1 и О139 серо-</w:t>
            </w:r>
          </w:p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групп и с учетом 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эпидобстановки</w:t>
            </w:r>
            <w:proofErr w:type="spellEnd"/>
          </w:p>
        </w:tc>
        <w:tc>
          <w:tcPr>
            <w:tcW w:w="762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период существования очага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Начальник медицинского штаба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своевременное принятие мер по локализации и ликвидации чрезвычайных ситуаций</w:t>
            </w:r>
          </w:p>
        </w:tc>
      </w:tr>
      <w:tr w:rsidR="003E6CB9" w:rsidRPr="003E6CB9" w:rsidTr="00066FFA">
        <w:trPr>
          <w:trHeight w:val="1431"/>
        </w:trPr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2.24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Обеспечить активное выявление и госпитализацию больных холерой, 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вибриононосителей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а также выявление и изоляцию контактировавших с ними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период существования очага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своевременное принятие мер по локализации и ликвидации чрезвычайных ситуаций</w:t>
            </w:r>
          </w:p>
        </w:tc>
      </w:tr>
      <w:tr w:rsidR="003E6CB9" w:rsidRPr="003E6CB9" w:rsidTr="00066FFA">
        <w:trPr>
          <w:trHeight w:val="1431"/>
        </w:trPr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Обеспечить выявление умерших от неизвестных причин, патологоанатомическое вскрытие трупа, взятие материала на лабораторное исследование на холеру с соблюдением правил транспортирования и</w:t>
            </w:r>
          </w:p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захоронения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своевременное принятие мер по локализации и ликвидации чрезвычайных ситуаций</w:t>
            </w:r>
          </w:p>
        </w:tc>
      </w:tr>
      <w:tr w:rsidR="003E6CB9" w:rsidRPr="003E6CB9" w:rsidTr="00066FFA">
        <w:trPr>
          <w:trHeight w:val="1134"/>
        </w:trPr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2.26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Обеспечить охрану холерного и провизорного госпиталей, изолятора, бактериологических лабораторий, патологоанатомических отделений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период существования очага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городского округа Верхняя Пышма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, 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своевременное принятие мер по локализации и ликвидации чрезвычайных ситуаций</w:t>
            </w:r>
          </w:p>
        </w:tc>
      </w:tr>
      <w:tr w:rsidR="003E6CB9" w:rsidRPr="003E6CB9" w:rsidTr="00066FFA">
        <w:trPr>
          <w:trHeight w:val="60"/>
        </w:trPr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2.27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Обеспечить эпидемиологическое обследование каждого случая заболевания холерой или 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вибрионосительства</w:t>
            </w:r>
            <w:proofErr w:type="spellEnd"/>
          </w:p>
        </w:tc>
        <w:tc>
          <w:tcPr>
            <w:tcW w:w="762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период существования очага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Северный Екатеринбургский отдел Управления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области, Северный Екатеринбургский филиал ФБУЗ «</w:t>
            </w: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Центр гигиены и эпидемиологии в Свердловской области»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своевременное принятие мер по локализации и ликвидации чрезвычайных ситуаций</w:t>
            </w:r>
          </w:p>
        </w:tc>
      </w:tr>
      <w:tr w:rsidR="003E6CB9" w:rsidRPr="003E6CB9" w:rsidTr="00066FFA">
        <w:trPr>
          <w:trHeight w:val="1057"/>
        </w:trPr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2.28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Обеспечить проведение заключительной и профилактической дезинфекции в очаге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период существования очага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Северный Екатеринбургский филиал ФБУЗ «</w:t>
            </w: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Центр гигиены и эпидемиологии в Свердловской области»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своевременное принятие мер по локализации и ликвидации чрезвычайных ситуаций</w:t>
            </w:r>
          </w:p>
        </w:tc>
      </w:tr>
      <w:tr w:rsidR="003E6CB9" w:rsidRPr="003E6CB9" w:rsidTr="00066FFA">
        <w:trPr>
          <w:trHeight w:val="1214"/>
        </w:trPr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2.29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Осуществлять бактериологическое исследование на холеру проб из объектов окружающей среды с учетом стационарных точек отбора проб, а также определенных по 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эпидпоказаниям</w:t>
            </w:r>
            <w:proofErr w:type="spellEnd"/>
          </w:p>
        </w:tc>
        <w:tc>
          <w:tcPr>
            <w:tcW w:w="762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период существования очага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Северный Екатеринбургский филиал ФБУЗ «</w:t>
            </w: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Центр гигиены и эпидемиологии в Свердловской области»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своевременное принятие мер по локализации и ликвидации чрезвычайных ситуаций</w:t>
            </w:r>
          </w:p>
        </w:tc>
      </w:tr>
      <w:tr w:rsidR="003E6CB9" w:rsidRPr="003E6CB9" w:rsidTr="00066FFA">
        <w:trPr>
          <w:trHeight w:val="697"/>
        </w:trPr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Предусмотреть введение ограничительных мероприятий (карантина)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городского округа Верхняя Пышма</w:t>
            </w: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, Северный Екатеринбургский отдел Управления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своевременное принятие мер по локализации и ликвидации чрезвычайных ситуаций</w:t>
            </w:r>
          </w:p>
        </w:tc>
      </w:tr>
      <w:tr w:rsidR="003E6CB9" w:rsidRPr="003E6CB9" w:rsidTr="00066FFA">
        <w:trPr>
          <w:trHeight w:val="859"/>
        </w:trPr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2.31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Обеспечить проведение экстренной профилактики антибиотиками отдельных контингентов населения (по 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эпидпоказаниям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ЦГБ им. П.Д. Бородина»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своевременное принятие мер по локализации и ликвидации чрезвычайных ситуаций</w:t>
            </w:r>
          </w:p>
        </w:tc>
      </w:tr>
      <w:tr w:rsidR="003E6CB9" w:rsidRPr="003E6CB9" w:rsidTr="00066FFA">
        <w:trPr>
          <w:trHeight w:val="701"/>
        </w:trPr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2.32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Обеспечить санитарно-эпидемиологический надзор и контроль за соблюдением санитарно-эпидемиологических требований:</w:t>
            </w:r>
          </w:p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к водным объектам, питьевой воде и питьевому водоснабжению, организации питания, пищевым продуктам, содержанию территории городских и сельских поселений;</w:t>
            </w:r>
          </w:p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к организации рыночной и уличной торговли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период существования очага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Северный Екатеринбургский отдел Управления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 Свердловской области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 w:bidi="ru-RU"/>
              </w:rPr>
              <w:t>своевременное принятие мер по локализации и ликвидации чрезвычайных ситуаций</w:t>
            </w:r>
          </w:p>
        </w:tc>
      </w:tr>
      <w:tr w:rsidR="003E6CB9" w:rsidRPr="003E6CB9" w:rsidTr="00066FFA">
        <w:trPr>
          <w:trHeight w:val="210"/>
        </w:trPr>
        <w:tc>
          <w:tcPr>
            <w:tcW w:w="5000" w:type="pct"/>
            <w:gridSpan w:val="5"/>
          </w:tcPr>
          <w:p w:rsidR="003E6CB9" w:rsidRPr="003E6CB9" w:rsidRDefault="003E6CB9" w:rsidP="003E6CB9">
            <w:pPr>
              <w:numPr>
                <w:ilvl w:val="0"/>
                <w:numId w:val="10"/>
              </w:numPr>
              <w:ind w:left="-108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Мероприятия в период после локализации очага карантинного заболевания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667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</w:rPr>
            </w:pP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  <w:shd w:val="clear" w:color="auto" w:fill="FFFFFF"/>
              </w:rPr>
              <w:t xml:space="preserve">Обеспечение диспансерного наблюдения за </w:t>
            </w: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  <w:shd w:val="clear" w:color="auto" w:fill="FFFFFF"/>
              </w:rPr>
              <w:lastRenderedPageBreak/>
              <w:t>переболевшими карантинным заболеванием в соответствии с установленным диагнозом и сроками</w:t>
            </w:r>
          </w:p>
        </w:tc>
        <w:tc>
          <w:tcPr>
            <w:tcW w:w="762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hd w:val="clear" w:color="auto" w:fill="FFFFFF"/>
              </w:rPr>
            </w:pPr>
            <w:r w:rsidRPr="003E6CB9"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hd w:val="clear" w:color="auto" w:fill="FFFFFF"/>
              </w:rPr>
              <w:lastRenderedPageBreak/>
              <w:t xml:space="preserve">после локализации </w:t>
            </w:r>
            <w:r w:rsidRPr="003E6CB9"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hd w:val="clear" w:color="auto" w:fill="FFFFFF"/>
              </w:rPr>
              <w:lastRenderedPageBreak/>
              <w:t>и ликвидации ситуации</w:t>
            </w:r>
          </w:p>
        </w:tc>
        <w:tc>
          <w:tcPr>
            <w:tcW w:w="1238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</w:rPr>
            </w:pP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</w:rPr>
              <w:lastRenderedPageBreak/>
              <w:t>ГАУЗ СО «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</w:rPr>
              <w:t>Верхнепышминская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</w:rPr>
              <w:t xml:space="preserve"> </w:t>
            </w: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</w:rPr>
              <w:lastRenderedPageBreak/>
              <w:t>ЦГБ им. П.Д. Бородина»</w:t>
            </w:r>
          </w:p>
        </w:tc>
        <w:tc>
          <w:tcPr>
            <w:tcW w:w="1048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</w:rPr>
            </w:pPr>
            <w:r w:rsidRPr="003E6CB9"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hd w:val="clear" w:color="auto" w:fill="FFFFFF"/>
              </w:rPr>
              <w:lastRenderedPageBreak/>
              <w:t xml:space="preserve">Предупреждение </w:t>
            </w:r>
            <w:r w:rsidRPr="003E6CB9"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hd w:val="clear" w:color="auto" w:fill="FFFFFF"/>
              </w:rPr>
              <w:lastRenderedPageBreak/>
              <w:t>повторения чрезвычайных ситуаций биологического характера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1667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</w:rPr>
            </w:pP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  <w:shd w:val="clear" w:color="auto" w:fill="FFFFFF"/>
              </w:rPr>
              <w:t>Проведение сплошной дератизации в населённых пунктах до снижения численности грызунов, не имеющей эпидемического значения (0,5 особи на 1000 кв. м). Проведение барьерной дератизации открытых территорий вокруг населённого пункта. Проведение дезинсекционных мероприятий в населённых пунктах до полного уничтожения членистоногих.</w:t>
            </w:r>
          </w:p>
          <w:p w:rsidR="003E6CB9" w:rsidRPr="003E6CB9" w:rsidRDefault="003E6CB9" w:rsidP="003E6CB9">
            <w:pPr>
              <w:widowControl w:val="0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</w:rPr>
            </w:pP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  <w:shd w:val="clear" w:color="auto" w:fill="FFFFFF"/>
              </w:rPr>
              <w:t>Проведение дезинфекции в населённых пунктах</w:t>
            </w:r>
          </w:p>
        </w:tc>
        <w:tc>
          <w:tcPr>
            <w:tcW w:w="762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</w:rPr>
            </w:pPr>
            <w:r w:rsidRPr="003E6CB9"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hd w:val="clear" w:color="auto" w:fill="FFFFFF"/>
              </w:rPr>
              <w:t>после локализации и ликвидации ситуации</w:t>
            </w:r>
          </w:p>
        </w:tc>
        <w:tc>
          <w:tcPr>
            <w:tcW w:w="1238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ind w:left="13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</w:rPr>
            </w:pP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</w:rPr>
              <w:t xml:space="preserve">Северный филиал ФБУЗ «Центр гигиены и эпидемиологии в Свердловской области», </w:t>
            </w: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  <w:lang w:bidi="ru-RU"/>
              </w:rPr>
              <w:t>Администрация городского округа Верхняя Пышма</w:t>
            </w:r>
          </w:p>
        </w:tc>
        <w:tc>
          <w:tcPr>
            <w:tcW w:w="1048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ind w:left="1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</w:rPr>
            </w:pPr>
            <w:r w:rsidRPr="003E6CB9"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hd w:val="clear" w:color="auto" w:fill="FFFFFF"/>
              </w:rPr>
              <w:t>Предупреждение повторения чрезвычайных ситуаций биологического характера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667" w:type="pct"/>
            <w:shd w:val="clear" w:color="auto" w:fill="FFFFFF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shd w:val="clear" w:color="auto" w:fill="FFFFFF"/>
                <w:lang w:eastAsia="ru-RU"/>
              </w:rPr>
              <w:t xml:space="preserve">Проведение дезинсекционной обработки (ларвицидами) 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shd w:val="clear" w:color="auto" w:fill="FFFFFF"/>
                <w:lang w:eastAsia="ru-RU"/>
              </w:rPr>
              <w:t>анофелогенных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shd w:val="clear" w:color="auto" w:fill="FFFFFF"/>
                <w:lang w:eastAsia="ru-RU"/>
              </w:rPr>
              <w:t xml:space="preserve"> водоемов в населенных пунктах в очаге малярии до полного уничтожения взрослых комаров рода Анофелес</w:t>
            </w:r>
          </w:p>
        </w:tc>
        <w:tc>
          <w:tcPr>
            <w:tcW w:w="762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</w:rPr>
            </w:pPr>
            <w:r w:rsidRPr="003E6CB9"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hd w:val="clear" w:color="auto" w:fill="FFFFFF"/>
              </w:rPr>
              <w:t>после локализации и ликвидации ситуации</w:t>
            </w:r>
          </w:p>
        </w:tc>
        <w:tc>
          <w:tcPr>
            <w:tcW w:w="1238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shd w:val="clear" w:color="auto" w:fill="FFFFFF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</w:rPr>
            </w:pP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</w:rPr>
              <w:t>Северный филиал ФБУЗ «Центр гигиены и эпидемиологии в Свердловской области»,</w:t>
            </w:r>
            <w:r w:rsidRPr="003E6CB9">
              <w:rPr>
                <w:rFonts w:ascii="Liberation Serif" w:eastAsia="Times New Roman" w:hAnsi="Liberation Serif" w:cs="Times New Roman"/>
                <w:spacing w:val="-3"/>
              </w:rPr>
              <w:t xml:space="preserve"> </w:t>
            </w: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</w:rPr>
              <w:t>Администрация городского округа Верхняя Пышма,</w:t>
            </w:r>
          </w:p>
          <w:p w:rsidR="003E6CB9" w:rsidRPr="003E6CB9" w:rsidRDefault="003E6CB9" w:rsidP="003E6CB9">
            <w:pPr>
              <w:widowControl w:val="0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</w:rPr>
            </w:pP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</w:rPr>
              <w:t>Организации дезинфекционного профиля, привлеченные к ликвидации очага</w:t>
            </w:r>
          </w:p>
        </w:tc>
        <w:tc>
          <w:tcPr>
            <w:tcW w:w="1048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ind w:left="1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</w:rPr>
            </w:pPr>
            <w:r w:rsidRPr="003E6CB9"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hd w:val="clear" w:color="auto" w:fill="FFFFFF"/>
              </w:rPr>
              <w:t>Предупреждение повторения чрезвычайных ситуаций биологического характера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667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</w:rPr>
            </w:pP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  <w:shd w:val="clear" w:color="auto" w:fill="FFFFFF"/>
              </w:rPr>
              <w:t>Проведение расследований причин и условий возникновения чрезвычайной</w:t>
            </w: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</w:rPr>
              <w:t xml:space="preserve"> </w:t>
            </w: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  <w:shd w:val="clear" w:color="auto" w:fill="FFFFFF"/>
              </w:rPr>
              <w:t>ситуации. Направление донесений в вышестоящие органы управления</w:t>
            </w:r>
          </w:p>
        </w:tc>
        <w:tc>
          <w:tcPr>
            <w:tcW w:w="762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</w:rPr>
            </w:pPr>
            <w:r w:rsidRPr="003E6CB9"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hd w:val="clear" w:color="auto" w:fill="FFFFFF"/>
              </w:rPr>
              <w:t>после локализации и ликвидации ситуации</w:t>
            </w:r>
          </w:p>
        </w:tc>
        <w:tc>
          <w:tcPr>
            <w:tcW w:w="1238" w:type="pct"/>
            <w:shd w:val="clear" w:color="auto" w:fill="FFFFFF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ГАУЗ СО «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ЦГБ им. П.Д. Бородина», Северный отдел Управления 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Свердловской области, </w:t>
            </w:r>
            <w:bookmarkStart w:id="3" w:name="_Hlk486940773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ГБУ СО «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ветеринарная станция по борьбе с болезнями животных»,</w:t>
            </w:r>
          </w:p>
          <w:bookmarkEnd w:id="3"/>
          <w:p w:rsidR="003E6CB9" w:rsidRPr="003E6CB9" w:rsidRDefault="003E6CB9" w:rsidP="003E6CB9">
            <w:pPr>
              <w:widowControl w:val="0"/>
              <w:shd w:val="clear" w:color="auto" w:fill="FFFFFF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</w:rPr>
            </w:pP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</w:rPr>
              <w:t xml:space="preserve">МКУ «Управление гражданской </w:t>
            </w: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</w:rPr>
              <w:lastRenderedPageBreak/>
              <w:t>защиты городского округа Верхняя Пышма», МО МВД России «Верхнепышминский», Прокуратура г. Верхняя Пышма</w:t>
            </w:r>
          </w:p>
        </w:tc>
        <w:tc>
          <w:tcPr>
            <w:tcW w:w="1048" w:type="pct"/>
            <w:shd w:val="clear" w:color="auto" w:fill="FFFFFF"/>
          </w:tcPr>
          <w:p w:rsidR="003E6CB9" w:rsidRPr="003E6CB9" w:rsidRDefault="003E6CB9" w:rsidP="003E6CB9">
            <w:pPr>
              <w:widowControl w:val="0"/>
              <w:contextualSpacing/>
              <w:jc w:val="center"/>
              <w:rPr>
                <w:rFonts w:ascii="Liberation Serif" w:eastAsia="Times New Roman" w:hAnsi="Liberation Serif" w:cs="Times New Roman"/>
                <w:spacing w:val="-3"/>
                <w:sz w:val="24"/>
              </w:rPr>
            </w:pPr>
            <w:r w:rsidRPr="003E6CB9"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hd w:val="clear" w:color="auto" w:fill="FFFFFF"/>
              </w:rPr>
              <w:lastRenderedPageBreak/>
              <w:t>Предупреждение повторения чрезвычайных ситуаций</w:t>
            </w:r>
          </w:p>
        </w:tc>
      </w:tr>
      <w:tr w:rsidR="003E6CB9" w:rsidRPr="003E6CB9" w:rsidTr="00066FFA">
        <w:tc>
          <w:tcPr>
            <w:tcW w:w="28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3.5.</w:t>
            </w:r>
          </w:p>
        </w:tc>
        <w:tc>
          <w:tcPr>
            <w:tcW w:w="1667" w:type="pct"/>
          </w:tcPr>
          <w:p w:rsidR="003E6CB9" w:rsidRPr="003E6CB9" w:rsidRDefault="003E6CB9" w:rsidP="003E6CB9">
            <w:pPr>
              <w:widowControl w:val="0"/>
              <w:autoSpaceDE w:val="0"/>
              <w:autoSpaceDN w:val="0"/>
              <w:contextualSpacing/>
              <w:jc w:val="both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Разработка комплекса мероприятий, направленных на устранение причин возникновения возможных эпидемиологических осложнений</w:t>
            </w:r>
          </w:p>
        </w:tc>
        <w:tc>
          <w:tcPr>
            <w:tcW w:w="762" w:type="pct"/>
          </w:tcPr>
          <w:p w:rsidR="003E6CB9" w:rsidRPr="003E6CB9" w:rsidRDefault="003E6CB9" w:rsidP="003E6CB9">
            <w:pPr>
              <w:widowControl w:val="0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</w:pPr>
            <w:r w:rsidRPr="003E6CB9"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после локализации и ликвидации ситуации</w:t>
            </w:r>
          </w:p>
        </w:tc>
        <w:tc>
          <w:tcPr>
            <w:tcW w:w="1238" w:type="pct"/>
          </w:tcPr>
          <w:p w:rsidR="003E6CB9" w:rsidRPr="003E6CB9" w:rsidRDefault="003E6CB9" w:rsidP="003E6CB9">
            <w:pPr>
              <w:widowControl w:val="0"/>
              <w:contextualSpacing/>
              <w:jc w:val="both"/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</w:pPr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Администрация городского округа Верхняя Пышма, Северный отдел Управления 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>Роспотребнадзора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по Свердловской области, ГАУЗ СО «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>Верхнепышминская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ЦГБ им. П.Д. Бородина»</w:t>
            </w:r>
          </w:p>
        </w:tc>
        <w:tc>
          <w:tcPr>
            <w:tcW w:w="1048" w:type="pct"/>
          </w:tcPr>
          <w:p w:rsidR="003E6CB9" w:rsidRPr="003E6CB9" w:rsidRDefault="003E6CB9" w:rsidP="003E6CB9">
            <w:pPr>
              <w:widowControl w:val="0"/>
              <w:contextualSpacing/>
              <w:jc w:val="both"/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</w:pPr>
            <w:r w:rsidRPr="003E6CB9">
              <w:rPr>
                <w:rFonts w:ascii="Liberation Serif" w:eastAsia="Times New Roman" w:hAnsi="Liberation Serif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Предупреждение повторения чрезвычайных ситуаций биологического характера</w:t>
            </w:r>
          </w:p>
        </w:tc>
      </w:tr>
    </w:tbl>
    <w:p w:rsidR="003E6CB9" w:rsidRPr="003E6CB9" w:rsidRDefault="003E6CB9" w:rsidP="003E6CB9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  <w:highlight w:val="yellow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E6CB9">
        <w:rPr>
          <w:rFonts w:ascii="Liberation Serif" w:eastAsia="Times New Roman" w:hAnsi="Liberation Serif" w:cs="Times New Roman"/>
          <w:sz w:val="24"/>
          <w:szCs w:val="24"/>
          <w:lang w:eastAsia="ru-RU"/>
        </w:rPr>
        <w:t>Список используемых сокращений:</w:t>
      </w: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Style w:val="10"/>
        <w:tblW w:w="14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922"/>
      </w:tblGrid>
      <w:tr w:rsidR="003E6CB9" w:rsidRPr="003E6CB9" w:rsidTr="00066FFA">
        <w:tc>
          <w:tcPr>
            <w:tcW w:w="4957" w:type="dxa"/>
          </w:tcPr>
          <w:p w:rsidR="003E6CB9" w:rsidRPr="003E6CB9" w:rsidRDefault="003E6CB9" w:rsidP="003E6CB9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ФБУЗ «Центр гигиены и эпидемиологии в Свердловской области»</w:t>
            </w:r>
          </w:p>
        </w:tc>
        <w:tc>
          <w:tcPr>
            <w:tcW w:w="9922" w:type="dxa"/>
          </w:tcPr>
          <w:p w:rsidR="003E6CB9" w:rsidRPr="003E6CB9" w:rsidRDefault="003E6CB9" w:rsidP="003E6CB9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Федеральное бюджетное учреждение здравоохранения ««Центр гигиены и эпидемиологии в Свердловской области»;</w:t>
            </w:r>
          </w:p>
        </w:tc>
      </w:tr>
      <w:tr w:rsidR="003E6CB9" w:rsidRPr="003E6CB9" w:rsidTr="00066FFA">
        <w:tc>
          <w:tcPr>
            <w:tcW w:w="4957" w:type="dxa"/>
          </w:tcPr>
          <w:p w:rsidR="003E6CB9" w:rsidRPr="003E6CB9" w:rsidRDefault="003E6CB9" w:rsidP="003E6CB9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ГАУЗ СО «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ЦГБ им. П.Д. Бородина»</w:t>
            </w:r>
          </w:p>
        </w:tc>
        <w:tc>
          <w:tcPr>
            <w:tcW w:w="9922" w:type="dxa"/>
          </w:tcPr>
          <w:p w:rsidR="003E6CB9" w:rsidRPr="003E6CB9" w:rsidRDefault="003E6CB9" w:rsidP="003E6CB9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Государственное автономное учреждение здравоохранения Свердловской области «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центральная городская больница им. П.Д. Бородина»;</w:t>
            </w:r>
          </w:p>
        </w:tc>
      </w:tr>
      <w:tr w:rsidR="003E6CB9" w:rsidRPr="003E6CB9" w:rsidTr="00066FFA">
        <w:tc>
          <w:tcPr>
            <w:tcW w:w="4957" w:type="dxa"/>
          </w:tcPr>
          <w:p w:rsidR="003E6CB9" w:rsidRPr="003E6CB9" w:rsidRDefault="003E6CB9" w:rsidP="003E6CB9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ГБУ СО «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ветеринарная станция по борьбе с болезнями животных»</w:t>
            </w:r>
          </w:p>
        </w:tc>
        <w:tc>
          <w:tcPr>
            <w:tcW w:w="9922" w:type="dxa"/>
          </w:tcPr>
          <w:p w:rsidR="003E6CB9" w:rsidRPr="003E6CB9" w:rsidRDefault="003E6CB9" w:rsidP="003E6CB9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Государственное бюджетное учреждение Свердловской области «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ветеринарная станция по борьбе с болезнями животных»;</w:t>
            </w:r>
          </w:p>
        </w:tc>
      </w:tr>
      <w:tr w:rsidR="003E6CB9" w:rsidRPr="003E6CB9" w:rsidTr="00066FFA">
        <w:tc>
          <w:tcPr>
            <w:tcW w:w="4957" w:type="dxa"/>
          </w:tcPr>
          <w:p w:rsidR="003E6CB9" w:rsidRPr="003E6CB9" w:rsidRDefault="003E6CB9" w:rsidP="003E6CB9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 МВД России «Верхнепышминский»</w:t>
            </w:r>
          </w:p>
        </w:tc>
        <w:tc>
          <w:tcPr>
            <w:tcW w:w="9922" w:type="dxa"/>
          </w:tcPr>
          <w:p w:rsidR="003E6CB9" w:rsidRPr="003E6CB9" w:rsidRDefault="003E6CB9" w:rsidP="003E6CB9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Межмуниципальный отдел Министерства внутренних дел Российской Федерации «Верхнепышминский»;</w:t>
            </w:r>
          </w:p>
        </w:tc>
      </w:tr>
      <w:tr w:rsidR="003E6CB9" w:rsidRPr="003E6CB9" w:rsidTr="00066FFA">
        <w:tc>
          <w:tcPr>
            <w:tcW w:w="4957" w:type="dxa"/>
          </w:tcPr>
          <w:p w:rsidR="003E6CB9" w:rsidRPr="003E6CB9" w:rsidRDefault="003E6CB9" w:rsidP="003E6CB9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МКУ «Управление гражданской защиты городского округа Верхняя Пышма»</w:t>
            </w:r>
          </w:p>
        </w:tc>
        <w:tc>
          <w:tcPr>
            <w:tcW w:w="9922" w:type="dxa"/>
          </w:tcPr>
          <w:p w:rsidR="003E6CB9" w:rsidRPr="003E6CB9" w:rsidRDefault="003E6CB9" w:rsidP="003E6CB9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Муниципальное казенное учреждение ««Управление гражданской защиты городского округа Верхняя Пышма»;</w:t>
            </w:r>
          </w:p>
        </w:tc>
      </w:tr>
      <w:tr w:rsidR="003E6CB9" w:rsidRPr="003E6CB9" w:rsidTr="00066FFA">
        <w:tc>
          <w:tcPr>
            <w:tcW w:w="4957" w:type="dxa"/>
          </w:tcPr>
          <w:p w:rsidR="003E6CB9" w:rsidRPr="003E6CB9" w:rsidRDefault="003E6CB9" w:rsidP="003E6CB9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МКУ «Комитет ЖКХ»</w:t>
            </w:r>
          </w:p>
        </w:tc>
        <w:tc>
          <w:tcPr>
            <w:tcW w:w="9922" w:type="dxa"/>
          </w:tcPr>
          <w:p w:rsidR="003E6CB9" w:rsidRPr="003E6CB9" w:rsidRDefault="003E6CB9" w:rsidP="003E6CB9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Муниципальное казенное учреждение «Комитет ЖКХ»;</w:t>
            </w:r>
          </w:p>
        </w:tc>
      </w:tr>
      <w:tr w:rsidR="003E6CB9" w:rsidRPr="003E6CB9" w:rsidTr="00066FFA">
        <w:tc>
          <w:tcPr>
            <w:tcW w:w="4957" w:type="dxa"/>
          </w:tcPr>
          <w:p w:rsidR="003E6CB9" w:rsidRPr="003E6CB9" w:rsidRDefault="003E6CB9" w:rsidP="003E6CB9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«СПС»</w:t>
            </w:r>
          </w:p>
        </w:tc>
        <w:tc>
          <w:tcPr>
            <w:tcW w:w="9922" w:type="dxa"/>
          </w:tcPr>
          <w:p w:rsidR="003E6CB9" w:rsidRPr="003E6CB9" w:rsidRDefault="003E6CB9" w:rsidP="003E6CB9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Муниципальное бюджетное учреждение «Специализированная похоронная служба»;</w:t>
            </w:r>
          </w:p>
        </w:tc>
      </w:tr>
      <w:tr w:rsidR="003E6CB9" w:rsidRPr="003E6CB9" w:rsidTr="00066FFA">
        <w:tc>
          <w:tcPr>
            <w:tcW w:w="4957" w:type="dxa"/>
          </w:tcPr>
          <w:p w:rsidR="003E6CB9" w:rsidRPr="003E6CB9" w:rsidRDefault="003E6CB9" w:rsidP="003E6CB9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ЧС</w:t>
            </w:r>
          </w:p>
        </w:tc>
        <w:tc>
          <w:tcPr>
            <w:tcW w:w="9922" w:type="dxa"/>
          </w:tcPr>
          <w:p w:rsidR="003E6CB9" w:rsidRPr="003E6CB9" w:rsidRDefault="003E6CB9" w:rsidP="003E6CB9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Чрезвычайная ситуация.</w:t>
            </w:r>
          </w:p>
        </w:tc>
      </w:tr>
    </w:tbl>
    <w:p w:rsidR="003E6CB9" w:rsidRPr="003E6CB9" w:rsidRDefault="003E6CB9" w:rsidP="003E6CB9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8"/>
          <w:szCs w:val="24"/>
          <w:highlight w:val="yellow"/>
          <w:lang w:eastAsia="ru-RU"/>
        </w:rPr>
      </w:pPr>
      <w:bookmarkStart w:id="4" w:name="_Hlk486928910"/>
    </w:p>
    <w:p w:rsidR="003E6CB9" w:rsidRPr="003E6CB9" w:rsidRDefault="003E6CB9" w:rsidP="003E6CB9">
      <w:pPr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E6CB9" w:rsidRPr="003E6CB9" w:rsidRDefault="003E6CB9" w:rsidP="003E6CB9">
      <w:pPr>
        <w:spacing w:after="0" w:line="240" w:lineRule="auto"/>
        <w:ind w:left="9639"/>
        <w:contextualSpacing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E6CB9">
        <w:rPr>
          <w:rFonts w:ascii="Liberation Serif" w:eastAsia="Times New Roman" w:hAnsi="Liberation Serif" w:cs="Times New Roman"/>
          <w:sz w:val="24"/>
          <w:szCs w:val="24"/>
          <w:lang w:eastAsia="ru-RU"/>
        </w:rPr>
        <w:t>УТВЕРЖДЕНЫ</w:t>
      </w:r>
    </w:p>
    <w:p w:rsidR="003E6CB9" w:rsidRPr="003E6CB9" w:rsidRDefault="003E6CB9" w:rsidP="003E6CB9">
      <w:pPr>
        <w:spacing w:after="0" w:line="240" w:lineRule="auto"/>
        <w:ind w:left="9639"/>
        <w:contextualSpacing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E6CB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постановлением администрации </w:t>
      </w:r>
      <w:r w:rsidRPr="003E6CB9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 xml:space="preserve">городского округа Верхняя Пышма </w:t>
      </w:r>
    </w:p>
    <w:p w:rsidR="003E6CB9" w:rsidRPr="003E6CB9" w:rsidRDefault="003E6CB9" w:rsidP="003E6CB9">
      <w:pPr>
        <w:spacing w:after="0" w:line="240" w:lineRule="auto"/>
        <w:ind w:left="9639"/>
        <w:contextualSpacing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E6CB9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 ________________№___________</w:t>
      </w:r>
    </w:p>
    <w:p w:rsidR="003E6CB9" w:rsidRPr="003E6CB9" w:rsidRDefault="003E6CB9" w:rsidP="003E6CB9">
      <w:pPr>
        <w:spacing w:after="0" w:line="240" w:lineRule="auto"/>
        <w:ind w:left="9639"/>
        <w:contextualSpacing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0"/>
          <w:szCs w:val="24"/>
          <w:lang w:eastAsia="ru-RU"/>
        </w:rPr>
      </w:pPr>
    </w:p>
    <w:bookmarkEnd w:id="4"/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0"/>
          <w:szCs w:val="24"/>
          <w:lang w:eastAsia="ru-RU"/>
        </w:rPr>
      </w:pPr>
    </w:p>
    <w:tbl>
      <w:tblPr>
        <w:tblStyle w:val="10"/>
        <w:tblpPr w:leftFromText="180" w:rightFromText="180" w:vertAnchor="text" w:horzAnchor="margin" w:tblpXSpec="right" w:tblpY="-348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E6CB9" w:rsidRPr="003E6CB9" w:rsidTr="00066FFA">
        <w:tc>
          <w:tcPr>
            <w:tcW w:w="4536" w:type="dxa"/>
          </w:tcPr>
          <w:p w:rsidR="003E6CB9" w:rsidRPr="003E6CB9" w:rsidRDefault="003E6CB9" w:rsidP="003E6CB9">
            <w:pPr>
              <w:contextualSpacing/>
              <w:rPr>
                <w:rFonts w:ascii="Liberation Serif" w:eastAsia="Calibri" w:hAnsi="Liberation Serif" w:cs="Times New Roman"/>
                <w:sz w:val="24"/>
              </w:rPr>
            </w:pPr>
          </w:p>
        </w:tc>
      </w:tr>
    </w:tbl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3E6CB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Схема оповещения при выявлении больного с подозрением на инфекции,</w:t>
      </w: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3E6CB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имеющие важное международное значение по городскому округу Верхняя Пышма</w:t>
      </w: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highlight w:val="yellow"/>
          <w:lang w:eastAsia="ru-RU"/>
        </w:rPr>
      </w:pPr>
    </w:p>
    <w:p w:rsidR="003E6CB9" w:rsidRPr="003E6CB9" w:rsidRDefault="003E6CB9" w:rsidP="003E6CB9">
      <w:pPr>
        <w:tabs>
          <w:tab w:val="left" w:pos="4125"/>
        </w:tabs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E6CB9">
        <w:rPr>
          <w:rFonts w:ascii="Liberation Serif" w:eastAsia="Times New Roman" w:hAnsi="Liberation Serif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CF985C" wp14:editId="4814D065">
                <wp:simplePos x="0" y="0"/>
                <wp:positionH relativeFrom="column">
                  <wp:posOffset>2680335</wp:posOffset>
                </wp:positionH>
                <wp:positionV relativeFrom="paragraph">
                  <wp:posOffset>73026</wp:posOffset>
                </wp:positionV>
                <wp:extent cx="3886200" cy="2476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6CB9" w:rsidRPr="00BE5676" w:rsidRDefault="003E6CB9" w:rsidP="003E6CB9">
                            <w:pPr>
                              <w:jc w:val="center"/>
                            </w:pPr>
                            <w:r w:rsidRPr="00BE5676">
                              <w:t>Учреждение, выявившее инфекционное заболевание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F985C" id="Прямоугольник 1" o:spid="_x0000_s1026" style="position:absolute;left:0;text-align:left;margin-left:211.05pt;margin-top:5.75pt;width:306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" fillcolor="window" strokecolor="windowText" strokeweight="1pt">
                <v:textbox>
                  <w:txbxContent>
                    <w:p w:rsidR="003E6CB9" w:rsidRPr="00BE5676" w:rsidRDefault="003E6CB9" w:rsidP="003E6CB9">
                      <w:pPr>
                        <w:jc w:val="center"/>
                      </w:pPr>
                      <w:r w:rsidRPr="00BE5676">
                        <w:t>Учреждение, выявившее инфекционное заболевание</w:t>
                      </w:r>
                    </w:p>
                  </w:txbxContent>
                </v:textbox>
              </v:rect>
            </w:pict>
          </mc:Fallback>
        </mc:AlternateContent>
      </w: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highlight w:val="yellow"/>
          <w:lang w:eastAsia="ru-RU"/>
        </w:rPr>
      </w:pPr>
      <w:r w:rsidRPr="003E6CB9">
        <w:rPr>
          <w:rFonts w:ascii="Liberation Serif" w:eastAsia="Times New Roman" w:hAnsi="Liberation Serif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8B9DC3" wp14:editId="44303155">
                <wp:simplePos x="0" y="0"/>
                <wp:positionH relativeFrom="column">
                  <wp:posOffset>7909560</wp:posOffset>
                </wp:positionH>
                <wp:positionV relativeFrom="paragraph">
                  <wp:posOffset>2787650</wp:posOffset>
                </wp:positionV>
                <wp:extent cx="0" cy="390525"/>
                <wp:effectExtent l="76200" t="0" r="57150" b="4762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0F58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3" o:spid="_x0000_s1026" type="#_x0000_t32" style="position:absolute;margin-left:622.8pt;margin-top:219.5pt;width:0;height:30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" strokecolor="windowText" strokeweight=".5pt">
                <v:stroke endarrow="block" joinstyle="miter"/>
              </v:shape>
            </w:pict>
          </mc:Fallback>
        </mc:AlternateContent>
      </w:r>
      <w:r w:rsidRPr="003E6CB9">
        <w:rPr>
          <w:rFonts w:ascii="Liberation Serif" w:eastAsia="Times New Roman" w:hAnsi="Liberation Serif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E16E83" wp14:editId="6E5948E4">
                <wp:simplePos x="0" y="0"/>
                <wp:positionH relativeFrom="column">
                  <wp:posOffset>6128385</wp:posOffset>
                </wp:positionH>
                <wp:positionV relativeFrom="paragraph">
                  <wp:posOffset>2787650</wp:posOffset>
                </wp:positionV>
                <wp:extent cx="0" cy="390525"/>
                <wp:effectExtent l="76200" t="0" r="57150" b="4762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F07EB6" id="Прямая со стрелкой 42" o:spid="_x0000_s1026" type="#_x0000_t32" style="position:absolute;margin-left:482.55pt;margin-top:219.5pt;width:0;height:30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  <w:r w:rsidRPr="003E6CB9">
        <w:rPr>
          <w:rFonts w:ascii="Liberation Serif" w:eastAsia="Times New Roman" w:hAnsi="Liberation Serif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4E4098" wp14:editId="3F110B78">
                <wp:simplePos x="0" y="0"/>
                <wp:positionH relativeFrom="column">
                  <wp:posOffset>3556635</wp:posOffset>
                </wp:positionH>
                <wp:positionV relativeFrom="paragraph">
                  <wp:posOffset>2787650</wp:posOffset>
                </wp:positionV>
                <wp:extent cx="0" cy="390525"/>
                <wp:effectExtent l="76200" t="0" r="57150" b="4762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77807E" id="Прямая со стрелкой 41" o:spid="_x0000_s1026" type="#_x0000_t32" style="position:absolute;margin-left:280.05pt;margin-top:219.5pt;width:0;height:30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  <w:r w:rsidRPr="003E6CB9">
        <w:rPr>
          <w:rFonts w:ascii="Liberation Serif" w:eastAsia="Times New Roman" w:hAnsi="Liberation Serif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F1C500" wp14:editId="551F52A3">
                <wp:simplePos x="0" y="0"/>
                <wp:positionH relativeFrom="column">
                  <wp:posOffset>1089660</wp:posOffset>
                </wp:positionH>
                <wp:positionV relativeFrom="paragraph">
                  <wp:posOffset>2787650</wp:posOffset>
                </wp:positionV>
                <wp:extent cx="0" cy="390525"/>
                <wp:effectExtent l="76200" t="0" r="57150" b="4762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251C3" id="Прямая со стрелкой 40" o:spid="_x0000_s1026" type="#_x0000_t32" style="position:absolute;margin-left:85.8pt;margin-top:219.5pt;width:0;height:30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  <w:r w:rsidRPr="003E6CB9">
        <w:rPr>
          <w:rFonts w:ascii="Liberation Serif" w:eastAsia="Times New Roman" w:hAnsi="Liberation Serif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B2158D" wp14:editId="23F19000">
                <wp:simplePos x="0" y="0"/>
                <wp:positionH relativeFrom="column">
                  <wp:posOffset>4775835</wp:posOffset>
                </wp:positionH>
                <wp:positionV relativeFrom="paragraph">
                  <wp:posOffset>2368550</wp:posOffset>
                </wp:positionV>
                <wp:extent cx="0" cy="419100"/>
                <wp:effectExtent l="76200" t="0" r="57150" b="5715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5254E" id="Прямая со стрелкой 39" o:spid="_x0000_s1026" type="#_x0000_t32" style="position:absolute;margin-left:376.05pt;margin-top:186.5pt;width:0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" strokecolor="windowText" strokeweight=".5pt">
                <v:stroke endarrow="block" joinstyle="miter"/>
              </v:shape>
            </w:pict>
          </mc:Fallback>
        </mc:AlternateContent>
      </w:r>
      <w:r w:rsidRPr="003E6CB9">
        <w:rPr>
          <w:rFonts w:ascii="Liberation Serif" w:eastAsia="Times New Roman" w:hAnsi="Liberation Serif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2E184F" wp14:editId="54674D0A">
                <wp:simplePos x="0" y="0"/>
                <wp:positionH relativeFrom="column">
                  <wp:posOffset>1089660</wp:posOffset>
                </wp:positionH>
                <wp:positionV relativeFrom="paragraph">
                  <wp:posOffset>2787650</wp:posOffset>
                </wp:positionV>
                <wp:extent cx="6819900" cy="0"/>
                <wp:effectExtent l="0" t="0" r="0" b="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0F256" id="Прямая соединительная линия 3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8pt,219.5pt" to="622.8pt,2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" strokecolor="windowText" strokeweight=".5pt">
                <v:stroke joinstyle="miter"/>
              </v:line>
            </w:pict>
          </mc:Fallback>
        </mc:AlternateContent>
      </w:r>
      <w:r w:rsidRPr="003E6CB9">
        <w:rPr>
          <w:rFonts w:ascii="Liberation Serif" w:eastAsia="Times New Roman" w:hAnsi="Liberation Serif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035745" wp14:editId="0D37B55B">
                <wp:simplePos x="0" y="0"/>
                <wp:positionH relativeFrom="column">
                  <wp:posOffset>3289935</wp:posOffset>
                </wp:positionH>
                <wp:positionV relativeFrom="paragraph">
                  <wp:posOffset>1482725</wp:posOffset>
                </wp:positionV>
                <wp:extent cx="0" cy="409575"/>
                <wp:effectExtent l="76200" t="0" r="57150" b="4762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4B02B4" id="Прямая со стрелкой 36" o:spid="_x0000_s1026" type="#_x0000_t32" style="position:absolute;margin-left:259.05pt;margin-top:116.75pt;width:0;height:32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  <w:r w:rsidRPr="003E6CB9">
        <w:rPr>
          <w:rFonts w:ascii="Liberation Serif" w:eastAsia="Times New Roman" w:hAnsi="Liberation Serif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351BE2" wp14:editId="697B6CF0">
                <wp:simplePos x="0" y="0"/>
                <wp:positionH relativeFrom="column">
                  <wp:posOffset>2851785</wp:posOffset>
                </wp:positionH>
                <wp:positionV relativeFrom="paragraph">
                  <wp:posOffset>1482725</wp:posOffset>
                </wp:positionV>
                <wp:extent cx="0" cy="409575"/>
                <wp:effectExtent l="76200" t="38100" r="57150" b="952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A1F9A2" id="Прямая со стрелкой 35" o:spid="_x0000_s1026" type="#_x0000_t32" style="position:absolute;margin-left:224.55pt;margin-top:116.75pt;width:0;height:32.2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 w:rsidRPr="003E6CB9">
        <w:rPr>
          <w:rFonts w:ascii="Liberation Serif" w:eastAsia="Times New Roman" w:hAnsi="Liberation Serif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0F2A19" wp14:editId="43CEE509">
                <wp:simplePos x="0" y="0"/>
                <wp:positionH relativeFrom="column">
                  <wp:posOffset>-158114</wp:posOffset>
                </wp:positionH>
                <wp:positionV relativeFrom="paragraph">
                  <wp:posOffset>3178175</wp:posOffset>
                </wp:positionV>
                <wp:extent cx="2114550" cy="9525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6CB9" w:rsidRPr="001D5901" w:rsidRDefault="003E6CB9" w:rsidP="003E6CB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1D5901">
                              <w:rPr>
                                <w:rFonts w:ascii="Liberation Serif" w:hAnsi="Liberation Serif"/>
                              </w:rPr>
                              <w:t>ГБУ СО «</w:t>
                            </w:r>
                            <w:proofErr w:type="spellStart"/>
                            <w:r w:rsidRPr="001D5901">
                              <w:rPr>
                                <w:rFonts w:ascii="Liberation Serif" w:hAnsi="Liberation Serif"/>
                              </w:rPr>
                              <w:t>Верхнепышминская</w:t>
                            </w:r>
                            <w:proofErr w:type="spellEnd"/>
                            <w:r w:rsidRPr="001D5901">
                              <w:rPr>
                                <w:rFonts w:ascii="Liberation Serif" w:hAnsi="Liberation Serif"/>
                              </w:rPr>
                              <w:t xml:space="preserve"> ветеринарная станция по борьбе с болезнями животных» </w:t>
                            </w:r>
                          </w:p>
                          <w:p w:rsidR="003E6CB9" w:rsidRPr="001D5901" w:rsidRDefault="003E6CB9" w:rsidP="003E6CB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1D5901">
                              <w:rPr>
                                <w:rFonts w:ascii="Liberation Serif" w:hAnsi="Liberation Serif"/>
                              </w:rPr>
                              <w:t xml:space="preserve">тел: (34368) 4-17-14, 4-17-94, </w:t>
                            </w:r>
                          </w:p>
                          <w:p w:rsidR="003E6CB9" w:rsidRPr="001D5901" w:rsidRDefault="003E6CB9" w:rsidP="003E6CB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1D5901">
                              <w:rPr>
                                <w:rFonts w:ascii="Liberation Serif" w:hAnsi="Liberation Serif"/>
                              </w:rPr>
                              <w:t>4-12-01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F2A19" id="Прямоугольник 18" o:spid="_x0000_s1027" style="position:absolute;left:0;text-align:left;margin-left:-12.45pt;margin-top:250.25pt;width:166.5pt;height: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" fillcolor="window" strokecolor="windowText" strokeweight="1pt">
                <v:textbox>
                  <w:txbxContent>
                    <w:p w:rsidR="003E6CB9" w:rsidRPr="001D5901" w:rsidRDefault="003E6CB9" w:rsidP="003E6CB9">
                      <w:pPr>
                        <w:rPr>
                          <w:rFonts w:ascii="Liberation Serif" w:hAnsi="Liberation Serif"/>
                        </w:rPr>
                      </w:pPr>
                      <w:r w:rsidRPr="001D5901">
                        <w:rPr>
                          <w:rFonts w:ascii="Liberation Serif" w:hAnsi="Liberation Serif"/>
                        </w:rPr>
                        <w:t>ГБУ СО «</w:t>
                      </w:r>
                      <w:proofErr w:type="spellStart"/>
                      <w:r w:rsidRPr="001D5901">
                        <w:rPr>
                          <w:rFonts w:ascii="Liberation Serif" w:hAnsi="Liberation Serif"/>
                        </w:rPr>
                        <w:t>Верхнепышминская</w:t>
                      </w:r>
                      <w:proofErr w:type="spellEnd"/>
                      <w:r w:rsidRPr="001D5901">
                        <w:rPr>
                          <w:rFonts w:ascii="Liberation Serif" w:hAnsi="Liberation Serif"/>
                        </w:rPr>
                        <w:t xml:space="preserve"> ветеринарная станция по борьбе с болезнями животных» </w:t>
                      </w:r>
                    </w:p>
                    <w:p w:rsidR="003E6CB9" w:rsidRPr="001D5901" w:rsidRDefault="003E6CB9" w:rsidP="003E6CB9">
                      <w:pPr>
                        <w:rPr>
                          <w:rFonts w:ascii="Liberation Serif" w:hAnsi="Liberation Serif"/>
                        </w:rPr>
                      </w:pPr>
                      <w:r w:rsidRPr="001D5901">
                        <w:rPr>
                          <w:rFonts w:ascii="Liberation Serif" w:hAnsi="Liberation Serif"/>
                        </w:rPr>
                        <w:t xml:space="preserve">тел: (34368) 4-17-14, 4-17-94, </w:t>
                      </w:r>
                    </w:p>
                    <w:p w:rsidR="003E6CB9" w:rsidRPr="001D5901" w:rsidRDefault="003E6CB9" w:rsidP="003E6CB9">
                      <w:pPr>
                        <w:rPr>
                          <w:rFonts w:ascii="Liberation Serif" w:hAnsi="Liberation Serif"/>
                        </w:rPr>
                      </w:pPr>
                      <w:r w:rsidRPr="001D5901">
                        <w:rPr>
                          <w:rFonts w:ascii="Liberation Serif" w:hAnsi="Liberation Serif"/>
                        </w:rPr>
                        <w:t>4-12-01</w:t>
                      </w:r>
                    </w:p>
                  </w:txbxContent>
                </v:textbox>
              </v:rect>
            </w:pict>
          </mc:Fallback>
        </mc:AlternateContent>
      </w:r>
      <w:r w:rsidRPr="003E6CB9">
        <w:rPr>
          <w:rFonts w:ascii="Liberation Serif" w:eastAsia="Times New Roman" w:hAnsi="Liberation Serif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356FF2" wp14:editId="64148369">
                <wp:simplePos x="0" y="0"/>
                <wp:positionH relativeFrom="column">
                  <wp:posOffset>5156835</wp:posOffset>
                </wp:positionH>
                <wp:positionV relativeFrom="paragraph">
                  <wp:posOffset>1196975</wp:posOffset>
                </wp:positionV>
                <wp:extent cx="0" cy="695325"/>
                <wp:effectExtent l="76200" t="38100" r="57150" b="952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1A901A" id="Прямая со стрелкой 33" o:spid="_x0000_s1026" type="#_x0000_t32" style="position:absolute;margin-left:406.05pt;margin-top:94.25pt;width:0;height:54.7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Pr="003E6CB9">
        <w:rPr>
          <w:rFonts w:ascii="Liberation Serif" w:eastAsia="Times New Roman" w:hAnsi="Liberation Serif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022D96" wp14:editId="289B9030">
                <wp:simplePos x="0" y="0"/>
                <wp:positionH relativeFrom="column">
                  <wp:posOffset>4871085</wp:posOffset>
                </wp:positionH>
                <wp:positionV relativeFrom="paragraph">
                  <wp:posOffset>1196975</wp:posOffset>
                </wp:positionV>
                <wp:extent cx="0" cy="695325"/>
                <wp:effectExtent l="76200" t="0" r="57150" b="4762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414C6A" id="Прямая со стрелкой 32" o:spid="_x0000_s1026" type="#_x0000_t32" style="position:absolute;margin-left:383.55pt;margin-top:94.25pt;width:0;height:54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  <w:r w:rsidRPr="003E6CB9">
        <w:rPr>
          <w:rFonts w:ascii="Liberation Serif" w:eastAsia="Times New Roman" w:hAnsi="Liberation Serif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F739DC" wp14:editId="11739526">
                <wp:simplePos x="0" y="0"/>
                <wp:positionH relativeFrom="column">
                  <wp:posOffset>4023360</wp:posOffset>
                </wp:positionH>
                <wp:positionV relativeFrom="paragraph">
                  <wp:posOffset>711200</wp:posOffset>
                </wp:positionV>
                <wp:extent cx="2543175" cy="4857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6CB9" w:rsidRPr="001D5901" w:rsidRDefault="003E6CB9" w:rsidP="003E6CB9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1D5901">
                              <w:rPr>
                                <w:rFonts w:ascii="Liberation Serif" w:hAnsi="Liberation Serif"/>
                              </w:rPr>
                              <w:t>ГАУЗ СО «</w:t>
                            </w:r>
                            <w:proofErr w:type="spellStart"/>
                            <w:r w:rsidRPr="001D5901">
                              <w:rPr>
                                <w:rFonts w:ascii="Liberation Serif" w:hAnsi="Liberation Serif"/>
                              </w:rPr>
                              <w:t>Верхнепышминская</w:t>
                            </w:r>
                            <w:proofErr w:type="spellEnd"/>
                            <w:r w:rsidRPr="001D5901">
                              <w:rPr>
                                <w:rFonts w:ascii="Liberation Serif" w:hAnsi="Liberation Serif"/>
                              </w:rPr>
                              <w:t xml:space="preserve"> ЦГБ им. П.Д. Бородина»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739DC" id="Прямоугольник 10" o:spid="_x0000_s1028" style="position:absolute;left:0;text-align:left;margin-left:316.8pt;margin-top:56pt;width:200.25pt;height:38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" fillcolor="window" strokecolor="windowText" strokeweight="1pt">
                <v:textbox>
                  <w:txbxContent>
                    <w:p w:rsidR="003E6CB9" w:rsidRPr="001D5901" w:rsidRDefault="003E6CB9" w:rsidP="003E6CB9">
                      <w:pPr>
                        <w:jc w:val="center"/>
                        <w:rPr>
                          <w:rFonts w:ascii="Liberation Serif" w:hAnsi="Liberation Serif"/>
                        </w:rPr>
                      </w:pPr>
                      <w:r w:rsidRPr="001D5901">
                        <w:rPr>
                          <w:rFonts w:ascii="Liberation Serif" w:hAnsi="Liberation Serif"/>
                        </w:rPr>
                        <w:t>ГАУЗ СО «</w:t>
                      </w:r>
                      <w:proofErr w:type="spellStart"/>
                      <w:r w:rsidRPr="001D5901">
                        <w:rPr>
                          <w:rFonts w:ascii="Liberation Serif" w:hAnsi="Liberation Serif"/>
                        </w:rPr>
                        <w:t>Верхнепышминская</w:t>
                      </w:r>
                      <w:proofErr w:type="spellEnd"/>
                      <w:r w:rsidRPr="001D5901">
                        <w:rPr>
                          <w:rFonts w:ascii="Liberation Serif" w:hAnsi="Liberation Serif"/>
                        </w:rPr>
                        <w:t xml:space="preserve"> ЦГБ им. П.Д. Бородина»</w:t>
                      </w:r>
                    </w:p>
                  </w:txbxContent>
                </v:textbox>
              </v:rect>
            </w:pict>
          </mc:Fallback>
        </mc:AlternateContent>
      </w:r>
      <w:r w:rsidRPr="003E6CB9">
        <w:rPr>
          <w:rFonts w:ascii="Liberation Serif" w:eastAsia="Times New Roman" w:hAnsi="Liberation Serif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2D9FC2" wp14:editId="63569DDB">
                <wp:simplePos x="0" y="0"/>
                <wp:positionH relativeFrom="column">
                  <wp:posOffset>2632710</wp:posOffset>
                </wp:positionH>
                <wp:positionV relativeFrom="paragraph">
                  <wp:posOffset>1892300</wp:posOffset>
                </wp:positionV>
                <wp:extent cx="5514975" cy="47625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6CB9" w:rsidRPr="001D5901" w:rsidRDefault="003E6CB9" w:rsidP="003E6CB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1D5901">
                              <w:rPr>
                                <w:rFonts w:ascii="Liberation Serif" w:hAnsi="Liberation Serif"/>
                              </w:rPr>
                              <w:t xml:space="preserve">Северный отдел Управления </w:t>
                            </w:r>
                            <w:proofErr w:type="spellStart"/>
                            <w:r w:rsidRPr="001D5901">
                              <w:rPr>
                                <w:rFonts w:ascii="Liberation Serif" w:hAnsi="Liberation Serif"/>
                              </w:rPr>
                              <w:t>Роспотребнадзора</w:t>
                            </w:r>
                            <w:proofErr w:type="spellEnd"/>
                            <w:r w:rsidRPr="001D5901">
                              <w:rPr>
                                <w:rFonts w:ascii="Liberation Serif" w:hAnsi="Liberation Serif"/>
                              </w:rPr>
                              <w:t xml:space="preserve"> по Свердловской области </w:t>
                            </w:r>
                          </w:p>
                          <w:p w:rsidR="003E6CB9" w:rsidRPr="001D5901" w:rsidRDefault="003E6CB9" w:rsidP="003E6CB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1D5901">
                              <w:rPr>
                                <w:rFonts w:ascii="Liberation Serif" w:hAnsi="Liberation Serif"/>
                              </w:rPr>
                              <w:t>тел: (343)307-39-39, 307-40-77, 307-40-40 факс: (343) 307-37-99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D9FC2" id="Прямоугольник 17" o:spid="_x0000_s1029" style="position:absolute;left:0;text-align:left;margin-left:207.3pt;margin-top:149pt;width:434.25pt;height:37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" fillcolor="window" strokecolor="windowText" strokeweight="1pt">
                <v:textbox>
                  <w:txbxContent>
                    <w:p w:rsidR="003E6CB9" w:rsidRPr="001D5901" w:rsidRDefault="003E6CB9" w:rsidP="003E6CB9">
                      <w:pPr>
                        <w:rPr>
                          <w:rFonts w:ascii="Liberation Serif" w:hAnsi="Liberation Serif"/>
                        </w:rPr>
                      </w:pPr>
                      <w:r w:rsidRPr="001D5901">
                        <w:rPr>
                          <w:rFonts w:ascii="Liberation Serif" w:hAnsi="Liberation Serif"/>
                        </w:rPr>
                        <w:t xml:space="preserve">Северный отдел Управления </w:t>
                      </w:r>
                      <w:proofErr w:type="spellStart"/>
                      <w:r w:rsidRPr="001D5901">
                        <w:rPr>
                          <w:rFonts w:ascii="Liberation Serif" w:hAnsi="Liberation Serif"/>
                        </w:rPr>
                        <w:t>Роспотребнадзора</w:t>
                      </w:r>
                      <w:proofErr w:type="spellEnd"/>
                      <w:r w:rsidRPr="001D5901">
                        <w:rPr>
                          <w:rFonts w:ascii="Liberation Serif" w:hAnsi="Liberation Serif"/>
                        </w:rPr>
                        <w:t xml:space="preserve"> по Свердловской области </w:t>
                      </w:r>
                    </w:p>
                    <w:p w:rsidR="003E6CB9" w:rsidRPr="001D5901" w:rsidRDefault="003E6CB9" w:rsidP="003E6CB9">
                      <w:pPr>
                        <w:rPr>
                          <w:rFonts w:ascii="Liberation Serif" w:hAnsi="Liberation Serif"/>
                        </w:rPr>
                      </w:pPr>
                      <w:r w:rsidRPr="001D5901">
                        <w:rPr>
                          <w:rFonts w:ascii="Liberation Serif" w:hAnsi="Liberation Serif"/>
                        </w:rPr>
                        <w:t>тел: (343)307-39-39, 307-40-77, 307-40-40 факс: (343) 307-37-99</w:t>
                      </w:r>
                    </w:p>
                  </w:txbxContent>
                </v:textbox>
              </v:rect>
            </w:pict>
          </mc:Fallback>
        </mc:AlternateContent>
      </w:r>
      <w:r w:rsidRPr="003E6CB9">
        <w:rPr>
          <w:rFonts w:ascii="Liberation Serif" w:eastAsia="Times New Roman" w:hAnsi="Liberation Serif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2C63C" wp14:editId="58AB9FF2">
                <wp:simplePos x="0" y="0"/>
                <wp:positionH relativeFrom="column">
                  <wp:posOffset>-158115</wp:posOffset>
                </wp:positionH>
                <wp:positionV relativeFrom="paragraph">
                  <wp:posOffset>1892301</wp:posOffset>
                </wp:positionV>
                <wp:extent cx="2057400" cy="47625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6CB9" w:rsidRPr="001D5901" w:rsidRDefault="003E6CB9" w:rsidP="003E6CB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1D5901">
                              <w:rPr>
                                <w:rFonts w:ascii="Liberation Serif" w:hAnsi="Liberation Serif"/>
                              </w:rPr>
                              <w:t>Администрация городского округа Верхняя Пышма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2C63C" id="Прямоугольник 16" o:spid="_x0000_s1030" style="position:absolute;left:0;text-align:left;margin-left:-12.45pt;margin-top:149pt;width:162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" fillcolor="window" strokecolor="windowText" strokeweight="1pt">
                <v:textbox>
                  <w:txbxContent>
                    <w:p w:rsidR="003E6CB9" w:rsidRPr="001D5901" w:rsidRDefault="003E6CB9" w:rsidP="003E6CB9">
                      <w:pPr>
                        <w:rPr>
                          <w:rFonts w:ascii="Liberation Serif" w:hAnsi="Liberation Serif"/>
                        </w:rPr>
                      </w:pPr>
                      <w:r w:rsidRPr="001D5901">
                        <w:rPr>
                          <w:rFonts w:ascii="Liberation Serif" w:hAnsi="Liberation Serif"/>
                        </w:rPr>
                        <w:t>Администрация городского округа Верхняя Пышма</w:t>
                      </w:r>
                    </w:p>
                  </w:txbxContent>
                </v:textbox>
              </v:rect>
            </w:pict>
          </mc:Fallback>
        </mc:AlternateContent>
      </w:r>
      <w:r w:rsidRPr="003E6CB9">
        <w:rPr>
          <w:rFonts w:ascii="Liberation Serif" w:eastAsia="Times New Roman" w:hAnsi="Liberation Serif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23F0F0" wp14:editId="3CDF01DA">
                <wp:simplePos x="0" y="0"/>
                <wp:positionH relativeFrom="column">
                  <wp:posOffset>-158115</wp:posOffset>
                </wp:positionH>
                <wp:positionV relativeFrom="paragraph">
                  <wp:posOffset>711200</wp:posOffset>
                </wp:positionV>
                <wp:extent cx="3714750" cy="7715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6CB9" w:rsidRPr="001D5901" w:rsidRDefault="003E6CB9" w:rsidP="003E6CB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1D5901">
                              <w:rPr>
                                <w:rFonts w:ascii="Liberation Serif" w:hAnsi="Liberation Serif"/>
                              </w:rPr>
                              <w:t>ФБУЗ «Центр гигиены и эпидемиологии в Свердловской области»</w:t>
                            </w:r>
                          </w:p>
                          <w:p w:rsidR="003E6CB9" w:rsidRPr="001D5901" w:rsidRDefault="003E6CB9" w:rsidP="003E6CB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1D5901">
                              <w:rPr>
                                <w:rFonts w:ascii="Liberation Serif" w:hAnsi="Liberation Serif"/>
                              </w:rPr>
                              <w:t>тел. (343) 374-13-79, факс: (343) 374-01-91 в нерабочее время тел: (343) 374-13-79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3F0F0" id="Прямоугольник 6" o:spid="_x0000_s1031" style="position:absolute;left:0;text-align:left;margin-left:-12.45pt;margin-top:56pt;width:292.5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" fillcolor="window" strokecolor="windowText" strokeweight="1pt">
                <v:textbox>
                  <w:txbxContent>
                    <w:p w:rsidR="003E6CB9" w:rsidRPr="001D5901" w:rsidRDefault="003E6CB9" w:rsidP="003E6CB9">
                      <w:pPr>
                        <w:rPr>
                          <w:rFonts w:ascii="Liberation Serif" w:hAnsi="Liberation Serif"/>
                        </w:rPr>
                      </w:pPr>
                      <w:r w:rsidRPr="001D5901">
                        <w:rPr>
                          <w:rFonts w:ascii="Liberation Serif" w:hAnsi="Liberation Serif"/>
                        </w:rPr>
                        <w:t>ФБУЗ «Центр гигиены и эпидемиологии в Свердловской области»</w:t>
                      </w:r>
                    </w:p>
                    <w:p w:rsidR="003E6CB9" w:rsidRPr="001D5901" w:rsidRDefault="003E6CB9" w:rsidP="003E6CB9">
                      <w:pPr>
                        <w:rPr>
                          <w:rFonts w:ascii="Liberation Serif" w:hAnsi="Liberation Serif"/>
                        </w:rPr>
                      </w:pPr>
                      <w:r w:rsidRPr="001D5901">
                        <w:rPr>
                          <w:rFonts w:ascii="Liberation Serif" w:hAnsi="Liberation Serif"/>
                        </w:rPr>
                        <w:t>тел. (343) 374-13-79, факс: (343) 374-01-91 в нерабочее время тел: (343) 374-13-79</w:t>
                      </w:r>
                    </w:p>
                  </w:txbxContent>
                </v:textbox>
              </v:rect>
            </w:pict>
          </mc:Fallback>
        </mc:AlternateContent>
      </w:r>
      <w:r w:rsidRPr="003E6CB9">
        <w:rPr>
          <w:rFonts w:ascii="Liberation Serif" w:eastAsia="Times New Roman" w:hAnsi="Liberation Serif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56D9CB" wp14:editId="68EE132A">
                <wp:simplePos x="0" y="0"/>
                <wp:positionH relativeFrom="column">
                  <wp:posOffset>5337810</wp:posOffset>
                </wp:positionH>
                <wp:positionV relativeFrom="paragraph">
                  <wp:posOffset>434975</wp:posOffset>
                </wp:positionV>
                <wp:extent cx="0" cy="276225"/>
                <wp:effectExtent l="76200" t="0" r="57150" b="476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F92D55" id="Прямая со стрелкой 7" o:spid="_x0000_s1026" type="#_x0000_t32" style="position:absolute;margin-left:420.3pt;margin-top:34.25pt;width:0;height:2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  <w:r w:rsidRPr="003E6CB9">
        <w:rPr>
          <w:rFonts w:ascii="Liberation Serif" w:eastAsia="Times New Roman" w:hAnsi="Liberation Serif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622AF8" wp14:editId="21173779">
                <wp:simplePos x="0" y="0"/>
                <wp:positionH relativeFrom="column">
                  <wp:posOffset>2013585</wp:posOffset>
                </wp:positionH>
                <wp:positionV relativeFrom="paragraph">
                  <wp:posOffset>434975</wp:posOffset>
                </wp:positionV>
                <wp:extent cx="0" cy="276225"/>
                <wp:effectExtent l="76200" t="0" r="57150" b="476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30BB35" id="Прямая со стрелкой 4" o:spid="_x0000_s1026" type="#_x0000_t32" style="position:absolute;margin-left:158.55pt;margin-top:34.25pt;width:0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  <w:r w:rsidRPr="003E6CB9">
        <w:rPr>
          <w:rFonts w:ascii="Liberation Serif" w:eastAsia="Times New Roman" w:hAnsi="Liberation Serif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B7EC76" wp14:editId="34F713A1">
                <wp:simplePos x="0" y="0"/>
                <wp:positionH relativeFrom="column">
                  <wp:posOffset>4537710</wp:posOffset>
                </wp:positionH>
                <wp:positionV relativeFrom="paragraph">
                  <wp:posOffset>149225</wp:posOffset>
                </wp:positionV>
                <wp:extent cx="0" cy="285750"/>
                <wp:effectExtent l="38100" t="0" r="50165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6CEAE" id="Прямая со стрелкой 3" o:spid="_x0000_s1026" type="#_x0000_t32" style="position:absolute;margin-left:357.3pt;margin-top:11.75pt;width:0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</w:p>
    <w:p w:rsidR="003E6CB9" w:rsidRPr="003E6CB9" w:rsidRDefault="003E6CB9" w:rsidP="003E6CB9">
      <w:pPr>
        <w:spacing w:after="0" w:line="240" w:lineRule="auto"/>
        <w:ind w:left="567" w:right="510"/>
        <w:contextualSpacing/>
        <w:jc w:val="center"/>
        <w:rPr>
          <w:rFonts w:ascii="Liberation Serif" w:eastAsia="Times New Roman" w:hAnsi="Liberation Serif" w:cs="Times New Roman"/>
          <w:sz w:val="2"/>
          <w:szCs w:val="2"/>
          <w:highlight w:val="yellow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highlight w:val="yellow"/>
          <w:lang w:eastAsia="ru-RU"/>
        </w:rPr>
      </w:pPr>
      <w:r w:rsidRPr="003E6CB9">
        <w:rPr>
          <w:rFonts w:ascii="Liberation Serif" w:eastAsia="Times New Roman" w:hAnsi="Liberation Serif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B8DA23" wp14:editId="1F95319B">
                <wp:simplePos x="0" y="0"/>
                <wp:positionH relativeFrom="column">
                  <wp:posOffset>1899285</wp:posOffset>
                </wp:positionH>
                <wp:positionV relativeFrom="paragraph">
                  <wp:posOffset>2045335</wp:posOffset>
                </wp:positionV>
                <wp:extent cx="733425" cy="0"/>
                <wp:effectExtent l="0" t="76200" r="9525" b="952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5F0442" id="Прямая со стрелкой 23" o:spid="_x0000_s1026" type="#_x0000_t32" style="position:absolute;margin-left:149.55pt;margin-top:161.05pt;width:57.7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" strokecolor="windowText" strokeweight=".5pt">
                <v:stroke endarrow="block" joinstyle="miter"/>
              </v:shape>
            </w:pict>
          </mc:Fallback>
        </mc:AlternateContent>
      </w:r>
      <w:r w:rsidRPr="003E6CB9">
        <w:rPr>
          <w:rFonts w:ascii="Liberation Serif" w:eastAsia="Times New Roman" w:hAnsi="Liberation Serif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9CC653" wp14:editId="4E712EC6">
                <wp:simplePos x="0" y="0"/>
                <wp:positionH relativeFrom="column">
                  <wp:posOffset>1022985</wp:posOffset>
                </wp:positionH>
                <wp:positionV relativeFrom="paragraph">
                  <wp:posOffset>1292860</wp:posOffset>
                </wp:positionV>
                <wp:extent cx="0" cy="409575"/>
                <wp:effectExtent l="76200" t="38100" r="57150" b="95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09E97B" id="Прямая со стрелкой 22" o:spid="_x0000_s1026" type="#_x0000_t32" style="position:absolute;margin-left:80.55pt;margin-top:101.8pt;width:0;height:32.2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  <w:r w:rsidRPr="003E6CB9">
        <w:rPr>
          <w:rFonts w:ascii="Liberation Serif" w:eastAsia="Times New Roman" w:hAnsi="Liberation Serif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1C4CDA" wp14:editId="43BD28C1">
                <wp:simplePos x="0" y="0"/>
                <wp:positionH relativeFrom="column">
                  <wp:posOffset>756285</wp:posOffset>
                </wp:positionH>
                <wp:positionV relativeFrom="paragraph">
                  <wp:posOffset>1292860</wp:posOffset>
                </wp:positionV>
                <wp:extent cx="0" cy="409575"/>
                <wp:effectExtent l="76200" t="0" r="57150" b="476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8579C4" id="Прямая со стрелкой 14" o:spid="_x0000_s1026" type="#_x0000_t32" style="position:absolute;margin-left:59.55pt;margin-top:101.8pt;width:0;height:32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  <w:r w:rsidRPr="003E6CB9">
        <w:rPr>
          <w:rFonts w:ascii="Liberation Serif" w:eastAsia="Times New Roman" w:hAnsi="Liberation Serif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D13A9F" wp14:editId="57C2BCAD">
                <wp:simplePos x="0" y="0"/>
                <wp:positionH relativeFrom="column">
                  <wp:posOffset>3556635</wp:posOffset>
                </wp:positionH>
                <wp:positionV relativeFrom="paragraph">
                  <wp:posOffset>721360</wp:posOffset>
                </wp:positionV>
                <wp:extent cx="466725" cy="0"/>
                <wp:effectExtent l="38100" t="76200" r="0" b="952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7D109" id="Прямая со стрелкой 12" o:spid="_x0000_s1026" type="#_x0000_t32" style="position:absolute;margin-left:280.05pt;margin-top:56.8pt;width:36.75pt;height:0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  <w:r w:rsidRPr="003E6CB9">
        <w:rPr>
          <w:rFonts w:ascii="Liberation Serif" w:eastAsia="Times New Roman" w:hAnsi="Liberation Serif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CD2DA9" wp14:editId="2E5D8D0E">
                <wp:simplePos x="0" y="0"/>
                <wp:positionH relativeFrom="column">
                  <wp:posOffset>1899285</wp:posOffset>
                </wp:positionH>
                <wp:positionV relativeFrom="paragraph">
                  <wp:posOffset>1835785</wp:posOffset>
                </wp:positionV>
                <wp:extent cx="733425" cy="0"/>
                <wp:effectExtent l="38100" t="76200" r="0" b="952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7B2EC" id="Прямая со стрелкой 5" o:spid="_x0000_s1026" type="#_x0000_t32" style="position:absolute;margin-left:149.55pt;margin-top:144.55pt;width:57.75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highlight w:val="yellow"/>
          <w:lang w:eastAsia="ru-RU"/>
        </w:rPr>
      </w:pPr>
      <w:r w:rsidRPr="003E6CB9">
        <w:rPr>
          <w:rFonts w:ascii="Liberation Serif" w:eastAsia="Times New Roman" w:hAnsi="Liberation Serif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F911B3" wp14:editId="4F28E208">
                <wp:simplePos x="0" y="0"/>
                <wp:positionH relativeFrom="column">
                  <wp:posOffset>2013584</wp:posOffset>
                </wp:positionH>
                <wp:positionV relativeFrom="paragraph">
                  <wp:posOffset>68580</wp:posOffset>
                </wp:positionV>
                <wp:extent cx="3324225" cy="0"/>
                <wp:effectExtent l="0" t="0" r="0" b="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6DA76" id="Прямая соединительная линия 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55pt,5.4pt" to="420.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" strokecolor="windowText" strokeweight=".5pt">
                <v:stroke joinstyle="miter"/>
              </v:line>
            </w:pict>
          </mc:Fallback>
        </mc:AlternateContent>
      </w: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highlight w:val="yellow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highlight w:val="yellow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highlight w:val="yellow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highlight w:val="yellow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highlight w:val="yellow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highlight w:val="yellow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highlight w:val="yellow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highlight w:val="yellow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highlight w:val="yellow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highlight w:val="yellow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highlight w:val="yellow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highlight w:val="yellow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highlight w:val="yellow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highlight w:val="yellow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highlight w:val="yellow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  <w:highlight w:val="yellow"/>
          <w:lang w:eastAsia="ru-RU"/>
        </w:rPr>
      </w:pPr>
      <w:r w:rsidRPr="003E6CB9">
        <w:rPr>
          <w:rFonts w:ascii="Liberation Serif" w:eastAsia="Times New Roman" w:hAnsi="Liberation Serif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743D39" wp14:editId="7C5D9842">
                <wp:simplePos x="0" y="0"/>
                <wp:positionH relativeFrom="column">
                  <wp:posOffset>6571256</wp:posOffset>
                </wp:positionH>
                <wp:positionV relativeFrom="paragraph">
                  <wp:posOffset>4279</wp:posOffset>
                </wp:positionV>
                <wp:extent cx="3005593" cy="1041621"/>
                <wp:effectExtent l="0" t="0" r="23495" b="2540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593" cy="10416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6CB9" w:rsidRPr="001D5901" w:rsidRDefault="003E6CB9" w:rsidP="003E6CB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1D5901">
                              <w:rPr>
                                <w:rFonts w:ascii="Liberation Serif" w:hAnsi="Liberation Serif"/>
                              </w:rPr>
                              <w:t>Отдел надзорной деятельности ГО Верхняя Пышма и ГО Среднеуральск Управления надзорной деятельности и профилактической работы Главного Управления МЧС России по Свердловской области тел: (34368) 3-88-30, Факс: (34368) 3-86-33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43D39" id="Прямоугольник 21" o:spid="_x0000_s1032" style="position:absolute;margin-left:517.4pt;margin-top:.35pt;width:236.65pt;height:8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" fillcolor="window" strokecolor="windowText" strokeweight="1pt">
                <v:textbox>
                  <w:txbxContent>
                    <w:p w:rsidR="003E6CB9" w:rsidRPr="001D5901" w:rsidRDefault="003E6CB9" w:rsidP="003E6CB9">
                      <w:pPr>
                        <w:rPr>
                          <w:rFonts w:ascii="Liberation Serif" w:hAnsi="Liberation Serif"/>
                        </w:rPr>
                      </w:pPr>
                      <w:r w:rsidRPr="001D5901">
                        <w:rPr>
                          <w:rFonts w:ascii="Liberation Serif" w:hAnsi="Liberation Serif"/>
                        </w:rPr>
                        <w:t>Отдел надзорной деятельности ГО Верхняя Пышма и ГО Среднеуральск Управления надзорной деятельности и профилактической работы Главного Управления МЧС России по Свердловской области тел: (34368) 3-88-30, Факс: (34368) 3-86-33</w:t>
                      </w:r>
                    </w:p>
                  </w:txbxContent>
                </v:textbox>
              </v:rect>
            </w:pict>
          </mc:Fallback>
        </mc:AlternateContent>
      </w:r>
      <w:r w:rsidRPr="003E6CB9">
        <w:rPr>
          <w:rFonts w:ascii="Liberation Serif" w:eastAsia="Times New Roman" w:hAnsi="Liberation Serif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A71330" wp14:editId="7D97F1F9">
                <wp:simplePos x="0" y="0"/>
                <wp:positionH relativeFrom="column">
                  <wp:posOffset>4456209</wp:posOffset>
                </wp:positionH>
                <wp:positionV relativeFrom="paragraph">
                  <wp:posOffset>12231</wp:posOffset>
                </wp:positionV>
                <wp:extent cx="2035534" cy="895350"/>
                <wp:effectExtent l="0" t="0" r="22225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534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6CB9" w:rsidRPr="001D5901" w:rsidRDefault="003E6CB9" w:rsidP="003E6CB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1D5901">
                              <w:rPr>
                                <w:rFonts w:ascii="Liberation Serif" w:hAnsi="Liberation Serif"/>
                              </w:rPr>
                              <w:t xml:space="preserve">МКУ «Управление гражданской защиты городского округа Верхняя Пышма» тел: (34368) </w:t>
                            </w:r>
                          </w:p>
                          <w:p w:rsidR="003E6CB9" w:rsidRPr="00BD11A3" w:rsidRDefault="003E6CB9" w:rsidP="003E6CB9">
                            <w:r w:rsidRPr="00A616F4">
                              <w:t>4-84-80, 4-81-01, 5-40-71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71330" id="Прямоугольник 20" o:spid="_x0000_s1033" style="position:absolute;margin-left:350.9pt;margin-top:.95pt;width:160.3pt;height:7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" fillcolor="window" strokecolor="windowText" strokeweight="1pt">
                <v:textbox>
                  <w:txbxContent>
                    <w:p w:rsidR="003E6CB9" w:rsidRPr="001D5901" w:rsidRDefault="003E6CB9" w:rsidP="003E6CB9">
                      <w:pPr>
                        <w:rPr>
                          <w:rFonts w:ascii="Liberation Serif" w:hAnsi="Liberation Serif"/>
                        </w:rPr>
                      </w:pPr>
                      <w:r w:rsidRPr="001D5901">
                        <w:rPr>
                          <w:rFonts w:ascii="Liberation Serif" w:hAnsi="Liberation Serif"/>
                        </w:rPr>
                        <w:t xml:space="preserve">МКУ «Управление гражданской защиты городского округа Верхняя Пышма» тел: (34368) </w:t>
                      </w:r>
                    </w:p>
                    <w:p w:rsidR="003E6CB9" w:rsidRPr="00BD11A3" w:rsidRDefault="003E6CB9" w:rsidP="003E6CB9">
                      <w:r w:rsidRPr="00A616F4">
                        <w:t>4-84-80, 4-81-01, 5-40-71</w:t>
                      </w:r>
                    </w:p>
                  </w:txbxContent>
                </v:textbox>
              </v:rect>
            </w:pict>
          </mc:Fallback>
        </mc:AlternateContent>
      </w:r>
      <w:r w:rsidRPr="003E6CB9">
        <w:rPr>
          <w:rFonts w:ascii="Liberation Serif" w:eastAsia="Times New Roman" w:hAnsi="Liberation Serif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2ADFFB" wp14:editId="0CDF8A36">
                <wp:simplePos x="0" y="0"/>
                <wp:positionH relativeFrom="column">
                  <wp:posOffset>2070818</wp:posOffset>
                </wp:positionH>
                <wp:positionV relativeFrom="paragraph">
                  <wp:posOffset>12231</wp:posOffset>
                </wp:positionV>
                <wp:extent cx="2329732" cy="952500"/>
                <wp:effectExtent l="0" t="0" r="1397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732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6CB9" w:rsidRPr="001D5901" w:rsidRDefault="003E6CB9" w:rsidP="003E6CB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1D5901">
                              <w:rPr>
                                <w:rFonts w:ascii="Liberation Serif" w:hAnsi="Liberation Serif"/>
                              </w:rPr>
                              <w:t xml:space="preserve">МО МВД России «Верхнепышминский» </w:t>
                            </w:r>
                          </w:p>
                          <w:p w:rsidR="003E6CB9" w:rsidRPr="001D5901" w:rsidRDefault="003E6CB9" w:rsidP="003E6CB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1D5901">
                              <w:rPr>
                                <w:rFonts w:ascii="Liberation Serif" w:hAnsi="Liberation Serif"/>
                              </w:rPr>
                              <w:t xml:space="preserve">тел: (34368)5-36-92, факс: (34368) </w:t>
                            </w:r>
                          </w:p>
                          <w:p w:rsidR="003E6CB9" w:rsidRPr="001D5901" w:rsidRDefault="003E6CB9" w:rsidP="003E6CB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1D5901">
                              <w:rPr>
                                <w:rFonts w:ascii="Liberation Serif" w:hAnsi="Liberation Serif"/>
                              </w:rPr>
                              <w:t>5-68-30, единая горячая линия: (343) 358-70-71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ADFFB" id="Прямоугольник 19" o:spid="_x0000_s1034" style="position:absolute;margin-left:163.05pt;margin-top:.95pt;width:183.45pt;height: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" fillcolor="window" strokecolor="windowText" strokeweight="1pt">
                <v:textbox>
                  <w:txbxContent>
                    <w:p w:rsidR="003E6CB9" w:rsidRPr="001D5901" w:rsidRDefault="003E6CB9" w:rsidP="003E6CB9">
                      <w:pPr>
                        <w:rPr>
                          <w:rFonts w:ascii="Liberation Serif" w:hAnsi="Liberation Serif"/>
                        </w:rPr>
                      </w:pPr>
                      <w:r w:rsidRPr="001D5901">
                        <w:rPr>
                          <w:rFonts w:ascii="Liberation Serif" w:hAnsi="Liberation Serif"/>
                        </w:rPr>
                        <w:t xml:space="preserve">МО МВД России «Верхнепышминский» </w:t>
                      </w:r>
                    </w:p>
                    <w:p w:rsidR="003E6CB9" w:rsidRPr="001D5901" w:rsidRDefault="003E6CB9" w:rsidP="003E6CB9">
                      <w:pPr>
                        <w:rPr>
                          <w:rFonts w:ascii="Liberation Serif" w:hAnsi="Liberation Serif"/>
                        </w:rPr>
                      </w:pPr>
                      <w:r w:rsidRPr="001D5901">
                        <w:rPr>
                          <w:rFonts w:ascii="Liberation Serif" w:hAnsi="Liberation Serif"/>
                        </w:rPr>
                        <w:t xml:space="preserve">тел: (34368)5-36-92, факс: (34368) </w:t>
                      </w:r>
                    </w:p>
                    <w:p w:rsidR="003E6CB9" w:rsidRPr="001D5901" w:rsidRDefault="003E6CB9" w:rsidP="003E6CB9">
                      <w:pPr>
                        <w:rPr>
                          <w:rFonts w:ascii="Liberation Serif" w:hAnsi="Liberation Serif"/>
                        </w:rPr>
                      </w:pPr>
                      <w:r w:rsidRPr="001D5901">
                        <w:rPr>
                          <w:rFonts w:ascii="Liberation Serif" w:hAnsi="Liberation Serif"/>
                        </w:rPr>
                        <w:t>5-68-30, единая горячая линия: (343) 358-70-71</w:t>
                      </w:r>
                    </w:p>
                  </w:txbxContent>
                </v:textbox>
              </v:rect>
            </w:pict>
          </mc:Fallback>
        </mc:AlternateContent>
      </w:r>
    </w:p>
    <w:p w:rsidR="003E6CB9" w:rsidRPr="003E6CB9" w:rsidRDefault="003E6CB9" w:rsidP="003E6CB9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  <w:highlight w:val="yellow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  <w:highlight w:val="yellow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  <w:highlight w:val="yellow"/>
          <w:lang w:eastAsia="ru-RU"/>
        </w:rPr>
      </w:pP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3E6CB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План развёртывания госпитальных баз, изоляторов и </w:t>
      </w:r>
      <w:proofErr w:type="spellStart"/>
      <w:r w:rsidRPr="003E6CB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обсерваторов</w:t>
      </w:r>
      <w:proofErr w:type="spellEnd"/>
      <w:r w:rsidRPr="003E6CB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городского округа Верхняя Пышма</w:t>
      </w:r>
    </w:p>
    <w:p w:rsidR="003E6CB9" w:rsidRPr="003E6CB9" w:rsidRDefault="003E6CB9" w:rsidP="003E6CB9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3E6CB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на случай чрезвычайной ситуации при особо опасном инфекционном заболевании </w:t>
      </w:r>
    </w:p>
    <w:p w:rsidR="003E6CB9" w:rsidRPr="003E6CB9" w:rsidRDefault="003E6CB9" w:rsidP="003E6CB9">
      <w:pPr>
        <w:spacing w:after="0" w:line="240" w:lineRule="auto"/>
        <w:contextualSpacing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13"/>
        <w:gridCol w:w="2219"/>
        <w:gridCol w:w="1387"/>
        <w:gridCol w:w="1086"/>
        <w:gridCol w:w="1646"/>
        <w:gridCol w:w="1636"/>
        <w:gridCol w:w="1257"/>
        <w:gridCol w:w="1783"/>
        <w:gridCol w:w="1518"/>
        <w:gridCol w:w="1515"/>
      </w:tblGrid>
      <w:tr w:rsidR="003E6CB9" w:rsidRPr="003E6CB9" w:rsidTr="00066FFA">
        <w:trPr>
          <w:trHeight w:val="417"/>
        </w:trPr>
        <w:tc>
          <w:tcPr>
            <w:tcW w:w="174" w:type="pct"/>
            <w:vMerge w:val="restart"/>
          </w:tcPr>
          <w:p w:rsidR="003E6CB9" w:rsidRPr="003E6CB9" w:rsidRDefault="003E6CB9" w:rsidP="003E6CB9">
            <w:pPr>
              <w:spacing w:after="60"/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№</w:t>
            </w:r>
            <w:r w:rsidRPr="003E6CB9">
              <w:rPr>
                <w:rFonts w:ascii="Liberation Serif" w:eastAsia="Calibri" w:hAnsi="Liberation Serif" w:cs="Times New Roman"/>
              </w:rPr>
              <w:t xml:space="preserve"> </w:t>
            </w: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п/п</w:t>
            </w:r>
          </w:p>
        </w:tc>
        <w:tc>
          <w:tcPr>
            <w:tcW w:w="718" w:type="pct"/>
            <w:vMerge w:val="restar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Наименование организации, адрес</w:t>
            </w:r>
          </w:p>
        </w:tc>
        <w:tc>
          <w:tcPr>
            <w:tcW w:w="481" w:type="pct"/>
            <w:vMerge w:val="restar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Количество врачей для оказания помощи при регистрации ООИ</w:t>
            </w:r>
          </w:p>
        </w:tc>
        <w:tc>
          <w:tcPr>
            <w:tcW w:w="378" w:type="pct"/>
            <w:vMerge w:val="restar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Коли</w:t>
            </w: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softHyphen/>
              <w:t>чество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среднего</w:t>
            </w:r>
          </w:p>
          <w:p w:rsidR="003E6CB9" w:rsidRPr="003E6CB9" w:rsidRDefault="003E6CB9" w:rsidP="003E6CB9">
            <w:pPr>
              <w:ind w:left="-86"/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мед. персонала</w:t>
            </w:r>
          </w:p>
        </w:tc>
        <w:tc>
          <w:tcPr>
            <w:tcW w:w="557" w:type="pct"/>
            <w:vMerge w:val="restart"/>
          </w:tcPr>
          <w:p w:rsidR="003E6CB9" w:rsidRPr="003E6CB9" w:rsidRDefault="003E6CB9" w:rsidP="003E6CB9">
            <w:pPr>
              <w:ind w:left="220"/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Количество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бригад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консультантов,</w:t>
            </w:r>
          </w:p>
          <w:p w:rsidR="003E6CB9" w:rsidRPr="003E6CB9" w:rsidRDefault="003E6CB9" w:rsidP="003E6CB9">
            <w:pPr>
              <w:ind w:left="160"/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приписанных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ЛПО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2145" w:type="pct"/>
            <w:gridSpan w:val="4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Коечный фонд на случай ЧС по ООИ</w:t>
            </w:r>
          </w:p>
        </w:tc>
        <w:tc>
          <w:tcPr>
            <w:tcW w:w="54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(число)</w:t>
            </w:r>
          </w:p>
        </w:tc>
      </w:tr>
      <w:tr w:rsidR="003E6CB9" w:rsidRPr="003E6CB9" w:rsidTr="00066FFA">
        <w:trPr>
          <w:trHeight w:val="1273"/>
        </w:trPr>
        <w:tc>
          <w:tcPr>
            <w:tcW w:w="174" w:type="pct"/>
            <w:vMerge/>
          </w:tcPr>
          <w:p w:rsidR="003E6CB9" w:rsidRPr="003E6CB9" w:rsidRDefault="003E6CB9" w:rsidP="003E6CB9">
            <w:pPr>
              <w:spacing w:after="60"/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718" w:type="pct"/>
            <w:vMerge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481" w:type="pct"/>
            <w:vMerge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378" w:type="pct"/>
            <w:vMerge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557" w:type="pct"/>
            <w:vMerge/>
          </w:tcPr>
          <w:p w:rsidR="003E6CB9" w:rsidRPr="003E6CB9" w:rsidRDefault="003E6CB9" w:rsidP="003E6CB9">
            <w:pPr>
              <w:ind w:left="220"/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456" w:type="pct"/>
          </w:tcPr>
          <w:p w:rsidR="003E6CB9" w:rsidRPr="003E6CB9" w:rsidRDefault="003E6CB9" w:rsidP="003E6CB9">
            <w:pPr>
              <w:spacing w:after="200"/>
              <w:ind w:left="-51"/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Инфекционный</w:t>
            </w:r>
            <w:r w:rsidRPr="003E6CB9">
              <w:rPr>
                <w:rFonts w:ascii="Liberation Serif" w:eastAsia="Calibri" w:hAnsi="Liberation Serif" w:cs="Times New Roman"/>
              </w:rPr>
              <w:t xml:space="preserve"> </w:t>
            </w: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госпиталь</w:t>
            </w:r>
          </w:p>
        </w:tc>
        <w:tc>
          <w:tcPr>
            <w:tcW w:w="50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в том числе боксов</w:t>
            </w:r>
          </w:p>
        </w:tc>
        <w:tc>
          <w:tcPr>
            <w:tcW w:w="639" w:type="pct"/>
          </w:tcPr>
          <w:p w:rsidR="003E6CB9" w:rsidRPr="003E6CB9" w:rsidRDefault="003E6CB9" w:rsidP="003E6CB9">
            <w:pPr>
              <w:spacing w:after="200"/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в том числе коек в</w:t>
            </w:r>
            <w:r w:rsidRPr="003E6CB9">
              <w:rPr>
                <w:rFonts w:ascii="Liberation Serif" w:eastAsia="Calibri" w:hAnsi="Liberation Serif" w:cs="Times New Roman"/>
              </w:rPr>
              <w:t xml:space="preserve">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боксирован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- ном</w:t>
            </w:r>
            <w:r w:rsidRPr="003E6CB9">
              <w:rPr>
                <w:rFonts w:ascii="Liberation Serif" w:eastAsia="Calibri" w:hAnsi="Liberation Serif" w:cs="Times New Roman"/>
              </w:rPr>
              <w:t xml:space="preserve"> </w:t>
            </w: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отделении</w:t>
            </w:r>
          </w:p>
        </w:tc>
        <w:tc>
          <w:tcPr>
            <w:tcW w:w="548" w:type="pct"/>
          </w:tcPr>
          <w:p w:rsidR="003E6CB9" w:rsidRPr="003E6CB9" w:rsidRDefault="003E6CB9" w:rsidP="003E6CB9">
            <w:pPr>
              <w:ind w:left="-57"/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Провизорный</w:t>
            </w:r>
          </w:p>
          <w:p w:rsidR="003E6CB9" w:rsidRPr="003E6CB9" w:rsidRDefault="003E6CB9" w:rsidP="003E6CB9">
            <w:pPr>
              <w:ind w:left="-57"/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госпиталь</w:t>
            </w:r>
          </w:p>
        </w:tc>
        <w:tc>
          <w:tcPr>
            <w:tcW w:w="548" w:type="pct"/>
          </w:tcPr>
          <w:p w:rsidR="003E6CB9" w:rsidRPr="003E6CB9" w:rsidRDefault="003E6CB9" w:rsidP="003E6CB9">
            <w:pPr>
              <w:spacing w:after="120"/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Изолятор</w:t>
            </w:r>
          </w:p>
        </w:tc>
      </w:tr>
      <w:tr w:rsidR="003E6CB9" w:rsidRPr="003E6CB9" w:rsidTr="00066FFA">
        <w:trPr>
          <w:trHeight w:val="453"/>
        </w:trPr>
        <w:tc>
          <w:tcPr>
            <w:tcW w:w="174" w:type="pct"/>
          </w:tcPr>
          <w:p w:rsidR="003E6CB9" w:rsidRPr="003E6CB9" w:rsidRDefault="003E6CB9" w:rsidP="003E6CB9">
            <w:pPr>
              <w:spacing w:after="60"/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718" w:type="pct"/>
          </w:tcPr>
          <w:p w:rsidR="003E6CB9" w:rsidRPr="003E6CB9" w:rsidRDefault="003E6CB9" w:rsidP="003E6CB9">
            <w:pPr>
              <w:contextualSpacing/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 xml:space="preserve"> ЦГБ им. П.Д. Бородина», </w:t>
            </w:r>
          </w:p>
          <w:p w:rsidR="003E6CB9" w:rsidRPr="003E6CB9" w:rsidRDefault="003E6CB9" w:rsidP="003E6CB9">
            <w:pPr>
              <w:contextualSpacing/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Юридический адрес: 624090, г. Верхняя Пышма, ул. Чайковского, 32;</w:t>
            </w:r>
          </w:p>
          <w:p w:rsidR="003E6CB9" w:rsidRPr="003E6CB9" w:rsidRDefault="003E6CB9" w:rsidP="003E6CB9">
            <w:pPr>
              <w:contextualSpacing/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Фактический адрес:</w:t>
            </w:r>
          </w:p>
          <w:p w:rsidR="003E6CB9" w:rsidRPr="003E6CB9" w:rsidRDefault="003E6CB9" w:rsidP="003E6CB9">
            <w:pPr>
              <w:contextualSpacing/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Инфекционное отделение ГАУЗ СО «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 xml:space="preserve"> ЦГБ им. П.Д. Бородина», 624090, г. Верхняя Пышма,</w:t>
            </w:r>
          </w:p>
          <w:p w:rsidR="003E6CB9" w:rsidRPr="003E6CB9" w:rsidRDefault="003E6CB9" w:rsidP="003E6CB9">
            <w:pPr>
              <w:contextualSpacing/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 xml:space="preserve">ул. </w:t>
            </w:r>
            <w:proofErr w:type="spellStart"/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Балтымская</w:t>
            </w:r>
            <w:proofErr w:type="spellEnd"/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, 19</w:t>
            </w:r>
          </w:p>
        </w:tc>
        <w:tc>
          <w:tcPr>
            <w:tcW w:w="481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52</w:t>
            </w:r>
          </w:p>
        </w:tc>
        <w:tc>
          <w:tcPr>
            <w:tcW w:w="378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74</w:t>
            </w:r>
          </w:p>
        </w:tc>
        <w:tc>
          <w:tcPr>
            <w:tcW w:w="557" w:type="pct"/>
          </w:tcPr>
          <w:p w:rsidR="003E6CB9" w:rsidRPr="003E6CB9" w:rsidRDefault="003E6CB9" w:rsidP="003E6CB9">
            <w:pPr>
              <w:ind w:left="220"/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1</w:t>
            </w:r>
          </w:p>
        </w:tc>
        <w:tc>
          <w:tcPr>
            <w:tcW w:w="456" w:type="pct"/>
          </w:tcPr>
          <w:p w:rsidR="003E6CB9" w:rsidRPr="003E6CB9" w:rsidRDefault="003E6CB9" w:rsidP="003E6CB9">
            <w:pPr>
              <w:spacing w:after="200"/>
              <w:ind w:left="-51"/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47</w:t>
            </w:r>
          </w:p>
        </w:tc>
        <w:tc>
          <w:tcPr>
            <w:tcW w:w="502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20 в 13 боксах</w:t>
            </w:r>
          </w:p>
        </w:tc>
        <w:tc>
          <w:tcPr>
            <w:tcW w:w="639" w:type="pct"/>
          </w:tcPr>
          <w:p w:rsidR="003E6CB9" w:rsidRPr="003E6CB9" w:rsidRDefault="003E6CB9" w:rsidP="003E6CB9">
            <w:pPr>
              <w:spacing w:after="200"/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15</w:t>
            </w:r>
          </w:p>
        </w:tc>
        <w:tc>
          <w:tcPr>
            <w:tcW w:w="548" w:type="pct"/>
          </w:tcPr>
          <w:p w:rsidR="003E6CB9" w:rsidRPr="003E6CB9" w:rsidRDefault="003E6CB9" w:rsidP="003E6CB9">
            <w:pPr>
              <w:ind w:left="-57"/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43</w:t>
            </w:r>
          </w:p>
        </w:tc>
        <w:tc>
          <w:tcPr>
            <w:tcW w:w="548" w:type="pct"/>
          </w:tcPr>
          <w:p w:rsidR="003E6CB9" w:rsidRPr="003E6CB9" w:rsidRDefault="003E6CB9" w:rsidP="003E6CB9">
            <w:pPr>
              <w:spacing w:after="120"/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</w:pPr>
            <w:r w:rsidRPr="003E6CB9">
              <w:rPr>
                <w:rFonts w:ascii="Liberation Serif" w:eastAsia="Calibri" w:hAnsi="Liberation Serif" w:cs="Times New Roman"/>
                <w:color w:val="000000"/>
                <w:szCs w:val="24"/>
                <w:lang w:eastAsia="ru-RU" w:bidi="ru-RU"/>
              </w:rPr>
              <w:t>118</w:t>
            </w:r>
          </w:p>
        </w:tc>
      </w:tr>
    </w:tbl>
    <w:p w:rsidR="003E6CB9" w:rsidRPr="003E6CB9" w:rsidRDefault="003E6CB9" w:rsidP="003E6CB9">
      <w:pPr>
        <w:widowControl w:val="0"/>
        <w:spacing w:after="0" w:line="240" w:lineRule="auto"/>
        <w:ind w:left="220"/>
        <w:contextualSpacing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3E6CB9" w:rsidRPr="003E6CB9" w:rsidRDefault="003E6CB9" w:rsidP="003E6CB9">
      <w:pPr>
        <w:spacing w:line="240" w:lineRule="auto"/>
        <w:contextualSpacing/>
        <w:rPr>
          <w:rFonts w:ascii="Liberation Serif" w:eastAsia="Times New Roman" w:hAnsi="Liberation Serif" w:cs="Times New Roman"/>
          <w:sz w:val="28"/>
          <w:szCs w:val="28"/>
        </w:rPr>
      </w:pPr>
      <w:r w:rsidRPr="003E6CB9">
        <w:rPr>
          <w:rFonts w:ascii="Liberation Serif" w:eastAsia="Times New Roman" w:hAnsi="Liberation Serif" w:cs="Times New Roman"/>
          <w:sz w:val="28"/>
          <w:szCs w:val="28"/>
        </w:rPr>
        <w:br w:type="page"/>
      </w:r>
    </w:p>
    <w:p w:rsidR="003E6CB9" w:rsidRPr="003E6CB9" w:rsidRDefault="003E6CB9" w:rsidP="003E6CB9">
      <w:pPr>
        <w:widowControl w:val="0"/>
        <w:spacing w:after="0" w:line="240" w:lineRule="auto"/>
        <w:ind w:left="220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8"/>
        </w:rPr>
      </w:pPr>
      <w:r w:rsidRPr="003E6CB9">
        <w:rPr>
          <w:rFonts w:ascii="Liberation Serif" w:eastAsia="Times New Roman" w:hAnsi="Liberation Serif" w:cs="Times New Roman"/>
          <w:b/>
          <w:sz w:val="24"/>
          <w:szCs w:val="28"/>
        </w:rPr>
        <w:lastRenderedPageBreak/>
        <w:t>Расчёты</w:t>
      </w:r>
    </w:p>
    <w:p w:rsidR="003E6CB9" w:rsidRPr="003E6CB9" w:rsidRDefault="003E6CB9" w:rsidP="003E6CB9">
      <w:pPr>
        <w:widowControl w:val="0"/>
        <w:spacing w:after="0" w:line="240" w:lineRule="auto"/>
        <w:ind w:left="220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8"/>
        </w:rPr>
      </w:pPr>
      <w:r w:rsidRPr="003E6CB9">
        <w:rPr>
          <w:rFonts w:ascii="Liberation Serif" w:eastAsia="Times New Roman" w:hAnsi="Liberation Serif" w:cs="Times New Roman"/>
          <w:b/>
          <w:sz w:val="24"/>
          <w:szCs w:val="28"/>
        </w:rPr>
        <w:t xml:space="preserve">по объёмам и видам микробиологических лабораторных исследований на инфекционные заболевания, включённые в перечень инфекционных (паразитарных) болезней, требующих мероприятий по санитарной охране таможенной территории в соответствии с СП 3.4.2318-08 «Санитарная охрана территории РФ», решением Комиссии таможенного союза от 28.05.2010 № 299 </w:t>
      </w:r>
    </w:p>
    <w:p w:rsidR="003E6CB9" w:rsidRPr="003E6CB9" w:rsidRDefault="003E6CB9" w:rsidP="003E6CB9">
      <w:pPr>
        <w:widowControl w:val="0"/>
        <w:spacing w:after="0" w:line="240" w:lineRule="auto"/>
        <w:ind w:left="220"/>
        <w:contextualSpacing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1094"/>
        <w:gridCol w:w="2845"/>
        <w:gridCol w:w="3614"/>
        <w:gridCol w:w="1902"/>
        <w:gridCol w:w="2729"/>
        <w:gridCol w:w="2376"/>
      </w:tblGrid>
      <w:tr w:rsidR="003E6CB9" w:rsidRPr="003E6CB9" w:rsidTr="00066FFA">
        <w:trPr>
          <w:trHeight w:hRule="exact" w:val="535"/>
        </w:trPr>
        <w:tc>
          <w:tcPr>
            <w:tcW w:w="376" w:type="pct"/>
            <w:vMerge w:val="restart"/>
          </w:tcPr>
          <w:p w:rsidR="003E6CB9" w:rsidRPr="003E6CB9" w:rsidRDefault="003E6CB9" w:rsidP="003E6CB9">
            <w:pPr>
              <w:spacing w:after="60"/>
              <w:contextualSpacing/>
              <w:jc w:val="center"/>
              <w:rPr>
                <w:rFonts w:ascii="Liberation Serif" w:eastAsia="Times New Roman" w:hAnsi="Liberation Serif" w:cs="Times New Roman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Cs w:val="24"/>
                <w:lang w:eastAsia="ru-RU"/>
              </w:rPr>
              <w:t>№ п/п</w:t>
            </w:r>
          </w:p>
        </w:tc>
        <w:tc>
          <w:tcPr>
            <w:tcW w:w="977" w:type="pct"/>
            <w:vMerge w:val="restar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Cs w:val="24"/>
                <w:lang w:eastAsia="ru-RU"/>
              </w:rPr>
              <w:t>Наименование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Cs w:val="24"/>
                <w:lang w:eastAsia="ru-RU"/>
              </w:rPr>
              <w:t>Организации/адрес</w:t>
            </w:r>
          </w:p>
        </w:tc>
        <w:tc>
          <w:tcPr>
            <w:tcW w:w="1241" w:type="pct"/>
            <w:vMerge w:val="restart"/>
          </w:tcPr>
          <w:p w:rsidR="003E6CB9" w:rsidRPr="003E6CB9" w:rsidRDefault="003E6CB9" w:rsidP="003E6CB9">
            <w:pPr>
              <w:ind w:left="169"/>
              <w:contextualSpacing/>
              <w:jc w:val="center"/>
              <w:rPr>
                <w:rFonts w:ascii="Liberation Serif" w:eastAsia="Times New Roman" w:hAnsi="Liberation Serif" w:cs="Times New Roman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Cs w:val="24"/>
                <w:lang w:eastAsia="ru-RU"/>
              </w:rPr>
              <w:t>Наименование и адрес лаборатории для доставки биологического материала</w:t>
            </w:r>
          </w:p>
        </w:tc>
        <w:tc>
          <w:tcPr>
            <w:tcW w:w="653" w:type="pct"/>
            <w:vMerge w:val="restar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Cs w:val="24"/>
                <w:lang w:eastAsia="ru-RU"/>
              </w:rPr>
              <w:t>Телефон</w:t>
            </w:r>
          </w:p>
        </w:tc>
        <w:tc>
          <w:tcPr>
            <w:tcW w:w="1754" w:type="pct"/>
            <w:gridSpan w:val="2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Cs w:val="24"/>
                <w:lang w:eastAsia="ru-RU"/>
              </w:rPr>
              <w:t>Исследуемый материал, количество исследований в сутки, проводимых лабораторией</w:t>
            </w:r>
          </w:p>
        </w:tc>
      </w:tr>
      <w:tr w:rsidR="003E6CB9" w:rsidRPr="003E6CB9" w:rsidTr="00066FFA">
        <w:trPr>
          <w:trHeight w:hRule="exact" w:val="768"/>
        </w:trPr>
        <w:tc>
          <w:tcPr>
            <w:tcW w:w="376" w:type="pct"/>
            <w:vMerge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Cs w:val="10"/>
                <w:lang w:eastAsia="ru-RU"/>
              </w:rPr>
            </w:pPr>
          </w:p>
        </w:tc>
        <w:tc>
          <w:tcPr>
            <w:tcW w:w="977" w:type="pct"/>
            <w:vMerge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Cs w:val="10"/>
                <w:lang w:eastAsia="ru-RU"/>
              </w:rPr>
            </w:pPr>
          </w:p>
        </w:tc>
        <w:tc>
          <w:tcPr>
            <w:tcW w:w="1241" w:type="pct"/>
            <w:vMerge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Cs w:val="10"/>
                <w:lang w:eastAsia="ru-RU"/>
              </w:rPr>
            </w:pPr>
          </w:p>
        </w:tc>
        <w:tc>
          <w:tcPr>
            <w:tcW w:w="653" w:type="pct"/>
            <w:vMerge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Cs w:val="10"/>
                <w:lang w:eastAsia="ru-RU"/>
              </w:rPr>
            </w:pPr>
          </w:p>
        </w:tc>
        <w:tc>
          <w:tcPr>
            <w:tcW w:w="93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Cs w:val="24"/>
                <w:lang w:eastAsia="ru-RU"/>
              </w:rPr>
              <w:t>Клинический материал от контактных лиц (носителей)</w:t>
            </w:r>
          </w:p>
        </w:tc>
        <w:tc>
          <w:tcPr>
            <w:tcW w:w="81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Cs w:val="24"/>
                <w:lang w:eastAsia="ru-RU"/>
              </w:rPr>
              <w:t>Объекты окружающей среды: вода, пищевые продукты</w:t>
            </w:r>
          </w:p>
        </w:tc>
      </w:tr>
      <w:tr w:rsidR="003E6CB9" w:rsidRPr="003E6CB9" w:rsidTr="00066FFA">
        <w:trPr>
          <w:trHeight w:hRule="exact" w:val="1276"/>
        </w:trPr>
        <w:tc>
          <w:tcPr>
            <w:tcW w:w="37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Cs w:val="10"/>
                <w:lang w:eastAsia="ru-RU"/>
              </w:rPr>
            </w:pPr>
          </w:p>
        </w:tc>
        <w:tc>
          <w:tcPr>
            <w:tcW w:w="97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Cs w:val="24"/>
                <w:lang w:eastAsia="ru-RU"/>
              </w:rPr>
              <w:t>ГАУЗ СО «</w:t>
            </w:r>
            <w:proofErr w:type="spellStart"/>
            <w:r w:rsidRPr="003E6CB9">
              <w:rPr>
                <w:rFonts w:ascii="Liberation Serif" w:eastAsia="Times New Roman" w:hAnsi="Liberation Serif" w:cs="Times New Roman"/>
                <w:szCs w:val="24"/>
                <w:lang w:eastAsia="ru-RU"/>
              </w:rPr>
              <w:t>Верхнепышминская</w:t>
            </w:r>
            <w:proofErr w:type="spellEnd"/>
            <w:r w:rsidRPr="003E6CB9">
              <w:rPr>
                <w:rFonts w:ascii="Liberation Serif" w:eastAsia="Times New Roman" w:hAnsi="Liberation Serif" w:cs="Times New Roman"/>
                <w:szCs w:val="24"/>
                <w:lang w:eastAsia="ru-RU"/>
              </w:rPr>
              <w:t xml:space="preserve"> ЦГБ им. П.Д. Бородина»,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Cs w:val="24"/>
                <w:lang w:eastAsia="ru-RU"/>
              </w:rPr>
              <w:t>624090, г. Верхняя Пышма, ул. Чайковского, 32</w:t>
            </w:r>
          </w:p>
        </w:tc>
        <w:tc>
          <w:tcPr>
            <w:tcW w:w="1241" w:type="pct"/>
          </w:tcPr>
          <w:p w:rsidR="003E6CB9" w:rsidRPr="003E6CB9" w:rsidRDefault="003E6CB9" w:rsidP="003E6CB9">
            <w:pPr>
              <w:ind w:left="27"/>
              <w:contextualSpacing/>
              <w:jc w:val="center"/>
              <w:rPr>
                <w:rFonts w:ascii="Liberation Serif" w:eastAsia="Times New Roman" w:hAnsi="Liberation Serif" w:cs="Times New Roman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Cs w:val="24"/>
                <w:lang w:eastAsia="ru-RU"/>
              </w:rPr>
              <w:t>ФБУЗ «Центр гигиены и эпидемиологии в Свердловской области»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Cs w:val="24"/>
                <w:lang w:eastAsia="ru-RU"/>
              </w:rPr>
              <w:t>620012, г. Екатеринбург, пер. Отдельный 3</w:t>
            </w:r>
          </w:p>
        </w:tc>
        <w:tc>
          <w:tcPr>
            <w:tcW w:w="653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Cs w:val="24"/>
                <w:lang w:eastAsia="ru-RU"/>
              </w:rPr>
              <w:t>(343)307-39-39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Cs w:val="24"/>
                <w:lang w:eastAsia="ru-RU"/>
              </w:rPr>
              <w:t>(343) 307-42-99</w:t>
            </w:r>
          </w:p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Cs w:val="24"/>
                <w:lang w:eastAsia="ru-RU"/>
              </w:rPr>
              <w:t>(343) 307-40-77</w:t>
            </w:r>
          </w:p>
        </w:tc>
        <w:tc>
          <w:tcPr>
            <w:tcW w:w="937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Cs w:val="24"/>
                <w:lang w:eastAsia="ru-RU"/>
              </w:rPr>
              <w:t>75 проб</w:t>
            </w:r>
          </w:p>
        </w:tc>
        <w:tc>
          <w:tcPr>
            <w:tcW w:w="816" w:type="pct"/>
          </w:tcPr>
          <w:p w:rsidR="003E6CB9" w:rsidRPr="003E6CB9" w:rsidRDefault="003E6CB9" w:rsidP="003E6CB9">
            <w:pPr>
              <w:contextualSpacing/>
              <w:jc w:val="center"/>
              <w:rPr>
                <w:rFonts w:ascii="Liberation Serif" w:eastAsia="Times New Roman" w:hAnsi="Liberation Serif" w:cs="Times New Roman"/>
                <w:szCs w:val="24"/>
                <w:lang w:eastAsia="ru-RU"/>
              </w:rPr>
            </w:pPr>
            <w:r w:rsidRPr="003E6CB9">
              <w:rPr>
                <w:rFonts w:ascii="Liberation Serif" w:eastAsia="Times New Roman" w:hAnsi="Liberation Serif" w:cs="Times New Roman"/>
                <w:szCs w:val="24"/>
                <w:lang w:eastAsia="ru-RU"/>
              </w:rPr>
              <w:t>115 проб</w:t>
            </w:r>
          </w:p>
        </w:tc>
      </w:tr>
    </w:tbl>
    <w:p w:rsidR="003E6CB9" w:rsidRPr="003E6CB9" w:rsidRDefault="003E6CB9" w:rsidP="003E6CB9">
      <w:pPr>
        <w:tabs>
          <w:tab w:val="left" w:pos="2445"/>
        </w:tabs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E6CB9" w:rsidRDefault="003E6CB9"/>
    <w:p w:rsidR="003E6CB9" w:rsidRDefault="003E6CB9"/>
    <w:sectPr w:rsidR="003E6CB9" w:rsidSect="003E6C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F6B0B"/>
    <w:multiLevelType w:val="hybridMultilevel"/>
    <w:tmpl w:val="8E5E206A"/>
    <w:lvl w:ilvl="0" w:tplc="E6225F62">
      <w:start w:val="5"/>
      <w:numFmt w:val="decimal"/>
      <w:lvlText w:val="%1"/>
      <w:lvlJc w:val="left"/>
      <w:pPr>
        <w:ind w:left="1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9" w:hanging="360"/>
      </w:pPr>
    </w:lvl>
    <w:lvl w:ilvl="2" w:tplc="0419001B" w:tentative="1">
      <w:start w:val="1"/>
      <w:numFmt w:val="lowerRoman"/>
      <w:lvlText w:val="%3."/>
      <w:lvlJc w:val="right"/>
      <w:pPr>
        <w:ind w:left="2839" w:hanging="180"/>
      </w:pPr>
    </w:lvl>
    <w:lvl w:ilvl="3" w:tplc="0419000F" w:tentative="1">
      <w:start w:val="1"/>
      <w:numFmt w:val="decimal"/>
      <w:lvlText w:val="%4."/>
      <w:lvlJc w:val="left"/>
      <w:pPr>
        <w:ind w:left="3559" w:hanging="360"/>
      </w:pPr>
    </w:lvl>
    <w:lvl w:ilvl="4" w:tplc="04190019" w:tentative="1">
      <w:start w:val="1"/>
      <w:numFmt w:val="lowerLetter"/>
      <w:lvlText w:val="%5."/>
      <w:lvlJc w:val="left"/>
      <w:pPr>
        <w:ind w:left="4279" w:hanging="360"/>
      </w:pPr>
    </w:lvl>
    <w:lvl w:ilvl="5" w:tplc="0419001B" w:tentative="1">
      <w:start w:val="1"/>
      <w:numFmt w:val="lowerRoman"/>
      <w:lvlText w:val="%6."/>
      <w:lvlJc w:val="right"/>
      <w:pPr>
        <w:ind w:left="4999" w:hanging="180"/>
      </w:pPr>
    </w:lvl>
    <w:lvl w:ilvl="6" w:tplc="0419000F" w:tentative="1">
      <w:start w:val="1"/>
      <w:numFmt w:val="decimal"/>
      <w:lvlText w:val="%7."/>
      <w:lvlJc w:val="left"/>
      <w:pPr>
        <w:ind w:left="5719" w:hanging="360"/>
      </w:pPr>
    </w:lvl>
    <w:lvl w:ilvl="7" w:tplc="04190019" w:tentative="1">
      <w:start w:val="1"/>
      <w:numFmt w:val="lowerLetter"/>
      <w:lvlText w:val="%8."/>
      <w:lvlJc w:val="left"/>
      <w:pPr>
        <w:ind w:left="6439" w:hanging="360"/>
      </w:pPr>
    </w:lvl>
    <w:lvl w:ilvl="8" w:tplc="041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1">
    <w:nsid w:val="23233E7F"/>
    <w:multiLevelType w:val="hybridMultilevel"/>
    <w:tmpl w:val="E01AF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10B0D"/>
    <w:multiLevelType w:val="hybridMultilevel"/>
    <w:tmpl w:val="34D65338"/>
    <w:lvl w:ilvl="0" w:tplc="3C166B98">
      <w:start w:val="4"/>
      <w:numFmt w:val="decimal"/>
      <w:lvlText w:val="%1."/>
      <w:lvlJc w:val="left"/>
      <w:pPr>
        <w:ind w:left="1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9" w:hanging="360"/>
      </w:pPr>
    </w:lvl>
    <w:lvl w:ilvl="2" w:tplc="0419001B" w:tentative="1">
      <w:start w:val="1"/>
      <w:numFmt w:val="lowerRoman"/>
      <w:lvlText w:val="%3."/>
      <w:lvlJc w:val="right"/>
      <w:pPr>
        <w:ind w:left="2839" w:hanging="180"/>
      </w:pPr>
    </w:lvl>
    <w:lvl w:ilvl="3" w:tplc="0419000F" w:tentative="1">
      <w:start w:val="1"/>
      <w:numFmt w:val="decimal"/>
      <w:lvlText w:val="%4."/>
      <w:lvlJc w:val="left"/>
      <w:pPr>
        <w:ind w:left="3559" w:hanging="360"/>
      </w:pPr>
    </w:lvl>
    <w:lvl w:ilvl="4" w:tplc="04190019" w:tentative="1">
      <w:start w:val="1"/>
      <w:numFmt w:val="lowerLetter"/>
      <w:lvlText w:val="%5."/>
      <w:lvlJc w:val="left"/>
      <w:pPr>
        <w:ind w:left="4279" w:hanging="360"/>
      </w:pPr>
    </w:lvl>
    <w:lvl w:ilvl="5" w:tplc="0419001B" w:tentative="1">
      <w:start w:val="1"/>
      <w:numFmt w:val="lowerRoman"/>
      <w:lvlText w:val="%6."/>
      <w:lvlJc w:val="right"/>
      <w:pPr>
        <w:ind w:left="4999" w:hanging="180"/>
      </w:pPr>
    </w:lvl>
    <w:lvl w:ilvl="6" w:tplc="0419000F" w:tentative="1">
      <w:start w:val="1"/>
      <w:numFmt w:val="decimal"/>
      <w:lvlText w:val="%7."/>
      <w:lvlJc w:val="left"/>
      <w:pPr>
        <w:ind w:left="5719" w:hanging="360"/>
      </w:pPr>
    </w:lvl>
    <w:lvl w:ilvl="7" w:tplc="04190019" w:tentative="1">
      <w:start w:val="1"/>
      <w:numFmt w:val="lowerLetter"/>
      <w:lvlText w:val="%8."/>
      <w:lvlJc w:val="left"/>
      <w:pPr>
        <w:ind w:left="6439" w:hanging="360"/>
      </w:pPr>
    </w:lvl>
    <w:lvl w:ilvl="8" w:tplc="041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3">
    <w:nsid w:val="3F3C11B1"/>
    <w:multiLevelType w:val="multilevel"/>
    <w:tmpl w:val="30601F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D1665F"/>
    <w:multiLevelType w:val="multilevel"/>
    <w:tmpl w:val="3F4E28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7B4D86"/>
    <w:multiLevelType w:val="hybridMultilevel"/>
    <w:tmpl w:val="D67E3AEE"/>
    <w:lvl w:ilvl="0" w:tplc="9968CC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7234E6"/>
    <w:multiLevelType w:val="hybridMultilevel"/>
    <w:tmpl w:val="5272417A"/>
    <w:lvl w:ilvl="0" w:tplc="65724736">
      <w:start w:val="1"/>
      <w:numFmt w:val="upperRoman"/>
      <w:lvlText w:val="%1."/>
      <w:lvlJc w:val="left"/>
      <w:pPr>
        <w:ind w:left="10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7">
    <w:nsid w:val="649E4CA7"/>
    <w:multiLevelType w:val="hybridMultilevel"/>
    <w:tmpl w:val="4858D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FA0C84"/>
    <w:multiLevelType w:val="multilevel"/>
    <w:tmpl w:val="C930CD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880A75"/>
    <w:multiLevelType w:val="multilevel"/>
    <w:tmpl w:val="0BA4E95C"/>
    <w:lvl w:ilvl="0">
      <w:start w:val="1"/>
      <w:numFmt w:val="upperRoman"/>
      <w:lvlText w:val="%1."/>
      <w:lvlJc w:val="left"/>
      <w:pPr>
        <w:ind w:left="119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2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35"/>
    <w:rsid w:val="000B2996"/>
    <w:rsid w:val="003E6CB9"/>
    <w:rsid w:val="0065037E"/>
    <w:rsid w:val="009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4677A-E40C-47E6-BE00-ECD6EBAF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E6CB9"/>
  </w:style>
  <w:style w:type="table" w:customStyle="1" w:styleId="10">
    <w:name w:val="Сетка таблицы1"/>
    <w:basedOn w:val="a1"/>
    <w:next w:val="a3"/>
    <w:uiPriority w:val="39"/>
    <w:rsid w:val="003E6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6C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5"/>
    <w:rsid w:val="003E6CB9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4">
    <w:name w:val="Основной текст4"/>
    <w:basedOn w:val="a5"/>
    <w:rsid w:val="003E6CB9"/>
    <w:rPr>
      <w:rFonts w:ascii="Times New Roman" w:eastAsia="Times New Roman" w:hAnsi="Times New Roman" w:cs="Times New Roman"/>
      <w:color w:val="000000"/>
      <w:spacing w:val="-3"/>
      <w:w w:val="100"/>
      <w:position w:val="0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5"/>
    <w:rsid w:val="003E6CB9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pacing w:val="-3"/>
    </w:rPr>
  </w:style>
  <w:style w:type="character" w:styleId="a6">
    <w:name w:val="annotation reference"/>
    <w:basedOn w:val="a0"/>
    <w:uiPriority w:val="99"/>
    <w:semiHidden/>
    <w:unhideWhenUsed/>
    <w:rsid w:val="003E6CB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6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E6C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E6CB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E6C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E6CB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3E6CB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ой текст3"/>
    <w:basedOn w:val="a5"/>
    <w:rsid w:val="003E6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9">
    <w:name w:val="Основной текст9"/>
    <w:basedOn w:val="a"/>
    <w:rsid w:val="003E6CB9"/>
    <w:pPr>
      <w:widowControl w:val="0"/>
      <w:shd w:val="clear" w:color="auto" w:fill="FFFFFF"/>
      <w:spacing w:before="240" w:after="60" w:line="274" w:lineRule="exact"/>
      <w:ind w:hanging="360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  <w:lang w:eastAsia="ru-RU"/>
    </w:rPr>
  </w:style>
  <w:style w:type="character" w:customStyle="1" w:styleId="2">
    <w:name w:val="Основной текст (2)"/>
    <w:basedOn w:val="a0"/>
    <w:rsid w:val="003E6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1pt">
    <w:name w:val="Основной текст (2) + Полужирный;Курсив;Интервал -1 pt"/>
    <w:basedOn w:val="a0"/>
    <w:rsid w:val="003E6C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rsid w:val="003E6C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3E6C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E6C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3E6CB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3"/>
    <w:uiPriority w:val="39"/>
    <w:rsid w:val="003E6CB9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E6C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3E6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6065</Words>
  <Characters>34575</Characters>
  <Application>Microsoft Office Word</Application>
  <DocSecurity>0</DocSecurity>
  <Lines>288</Lines>
  <Paragraphs>81</Paragraphs>
  <ScaleCrop>false</ScaleCrop>
  <Company/>
  <LinksUpToDate>false</LinksUpToDate>
  <CharactersWithSpaces>40559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2022-06-15T06:11:00Z</dcterms:created>
  <dcterms:modified xsi:type="dcterms:W3CDTF">2022-06-15T06:13:00Z</dcterms:modified>
</cp:coreProperties>
</file>