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от  _</w:t>
      </w:r>
      <w:r w:rsidR="0004613E">
        <w:rPr>
          <w:rFonts w:ascii="Liberation Serif" w:hAnsi="Liberation Serif" w:cs="Liberation Serif"/>
          <w:sz w:val="28"/>
          <w:szCs w:val="22"/>
        </w:rPr>
        <w:t>15.06.2022</w:t>
      </w:r>
      <w:r w:rsidRPr="00716C17">
        <w:rPr>
          <w:rFonts w:ascii="Liberation Serif" w:hAnsi="Liberation Serif" w:cs="Liberation Serif"/>
          <w:sz w:val="28"/>
          <w:szCs w:val="22"/>
        </w:rPr>
        <w:t>_ № __</w:t>
      </w:r>
      <w:r w:rsidR="0004613E">
        <w:rPr>
          <w:rFonts w:ascii="Liberation Serif" w:hAnsi="Liberation Serif" w:cs="Liberation Serif"/>
          <w:sz w:val="28"/>
          <w:szCs w:val="22"/>
        </w:rPr>
        <w:t>754</w:t>
      </w:r>
      <w:bookmarkStart w:id="0" w:name="_GoBack"/>
      <w:bookmarkEnd w:id="0"/>
      <w:r w:rsidRPr="00716C17">
        <w:rPr>
          <w:rFonts w:ascii="Liberation Serif" w:hAnsi="Liberation Serif" w:cs="Liberation Serif"/>
          <w:sz w:val="28"/>
          <w:szCs w:val="22"/>
        </w:rPr>
        <w:t>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2014-2024 гг.</w:t>
            </w:r>
          </w:p>
        </w:tc>
      </w:tr>
      <w:tr w:rsidR="0072756A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lastRenderedPageBreak/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633B45" w:rsidRPr="00716C17" w:rsidRDefault="00C967E7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2.6. </w:t>
            </w:r>
            <w:r w:rsidR="00624193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 приспособлений</w:t>
            </w:r>
            <w:r w:rsidR="00633B45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  жилых   помещений и общего   </w:t>
            </w:r>
            <w:r w:rsidR="00624193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имущества в многоквартирных домах с учетом</w:t>
            </w:r>
            <w:r w:rsidR="00633B45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  потребностей   инвалидов  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2.7. </w:t>
            </w:r>
            <w:r w:rsidR="00C967E7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Обеспечение ремонта фасадов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по гостевому маршруту в рамках подготовки к проведению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3764BA" w:rsidRPr="00716C17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2.8. Обеспечение предоставления услуг по проведению строительной экспертизы муниципального жилищного фонда.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4.3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Задача 4.4.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«Дорожное хозяйство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6. «Обеспечение реализации муниципальной программы «Развитие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72756A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Изменение общего объема капитальных вложений в системы теплоснабжения, электроснабжения, водоснабжения, водоотведения и очистки сточных вод к предшествующему периоду.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водоотведения.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сетей электроснабжения.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10. Ввод дополнительных мощностей   объектов водоснабжения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Ввод дополнительных мощностей газопроводов и газовых сетей.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12. Количество жилых домов (квартир), газифицированных сетевым природным газом.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 Перевод угольных котельных на газовое топливо.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 Количество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7D2BF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Количество отремонтированных фасадов многоквартирных домов по гостевому маршруту в рамках подготовки к проведению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снесенного жилья в общей площади жилого фонда, признанного ветхим и аварийным.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проведенных мероприятий по приспособлению жилых помещений и общего имущества в многоквартирных домах с учетом потребностей инвалидов.</w:t>
            </w:r>
          </w:p>
          <w:p w:rsidR="00D44345" w:rsidRPr="00716C17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22.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D44345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5C42A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Доля освещенных частей улиц,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проездов, дорог от общей их протяженности.</w:t>
            </w:r>
          </w:p>
          <w:p w:rsidR="0072756A" w:rsidRPr="00716C17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5C42A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отловленных безнадзорных собак в ходе выполнения мероприятий.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5C42A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5C42A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5C42A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716C17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716C17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5C42A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716C17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5C42A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716C17" w:rsidRDefault="0017459E" w:rsidP="007D2BF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5C42A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34294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="0034294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46 993,0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2020 год -  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- 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-  </w:t>
            </w:r>
            <w:r w:rsidR="002B03BB" w:rsidRPr="00716C17">
              <w:rPr>
                <w:rFonts w:ascii="Liberation Serif" w:hAnsi="Liberation Serif" w:cs="Liberation Serif"/>
                <w:sz w:val="28"/>
                <w:szCs w:val="28"/>
              </w:rPr>
              <w:t>546 18</w:t>
            </w:r>
            <w:r w:rsidR="0034294B" w:rsidRPr="00716C17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="002B03BB" w:rsidRPr="00716C17">
              <w:rPr>
                <w:rFonts w:ascii="Liberation Serif" w:hAnsi="Liberation Serif" w:cs="Liberation Serif"/>
                <w:sz w:val="28"/>
                <w:szCs w:val="28"/>
              </w:rPr>
              <w:t>,80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-  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</w:rPr>
              <w:t>267 107,5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987BCD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-  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257 193,40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716C17" w:rsidRDefault="001964DB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102</w:t>
            </w:r>
            <w:r w:rsidR="00E17116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120,00</w:t>
            </w:r>
            <w:r w:rsidR="00987BCD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87BC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716C17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E171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6 544,20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2 261,90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2 287,40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72756A" w:rsidRPr="00716C17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716C17" w:rsidRDefault="00AE7654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1 9</w:t>
            </w:r>
            <w:r w:rsidR="00F73B28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44</w:t>
            </w:r>
            <w:r w:rsidR="0091795E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8</w:t>
            </w:r>
            <w:r w:rsidR="00F73B28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73</w:t>
            </w:r>
            <w:r w:rsidR="0091795E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E17116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00</w:t>
            </w:r>
            <w:r w:rsidR="00913301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13301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716C17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34294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539 64</w:t>
            </w:r>
            <w:r w:rsidR="00F73B28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34294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  <w:r w:rsidR="00E171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AE765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264 845,60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AE765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254 906,00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</w:t>
            </w:r>
          </w:p>
          <w:p w:rsidR="00913301" w:rsidRPr="00716C17" w:rsidRDefault="00913301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37614D" w:rsidRPr="00716C17" w:rsidRDefault="00FE09BA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тыс.рублей</w:t>
            </w:r>
          </w:p>
        </w:tc>
      </w:tr>
      <w:tr w:rsidR="003A0022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</w:tc>
      </w:tr>
      <w:tr w:rsidR="0072756A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</w:p>
    <w:sectPr w:rsidR="00F8767E" w:rsidRPr="00716C17" w:rsidSect="00716C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4517D"/>
    <w:rsid w:val="0004613E"/>
    <w:rsid w:val="00046CBA"/>
    <w:rsid w:val="000722E2"/>
    <w:rsid w:val="000B74BC"/>
    <w:rsid w:val="000E1FBD"/>
    <w:rsid w:val="00100FF1"/>
    <w:rsid w:val="0017459E"/>
    <w:rsid w:val="001964DB"/>
    <w:rsid w:val="001A18FC"/>
    <w:rsid w:val="001B1AA4"/>
    <w:rsid w:val="0020269C"/>
    <w:rsid w:val="002B03BB"/>
    <w:rsid w:val="003220F9"/>
    <w:rsid w:val="00336CAD"/>
    <w:rsid w:val="0034294B"/>
    <w:rsid w:val="0037614D"/>
    <w:rsid w:val="003764BA"/>
    <w:rsid w:val="003A0022"/>
    <w:rsid w:val="003F4824"/>
    <w:rsid w:val="003F68C0"/>
    <w:rsid w:val="00435171"/>
    <w:rsid w:val="004A2BF7"/>
    <w:rsid w:val="005628C4"/>
    <w:rsid w:val="00585331"/>
    <w:rsid w:val="005B3D5D"/>
    <w:rsid w:val="005C42A9"/>
    <w:rsid w:val="00617ECD"/>
    <w:rsid w:val="0062223B"/>
    <w:rsid w:val="00624193"/>
    <w:rsid w:val="00633B45"/>
    <w:rsid w:val="00633F8F"/>
    <w:rsid w:val="00716C17"/>
    <w:rsid w:val="0072756A"/>
    <w:rsid w:val="0077086F"/>
    <w:rsid w:val="00796D55"/>
    <w:rsid w:val="007A4B91"/>
    <w:rsid w:val="007D2BFA"/>
    <w:rsid w:val="007E5257"/>
    <w:rsid w:val="0083134A"/>
    <w:rsid w:val="00913301"/>
    <w:rsid w:val="0091795E"/>
    <w:rsid w:val="0098526E"/>
    <w:rsid w:val="00987BCD"/>
    <w:rsid w:val="009D2720"/>
    <w:rsid w:val="009D67DE"/>
    <w:rsid w:val="009D7394"/>
    <w:rsid w:val="009E7D8E"/>
    <w:rsid w:val="00A04BDD"/>
    <w:rsid w:val="00A2078B"/>
    <w:rsid w:val="00AE7654"/>
    <w:rsid w:val="00B063A4"/>
    <w:rsid w:val="00B64A16"/>
    <w:rsid w:val="00B6698B"/>
    <w:rsid w:val="00B96EC4"/>
    <w:rsid w:val="00BC174F"/>
    <w:rsid w:val="00C967E7"/>
    <w:rsid w:val="00C96CFE"/>
    <w:rsid w:val="00D44345"/>
    <w:rsid w:val="00D55272"/>
    <w:rsid w:val="00DC13A1"/>
    <w:rsid w:val="00DF38B1"/>
    <w:rsid w:val="00E15D75"/>
    <w:rsid w:val="00E17116"/>
    <w:rsid w:val="00EE2C60"/>
    <w:rsid w:val="00F25685"/>
    <w:rsid w:val="00F73B28"/>
    <w:rsid w:val="00F8767E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11</cp:revision>
  <cp:lastPrinted>2022-06-14T03:21:00Z</cp:lastPrinted>
  <dcterms:created xsi:type="dcterms:W3CDTF">2022-05-13T05:37:00Z</dcterms:created>
  <dcterms:modified xsi:type="dcterms:W3CDTF">2022-06-15T11:55:00Z</dcterms:modified>
</cp:coreProperties>
</file>