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9235AA" w:rsidRPr="009235AA" w:rsidTr="00DB6503">
        <w:trPr>
          <w:trHeight w:val="524"/>
        </w:trPr>
        <w:tc>
          <w:tcPr>
            <w:tcW w:w="9460" w:type="dxa"/>
            <w:gridSpan w:val="5"/>
          </w:tcPr>
          <w:p w:rsidR="009235AA" w:rsidRPr="009235AA" w:rsidRDefault="009235AA" w:rsidP="009235A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9235AA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ГЛАВА ГОРОДСКОГО ОКРУГА </w:t>
            </w:r>
          </w:p>
          <w:p w:rsidR="009235AA" w:rsidRPr="009235AA" w:rsidRDefault="009235AA" w:rsidP="009235A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9235AA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9235AA" w:rsidRPr="009235AA" w:rsidRDefault="009235AA" w:rsidP="009235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9235AA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9235AA" w:rsidRPr="009235AA" w:rsidRDefault="009235AA" w:rsidP="009235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9235AA"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2A45B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235AA" w:rsidRPr="009235AA" w:rsidTr="00DB6503">
        <w:trPr>
          <w:trHeight w:val="524"/>
        </w:trPr>
        <w:tc>
          <w:tcPr>
            <w:tcW w:w="284" w:type="dxa"/>
            <w:vAlign w:val="bottom"/>
          </w:tcPr>
          <w:p w:rsidR="009235AA" w:rsidRPr="009235AA" w:rsidRDefault="009235AA" w:rsidP="009235AA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235AA" w:rsidRPr="009235AA" w:rsidRDefault="009235AA" w:rsidP="009235A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20.06.2022</w:t>
            </w:r>
            <w:bookmarkStart w:id="0" w:name="_GoBack"/>
            <w:bookmarkEnd w:id="0"/>
            <w:r w:rsidRPr="009235A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9235A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9235A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9235A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235A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9235AA" w:rsidRPr="009235AA" w:rsidRDefault="009235AA" w:rsidP="009235A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9235AA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235AA" w:rsidRPr="009235AA" w:rsidRDefault="009235AA" w:rsidP="009235A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71</w:t>
            </w:r>
            <w:r w:rsidRPr="009235A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9235A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9235A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9235A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235A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235AA" w:rsidRPr="009235AA" w:rsidRDefault="009235AA" w:rsidP="009235A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9235AA" w:rsidRPr="009235AA" w:rsidTr="00DB6503">
        <w:trPr>
          <w:trHeight w:val="130"/>
        </w:trPr>
        <w:tc>
          <w:tcPr>
            <w:tcW w:w="9460" w:type="dxa"/>
            <w:gridSpan w:val="5"/>
          </w:tcPr>
          <w:p w:rsidR="009235AA" w:rsidRPr="009235AA" w:rsidRDefault="009235AA" w:rsidP="009235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9235AA" w:rsidRPr="009235AA" w:rsidTr="00DB6503">
        <w:tc>
          <w:tcPr>
            <w:tcW w:w="9460" w:type="dxa"/>
            <w:gridSpan w:val="5"/>
          </w:tcPr>
          <w:p w:rsidR="009235AA" w:rsidRPr="009235AA" w:rsidRDefault="009235AA" w:rsidP="009235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9235AA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9235AA" w:rsidRPr="009235AA" w:rsidRDefault="009235AA" w:rsidP="009235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235AA" w:rsidRPr="009235AA" w:rsidRDefault="009235AA" w:rsidP="009235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9235AA" w:rsidRPr="009235AA" w:rsidTr="00DB6503">
        <w:tc>
          <w:tcPr>
            <w:tcW w:w="9460" w:type="dxa"/>
            <w:gridSpan w:val="5"/>
          </w:tcPr>
          <w:p w:rsidR="009235AA" w:rsidRPr="009235AA" w:rsidRDefault="009235AA" w:rsidP="009235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9235AA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назначении публичных слушаний по проекту «Проект межевания территории населенных пунктов городского округа Верхняя Пышма применительно к территории села </w:t>
            </w:r>
            <w:proofErr w:type="spellStart"/>
            <w:r w:rsidRPr="009235AA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Балтым</w:t>
            </w:r>
            <w:proofErr w:type="spellEnd"/>
            <w:r w:rsidRPr="009235AA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в целях определения границ территории общего пользования», проекту «Проект межевания территории населенных пунктов городского округа Верхняя Пышма применительно к территории поселка Санаторный в целях определения границ территории общего пользования» </w:t>
            </w:r>
          </w:p>
        </w:tc>
      </w:tr>
      <w:tr w:rsidR="009235AA" w:rsidRPr="009235AA" w:rsidTr="00DB6503">
        <w:tc>
          <w:tcPr>
            <w:tcW w:w="9460" w:type="dxa"/>
            <w:gridSpan w:val="5"/>
          </w:tcPr>
          <w:p w:rsidR="009235AA" w:rsidRPr="009235AA" w:rsidRDefault="009235AA" w:rsidP="009235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235AA" w:rsidRPr="009235AA" w:rsidRDefault="009235AA" w:rsidP="009235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9235AA" w:rsidRPr="009235AA" w:rsidRDefault="009235AA" w:rsidP="00923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235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соответствии с частью 1 статьи 5.1 Градостроительного кодекса Российской Федерации, пунктом 20 части 1 статьи 14 Федерального закона </w:t>
      </w:r>
      <w:r w:rsidRPr="009235A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от 6 октября 2003 года № 131-ФЗ «Об общих принципах организации </w:t>
      </w:r>
      <w:r w:rsidRPr="009235A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местного самоуправления в Российской Федерации», пунктом 2 статьи 7 Федерального закона от 14 марта 2022 года № 58-ФЗ «О внесении изменений </w:t>
      </w:r>
      <w:r w:rsidRPr="009235A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в отдельные законодательные акты Российской Федерации», частью 1 </w:t>
      </w:r>
      <w:r w:rsidRPr="009235A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статьи 15, пунктом 19 части 7 статьи 25 Устава городского округа Верхняя Пышма, Положением о порядке организации и проведения общественных обсуждений, публичных слушаний в городском округе Верхняя Пышма, утвержденным Решением Думы городского округа Верхняя Пышма </w:t>
      </w:r>
      <w:r w:rsidRPr="009235A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от 28 мая 2020 года № 22/12 (далее – Положение), в целях устойчивого развития территорий, установления границ территорий общего пользования,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выявления и учета мнения и интересов жителей городского округа Верхняя Пышма</w:t>
      </w:r>
    </w:p>
    <w:p w:rsidR="009235AA" w:rsidRPr="009235AA" w:rsidRDefault="009235AA" w:rsidP="009235AA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35AA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ПОСТАНОВЛЯЮ:</w:t>
      </w:r>
    </w:p>
    <w:p w:rsidR="009235AA" w:rsidRPr="009235AA" w:rsidRDefault="009235AA" w:rsidP="009235AA">
      <w:pPr>
        <w:numPr>
          <w:ilvl w:val="0"/>
          <w:numId w:val="1"/>
        </w:numPr>
        <w:suppressAutoHyphens/>
        <w:spacing w:after="0" w:line="240" w:lineRule="auto"/>
        <w:ind w:left="0"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235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Назначить </w:t>
      </w:r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11 июля 2022 года </w:t>
      </w:r>
      <w:r w:rsidRPr="009235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17 часов 30 минут проведение собрания участников публичных слушаний </w:t>
      </w:r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проекту «Проект межевания территории населенных пунктов городского округа Верхняя Пышма применительно к территории села </w:t>
      </w:r>
      <w:proofErr w:type="spellStart"/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t>Балтым</w:t>
      </w:r>
      <w:proofErr w:type="spellEnd"/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целях определения границ территории общего пользования», проекту «Проект межевания территории населенных пунктов городского округа Верхняя Пышма применительно к территории поселка Санаторный в целях определения границ территории общего пользования» (далее – Проекты).</w:t>
      </w:r>
    </w:p>
    <w:p w:rsidR="009235AA" w:rsidRPr="009235AA" w:rsidRDefault="009235AA" w:rsidP="009235AA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Местом проведения собрания участников</w:t>
      </w:r>
      <w:r w:rsidRPr="009235AA">
        <w:rPr>
          <w:rFonts w:ascii="Liberation Serif" w:eastAsia="Times New Roman" w:hAnsi="Liberation Serif" w:cs="Times New Roman"/>
          <w:color w:val="FF0000"/>
          <w:sz w:val="28"/>
          <w:szCs w:val="28"/>
          <w:lang w:eastAsia="ru-RU"/>
        </w:rPr>
        <w:t xml:space="preserve"> </w:t>
      </w:r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публичных слушаний определить здание </w:t>
      </w:r>
      <w:proofErr w:type="spellStart"/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t>Балтымской</w:t>
      </w:r>
      <w:proofErr w:type="spellEnd"/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сельской администрации городского округа Верхняя Пышма, расположенное по адресу: Свердловская область, г. Верхняя Пышма, с. </w:t>
      </w:r>
      <w:proofErr w:type="spellStart"/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t>Балтым</w:t>
      </w:r>
      <w:proofErr w:type="spellEnd"/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t>, ул. Набережная, д. 4А, 2 этаж.</w:t>
      </w:r>
    </w:p>
    <w:p w:rsidR="009235AA" w:rsidRPr="009235AA" w:rsidRDefault="009235AA" w:rsidP="009235AA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Определить перечень информационных материалов к Проектам, подлежащим рассмотрению на </w:t>
      </w:r>
      <w:r w:rsidRPr="009235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публичных слушаниях </w:t>
      </w:r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t>11 июля 2022 года:</w:t>
      </w:r>
    </w:p>
    <w:p w:rsidR="009235AA" w:rsidRPr="009235AA" w:rsidRDefault="009235AA" w:rsidP="009235AA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235AA">
        <w:rPr>
          <w:rFonts w:ascii="Liberation Serif" w:eastAsia="Calibri" w:hAnsi="Liberation Serif" w:cs="Times New Roman"/>
          <w:sz w:val="28"/>
          <w:szCs w:val="28"/>
        </w:rPr>
        <w:t xml:space="preserve">Проект межевания территории населенных пунктов городского округа Верхняя Пышма применительно к территории села </w:t>
      </w:r>
      <w:proofErr w:type="spellStart"/>
      <w:r w:rsidRPr="009235AA">
        <w:rPr>
          <w:rFonts w:ascii="Liberation Serif" w:eastAsia="Calibri" w:hAnsi="Liberation Serif" w:cs="Times New Roman"/>
          <w:sz w:val="28"/>
          <w:szCs w:val="28"/>
        </w:rPr>
        <w:t>Балтым</w:t>
      </w:r>
      <w:proofErr w:type="spellEnd"/>
      <w:r w:rsidRPr="009235AA">
        <w:rPr>
          <w:rFonts w:ascii="Liberation Serif" w:eastAsia="Calibri" w:hAnsi="Liberation Serif" w:cs="Times New Roman"/>
          <w:sz w:val="28"/>
          <w:szCs w:val="28"/>
        </w:rPr>
        <w:t xml:space="preserve"> в целях определения границ территории общего пользования. Основная (утверждаемая) часть;</w:t>
      </w:r>
    </w:p>
    <w:p w:rsidR="009235AA" w:rsidRPr="009235AA" w:rsidRDefault="009235AA" w:rsidP="009235AA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235AA">
        <w:rPr>
          <w:rFonts w:ascii="Liberation Serif" w:eastAsia="Calibri" w:hAnsi="Liberation Serif" w:cs="Times New Roman"/>
          <w:sz w:val="28"/>
          <w:szCs w:val="28"/>
        </w:rPr>
        <w:t>Проект межевания территории населенных пунктов городского округа Верхняя Пышма применительно к территории поселка Санаторный в целях определения границ территории общего пользования. Основная (утверждаемая) часть.</w:t>
      </w:r>
    </w:p>
    <w:p w:rsidR="009235AA" w:rsidRPr="009235AA" w:rsidRDefault="009235AA" w:rsidP="009235AA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235AA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Управлению архитектуры и градостроительства администрации городского округа Верхняя Пышма (</w:t>
      </w:r>
      <w:proofErr w:type="spellStart"/>
      <w:r w:rsidRPr="009235AA"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Кучмаева</w:t>
      </w:r>
      <w:proofErr w:type="spellEnd"/>
      <w:r w:rsidRPr="009235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С.Н.) </w:t>
      </w:r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разместить</w:t>
      </w:r>
      <w:r w:rsidRPr="009235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экспозицию материалов Проектов </w:t>
      </w:r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подпунктом 3 пункта 35 Положения, </w:t>
      </w:r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9235AA">
        <w:rPr>
          <w:rFonts w:ascii="Liberation Serif" w:eastAsia="Times New Roman" w:hAnsi="Liberation Serif" w:cs="Liberation Serif"/>
          <w:sz w:val="28"/>
          <w:szCs w:val="28"/>
          <w:lang w:eastAsia="ru-RU"/>
        </w:rPr>
        <w:t>30 июня 2022 года:</w:t>
      </w:r>
    </w:p>
    <w:p w:rsidR="009235AA" w:rsidRPr="009235AA" w:rsidRDefault="009235AA" w:rsidP="009235AA">
      <w:pPr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здании администрации городского округа Верхняя Пышма по адресу: Свердловская область, г. Верхняя Пышма, </w:t>
      </w:r>
      <w:proofErr w:type="spellStart"/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пр-кт</w:t>
      </w:r>
      <w:proofErr w:type="spellEnd"/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Успенский, </w:t>
      </w:r>
      <w:proofErr w:type="spellStart"/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t>зд</w:t>
      </w:r>
      <w:proofErr w:type="spellEnd"/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t>. 115, 1 этаж;</w:t>
      </w:r>
    </w:p>
    <w:p w:rsidR="009235AA" w:rsidRPr="009235AA" w:rsidRDefault="009235AA" w:rsidP="009235AA">
      <w:pPr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здании </w:t>
      </w:r>
      <w:proofErr w:type="spellStart"/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t>Балтымской</w:t>
      </w:r>
      <w:proofErr w:type="spellEnd"/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сельской администрации городского округа Верхняя Пышма, расположенной по адресу: Свердловская область, г. Верхняя Пышма, с. </w:t>
      </w:r>
      <w:proofErr w:type="spellStart"/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t>Балтым</w:t>
      </w:r>
      <w:proofErr w:type="spellEnd"/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t>, ул. Набережная, д. 4А, 1 этаж.</w:t>
      </w:r>
    </w:p>
    <w:p w:rsidR="009235AA" w:rsidRPr="009235AA" w:rsidRDefault="009235AA" w:rsidP="009235AA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235AA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Определить срок экспозиции материалов по Проектам</w:t>
      </w:r>
      <w:r w:rsidRPr="009235A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до 11 июля 2022 года.</w:t>
      </w:r>
    </w:p>
    <w:p w:rsidR="009235AA" w:rsidRPr="009235AA" w:rsidRDefault="009235AA" w:rsidP="009235AA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235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Установить, что экспозиция материалов к Проектам открыта </w:t>
      </w:r>
      <w:r w:rsidRPr="009235A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к посещению с понедельника по четверг с 8 часов 00 минут </w:t>
      </w:r>
      <w:r w:rsidRPr="009235A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до 17 часов 00 минут, в пятницу с 8 часов 00 минут до 17 часов 00 минут </w:t>
      </w:r>
      <w:r w:rsidRPr="009235A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(за исключением нерабочих, праздничных и выходных дней).</w:t>
      </w:r>
    </w:p>
    <w:p w:rsidR="009235AA" w:rsidRPr="009235AA" w:rsidRDefault="009235AA" w:rsidP="009235AA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Пресс-секретарю Главы городского округа Верхняя Пышма (</w:t>
      </w:r>
      <w:proofErr w:type="spellStart"/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t>Снедкова</w:t>
      </w:r>
      <w:proofErr w:type="spellEnd"/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Е.В.</w:t>
      </w:r>
      <w:r w:rsidRPr="009235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 разместить Проекты 30 июня 2022 года, в соответствии </w:t>
      </w:r>
      <w:r w:rsidRPr="009235A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с пунктом 71 Положения, </w:t>
      </w:r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официальном сайте городского округа (www.movp.ru) в разделе «Градостроительство и землепользование» − «Публичные слушания»</w:t>
      </w:r>
      <w:r w:rsidRPr="009235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</w:p>
    <w:p w:rsidR="009235AA" w:rsidRPr="009235AA" w:rsidRDefault="009235AA" w:rsidP="009235AA">
      <w:pPr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5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Установить, что участники публичных слушаний </w:t>
      </w:r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t>имеют право вносить предложения и замечания, касающиеся Проектов,</w:t>
      </w:r>
      <w:r w:rsidRPr="009235AA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  <w:r w:rsidRPr="009235AA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br/>
      </w:r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t>с 30 июня 2022 года по 11 июля 2022 года:</w:t>
      </w:r>
    </w:p>
    <w:p w:rsidR="009235AA" w:rsidRPr="009235AA" w:rsidRDefault="009235AA" w:rsidP="009235AA">
      <w:pPr>
        <w:widowControl w:val="0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через официальный сайт городского округа Верхняя Пышма (www.movp.ru) или по адресу электронной почты: kontakt@movp.ru, </w:t>
      </w:r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 пометкой «ПУБЛИЧНЫЕ СЛУШАНИЯ»;</w:t>
      </w:r>
    </w:p>
    <w:p w:rsidR="009235AA" w:rsidRPr="009235AA" w:rsidRDefault="009235AA" w:rsidP="009235AA">
      <w:pPr>
        <w:widowControl w:val="0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письменной форме по адресу: Свердловская область, г. Верхняя Пышма, </w:t>
      </w:r>
      <w:proofErr w:type="spellStart"/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пр-кт</w:t>
      </w:r>
      <w:proofErr w:type="spellEnd"/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Успенский, </w:t>
      </w:r>
      <w:proofErr w:type="spellStart"/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t>зд</w:t>
      </w:r>
      <w:proofErr w:type="spellEnd"/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t>. 115, с пометкой «ПУБЛИЧНЫЕ СЛУШАНИЯ»;</w:t>
      </w:r>
    </w:p>
    <w:p w:rsidR="009235AA" w:rsidRPr="009235AA" w:rsidRDefault="009235AA" w:rsidP="009235AA">
      <w:pPr>
        <w:widowControl w:val="0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письменной форме по адресу: Свердловская область, г. Верхняя Пышма, с. </w:t>
      </w:r>
      <w:proofErr w:type="spellStart"/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t>Балтым</w:t>
      </w:r>
      <w:proofErr w:type="spellEnd"/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t>, ул. Набережная, д. 4А, с пометкой «ПУБЛИЧНЫЕ СЛУШАНИЯ»;</w:t>
      </w:r>
    </w:p>
    <w:p w:rsidR="009235AA" w:rsidRPr="009235AA" w:rsidRDefault="009235AA" w:rsidP="009235AA">
      <w:pPr>
        <w:widowControl w:val="0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посредством записи в журнале учета посетителей экспозиции проекта, подлежащего рассмотрению на публичных слушаниях, в период проведения экспозиции. Журнал учета посетителей экспозиции находится: </w:t>
      </w:r>
    </w:p>
    <w:p w:rsidR="009235AA" w:rsidRPr="009235AA" w:rsidRDefault="009235AA" w:rsidP="009235AA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здании администрации городского округа Верхняя Пышма по адресу: Свердловская область, г. Верхняя Пышма, </w:t>
      </w:r>
      <w:proofErr w:type="spellStart"/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пр-кт</w:t>
      </w:r>
      <w:proofErr w:type="spellEnd"/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Успенский, </w:t>
      </w:r>
      <w:proofErr w:type="spellStart"/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t>зд</w:t>
      </w:r>
      <w:proofErr w:type="spellEnd"/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t>. 115, 1 этаж;</w:t>
      </w:r>
    </w:p>
    <w:p w:rsidR="009235AA" w:rsidRPr="009235AA" w:rsidRDefault="009235AA" w:rsidP="009235AA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здании </w:t>
      </w:r>
      <w:proofErr w:type="spellStart"/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t>Балтымской</w:t>
      </w:r>
      <w:proofErr w:type="spellEnd"/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сельской администрации городского округа Верхняя Пышма, расположенной по адресу: Свердловская область, г. Верхняя Пышма, с. </w:t>
      </w:r>
      <w:proofErr w:type="spellStart"/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t>Балтым</w:t>
      </w:r>
      <w:proofErr w:type="spellEnd"/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t>, ул. Набережная, д. 4А, 1 этаж.</w:t>
      </w:r>
    </w:p>
    <w:p w:rsidR="009235AA" w:rsidRPr="009235AA" w:rsidRDefault="009235AA" w:rsidP="009235AA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Calibri" w:eastAsia="Calibri" w:hAnsi="Calibri" w:cs="Times New Roman"/>
        </w:rPr>
      </w:pPr>
      <w:r w:rsidRPr="009235AA">
        <w:rPr>
          <w:rFonts w:ascii="Liberation Serif" w:eastAsia="Calibri" w:hAnsi="Liberation Serif" w:cs="Times New Roman"/>
          <w:sz w:val="28"/>
          <w:szCs w:val="28"/>
        </w:rPr>
        <w:t>в устной форме в ходе проведения собрания участников публичных слушаний 11 июля 2022 года.</w:t>
      </w:r>
    </w:p>
    <w:p w:rsidR="009235AA" w:rsidRPr="009235AA" w:rsidRDefault="009235AA" w:rsidP="009235AA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235AA">
        <w:rPr>
          <w:rFonts w:ascii="Liberation Serif" w:eastAsia="Calibri" w:hAnsi="Liberation Serif" w:cs="Liberation Serif"/>
          <w:sz w:val="28"/>
          <w:szCs w:val="28"/>
        </w:rPr>
        <w:t>Предложения и замечания, вносимые участниками публичных слушаний, оформляются в соответствии с приложением № 4 к Положению.</w:t>
      </w:r>
    </w:p>
    <w:p w:rsidR="009235AA" w:rsidRPr="009235AA" w:rsidRDefault="009235AA" w:rsidP="009235AA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235AA">
        <w:rPr>
          <w:rFonts w:ascii="Liberation Serif" w:eastAsia="Calibri" w:hAnsi="Liberation Serif" w:cs="Liberation Serif"/>
          <w:sz w:val="28"/>
          <w:szCs w:val="28"/>
        </w:rPr>
        <w:t>Участники публичных слушаний в целях идентификации представляют следующие сведения о себе:</w:t>
      </w:r>
    </w:p>
    <w:p w:rsidR="009235AA" w:rsidRPr="009235AA" w:rsidRDefault="009235AA" w:rsidP="009235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235AA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9235AA" w:rsidRPr="009235AA" w:rsidRDefault="009235AA" w:rsidP="009235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235AA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9235AA" w:rsidRPr="009235AA" w:rsidRDefault="009235AA" w:rsidP="009235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235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11. Не требуется представление документов, указанных в пункте 10 настоящего постановления, подтверждающих сведения об участниках публичных слушаний, если данными лицами вносятся предложения </w:t>
      </w:r>
      <w:r w:rsidRPr="009235A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замечания, касающиеся вопросов, подлежащих рассмотрению </w:t>
      </w:r>
      <w:r w:rsidRPr="009235A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на публичных слушаниях, посредством официального сайта городского округа при условии прохождения процедуры регистрации на нем.</w:t>
      </w:r>
    </w:p>
    <w:p w:rsidR="009235AA" w:rsidRPr="009235AA" w:rsidRDefault="009235AA" w:rsidP="009235AA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235AA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Создать комиссию, ответственную за проведение публичных слушаний, в следующем составе:</w:t>
      </w:r>
    </w:p>
    <w:p w:rsidR="009235AA" w:rsidRPr="009235AA" w:rsidRDefault="009235AA" w:rsidP="009235A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9235AA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Николишин</w:t>
      </w:r>
      <w:proofErr w:type="spellEnd"/>
      <w:r w:rsidRPr="009235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В.Н. – первый заместитель главы администрации </w:t>
      </w:r>
      <w:r w:rsidRPr="009235A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по инвестиционной политике и развитию территории городского округа Верхняя Пышма, председатель комиссии;</w:t>
      </w:r>
    </w:p>
    <w:p w:rsidR="009235AA" w:rsidRPr="009235AA" w:rsidRDefault="009235AA" w:rsidP="009235A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9235AA"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Кучмаева</w:t>
      </w:r>
      <w:proofErr w:type="spellEnd"/>
      <w:r w:rsidRPr="009235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С.Н. – начальник Управления архитектуры </w:t>
      </w:r>
      <w:r w:rsidRPr="009235A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градостроительства администрации городского округа Верхняя Пышма, заместитель председателя комиссии;</w:t>
      </w:r>
    </w:p>
    <w:p w:rsidR="009235AA" w:rsidRPr="009235AA" w:rsidRDefault="009235AA" w:rsidP="009235AA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235AA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Абдуллин Р.С. – начальник юридического отдела администрации городского округа Верхняя Пышма;</w:t>
      </w:r>
    </w:p>
    <w:p w:rsidR="009235AA" w:rsidRPr="009235AA" w:rsidRDefault="009235AA" w:rsidP="009235A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235AA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Владимирова П.В. – главный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9235AA" w:rsidRPr="009235AA" w:rsidRDefault="009235AA" w:rsidP="009235A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235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Горских О.В. – председатель комитета по управлению имуществом </w:t>
      </w:r>
      <w:r w:rsidRPr="009235AA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администрации городского округа Верхняя Пышма;</w:t>
      </w:r>
    </w:p>
    <w:p w:rsidR="009235AA" w:rsidRPr="009235AA" w:rsidRDefault="009235AA" w:rsidP="009235A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235AA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9235AA" w:rsidRPr="009235AA" w:rsidRDefault="009235AA" w:rsidP="009235A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9235AA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Невструев</w:t>
      </w:r>
      <w:proofErr w:type="spellEnd"/>
      <w:r w:rsidRPr="009235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Н.В. – заместитель главы администрации по вопросам жилищно-коммунального хозяйства, транспорта и связи городского округа Верхняя Пышма;</w:t>
      </w:r>
    </w:p>
    <w:p w:rsidR="009235AA" w:rsidRPr="009235AA" w:rsidRDefault="009235AA" w:rsidP="009235A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9235AA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Рознатовский</w:t>
      </w:r>
      <w:proofErr w:type="spellEnd"/>
      <w:r w:rsidRPr="009235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К.В. – глава </w:t>
      </w:r>
      <w:proofErr w:type="spellStart"/>
      <w:r w:rsidRPr="009235AA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Балтымской</w:t>
      </w:r>
      <w:proofErr w:type="spellEnd"/>
      <w:r w:rsidRPr="009235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сельской администрации городского округа Верхняя Пышма.</w:t>
      </w:r>
    </w:p>
    <w:p w:rsidR="009235AA" w:rsidRPr="009235AA" w:rsidRDefault="009235AA" w:rsidP="009235AA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35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Управлению делами администрации городского округа Верхняя Пышма (Кузнецова Е.А.) опубликовать оповещение о проведении публичных слушаний по Проектам 22 июня 2022 года в соответствии пунктом 74 Положения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 </w:t>
      </w:r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разделе «Градостроительство </w:t>
      </w:r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землепользование» − «Публичные слушания»</w:t>
      </w:r>
      <w:r w:rsidRPr="009235AA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9235AA" w:rsidRPr="009235AA" w:rsidRDefault="009235AA" w:rsidP="009235AA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35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Опубликовать настоящее постановление в газете «Красное Знамя», </w:t>
      </w:r>
      <w:r w:rsidRPr="009235A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(movp.ru), </w:t>
      </w:r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том числе в разделе «Градостроительство и землепользование» − «Публичные слушания»</w:t>
      </w:r>
      <w:r w:rsidRPr="009235AA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9235AA" w:rsidRPr="009235AA" w:rsidRDefault="009235AA" w:rsidP="009235AA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первого заместителя главы администрации по инвестиционной политике </w:t>
      </w:r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развитию территории городского округа Верхняя Пышма </w:t>
      </w:r>
      <w:proofErr w:type="spellStart"/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Николишина</w:t>
      </w:r>
      <w:proofErr w:type="spellEnd"/>
      <w:r w:rsidRPr="009235A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В.Н.</w:t>
      </w:r>
    </w:p>
    <w:p w:rsidR="009235AA" w:rsidRPr="009235AA" w:rsidRDefault="009235AA" w:rsidP="009235A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235AA" w:rsidRPr="009235AA" w:rsidRDefault="009235AA" w:rsidP="009235A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9235AA" w:rsidRPr="009235AA" w:rsidTr="00DB6503">
        <w:tc>
          <w:tcPr>
            <w:tcW w:w="6237" w:type="dxa"/>
            <w:vAlign w:val="bottom"/>
          </w:tcPr>
          <w:p w:rsidR="009235AA" w:rsidRPr="009235AA" w:rsidRDefault="009235AA" w:rsidP="009235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9235A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9235AA" w:rsidRPr="009235AA" w:rsidRDefault="009235AA" w:rsidP="009235A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9235A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9235AA" w:rsidRPr="009235AA" w:rsidRDefault="009235AA" w:rsidP="009235AA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576512" w:rsidRDefault="00576512"/>
    <w:sectPr w:rsidR="00576512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9235AA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Вр-416544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</w:instrText>
    </w:r>
    <w:r>
      <w:rPr>
        <w:sz w:val="20"/>
        <w:szCs w:val="20"/>
      </w:rPr>
      <w:instrText xml:space="preserve">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9235AA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Вр-416544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218704311" w:edGrp="everyone"/>
  <w:p w:rsidR="00AF0248" w:rsidRDefault="009235A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ermEnd w:id="218704311"/>
  <w:p w:rsidR="00810AAA" w:rsidRPr="00810AAA" w:rsidRDefault="009235A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9235AA" w:rsidP="00810AAA">
    <w:pPr>
      <w:pStyle w:val="a3"/>
      <w:jc w:val="center"/>
    </w:pPr>
    <w:permStart w:id="526201939" w:edGrp="everyone"/>
    <w:permEnd w:id="52620193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77F52"/>
    <w:multiLevelType w:val="hybridMultilevel"/>
    <w:tmpl w:val="6088B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C396D"/>
    <w:multiLevelType w:val="hybridMultilevel"/>
    <w:tmpl w:val="9B0CA91C"/>
    <w:lvl w:ilvl="0" w:tplc="0DDE3AE8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C0B5F3C"/>
    <w:multiLevelType w:val="hybridMultilevel"/>
    <w:tmpl w:val="6B9490A0"/>
    <w:lvl w:ilvl="0" w:tplc="E1E4844C">
      <w:start w:val="1"/>
      <w:numFmt w:val="decimal"/>
      <w:lvlText w:val="%1."/>
      <w:lvlJc w:val="left"/>
      <w:pPr>
        <w:ind w:left="1429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1B90819"/>
    <w:multiLevelType w:val="hybridMultilevel"/>
    <w:tmpl w:val="48DC6FF4"/>
    <w:lvl w:ilvl="0" w:tplc="37BC8E86">
      <w:start w:val="12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84A0262"/>
    <w:multiLevelType w:val="hybridMultilevel"/>
    <w:tmpl w:val="BAA61D0E"/>
    <w:lvl w:ilvl="0" w:tplc="EA00AE0E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65"/>
    <w:rsid w:val="00054B65"/>
    <w:rsid w:val="00576512"/>
    <w:rsid w:val="0092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338EC-FDCC-41BF-9473-E3A09A0A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3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235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23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235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1316</Words>
  <Characters>7507</Characters>
  <Application>Microsoft Office Word</Application>
  <DocSecurity>0</DocSecurity>
  <Lines>62</Lines>
  <Paragraphs>17</Paragraphs>
  <ScaleCrop>false</ScaleCrop>
  <Company/>
  <LinksUpToDate>false</LinksUpToDate>
  <CharactersWithSpaces>8806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2022-06-20T07:09:00Z</dcterms:created>
  <dcterms:modified xsi:type="dcterms:W3CDTF">2022-06-20T07:09:00Z</dcterms:modified>
</cp:coreProperties>
</file>