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0738C" w:rsidRPr="003D178F" w:rsidTr="003266F0">
        <w:trPr>
          <w:trHeight w:val="524"/>
        </w:trPr>
        <w:tc>
          <w:tcPr>
            <w:tcW w:w="9460" w:type="dxa"/>
            <w:gridSpan w:val="5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738C" w:rsidRPr="003D178F" w:rsidRDefault="00B0738C" w:rsidP="003266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B0738C" w:rsidRPr="003D178F" w:rsidRDefault="00B0738C" w:rsidP="003266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B651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885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738C" w:rsidRPr="003D178F" w:rsidTr="003266F0">
        <w:trPr>
          <w:trHeight w:val="524"/>
        </w:trPr>
        <w:tc>
          <w:tcPr>
            <w:tcW w:w="284" w:type="dxa"/>
            <w:vAlign w:val="bottom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30.06.2022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422</w:t>
            </w:r>
          </w:p>
        </w:tc>
        <w:tc>
          <w:tcPr>
            <w:tcW w:w="6341" w:type="dxa"/>
            <w:vAlign w:val="bottom"/>
          </w:tcPr>
          <w:p w:rsidR="00B0738C" w:rsidRPr="003D178F" w:rsidRDefault="00B0738C" w:rsidP="00326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738C" w:rsidRPr="003D178F" w:rsidTr="003266F0">
        <w:trPr>
          <w:trHeight w:val="130"/>
        </w:trPr>
        <w:tc>
          <w:tcPr>
            <w:tcW w:w="9460" w:type="dxa"/>
            <w:gridSpan w:val="5"/>
          </w:tcPr>
          <w:p w:rsidR="00B0738C" w:rsidRPr="003D178F" w:rsidRDefault="00B0738C" w:rsidP="003266F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738C" w:rsidRPr="003D178F" w:rsidTr="003266F0">
        <w:tc>
          <w:tcPr>
            <w:tcW w:w="9460" w:type="dxa"/>
            <w:gridSpan w:val="5"/>
          </w:tcPr>
          <w:p w:rsidR="00B0738C" w:rsidRPr="00B0738C" w:rsidRDefault="00B0738C" w:rsidP="003266F0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738C" w:rsidRPr="00B0738C" w:rsidRDefault="00B0738C" w:rsidP="003266F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0738C" w:rsidRPr="00B0738C" w:rsidRDefault="00B0738C" w:rsidP="003266F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738C" w:rsidRPr="003D178F" w:rsidTr="003266F0">
        <w:tc>
          <w:tcPr>
            <w:tcW w:w="9460" w:type="dxa"/>
            <w:gridSpan w:val="5"/>
          </w:tcPr>
          <w:p w:rsidR="00B0738C" w:rsidRPr="003D178F" w:rsidRDefault="00B0738C" w:rsidP="003266F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 утверждении Перечня объектов контроля, учитываемых в рамках формирования ежегодного плана контрольных (надзорных) мероприятий в рамках осуществления муниципального контроля, с указанием категории риска на территории городского округа Верхняя Пышма </w:t>
            </w:r>
          </w:p>
        </w:tc>
      </w:tr>
      <w:tr w:rsidR="00B0738C" w:rsidRPr="003D178F" w:rsidTr="003266F0">
        <w:tc>
          <w:tcPr>
            <w:tcW w:w="9460" w:type="dxa"/>
            <w:gridSpan w:val="5"/>
          </w:tcPr>
          <w:p w:rsidR="00B0738C" w:rsidRPr="003D178F" w:rsidRDefault="00B0738C" w:rsidP="003266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738C" w:rsidRPr="003D178F" w:rsidRDefault="00B0738C" w:rsidP="003266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738C" w:rsidRDefault="00B0738C" w:rsidP="00B0738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соответствии с пунктом 7 части 3 статьи 46 Федерального закона </w:t>
      </w:r>
      <w:r>
        <w:rPr>
          <w:rFonts w:ascii="Liberation Serif" w:hAnsi="Liberation Serif"/>
          <w:sz w:val="28"/>
          <w:szCs w:val="28"/>
        </w:rPr>
        <w:br/>
        <w:t>от 31 июля 2020 года № 248-ФЗ «О государственном контроле (надзоре) и имущественном контроле в Российской Федерации», руководствуясь Уставом городского округа Верхняя Пышма, администрации городского округа Верхняя Пышма:</w:t>
      </w:r>
    </w:p>
    <w:p w:rsidR="00B0738C" w:rsidRDefault="00B0738C" w:rsidP="00B0738C">
      <w:pPr>
        <w:widowControl w:val="0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065337">
        <w:rPr>
          <w:rFonts w:ascii="Liberation Serif" w:hAnsi="Liberation Serif"/>
          <w:sz w:val="28"/>
          <w:szCs w:val="28"/>
        </w:rPr>
        <w:t>Утвердить перечень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65337">
        <w:rPr>
          <w:rFonts w:ascii="Liberation Serif" w:hAnsi="Liberation Serif"/>
          <w:sz w:val="28"/>
          <w:szCs w:val="28"/>
        </w:rPr>
        <w:t>объектов контроля, учитываемых в рамках формирования ежегодного плана контрольных (надзорных) мероприятий в рамках осуществления муниципального контроля, с указанием категории риска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B0738C" w:rsidRDefault="00B0738C" w:rsidP="00B0738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распоряжение в газете «Красное знамя»,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 на официальном интернет</w:t>
      </w:r>
      <w:r w:rsidRPr="003C3E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портале правовой информации городского округа Верхняя Пышма (</w:t>
      </w:r>
      <w:r w:rsidRPr="009E134E">
        <w:rPr>
          <w:rFonts w:ascii="Liberation Serif" w:eastAsia="Calibri" w:hAnsi="Liberation Serif"/>
          <w:sz w:val="28"/>
          <w:szCs w:val="28"/>
          <w:lang w:val="en-US" w:eastAsia="en-US"/>
        </w:rPr>
        <w:t>www</w:t>
      </w:r>
      <w:r w:rsidRPr="009E134E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spellStart"/>
      <w:r w:rsidRPr="009E134E">
        <w:rPr>
          <w:rFonts w:ascii="Liberation Serif" w:eastAsia="Calibri" w:hAnsi="Liberation Serif"/>
          <w:sz w:val="28"/>
          <w:szCs w:val="28"/>
          <w:lang w:eastAsia="en-US"/>
        </w:rPr>
        <w:t>верхняяпышма-право.рф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). </w:t>
      </w:r>
    </w:p>
    <w:p w:rsidR="00B0738C" w:rsidRPr="003C3E41" w:rsidRDefault="00B0738C" w:rsidP="00B0738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за исполнением настоящего распоряжения оставляю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3C3E41">
        <w:rPr>
          <w:rFonts w:ascii="Liberation Serif" w:eastAsia="Calibri" w:hAnsi="Liberation Serif"/>
          <w:sz w:val="28"/>
          <w:szCs w:val="28"/>
          <w:lang w:eastAsia="en-US"/>
        </w:rPr>
        <w:t>за собой.</w:t>
      </w:r>
    </w:p>
    <w:p w:rsidR="00B0738C" w:rsidRDefault="00B0738C" w:rsidP="00B0738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0738C" w:rsidRPr="00065337" w:rsidRDefault="00B0738C" w:rsidP="00B0738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0738C" w:rsidRPr="003D178F" w:rsidTr="003266F0">
        <w:tc>
          <w:tcPr>
            <w:tcW w:w="6237" w:type="dxa"/>
            <w:vAlign w:val="bottom"/>
          </w:tcPr>
          <w:p w:rsidR="00B0738C" w:rsidRPr="003D178F" w:rsidRDefault="00B0738C" w:rsidP="003266F0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0738C" w:rsidRPr="003D178F" w:rsidRDefault="00B0738C" w:rsidP="003266F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0738C" w:rsidRPr="003D178F" w:rsidRDefault="00B0738C" w:rsidP="00B0738C">
      <w:pPr>
        <w:pStyle w:val="ConsNormal"/>
        <w:widowControl/>
        <w:ind w:firstLine="0"/>
        <w:rPr>
          <w:rFonts w:ascii="Liberation Serif" w:hAnsi="Liberation Serif"/>
        </w:rPr>
      </w:pPr>
    </w:p>
    <w:p w:rsidR="007C36BA" w:rsidRDefault="007C36BA"/>
    <w:sectPr w:rsidR="007C36B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0738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Вр-421838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0738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Вр-421838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48511457" w:edGrp="everyone"/>
  <w:p w:rsidR="00AF0248" w:rsidRDefault="00B073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48511457"/>
  <w:p w:rsidR="00810AAA" w:rsidRPr="00810AAA" w:rsidRDefault="00B0738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0738C" w:rsidP="00810AAA">
    <w:pPr>
      <w:pStyle w:val="a3"/>
      <w:jc w:val="center"/>
    </w:pPr>
    <w:permStart w:id="519060594" w:edGrp="everyone"/>
    <w:permEnd w:id="51906059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854ED"/>
    <w:multiLevelType w:val="hybridMultilevel"/>
    <w:tmpl w:val="EEE0A5B0"/>
    <w:lvl w:ilvl="0" w:tplc="F3B88482">
      <w:start w:val="1"/>
      <w:numFmt w:val="decimal"/>
      <w:lvlText w:val="%1.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87"/>
    <w:rsid w:val="00682F87"/>
    <w:rsid w:val="007C36BA"/>
    <w:rsid w:val="00B0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160A-C5B1-4A84-A25E-B7B1C792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3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7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73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7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0738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2022-07-01T11:05:00Z</dcterms:created>
  <dcterms:modified xsi:type="dcterms:W3CDTF">2022-07-01T11:05:00Z</dcterms:modified>
</cp:coreProperties>
</file>