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241D7" w:rsidTr="005241D7">
        <w:trPr>
          <w:trHeight w:val="524"/>
        </w:trPr>
        <w:tc>
          <w:tcPr>
            <w:tcW w:w="9460" w:type="dxa"/>
            <w:gridSpan w:val="5"/>
            <w:hideMark/>
          </w:tcPr>
          <w:p w:rsidR="005241D7" w:rsidRDefault="005241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241D7" w:rsidRDefault="005241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241D7" w:rsidRDefault="005241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241D7" w:rsidRDefault="005241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9107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241D7" w:rsidTr="005241D7">
        <w:trPr>
          <w:trHeight w:val="524"/>
        </w:trPr>
        <w:tc>
          <w:tcPr>
            <w:tcW w:w="284" w:type="dxa"/>
            <w:vAlign w:val="bottom"/>
            <w:hideMark/>
          </w:tcPr>
          <w:p w:rsidR="005241D7" w:rsidRDefault="005241D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41D7" w:rsidRDefault="005241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5241D7" w:rsidRDefault="005241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41D7" w:rsidRDefault="005241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241D7" w:rsidRDefault="005241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241D7" w:rsidTr="005241D7">
        <w:trPr>
          <w:trHeight w:val="130"/>
        </w:trPr>
        <w:tc>
          <w:tcPr>
            <w:tcW w:w="9460" w:type="dxa"/>
            <w:gridSpan w:val="5"/>
          </w:tcPr>
          <w:p w:rsidR="005241D7" w:rsidRDefault="005241D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241D7" w:rsidTr="005241D7">
        <w:tc>
          <w:tcPr>
            <w:tcW w:w="9460" w:type="dxa"/>
            <w:gridSpan w:val="5"/>
          </w:tcPr>
          <w:p w:rsidR="005241D7" w:rsidRDefault="005241D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241D7" w:rsidRDefault="005241D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241D7" w:rsidRDefault="005241D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241D7" w:rsidTr="005241D7">
        <w:tc>
          <w:tcPr>
            <w:tcW w:w="9460" w:type="dxa"/>
            <w:gridSpan w:val="5"/>
            <w:hideMark/>
          </w:tcPr>
          <w:p w:rsidR="005241D7" w:rsidRDefault="005241D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Комплексного плана мероприятий по профилактике бешенства на территории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на 2022-2026 годы</w:t>
            </w:r>
          </w:p>
        </w:tc>
      </w:tr>
      <w:tr w:rsidR="005241D7" w:rsidTr="005241D7">
        <w:tc>
          <w:tcPr>
            <w:tcW w:w="9460" w:type="dxa"/>
            <w:gridSpan w:val="5"/>
          </w:tcPr>
          <w:p w:rsidR="005241D7" w:rsidRDefault="005241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241D7" w:rsidRDefault="005241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241D7" w:rsidRDefault="005241D7" w:rsidP="005241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1 статьи 2 Федерального закона </w:t>
      </w:r>
      <w:r>
        <w:rPr>
          <w:rFonts w:ascii="Liberation Serif" w:hAnsi="Liberation Serif"/>
          <w:sz w:val="28"/>
          <w:szCs w:val="28"/>
        </w:rPr>
        <w:br/>
        <w:t>от 30 марта 1999 года № 52-ФЗ «О санитарно-эпидемиологическом благополучии населения», пунктом 1 Приказа Минсельхоза России от 25.11.2020 № 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пунктом 3 решения Протокола заседания санитарно-противоэпидемической комиссии городского округа Верхняя Пышма от 28.06.2022, с целью реализации мероприятий по профилактике бешенства и обеспечения санитарно-эпидемиологического благополучия населения на территории городского округа Верхняя Пышма, руководствуясь пунктом 11 части 1 статьи 6 Устава городского округа Верхняя Пышма, администрация городского округа Верхняя Пышма</w:t>
      </w:r>
    </w:p>
    <w:p w:rsidR="005241D7" w:rsidRDefault="005241D7" w:rsidP="005241D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241D7" w:rsidRDefault="005241D7" w:rsidP="005241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>Утвердить Комплексный план мероприятий по профилактике бешенства на территории городского округа Верхняя Пышма на 2022-2026 годы (далее - Комплексный план) (прилагается).</w:t>
      </w:r>
    </w:p>
    <w:p w:rsidR="005241D7" w:rsidRDefault="005241D7" w:rsidP="005241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Рекомендовать руководителям государственного бюджетного учреждения Свердловской области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ветеринарная станция по борьбе с болезнями животных», государственного автономного учреждения здравоохранения Свердловской области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центральная городская больница им. П.Д. Бородина», территориального отдела Управления </w:t>
      </w:r>
      <w:proofErr w:type="spellStart"/>
      <w:r>
        <w:rPr>
          <w:rFonts w:ascii="Liberation Serif" w:hAnsi="Liberation Serif"/>
          <w:sz w:val="28"/>
          <w:szCs w:val="28"/>
        </w:rPr>
        <w:t>Роспотребнадзора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Свердловской области в Орджоникидзевском, Железнодорожном районах города Екатеринбурга, городе Березовский, городе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районного отделения общественной организации «Союз охотников и рыболовов Свердловской области», физическим и юридическим лицам, являющимся собственниками (владельцами) восприимчивых животных, городского округа Верхняя Пышма обеспечить выполнение мероприятий Комплексного плана. </w:t>
      </w:r>
    </w:p>
    <w:p w:rsidR="005241D7" w:rsidRDefault="005241D7" w:rsidP="005241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официальном сайте администрации городского округа Верхняя Пышма (www.movp.ru).</w:t>
      </w:r>
    </w:p>
    <w:p w:rsidR="005241D7" w:rsidRDefault="005241D7" w:rsidP="005241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Контроль исполнения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241D7" w:rsidTr="005241D7">
        <w:tc>
          <w:tcPr>
            <w:tcW w:w="6237" w:type="dxa"/>
            <w:vAlign w:val="bottom"/>
          </w:tcPr>
          <w:p w:rsidR="005241D7" w:rsidRDefault="005241D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241D7" w:rsidRDefault="005241D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241D7" w:rsidRDefault="005241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241D7" w:rsidRDefault="005241D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241D7" w:rsidRDefault="005241D7" w:rsidP="005241D7">
      <w:pPr>
        <w:pStyle w:val="ConsNormal"/>
        <w:widowControl/>
        <w:ind w:firstLine="0"/>
        <w:rPr>
          <w:rFonts w:ascii="Liberation Serif" w:hAnsi="Liberation Serif"/>
        </w:rPr>
      </w:pPr>
    </w:p>
    <w:p w:rsidR="00035074" w:rsidRDefault="00035074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Default="005241D7"/>
    <w:p w:rsidR="005241D7" w:rsidRPr="003C063F" w:rsidRDefault="005241D7" w:rsidP="005241D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1D7" w:rsidRPr="003C063F" w:rsidRDefault="005241D7" w:rsidP="0052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8479341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  <w:bookmarkStart w:id="0" w:name="_GoBack"/>
                            <w:bookmarkEnd w:id="0"/>
                          </w:p>
                          <w:p w:rsidR="005241D7" w:rsidRPr="003C063F" w:rsidRDefault="005241D7" w:rsidP="0052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5241D7" w:rsidRPr="003C063F" w:rsidRDefault="005241D7" w:rsidP="0052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5241D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84793411"/>
                                <w:p w:rsidR="005241D7" w:rsidRPr="003C063F" w:rsidRDefault="005241D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5391393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241D7" w:rsidRPr="003C063F" w:rsidRDefault="005241D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5391393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5241D7" w:rsidRPr="003C063F" w:rsidRDefault="005241D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7059470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241D7" w:rsidRPr="003C063F" w:rsidRDefault="005241D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70594706"/>
                                </w:p>
                              </w:tc>
                            </w:tr>
                          </w:tbl>
                          <w:p w:rsidR="005241D7" w:rsidRPr="003C063F" w:rsidRDefault="005241D7" w:rsidP="0052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241D7" w:rsidRPr="003C063F" w:rsidRDefault="005241D7" w:rsidP="005241D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5241D7" w:rsidRPr="003C063F" w:rsidRDefault="005241D7" w:rsidP="005241D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5241D7" w:rsidRPr="003C063F" w:rsidRDefault="005241D7" w:rsidP="0052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8479341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  <w:bookmarkStart w:id="1" w:name="_GoBack"/>
                      <w:bookmarkEnd w:id="1"/>
                    </w:p>
                    <w:p w:rsidR="005241D7" w:rsidRPr="003C063F" w:rsidRDefault="005241D7" w:rsidP="0052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5241D7" w:rsidRPr="003C063F" w:rsidRDefault="005241D7" w:rsidP="0052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5241D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84793411"/>
                          <w:p w:rsidR="005241D7" w:rsidRPr="003C063F" w:rsidRDefault="005241D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5391393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241D7" w:rsidRPr="003C063F" w:rsidRDefault="005241D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5391393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5241D7" w:rsidRPr="003C063F" w:rsidRDefault="005241D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7059470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241D7" w:rsidRPr="003C063F" w:rsidRDefault="005241D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70594706"/>
                          </w:p>
                        </w:tc>
                      </w:tr>
                    </w:tbl>
                    <w:p w:rsidR="005241D7" w:rsidRPr="003C063F" w:rsidRDefault="005241D7" w:rsidP="0052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241D7" w:rsidRPr="003C063F" w:rsidRDefault="005241D7" w:rsidP="005241D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5241D7" w:rsidRPr="003C063F" w:rsidRDefault="005241D7" w:rsidP="005241D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41D7" w:rsidRDefault="005241D7" w:rsidP="005241D7">
      <w:pPr>
        <w:jc w:val="center"/>
        <w:rPr>
          <w:rFonts w:ascii="Liberation Serif" w:hAnsi="Liberation Serif"/>
          <w:sz w:val="28"/>
          <w:szCs w:val="28"/>
        </w:rPr>
      </w:pPr>
    </w:p>
    <w:p w:rsidR="005241D7" w:rsidRPr="003C063F" w:rsidRDefault="005241D7" w:rsidP="005241D7">
      <w:pPr>
        <w:jc w:val="center"/>
        <w:rPr>
          <w:rFonts w:ascii="Liberation Serif" w:hAnsi="Liberation Serif"/>
          <w:sz w:val="28"/>
          <w:szCs w:val="28"/>
        </w:rPr>
      </w:pPr>
    </w:p>
    <w:p w:rsidR="005241D7" w:rsidRPr="003C063F" w:rsidRDefault="005241D7" w:rsidP="005241D7">
      <w:pPr>
        <w:jc w:val="center"/>
        <w:rPr>
          <w:rFonts w:ascii="Liberation Serif" w:hAnsi="Liberation Serif"/>
          <w:sz w:val="28"/>
          <w:szCs w:val="28"/>
        </w:rPr>
      </w:pPr>
    </w:p>
    <w:p w:rsidR="005241D7" w:rsidRPr="003C063F" w:rsidRDefault="005241D7" w:rsidP="005241D7">
      <w:pPr>
        <w:jc w:val="center"/>
        <w:rPr>
          <w:rFonts w:ascii="Liberation Serif" w:hAnsi="Liberation Serif"/>
          <w:sz w:val="28"/>
          <w:szCs w:val="28"/>
        </w:rPr>
      </w:pPr>
    </w:p>
    <w:p w:rsidR="005241D7" w:rsidRDefault="005241D7" w:rsidP="005241D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07122">
        <w:rPr>
          <w:rFonts w:ascii="Liberation Serif" w:hAnsi="Liberation Serif" w:cs="Liberation Serif"/>
          <w:b/>
          <w:bCs/>
          <w:sz w:val="28"/>
          <w:szCs w:val="28"/>
        </w:rPr>
        <w:t>Комплексный план мероприятий по профилактике бешенства на территории городского округа Верхняя Пышма на 2022-2026 годы</w:t>
      </w:r>
    </w:p>
    <w:p w:rsidR="005241D7" w:rsidRPr="00E07122" w:rsidRDefault="005241D7" w:rsidP="005241D7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701"/>
        <w:gridCol w:w="3261"/>
      </w:tblGrid>
      <w:tr w:rsidR="005241D7" w:rsidTr="00A104A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Срок   </w:t>
            </w:r>
            <w:r>
              <w:rPr>
                <w:rFonts w:ascii="Liberation Serif" w:hAnsi="Liberation Serif" w:cs="Liberation Serif"/>
              </w:rPr>
              <w:br/>
              <w:t>исполнения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Ответственный    </w:t>
            </w:r>
            <w:r>
              <w:rPr>
                <w:rFonts w:ascii="Liberation Serif" w:hAnsi="Liberation Serif" w:cs="Liberation Serif"/>
              </w:rPr>
              <w:br/>
              <w:t>исполнитель</w:t>
            </w:r>
          </w:p>
        </w:tc>
      </w:tr>
      <w:tr w:rsidR="005241D7" w:rsidTr="00A104A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   </w:t>
            </w:r>
          </w:p>
        </w:tc>
        <w:tc>
          <w:tcPr>
            <w:tcW w:w="8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Организационные мероприятия</w:t>
            </w:r>
          </w:p>
        </w:tc>
      </w:tr>
      <w:tr w:rsidR="005241D7" w:rsidTr="00A104A8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1.1.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Обмен информацией по факту нападения животных на людей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постоянно    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ГБУ СО «</w:t>
            </w:r>
            <w:proofErr w:type="spellStart"/>
            <w:r>
              <w:rPr>
                <w:rFonts w:ascii="Liberation Serif" w:hAnsi="Liberation Serif" w:cs="Liberation Serif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ветеринарная станция по борьбе с болезнями животных</w:t>
            </w:r>
          </w:p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Территориальный отдел </w:t>
            </w:r>
            <w:proofErr w:type="spellStart"/>
            <w:r>
              <w:rPr>
                <w:rFonts w:ascii="Liberation Serif" w:hAnsi="Liberation Serif" w:cs="Liberation Serif"/>
              </w:rPr>
              <w:t>Роспотребнадзора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по Свердловской области в Орджоникидзевском, Железнодорожном районах города Екатеринбурга, городе Березовском, городе Верхняя Пышма</w:t>
            </w:r>
          </w:p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ГАУЗ СО «</w:t>
            </w:r>
            <w:proofErr w:type="spellStart"/>
            <w:r>
              <w:rPr>
                <w:rFonts w:ascii="Liberation Serif" w:hAnsi="Liberation Serif" w:cs="Liberation Serif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ЦГБ им. П.Д. Бородина» </w:t>
            </w:r>
          </w:p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Администрация городского округа Верхняя Пышма</w:t>
            </w:r>
          </w:p>
        </w:tc>
      </w:tr>
      <w:tr w:rsidR="005241D7" w:rsidTr="00A104A8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Проводить санитарно-ветеринарную пропаганду по профилактике бешенства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постоянно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ГБУ СО «</w:t>
            </w:r>
            <w:proofErr w:type="spellStart"/>
            <w:r>
              <w:rPr>
                <w:rFonts w:ascii="Liberation Serif" w:hAnsi="Liberation Serif" w:cs="Liberation Serif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ветеринарная станция по борьбе с болезнями животных» </w:t>
            </w:r>
          </w:p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Территориальный отдел </w:t>
            </w:r>
            <w:proofErr w:type="spellStart"/>
            <w:r>
              <w:rPr>
                <w:rFonts w:ascii="Liberation Serif" w:hAnsi="Liberation Serif" w:cs="Liberation Serif"/>
              </w:rPr>
              <w:t>Роспотребнадзора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по Свердловской области в Орджоникидзевском, Железнодорожном районах города Екатеринбурга, городе Березовском, городе Верхняя Пышма</w:t>
            </w:r>
          </w:p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ГАУЗ СО «</w:t>
            </w:r>
            <w:proofErr w:type="spellStart"/>
            <w:r>
              <w:rPr>
                <w:rFonts w:ascii="Liberation Serif" w:hAnsi="Liberation Serif" w:cs="Liberation Serif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ЦГБ им. П.Д. Бородина»</w:t>
            </w:r>
          </w:p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Администрация городского округа Верхняя Пышма</w:t>
            </w:r>
          </w:p>
        </w:tc>
      </w:tr>
      <w:tr w:rsidR="005241D7" w:rsidTr="00A104A8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   </w:t>
            </w:r>
          </w:p>
        </w:tc>
        <w:tc>
          <w:tcPr>
            <w:tcW w:w="8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Профилактические мероприятия</w:t>
            </w:r>
          </w:p>
        </w:tc>
      </w:tr>
      <w:tr w:rsidR="005241D7" w:rsidTr="00A104A8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2.1.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Регистрация принадлежащих владельцам животных, в книгах </w:t>
            </w:r>
            <w:proofErr w:type="spellStart"/>
            <w:r>
              <w:rPr>
                <w:rFonts w:ascii="Liberation Serif" w:hAnsi="Liberation Serif" w:cs="Liberation Serif"/>
              </w:rPr>
              <w:t>похозяйственного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учета в администрации городского округа Верхняя Пышма и администрациях сельских населенных пунктов, проведение идентификации животных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Физические и юридические лица, индивидуальные предприниматели, являющиеся собственниками (владельцами) восприимчивых животных</w:t>
            </w:r>
          </w:p>
        </w:tc>
      </w:tr>
      <w:tr w:rsidR="005241D7" w:rsidTr="00A104A8">
        <w:trPr>
          <w:cantSplit/>
          <w:trHeight w:val="1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2.2.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Предоставлять по требованию специалистов государственной ветеринарной службы восприимчивых животных для осмотра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  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Физические и юридические лица, индивидуальные предприниматели, являющиеся собственниками (владельцами) восприимчивых животных</w:t>
            </w:r>
          </w:p>
        </w:tc>
      </w:tr>
      <w:tr w:rsidR="005241D7" w:rsidTr="00A104A8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2.3.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Информирование специалистов государственной ветеринарной службы о необычном поведении животных (отсутствии страха перед человеком, неспровоцированном нападении на людей или животных) в течении 24 часов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Физические и юридические лица, индивидуальные предприниматели, являющиеся собственниками (владельцами) восприимчивых животных</w:t>
            </w:r>
          </w:p>
        </w:tc>
      </w:tr>
      <w:tr w:rsidR="005241D7" w:rsidTr="00A104A8">
        <w:trPr>
          <w:cantSplit/>
          <w:trHeight w:val="19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2.4.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Обеспечить изоляцию подозреваемых в заболевании восприимчивых животных, а также всех восприимчивых животных, находящихся в контакте с подозреваемыми в заболевании бешенством восприимчивых животных, обеспечить изоляцию трупов восприимчивых животных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Физические и юридические лица, индивидуальные предприниматели, являющиеся собственниками (владельцами) восприимчивых животных </w:t>
            </w:r>
          </w:p>
        </w:tc>
      </w:tr>
      <w:tr w:rsidR="005241D7" w:rsidTr="00A104A8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2.5.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Выполнять требования специалистов государственной ветеринарной службы о проведении в личном подсобном хозяйстве, крестьянское (фермерском) хозяйстве, в хозяйстве индивидуального предпринимателя, в организациях, в которых содержаться восприимчивые животные противоэпизоотических и других мероприятий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Физические и юридические лица, индивидуальные предприниматели, являющиеся собственниками (владельцами) восприимчивых животных</w:t>
            </w:r>
          </w:p>
        </w:tc>
      </w:tr>
      <w:tr w:rsidR="005241D7" w:rsidTr="00A104A8">
        <w:trPr>
          <w:cantSplit/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2.6.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</w:t>
            </w:r>
            <w:proofErr w:type="spellStart"/>
            <w:r>
              <w:rPr>
                <w:rFonts w:ascii="Liberation Serif" w:hAnsi="Liberation Serif" w:cs="Liberation Serif"/>
              </w:rPr>
              <w:t>регионизации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по бешенству в соответствии с Ветеринарными правилами проведения </w:t>
            </w:r>
            <w:proofErr w:type="spellStart"/>
            <w:r>
              <w:rPr>
                <w:rFonts w:ascii="Liberation Serif" w:hAnsi="Liberation Serif" w:cs="Liberation Serif"/>
              </w:rPr>
              <w:t>регионизации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территории Российской Федерации, утвержденными Приказом Минсельхоза России от 14.12.2015 г. № 635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Физические и юридические лица, индивидуальные предприниматели, являющиеся собственниками (владельцами) восприимчивых животных</w:t>
            </w:r>
          </w:p>
        </w:tc>
      </w:tr>
      <w:tr w:rsidR="005241D7" w:rsidTr="00A104A8">
        <w:trPr>
          <w:cantSplit/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2.7.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Проводить профилактическую вакцинацию против бешенства восприимчивых животных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Согласно инструкциям по применению вакцин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- Физические и юридические лица, индивидуальные предприниматели, являющиеся собственниками (владельцами) восприимчивых животных</w:t>
            </w:r>
          </w:p>
        </w:tc>
      </w:tr>
      <w:tr w:rsidR="005241D7" w:rsidTr="00A104A8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Содействие специалистам государственной ветеринарной службы в проведении оральной вакцинации диких плотоядных восприимчивых животных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2022-2026  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ГБУ СО «</w:t>
            </w:r>
            <w:proofErr w:type="spellStart"/>
            <w:r>
              <w:rPr>
                <w:rFonts w:ascii="Liberation Serif" w:hAnsi="Liberation Serif" w:cs="Liberation Serif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ветеринарная станция по борьбе с болезнями животных»</w:t>
            </w:r>
          </w:p>
          <w:p w:rsidR="005241D7" w:rsidRDefault="005241D7" w:rsidP="00A104A8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>
              <w:rPr>
                <w:rFonts w:ascii="Liberation Serif" w:hAnsi="Liberation Serif" w:cs="Liberation Serif"/>
              </w:rPr>
              <w:t>Верхнепышминское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районное отделение общественной организации «Союз охотников и рыболовов Свердловской области» </w:t>
            </w:r>
          </w:p>
        </w:tc>
      </w:tr>
    </w:tbl>
    <w:p w:rsidR="005241D7" w:rsidRPr="003C063F" w:rsidRDefault="005241D7" w:rsidP="005241D7">
      <w:pPr>
        <w:rPr>
          <w:rFonts w:ascii="Liberation Serif" w:hAnsi="Liberation Serif"/>
          <w:sz w:val="28"/>
          <w:szCs w:val="28"/>
        </w:rPr>
      </w:pPr>
    </w:p>
    <w:p w:rsidR="005241D7" w:rsidRDefault="005241D7"/>
    <w:sectPr w:rsidR="0052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19"/>
    <w:rsid w:val="00035074"/>
    <w:rsid w:val="005241D7"/>
    <w:rsid w:val="00B6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F9669-2473-4C21-8A71-E612D7F0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41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2022-07-29T11:13:00Z</dcterms:created>
  <dcterms:modified xsi:type="dcterms:W3CDTF">2022-07-29T11:14:00Z</dcterms:modified>
</cp:coreProperties>
</file>