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46771" w:rsidTr="00046771">
        <w:trPr>
          <w:trHeight w:val="524"/>
        </w:trPr>
        <w:tc>
          <w:tcPr>
            <w:tcW w:w="9460" w:type="dxa"/>
            <w:gridSpan w:val="5"/>
            <w:hideMark/>
          </w:tcPr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46771" w:rsidRDefault="000467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46771" w:rsidRDefault="000467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D63F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6771" w:rsidTr="00046771">
        <w:trPr>
          <w:trHeight w:val="524"/>
        </w:trPr>
        <w:tc>
          <w:tcPr>
            <w:tcW w:w="284" w:type="dxa"/>
            <w:vAlign w:val="bottom"/>
            <w:hideMark/>
          </w:tcPr>
          <w:p w:rsidR="00046771" w:rsidRDefault="0004677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02.08.2022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967</w:t>
            </w:r>
          </w:p>
        </w:tc>
        <w:tc>
          <w:tcPr>
            <w:tcW w:w="6341" w:type="dxa"/>
            <w:vAlign w:val="bottom"/>
          </w:tcPr>
          <w:p w:rsidR="00046771" w:rsidRDefault="000467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46771" w:rsidTr="00046771">
        <w:trPr>
          <w:trHeight w:val="130"/>
        </w:trPr>
        <w:tc>
          <w:tcPr>
            <w:tcW w:w="9460" w:type="dxa"/>
            <w:gridSpan w:val="5"/>
          </w:tcPr>
          <w:p w:rsidR="00046771" w:rsidRDefault="0004677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46771" w:rsidTr="00046771">
        <w:tc>
          <w:tcPr>
            <w:tcW w:w="9460" w:type="dxa"/>
            <w:gridSpan w:val="5"/>
          </w:tcPr>
          <w:p w:rsidR="00046771" w:rsidRDefault="0004677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46771" w:rsidRDefault="000467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46771" w:rsidRDefault="000467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46771" w:rsidTr="00046771">
        <w:tc>
          <w:tcPr>
            <w:tcW w:w="9460" w:type="dxa"/>
            <w:gridSpan w:val="5"/>
            <w:hideMark/>
          </w:tcPr>
          <w:p w:rsidR="00046771" w:rsidRDefault="0004677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046771" w:rsidTr="00046771">
        <w:tc>
          <w:tcPr>
            <w:tcW w:w="9460" w:type="dxa"/>
            <w:gridSpan w:val="5"/>
          </w:tcPr>
          <w:p w:rsidR="00046771" w:rsidRDefault="000467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46771" w:rsidRDefault="000467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46771" w:rsidRDefault="00046771" w:rsidP="000467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городского округа Верхняя Пышма от 30.06.2022 № 50/4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046771" w:rsidRDefault="00046771" w:rsidP="0004677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46771" w:rsidRDefault="00046771" w:rsidP="00046771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 (в редакции от 15.06.2022 № 752), следующие изменения:</w:t>
      </w:r>
    </w:p>
    <w:p w:rsidR="00046771" w:rsidRDefault="00046771" w:rsidP="00046771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046771" w:rsidRDefault="00046771" w:rsidP="00046771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046771" w:rsidTr="00046771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1 198 066,0 тыс. рублей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203 837,2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 тыс. рублей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976 490,1 тыс. рублей в том числе: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180 685,5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 тыс. рублей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122 950,2 тыс. рублей 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23 151,7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 тыс. рублей</w:t>
            </w:r>
          </w:p>
          <w:p w:rsidR="00046771" w:rsidRDefault="00046771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046771" w:rsidRDefault="00046771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</w:tc>
      </w:tr>
    </w:tbl>
    <w:p w:rsidR="00046771" w:rsidRDefault="00046771" w:rsidP="00046771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046771" w:rsidRDefault="00046771" w:rsidP="00046771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1 к Программе строки </w:t>
      </w:r>
      <w:proofErr w:type="gramStart"/>
      <w:r>
        <w:rPr>
          <w:rFonts w:ascii="Liberation Serif" w:hAnsi="Liberation Serif"/>
          <w:sz w:val="28"/>
          <w:szCs w:val="28"/>
        </w:rPr>
        <w:t>4.5.;</w:t>
      </w:r>
      <w:proofErr w:type="gramEnd"/>
      <w:r>
        <w:rPr>
          <w:rFonts w:ascii="Liberation Serif" w:hAnsi="Liberation Serif"/>
          <w:sz w:val="28"/>
          <w:szCs w:val="28"/>
        </w:rPr>
        <w:t xml:space="preserve"> 4.5.1. изложить в новой редакции (прилагается);</w:t>
      </w:r>
    </w:p>
    <w:p w:rsidR="00046771" w:rsidRDefault="00046771" w:rsidP="00046771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приложении № 2 к Программе строки 1-5; 114-118; 138-139 изложить в новой редакции (прилагается);</w:t>
      </w:r>
    </w:p>
    <w:p w:rsidR="00046771" w:rsidRDefault="00046771" w:rsidP="00046771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Механизм реализации Подпрограммы 5 «Обеспечение жильём молодых семей городского округа Верхняя Пышма до 2024 года» изложить в новой редакции (прилагается).</w:t>
      </w:r>
    </w:p>
    <w:p w:rsidR="00046771" w:rsidRDefault="00046771" w:rsidP="00046771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>на официальном сайте городского округа (https://movp.ru/).</w:t>
      </w:r>
    </w:p>
    <w:p w:rsidR="00046771" w:rsidRDefault="00046771" w:rsidP="000467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046771" w:rsidRDefault="00046771" w:rsidP="000467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46771" w:rsidRDefault="00046771" w:rsidP="0004677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46771" w:rsidTr="00046771">
        <w:tc>
          <w:tcPr>
            <w:tcW w:w="6237" w:type="dxa"/>
            <w:vAlign w:val="bottom"/>
            <w:hideMark/>
          </w:tcPr>
          <w:p w:rsidR="00046771" w:rsidRDefault="000467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46771" w:rsidRDefault="0004677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46771" w:rsidRDefault="00046771" w:rsidP="00046771">
      <w:pPr>
        <w:pStyle w:val="ConsNormal"/>
        <w:widowControl/>
        <w:ind w:firstLine="0"/>
        <w:rPr>
          <w:rFonts w:ascii="Liberation Serif" w:hAnsi="Liberation Serif"/>
        </w:rPr>
      </w:pPr>
    </w:p>
    <w:p w:rsidR="00E1103B" w:rsidRDefault="00E1103B"/>
    <w:sectPr w:rsidR="00E1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19"/>
    <w:rsid w:val="00046771"/>
    <w:rsid w:val="002E7C19"/>
    <w:rsid w:val="00E1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D0F72-5D5A-45D7-8F99-370D39B0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4677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2022-08-02T08:28:00Z</dcterms:created>
  <dcterms:modified xsi:type="dcterms:W3CDTF">2022-08-02T08:28:00Z</dcterms:modified>
</cp:coreProperties>
</file>