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75BA" w:rsidRPr="00467673" w:rsidRDefault="000F75BA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607"/>
        <w:gridCol w:w="38"/>
      </w:tblGrid>
      <w:tr w:rsidR="0018582A" w:rsidRPr="00467673" w:rsidTr="00467673">
        <w:trPr>
          <w:gridAfter w:val="1"/>
          <w:wAfter w:w="19" w:type="pct"/>
          <w:trHeight w:val="360"/>
        </w:trPr>
        <w:tc>
          <w:tcPr>
            <w:tcW w:w="4981" w:type="pct"/>
            <w:gridSpan w:val="5"/>
            <w:shd w:val="clear" w:color="auto" w:fill="auto"/>
            <w:vAlign w:val="center"/>
          </w:tcPr>
          <w:p w:rsidR="00C8082B" w:rsidRPr="00467673" w:rsidRDefault="00C8082B" w:rsidP="00467673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67673">
              <w:rPr>
                <w:rFonts w:ascii="Liberation Serif" w:hAnsi="Liberation Serif" w:cs="Times New Roman"/>
                <w:sz w:val="24"/>
                <w:szCs w:val="24"/>
              </w:rPr>
              <w:t>Приложение № 6 к муниципальной программе</w:t>
            </w:r>
          </w:p>
          <w:p w:rsidR="0018582A" w:rsidRDefault="00C8082B" w:rsidP="00467673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67673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  <w:r w:rsidR="004676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67673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467673" w:rsidRDefault="00467673" w:rsidP="00467673">
            <w:pPr>
              <w:pStyle w:val="ParagraphStyle0"/>
              <w:ind w:left="5103"/>
              <w:jc w:val="left"/>
            </w:pPr>
          </w:p>
          <w:p w:rsidR="00467673" w:rsidRPr="00467673" w:rsidRDefault="00467673" w:rsidP="00467673">
            <w:pPr>
              <w:pStyle w:val="ParagraphStyle0"/>
              <w:ind w:left="5103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0F75BA" w:rsidRPr="00467673" w:rsidTr="00467673">
        <w:trPr>
          <w:gridAfter w:val="1"/>
          <w:wAfter w:w="19" w:type="pct"/>
          <w:trHeight w:val="360"/>
        </w:trPr>
        <w:tc>
          <w:tcPr>
            <w:tcW w:w="4981" w:type="pct"/>
            <w:gridSpan w:val="5"/>
            <w:shd w:val="clear" w:color="auto" w:fill="auto"/>
            <w:vAlign w:val="center"/>
          </w:tcPr>
          <w:p w:rsidR="000F75BA" w:rsidRPr="00467673" w:rsidRDefault="00AB3A4F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0F75BA" w:rsidRPr="00467673" w:rsidTr="00467673">
        <w:trPr>
          <w:gridAfter w:val="1"/>
          <w:wAfter w:w="19" w:type="pct"/>
          <w:trHeight w:val="360"/>
        </w:trPr>
        <w:tc>
          <w:tcPr>
            <w:tcW w:w="4981" w:type="pct"/>
            <w:gridSpan w:val="5"/>
            <w:shd w:val="clear" w:color="auto" w:fill="auto"/>
            <w:vAlign w:val="center"/>
          </w:tcPr>
          <w:p w:rsidR="000F75BA" w:rsidRPr="00467673" w:rsidRDefault="00AB3A4F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0F75BA" w:rsidRPr="00467673" w:rsidTr="00467673">
        <w:trPr>
          <w:gridAfter w:val="1"/>
          <w:wAfter w:w="19" w:type="pct"/>
          <w:trHeight w:val="675"/>
        </w:trPr>
        <w:tc>
          <w:tcPr>
            <w:tcW w:w="4981" w:type="pct"/>
            <w:gridSpan w:val="5"/>
            <w:shd w:val="clear" w:color="auto" w:fill="auto"/>
            <w:vAlign w:val="center"/>
          </w:tcPr>
          <w:p w:rsidR="000F75BA" w:rsidRPr="00467673" w:rsidRDefault="0018582A" w:rsidP="0018582A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AB3A4F"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Развитие архивного дела на территории городского округа Верхняя Пышма до 2024 года</w:t>
            </w:r>
            <w:r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0F75BA" w:rsidRPr="00467673" w:rsidTr="00467673">
        <w:trPr>
          <w:gridAfter w:val="1"/>
          <w:wAfter w:w="19" w:type="pct"/>
          <w:trHeight w:val="360"/>
        </w:trPr>
        <w:tc>
          <w:tcPr>
            <w:tcW w:w="4981" w:type="pct"/>
            <w:gridSpan w:val="5"/>
            <w:shd w:val="clear" w:color="auto" w:fill="auto"/>
            <w:vAlign w:val="center"/>
          </w:tcPr>
          <w:p w:rsidR="000F75BA" w:rsidRPr="00467673" w:rsidRDefault="00AB3A4F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0F75BA" w:rsidRPr="00467673" w:rsidTr="00467673">
        <w:trPr>
          <w:gridAfter w:val="1"/>
          <w:wAfter w:w="19" w:type="pct"/>
          <w:trHeight w:val="690"/>
        </w:trPr>
        <w:tc>
          <w:tcPr>
            <w:tcW w:w="4981" w:type="pct"/>
            <w:gridSpan w:val="5"/>
            <w:shd w:val="clear" w:color="auto" w:fill="auto"/>
            <w:vAlign w:val="center"/>
          </w:tcPr>
          <w:p w:rsidR="000F75BA" w:rsidRDefault="00AB3A4F" w:rsidP="00C8082B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C8082B"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46767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467673" w:rsidRPr="00467673" w:rsidRDefault="00467673" w:rsidP="00C8082B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0F75BA" w:rsidRPr="00467673" w:rsidTr="00467673">
        <w:trPr>
          <w:trHeight w:val="70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 w:rsidP="0018582A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E30C44"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E30C44"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18582A" w:rsidRPr="00467673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</w:t>
            </w:r>
            <w:r w:rsidR="00E30C44" w:rsidRPr="00467673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Развитие архивного дела на территории городского округа Верхняя Пышма до 2024 года</w:t>
            </w:r>
            <w:r w:rsidR="0018582A" w:rsidRPr="00467673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»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E30C4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  <w:t>МКУ «Архив городского округа Верхняя Пышма»</w:t>
            </w:r>
          </w:p>
        </w:tc>
      </w:tr>
      <w:tr w:rsidR="000F75BA" w:rsidRPr="00467673" w:rsidTr="00467673">
        <w:trPr>
          <w:trHeight w:val="70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E30C44"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0F75BA" w:rsidRPr="00467673" w:rsidTr="00467673">
        <w:trPr>
          <w:trHeight w:val="1723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0F75BA" w:rsidRPr="00467673" w:rsidTr="00467673">
        <w:trPr>
          <w:trHeight w:val="962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Удовлетворение потребностей пользователей в архивной информации</w:t>
            </w:r>
          </w:p>
        </w:tc>
      </w:tr>
      <w:tr w:rsidR="000F75BA" w:rsidRPr="00467673" w:rsidTr="00467673">
        <w:trPr>
          <w:trHeight w:val="814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Формирование полноценного архивного фонда и создание без-опасных условий хранения архивных документов</w:t>
            </w:r>
          </w:p>
        </w:tc>
      </w:tr>
      <w:tr w:rsidR="000F75BA" w:rsidRPr="00467673" w:rsidTr="00467673">
        <w:trPr>
          <w:trHeight w:val="232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0F75BA" w:rsidRPr="00467673" w:rsidTr="00467673">
        <w:trPr>
          <w:trHeight w:val="1402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</w:tr>
      <w:tr w:rsidR="000F75BA" w:rsidRPr="00467673" w:rsidTr="00467673">
        <w:trPr>
          <w:trHeight w:val="1280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</w:tr>
      <w:tr w:rsidR="000F75BA" w:rsidRPr="00467673" w:rsidTr="00467673">
        <w:trPr>
          <w:trHeight w:val="690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Количество документов муниципального архивного фонда</w:t>
            </w:r>
          </w:p>
        </w:tc>
      </w:tr>
      <w:tr w:rsidR="000F75BA" w:rsidRPr="00467673" w:rsidTr="00467673">
        <w:trPr>
          <w:trHeight w:val="1279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</w:tr>
      <w:tr w:rsidR="000F75BA" w:rsidRPr="00467673" w:rsidTr="00467673">
        <w:trPr>
          <w:trHeight w:val="1694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0F75BA" w:rsidRPr="00467673" w:rsidTr="00467673">
        <w:trPr>
          <w:trHeight w:val="360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0F75BA" w:rsidRPr="00467673" w:rsidTr="00467673">
        <w:trPr>
          <w:trHeight w:val="34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1 658,0 тыс. рублей</w:t>
            </w:r>
          </w:p>
        </w:tc>
      </w:tr>
      <w:tr w:rsidR="000F75BA" w:rsidRPr="00467673" w:rsidTr="00467673">
        <w:trPr>
          <w:trHeight w:val="34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0F75BA" w:rsidRPr="00467673" w:rsidTr="00467673">
        <w:trPr>
          <w:trHeight w:val="199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241,0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262,0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272,0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283,0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294,0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306,0 тыс. рублей</w:t>
            </w:r>
          </w:p>
        </w:tc>
      </w:tr>
      <w:tr w:rsidR="000F75BA" w:rsidRPr="00467673" w:rsidTr="00467673">
        <w:trPr>
          <w:trHeight w:val="34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0F75BA" w:rsidRPr="00467673" w:rsidTr="00467673">
        <w:trPr>
          <w:trHeight w:val="360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</w:tc>
      </w:tr>
      <w:tr w:rsidR="000F75BA" w:rsidRPr="00467673" w:rsidTr="00467673">
        <w:trPr>
          <w:trHeight w:val="360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1 658,0 тыс. рублей</w:t>
            </w:r>
          </w:p>
        </w:tc>
      </w:tr>
      <w:tr w:rsidR="000F75BA" w:rsidRPr="00467673" w:rsidTr="00467673">
        <w:trPr>
          <w:trHeight w:val="34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0F75BA" w:rsidRPr="00467673" w:rsidTr="00467673">
        <w:trPr>
          <w:trHeight w:val="1995"/>
        </w:trPr>
        <w:tc>
          <w:tcPr>
            <w:tcW w:w="76" w:type="pct"/>
          </w:tcPr>
          <w:p w:rsidR="000F75BA" w:rsidRPr="00467673" w:rsidRDefault="000F75BA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F75BA" w:rsidRPr="00467673" w:rsidRDefault="000F75BA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0F75BA" w:rsidRPr="00467673" w:rsidRDefault="00AB3A4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241,0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262,0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272,0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283,0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294,0 тыс. рублей, 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</w:t>
            </w:r>
            <w:bookmarkStart w:id="0" w:name="_GoBack"/>
            <w:bookmarkEnd w:id="0"/>
            <w:r w:rsidRPr="0046767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06,0 тыс. рублей</w:t>
            </w:r>
          </w:p>
        </w:tc>
      </w:tr>
      <w:tr w:rsidR="0018582A" w:rsidRPr="00467673" w:rsidTr="00467673">
        <w:trPr>
          <w:trHeight w:val="405"/>
        </w:trPr>
        <w:tc>
          <w:tcPr>
            <w:tcW w:w="76" w:type="pct"/>
          </w:tcPr>
          <w:p w:rsidR="0018582A" w:rsidRPr="00467673" w:rsidRDefault="0018582A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8582A" w:rsidRPr="00467673" w:rsidRDefault="0018582A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46767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467673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8582A" w:rsidRPr="00467673" w:rsidRDefault="0018582A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467673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0F75BA" w:rsidRPr="00467673" w:rsidRDefault="000F75BA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0F75BA" w:rsidRPr="00467673" w:rsidSect="00467673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BC" w:rsidRDefault="001D0FBC">
      <w:r>
        <w:separator/>
      </w:r>
    </w:p>
  </w:endnote>
  <w:endnote w:type="continuationSeparator" w:id="0">
    <w:p w:rsidR="001D0FBC" w:rsidRDefault="001D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BC" w:rsidRDefault="001D0FBC">
      <w:r>
        <w:separator/>
      </w:r>
    </w:p>
  </w:footnote>
  <w:footnote w:type="continuationSeparator" w:id="0">
    <w:p w:rsidR="001D0FBC" w:rsidRDefault="001D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BA"/>
    <w:rsid w:val="000F75BA"/>
    <w:rsid w:val="0018582A"/>
    <w:rsid w:val="001D0FBC"/>
    <w:rsid w:val="00467673"/>
    <w:rsid w:val="00650E52"/>
    <w:rsid w:val="00AB3A4F"/>
    <w:rsid w:val="00C8082B"/>
    <w:rsid w:val="00E30C44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E8EA6-DF06-4D5A-B625-F45438A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2022-08-18T12:23:00Z</dcterms:created>
  <dcterms:modified xsi:type="dcterms:W3CDTF">2022-08-22T05:45:00Z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