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37BCE" w:rsidRPr="0013051B" w:rsidTr="00574DF5">
        <w:trPr>
          <w:trHeight w:val="524"/>
        </w:trPr>
        <w:tc>
          <w:tcPr>
            <w:tcW w:w="9460" w:type="dxa"/>
            <w:gridSpan w:val="5"/>
          </w:tcPr>
          <w:p w:rsidR="00037BCE" w:rsidRPr="0013051B" w:rsidRDefault="00037BCE" w:rsidP="00574D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37BCE" w:rsidRPr="0013051B" w:rsidRDefault="00037BCE" w:rsidP="00574D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37BCE" w:rsidRPr="0013051B" w:rsidRDefault="00037BCE" w:rsidP="00574D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37BCE" w:rsidRPr="0013051B" w:rsidRDefault="00037BCE" w:rsidP="00574D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0482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D223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7BCE" w:rsidRPr="0013051B" w:rsidTr="00574DF5">
        <w:trPr>
          <w:trHeight w:val="524"/>
        </w:trPr>
        <w:tc>
          <w:tcPr>
            <w:tcW w:w="284" w:type="dxa"/>
            <w:vAlign w:val="bottom"/>
          </w:tcPr>
          <w:p w:rsidR="00037BCE" w:rsidRPr="0013051B" w:rsidRDefault="00037BCE" w:rsidP="00574D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37BCE" w:rsidRPr="0013051B" w:rsidRDefault="00037BCE" w:rsidP="00574D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05.09.2022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37BCE" w:rsidRPr="0013051B" w:rsidRDefault="00037BCE" w:rsidP="00574D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7BCE" w:rsidRPr="0013051B" w:rsidRDefault="00037BCE" w:rsidP="00574D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1088</w:t>
            </w:r>
          </w:p>
        </w:tc>
        <w:tc>
          <w:tcPr>
            <w:tcW w:w="6341" w:type="dxa"/>
            <w:vAlign w:val="bottom"/>
          </w:tcPr>
          <w:p w:rsidR="00037BCE" w:rsidRPr="0013051B" w:rsidRDefault="00037BCE" w:rsidP="00574D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37BCE" w:rsidRPr="0013051B" w:rsidTr="00574DF5">
        <w:trPr>
          <w:trHeight w:val="130"/>
        </w:trPr>
        <w:tc>
          <w:tcPr>
            <w:tcW w:w="9460" w:type="dxa"/>
            <w:gridSpan w:val="5"/>
          </w:tcPr>
          <w:p w:rsidR="00037BCE" w:rsidRPr="0013051B" w:rsidRDefault="00037BCE" w:rsidP="00574D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7BCE" w:rsidRPr="0013051B" w:rsidTr="00574DF5">
        <w:tc>
          <w:tcPr>
            <w:tcW w:w="9460" w:type="dxa"/>
            <w:gridSpan w:val="5"/>
          </w:tcPr>
          <w:p w:rsidR="00037BCE" w:rsidRPr="0013051B" w:rsidRDefault="00037BCE" w:rsidP="00574D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37BCE" w:rsidRPr="0013051B" w:rsidRDefault="00037BCE" w:rsidP="00574D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37BCE" w:rsidRPr="0013051B" w:rsidRDefault="00037BCE" w:rsidP="00574D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7BCE" w:rsidRPr="001057CB" w:rsidTr="00574DF5">
        <w:tc>
          <w:tcPr>
            <w:tcW w:w="9460" w:type="dxa"/>
            <w:gridSpan w:val="5"/>
          </w:tcPr>
          <w:p w:rsidR="00037BCE" w:rsidRPr="001057CB" w:rsidRDefault="00037BCE" w:rsidP="00574DF5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1057CB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проекта «Внесение изменений в проект межевания территории микрорайона «А» жилого района «Северный» города Верхняя Пышма, кадастровые кварталы 66:36:0102001, 66:36:0102028»  </w:t>
            </w:r>
          </w:p>
        </w:tc>
      </w:tr>
      <w:tr w:rsidR="00037BCE" w:rsidRPr="001057CB" w:rsidTr="00574DF5">
        <w:tc>
          <w:tcPr>
            <w:tcW w:w="9460" w:type="dxa"/>
            <w:gridSpan w:val="5"/>
          </w:tcPr>
          <w:p w:rsidR="00037BCE" w:rsidRPr="001057CB" w:rsidRDefault="00037BCE" w:rsidP="00574DF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37BCE" w:rsidRPr="001057CB" w:rsidRDefault="00037BCE" w:rsidP="00574DF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037BCE" w:rsidRPr="001057CB" w:rsidRDefault="00037BCE" w:rsidP="00037BCE">
      <w:pPr>
        <w:suppressAutoHyphens/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1057CB">
        <w:rPr>
          <w:rFonts w:ascii="Liberation Serif" w:hAnsi="Liberation Serif" w:cs="Courier New"/>
          <w:sz w:val="26"/>
          <w:szCs w:val="26"/>
        </w:rPr>
        <w:t xml:space="preserve">Руководствуясь частью 12 статьи 43 Градостроительного кодекса Российской Федерации, пунктом 26 части 1 статьи 16 Федерального </w:t>
      </w:r>
      <w:r w:rsidRPr="001057CB">
        <w:rPr>
          <w:rFonts w:ascii="Liberation Serif" w:hAnsi="Liberation Serif" w:cs="Courier New"/>
          <w:sz w:val="26"/>
          <w:szCs w:val="26"/>
        </w:rPr>
        <w:br/>
        <w:t xml:space="preserve">закона от 06 октября 2003 года № 131-ФЗ «Об общих принципах организации местного самоуправления в Российской Федерации», пунктом 8 </w:t>
      </w:r>
      <w:r>
        <w:rPr>
          <w:rFonts w:ascii="Liberation Serif" w:hAnsi="Liberation Serif" w:cs="Courier New"/>
          <w:sz w:val="26"/>
          <w:szCs w:val="26"/>
        </w:rPr>
        <w:br/>
      </w:r>
      <w:r w:rsidRPr="001057CB">
        <w:rPr>
          <w:rFonts w:ascii="Liberation Serif" w:hAnsi="Liberation Serif" w:cs="Courier New"/>
          <w:sz w:val="26"/>
          <w:szCs w:val="26"/>
        </w:rPr>
        <w:t xml:space="preserve">части 3 постановления Правительства Свердловской области от 28 апреля 2022 года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пунктом 19 части 7 статьи 25 Устава городского округа Верхняя Пышма, пунктом 3.13 Положения о порядке подготовки </w:t>
      </w:r>
      <w:r>
        <w:rPr>
          <w:rFonts w:ascii="Liberation Serif" w:hAnsi="Liberation Serif" w:cs="Courier New"/>
          <w:sz w:val="26"/>
          <w:szCs w:val="26"/>
        </w:rPr>
        <w:br/>
      </w:r>
      <w:r w:rsidRPr="001057CB">
        <w:rPr>
          <w:rFonts w:ascii="Liberation Serif" w:hAnsi="Liberation Serif" w:cs="Courier New"/>
          <w:sz w:val="26"/>
          <w:szCs w:val="26"/>
        </w:rPr>
        <w:t xml:space="preserve">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 августа 2020 года № 679, рассмотрев представленный </w:t>
      </w:r>
      <w:r w:rsidRPr="001057CB">
        <w:rPr>
          <w:rFonts w:ascii="Liberation Serif" w:hAnsi="Liberation Serif"/>
          <w:color w:val="000000"/>
          <w:sz w:val="26"/>
          <w:szCs w:val="26"/>
        </w:rPr>
        <w:t>обществом с ограниченной ответственностью «СМУ 21»</w:t>
      </w:r>
      <w:r w:rsidRPr="001057CB">
        <w:rPr>
          <w:rFonts w:ascii="Liberation Serif" w:hAnsi="Liberation Serif" w:cs="Courier New"/>
          <w:sz w:val="26"/>
          <w:szCs w:val="26"/>
        </w:rPr>
        <w:t xml:space="preserve"> </w:t>
      </w:r>
      <w:r w:rsidRPr="001057CB">
        <w:rPr>
          <w:rFonts w:ascii="Liberation Serif" w:hAnsi="Liberation Serif"/>
          <w:sz w:val="26"/>
          <w:szCs w:val="26"/>
        </w:rPr>
        <w:t>проект «</w:t>
      </w:r>
      <w:r w:rsidRPr="001057CB">
        <w:rPr>
          <w:rFonts w:ascii="Liberation Serif" w:hAnsi="Liberation Serif" w:cs="Liberation Serif"/>
          <w:sz w:val="26"/>
          <w:szCs w:val="26"/>
          <w:shd w:val="clear" w:color="auto" w:fill="FDFDFD"/>
        </w:rPr>
        <w:t>Внесение изменений в проект межевания территории микрорайона «А» жилого района «Северный» города Верхняя Пышма, кадастровые кварталы 66:36:0102001, 66:36:0102028» (изменение 3)</w:t>
      </w:r>
      <w:r w:rsidRPr="001057CB">
        <w:rPr>
          <w:rFonts w:ascii="Liberation Serif" w:hAnsi="Liberation Serif"/>
          <w:sz w:val="26"/>
          <w:szCs w:val="26"/>
        </w:rPr>
        <w:t xml:space="preserve">, </w:t>
      </w:r>
      <w:r w:rsidRPr="001057CB">
        <w:rPr>
          <w:rFonts w:ascii="Liberation Serif" w:hAnsi="Liberation Serif" w:cs="Liberation Serif"/>
          <w:sz w:val="26"/>
          <w:szCs w:val="26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 w:rsidRPr="001057CB">
        <w:rPr>
          <w:rFonts w:ascii="Liberation Serif" w:hAnsi="Liberation Serif"/>
          <w:sz w:val="26"/>
          <w:szCs w:val="26"/>
        </w:rPr>
        <w:t xml:space="preserve">, </w:t>
      </w:r>
      <w:r w:rsidRPr="001057CB">
        <w:rPr>
          <w:rFonts w:ascii="Liberation Serif" w:hAnsi="Liberation Serif" w:cs="Courier New"/>
          <w:sz w:val="26"/>
          <w:szCs w:val="26"/>
        </w:rPr>
        <w:t>администрация городского округа Верхняя Пышма</w:t>
      </w:r>
    </w:p>
    <w:p w:rsidR="00037BCE" w:rsidRPr="001057CB" w:rsidRDefault="00037BCE" w:rsidP="00037BCE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b/>
          <w:sz w:val="26"/>
          <w:szCs w:val="26"/>
        </w:rPr>
        <w:t>ПОСТАНОВЛЯЕТ:</w:t>
      </w:r>
    </w:p>
    <w:p w:rsidR="00037BCE" w:rsidRPr="001057CB" w:rsidRDefault="00037BCE" w:rsidP="00037BC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Утвердить проект «Внесение изменений в проект межевания территории микрорайона «А» жилого района «Северный» города Верхняя Пышма, кадастровые кварталы 66:36:0102001, 66:36:0102028» в следующем составе: </w:t>
      </w:r>
    </w:p>
    <w:p w:rsidR="00037BCE" w:rsidRPr="001057CB" w:rsidRDefault="00037BCE" w:rsidP="00037BCE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 w:cs="Courier New"/>
          <w:sz w:val="26"/>
          <w:szCs w:val="26"/>
        </w:rPr>
        <w:t>Том 3. Проект межевания. Шифр 089.1-ППТ (изменение 3), на 18 л. (приложение 1)</w:t>
      </w:r>
      <w:r w:rsidRPr="001057CB">
        <w:rPr>
          <w:rFonts w:ascii="Liberation Serif" w:hAnsi="Liberation Serif"/>
          <w:sz w:val="26"/>
          <w:szCs w:val="26"/>
        </w:rPr>
        <w:t>;</w:t>
      </w:r>
    </w:p>
    <w:p w:rsidR="00037BCE" w:rsidRPr="001057CB" w:rsidRDefault="00037BCE" w:rsidP="00037BCE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Чертеж межевания территории М 1:2000 </w:t>
      </w:r>
      <w:r w:rsidRPr="001057CB">
        <w:rPr>
          <w:rFonts w:ascii="Liberation Serif" w:hAnsi="Liberation Serif" w:cs="Courier New"/>
          <w:sz w:val="26"/>
          <w:szCs w:val="26"/>
        </w:rPr>
        <w:t>(изменение 3), на 1 л. (приложение 2).</w:t>
      </w:r>
    </w:p>
    <w:p w:rsidR="00037BCE" w:rsidRPr="001057CB" w:rsidRDefault="00037BCE" w:rsidP="00037BC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Управлению архитектуры и градостроительства администрации городского </w:t>
      </w:r>
      <w:r w:rsidRPr="001057CB">
        <w:rPr>
          <w:rFonts w:ascii="Liberation Serif" w:hAnsi="Liberation Serif"/>
          <w:sz w:val="26"/>
          <w:szCs w:val="26"/>
        </w:rPr>
        <w:lastRenderedPageBreak/>
        <w:t xml:space="preserve">округа Верхняя Пышма: </w:t>
      </w:r>
    </w:p>
    <w:p w:rsidR="00037BCE" w:rsidRPr="001057CB" w:rsidRDefault="00037BCE" w:rsidP="00037BC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037BCE" w:rsidRPr="001057CB" w:rsidRDefault="00037BCE" w:rsidP="00037BC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 w:rsidRPr="001057CB">
        <w:rPr>
          <w:rFonts w:ascii="Liberation Serif" w:hAnsi="Liberation Serif"/>
          <w:sz w:val="26"/>
          <w:szCs w:val="26"/>
        </w:rPr>
        <w:t>Росреестра</w:t>
      </w:r>
      <w:proofErr w:type="spellEnd"/>
      <w:r w:rsidRPr="001057CB"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037BCE" w:rsidRPr="001057CB" w:rsidRDefault="00037BCE" w:rsidP="00037BC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037BCE" w:rsidRPr="001057CB" w:rsidRDefault="00037BCE" w:rsidP="00037BCE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обеспечить беспрепятственный доступ (подход и проезд) служб </w:t>
      </w:r>
      <w:r w:rsidRPr="001057CB">
        <w:rPr>
          <w:rFonts w:ascii="Liberation Serif" w:hAnsi="Liberation Serif"/>
          <w:sz w:val="26"/>
          <w:szCs w:val="26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1057CB">
        <w:rPr>
          <w:rFonts w:ascii="Liberation Serif" w:hAnsi="Liberation Serif"/>
          <w:sz w:val="26"/>
          <w:szCs w:val="26"/>
        </w:rPr>
        <w:t>теплопунктам</w:t>
      </w:r>
      <w:proofErr w:type="spellEnd"/>
      <w:r w:rsidRPr="001057CB">
        <w:rPr>
          <w:rFonts w:ascii="Liberation Serif" w:hAnsi="Liberation Serif"/>
          <w:sz w:val="26"/>
          <w:szCs w:val="26"/>
        </w:rPr>
        <w:t xml:space="preserve"> и пр.);</w:t>
      </w:r>
    </w:p>
    <w:p w:rsidR="00037BCE" w:rsidRPr="001057CB" w:rsidRDefault="00037BCE" w:rsidP="00037BCE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037BCE" w:rsidRPr="001057CB" w:rsidRDefault="00037BCE" w:rsidP="00037BC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 w:rsidRPr="001057CB">
        <w:rPr>
          <w:rFonts w:ascii="Liberation Serif" w:hAnsi="Liberation Serif"/>
          <w:sz w:val="26"/>
          <w:szCs w:val="26"/>
        </w:rPr>
        <w:br/>
        <w:t xml:space="preserve">на официальном интернет-портале правовой информации городского </w:t>
      </w:r>
      <w:r w:rsidRPr="001057CB">
        <w:rPr>
          <w:rFonts w:ascii="Liberation Serif" w:hAnsi="Liberation Serif"/>
          <w:sz w:val="26"/>
          <w:szCs w:val="26"/>
        </w:rPr>
        <w:br/>
        <w:t xml:space="preserve">округа Верхняя Пышма (www.верхняяпышма-право.рф), на официальном </w:t>
      </w:r>
      <w:r w:rsidRPr="001057CB">
        <w:rPr>
          <w:rFonts w:ascii="Liberation Serif" w:hAnsi="Liberation Serif"/>
          <w:sz w:val="26"/>
          <w:szCs w:val="26"/>
        </w:rPr>
        <w:br/>
        <w:t>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037BCE" w:rsidRPr="001057CB" w:rsidRDefault="00037BCE" w:rsidP="00037BC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 w:rsidRPr="001057CB"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 w:rsidRPr="001057CB">
        <w:rPr>
          <w:rFonts w:ascii="Liberation Serif" w:hAnsi="Liberation Serif"/>
          <w:sz w:val="26"/>
          <w:szCs w:val="26"/>
        </w:rPr>
        <w:br/>
        <w:t xml:space="preserve">и развитию территории городского округа Верхняя Пышма </w:t>
      </w:r>
      <w:proofErr w:type="spellStart"/>
      <w:r w:rsidRPr="001057CB">
        <w:rPr>
          <w:rFonts w:ascii="Liberation Serif" w:hAnsi="Liberation Serif"/>
          <w:sz w:val="26"/>
          <w:szCs w:val="26"/>
        </w:rPr>
        <w:t>Николишина</w:t>
      </w:r>
      <w:proofErr w:type="spellEnd"/>
      <w:r w:rsidRPr="001057CB">
        <w:rPr>
          <w:rFonts w:ascii="Liberation Serif" w:hAnsi="Liberation Serif"/>
          <w:sz w:val="26"/>
          <w:szCs w:val="26"/>
        </w:rPr>
        <w:t xml:space="preserve"> В.Н.</w:t>
      </w:r>
    </w:p>
    <w:p w:rsidR="00037BCE" w:rsidRPr="001057CB" w:rsidRDefault="00037BCE" w:rsidP="00037BC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 </w:t>
      </w:r>
    </w:p>
    <w:p w:rsidR="00037BCE" w:rsidRPr="001057CB" w:rsidRDefault="00037BCE" w:rsidP="00037BC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37BCE" w:rsidRPr="001057CB" w:rsidTr="00574DF5">
        <w:tc>
          <w:tcPr>
            <w:tcW w:w="6237" w:type="dxa"/>
            <w:vAlign w:val="bottom"/>
          </w:tcPr>
          <w:p w:rsidR="00037BCE" w:rsidRPr="001057CB" w:rsidRDefault="00037BCE" w:rsidP="00574DF5">
            <w:pPr>
              <w:rPr>
                <w:rFonts w:ascii="Liberation Serif" w:hAnsi="Liberation Serif"/>
                <w:sz w:val="26"/>
                <w:szCs w:val="26"/>
              </w:rPr>
            </w:pPr>
            <w:r w:rsidRPr="001057CB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37BCE" w:rsidRPr="001057CB" w:rsidRDefault="00037BCE" w:rsidP="00574DF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1057CB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037BCE" w:rsidRPr="001057CB" w:rsidRDefault="00037BCE" w:rsidP="00037BCE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  <w:r w:rsidRPr="001057CB">
        <w:rPr>
          <w:rFonts w:ascii="Liberation Serif" w:hAnsi="Liberation Serif"/>
          <w:sz w:val="26"/>
          <w:szCs w:val="26"/>
        </w:rPr>
        <w:t xml:space="preserve"> </w:t>
      </w:r>
    </w:p>
    <w:p w:rsidR="00B638B4" w:rsidRDefault="00B638B4"/>
    <w:sectPr w:rsidR="00B638B4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37BC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Вр-434102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37BC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Вр-434102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90974519" w:edGrp="everyone"/>
  <w:p w:rsidR="00AF0248" w:rsidRDefault="00037BC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90974519"/>
  <w:p w:rsidR="00810AAA" w:rsidRPr="00810AAA" w:rsidRDefault="00037BC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37BCE" w:rsidP="00810AAA">
    <w:pPr>
      <w:pStyle w:val="a3"/>
      <w:jc w:val="center"/>
    </w:pPr>
    <w:permStart w:id="99686257" w:edGrp="everyone"/>
    <w:permEnd w:id="9968625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4808D0"/>
    <w:multiLevelType w:val="hybridMultilevel"/>
    <w:tmpl w:val="9692D5E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29"/>
    <w:rsid w:val="00037BCE"/>
    <w:rsid w:val="005A1429"/>
    <w:rsid w:val="00B6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FE522-71DC-426D-96E9-49FB9E55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7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7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7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37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37BC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2022-09-05T11:27:00Z</dcterms:created>
  <dcterms:modified xsi:type="dcterms:W3CDTF">2022-09-05T11:28:00Z</dcterms:modified>
</cp:coreProperties>
</file>