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3"/>
        <w:gridCol w:w="565"/>
        <w:gridCol w:w="6136"/>
      </w:tblGrid>
      <w:tr w:rsidR="00FA18B6" w:rsidRPr="003D178F" w:rsidTr="005D4422">
        <w:trPr>
          <w:trHeight w:val="524"/>
        </w:trPr>
        <w:tc>
          <w:tcPr>
            <w:tcW w:w="9460" w:type="dxa"/>
            <w:gridSpan w:val="5"/>
          </w:tcPr>
          <w:p w:rsidR="00FA18B6" w:rsidRPr="003D178F" w:rsidRDefault="00FA18B6" w:rsidP="005D44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A18B6" w:rsidRPr="003D178F" w:rsidRDefault="00FA18B6" w:rsidP="005D44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A18B6" w:rsidRPr="003D178F" w:rsidRDefault="00FA18B6" w:rsidP="005D44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FA18B6" w:rsidRPr="003D178F" w:rsidRDefault="00FA18B6" w:rsidP="005D44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52E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DAB1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18B6" w:rsidRPr="003D178F" w:rsidTr="005D4422">
        <w:trPr>
          <w:trHeight w:val="524"/>
        </w:trPr>
        <w:tc>
          <w:tcPr>
            <w:tcW w:w="284" w:type="dxa"/>
            <w:vAlign w:val="bottom"/>
          </w:tcPr>
          <w:p w:rsidR="00FA18B6" w:rsidRPr="003D178F" w:rsidRDefault="00FA18B6" w:rsidP="005D442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A18B6" w:rsidRPr="003D178F" w:rsidRDefault="00FA18B6" w:rsidP="005D44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29.08.2022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A18B6" w:rsidRPr="003D178F" w:rsidRDefault="00FA18B6" w:rsidP="005D44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A18B6" w:rsidRPr="003D178F" w:rsidRDefault="00FA18B6" w:rsidP="005D44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577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A18B6" w:rsidRPr="003D178F" w:rsidRDefault="00FA18B6" w:rsidP="005D44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A18B6" w:rsidRPr="003D178F" w:rsidTr="005D4422">
        <w:trPr>
          <w:trHeight w:val="130"/>
        </w:trPr>
        <w:tc>
          <w:tcPr>
            <w:tcW w:w="9460" w:type="dxa"/>
            <w:gridSpan w:val="5"/>
          </w:tcPr>
          <w:p w:rsidR="00FA18B6" w:rsidRPr="003D178F" w:rsidRDefault="00FA18B6" w:rsidP="005D442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A18B6" w:rsidRPr="003D178F" w:rsidTr="005D4422">
        <w:tc>
          <w:tcPr>
            <w:tcW w:w="9460" w:type="dxa"/>
            <w:gridSpan w:val="5"/>
          </w:tcPr>
          <w:p w:rsidR="00FA18B6" w:rsidRPr="003D178F" w:rsidRDefault="00FA18B6" w:rsidP="005D442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A18B6" w:rsidRPr="003D178F" w:rsidRDefault="00FA18B6" w:rsidP="005D44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A18B6" w:rsidRPr="003D178F" w:rsidTr="005D4422">
        <w:tc>
          <w:tcPr>
            <w:tcW w:w="9460" w:type="dxa"/>
            <w:gridSpan w:val="5"/>
          </w:tcPr>
          <w:p w:rsidR="00FA18B6" w:rsidRPr="003D178F" w:rsidRDefault="00FA18B6" w:rsidP="005D442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субсидии из бюджета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Верхняя Пышма на инженерное обустройство земель для коллективного садоводства садоводческим и огородническим некоммерческим объединениям, расположенным на территории городского округа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Верхняя Пышма</w:t>
            </w:r>
          </w:p>
        </w:tc>
      </w:tr>
      <w:tr w:rsidR="00FA18B6" w:rsidRPr="003D178F" w:rsidTr="005D4422">
        <w:tc>
          <w:tcPr>
            <w:tcW w:w="9460" w:type="dxa"/>
            <w:gridSpan w:val="5"/>
          </w:tcPr>
          <w:p w:rsidR="00FA18B6" w:rsidRPr="003D178F" w:rsidRDefault="00FA18B6" w:rsidP="005D44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A18B6" w:rsidRPr="00FA18B6" w:rsidRDefault="00FA18B6" w:rsidP="00FA18B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A18B6">
        <w:rPr>
          <w:rFonts w:ascii="Liberation Serif" w:hAnsi="Liberation Serif"/>
          <w:sz w:val="27"/>
          <w:szCs w:val="27"/>
        </w:rPr>
        <w:t xml:space="preserve">С целью реализации подпрограммы 1 «Развитие местного самоуправления на территории городского округа Верхняя Пышма </w:t>
      </w:r>
      <w:r w:rsidRPr="00FA18B6">
        <w:rPr>
          <w:rFonts w:ascii="Liberation Serif" w:hAnsi="Liberation Serif"/>
          <w:sz w:val="27"/>
          <w:szCs w:val="27"/>
        </w:rPr>
        <w:br/>
        <w:t xml:space="preserve">до 2024 года» муниципальной программы «Совершенствование социально-экономической политики на территории городского округа Верхняя Пышма </w:t>
      </w:r>
      <w:r w:rsidRPr="00FA18B6">
        <w:rPr>
          <w:rFonts w:ascii="Liberation Serif" w:hAnsi="Liberation Serif"/>
          <w:sz w:val="27"/>
          <w:szCs w:val="27"/>
        </w:rPr>
        <w:br/>
        <w:t xml:space="preserve">до 2024 года», утвержденной постановлением администрации городского округа Верхняя Пышма от 30.09.2014 № 1706, на основании пункта 3.1 Правил предоставления субсидии из бюджета городского округа Верхняя Пышма </w:t>
      </w:r>
      <w:r w:rsidRPr="00FA18B6">
        <w:rPr>
          <w:rFonts w:ascii="Liberation Serif" w:hAnsi="Liberation Serif"/>
          <w:sz w:val="27"/>
          <w:szCs w:val="27"/>
        </w:rPr>
        <w:br/>
        <w:t xml:space="preserve">на поддержку садоводческих и/или огороднических некоммерческих товариществ, расположенных на территории городского округа Верхняя Пышма, утвержденных постановлением администрации городского округа Верхняя Пышма от 25.05.2021 № 431, протокола заседания комиссии </w:t>
      </w:r>
      <w:r w:rsidRPr="00FA18B6">
        <w:rPr>
          <w:rFonts w:ascii="Liberation Serif" w:hAnsi="Liberation Serif"/>
          <w:sz w:val="27"/>
          <w:szCs w:val="27"/>
        </w:rPr>
        <w:br/>
        <w:t>по рассмотрению заявок на предоставление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 от 19.08.2022 № 02/2022:</w:t>
      </w:r>
    </w:p>
    <w:p w:rsidR="00FA18B6" w:rsidRPr="00FA18B6" w:rsidRDefault="00FA18B6" w:rsidP="00FA18B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A18B6">
        <w:rPr>
          <w:rFonts w:ascii="Liberation Serif" w:hAnsi="Liberation Serif"/>
          <w:sz w:val="27"/>
          <w:szCs w:val="27"/>
        </w:rPr>
        <w:t xml:space="preserve">1. Предоставить субсидию из бюджета городского округа </w:t>
      </w:r>
      <w:r w:rsidRPr="00FA18B6">
        <w:rPr>
          <w:rFonts w:ascii="Liberation Serif" w:hAnsi="Liberation Serif"/>
          <w:sz w:val="27"/>
          <w:szCs w:val="27"/>
        </w:rPr>
        <w:br/>
        <w:t xml:space="preserve">Верхняя Пышма садоводческому некоммерческому товариществу </w:t>
      </w:r>
      <w:r w:rsidRPr="00FA18B6">
        <w:rPr>
          <w:rFonts w:ascii="Liberation Serif" w:hAnsi="Liberation Serif"/>
          <w:sz w:val="27"/>
          <w:szCs w:val="27"/>
        </w:rPr>
        <w:br/>
        <w:t xml:space="preserve">ОАО «МЕТАЛЛОШТАМП» (ИНН 6606007534, ОГРН 1036600297711) </w:t>
      </w:r>
      <w:r w:rsidRPr="00FA18B6">
        <w:rPr>
          <w:rFonts w:ascii="Liberation Serif" w:hAnsi="Liberation Serif"/>
          <w:sz w:val="27"/>
          <w:szCs w:val="27"/>
        </w:rPr>
        <w:br/>
        <w:t>на инженерное обустройство земель для коллективно</w:t>
      </w:r>
      <w:bookmarkStart w:id="0" w:name="_GoBack"/>
      <w:bookmarkEnd w:id="0"/>
      <w:r w:rsidRPr="00FA18B6">
        <w:rPr>
          <w:rFonts w:ascii="Liberation Serif" w:hAnsi="Liberation Serif"/>
          <w:sz w:val="27"/>
          <w:szCs w:val="27"/>
        </w:rPr>
        <w:t>го садоводства садоводческим и огородническим некоммерческим объединениям, расположенным на территории городского округа Верхняя Пышма, в размере 140 000 рублей.</w:t>
      </w:r>
    </w:p>
    <w:p w:rsidR="00FA18B6" w:rsidRPr="00FA18B6" w:rsidRDefault="00FA18B6" w:rsidP="00FA18B6">
      <w:pPr>
        <w:suppressAutoHyphens/>
        <w:ind w:firstLine="709"/>
        <w:jc w:val="both"/>
        <w:rPr>
          <w:rFonts w:ascii="Liberation Serif" w:hAnsi="Liberation Serif"/>
          <w:sz w:val="27"/>
          <w:szCs w:val="27"/>
        </w:rPr>
      </w:pPr>
      <w:r w:rsidRPr="00FA18B6">
        <w:rPr>
          <w:rFonts w:ascii="Liberation Serif" w:hAnsi="Liberation Serif"/>
          <w:sz w:val="27"/>
          <w:szCs w:val="27"/>
        </w:rPr>
        <w:t>2. Комитету экономики и муниципального заказа администрации городского округа Верхняя Пышма подготовить соглашение о предоставлении субсидии.</w:t>
      </w:r>
    </w:p>
    <w:p w:rsidR="00FA18B6" w:rsidRPr="00FA18B6" w:rsidRDefault="00FA18B6" w:rsidP="00FA18B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A18B6">
        <w:rPr>
          <w:rFonts w:ascii="Liberation Serif" w:hAnsi="Liberation Serif"/>
          <w:sz w:val="27"/>
          <w:szCs w:val="27"/>
        </w:rPr>
        <w:t xml:space="preserve">3. Контроль за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FA18B6">
        <w:rPr>
          <w:rFonts w:ascii="Liberation Serif" w:hAnsi="Liberation Serif"/>
          <w:sz w:val="27"/>
          <w:szCs w:val="27"/>
        </w:rPr>
        <w:t>Ряжкину</w:t>
      </w:r>
      <w:proofErr w:type="spellEnd"/>
      <w:r w:rsidRPr="00FA18B6">
        <w:rPr>
          <w:rFonts w:ascii="Liberation Serif" w:hAnsi="Liberation Serif"/>
          <w:sz w:val="27"/>
          <w:szCs w:val="27"/>
        </w:rPr>
        <w:t xml:space="preserve"> М.С.</w:t>
      </w:r>
    </w:p>
    <w:p w:rsidR="00FA18B6" w:rsidRPr="00FA18B6" w:rsidRDefault="00FA18B6" w:rsidP="00FA18B6">
      <w:pPr>
        <w:widowControl w:val="0"/>
        <w:ind w:firstLine="709"/>
        <w:jc w:val="both"/>
        <w:rPr>
          <w:rFonts w:ascii="Liberation Serif" w:hAnsi="Liberation Serif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A18B6" w:rsidRPr="003D178F" w:rsidTr="00FA18B6">
        <w:tc>
          <w:tcPr>
            <w:tcW w:w="6082" w:type="dxa"/>
            <w:vAlign w:val="bottom"/>
          </w:tcPr>
          <w:p w:rsidR="00FA18B6" w:rsidRPr="003D178F" w:rsidRDefault="00FA18B6" w:rsidP="005D4422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FA18B6" w:rsidRPr="003D178F" w:rsidRDefault="00FA18B6" w:rsidP="005D442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009D7" w:rsidRDefault="007009D7"/>
    <w:sectPr w:rsidR="0070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54"/>
    <w:rsid w:val="00635654"/>
    <w:rsid w:val="007009D7"/>
    <w:rsid w:val="00FA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A07D-1C26-476F-8FDF-3B50CDC0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2022-09-05T12:22:00Z</dcterms:created>
  <dcterms:modified xsi:type="dcterms:W3CDTF">2022-09-05T12:23:00Z</dcterms:modified>
</cp:coreProperties>
</file>