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0488" w14:textId="77777777" w:rsidR="00D4791C" w:rsidRPr="00EF1C45" w:rsidRDefault="00D4791C" w:rsidP="00D479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EF1C45">
        <w:rPr>
          <w:rFonts w:ascii="Liberation Serif" w:hAnsi="Liberation Serif" w:cs="Liberation Serif"/>
          <w:noProof/>
        </w:rPr>
        <w:drawing>
          <wp:inline distT="0" distB="0" distL="0" distR="0" wp14:anchorId="321A4763" wp14:editId="353163A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B7DC" w14:textId="77777777" w:rsidR="00D4791C" w:rsidRPr="00EF1C45" w:rsidRDefault="00D4791C" w:rsidP="00D479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EF1C45">
        <w:rPr>
          <w:rFonts w:ascii="Liberation Serif" w:hAnsi="Liberation Serif" w:cs="Liberation Serif"/>
          <w:sz w:val="40"/>
        </w:rPr>
        <w:t>РЕШЕНИЕ</w:t>
      </w:r>
    </w:p>
    <w:p w14:paraId="578166AF" w14:textId="77777777" w:rsidR="00D4791C" w:rsidRPr="00EF1C45" w:rsidRDefault="00D4791C" w:rsidP="00D4791C">
      <w:pPr>
        <w:pStyle w:val="a5"/>
        <w:rPr>
          <w:rFonts w:ascii="Liberation Serif" w:hAnsi="Liberation Serif" w:cs="Liberation Serif"/>
          <w:b/>
        </w:rPr>
      </w:pPr>
      <w:r w:rsidRPr="00EF1C45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1A4D39C4" w14:textId="77777777" w:rsidR="00D4791C" w:rsidRPr="00EF1C45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1FADE727" w14:textId="77777777" w:rsidR="00D4791C" w:rsidRPr="00EF1C45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6D897990" w14:textId="77777777" w:rsidR="00D4791C" w:rsidRPr="00EF1C45" w:rsidRDefault="00D4791C" w:rsidP="00D4791C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от 23 декабря 2021 года № 44/2</w:t>
      </w:r>
    </w:p>
    <w:p w14:paraId="4E098492" w14:textId="77777777" w:rsidR="00D4791C" w:rsidRPr="00EF1C45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C0C3E67" w14:textId="77777777" w:rsidR="00D4791C" w:rsidRPr="00EF1C45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О бюджете городского округа</w:t>
      </w:r>
    </w:p>
    <w:p w14:paraId="54EF2BC6" w14:textId="77777777" w:rsidR="00D4791C" w:rsidRPr="00EF1C45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Верхняя Пышма на 2022 год</w:t>
      </w:r>
    </w:p>
    <w:p w14:paraId="5E2FA73C" w14:textId="766F3660" w:rsidR="00D4791C" w:rsidRPr="00EF1C45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и плановый период 2023 и 2024 годов</w:t>
      </w:r>
    </w:p>
    <w:p w14:paraId="2CF2EA62" w14:textId="45546D28" w:rsidR="00032F57" w:rsidRPr="00EF1C45" w:rsidRDefault="00032F57" w:rsidP="00AB2EC8">
      <w:pPr>
        <w:widowControl w:val="0"/>
        <w:autoSpaceDE w:val="0"/>
        <w:autoSpaceDN w:val="0"/>
        <w:adjustRightInd w:val="0"/>
        <w:ind w:right="5526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(в редакции Решени</w:t>
      </w:r>
      <w:r w:rsidR="00AB2EC8" w:rsidRPr="00EF1C45">
        <w:rPr>
          <w:rFonts w:ascii="Liberation Serif" w:hAnsi="Liberation Serif"/>
          <w:i/>
          <w:sz w:val="24"/>
        </w:rPr>
        <w:t>й</w:t>
      </w:r>
      <w:r w:rsidRPr="00EF1C45">
        <w:rPr>
          <w:rFonts w:ascii="Liberation Serif" w:hAnsi="Liberation Serif"/>
          <w:i/>
          <w:sz w:val="24"/>
        </w:rPr>
        <w:t xml:space="preserve"> Думы от</w:t>
      </w:r>
      <w:r w:rsidR="00AB2EC8" w:rsidRPr="00EF1C45">
        <w:rPr>
          <w:rFonts w:ascii="Liberation Serif" w:hAnsi="Liberation Serif"/>
          <w:i/>
          <w:sz w:val="24"/>
        </w:rPr>
        <w:t> </w:t>
      </w:r>
      <w:r w:rsidRPr="00EF1C45">
        <w:rPr>
          <w:rFonts w:ascii="Liberation Serif" w:hAnsi="Liberation Serif"/>
          <w:i/>
          <w:sz w:val="24"/>
        </w:rPr>
        <w:t>24.02.2022 № 46/4</w:t>
      </w:r>
      <w:r w:rsidR="00AB2EC8" w:rsidRPr="00EF1C45">
        <w:rPr>
          <w:rFonts w:ascii="Liberation Serif" w:hAnsi="Liberation Serif"/>
          <w:i/>
          <w:sz w:val="24"/>
        </w:rPr>
        <w:t>, от 28.04.2022 № 48/1</w:t>
      </w:r>
      <w:r w:rsidR="00C70060" w:rsidRPr="00EF1C45">
        <w:rPr>
          <w:rFonts w:ascii="Liberation Serif" w:hAnsi="Liberation Serif"/>
          <w:i/>
          <w:sz w:val="24"/>
        </w:rPr>
        <w:t>, от 30.06.2022 № </w:t>
      </w:r>
      <w:r w:rsidR="007B1573" w:rsidRPr="00EF1C45">
        <w:rPr>
          <w:rFonts w:ascii="Liberation Serif" w:hAnsi="Liberation Serif"/>
          <w:i/>
          <w:sz w:val="24"/>
        </w:rPr>
        <w:t>50/4</w:t>
      </w:r>
      <w:r w:rsidR="00C16C41" w:rsidRPr="00EF1C45">
        <w:rPr>
          <w:rFonts w:ascii="Liberation Serif" w:hAnsi="Liberation Serif"/>
          <w:i/>
          <w:sz w:val="24"/>
        </w:rPr>
        <w:t>, от 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652F8C99" w14:textId="77777777" w:rsidR="00D4791C" w:rsidRPr="00EF1C45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6C31C7AF" w14:textId="77777777" w:rsidR="00D4791C" w:rsidRPr="00EF1C45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CC67950" w14:textId="5783930A" w:rsidR="00D4791C" w:rsidRPr="00EF1C45" w:rsidRDefault="00D4791C" w:rsidP="00D479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2022 год и плановый период 2023 и 2024 годов, в соответствии с Бюджетным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Положением о</w:t>
      </w:r>
      <w:r w:rsidR="00C70060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 xml:space="preserve">бюджетном процессе в городском округе Верхняя Пышма, утвержденным Решением Думы городского округа Верхняя Пышма от 30 мая 2019 года № 11/6, </w:t>
      </w:r>
      <w:r w:rsidRPr="00EF1C45">
        <w:rPr>
          <w:rFonts w:ascii="Liberation Serif" w:hAnsi="Liberation Serif"/>
          <w:sz w:val="24"/>
          <w:szCs w:val="24"/>
        </w:rPr>
        <w:t>учитывая заключение по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>результатам публичных слушаний по обсуждению проекта бюджета городского округа Верхняя Пышма на</w:t>
      </w:r>
      <w:r w:rsidR="00FE7E72"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2022</w:t>
      </w:r>
      <w:r w:rsidR="00FE7E72"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год и плановый период 2023 и 2024 годов, состоявшихся 13 декабря 2021 года, опубликованное на «Официальном интернет-портале правовой информации городского округа Верхняя Пышма» (</w:t>
      </w:r>
      <w:hyperlink r:id="rId8" w:history="1">
        <w:r w:rsidRPr="00EF1C45">
          <w:rPr>
            <w:rStyle w:val="af7"/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EF1C45">
        <w:rPr>
          <w:rFonts w:ascii="Liberation Serif" w:hAnsi="Liberation Serif"/>
          <w:sz w:val="24"/>
          <w:szCs w:val="24"/>
        </w:rPr>
        <w:t>) 16 декабря 2021 года</w:t>
      </w:r>
      <w:r w:rsidRPr="00EF1C45">
        <w:rPr>
          <w:rFonts w:ascii="Liberation Serif" w:hAnsi="Liberation Serif" w:cs="Liberation Serif"/>
          <w:sz w:val="24"/>
          <w:szCs w:val="24"/>
        </w:rPr>
        <w:t xml:space="preserve">, </w:t>
      </w:r>
      <w:r w:rsidR="00FE7E72" w:rsidRPr="00EF1C45">
        <w:rPr>
          <w:rFonts w:ascii="Liberation Serif" w:hAnsi="Liberation Serif" w:cs="Liberation Serif"/>
          <w:sz w:val="24"/>
          <w:szCs w:val="24"/>
        </w:rPr>
        <w:t>руководствуясь статьями 15, </w:t>
      </w:r>
      <w:r w:rsidRPr="00EF1C45">
        <w:rPr>
          <w:rFonts w:ascii="Liberation Serif" w:hAnsi="Liberation Serif" w:cs="Liberation Serif"/>
          <w:sz w:val="24"/>
          <w:szCs w:val="24"/>
        </w:rPr>
        <w:t>21,</w:t>
      </w:r>
      <w:r w:rsidR="00FE7E72"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7528CBE6" w14:textId="77777777" w:rsidR="00D4791C" w:rsidRPr="00EF1C45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39232E97" w14:textId="77777777" w:rsidR="00D4791C" w:rsidRPr="00EF1C45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5BF3066" w14:textId="77777777" w:rsidR="00D4791C" w:rsidRPr="00EF1C45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РЕШИЛА:</w:t>
      </w:r>
    </w:p>
    <w:p w14:paraId="62B06EDA" w14:textId="77777777" w:rsidR="00D4791C" w:rsidRPr="00EF1C45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25998B12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1. Принять бюджет городского округа Верхняя Пышма на 2022 год и плановый период 2023 и 2024 годов, установив, что:</w:t>
      </w:r>
    </w:p>
    <w:p w14:paraId="0E78FE45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Верхняя Пышма составляет:</w:t>
      </w:r>
    </w:p>
    <w:p w14:paraId="75FD12B7" w14:textId="652E602A" w:rsidR="00C70060" w:rsidRPr="00EF1C45" w:rsidRDefault="00C70060" w:rsidP="00C70060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на 2022 год – 5 541 363,7 тысячи рублей, в том числе объем межбюджетных трансфертов из областного бюджета – 3 286 639,2 тысячи рублей;</w:t>
      </w:r>
    </w:p>
    <w:p w14:paraId="16D1C89E" w14:textId="3AD0D1CA" w:rsidR="00AB2EC8" w:rsidRPr="00EF1C45" w:rsidRDefault="00AB2EC8" w:rsidP="00C70060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 </w:t>
      </w:r>
      <w:r w:rsidR="007B1573" w:rsidRPr="00EF1C45">
        <w:rPr>
          <w:rFonts w:ascii="Liberation Serif" w:hAnsi="Liberation Serif"/>
          <w:i/>
          <w:sz w:val="24"/>
        </w:rPr>
        <w:t xml:space="preserve">второй </w:t>
      </w:r>
      <w:r w:rsidRPr="00EF1C45">
        <w:rPr>
          <w:rFonts w:ascii="Liberation Serif" w:hAnsi="Liberation Serif"/>
          <w:i/>
          <w:sz w:val="24"/>
        </w:rPr>
        <w:t xml:space="preserve">пп. 1 п. 1 в ред. Решения Думы </w:t>
      </w:r>
      <w:r w:rsidR="00C70060" w:rsidRPr="00EF1C45">
        <w:rPr>
          <w:rFonts w:ascii="Liberation Serif" w:hAnsi="Liberation Serif"/>
          <w:i/>
          <w:sz w:val="24"/>
          <w:szCs w:val="20"/>
        </w:rPr>
        <w:t>от</w:t>
      </w:r>
      <w:r w:rsidR="00C70060" w:rsidRPr="00EF1C45">
        <w:rPr>
          <w:rFonts w:ascii="Liberation Serif" w:hAnsi="Liberation Serif"/>
          <w:i/>
          <w:sz w:val="24"/>
        </w:rPr>
        <w:t> </w:t>
      </w:r>
      <w:r w:rsidR="00C70060" w:rsidRPr="00EF1C45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EF1C45">
        <w:rPr>
          <w:rFonts w:ascii="Liberation Serif" w:hAnsi="Liberation Serif"/>
          <w:i/>
          <w:sz w:val="24"/>
          <w:szCs w:val="20"/>
        </w:rPr>
        <w:t>50/4</w:t>
      </w:r>
      <w:r w:rsidRPr="00EF1C45">
        <w:rPr>
          <w:rFonts w:ascii="Liberation Serif" w:hAnsi="Liberation Serif"/>
          <w:i/>
          <w:sz w:val="24"/>
        </w:rPr>
        <w:t>)</w:t>
      </w:r>
    </w:p>
    <w:p w14:paraId="1D2A3DC2" w14:textId="77777777" w:rsidR="00E42EFF" w:rsidRPr="00EF1C45" w:rsidRDefault="00E42EFF" w:rsidP="00E42EFF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на 2023 год – 4 439 395,1 тысячи рублей, в том числе объем межбюджетных трансфертов из областного бюджета – 2 864 306,8 тысячи рублей;</w:t>
      </w:r>
    </w:p>
    <w:p w14:paraId="7890092D" w14:textId="3F61030D" w:rsidR="00E42EFF" w:rsidRPr="00EF1C45" w:rsidRDefault="00E42EFF" w:rsidP="00E42EF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на 2024 год – 4 512 102,2 тысячи рублей, в том числе объем межбюджетных трансфертов из областного бюджета – 2 876 989,6 тысячи рублей</w:t>
      </w:r>
      <w:r w:rsidRPr="00EF1C45">
        <w:rPr>
          <w:rFonts w:ascii="Liberation Serif" w:hAnsi="Liberation Serif"/>
          <w:sz w:val="24"/>
          <w:szCs w:val="24"/>
        </w:rPr>
        <w:t>;</w:t>
      </w:r>
    </w:p>
    <w:p w14:paraId="7C1BE649" w14:textId="7CF10E7C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(абзацы третий и четвертый пп. 1 п. 1 в ред. Решения Думы от 24.02.2022 № 46/4)</w:t>
      </w:r>
    </w:p>
    <w:p w14:paraId="5167665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Верхняя Пышма составляет:</w:t>
      </w:r>
    </w:p>
    <w:p w14:paraId="6371039C" w14:textId="614D05AE" w:rsidR="00D17812" w:rsidRPr="00EF1C45" w:rsidRDefault="00D17812" w:rsidP="00D1781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на 2022 год – 6 799 333,7 тысячи рублей, в том числе объем расходов, осуществляемых за счет межбюджетных трансфертов из областного бюджета, – 3 382 892,4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01A46871" w14:textId="77777777" w:rsidR="00D17812" w:rsidRPr="00EF1C45" w:rsidRDefault="00D17812" w:rsidP="00D1781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на 2023 год – 4 541 587,9 тысячи рублей, в том числе общий объем условно утверждаемых расходов – 62 651,7 тысячи рублей, объем расходов, осуществляемых за счет межбюджетных трансфертов из областного бюджета, – 2 864 306,8 тысячи рублей;</w:t>
      </w:r>
    </w:p>
    <w:p w14:paraId="1B4778B1" w14:textId="004CEC7D" w:rsidR="00D17812" w:rsidRPr="00EF1C45" w:rsidRDefault="00D17812" w:rsidP="00D1781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на 2024 год – 4 614 584,6 тысячи рублей, в том числе общий объем условно утверждаемых расходов – 122 287 тысяч рублей, объем расходов, осуществляемых за счет межбюджетных трансфертов из областного бюджета, – 2 876 989,6 тысячи рублей;</w:t>
      </w:r>
    </w:p>
    <w:p w14:paraId="07F5F6BA" w14:textId="7BEA5926" w:rsidR="007B1573" w:rsidRPr="00EF1C45" w:rsidRDefault="007B1573" w:rsidP="00D17812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(абзацы второй, третий и четвертый пп. 2 п. 1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35FCADCF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3) дефицит бюджета городского округа Верхняя Пышма составляет:</w:t>
      </w:r>
    </w:p>
    <w:p w14:paraId="47C91113" w14:textId="1890C751" w:rsidR="00D17812" w:rsidRPr="00EF1C45" w:rsidRDefault="00D17812" w:rsidP="00D1781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lastRenderedPageBreak/>
        <w:t>– в 2022 году размер дефицита бюджета городского округа Верхняя Пышма составляет 1 257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970 тысяч рублей, или 95,2 %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нормативу отчислений в размере 19 %), в том числе 1 257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970 тысяч рублей за счет изменения остатков средств на счетах по учету средств бюджета городского округа Верхняя Пышма на 01 января 2022 года и поступлений от продажи акций и иных форм участия в капитале, находящихся в собственности городского округа;</w:t>
      </w:r>
    </w:p>
    <w:p w14:paraId="07A0E30B" w14:textId="77777777" w:rsidR="00D17812" w:rsidRPr="00EF1C45" w:rsidRDefault="00D17812" w:rsidP="00D1781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2023 году размер дефицита бюджета городского округа Верхняя Пышма составляет 102 192,8 тысячи рублей, или 10,0 % объема доходов бюджета городского округа Верхняя Пышма (без учета безвозмездных поступлений и поступлений налога на доходы физических лиц по дополнительному нормативу отчислений в размере 19 %), в том числе 102 192,8 тысячи рублей за счет изменения остатков средств на счетах по учету средств бюджета городского округа Верхняя Пышма на 01 января 2023 года;</w:t>
      </w:r>
    </w:p>
    <w:p w14:paraId="4232C801" w14:textId="3A7FF481" w:rsidR="00D17812" w:rsidRPr="00EF1C45" w:rsidRDefault="00D17812" w:rsidP="00D1781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2024 году размер дефицита бюджета городского округа Верхняя Пышма составляет 102 482,4 тысячи рублей, или 9,7 % объема доходов бюджета городского округа Верхняя Пышма (без учета безвозмездных поступлений и поступлений налога на доходы физических лиц по дополнительному нормативу отчислений в размере 19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%), в том числе 102 482,4 тысячи рублей за счет изменения остатков средств на счетах по учету средств бюджета городского округа Верхняя Пышма на 01 января 2024 года;</w:t>
      </w:r>
    </w:p>
    <w:p w14:paraId="6A5579C0" w14:textId="7B868A55" w:rsidR="007B1573" w:rsidRPr="00EF1C45" w:rsidRDefault="007B1573" w:rsidP="00D17812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(абзацы второй, третий и четвертый пп. 3 п. 1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0E550778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1885A2C5" w14:textId="2457BC03" w:rsidR="00032F57" w:rsidRPr="00EF1C45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</w:t>
      </w:r>
      <w:r w:rsidRPr="00EF1C45">
        <w:rPr>
          <w:rFonts w:ascii="Liberation Serif" w:hAnsi="Liberation Serif" w:cs="Liberation Serif"/>
          <w:sz w:val="24"/>
          <w:szCs w:val="24"/>
        </w:rPr>
        <w:t>в 2022 году – 1 029,8 тысячи рублей;</w:t>
      </w:r>
    </w:p>
    <w:p w14:paraId="00789493" w14:textId="756836C8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 второй пп. 4 п. 1 в ред. Решения Думы от 24.02.2022 № 46/4)</w:t>
      </w:r>
    </w:p>
    <w:p w14:paraId="43B7CF3A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2023 году – 999,8 тысячи рублей;</w:t>
      </w:r>
    </w:p>
    <w:p w14:paraId="7D95C519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2024 году – 999,8 тысячи рублей;</w:t>
      </w:r>
    </w:p>
    <w:p w14:paraId="75B758E6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260A6739" w14:textId="53430F62" w:rsidR="00C70060" w:rsidRPr="00EF1C45" w:rsidRDefault="00C70060" w:rsidP="00C7006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в 2022 году – 782 050 тысяч рублей;</w:t>
      </w:r>
    </w:p>
    <w:p w14:paraId="053324F6" w14:textId="01B57687" w:rsidR="00C70060" w:rsidRPr="00EF1C45" w:rsidRDefault="00C70060" w:rsidP="00C70060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 второй пп. 5 п. 1 в ред. Решения Думы </w:t>
      </w:r>
      <w:r w:rsidRPr="00EF1C45">
        <w:rPr>
          <w:rFonts w:ascii="Liberation Serif" w:hAnsi="Liberation Serif"/>
          <w:i/>
          <w:sz w:val="24"/>
          <w:szCs w:val="20"/>
        </w:rPr>
        <w:t>от</w:t>
      </w:r>
      <w:r w:rsidRPr="00EF1C45">
        <w:rPr>
          <w:rFonts w:ascii="Liberation Serif" w:hAnsi="Liberation Serif"/>
          <w:i/>
          <w:sz w:val="24"/>
        </w:rPr>
        <w:t> </w:t>
      </w:r>
      <w:r w:rsidRPr="00EF1C45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EF1C45">
        <w:rPr>
          <w:rFonts w:ascii="Liberation Serif" w:hAnsi="Liberation Serif"/>
          <w:i/>
          <w:sz w:val="24"/>
          <w:szCs w:val="20"/>
        </w:rPr>
        <w:t>50/4</w:t>
      </w:r>
      <w:r w:rsidRPr="00EF1C45">
        <w:rPr>
          <w:rFonts w:ascii="Liberation Serif" w:hAnsi="Liberation Serif"/>
          <w:i/>
          <w:sz w:val="24"/>
        </w:rPr>
        <w:t>)</w:t>
      </w:r>
    </w:p>
    <w:p w14:paraId="7626CC6E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2023 году – 104 453,4 тысячи рублей;</w:t>
      </w:r>
    </w:p>
    <w:p w14:paraId="497D8FFF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2024 году – 104 891,0 тысячи рублей;</w:t>
      </w:r>
    </w:p>
    <w:p w14:paraId="710A032C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 финансовое обеспечение муниципальных программ, составляет:</w:t>
      </w:r>
    </w:p>
    <w:p w14:paraId="3783D326" w14:textId="1754AD4C" w:rsidR="00FE0FD0" w:rsidRPr="00EF1C45" w:rsidRDefault="00FE0FD0" w:rsidP="00FE0FD0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2022 году – 6 758 186,7 тысячи рублей;</w:t>
      </w:r>
    </w:p>
    <w:p w14:paraId="101BABAC" w14:textId="77777777" w:rsidR="00C16C41" w:rsidRPr="00EF1C45" w:rsidRDefault="00C16C41" w:rsidP="00C16C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2023 году – 4 461 121,5 тысячи рублей;</w:t>
      </w:r>
    </w:p>
    <w:p w14:paraId="10959631" w14:textId="31C2DD06" w:rsidR="00C16C41" w:rsidRPr="00EF1C45" w:rsidRDefault="00C16C41" w:rsidP="00C16C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</w:t>
      </w:r>
      <w:r w:rsidR="00D17812" w:rsidRPr="00EF1C45">
        <w:rPr>
          <w:rFonts w:ascii="Liberation Serif" w:hAnsi="Liberation Serif" w:cs="Liberation Serif"/>
          <w:sz w:val="24"/>
          <w:szCs w:val="24"/>
        </w:rPr>
        <w:t>4</w:t>
      </w:r>
      <w:r w:rsidRPr="00EF1C45">
        <w:rPr>
          <w:rFonts w:ascii="Liberation Serif" w:hAnsi="Liberation Serif" w:cs="Liberation Serif"/>
          <w:sz w:val="24"/>
          <w:szCs w:val="24"/>
        </w:rPr>
        <w:t xml:space="preserve"> году – 4 473 824,1 тысячи рублей;</w:t>
      </w:r>
    </w:p>
    <w:p w14:paraId="72CCD612" w14:textId="697D5329" w:rsidR="007B1573" w:rsidRPr="00EF1C45" w:rsidRDefault="007B1573" w:rsidP="007B1573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(абзацы второй, третий и четвертый пп. 6 п. 1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4F30B19B" w14:textId="77777777" w:rsidR="00D4791C" w:rsidRPr="00EF1C45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1A1A59BB" w14:textId="77777777" w:rsidR="00D4791C" w:rsidRPr="00EF1C45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7FF12D47" w14:textId="77777777" w:rsidR="00D4791C" w:rsidRPr="00EF1C45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6262EE88" w14:textId="77777777" w:rsidR="00D4791C" w:rsidRPr="00EF1C45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2024 год;</w:t>
      </w:r>
    </w:p>
    <w:p w14:paraId="0865CD6C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44865EEF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2023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71F4C13A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2024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5A5B612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146AEE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 предусмотрены;</w:t>
      </w:r>
    </w:p>
    <w:p w14:paraId="1FAF9527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lastRenderedPageBreak/>
        <w:t>10) осуществление муниципальных внутренних заимствований городского округа Верхняя Пышма в 2022 году и плановом периоде 2023 и 2024 годов не предусмотрено;</w:t>
      </w:r>
    </w:p>
    <w:p w14:paraId="2DF9C17A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Верхняя Пышма в 2022 году и плановом периоде 2023 и 2024 годов не предусмотрено;</w:t>
      </w:r>
    </w:p>
    <w:p w14:paraId="618023A9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Верхняя Пышма в 2022 году и плановом периоде 2023 и 2024 годов не предусмотрено;</w:t>
      </w:r>
    </w:p>
    <w:p w14:paraId="0BE4E908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Верхняя Пышма составляет:</w:t>
      </w:r>
    </w:p>
    <w:p w14:paraId="67CC9B31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2022 году – 1 200 тысяч рублей;</w:t>
      </w:r>
    </w:p>
    <w:p w14:paraId="2F6A84FD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2023 году – 1 200 тысяч рублей;</w:t>
      </w:r>
    </w:p>
    <w:p w14:paraId="247C9DC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в 2024 году – 1 200 тысяч рублей.</w:t>
      </w:r>
    </w:p>
    <w:p w14:paraId="5BBC9F4C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6E380A90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1311A6B1" w14:textId="345E33A8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C70060" w:rsidRPr="00EF1C45">
        <w:rPr>
          <w:rFonts w:ascii="Liberation Serif" w:hAnsi="Liberation Serif"/>
          <w:i/>
          <w:sz w:val="24"/>
          <w:szCs w:val="20"/>
        </w:rPr>
        <w:t>от</w:t>
      </w:r>
      <w:r w:rsidR="00C70060" w:rsidRPr="00EF1C45">
        <w:rPr>
          <w:rFonts w:ascii="Liberation Serif" w:hAnsi="Liberation Serif"/>
          <w:i/>
          <w:sz w:val="24"/>
        </w:rPr>
        <w:t> </w:t>
      </w:r>
      <w:r w:rsidR="00C70060" w:rsidRPr="00EF1C45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EF1C45">
        <w:rPr>
          <w:rFonts w:ascii="Liberation Serif" w:hAnsi="Liberation Serif"/>
          <w:i/>
          <w:sz w:val="24"/>
          <w:szCs w:val="20"/>
        </w:rPr>
        <w:t>50/4</w:t>
      </w:r>
      <w:r w:rsidRPr="00EF1C45">
        <w:rPr>
          <w:rFonts w:ascii="Liberation Serif" w:hAnsi="Liberation Serif"/>
          <w:i/>
          <w:sz w:val="24"/>
        </w:rPr>
        <w:t>)</w:t>
      </w:r>
    </w:p>
    <w:p w14:paraId="76FA1BFD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и</w:t>
      </w:r>
      <w:r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2024 годов (приложение 2);</w:t>
      </w:r>
    </w:p>
    <w:p w14:paraId="421477F8" w14:textId="3B436CB4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(приложение 2 в ред. Решения Думы от 24.02.2022 № 46/4)</w:t>
      </w:r>
    </w:p>
    <w:p w14:paraId="7410A57A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11BC9A30" w14:textId="1BF1AD4A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3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3DA9412A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 4);</w:t>
      </w:r>
    </w:p>
    <w:p w14:paraId="42DA4DB1" w14:textId="6DCFB416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4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2135CE3D" w14:textId="5276D04E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 видам расходов бюджета городского округа Верхняя Пышма на 2022 год (приложение</w:t>
      </w:r>
      <w:r w:rsidR="00FE7E72"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>5);</w:t>
      </w:r>
    </w:p>
    <w:p w14:paraId="716ECD0E" w14:textId="37A1FB84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5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2835B5CE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 видам расходов бюджета городского округа Верхняя Пышма на плановый период 2023</w:t>
      </w:r>
      <w:r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и</w:t>
      </w:r>
      <w:r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2024</w:t>
      </w:r>
      <w:r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/>
          <w:sz w:val="24"/>
          <w:szCs w:val="24"/>
        </w:rPr>
        <w:t>годов (приложение 6);</w:t>
      </w:r>
    </w:p>
    <w:p w14:paraId="2F5FE7A5" w14:textId="54A2CD5C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bookmarkStart w:id="0" w:name="Par380"/>
      <w:bookmarkEnd w:id="0"/>
      <w:r w:rsidRPr="00EF1C45">
        <w:rPr>
          <w:rFonts w:ascii="Liberation Serif" w:hAnsi="Liberation Serif"/>
          <w:i/>
          <w:sz w:val="24"/>
        </w:rPr>
        <w:t xml:space="preserve">(приложение 6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2F8C69CB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75262297" w14:textId="0321857C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7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38C34EF0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08E21F7C" w14:textId="0B73C70E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8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37B81DE3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071762CF" w14:textId="1104935A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9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2D5F58FE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302B1845" w14:textId="4239B49F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(приложение 10 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3DE5E5B6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37AA3E0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19195966" w14:textId="77777777" w:rsidR="00D4791C" w:rsidRPr="00EF1C45" w:rsidRDefault="00D4791C" w:rsidP="00D4791C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7C8757E5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3 278,6 тысячи рублей на 2022 год;</w:t>
      </w:r>
    </w:p>
    <w:p w14:paraId="6F43F515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1D1E2170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7F5947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134C62DC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lastRenderedPageBreak/>
        <w:t>– 1 120,1 тысячи рублей на 2022 год;</w:t>
      </w:r>
    </w:p>
    <w:p w14:paraId="7479410D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800 тысяч рублей на 2023 год;</w:t>
      </w:r>
    </w:p>
    <w:p w14:paraId="6AC1733A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800 тысяч рублей на 2024 год;</w:t>
      </w:r>
    </w:p>
    <w:p w14:paraId="1A6E5A4E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168B1AD6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50 тысяч рублей на 2022 год;</w:t>
      </w:r>
    </w:p>
    <w:p w14:paraId="71913591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50 тысяч рублей на 2023 год;</w:t>
      </w:r>
    </w:p>
    <w:p w14:paraId="6AC0F3DC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50 тысяч рублей на 2024 год;</w:t>
      </w:r>
    </w:p>
    <w:p w14:paraId="0758264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по вывозу жидких бытовых отходов, в целях возмещения недополученных доходов, в объеме:</w:t>
      </w:r>
    </w:p>
    <w:p w14:paraId="36E1B28C" w14:textId="325877C3" w:rsidR="00032F57" w:rsidRPr="00EF1C45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7 533 тысячи рублей на 2022 год;</w:t>
      </w:r>
    </w:p>
    <w:p w14:paraId="0590A7D0" w14:textId="7CC1D339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 пятнадцатый пп. 1 п. 3 в ред. Решения Думы от 24.02.2022 № 46/4)</w:t>
      </w:r>
    </w:p>
    <w:p w14:paraId="7647694C" w14:textId="35BC42E0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</w:t>
      </w:r>
      <w:r w:rsidR="00032F57" w:rsidRPr="00EF1C45">
        <w:rPr>
          <w:rFonts w:ascii="Liberation Serif" w:hAnsi="Liberation Serif" w:cs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000</w:t>
      </w:r>
      <w:r w:rsidR="00032F57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тысяч рублей на 2023 год;</w:t>
      </w:r>
    </w:p>
    <w:p w14:paraId="2C9F73E8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5 000 тысяч рублей на 2024 год;</w:t>
      </w:r>
    </w:p>
    <w:p w14:paraId="7C2E6950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бань, в целях возмещения затрат или недополученных доходов в сфере жилищно-коммунального хозяйства, в объеме:</w:t>
      </w:r>
    </w:p>
    <w:p w14:paraId="4D52BF84" w14:textId="343C2530" w:rsidR="00032F57" w:rsidRPr="00EF1C45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22 948,5 тысячи рублей на 2022 год;</w:t>
      </w:r>
    </w:p>
    <w:p w14:paraId="0477585F" w14:textId="7C8E618B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 девятнадцатый пп. 1 п. 3 в ред. Решения Думы от 24.02.2022 № 46/4)</w:t>
      </w:r>
    </w:p>
    <w:p w14:paraId="468F18D3" w14:textId="4C5D6A73" w:rsidR="00C16C41" w:rsidRPr="00EF1C45" w:rsidRDefault="00C16C41" w:rsidP="00C16C41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1 464,8 тысячи рублей на 2023 год;</w:t>
      </w:r>
    </w:p>
    <w:p w14:paraId="7214942D" w14:textId="4C742858" w:rsidR="00C16C41" w:rsidRPr="00EF1C45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 двадцатый пп. 1 п. 3 в ред. Решения Думы </w:t>
      </w:r>
      <w:r w:rsidRPr="00EF1C45">
        <w:rPr>
          <w:rFonts w:ascii="Liberation Serif" w:hAnsi="Liberation Serif"/>
          <w:i/>
          <w:sz w:val="24"/>
          <w:szCs w:val="20"/>
        </w:rPr>
        <w:t>от</w:t>
      </w:r>
      <w:r w:rsidRPr="00EF1C45">
        <w:rPr>
          <w:rFonts w:ascii="Liberation Serif" w:hAnsi="Liberation Serif"/>
          <w:i/>
          <w:sz w:val="24"/>
        </w:rPr>
        <w:t> </w:t>
      </w:r>
      <w:r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0759B84E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14 464,8 тысячи рублей на 2024 год;</w:t>
      </w:r>
    </w:p>
    <w:p w14:paraId="18004674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5D9B99DE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1 380 тысяч рублей на 2022 год;</w:t>
      </w:r>
    </w:p>
    <w:p w14:paraId="356ACFA9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1 380 тысяч рублей на 2023 год;</w:t>
      </w:r>
    </w:p>
    <w:p w14:paraId="5DAD6374" w14:textId="018344ED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</w:t>
      </w:r>
      <w:r w:rsidR="00962F01" w:rsidRPr="00EF1C45">
        <w:rPr>
          <w:rFonts w:ascii="Liberation Serif" w:hAnsi="Liberation Serif" w:cs="Liberation Serif"/>
          <w:sz w:val="24"/>
          <w:szCs w:val="24"/>
        </w:rPr>
        <w:t> 1 380 тысяч рублей на 2024 год;</w:t>
      </w:r>
    </w:p>
    <w:p w14:paraId="3E3B2998" w14:textId="5B73E7CD" w:rsidR="00962F01" w:rsidRPr="00EF1C45" w:rsidRDefault="00962F01" w:rsidP="00962F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</w:t>
      </w:r>
      <w:r w:rsidRPr="00EF1C45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территории городского округа, в объеме:</w:t>
      </w:r>
    </w:p>
    <w:p w14:paraId="7EB77A37" w14:textId="77777777" w:rsidR="00962F01" w:rsidRPr="00EF1C45" w:rsidRDefault="00962F01" w:rsidP="00962F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3 459,9 тысячи рублей на 2022 год;</w:t>
      </w:r>
    </w:p>
    <w:p w14:paraId="5FD8938E" w14:textId="77777777" w:rsidR="00962F01" w:rsidRPr="00EF1C45" w:rsidRDefault="00962F01" w:rsidP="00962F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2A186EE" w14:textId="12C66875" w:rsidR="00962F01" w:rsidRPr="00EF1C45" w:rsidRDefault="00962F01" w:rsidP="00962F01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C16C41" w:rsidRPr="00EF1C45">
        <w:rPr>
          <w:rFonts w:ascii="Liberation Serif" w:hAnsi="Liberation Serif" w:cs="Liberation Serif"/>
          <w:sz w:val="24"/>
          <w:szCs w:val="24"/>
        </w:rPr>
        <w:t>;</w:t>
      </w:r>
    </w:p>
    <w:p w14:paraId="0533DDA6" w14:textId="24884F21" w:rsidR="00962F01" w:rsidRPr="00EF1C45" w:rsidRDefault="00962F01" w:rsidP="00962F01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(абзацы двадцать шестой, двадцать седьмой, двадцать восьмой и двадцать девятый пп. 2 п. 3 введены Решением Думы </w:t>
      </w:r>
      <w:r w:rsidRPr="00EF1C45">
        <w:rPr>
          <w:rFonts w:ascii="Liberation Serif" w:hAnsi="Liberation Serif"/>
          <w:i/>
          <w:sz w:val="24"/>
          <w:szCs w:val="20"/>
        </w:rPr>
        <w:t>от 28.04.2022 № 48/</w:t>
      </w:r>
      <w:r w:rsidRPr="00EF1C45">
        <w:rPr>
          <w:rFonts w:ascii="Liberation Serif" w:hAnsi="Liberation Serif"/>
          <w:i/>
          <w:sz w:val="24"/>
        </w:rPr>
        <w:t>1)</w:t>
      </w:r>
    </w:p>
    <w:p w14:paraId="4CC3F195" w14:textId="1DBE8D65" w:rsidR="00C16C41" w:rsidRPr="00EF1C45" w:rsidRDefault="00C16C41" w:rsidP="00C16C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</w:t>
      </w:r>
      <w:r w:rsidRPr="00EF1C45">
        <w:rPr>
          <w:rFonts w:ascii="Liberation Serif" w:hAnsi="Liberation Serif" w:cs="Liberation Serif"/>
          <w:sz w:val="24"/>
          <w:szCs w:val="24"/>
        </w:rPr>
        <w:t>организациям, осуществляющим мероприятия по приспособлению жилых помещений и общего имущества многоквартирных домов, в которых живут инвалиды, в объеме:</w:t>
      </w:r>
    </w:p>
    <w:p w14:paraId="1417AC96" w14:textId="77777777" w:rsidR="00C16C41" w:rsidRPr="00EF1C45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1 056,1 тысячи рублей на 2022 год;</w:t>
      </w:r>
    </w:p>
    <w:p w14:paraId="6B44A698" w14:textId="77777777" w:rsidR="00C16C41" w:rsidRPr="00EF1C45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43B80696" w14:textId="70B9AA13" w:rsidR="00C16C41" w:rsidRPr="00EF1C45" w:rsidRDefault="00C16C41" w:rsidP="00C16C41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Pr="00EF1C45">
        <w:rPr>
          <w:rFonts w:ascii="Liberation Serif" w:hAnsi="Liberation Serif"/>
          <w:sz w:val="24"/>
          <w:szCs w:val="24"/>
        </w:rPr>
        <w:t>.</w:t>
      </w:r>
    </w:p>
    <w:p w14:paraId="417431E2" w14:textId="11DB92A2" w:rsidR="00C16C41" w:rsidRPr="00EF1C45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(абзацы тридцатый, тридцать первый, тридцать второй и тридцать третий пп. 2 п. 3 введены Решением Думы </w:t>
      </w:r>
      <w:r w:rsidRPr="00EF1C45">
        <w:rPr>
          <w:rFonts w:ascii="Liberation Serif" w:hAnsi="Liberation Serif"/>
          <w:i/>
          <w:sz w:val="24"/>
          <w:szCs w:val="20"/>
        </w:rPr>
        <w:t>от</w:t>
      </w:r>
      <w:r w:rsidRPr="00EF1C45">
        <w:rPr>
          <w:rFonts w:ascii="Liberation Serif" w:hAnsi="Liberation Serif"/>
          <w:i/>
          <w:sz w:val="24"/>
        </w:rPr>
        <w:t> </w:t>
      </w:r>
      <w:r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5FCD49E8" w14:textId="5815B136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целей, определенных настоящим подпунктом.</w:t>
      </w:r>
    </w:p>
    <w:p w14:paraId="61993148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D04757E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2) 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3F1C308D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377F5988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lastRenderedPageBreak/>
        <w:t>– 553,1 тысячи рублей на 2022 год;</w:t>
      </w:r>
    </w:p>
    <w:p w14:paraId="2B9A74C0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553,1 тысячи рублей на 2023 год;</w:t>
      </w:r>
    </w:p>
    <w:p w14:paraId="5F7DA205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553,1 тысячи рублей на 2024 год;</w:t>
      </w:r>
    </w:p>
    <w:p w14:paraId="71BD8376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0E694A6B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834,7 тысячи рублей на 2022 год;</w:t>
      </w:r>
    </w:p>
    <w:p w14:paraId="7858AAC8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834,7 тысячи рублей на 2023 год;</w:t>
      </w:r>
    </w:p>
    <w:p w14:paraId="7C9CB888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834,7 тысячи рублей на 2024 год;</w:t>
      </w:r>
    </w:p>
    <w:p w14:paraId="23603F9B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3E74DD13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600 тысяч рублей на 2022 год;</w:t>
      </w:r>
    </w:p>
    <w:p w14:paraId="2451EB7C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300 тысяч рублей на 2023 год;</w:t>
      </w:r>
    </w:p>
    <w:p w14:paraId="75C3B5C2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300 тысяч рублей на 2024 год;</w:t>
      </w:r>
    </w:p>
    <w:p w14:paraId="7020B8C7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215AB053" w14:textId="232332EF" w:rsidR="00032F57" w:rsidRPr="00EF1C45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5 968 тысяч рублей на 2022 год;</w:t>
      </w:r>
    </w:p>
    <w:p w14:paraId="09E9087C" w14:textId="0C8CCA52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 пятнадцатый пп. 2 п. 3 в ред. Решения Думы от 24.02.2022 № 46/4)</w:t>
      </w:r>
    </w:p>
    <w:p w14:paraId="4BF5B7D1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3 500 тысяч рублей на 2023 год;</w:t>
      </w:r>
    </w:p>
    <w:p w14:paraId="2C99B514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3 500 тысяч рублей на 2024 год;</w:t>
      </w:r>
    </w:p>
    <w:p w14:paraId="1FC4862D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организациям, реализующим общественно значимые проекты по благоустройству сельских территорий городского округа Верхняя Пышма, в объеме:</w:t>
      </w:r>
    </w:p>
    <w:p w14:paraId="18937B6B" w14:textId="5A8ED299" w:rsidR="00C16C41" w:rsidRPr="00EF1C45" w:rsidRDefault="00C16C41" w:rsidP="00C16C4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314F3E99" w14:textId="4B46BBC8" w:rsidR="00C16C41" w:rsidRPr="00EF1C45" w:rsidRDefault="00C16C41" w:rsidP="00C16C41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(абзац девятнадцатый пп. 2 п. 3 в ред. Решения Думы </w:t>
      </w:r>
      <w:r w:rsidRPr="00EF1C45">
        <w:rPr>
          <w:rFonts w:ascii="Liberation Serif" w:hAnsi="Liberation Serif"/>
          <w:i/>
          <w:sz w:val="24"/>
          <w:szCs w:val="20"/>
        </w:rPr>
        <w:t>от</w:t>
      </w:r>
      <w:r w:rsidRPr="00EF1C45">
        <w:rPr>
          <w:rFonts w:ascii="Liberation Serif" w:hAnsi="Liberation Serif"/>
          <w:i/>
          <w:sz w:val="24"/>
        </w:rPr>
        <w:t> </w:t>
      </w:r>
      <w:r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58F27428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500 тысяч рублей на 2023 год;</w:t>
      </w:r>
    </w:p>
    <w:p w14:paraId="685F0031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500 тысяч рублей на 2024 год;</w:t>
      </w:r>
    </w:p>
    <w:p w14:paraId="1F973397" w14:textId="4C317DC6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объеме:</w:t>
      </w:r>
    </w:p>
    <w:p w14:paraId="5B28B368" w14:textId="762EA326" w:rsidR="00032F57" w:rsidRPr="00EF1C45" w:rsidRDefault="00032F57" w:rsidP="00032F57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2 094,2 тысячи рублей на 2022 год;</w:t>
      </w:r>
    </w:p>
    <w:p w14:paraId="7C051D6B" w14:textId="62FB57A9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 двадцать третий пп. 2 п. 3 в ред. Решения Думы от 24.02.2022 № 46/4)</w:t>
      </w:r>
    </w:p>
    <w:p w14:paraId="33B35BCC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1 774,2 тысячи рублей на 2023 год;</w:t>
      </w:r>
    </w:p>
    <w:p w14:paraId="02D57914" w14:textId="77777777" w:rsidR="00D4791C" w:rsidRPr="00EF1C45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1 774,2 тысячи рублей на 2024 год.</w:t>
      </w:r>
    </w:p>
    <w:p w14:paraId="1ED99B7B" w14:textId="5E1D7F17" w:rsidR="00032F57" w:rsidRPr="00EF1C45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– </w:t>
      </w:r>
      <w:r w:rsidRPr="00EF1C45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 Верхняя Пышма, в объеме:</w:t>
      </w:r>
    </w:p>
    <w:p w14:paraId="1D2E8BD6" w14:textId="77777777" w:rsidR="00032F57" w:rsidRPr="00EF1C45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1 000,0 тысячи рублей на 2022 год;</w:t>
      </w:r>
    </w:p>
    <w:p w14:paraId="1DB75587" w14:textId="77777777" w:rsidR="00032F57" w:rsidRPr="00EF1C45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D58EC25" w14:textId="7304F93D" w:rsidR="00032F57" w:rsidRPr="00EF1C45" w:rsidRDefault="00032F57" w:rsidP="00032F57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962F01" w:rsidRPr="00EF1C45">
        <w:rPr>
          <w:rFonts w:ascii="Liberation Serif" w:hAnsi="Liberation Serif"/>
          <w:sz w:val="24"/>
          <w:szCs w:val="24"/>
        </w:rPr>
        <w:t>.</w:t>
      </w:r>
    </w:p>
    <w:p w14:paraId="3D6A4169" w14:textId="39ED4EA8" w:rsidR="00032F57" w:rsidRPr="00EF1C45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(абзацы двадцать шестой, двадцать седьмой, двадцать восьмой и двадцать девятый пп. 2 п. 3 введены Решением Думы от 24.02.2022 № 46/4)</w:t>
      </w:r>
    </w:p>
    <w:p w14:paraId="5292B12E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60A42567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143BBC48" w14:textId="6AE031D2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1)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Верхняя Пышма, бюджетными и</w:t>
      </w:r>
      <w:r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(или)</w:t>
      </w:r>
      <w:r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автономными учреждениями округа Верхняя Пышма, на сумму 50 миллионов рублей и</w:t>
      </w:r>
      <w:r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более, за исключением случаев, когда в</w:t>
      </w:r>
      <w:r w:rsidR="00FE7E72"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</w:p>
    <w:p w14:paraId="52B2E428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2)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договорам о предоставлении бюджетных инвестиций юридическим лицам, не</w:t>
      </w:r>
      <w:r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 xml:space="preserve">являющимся муниципальными учреждениями и муниципальными унитарными предприятиями, договорам </w:t>
      </w:r>
      <w:r w:rsidRPr="00EF1C45">
        <w:rPr>
          <w:rFonts w:ascii="Liberation Serif" w:hAnsi="Liberation Serif" w:cs="Liberation Serif"/>
          <w:sz w:val="24"/>
          <w:szCs w:val="24"/>
        </w:rPr>
        <w:lastRenderedPageBreak/>
        <w:t>о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 настоящем подпункте.</w:t>
      </w:r>
    </w:p>
    <w:p w14:paraId="33E7AFBE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5.</w:t>
      </w:r>
      <w:r w:rsidRPr="00EF1C45">
        <w:rPr>
          <w:rFonts w:ascii="Liberation Serif" w:hAnsi="Liberation Serif"/>
          <w:sz w:val="24"/>
          <w:szCs w:val="24"/>
        </w:rPr>
        <w:t> </w:t>
      </w:r>
      <w:r w:rsidRPr="00EF1C45">
        <w:rPr>
          <w:rFonts w:ascii="Liberation Serif" w:hAnsi="Liberation Serif" w:cs="Liberation Serif"/>
          <w:sz w:val="24"/>
          <w:szCs w:val="24"/>
        </w:rPr>
        <w:t>Казначейское сопровождение средств бюджета городского округа Верхняя Пышма, указанных в пункте 4 настоящего Решения,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5A4DE45D" w14:textId="77777777" w:rsidR="00D4791C" w:rsidRPr="00EF1C45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6.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793EA38A" w14:textId="77777777" w:rsidR="00D4791C" w:rsidRPr="00EF1C45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субсидий;</w:t>
      </w:r>
    </w:p>
    <w:p w14:paraId="7314EA94" w14:textId="77777777" w:rsidR="00D4791C" w:rsidRPr="00EF1C45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бюджета;</w:t>
      </w:r>
    </w:p>
    <w:p w14:paraId="04781CF1" w14:textId="77777777" w:rsidR="00D4791C" w:rsidRPr="00EF1C45" w:rsidRDefault="00D4791C" w:rsidP="00D479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3)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2023 года в городе Екатеринбурге между главными распорядителями средств бюджета городского округа Верхняя Пышма,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финансовым годом и плановым периодом.</w:t>
      </w:r>
    </w:p>
    <w:p w14:paraId="0EFAEFB1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7. Разрешить Главе городского округа Верхняя Пышма:</w:t>
      </w:r>
    </w:p>
    <w:p w14:paraId="4BCA1E3C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EF1C45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EF1C45">
        <w:rPr>
          <w:rFonts w:ascii="Liberation Serif" w:hAnsi="Liberation Serif" w:cs="Liberation Serif"/>
          <w:sz w:val="24"/>
          <w:szCs w:val="24"/>
        </w:rPr>
        <w:t>отчеты об исполнении бюджета городского округа Верхняя Пышма с учетом изменений, внесенных в бюджетную классификацию Российской Федерации законодательством Российской Федерации;</w:t>
      </w:r>
    </w:p>
    <w:p w14:paraId="23F6C1D5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2) в случае вступления в силу в 2022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Решения Думы городского округа Верхняя Пышма о бюджете городского округа Верхняя Пышма на 2022 год и плановый период 2023 и 2024 годов использовать наименования, классификацию доходов и источников финансирования дефицита бюджета городского округа Верхняя Пышма с учетом указанных выше актов.</w:t>
      </w:r>
    </w:p>
    <w:p w14:paraId="4C76E0A5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0794F2BC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7830D323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0420D271" w14:textId="29377F71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 xml:space="preserve"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</w:t>
      </w:r>
      <w:r w:rsidRPr="00EF1C45">
        <w:rPr>
          <w:rFonts w:ascii="Liberation Serif" w:hAnsi="Liberation Serif" w:cs="Liberation Serif"/>
          <w:sz w:val="24"/>
          <w:szCs w:val="24"/>
        </w:rPr>
        <w:lastRenderedPageBreak/>
        <w:t>казенными учреждениями сверх доведенных до них лимитов бюджетных обязательств, за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35DBBD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9.</w:t>
      </w:r>
      <w:bookmarkStart w:id="3" w:name="_Hlk57045091"/>
      <w:r w:rsidRPr="00EF1C45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Pr="00EF1C45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бюджета городского округа на 2022 год, а 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городского округа Верхняя Пышма на 2022 год и плановый период 2023 и 2024 годов, а также после внесения соответствующих изменений в настоящее Решение.</w:t>
      </w:r>
    </w:p>
    <w:p w14:paraId="7F3BE5AE" w14:textId="746899A1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 бюджете городского округа Верхняя Пышма, то такой правовой акт реализуется и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городского округа Верхняя Пышма на 2022 год и плановый период 2023 и 2024 годов.</w:t>
      </w:r>
    </w:p>
    <w:p w14:paraId="37E74683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3E88E4A2" w14:textId="4092F7CF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24B7FAE9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4121913D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FCDADC6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50904BE3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ABC1DD4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2DD12A1B" w14:textId="77777777" w:rsidR="00D4791C" w:rsidRPr="00EF1C45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4C490A5A" w14:textId="79F9C1C0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12.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EF1C45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EF1C45"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FE7E72" w:rsidRPr="00EF1C45">
        <w:rPr>
          <w:rFonts w:ascii="Liberation Serif" w:hAnsi="Liberation Serif" w:cs="Liberation Serif"/>
          <w:sz w:val="24"/>
          <w:szCs w:val="24"/>
        </w:rPr>
        <w:t xml:space="preserve"> </w:t>
      </w:r>
      <w:r w:rsidRPr="00EF1C45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291EEF8B" w14:textId="77777777" w:rsidR="00D4791C" w:rsidRPr="00EF1C45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F1C45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22D880F6" w14:textId="77777777" w:rsidR="00D4791C" w:rsidRPr="00EF1C45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66D8328F" w14:textId="77777777" w:rsidR="00D4791C" w:rsidRPr="00EF1C45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0F1885F2" w14:textId="77777777" w:rsidR="00D4791C" w:rsidRPr="00EF1C45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EF1C45">
        <w:rPr>
          <w:rFonts w:ascii="Liberation Serif" w:hAnsi="Liberation Serif"/>
          <w:szCs w:val="24"/>
        </w:rPr>
        <w:t>Председатель Думы</w:t>
      </w:r>
    </w:p>
    <w:p w14:paraId="3AD76144" w14:textId="77777777" w:rsidR="00D4791C" w:rsidRPr="00EF1C45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EF1C45">
        <w:rPr>
          <w:rFonts w:ascii="Liberation Serif" w:hAnsi="Liberation Serif"/>
          <w:szCs w:val="24"/>
        </w:rPr>
        <w:t>городского округа</w:t>
      </w:r>
    </w:p>
    <w:p w14:paraId="73BB4B10" w14:textId="77777777" w:rsidR="00D4791C" w:rsidRPr="00EF1C45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EF1C45">
        <w:rPr>
          <w:rFonts w:ascii="Liberation Serif" w:hAnsi="Liberation Serif"/>
          <w:szCs w:val="24"/>
        </w:rPr>
        <w:t>Верхняя Пышма</w:t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</w:r>
      <w:r w:rsidRPr="00EF1C45">
        <w:rPr>
          <w:rFonts w:ascii="Liberation Serif" w:hAnsi="Liberation Serif"/>
          <w:szCs w:val="24"/>
        </w:rPr>
        <w:tab/>
        <w:t>И.С. Зернов</w:t>
      </w:r>
    </w:p>
    <w:p w14:paraId="733B8B16" w14:textId="77777777" w:rsidR="00D4791C" w:rsidRPr="00EF1C45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E53C8F2" w14:textId="77777777" w:rsidR="00D4791C" w:rsidRPr="00EF1C45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Глава</w:t>
      </w:r>
    </w:p>
    <w:p w14:paraId="7F50D2C9" w14:textId="77777777" w:rsidR="00D4791C" w:rsidRPr="00EF1C45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городского округа</w:t>
      </w:r>
    </w:p>
    <w:p w14:paraId="5AB37848" w14:textId="77777777" w:rsidR="00D4791C" w:rsidRPr="00EF1C45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Верхняя Пышма</w:t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</w:r>
      <w:r w:rsidRPr="00EF1C45">
        <w:rPr>
          <w:rFonts w:ascii="Liberation Serif" w:hAnsi="Liberation Serif"/>
          <w:sz w:val="24"/>
          <w:szCs w:val="24"/>
        </w:rPr>
        <w:tab/>
        <w:t>И.В. Соломин</w:t>
      </w:r>
    </w:p>
    <w:p w14:paraId="3D984C90" w14:textId="77777777" w:rsidR="00D4791C" w:rsidRPr="00EF1C45" w:rsidRDefault="00D4791C" w:rsidP="00D4791C">
      <w:pPr>
        <w:ind w:left="142"/>
        <w:rPr>
          <w:rFonts w:ascii="Liberation Serif" w:hAnsi="Liberation Serif"/>
          <w:sz w:val="24"/>
          <w:szCs w:val="24"/>
        </w:rPr>
        <w:sectPr w:rsidR="00D4791C" w:rsidRPr="00EF1C45" w:rsidSect="00D4791C">
          <w:headerReference w:type="even" r:id="rId10"/>
          <w:headerReference w:type="default" r:id="rId11"/>
          <w:footerReference w:type="even" r:id="rId12"/>
          <w:pgSz w:w="11906" w:h="16838" w:code="9"/>
          <w:pgMar w:top="567" w:right="567" w:bottom="567" w:left="1418" w:header="425" w:footer="448" w:gutter="0"/>
          <w:cols w:space="708"/>
          <w:titlePg/>
          <w:docGrid w:linePitch="360"/>
        </w:sectPr>
      </w:pPr>
    </w:p>
    <w:p w14:paraId="68C19D14" w14:textId="19D301E8" w:rsidR="006E7D0F" w:rsidRPr="00EF1C45" w:rsidRDefault="0090191A" w:rsidP="00E42EFF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</w:t>
      </w:r>
      <w:r w:rsidR="00E42EFF" w:rsidRPr="00EF1C45">
        <w:rPr>
          <w:rFonts w:ascii="Liberation Serif" w:hAnsi="Liberation Serif"/>
          <w:sz w:val="24"/>
          <w:szCs w:val="24"/>
        </w:rPr>
        <w:t> </w:t>
      </w:r>
      <w:r w:rsidR="00227054" w:rsidRPr="00EF1C45">
        <w:rPr>
          <w:rFonts w:ascii="Liberation Serif" w:hAnsi="Liberation Serif"/>
          <w:sz w:val="24"/>
          <w:szCs w:val="24"/>
        </w:rPr>
        <w:t>44/2</w:t>
      </w:r>
    </w:p>
    <w:p w14:paraId="358042D9" w14:textId="5A918C33" w:rsidR="00E42EFF" w:rsidRPr="00EF1C45" w:rsidRDefault="00E42EFF" w:rsidP="00E42EFF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EF1C45">
        <w:rPr>
          <w:rFonts w:ascii="Liberation Serif" w:hAnsi="Liberation Serif"/>
          <w:i/>
          <w:sz w:val="24"/>
          <w:szCs w:val="20"/>
        </w:rPr>
        <w:t>от</w:t>
      </w:r>
      <w:r w:rsidR="00C536F5" w:rsidRPr="00EF1C45">
        <w:rPr>
          <w:rFonts w:ascii="Liberation Serif" w:hAnsi="Liberation Serif"/>
          <w:i/>
          <w:sz w:val="24"/>
        </w:rPr>
        <w:t> </w:t>
      </w:r>
      <w:r w:rsidR="00C536F5" w:rsidRPr="00EF1C45">
        <w:rPr>
          <w:rFonts w:ascii="Liberation Serif" w:hAnsi="Liberation Serif"/>
          <w:i/>
          <w:sz w:val="24"/>
          <w:szCs w:val="20"/>
        </w:rPr>
        <w:t>30.06.2022 № 50/4</w:t>
      </w:r>
      <w:r w:rsidRPr="00EF1C45">
        <w:rPr>
          <w:rFonts w:ascii="Liberation Serif" w:hAnsi="Liberation Serif"/>
          <w:i/>
          <w:sz w:val="24"/>
        </w:rPr>
        <w:t>)</w:t>
      </w:r>
    </w:p>
    <w:p w14:paraId="238DE030" w14:textId="77777777" w:rsidR="007C172F" w:rsidRPr="00EF1C45" w:rsidRDefault="007C172F" w:rsidP="007C172F">
      <w:pPr>
        <w:rPr>
          <w:rFonts w:ascii="Liberation Serif" w:hAnsi="Liberation Serif"/>
          <w:sz w:val="14"/>
          <w:szCs w:val="14"/>
        </w:rPr>
      </w:pPr>
    </w:p>
    <w:p w14:paraId="05EC4731" w14:textId="5E6B56B3" w:rsidR="0090191A" w:rsidRPr="00EF1C45" w:rsidRDefault="00D447A4" w:rsidP="00A32EB6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14DE5999" w14:textId="77777777" w:rsidR="007C172F" w:rsidRPr="00EF1C45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9D78F2" w:rsidRPr="00EF1C45" w14:paraId="7B2708DA" w14:textId="77777777" w:rsidTr="002F52C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EF1C45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EF1C45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EF1C45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F7031B0" w14:textId="77777777" w:rsidR="009D78F2" w:rsidRPr="00EF1C45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EF984" w14:textId="77777777" w:rsidR="009D78F2" w:rsidRPr="00EF1C45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EF1C45" w:rsidRDefault="00BE458D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C536F5" w:rsidRPr="00EF1C45" w14:paraId="261357D5" w14:textId="77777777" w:rsidTr="00807BB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75B22E4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A635F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3670BBAA" w14:textId="77777777" w:rsidR="00C536F5" w:rsidRPr="00EF1C45" w:rsidRDefault="00C536F5" w:rsidP="00807BB5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DC436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</w:tr>
      <w:tr w:rsidR="00C536F5" w:rsidRPr="00EF1C45" w14:paraId="5BD31AE2" w14:textId="77777777" w:rsidTr="00807BB5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D58C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E482D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07B7DAA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0D89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2 197 298,96466</w:t>
            </w:r>
          </w:p>
        </w:tc>
      </w:tr>
      <w:tr w:rsidR="00C536F5" w:rsidRPr="00EF1C45" w14:paraId="26FF7CF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491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F09E6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4FA7A9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EA9A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1 609 299,90000</w:t>
            </w:r>
          </w:p>
        </w:tc>
      </w:tr>
      <w:tr w:rsidR="00C536F5" w:rsidRPr="00EF1C45" w14:paraId="76B02D3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97E3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1B310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234FD2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E1E8E2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1 609 299,90000</w:t>
            </w:r>
          </w:p>
        </w:tc>
      </w:tr>
      <w:tr w:rsidR="00C536F5" w:rsidRPr="00EF1C45" w14:paraId="0041E6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FC2C42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ED240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D8B078B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AD166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C536F5" w:rsidRPr="00EF1C45" w14:paraId="470B24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84E5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4528BC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DC9BC5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B4E6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C536F5" w:rsidRPr="00EF1C45" w14:paraId="7F6B4A2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ACC3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4C99C9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5885C2B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4489E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3 220,00000</w:t>
            </w:r>
          </w:p>
        </w:tc>
      </w:tr>
      <w:tr w:rsidR="00C536F5" w:rsidRPr="00EF1C45" w14:paraId="44EAC51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9390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6DC85B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000 1 03 02231 01 0000 110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501EF8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4FF80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16 609,90000</w:t>
            </w:r>
          </w:p>
        </w:tc>
      </w:tr>
      <w:tr w:rsidR="00C536F5" w:rsidRPr="00EF1C45" w14:paraId="2CBF7E4E" w14:textId="77777777" w:rsidTr="00807BB5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7D96CA3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CD8337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000 1 03 02241 01 0000 110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D3B186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23D56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91,90000</w:t>
            </w:r>
          </w:p>
        </w:tc>
      </w:tr>
      <w:tr w:rsidR="00C536F5" w:rsidRPr="00EF1C45" w14:paraId="243BAD5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D49A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ADF8B4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000 1 03 02251 01 0000 110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CEEBCB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AB2D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22 118,00000</w:t>
            </w:r>
          </w:p>
        </w:tc>
      </w:tr>
      <w:tr w:rsidR="00C536F5" w:rsidRPr="00EF1C45" w14:paraId="5145B54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57DC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6681F3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000 1 03 02261 01 0000 110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381DFC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731050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-2 082,80000</w:t>
            </w:r>
          </w:p>
        </w:tc>
      </w:tr>
      <w:tr w:rsidR="00C536F5" w:rsidRPr="00EF1C45" w14:paraId="1463B4C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8A4C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E58E4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48F1D1E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5CE90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150 828,87400</w:t>
            </w:r>
          </w:p>
        </w:tc>
      </w:tr>
      <w:tr w:rsidR="00C536F5" w:rsidRPr="00EF1C45" w14:paraId="41FD4A0E" w14:textId="77777777" w:rsidTr="00807BB5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501B72B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0D8FD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B53A9AE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A1671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136 627,80000</w:t>
            </w:r>
          </w:p>
        </w:tc>
      </w:tr>
      <w:tr w:rsidR="00C536F5" w:rsidRPr="00EF1C45" w14:paraId="0FC686E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ECD5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E906D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5B7ED0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0BE7C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176,07400</w:t>
            </w:r>
          </w:p>
        </w:tc>
      </w:tr>
      <w:tr w:rsidR="00C536F5" w:rsidRPr="00EF1C45" w14:paraId="74005887" w14:textId="77777777" w:rsidTr="00807BB5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2BAD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3793C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E2D8E9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C4FBE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14 025,00000</w:t>
            </w:r>
          </w:p>
        </w:tc>
      </w:tr>
      <w:tr w:rsidR="00C536F5" w:rsidRPr="00EF1C45" w14:paraId="1BD894B1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1392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0ADF7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32CB972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D307A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</w:tr>
      <w:tr w:rsidR="00C536F5" w:rsidRPr="00EF1C45" w14:paraId="13B7877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ECCFEA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530B6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1E9AFD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0A6AF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</w:tr>
      <w:tr w:rsidR="00C536F5" w:rsidRPr="00EF1C45" w14:paraId="610952A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AE1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272AE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DA5C08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D6E483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C536F5" w:rsidRPr="00EF1C45" w14:paraId="1D4082D2" w14:textId="77777777" w:rsidTr="00807BB5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49B1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ADE98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EE53178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A7965F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C536F5" w:rsidRPr="00EF1C45" w14:paraId="60CA3C3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770A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D8AF2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6C321E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F8C5D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C536F5" w:rsidRPr="00EF1C45" w14:paraId="3F723650" w14:textId="77777777" w:rsidTr="00807BB5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497500E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8B00EC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533F45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314D60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19 018,40000</w:t>
            </w:r>
          </w:p>
        </w:tc>
      </w:tr>
      <w:tr w:rsidR="00C536F5" w:rsidRPr="00EF1C45" w14:paraId="361E2A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9A7E1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E523B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196C1C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95850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18 947,00000</w:t>
            </w:r>
          </w:p>
        </w:tc>
      </w:tr>
      <w:tr w:rsidR="00C536F5" w:rsidRPr="00EF1C45" w14:paraId="3ABACFF2" w14:textId="77777777" w:rsidTr="00807BB5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7F85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DF75C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000 1 08 07150 01 0000 110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AB722E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C29AD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EF1C45" w14:paraId="7547CA5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8466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421FA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CC45C8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1D5B6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C536F5" w:rsidRPr="00EF1C45" w14:paraId="2C6F21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E2A629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1525C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55724DA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D85B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144 117,52006</w:t>
            </w:r>
          </w:p>
        </w:tc>
      </w:tr>
      <w:tr w:rsidR="00C536F5" w:rsidRPr="00EF1C45" w14:paraId="3261A247" w14:textId="77777777" w:rsidTr="00807BB5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DA22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226C7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8A7D0D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03D07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70 031,00000</w:t>
            </w:r>
          </w:p>
        </w:tc>
      </w:tr>
      <w:tr w:rsidR="00C536F5" w:rsidRPr="00EF1C45" w14:paraId="4CD298CC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B3BF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59033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DDE536A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32E6F2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54 691,60438</w:t>
            </w:r>
          </w:p>
        </w:tc>
      </w:tr>
      <w:tr w:rsidR="00C536F5" w:rsidRPr="00EF1C45" w14:paraId="63A49359" w14:textId="77777777" w:rsidTr="00807BB5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C9D8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733E1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6211B12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1855E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17 200,80438</w:t>
            </w:r>
          </w:p>
        </w:tc>
      </w:tr>
      <w:tr w:rsidR="00C536F5" w:rsidRPr="00EF1C45" w14:paraId="128DD0F7" w14:textId="77777777" w:rsidTr="00807BB5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3BB5B71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3DCD9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F03EFD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1505D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C536F5" w:rsidRPr="00EF1C45" w14:paraId="0FFE0D80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64E9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53211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A2A89A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F00BB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2 490,80000</w:t>
            </w:r>
          </w:p>
        </w:tc>
      </w:tr>
      <w:tr w:rsidR="00C536F5" w:rsidRPr="00EF1C45" w14:paraId="24CDA49F" w14:textId="77777777" w:rsidTr="00807BB5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58ACD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EA5BB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DCD3F24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FC22B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1 430,81568</w:t>
            </w:r>
          </w:p>
        </w:tc>
      </w:tr>
      <w:tr w:rsidR="00C536F5" w:rsidRPr="00EF1C45" w14:paraId="7C24710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13A3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91EF6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89ACD9E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EDDEB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C536F5" w:rsidRPr="00EF1C45" w14:paraId="491927BD" w14:textId="77777777" w:rsidTr="00807BB5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1D1253D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2767F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9CD9C5E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F4B03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C536F5" w:rsidRPr="00EF1C45" w14:paraId="082DC09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165DD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1BF02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8D9E91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CF925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C536F5" w:rsidRPr="00EF1C45" w14:paraId="1875F297" w14:textId="77777777" w:rsidTr="00807BB5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12D8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7D60E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5FA455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4418B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9 150,90000</w:t>
            </w:r>
          </w:p>
        </w:tc>
      </w:tr>
      <w:tr w:rsidR="00C536F5" w:rsidRPr="00EF1C45" w14:paraId="7EAE0BCD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83BD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4D38D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C89984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A4647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2 375,40000</w:t>
            </w:r>
          </w:p>
        </w:tc>
      </w:tr>
      <w:tr w:rsidR="00C536F5" w:rsidRPr="00EF1C45" w14:paraId="028797B7" w14:textId="77777777" w:rsidTr="00807BB5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7607C5F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4340F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6203DA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E9845B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2 944,60000</w:t>
            </w:r>
          </w:p>
        </w:tc>
      </w:tr>
      <w:tr w:rsidR="00C536F5" w:rsidRPr="00EF1C45" w14:paraId="11F9974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3F65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9D22B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000 1 11 09080 04 0012 120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348EA0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право на заключение договоров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6961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3 830,90000</w:t>
            </w:r>
          </w:p>
        </w:tc>
      </w:tr>
      <w:tr w:rsidR="00C536F5" w:rsidRPr="00EF1C45" w14:paraId="627C10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D2FD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9256E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01BB98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AA1889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C536F5" w:rsidRPr="00EF1C45" w14:paraId="465B094F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237C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A24C3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F53D1E4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82332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C536F5" w:rsidRPr="00EF1C45" w14:paraId="53FFB80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D80F4D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3EA1F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8D87F3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950579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922,58060</w:t>
            </w:r>
          </w:p>
        </w:tc>
      </w:tr>
      <w:tr w:rsidR="00C536F5" w:rsidRPr="00EF1C45" w14:paraId="2393F8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4439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E2615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1CBCD36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078C09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922,58060</w:t>
            </w:r>
          </w:p>
        </w:tc>
      </w:tr>
      <w:tr w:rsidR="00C536F5" w:rsidRPr="00EF1C45" w14:paraId="10CB09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BDD6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828D27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211E0ACD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91147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875,60571</w:t>
            </w:r>
          </w:p>
        </w:tc>
      </w:tr>
      <w:tr w:rsidR="00C536F5" w:rsidRPr="00EF1C45" w14:paraId="249F226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FE42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209AF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000 1 13 02994 04 0005 130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4BE6A83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CF0FD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46,97489</w:t>
            </w:r>
          </w:p>
        </w:tc>
      </w:tr>
      <w:tr w:rsidR="00C536F5" w:rsidRPr="00EF1C45" w14:paraId="53DE1313" w14:textId="77777777" w:rsidTr="00807BB5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07F813A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316AAA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79DE9B1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1AEC09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26 644,69000</w:t>
            </w:r>
          </w:p>
        </w:tc>
      </w:tr>
      <w:tr w:rsidR="00C536F5" w:rsidRPr="00EF1C45" w14:paraId="64D12C6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E98D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8A613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5DC1925D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18E9E0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C536F5" w:rsidRPr="00EF1C45" w14:paraId="0D64A0D3" w14:textId="77777777" w:rsidTr="00807BB5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0AF0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6769F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6C5850EA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24FF5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6 976,99000</w:t>
            </w:r>
          </w:p>
        </w:tc>
      </w:tr>
      <w:tr w:rsidR="00C536F5" w:rsidRPr="00EF1C45" w14:paraId="7640239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7A679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E3DFE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5311333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E611A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19 550,60000</w:t>
            </w:r>
          </w:p>
        </w:tc>
      </w:tr>
      <w:tr w:rsidR="00C536F5" w:rsidRPr="00EF1C45" w14:paraId="021357F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5A2FFC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3A27C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7145AD4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ED3B9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1 230,60000</w:t>
            </w:r>
          </w:p>
        </w:tc>
      </w:tr>
      <w:tr w:rsidR="00C536F5" w:rsidRPr="00EF1C45" w14:paraId="1FE4AE3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223EE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D2EE4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60C98B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4AE29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-45,60000</w:t>
            </w:r>
          </w:p>
        </w:tc>
      </w:tr>
      <w:tr w:rsidR="00C536F5" w:rsidRPr="00EF1C45" w14:paraId="4BFF3D4B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BBC7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79BDD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F753CE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AD075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3 344 064,78340</w:t>
            </w:r>
          </w:p>
        </w:tc>
      </w:tr>
      <w:tr w:rsidR="00C536F5" w:rsidRPr="00EF1C45" w14:paraId="4B6179EB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F31E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8B161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CDBEED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6575B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3 286 639,22634</w:t>
            </w:r>
          </w:p>
        </w:tc>
      </w:tr>
      <w:tr w:rsidR="00C536F5" w:rsidRPr="00EF1C45" w14:paraId="1C59B99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  <w:hideMark/>
          </w:tcPr>
          <w:p w14:paraId="758F0C0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CE4D3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4748EB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94FA79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1 207 015,00000</w:t>
            </w:r>
          </w:p>
        </w:tc>
      </w:tr>
      <w:tr w:rsidR="00C536F5" w:rsidRPr="00EF1C45" w14:paraId="606EBA2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30BFB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370F9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5D09D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4F409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685 526,00000</w:t>
            </w:r>
          </w:p>
        </w:tc>
      </w:tr>
      <w:tr w:rsidR="00C536F5" w:rsidRPr="00EF1C45" w14:paraId="68C977D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7377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47A1E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61AF44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1B48E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521 489,00000</w:t>
            </w:r>
          </w:p>
        </w:tc>
      </w:tr>
      <w:tr w:rsidR="00C536F5" w:rsidRPr="00EF1C45" w14:paraId="2C5011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7B22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4B22D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B85732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A00E4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352 069,12634</w:t>
            </w:r>
          </w:p>
        </w:tc>
      </w:tr>
      <w:tr w:rsidR="00C536F5" w:rsidRPr="00EF1C45" w14:paraId="6E3B8CF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6C6FFA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4A3C8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A01BE5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F1118F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147 295,10000</w:t>
            </w:r>
          </w:p>
        </w:tc>
      </w:tr>
      <w:tr w:rsidR="00C536F5" w:rsidRPr="00EF1C45" w14:paraId="0A1370C3" w14:textId="77777777" w:rsidTr="00807BB5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CB14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49FC3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45E64F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в рамках реализации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54F3A2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78 613,70000</w:t>
            </w:r>
          </w:p>
        </w:tc>
      </w:tr>
      <w:tr w:rsidR="00C536F5" w:rsidRPr="00EF1C45" w14:paraId="151C8F8D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9935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F5B09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385729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«Развитие транспортного комплекса Свердловской области до 2024 года»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89F8D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68 681,40000</w:t>
            </w:r>
          </w:p>
        </w:tc>
      </w:tr>
      <w:tr w:rsidR="00C536F5" w:rsidRPr="00EF1C45" w14:paraId="0962E72E" w14:textId="77777777" w:rsidTr="00807BB5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BCB3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70099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32DF048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67B3A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35 608,09288</w:t>
            </w:r>
          </w:p>
        </w:tc>
      </w:tr>
      <w:tr w:rsidR="00C536F5" w:rsidRPr="00EF1C45" w14:paraId="4AACA96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24B925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393FF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7588B7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B947F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1 440,35546</w:t>
            </w:r>
          </w:p>
        </w:tc>
      </w:tr>
      <w:tr w:rsidR="00C536F5" w:rsidRPr="00EF1C45" w14:paraId="1566FA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738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19772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9FC32C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3618E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C536F5" w:rsidRPr="00EF1C45" w14:paraId="3014D9B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B3B8B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C1638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513E3D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19B3D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252,60000</w:t>
            </w:r>
          </w:p>
        </w:tc>
      </w:tr>
      <w:tr w:rsidR="00C536F5" w:rsidRPr="00EF1C45" w14:paraId="1B30E740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0BAD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3B910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000 2 02 25497 04 0000 150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837C715" w14:textId="77777777" w:rsidR="00C536F5" w:rsidRPr="00EF1C45" w:rsidRDefault="00C536F5" w:rsidP="00807BB5">
            <w:pPr>
              <w:ind w:right="-110"/>
              <w:rPr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D4F1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3 561,03000</w:t>
            </w:r>
          </w:p>
        </w:tc>
      </w:tr>
      <w:tr w:rsidR="00C536F5" w:rsidRPr="00EF1C45" w14:paraId="4B4F57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E24425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10DC8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1E88B8B" w14:textId="77777777" w:rsidR="00C536F5" w:rsidRPr="00EF1C45" w:rsidRDefault="00C536F5" w:rsidP="00807BB5">
            <w:pPr>
              <w:ind w:right="-110"/>
              <w:rPr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3E3A4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62 816,50000</w:t>
            </w:r>
          </w:p>
        </w:tc>
      </w:tr>
      <w:tr w:rsidR="00C536F5" w:rsidRPr="00EF1C45" w14:paraId="0B0B1F6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E327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438CD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000 2 02 25576 04 0000 150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A7E42F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B95B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406,80000</w:t>
            </w:r>
          </w:p>
        </w:tc>
      </w:tr>
      <w:tr w:rsidR="00C536F5" w:rsidRPr="00EF1C45" w14:paraId="030BEDB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0029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311F3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000 2 02 25599 04 0000 150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8878D8C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4E0469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EF1C45" w14:paraId="5A3D220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C2AF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F97EF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C88482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45077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100 638,64800</w:t>
            </w:r>
          </w:p>
        </w:tc>
      </w:tr>
      <w:tr w:rsidR="00C536F5" w:rsidRPr="00EF1C45" w14:paraId="2F015FC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65005D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FC0C7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E7861CB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4C73C0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54 322,00000</w:t>
            </w:r>
          </w:p>
        </w:tc>
      </w:tr>
      <w:tr w:rsidR="00C536F5" w:rsidRPr="00EF1C45" w14:paraId="3E470A5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3EC4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4CF06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FAEB21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F3426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36 795,30000</w:t>
            </w:r>
          </w:p>
        </w:tc>
      </w:tr>
      <w:tr w:rsidR="00C536F5" w:rsidRPr="00EF1C45" w14:paraId="6AA2C77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36F0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A698A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53B6BAD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9EB56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325,10000</w:t>
            </w:r>
          </w:p>
        </w:tc>
      </w:tr>
      <w:tr w:rsidR="00C536F5" w:rsidRPr="00EF1C45" w14:paraId="6BD84F2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A711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61C29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7740EE1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6B924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C536F5" w:rsidRPr="00EF1C45" w14:paraId="70A9CA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461EB2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8627F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4B89D9B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82F97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634,50000</w:t>
            </w:r>
          </w:p>
        </w:tc>
      </w:tr>
      <w:tr w:rsidR="00C536F5" w:rsidRPr="00EF1C45" w14:paraId="66C4C7A3" w14:textId="77777777" w:rsidTr="00807BB5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899C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EF5CE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9CBD0F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1BDB9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C536F5" w:rsidRPr="00EF1C45" w14:paraId="2D970E9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9B7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1F9247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DF8AE1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B7F7F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C536F5" w:rsidRPr="00EF1C45" w14:paraId="08E09C7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16ABF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CEF92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E39BE7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4BA40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637,10000</w:t>
            </w:r>
          </w:p>
        </w:tc>
      </w:tr>
      <w:tr w:rsidR="00C536F5" w:rsidRPr="00EF1C45" w14:paraId="3AABD2E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BDFB89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B8F1D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2218F8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8D100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C536F5" w:rsidRPr="00EF1C45" w14:paraId="2F51B7A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CC6A7E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244DC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37C833FE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организацию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F5E4F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C536F5" w:rsidRPr="00EF1C45" w14:paraId="0B2BA7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CFFF31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1D764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</w:tcPr>
          <w:p w14:paraId="2F4F28D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E3F3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1 416 211,10000</w:t>
            </w:r>
          </w:p>
        </w:tc>
      </w:tr>
      <w:tr w:rsidR="00C536F5" w:rsidRPr="00EF1C45" w14:paraId="3035B5D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4BA2C4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41E7C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</w:tcPr>
          <w:p w14:paraId="1C658F6B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BB25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20 513,00000</w:t>
            </w:r>
          </w:p>
        </w:tc>
      </w:tr>
      <w:tr w:rsidR="00C536F5" w:rsidRPr="00EF1C45" w14:paraId="64DC2CD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8D7A8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A2783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8E9BFE6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3BB1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133 252,50000</w:t>
            </w:r>
          </w:p>
        </w:tc>
      </w:tr>
      <w:tr w:rsidR="00C536F5" w:rsidRPr="00EF1C45" w14:paraId="30A7EDB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DB1917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0258B9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B6A1812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A450E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C536F5" w:rsidRPr="00EF1C45" w14:paraId="6DA2471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558930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0E2B5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14A0BB3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AD8F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126 120,20000</w:t>
            </w:r>
          </w:p>
        </w:tc>
      </w:tr>
      <w:tr w:rsidR="00C536F5" w:rsidRPr="00EF1C45" w14:paraId="4A2DF32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58ECCD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254716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C9033F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694F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EF1C45" w14:paraId="6A805E4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FD682E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67A57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7A42A04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B1DB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C536F5" w:rsidRPr="00EF1C45" w14:paraId="27D5C56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9ADD7B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3915A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12001B1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BBAB0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EF1C45" w14:paraId="3E3D893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F030DF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3B4E6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53C0D40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53ACB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EF1C45" w14:paraId="6580EE2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9C4D1A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AAC32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80CF1A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F68B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C536F5" w:rsidRPr="00EF1C45" w14:paraId="56B850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E3E08F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CE9E22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3962C3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B1457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4 441,80000</w:t>
            </w:r>
          </w:p>
        </w:tc>
      </w:tr>
      <w:tr w:rsidR="00C536F5" w:rsidRPr="00EF1C45" w14:paraId="736EC7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7E40C1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AFBFFF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B65489E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FAAF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C536F5" w:rsidRPr="00EF1C45" w14:paraId="0C16C2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BDD114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ED70B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320B04A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EA6E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EF1C45" w14:paraId="4008419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035E0D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FED0E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03A1D88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FBC6D8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30 287,50000</w:t>
            </w:r>
          </w:p>
        </w:tc>
      </w:tr>
      <w:tr w:rsidR="00C536F5" w:rsidRPr="00EF1C45" w14:paraId="31C3697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C8C76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C9563F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5A2926D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3E8B5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C536F5" w:rsidRPr="00EF1C45" w14:paraId="7BBF305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0B1712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4F32E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5361595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CE44D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1 231 536,60000</w:t>
            </w:r>
          </w:p>
        </w:tc>
      </w:tr>
      <w:tr w:rsidR="00C536F5" w:rsidRPr="00EF1C45" w14:paraId="46AC48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0AD852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DA924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1B2A3E34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12243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555 503,30000</w:t>
            </w:r>
          </w:p>
        </w:tc>
      </w:tr>
      <w:tr w:rsidR="00C536F5" w:rsidRPr="00EF1C45" w14:paraId="1F46617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A5B6B0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026C258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69FA5DAB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84FB3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676 033,30000</w:t>
            </w:r>
          </w:p>
        </w:tc>
      </w:tr>
      <w:tr w:rsidR="00C536F5" w:rsidRPr="00EF1C45" w14:paraId="77313A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A14F69A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4567E2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1EAF1F32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C8FB0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311 344,00000</w:t>
            </w:r>
          </w:p>
        </w:tc>
      </w:tr>
      <w:tr w:rsidR="00C536F5" w:rsidRPr="00EF1C45" w14:paraId="591F446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A0882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94BC2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11098" w:type="dxa"/>
            <w:shd w:val="clear" w:color="auto" w:fill="auto"/>
          </w:tcPr>
          <w:p w14:paraId="3002F88A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58DD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C536F5" w:rsidRPr="00EF1C45" w14:paraId="221952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90E2D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5B126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04DD80B1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EAB2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267 413,00000</w:t>
            </w:r>
          </w:p>
        </w:tc>
      </w:tr>
      <w:tr w:rsidR="00C536F5" w:rsidRPr="00EF1C45" w14:paraId="49D97E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072AC7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4E3CF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684FE35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91F7A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C536F5" w:rsidRPr="00EF1C45" w14:paraId="3497942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7DBFB9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4FE1E5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C99C25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16DA1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C536F5" w:rsidRPr="00EF1C45" w14:paraId="715DE9B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1B6DC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4ECAA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AC02E79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3A356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156 620,30000</w:t>
            </w:r>
          </w:p>
        </w:tc>
      </w:tr>
      <w:tr w:rsidR="00C536F5" w:rsidRPr="00EF1C45" w14:paraId="04BC475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ADCED26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829D7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55DF2C0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8EDEB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C536F5" w:rsidRPr="00EF1C45" w14:paraId="58A65B9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60A58F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0476B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44C1D88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5C153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EF1C45" w14:paraId="26B1589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115039B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3810ED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000 2 07 00000 00 0000 000</w:t>
            </w:r>
          </w:p>
        </w:tc>
        <w:tc>
          <w:tcPr>
            <w:tcW w:w="11098" w:type="dxa"/>
            <w:shd w:val="clear" w:color="auto" w:fill="auto"/>
          </w:tcPr>
          <w:p w14:paraId="67EE0FBD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EC17B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C536F5" w:rsidRPr="00EF1C45" w14:paraId="101E234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C9F4DB9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75A201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000 2 07 04050 04 0000 150</w:t>
            </w:r>
          </w:p>
        </w:tc>
        <w:tc>
          <w:tcPr>
            <w:tcW w:w="11098" w:type="dxa"/>
            <w:shd w:val="clear" w:color="auto" w:fill="auto"/>
          </w:tcPr>
          <w:p w14:paraId="69D4B423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F9043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C536F5" w:rsidRPr="00EF1C45" w14:paraId="20E764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F3AF79C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39FFB4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000 2 18 00000 00 0000 000</w:t>
            </w:r>
          </w:p>
        </w:tc>
        <w:tc>
          <w:tcPr>
            <w:tcW w:w="11098" w:type="dxa"/>
            <w:shd w:val="clear" w:color="auto" w:fill="auto"/>
          </w:tcPr>
          <w:p w14:paraId="001362C1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028BC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996,04871</w:t>
            </w:r>
          </w:p>
        </w:tc>
      </w:tr>
      <w:tr w:rsidR="00C536F5" w:rsidRPr="00EF1C45" w14:paraId="08C7B43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80C3BB0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5AB657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000 2 19 00000 00 0000 000</w:t>
            </w:r>
          </w:p>
        </w:tc>
        <w:tc>
          <w:tcPr>
            <w:tcW w:w="11098" w:type="dxa"/>
            <w:shd w:val="clear" w:color="auto" w:fill="auto"/>
          </w:tcPr>
          <w:p w14:paraId="0B11F48F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FDA54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-25 693,19925</w:t>
            </w:r>
          </w:p>
        </w:tc>
      </w:tr>
      <w:tr w:rsidR="00C536F5" w:rsidRPr="00EF1C45" w14:paraId="4B9AB4E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0586FF3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CBA74E" w14:textId="77777777" w:rsidR="00C536F5" w:rsidRPr="00EF1C45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8" w:type="dxa"/>
            <w:shd w:val="clear" w:color="auto" w:fill="auto"/>
          </w:tcPr>
          <w:p w14:paraId="1EDE0FB7" w14:textId="77777777" w:rsidR="00C536F5" w:rsidRPr="00EF1C45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D91AF" w14:textId="77777777" w:rsidR="00C536F5" w:rsidRPr="00EF1C45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5 541 363,74806</w:t>
            </w:r>
          </w:p>
        </w:tc>
      </w:tr>
    </w:tbl>
    <w:p w14:paraId="4BA39484" w14:textId="77777777" w:rsidR="007C172F" w:rsidRPr="00EF1C45" w:rsidRDefault="007C172F">
      <w:pPr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br w:type="page"/>
      </w:r>
    </w:p>
    <w:p w14:paraId="5D85589A" w14:textId="1B8C23DD" w:rsidR="007C172F" w:rsidRPr="00EF1C45" w:rsidRDefault="007C172F" w:rsidP="002F52C7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4D4B8316" w14:textId="77777777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>(в ред. Решения Думы от 24.02.2022 № 46/4)</w:t>
      </w:r>
    </w:p>
    <w:p w14:paraId="0728ACE2" w14:textId="77777777" w:rsidR="007C172F" w:rsidRPr="00EF1C45" w:rsidRDefault="007C172F" w:rsidP="007C172F">
      <w:pPr>
        <w:rPr>
          <w:rFonts w:ascii="Liberation Serif" w:hAnsi="Liberation Serif"/>
          <w:sz w:val="12"/>
          <w:szCs w:val="12"/>
        </w:rPr>
      </w:pPr>
    </w:p>
    <w:p w14:paraId="3E7D057C" w14:textId="6CBAA8B9" w:rsidR="007C172F" w:rsidRPr="00EF1C45" w:rsidRDefault="007C172F" w:rsidP="007C172F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D447A4" w:rsidRPr="00EF1C45">
        <w:rPr>
          <w:rFonts w:ascii="Liberation Serif" w:hAnsi="Liberation Serif"/>
          <w:b/>
          <w:sz w:val="28"/>
          <w:szCs w:val="28"/>
        </w:rPr>
        <w:t>3</w:t>
      </w:r>
      <w:r w:rsidRPr="00EF1C45">
        <w:rPr>
          <w:rFonts w:ascii="Liberation Serif" w:hAnsi="Liberation Serif"/>
          <w:b/>
          <w:sz w:val="28"/>
          <w:szCs w:val="28"/>
        </w:rPr>
        <w:t xml:space="preserve"> и 202</w:t>
      </w:r>
      <w:r w:rsidR="00D447A4" w:rsidRPr="00EF1C45">
        <w:rPr>
          <w:rFonts w:ascii="Liberation Serif" w:hAnsi="Liberation Serif"/>
          <w:b/>
          <w:sz w:val="28"/>
          <w:szCs w:val="28"/>
        </w:rPr>
        <w:t>4</w:t>
      </w:r>
      <w:r w:rsidRPr="00EF1C45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D484667" w14:textId="77777777" w:rsidR="007C172F" w:rsidRPr="00EF1C45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671"/>
        <w:gridCol w:w="9347"/>
        <w:gridCol w:w="1696"/>
        <w:gridCol w:w="1696"/>
      </w:tblGrid>
      <w:tr w:rsidR="009D78F2" w:rsidRPr="00EF1C45" w14:paraId="44BA3142" w14:textId="77777777" w:rsidTr="00C536F5">
        <w:trPr>
          <w:cantSplit/>
          <w:trHeight w:val="48"/>
          <w:tblHeader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75850EEF" w14:textId="77777777" w:rsidR="009D78F2" w:rsidRPr="00EF1C45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EF1C45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0C9AE861" w14:textId="77777777" w:rsidR="009D78F2" w:rsidRPr="00EF1C45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DD186F7" w14:textId="77777777" w:rsidR="009D78F2" w:rsidRPr="00EF1C45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47" w:type="dxa"/>
            <w:vMerge w:val="restart"/>
            <w:shd w:val="clear" w:color="auto" w:fill="auto"/>
            <w:vAlign w:val="center"/>
          </w:tcPr>
          <w:p w14:paraId="5A336E45" w14:textId="77777777" w:rsidR="009D78F2" w:rsidRPr="00EF1C45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021A4448" w14:textId="0E47B650" w:rsidR="009D78F2" w:rsidRPr="00EF1C45" w:rsidRDefault="006D3F29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9D78F2" w:rsidRPr="00EF1C45" w14:paraId="16FA0694" w14:textId="77777777" w:rsidTr="00C536F5">
        <w:trPr>
          <w:cantSplit/>
          <w:trHeight w:val="48"/>
          <w:tblHeader/>
        </w:trPr>
        <w:tc>
          <w:tcPr>
            <w:tcW w:w="466" w:type="dxa"/>
            <w:vMerge/>
            <w:shd w:val="clear" w:color="auto" w:fill="auto"/>
            <w:vAlign w:val="center"/>
          </w:tcPr>
          <w:p w14:paraId="3600862C" w14:textId="77777777" w:rsidR="009D78F2" w:rsidRPr="00EF1C45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4D28249E" w14:textId="77777777" w:rsidR="009D78F2" w:rsidRPr="00EF1C45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47" w:type="dxa"/>
            <w:vMerge/>
            <w:shd w:val="clear" w:color="auto" w:fill="auto"/>
            <w:vAlign w:val="center"/>
          </w:tcPr>
          <w:p w14:paraId="1811AB0D" w14:textId="77777777" w:rsidR="009D78F2" w:rsidRPr="00EF1C45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8DBC98B" w14:textId="28D50383" w:rsidR="009D78F2" w:rsidRPr="00EF1C45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2CFBFB3" w14:textId="55E4CBAD" w:rsidR="009D78F2" w:rsidRPr="00EF1C45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1743463" w14:textId="77777777" w:rsidR="009D78F2" w:rsidRPr="00EF1C45" w:rsidRDefault="009D78F2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2F52C7" w:rsidRPr="00EF1C45" w14:paraId="78CE248A" w14:textId="77777777" w:rsidTr="00C536F5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126E386B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771E8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59DB5A6A" w14:textId="77777777" w:rsidR="002F52C7" w:rsidRPr="00EF1C45" w:rsidRDefault="002F52C7" w:rsidP="00573456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287CE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4BC4E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</w:tr>
      <w:tr w:rsidR="002F52C7" w:rsidRPr="00EF1C45" w14:paraId="7B2C15E9" w14:textId="77777777" w:rsidTr="00C536F5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75CB2A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A3F6A1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DD5ECF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F190AF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1 575 088,27000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485D3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1 635 112,60000</w:t>
            </w:r>
          </w:p>
        </w:tc>
      </w:tr>
      <w:tr w:rsidR="002F52C7" w:rsidRPr="00EF1C45" w14:paraId="64BAA938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51882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E1FBF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F8D0A5B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2F8AF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9B312F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2F52C7" w:rsidRPr="00EF1C45" w14:paraId="53C7762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7FABEA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72044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61B2DA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B31DF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90317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2F52C7" w:rsidRPr="00EF1C45" w14:paraId="257C1D5D" w14:textId="77777777" w:rsidTr="00C536F5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260DA08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D3F80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5DF7CCA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C30D4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E02F1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2F52C7" w:rsidRPr="00EF1C45" w14:paraId="1AEDDC04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57F4A9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5E03A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4BE4A3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31530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4B1EE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2F52C7" w:rsidRPr="00EF1C45" w14:paraId="168D9474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21E333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BA05DF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241860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078D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E89AF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3 245,80000</w:t>
            </w:r>
          </w:p>
        </w:tc>
      </w:tr>
      <w:tr w:rsidR="002F52C7" w:rsidRPr="00EF1C45" w14:paraId="7038B3A2" w14:textId="77777777" w:rsidTr="00C536F5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84EBC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654F4C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000 1 03 02231 01 0000 110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43F2978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26BCC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2421F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17 484,90000</w:t>
            </w:r>
          </w:p>
        </w:tc>
      </w:tr>
      <w:tr w:rsidR="002F52C7" w:rsidRPr="00EF1C45" w14:paraId="452E3748" w14:textId="77777777" w:rsidTr="00C536F5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A504E0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5CF40D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000 1 03 02241 01 0000 110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AF70BB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8A1BC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57FA6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101,00000</w:t>
            </w:r>
          </w:p>
        </w:tc>
      </w:tr>
      <w:tr w:rsidR="002F52C7" w:rsidRPr="00EF1C45" w14:paraId="51A0DF3D" w14:textId="77777777" w:rsidTr="00C536F5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90B944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C4460C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000 1 03 02251 01 0000 110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6427FBA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AC1B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5727D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24 370,50000</w:t>
            </w:r>
          </w:p>
        </w:tc>
      </w:tr>
      <w:tr w:rsidR="002F52C7" w:rsidRPr="00EF1C45" w14:paraId="15D63E3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3A1097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3F5000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000 1 03 02261 01 0000 110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9101385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C9A7A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1F02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-2 243,90000</w:t>
            </w:r>
          </w:p>
        </w:tc>
      </w:tr>
      <w:tr w:rsidR="002F52C7" w:rsidRPr="00EF1C45" w14:paraId="6949E8CC" w14:textId="77777777" w:rsidTr="00C536F5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571D931B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A14575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9F25A64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8293B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9576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173 432,40000</w:t>
            </w:r>
          </w:p>
        </w:tc>
      </w:tr>
      <w:tr w:rsidR="002F52C7" w:rsidRPr="00EF1C45" w14:paraId="77DBEC5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5374BBA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5055A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4F1D867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07DC3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8A41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157 157,00000</w:t>
            </w:r>
          </w:p>
        </w:tc>
      </w:tr>
      <w:tr w:rsidR="002F52C7" w:rsidRPr="00EF1C45" w14:paraId="3B90262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065AE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D9806B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C206D6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12BF4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41922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128,70000</w:t>
            </w:r>
          </w:p>
        </w:tc>
      </w:tr>
      <w:tr w:rsidR="002F52C7" w:rsidRPr="00EF1C45" w14:paraId="48A3CF8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4146D0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85F1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C55E21B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 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D0085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DCC5F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16 146,70000</w:t>
            </w:r>
          </w:p>
        </w:tc>
      </w:tr>
      <w:tr w:rsidR="002F52C7" w:rsidRPr="00EF1C45" w14:paraId="42C2FF5A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5D417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A445E5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41A44BA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CB419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9F927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183 024,10000</w:t>
            </w:r>
          </w:p>
        </w:tc>
      </w:tr>
      <w:tr w:rsidR="002F52C7" w:rsidRPr="00EF1C45" w14:paraId="3C249FAA" w14:textId="77777777" w:rsidTr="00C536F5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DCAFFE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C8237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C04C72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58C4A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D68A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53 998,10000</w:t>
            </w:r>
          </w:p>
        </w:tc>
      </w:tr>
      <w:tr w:rsidR="002F52C7" w:rsidRPr="00EF1C45" w14:paraId="3C4A8AB7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40E242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8E05D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C831E37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AE94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44966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2F52C7" w:rsidRPr="00EF1C45" w14:paraId="74D1A0E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12B8692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A6820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9D78C0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24C76F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03B8B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2F52C7" w:rsidRPr="00EF1C45" w14:paraId="0FE41BB2" w14:textId="77777777" w:rsidTr="00C536F5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291619F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EE784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A896FC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91BDF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30BD8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2F52C7" w:rsidRPr="00EF1C45" w14:paraId="733DF4B2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D0736D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D05C6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C76BEE1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58C3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FEE1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20 539,40000</w:t>
            </w:r>
          </w:p>
        </w:tc>
      </w:tr>
      <w:tr w:rsidR="002F52C7" w:rsidRPr="00EF1C45" w14:paraId="3C829AE1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AE149A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D432D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AAE1B8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3965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8C32B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20 533,00000</w:t>
            </w:r>
          </w:p>
        </w:tc>
      </w:tr>
      <w:tr w:rsidR="002F52C7" w:rsidRPr="00EF1C45" w14:paraId="5BC34830" w14:textId="77777777" w:rsidTr="00C536F5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7C820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94392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9617073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23B91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8105A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2F52C7" w:rsidRPr="00EF1C45" w14:paraId="7E9B748D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DB535D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DEB81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A484AE8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6E5AE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135 414,50000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A1573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139 079,50000</w:t>
            </w:r>
          </w:p>
        </w:tc>
      </w:tr>
      <w:tr w:rsidR="002F52C7" w:rsidRPr="00EF1C45" w14:paraId="47B415B7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CD33F6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3542B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94C511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F186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E7DA7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75 745,60000</w:t>
            </w:r>
          </w:p>
        </w:tc>
      </w:tr>
      <w:tr w:rsidR="002F52C7" w:rsidRPr="00EF1C45" w14:paraId="0FBB5FA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2B1E03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F2F2B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F576AA4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A30CF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343AA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49 721,90000</w:t>
            </w:r>
          </w:p>
        </w:tc>
      </w:tr>
      <w:tr w:rsidR="002F52C7" w:rsidRPr="00EF1C45" w14:paraId="30C1F7FC" w14:textId="77777777" w:rsidTr="00C536F5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22525A7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6599A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0C3FF91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30597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E4BA0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14 066,40000</w:t>
            </w:r>
          </w:p>
        </w:tc>
      </w:tr>
      <w:tr w:rsidR="002F52C7" w:rsidRPr="00EF1C45" w14:paraId="0A7BB0DC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535D0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24D79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170AED4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FBA1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C3756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2F52C7" w:rsidRPr="00EF1C45" w14:paraId="760EF45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3CA37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58DBC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EF38A27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07CA7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F012D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655,50000</w:t>
            </w:r>
          </w:p>
        </w:tc>
      </w:tr>
      <w:tr w:rsidR="002F52C7" w:rsidRPr="00EF1C45" w14:paraId="4115A0E1" w14:textId="77777777" w:rsidTr="00C536F5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C025E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7A5A8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4F0619B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DD72B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86B68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1 516,70000</w:t>
            </w:r>
          </w:p>
        </w:tc>
      </w:tr>
      <w:tr w:rsidR="002F52C7" w:rsidRPr="00EF1C45" w14:paraId="61A3665E" w14:textId="77777777" w:rsidTr="00C536F5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C99BF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7271A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B801DB8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00D8D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8B5E0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107,10000</w:t>
            </w:r>
          </w:p>
        </w:tc>
      </w:tr>
      <w:tr w:rsidR="002F52C7" w:rsidRPr="00EF1C45" w14:paraId="22125765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9B21F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72668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5D34D09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 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3F3AD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8 721,60000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2465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8 721,80000</w:t>
            </w:r>
          </w:p>
        </w:tc>
      </w:tr>
      <w:tr w:rsidR="002F52C7" w:rsidRPr="00EF1C45" w14:paraId="55B0FB44" w14:textId="77777777" w:rsidTr="00C536F5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34AF900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359B0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988919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 также имущества муниципальных унитарных предприятий, в том числе казенных) (плата за 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461CF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D29BD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2F52C7" w:rsidRPr="00EF1C45" w14:paraId="10DC9C91" w14:textId="77777777" w:rsidTr="00C536F5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01A4451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FB074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000 1 11 09044 04 0011 120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A520D2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 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D03E0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E9011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7,40000</w:t>
            </w:r>
          </w:p>
        </w:tc>
      </w:tr>
      <w:tr w:rsidR="002F52C7" w:rsidRPr="00EF1C45" w14:paraId="244B7403" w14:textId="77777777" w:rsidTr="00C536F5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6F10C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E3CC0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B162C3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 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ABECE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AB9A4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3 266,40000</w:t>
            </w:r>
          </w:p>
        </w:tc>
      </w:tr>
      <w:tr w:rsidR="002F52C7" w:rsidRPr="00EF1C45" w14:paraId="1B0CCDC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DAE4A4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63EED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ECF7E4E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2D775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48FC8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2F52C7" w:rsidRPr="00EF1C45" w14:paraId="3DBDFAD6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3EA24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E57CD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4F29979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F6833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156B3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3 191,00000</w:t>
            </w:r>
          </w:p>
        </w:tc>
      </w:tr>
      <w:tr w:rsidR="002F52C7" w:rsidRPr="00EF1C45" w14:paraId="0D857B51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4CBAE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AA537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F5083C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DD103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C3BF0F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2F52C7" w:rsidRPr="00EF1C45" w14:paraId="3D3C897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D8963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08646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1006669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659D5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50F7B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2F52C7" w:rsidRPr="00EF1C45" w14:paraId="6C8B92A3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6726D7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DEC1F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2C479C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81693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D4DB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EF1C45" w14:paraId="55DD31BF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1856EA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F2C4D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1A75A96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F154C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D0C4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EF1C45" w14:paraId="581AE19D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1CA558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3F565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1AE0E41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9BD41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24995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EF1C45" w14:paraId="316D7488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A4E236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B1A27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3B2FDA9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B9FFF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17 881,67000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E13E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17 740,80000</w:t>
            </w:r>
          </w:p>
        </w:tc>
      </w:tr>
      <w:tr w:rsidR="002F52C7" w:rsidRPr="00EF1C45" w14:paraId="1002663B" w14:textId="77777777" w:rsidTr="00C536F5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1C5E6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E5F26F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73674B8A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C9DD9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7292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2F52C7" w:rsidRPr="00EF1C45" w14:paraId="650AC2F6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718AD9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C850A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57C9CAA3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 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6FB81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5 249,17000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F715C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4 607,70000</w:t>
            </w:r>
          </w:p>
        </w:tc>
      </w:tr>
      <w:tr w:rsidR="002F52C7" w:rsidRPr="00EF1C45" w14:paraId="51CB13BF" w14:textId="77777777" w:rsidTr="00C536F5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8E6518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D1782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0CFC975E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47A10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F9660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13 016,00000</w:t>
            </w:r>
          </w:p>
        </w:tc>
      </w:tr>
      <w:tr w:rsidR="002F52C7" w:rsidRPr="00EF1C45" w14:paraId="7AC7F0D8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76C168F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E5B39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B2851B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D2F46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6EBF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1 293,60000</w:t>
            </w:r>
          </w:p>
        </w:tc>
      </w:tr>
      <w:tr w:rsidR="002F52C7" w:rsidRPr="00EF1C45" w14:paraId="6E65A066" w14:textId="77777777" w:rsidTr="00C536F5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636F87A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B2FA6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53C8C1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65BC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2 864 306,80000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8C38A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2 876 989,60000</w:t>
            </w:r>
          </w:p>
        </w:tc>
      </w:tr>
      <w:tr w:rsidR="002F52C7" w:rsidRPr="00EF1C45" w14:paraId="76B6736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C76B6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7136E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E53EA8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58EFC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2 864 306,80000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3314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2 876 989,60000</w:t>
            </w:r>
          </w:p>
        </w:tc>
      </w:tr>
      <w:tr w:rsidR="002F52C7" w:rsidRPr="00EF1C45" w14:paraId="198D605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75B43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90A48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E04F8D5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CACDC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828 238,00000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4559A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707 431,00000</w:t>
            </w:r>
          </w:p>
        </w:tc>
      </w:tr>
      <w:tr w:rsidR="002F52C7" w:rsidRPr="00EF1C45" w14:paraId="4EB60681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B6C3E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187236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8660B1F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582E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69 393,00000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3B804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23 018,00000</w:t>
            </w:r>
          </w:p>
        </w:tc>
      </w:tr>
      <w:tr w:rsidR="002F52C7" w:rsidRPr="00EF1C45" w14:paraId="5A4C8EE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824585B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5E7E9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52A3C8A" w14:textId="77777777" w:rsidR="002F52C7" w:rsidRPr="00EF1C45" w:rsidRDefault="002F52C7" w:rsidP="00573456">
            <w:pPr>
              <w:ind w:right="-112"/>
              <w:rPr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617F5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758 845,00000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5F9E6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684 413,00000</w:t>
            </w:r>
          </w:p>
        </w:tc>
      </w:tr>
      <w:tr w:rsidR="002F52C7" w:rsidRPr="00EF1C45" w14:paraId="3DFE62D6" w14:textId="77777777" w:rsidTr="00C536F5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12808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D930E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D36E04A" w14:textId="77777777" w:rsidR="002F52C7" w:rsidRPr="00EF1C45" w:rsidRDefault="002F52C7" w:rsidP="00573456">
            <w:pPr>
              <w:ind w:right="-112"/>
              <w:rPr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47822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59C59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598 128,60000</w:t>
            </w:r>
          </w:p>
        </w:tc>
      </w:tr>
      <w:tr w:rsidR="002F52C7" w:rsidRPr="00EF1C45" w14:paraId="46AE461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322871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4F43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939B5A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B839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F323B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2F52C7" w:rsidRPr="00EF1C45" w14:paraId="4D00BEC7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6C3270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BD5FD5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71246DF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местным бюджетам, предоставление которой предусмотрено государственной программой Свердловской области «Реализация основных направлений</w:t>
            </w:r>
          </w:p>
          <w:p w14:paraId="0335A059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государственной политики в строительном комплексе Свердловской области до 2024 года», между муниципальными образованиями, расположенными на территории Свердловской области, в 2022-2024 годах на строительство и реконструкцию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5526D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BEC10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2F52C7" w:rsidRPr="00EF1C45" w14:paraId="7F363F1C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A3B4D5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5D0F5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42367A1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4B8D9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2B3B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98 128,60000</w:t>
            </w:r>
          </w:p>
        </w:tc>
      </w:tr>
      <w:tr w:rsidR="002F52C7" w:rsidRPr="00EF1C45" w14:paraId="6FA73F3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20132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8A998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C2FAC67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 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5AA4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92753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2F52C7" w:rsidRPr="00EF1C45" w14:paraId="0811DAF8" w14:textId="77777777" w:rsidTr="00C536F5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E309CA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F5DEA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86C550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 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06167A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991D9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2F52C7" w:rsidRPr="00EF1C45" w14:paraId="57D78075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0A01C9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F33D8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08B74A0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05F42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1 430 652,60000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73F70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1 458 443,00000</w:t>
            </w:r>
          </w:p>
        </w:tc>
      </w:tr>
      <w:tr w:rsidR="002F52C7" w:rsidRPr="00EF1C45" w14:paraId="69B00561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167F0F5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93A26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9CAE4A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B28A5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72C9A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22 186,80000</w:t>
            </w:r>
          </w:p>
        </w:tc>
      </w:tr>
      <w:tr w:rsidR="002F52C7" w:rsidRPr="00EF1C45" w14:paraId="1A56E35E" w14:textId="77777777" w:rsidTr="00C536F5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20CB4D0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56E9E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B56F22B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95338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138 456,80000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E604E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142 245,40000</w:t>
            </w:r>
          </w:p>
        </w:tc>
      </w:tr>
      <w:tr w:rsidR="002F52C7" w:rsidRPr="00EF1C45" w14:paraId="18939CE5" w14:textId="77777777" w:rsidTr="00C536F5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125D51A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118E7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9924FAE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079CC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156A1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2F52C7" w:rsidRPr="00EF1C45" w14:paraId="49BB35B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1F6BAE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6E301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B372D3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 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CF129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0902BF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134 667,40000</w:t>
            </w:r>
          </w:p>
        </w:tc>
      </w:tr>
      <w:tr w:rsidR="002F52C7" w:rsidRPr="00EF1C45" w14:paraId="19CF57E6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07E57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FB3DC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47EE26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13A4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E6797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EF1C45" w14:paraId="5699639B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26BE1E7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C6427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3F0D07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7AE53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B7287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2F52C7" w:rsidRPr="00EF1C45" w14:paraId="1E2E1E6C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8F187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DAB2B7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AAEFC3F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0FE78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31524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2F52C7" w:rsidRPr="00EF1C45" w14:paraId="1920D21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A51EAA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A3E53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19CE23F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A0430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377F71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EF1C45" w14:paraId="39451C61" w14:textId="77777777" w:rsidTr="00C536F5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1B2987F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52CC8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A7C314D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7C38E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9FDF4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2 100,70000</w:t>
            </w:r>
          </w:p>
        </w:tc>
      </w:tr>
      <w:tr w:rsidR="002F52C7" w:rsidRPr="00EF1C45" w14:paraId="5DD5E967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2B5E8590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36B45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1B21F77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DDD3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D522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2F52C7" w:rsidRPr="00EF1C45" w14:paraId="451BF627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267ED9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124CD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11199FC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280F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93827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2F52C7" w:rsidRPr="00EF1C45" w14:paraId="1640B983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CBF02AB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D6456C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</w:tcPr>
          <w:p w14:paraId="0531F7E9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0578B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B6EA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2F52C7" w:rsidRPr="00EF1C45" w14:paraId="7F9D1F2A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C199CF2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A6DF4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</w:tcPr>
          <w:p w14:paraId="55CFBDAB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C290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EDE9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</w:tr>
      <w:tr w:rsidR="002F52C7" w:rsidRPr="00EF1C45" w14:paraId="132463F2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9C17AF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97B83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3D83D9D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8291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CAB4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2F52C7" w:rsidRPr="00EF1C45" w14:paraId="5C19374A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61AEC8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F0673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EB53632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D0E5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CA31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1 263 522,00000</w:t>
            </w:r>
          </w:p>
        </w:tc>
      </w:tr>
      <w:tr w:rsidR="002F52C7" w:rsidRPr="00EF1C45" w14:paraId="4B10656D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E6B09D8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6575E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E687E2C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D4FCE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B420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552 686,00000</w:t>
            </w:r>
          </w:p>
        </w:tc>
      </w:tr>
      <w:tr w:rsidR="002F52C7" w:rsidRPr="00EF1C45" w14:paraId="69AED459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F0FD57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7E4D3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616610C6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E6030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CC64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710 836,00000</w:t>
            </w:r>
          </w:p>
        </w:tc>
      </w:tr>
      <w:tr w:rsidR="002F52C7" w:rsidRPr="00EF1C45" w14:paraId="5A83539F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3155CA1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8F87D3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9384" w:type="dxa"/>
            <w:shd w:val="clear" w:color="auto" w:fill="auto"/>
          </w:tcPr>
          <w:p w14:paraId="3E5A5C87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C8DB2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111 062,00000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4B9A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112 987,00000</w:t>
            </w:r>
          </w:p>
        </w:tc>
      </w:tr>
      <w:tr w:rsidR="002F52C7" w:rsidRPr="00EF1C45" w14:paraId="616EA264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B2BE2A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A4514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9384" w:type="dxa"/>
            <w:shd w:val="clear" w:color="auto" w:fill="auto"/>
          </w:tcPr>
          <w:p w14:paraId="03CFEF63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F5878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1D393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2F52C7" w:rsidRPr="00EF1C45" w14:paraId="00694C9E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58B70F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73A766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49E9ABBA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DD6D6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7A889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2F52C7" w:rsidRPr="00EF1C45" w14:paraId="72D6C3B5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2ACE964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8290AD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11F4FB91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39E6C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190A4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2F52C7" w:rsidRPr="00EF1C45" w14:paraId="795A3367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41EF8AE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3703DA" w14:textId="77777777" w:rsidR="002F52C7" w:rsidRPr="00EF1C45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4" w:type="dxa"/>
            <w:shd w:val="clear" w:color="auto" w:fill="auto"/>
            <w:vAlign w:val="center"/>
          </w:tcPr>
          <w:p w14:paraId="109B9778" w14:textId="77777777" w:rsidR="002F52C7" w:rsidRPr="00EF1C45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E7ED5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4 439 395,07000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799D" w14:textId="77777777" w:rsidR="002F52C7" w:rsidRPr="00EF1C45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4 512 102,20000</w:t>
            </w:r>
          </w:p>
        </w:tc>
      </w:tr>
    </w:tbl>
    <w:p w14:paraId="50CF97B2" w14:textId="77777777" w:rsidR="009D78F2" w:rsidRPr="00EF1C45" w:rsidRDefault="009D78F2">
      <w:pPr>
        <w:rPr>
          <w:rFonts w:ascii="Liberation Serif" w:hAnsi="Liberation Serif"/>
          <w:sz w:val="24"/>
          <w:szCs w:val="24"/>
        </w:rPr>
      </w:pPr>
    </w:p>
    <w:p w14:paraId="04C9A798" w14:textId="472F2818" w:rsidR="006B3B60" w:rsidRPr="00EF1C45" w:rsidRDefault="006B3B60">
      <w:pPr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br w:type="page"/>
      </w:r>
    </w:p>
    <w:p w14:paraId="72ACA015" w14:textId="4F835566" w:rsidR="00146203" w:rsidRPr="00EF1C45" w:rsidRDefault="00146203" w:rsidP="002F52C7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3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D9DFB1A" w14:textId="4770BFFB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5908D5CA" w14:textId="77777777" w:rsidR="00146203" w:rsidRPr="00EF1C45" w:rsidRDefault="00146203" w:rsidP="00146203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EF1C45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EF1C45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1E871651" w:rsidR="00146203" w:rsidRPr="00EF1C45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D447A4" w:rsidRPr="00EF1C45">
        <w:rPr>
          <w:rFonts w:ascii="Liberation Serif" w:hAnsi="Liberation Serif"/>
          <w:b/>
          <w:sz w:val="28"/>
          <w:szCs w:val="28"/>
        </w:rPr>
        <w:t>2</w:t>
      </w:r>
      <w:r w:rsidRPr="00EF1C4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Pr="00EF1C45" w:rsidRDefault="00146203" w:rsidP="00146203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Pr="00EF1C45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EF1C45" w14:paraId="6AFEA4C3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1F741A1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EF1C45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EF1C45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EF1C45" w:rsidRPr="00EF1C45" w14:paraId="76583634" w14:textId="77777777" w:rsidTr="003815E7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06872D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0ADA27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6E18C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A5FF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94D7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B92FC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0F65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F1C45" w:rsidRPr="00EF1C45" w14:paraId="31851E8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2472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5E5BFE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0A3B4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65C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2922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7AEA37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5622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6 799 333,69859</w:t>
            </w:r>
          </w:p>
        </w:tc>
      </w:tr>
      <w:tr w:rsidR="00EF1C45" w:rsidRPr="00EF1C45" w14:paraId="429E330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F106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6B930D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827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D41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47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38B2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2D80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6 731 166,61829</w:t>
            </w:r>
          </w:p>
        </w:tc>
      </w:tr>
      <w:tr w:rsidR="00EF1C45" w:rsidRPr="00EF1C45" w14:paraId="701FB9F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85F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2409D2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E59B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AB8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90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69C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AD79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305 159,39895</w:t>
            </w:r>
          </w:p>
        </w:tc>
      </w:tr>
      <w:tr w:rsidR="00EF1C45" w:rsidRPr="00EF1C45" w14:paraId="089B878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E97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726DF7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C937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75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FA80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249B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C5A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3 943,47000</w:t>
            </w:r>
          </w:p>
        </w:tc>
      </w:tr>
      <w:tr w:rsidR="00EF1C45" w:rsidRPr="00EF1C45" w14:paraId="12DCB5B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AAF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26899C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4A3F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C87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5CE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735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22D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3 943,47000</w:t>
            </w:r>
          </w:p>
        </w:tc>
      </w:tr>
      <w:tr w:rsidR="00EF1C45" w:rsidRPr="00EF1C45" w14:paraId="27647B5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345C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4BDC52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6035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D3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810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16B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058F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3 930,72400</w:t>
            </w:r>
          </w:p>
        </w:tc>
      </w:tr>
      <w:tr w:rsidR="00EF1C45" w:rsidRPr="00EF1C45" w14:paraId="09FEF124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DBAC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0A66BE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AC2E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018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399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7DA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689A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3 930,72400</w:t>
            </w:r>
          </w:p>
        </w:tc>
      </w:tr>
      <w:tr w:rsidR="00EF1C45" w:rsidRPr="00EF1C45" w14:paraId="196925D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75AF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01DE38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3ACC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C62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D6C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57F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E724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12,74600</w:t>
            </w:r>
          </w:p>
        </w:tc>
      </w:tr>
      <w:tr w:rsidR="00EF1C45" w:rsidRPr="00EF1C45" w14:paraId="6665447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EAB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06720F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BDD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51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60C0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BB62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BC35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12,74600</w:t>
            </w:r>
          </w:p>
        </w:tc>
      </w:tr>
      <w:tr w:rsidR="00EF1C45" w:rsidRPr="00EF1C45" w14:paraId="0EA397E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11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03485FC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8F7B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B59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256A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6E71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0F28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86 612,16680</w:t>
            </w:r>
          </w:p>
        </w:tc>
      </w:tr>
      <w:tr w:rsidR="00EF1C45" w:rsidRPr="00EF1C45" w14:paraId="756A5D96" w14:textId="77777777" w:rsidTr="003815E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080C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10E00D0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60CF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D50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E3D6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A3DB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1BE6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86 255,25100</w:t>
            </w:r>
          </w:p>
        </w:tc>
      </w:tr>
      <w:tr w:rsidR="00EF1C45" w:rsidRPr="00EF1C45" w14:paraId="1F2F155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9533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52F170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824C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49C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C72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2FC7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866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86 255,25100</w:t>
            </w:r>
          </w:p>
        </w:tc>
      </w:tr>
      <w:tr w:rsidR="00EF1C45" w:rsidRPr="00EF1C45" w14:paraId="0A92D78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5251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2CFBF3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C4F3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9F6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B2E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900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1DAD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86 255,25100</w:t>
            </w:r>
          </w:p>
        </w:tc>
      </w:tr>
      <w:tr w:rsidR="00EF1C45" w:rsidRPr="00EF1C45" w14:paraId="7D9B68E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6276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6274C2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4B51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DE6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F45A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BB6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9E57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86 050,79500</w:t>
            </w:r>
          </w:p>
        </w:tc>
      </w:tr>
      <w:tr w:rsidR="00EF1C45" w:rsidRPr="00EF1C45" w14:paraId="4BCCF8F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1360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587A07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B8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2B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89BE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6D07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099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204,45600</w:t>
            </w:r>
          </w:p>
        </w:tc>
      </w:tr>
      <w:tr w:rsidR="00EF1C45" w:rsidRPr="00EF1C45" w14:paraId="78C469C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7740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26DFCD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CAE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9FC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B19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D22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CD37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356,91580</w:t>
            </w:r>
          </w:p>
        </w:tc>
      </w:tr>
      <w:tr w:rsidR="00EF1C45" w:rsidRPr="00EF1C45" w14:paraId="4C1CEDE7" w14:textId="77777777" w:rsidTr="003815E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1B8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15F0B3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21E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CE0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01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FA6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B65D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356,91580</w:t>
            </w:r>
          </w:p>
        </w:tc>
      </w:tr>
      <w:tr w:rsidR="00EF1C45" w:rsidRPr="00EF1C45" w14:paraId="37B33E28" w14:textId="77777777" w:rsidTr="003815E7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DF8E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776B0F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C7E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835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083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2B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DC3A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356,91580</w:t>
            </w:r>
          </w:p>
        </w:tc>
      </w:tr>
      <w:tr w:rsidR="00EF1C45" w:rsidRPr="00EF1C45" w14:paraId="031CCA8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645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0DAAE9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D8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D79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392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A47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E96D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062FA93A" w14:textId="77777777" w:rsidTr="003815E7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2B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527B53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507A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187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60D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CA6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573F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1FF3F89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BC4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404079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7EE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54E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E46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0EBA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1684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617089F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9383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4F353B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45D9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77B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ADA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001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9B64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1FD16E5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69D7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387351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15C4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5B6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A32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86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1035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36FFC57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823E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5F95FF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6B72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E12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F8E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7978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1E00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2DEEAA1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479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0DB1D7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966B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F5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FCB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6D8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E91C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24D33318" w14:textId="77777777" w:rsidTr="003815E7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FBC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68FBB24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F36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E56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046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01FC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4FE3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274206C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5BE9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4211F0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4B4E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DD7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D06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A4B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4C75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22F4CBAD" w14:textId="77777777" w:rsidTr="003815E7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09F5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38175D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788F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C8F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FCF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0FB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824D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212 951,06215</w:t>
            </w:r>
          </w:p>
        </w:tc>
      </w:tr>
      <w:tr w:rsidR="00EF1C45" w:rsidRPr="00EF1C45" w14:paraId="6CEE274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367D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597750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64F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E1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84B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B239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4A85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79 124,15315</w:t>
            </w:r>
          </w:p>
        </w:tc>
      </w:tr>
      <w:tr w:rsidR="00EF1C45" w:rsidRPr="00EF1C45" w14:paraId="527BAEB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669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063C3F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8D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F2E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275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40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D794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946,12100</w:t>
            </w:r>
          </w:p>
        </w:tc>
      </w:tr>
      <w:tr w:rsidR="00EF1C45" w:rsidRPr="00EF1C45" w14:paraId="4773283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A5F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5354D9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2E35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3EA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F34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1A3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B3F2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EF1C45" w:rsidRPr="00EF1C45" w14:paraId="69A7AF1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DB1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1B6B5B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167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4E3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13AF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5B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674A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EF1C45" w:rsidRPr="00EF1C45" w14:paraId="1225B49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F548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3CE71D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 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A7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284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8CE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CA3F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E02C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EF1C45" w:rsidRPr="00EF1C45" w14:paraId="345AC4E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8DA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1580F6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80BE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C64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69AD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2B9F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B05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EF1C45" w:rsidRPr="00EF1C45" w14:paraId="79BE6392" w14:textId="77777777" w:rsidTr="003815E7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411A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71B3C3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557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713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DEED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4BB2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11A3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352,20000</w:t>
            </w:r>
          </w:p>
        </w:tc>
      </w:tr>
      <w:tr w:rsidR="00EF1C45" w:rsidRPr="00EF1C45" w14:paraId="6399E8FC" w14:textId="77777777" w:rsidTr="003815E7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FED8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26BD8B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8FDD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59B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521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250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BBC5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352,20000</w:t>
            </w:r>
          </w:p>
        </w:tc>
      </w:tr>
      <w:tr w:rsidR="00EF1C45" w:rsidRPr="00EF1C45" w14:paraId="3E3A024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C05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70BD01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E231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975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441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88F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AA81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161,12100</w:t>
            </w:r>
          </w:p>
        </w:tc>
      </w:tr>
      <w:tr w:rsidR="00EF1C45" w:rsidRPr="00EF1C45" w14:paraId="57ECC9D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762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1AA046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B4D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F7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5FEB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88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FB40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161,12100</w:t>
            </w:r>
          </w:p>
        </w:tc>
      </w:tr>
      <w:tr w:rsidR="00EF1C45" w:rsidRPr="00EF1C45" w14:paraId="7D511B8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848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02D6DD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097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C74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84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784E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6387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144,90000</w:t>
            </w:r>
          </w:p>
        </w:tc>
      </w:tr>
      <w:tr w:rsidR="00EF1C45" w:rsidRPr="00EF1C45" w14:paraId="14F5B7E9" w14:textId="77777777" w:rsidTr="003815E7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ACD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6CDC12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CB65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662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FD84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E008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A3C6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90,40000</w:t>
            </w:r>
          </w:p>
        </w:tc>
      </w:tr>
      <w:tr w:rsidR="00EF1C45" w:rsidRPr="00EF1C45" w14:paraId="1C9B469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9D3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770C9B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B8DC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91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ECD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D23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BB6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54,50000</w:t>
            </w:r>
          </w:p>
        </w:tc>
      </w:tr>
      <w:tr w:rsidR="00EF1C45" w:rsidRPr="00EF1C45" w14:paraId="18A74D8A" w14:textId="77777777" w:rsidTr="003815E7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EEB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5F847A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66BA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80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6953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5FB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B8F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31F79F74" w14:textId="77777777" w:rsidTr="003815E7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659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3CC225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2AB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FB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0A2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78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A9F3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514B1012" w14:textId="77777777" w:rsidTr="003815E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ACF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1D4625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24DF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643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94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0A1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C8A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3881AC05" w14:textId="77777777" w:rsidTr="003815E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B450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6B8B3AF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619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D42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021A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BD08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EC26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486B939B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B11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6208D1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602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71C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292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DAD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CA27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421CBE3D" w14:textId="77777777" w:rsidTr="003815E7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0A84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488D62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C69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8CC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592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AE8D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6956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0CCFC7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B10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1A782F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D42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8F1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2BE8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8A91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F486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3 278,58600</w:t>
            </w:r>
          </w:p>
        </w:tc>
      </w:tr>
      <w:tr w:rsidR="00EF1C45" w:rsidRPr="00EF1C45" w14:paraId="50703F4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F16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1F0D78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D663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D90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9B5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F09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75E8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3 278,58600</w:t>
            </w:r>
          </w:p>
        </w:tc>
      </w:tr>
      <w:tr w:rsidR="00EF1C45" w:rsidRPr="00EF1C45" w14:paraId="60BE8347" w14:textId="77777777" w:rsidTr="003815E7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38AC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023735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1BC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01B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E2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6D2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5130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3 278,58600</w:t>
            </w:r>
          </w:p>
        </w:tc>
      </w:tr>
      <w:tr w:rsidR="00EF1C45" w:rsidRPr="00EF1C45" w14:paraId="3F9AC991" w14:textId="77777777" w:rsidTr="003815E7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BF20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4A4AA8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244A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A62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569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C0F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2384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283,00000</w:t>
            </w:r>
          </w:p>
        </w:tc>
      </w:tr>
      <w:tr w:rsidR="00EF1C45" w:rsidRPr="00EF1C45" w14:paraId="0F13B003" w14:textId="77777777" w:rsidTr="003815E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33A6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48839861" w14:textId="77777777" w:rsidR="00EF1C45" w:rsidRPr="00EF1C45" w:rsidRDefault="00EF1C45" w:rsidP="003815E7">
            <w:pPr>
              <w:ind w:left="-2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79AE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03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97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AF8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1D60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283,00000</w:t>
            </w:r>
          </w:p>
        </w:tc>
      </w:tr>
      <w:tr w:rsidR="00EF1C45" w:rsidRPr="00EF1C45" w14:paraId="20ADB635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5415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11D00B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55B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23D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DE35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420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2056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283,00000</w:t>
            </w:r>
          </w:p>
        </w:tc>
      </w:tr>
      <w:tr w:rsidR="00EF1C45" w:rsidRPr="00EF1C45" w14:paraId="4FE8425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3E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38FDD5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EE41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1F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9790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8E1A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9298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74 616,44615</w:t>
            </w:r>
          </w:p>
        </w:tc>
      </w:tr>
      <w:tr w:rsidR="00EF1C45" w:rsidRPr="00EF1C45" w14:paraId="557E347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4500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1E332D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F2F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60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86DA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8B37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D781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605,94400</w:t>
            </w:r>
          </w:p>
        </w:tc>
      </w:tr>
      <w:tr w:rsidR="00EF1C45" w:rsidRPr="00EF1C45" w14:paraId="35A5E1F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EF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03FE7B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E15E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2B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AA3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1565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F2BF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605,94400</w:t>
            </w:r>
          </w:p>
        </w:tc>
      </w:tr>
      <w:tr w:rsidR="00EF1C45" w:rsidRPr="00EF1C45" w14:paraId="2B97D665" w14:textId="77777777" w:rsidTr="003815E7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B3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6F8A31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9242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AE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678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40EF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393A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70 860,35971</w:t>
            </w:r>
          </w:p>
        </w:tc>
      </w:tr>
      <w:tr w:rsidR="00EF1C45" w:rsidRPr="00EF1C45" w14:paraId="50F6461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08B1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178175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7BB5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AD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3E90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A29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2C3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22 756,56800</w:t>
            </w:r>
          </w:p>
        </w:tc>
      </w:tr>
      <w:tr w:rsidR="00EF1C45" w:rsidRPr="00EF1C45" w14:paraId="628532C8" w14:textId="77777777" w:rsidTr="003815E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B5F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6AB6FE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154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938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5CC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2B4A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DD1B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48 003,79171</w:t>
            </w:r>
          </w:p>
        </w:tc>
      </w:tr>
      <w:tr w:rsidR="00EF1C45" w:rsidRPr="00EF1C45" w14:paraId="5D748B97" w14:textId="77777777" w:rsidTr="003815E7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9FA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531648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F30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42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F31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59F7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819D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117EF431" w14:textId="77777777" w:rsidTr="003815E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C12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5F0FA7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A368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7C0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9D4A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3DC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8348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1 979,14244</w:t>
            </w:r>
          </w:p>
        </w:tc>
      </w:tr>
      <w:tr w:rsidR="00EF1C45" w:rsidRPr="00EF1C45" w14:paraId="155C22ED" w14:textId="77777777" w:rsidTr="003815E7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6AA6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6C8E37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E3D8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7B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53E7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6D5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204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1 586,94244</w:t>
            </w:r>
          </w:p>
        </w:tc>
      </w:tr>
      <w:tr w:rsidR="00EF1C45" w:rsidRPr="00EF1C45" w14:paraId="54D39F3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B48F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4C0248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B446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90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5EC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8EE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532C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392,20000</w:t>
            </w:r>
          </w:p>
        </w:tc>
      </w:tr>
      <w:tr w:rsidR="00EF1C45" w:rsidRPr="00EF1C45" w14:paraId="520E81D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07A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22AC88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0C3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4F0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6DDB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9DA7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324F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1 171,00000</w:t>
            </w:r>
          </w:p>
        </w:tc>
      </w:tr>
      <w:tr w:rsidR="00EF1C45" w:rsidRPr="00EF1C45" w14:paraId="29C40E8A" w14:textId="77777777" w:rsidTr="003815E7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987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224873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66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DCB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1D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5F2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DE6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548,63666</w:t>
            </w:r>
          </w:p>
        </w:tc>
      </w:tr>
      <w:tr w:rsidR="00EF1C45" w:rsidRPr="00EF1C45" w14:paraId="271C1F57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E9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6B6D0E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C2E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0A4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64DC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1E1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1322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295,36334</w:t>
            </w:r>
          </w:p>
        </w:tc>
      </w:tr>
      <w:tr w:rsidR="00EF1C45" w:rsidRPr="00EF1C45" w14:paraId="7972E50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EB16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61CA70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4FCB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83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9C8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FCE9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D5F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327,00000</w:t>
            </w:r>
          </w:p>
        </w:tc>
      </w:tr>
      <w:tr w:rsidR="00EF1C45" w:rsidRPr="00EF1C45" w14:paraId="49EBD686" w14:textId="77777777" w:rsidTr="003815E7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9AF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1F5856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EAFC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705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9F4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0970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286D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131 583,28760</w:t>
            </w:r>
          </w:p>
        </w:tc>
      </w:tr>
      <w:tr w:rsidR="00EF1C45" w:rsidRPr="00EF1C45" w14:paraId="73BA87E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1A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2AC7F9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C1A4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A2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1ACE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10C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C774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130 396,41760</w:t>
            </w:r>
          </w:p>
        </w:tc>
      </w:tr>
      <w:tr w:rsidR="00EF1C45" w:rsidRPr="00EF1C45" w14:paraId="4CBFAA6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FDA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7E9FA9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4942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B9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DF44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4C10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0F65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130 396,41760</w:t>
            </w:r>
          </w:p>
        </w:tc>
      </w:tr>
      <w:tr w:rsidR="00EF1C45" w:rsidRPr="00EF1C45" w14:paraId="06F322FD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FA0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65FD41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C069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28E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3DD1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F90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6B49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117 087,38510</w:t>
            </w:r>
          </w:p>
        </w:tc>
      </w:tr>
      <w:tr w:rsidR="00EF1C45" w:rsidRPr="00EF1C45" w14:paraId="2106EE5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9204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54C08C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CD9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3E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3A7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FBE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2B0F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13 309,03250</w:t>
            </w:r>
          </w:p>
        </w:tc>
      </w:tr>
      <w:tr w:rsidR="00EF1C45" w:rsidRPr="00EF1C45" w14:paraId="1F5C5A10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F374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13D872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BAB9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539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3AC7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0E0E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E56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1 186,87000</w:t>
            </w:r>
          </w:p>
        </w:tc>
      </w:tr>
      <w:tr w:rsidR="00EF1C45" w:rsidRPr="00EF1C45" w14:paraId="6307CB9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F7D9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23668E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7E36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2A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4D92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BAE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700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1 186,87000</w:t>
            </w:r>
          </w:p>
        </w:tc>
      </w:tr>
      <w:tr w:rsidR="00EF1C45" w:rsidRPr="00EF1C45" w14:paraId="05949F0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1AB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44F8BA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15EE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2D0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6DC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260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AC0D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1 186,87000</w:t>
            </w:r>
          </w:p>
        </w:tc>
      </w:tr>
      <w:tr w:rsidR="00EF1C45" w:rsidRPr="00EF1C45" w14:paraId="79144C1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69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5F2EA9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36FA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73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4E1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9931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7DF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1 265,40000</w:t>
            </w:r>
          </w:p>
        </w:tc>
      </w:tr>
      <w:tr w:rsidR="00EF1C45" w:rsidRPr="00EF1C45" w14:paraId="2D9FE4DB" w14:textId="77777777" w:rsidTr="003815E7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7FE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1FA671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621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F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6A52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FCD6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CFD1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1 186,00000</w:t>
            </w:r>
          </w:p>
        </w:tc>
      </w:tr>
      <w:tr w:rsidR="00EF1C45" w:rsidRPr="00EF1C45" w14:paraId="7719786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1B7A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3B2447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C619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9D9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8CC8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F0FD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2D4E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778,71510</w:t>
            </w:r>
          </w:p>
        </w:tc>
      </w:tr>
      <w:tr w:rsidR="00EF1C45" w:rsidRPr="00EF1C45" w14:paraId="4CE912D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2C32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658701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43A5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E67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9F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BA8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CFE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778,71510</w:t>
            </w:r>
          </w:p>
        </w:tc>
      </w:tr>
      <w:tr w:rsidR="00EF1C45" w:rsidRPr="00EF1C45" w14:paraId="66F2C104" w14:textId="77777777" w:rsidTr="003815E7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8445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016D19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7FBB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A1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2C08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468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4BA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407,28490</w:t>
            </w:r>
          </w:p>
        </w:tc>
      </w:tr>
      <w:tr w:rsidR="00EF1C45" w:rsidRPr="00EF1C45" w14:paraId="1666EE1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E3A2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7CCCA0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2D3E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0E5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F86B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3263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0E94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407,28490</w:t>
            </w:r>
          </w:p>
        </w:tc>
      </w:tr>
      <w:tr w:rsidR="00EF1C45" w:rsidRPr="00EF1C45" w14:paraId="71DB378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C80F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67071E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216A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EE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2680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B21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42E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79,40000</w:t>
            </w:r>
          </w:p>
        </w:tc>
      </w:tr>
      <w:tr w:rsidR="00EF1C45" w:rsidRPr="00EF1C45" w14:paraId="4DDFED1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EF3C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51EADC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06C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8E9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7F8A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EC7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5891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79,40000</w:t>
            </w:r>
          </w:p>
        </w:tc>
      </w:tr>
      <w:tr w:rsidR="00EF1C45" w:rsidRPr="00EF1C45" w14:paraId="0088FE1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97C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3476EF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003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8CB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4671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79AD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F9D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79,40000</w:t>
            </w:r>
          </w:p>
        </w:tc>
      </w:tr>
      <w:tr w:rsidR="00EF1C45" w:rsidRPr="00EF1C45" w14:paraId="77BDA18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845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60E67D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77F9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83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A1E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A0F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F48C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978,22140</w:t>
            </w:r>
          </w:p>
        </w:tc>
      </w:tr>
      <w:tr w:rsidR="00EF1C45" w:rsidRPr="00EF1C45" w14:paraId="33DF3667" w14:textId="77777777" w:rsidTr="003815E7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EB5C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20451F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D0BF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04C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A1F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11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924E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185,33820</w:t>
            </w:r>
          </w:p>
        </w:tc>
      </w:tr>
      <w:tr w:rsidR="00EF1C45" w:rsidRPr="00EF1C45" w14:paraId="66FC8CD1" w14:textId="77777777" w:rsidTr="003815E7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36E4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75F984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6307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399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E54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0B4D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9C80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185,33820</w:t>
            </w:r>
          </w:p>
        </w:tc>
      </w:tr>
      <w:tr w:rsidR="00EF1C45" w:rsidRPr="00EF1C45" w14:paraId="741CADDA" w14:textId="77777777" w:rsidTr="003815E7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B327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510C04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1662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FB0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780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6EED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A77A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7,05000</w:t>
            </w:r>
          </w:p>
        </w:tc>
      </w:tr>
      <w:tr w:rsidR="00EF1C45" w:rsidRPr="00EF1C45" w14:paraId="14B3237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674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28EDCA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7B73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D9A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B0DE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5F73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CF7B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7,05000</w:t>
            </w:r>
          </w:p>
        </w:tc>
      </w:tr>
      <w:tr w:rsidR="00EF1C45" w:rsidRPr="00EF1C45" w14:paraId="4B233B7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643F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1BE434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CAF5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1F1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0B9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712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B10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785,83320</w:t>
            </w:r>
          </w:p>
        </w:tc>
      </w:tr>
      <w:tr w:rsidR="00EF1C45" w:rsidRPr="00EF1C45" w14:paraId="782D7E6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ADDB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25DB62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5E99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4C3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6EA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320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673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785,83320</w:t>
            </w:r>
          </w:p>
        </w:tc>
      </w:tr>
      <w:tr w:rsidR="00EF1C45" w:rsidRPr="00EF1C45" w14:paraId="5CFB339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5830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463D36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4F1B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08F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C3A0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F62B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F7BC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44 228,54838</w:t>
            </w:r>
          </w:p>
        </w:tc>
      </w:tr>
      <w:tr w:rsidR="00EF1C45" w:rsidRPr="00EF1C45" w14:paraId="1DB4485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F7C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5CA79A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547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3AD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417E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95F4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7B7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118,50000</w:t>
            </w:r>
          </w:p>
        </w:tc>
      </w:tr>
      <w:tr w:rsidR="00EF1C45" w:rsidRPr="00EF1C45" w14:paraId="604F06BB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46E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4343DC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E7C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A70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399A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A21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3C6D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118,50000</w:t>
            </w:r>
          </w:p>
        </w:tc>
      </w:tr>
      <w:tr w:rsidR="00EF1C45" w:rsidRPr="00EF1C45" w14:paraId="370AEC5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C21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7B4C22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E56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BCF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EF7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B24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3A8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118,50000</w:t>
            </w:r>
          </w:p>
        </w:tc>
      </w:tr>
      <w:tr w:rsidR="00EF1C45" w:rsidRPr="00EF1C45" w14:paraId="5B3DFFC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1932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16A7A6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0D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3A1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BC0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F3C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EEB9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90,50000</w:t>
            </w:r>
          </w:p>
        </w:tc>
      </w:tr>
      <w:tr w:rsidR="00EF1C45" w:rsidRPr="00EF1C45" w14:paraId="0A6261C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9C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648129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243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34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794B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507B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AD3F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90,50000</w:t>
            </w:r>
          </w:p>
        </w:tc>
      </w:tr>
      <w:tr w:rsidR="00EF1C45" w:rsidRPr="00EF1C45" w14:paraId="3AF2375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E3C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037A9E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 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2BE6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F8B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CCC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7F7A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8630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02CD3C54" w14:textId="77777777" w:rsidTr="003815E7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42B3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0EEE9D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14B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66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4039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DC46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907B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653CE2A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9002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2DAEC5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D0D1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98C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818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33C5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3CB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41 287,32898</w:t>
            </w:r>
          </w:p>
        </w:tc>
      </w:tr>
      <w:tr w:rsidR="00EF1C45" w:rsidRPr="00EF1C45" w14:paraId="30418D1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D032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2D24BE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B3F5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786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28DF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0B29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314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41 227,32898</w:t>
            </w:r>
          </w:p>
        </w:tc>
      </w:tr>
      <w:tr w:rsidR="00EF1C45" w:rsidRPr="00EF1C45" w14:paraId="28563C2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E0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4434F7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086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2D4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1A1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402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2A9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16 015,79654</w:t>
            </w:r>
          </w:p>
        </w:tc>
      </w:tr>
      <w:tr w:rsidR="00EF1C45" w:rsidRPr="00EF1C45" w14:paraId="6F83239E" w14:textId="77777777" w:rsidTr="003815E7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4EA0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566F28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13C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D5E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EFA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AC5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EA09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626,60000</w:t>
            </w:r>
          </w:p>
        </w:tc>
      </w:tr>
      <w:tr w:rsidR="00EF1C45" w:rsidRPr="00EF1C45" w14:paraId="2AC3BB1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FA4D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617A01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A12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787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F11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8B1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C691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626,60000</w:t>
            </w:r>
          </w:p>
        </w:tc>
      </w:tr>
      <w:tr w:rsidR="00EF1C45" w:rsidRPr="00EF1C45" w14:paraId="49EE8C5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DF3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10A6E0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 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1E6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376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492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48A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D4F6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380CD697" w14:textId="77777777" w:rsidTr="003815E7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B7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03C3B4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EAAF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C5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059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6DA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480C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3D87C8C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138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614175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56B8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957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D5B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9EF2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CA72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1 437,70000</w:t>
            </w:r>
          </w:p>
        </w:tc>
      </w:tr>
      <w:tr w:rsidR="00EF1C45" w:rsidRPr="00EF1C45" w14:paraId="7E0BFB8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2E4D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146A19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4E8C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EC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D92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3099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80D2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317,60000</w:t>
            </w:r>
          </w:p>
        </w:tc>
      </w:tr>
      <w:tr w:rsidR="00EF1C45" w:rsidRPr="00EF1C45" w14:paraId="57B3EC47" w14:textId="77777777" w:rsidTr="003815E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BCB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5DEE63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700B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5A2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BF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18D3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68DB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1 120,10000</w:t>
            </w:r>
          </w:p>
        </w:tc>
      </w:tr>
      <w:tr w:rsidR="00EF1C45" w:rsidRPr="00EF1C45" w14:paraId="5426614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C3E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358224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2F1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889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8996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5C5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8A13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3 807,09000</w:t>
            </w:r>
          </w:p>
        </w:tc>
      </w:tr>
      <w:tr w:rsidR="00EF1C45" w:rsidRPr="00EF1C45" w14:paraId="20EC81A4" w14:textId="77777777" w:rsidTr="003815E7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6E0D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1BFF15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F38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E7B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71F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0EF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DFFC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3 807,09000</w:t>
            </w:r>
          </w:p>
        </w:tc>
      </w:tr>
      <w:tr w:rsidR="00EF1C45" w:rsidRPr="00EF1C45" w14:paraId="2525F77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62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34233D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0DAD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AC1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E6C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F2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2D4E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82224F9" w14:textId="77777777" w:rsidTr="003815E7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92C0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64ED2B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97A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D12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A79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6A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DA6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16737EF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F163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47817B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5DB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E43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1D1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15C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4C19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249,00000</w:t>
            </w:r>
          </w:p>
        </w:tc>
      </w:tr>
      <w:tr w:rsidR="00EF1C45" w:rsidRPr="00EF1C45" w14:paraId="78AADAA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A4A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3C6DE3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B2C8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A9C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1CFB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F86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B6AA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249,00000</w:t>
            </w:r>
          </w:p>
        </w:tc>
      </w:tr>
      <w:tr w:rsidR="00EF1C45" w:rsidRPr="00EF1C45" w14:paraId="16F730D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351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279FCA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2E4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A61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F8E0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050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9BB8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807,67056</w:t>
            </w:r>
          </w:p>
        </w:tc>
      </w:tr>
      <w:tr w:rsidR="00EF1C45" w:rsidRPr="00EF1C45" w14:paraId="22ADF00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A2C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1B31EB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31E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D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8D0D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409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9F8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254,57000</w:t>
            </w:r>
          </w:p>
        </w:tc>
      </w:tr>
      <w:tr w:rsidR="00EF1C45" w:rsidRPr="00EF1C45" w14:paraId="64F6C17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DD6A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1A5CA7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8613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96B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6126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CAB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2776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553,10056</w:t>
            </w:r>
          </w:p>
        </w:tc>
      </w:tr>
      <w:tr w:rsidR="00EF1C45" w:rsidRPr="00EF1C45" w14:paraId="29FC2F9A" w14:textId="77777777" w:rsidTr="003815E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6896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6C625C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A51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947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0A6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6A0F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DB87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16FC5ED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B00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030011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9D6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D75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956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8769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CA6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7D0DB86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F0C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24301A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81B6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88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A07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A73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B746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1 592,89918</w:t>
            </w:r>
          </w:p>
        </w:tc>
      </w:tr>
      <w:tr w:rsidR="00EF1C45" w:rsidRPr="00EF1C45" w14:paraId="287DC72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7E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3695DD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4D41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5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D1CA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139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132B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1 592,89918</w:t>
            </w:r>
          </w:p>
        </w:tc>
      </w:tr>
      <w:tr w:rsidR="00EF1C45" w:rsidRPr="00EF1C45" w14:paraId="5F16B16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F2E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04A618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1696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505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2F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6F0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A8E9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2AB7CDB5" w14:textId="77777777" w:rsidTr="003815E7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A1A5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48625E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E24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919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0C5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EB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5A92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5C15FAA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5B5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13AA6C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128D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857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C91F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DC83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BB07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7 238,83680</w:t>
            </w:r>
          </w:p>
        </w:tc>
      </w:tr>
      <w:tr w:rsidR="00EF1C45" w:rsidRPr="00EF1C45" w14:paraId="4930392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D0B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0AE06E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0817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A5F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B218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6C18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FA7A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7 238,83680</w:t>
            </w:r>
          </w:p>
        </w:tc>
      </w:tr>
      <w:tr w:rsidR="00EF1C45" w:rsidRPr="00EF1C45" w14:paraId="7085B5F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0D29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45EF34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33D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507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04E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D1E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EC97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25 211,53244</w:t>
            </w:r>
          </w:p>
        </w:tc>
      </w:tr>
      <w:tr w:rsidR="00EF1C45" w:rsidRPr="00EF1C45" w14:paraId="4F82583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A317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0FD7E7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D84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E7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F2C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92CA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6CE4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25 211,53244</w:t>
            </w:r>
          </w:p>
        </w:tc>
      </w:tr>
      <w:tr w:rsidR="00EF1C45" w:rsidRPr="00EF1C45" w14:paraId="6FC10AA4" w14:textId="77777777" w:rsidTr="003815E7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7E52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473A63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E6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02B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8327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826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AE6E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21 613,20000</w:t>
            </w:r>
          </w:p>
        </w:tc>
      </w:tr>
      <w:tr w:rsidR="00EF1C45" w:rsidRPr="00EF1C45" w14:paraId="7B962A7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C223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41DB8A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66EB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46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D940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851C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B263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2 844,33244</w:t>
            </w:r>
          </w:p>
        </w:tc>
      </w:tr>
      <w:tr w:rsidR="00EF1C45" w:rsidRPr="00EF1C45" w14:paraId="37F9479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E93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6FD63F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AB5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D01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582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F4B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2EF1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754,00000</w:t>
            </w:r>
          </w:p>
        </w:tc>
      </w:tr>
      <w:tr w:rsidR="00EF1C45" w:rsidRPr="00EF1C45" w14:paraId="537B0E2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3C7E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38C7AD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5A6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641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CA9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E96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599A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0AAA21D0" w14:textId="77777777" w:rsidTr="003815E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DAB5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0B6087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C6A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F70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B58D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47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4009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6DC1D9D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DFD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15C440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7C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AD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CAC8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7B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7A1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0499E72D" w14:textId="77777777" w:rsidTr="003815E7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DED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372611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85AA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735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086B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050F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33F7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2 822,71940</w:t>
            </w:r>
          </w:p>
        </w:tc>
      </w:tr>
      <w:tr w:rsidR="00EF1C45" w:rsidRPr="00EF1C45" w14:paraId="39A39FA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64B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66DD19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2524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86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1B1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40A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8565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2 822,71940</w:t>
            </w:r>
          </w:p>
        </w:tc>
      </w:tr>
      <w:tr w:rsidR="00EF1C45" w:rsidRPr="00EF1C45" w14:paraId="0961A797" w14:textId="77777777" w:rsidTr="003815E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13E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5D4737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2FC9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5C1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3E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4CD8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360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2 822,71940</w:t>
            </w:r>
          </w:p>
        </w:tc>
      </w:tr>
      <w:tr w:rsidR="00EF1C45" w:rsidRPr="00EF1C45" w14:paraId="07A877E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670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44BFED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F9D7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C5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1508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4A1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C5BB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870,00000</w:t>
            </w:r>
          </w:p>
        </w:tc>
      </w:tr>
      <w:tr w:rsidR="00EF1C45" w:rsidRPr="00EF1C45" w14:paraId="40718A4B" w14:textId="77777777" w:rsidTr="003815E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0D3C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47CA60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F6BC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0D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2537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DB3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0B8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870,00000</w:t>
            </w:r>
          </w:p>
        </w:tc>
      </w:tr>
      <w:tr w:rsidR="00EF1C45" w:rsidRPr="00EF1C45" w14:paraId="7A44800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D329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65F1AD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9267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FFF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107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7E1F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0DB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28FDD2E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F150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34B9BA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6D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4D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DEDB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A596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824E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7152322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9128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57BF70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465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6D9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959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9512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FBA7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25C2C9E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5AA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26F1B8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3B58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D0D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B1D8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3D2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3E5E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16259CEC" w14:textId="77777777" w:rsidTr="003815E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C929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0C4E65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3F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BFF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E90F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FEDD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8E7B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1 088,01940</w:t>
            </w:r>
          </w:p>
        </w:tc>
      </w:tr>
      <w:tr w:rsidR="00EF1C45" w:rsidRPr="00EF1C45" w14:paraId="33F0DEB0" w14:textId="77777777" w:rsidTr="003815E7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01C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2BB01C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35B5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3B0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05D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E78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A4BC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1 088,01940</w:t>
            </w:r>
          </w:p>
        </w:tc>
      </w:tr>
      <w:tr w:rsidR="00EF1C45" w:rsidRPr="00EF1C45" w14:paraId="16BFC2F6" w14:textId="77777777" w:rsidTr="003815E7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9BD2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06F63D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9705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B2F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EE5D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8D50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4F78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1 089 517,78207</w:t>
            </w:r>
          </w:p>
        </w:tc>
      </w:tr>
      <w:tr w:rsidR="00EF1C45" w:rsidRPr="00EF1C45" w14:paraId="13615B11" w14:textId="77777777" w:rsidTr="003815E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A70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03385F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42B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1DD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3D0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47F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8084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2 294,70000</w:t>
            </w:r>
          </w:p>
        </w:tc>
      </w:tr>
      <w:tr w:rsidR="00EF1C45" w:rsidRPr="00EF1C45" w14:paraId="669B5AB9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EF58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312D3C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8570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F8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A4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9B1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DBB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67,50000</w:t>
            </w:r>
          </w:p>
        </w:tc>
      </w:tr>
      <w:tr w:rsidR="00EF1C45" w:rsidRPr="00EF1C45" w14:paraId="096603D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F45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6800B8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F0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5A8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224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90BD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3B8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0DE1687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AE27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19379F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 участием в выставках (ярмарках), конкурсах сельскохозяйственной продукции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F4BE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215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2FA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C16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87A5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28B5B0E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7257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0CA13B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6A3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C7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A9D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7477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2C18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06767BF9" w14:textId="77777777" w:rsidTr="003815E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519C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1EDAFB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FF0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5B4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BD1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9B0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CC5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1DF73FB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7EA1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370E2A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75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E63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A10D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A103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1B0E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3158B8E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37F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6B4AA5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C668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98E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8DF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A818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ADA3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2248B47A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A56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0E926B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3836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E3C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B15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D38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D33F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2 227,20000</w:t>
            </w:r>
          </w:p>
        </w:tc>
      </w:tr>
      <w:tr w:rsidR="00EF1C45" w:rsidRPr="00EF1C45" w14:paraId="28F6CBE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4081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77B56C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138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F75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B0C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FE7A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B438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2 227,20000</w:t>
            </w:r>
          </w:p>
        </w:tc>
      </w:tr>
      <w:tr w:rsidR="00EF1C45" w:rsidRPr="00EF1C45" w14:paraId="423E7F4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957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5EA749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B1C5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2B6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843B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E91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B45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3806813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A68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7ACDBC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D3E0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A04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CBA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D140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BAB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4443AF35" w14:textId="77777777" w:rsidTr="003815E7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7B3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12DBBE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830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E5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B0B1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878B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08A2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2 040,50000</w:t>
            </w:r>
          </w:p>
        </w:tc>
      </w:tr>
      <w:tr w:rsidR="00EF1C45" w:rsidRPr="00EF1C45" w14:paraId="3D22E6E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56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2BE37B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0D54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AB2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537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6022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1E80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115,50000</w:t>
            </w:r>
          </w:p>
        </w:tc>
      </w:tr>
      <w:tr w:rsidR="00EF1C45" w:rsidRPr="00EF1C45" w14:paraId="085859C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051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4A42AC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D91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E20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12E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51B0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EDF8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1 925,00000</w:t>
            </w:r>
          </w:p>
        </w:tc>
      </w:tr>
      <w:tr w:rsidR="00EF1C45" w:rsidRPr="00EF1C45" w14:paraId="4753BB2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914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0015C5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7AC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7F5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8CDB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D3D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774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1 707,77000</w:t>
            </w:r>
          </w:p>
        </w:tc>
      </w:tr>
      <w:tr w:rsidR="00EF1C45" w:rsidRPr="00EF1C45" w14:paraId="715B043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40C5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39E982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3BB0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138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0A31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0C61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0D53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1 707,77000</w:t>
            </w:r>
          </w:p>
        </w:tc>
      </w:tr>
      <w:tr w:rsidR="00EF1C45" w:rsidRPr="00EF1C45" w14:paraId="4A2CF748" w14:textId="77777777" w:rsidTr="003815E7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CC7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2438DC2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1B1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BFC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369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803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E87D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1 707,77000</w:t>
            </w:r>
          </w:p>
        </w:tc>
      </w:tr>
      <w:tr w:rsidR="00EF1C45" w:rsidRPr="00EF1C45" w14:paraId="5D4DF7D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1758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2CA739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5CFF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ABC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B76D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ED2B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A371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464,00000</w:t>
            </w:r>
          </w:p>
        </w:tc>
      </w:tr>
      <w:tr w:rsidR="00EF1C45" w:rsidRPr="00EF1C45" w14:paraId="534EBDB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2980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3A2E75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686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91D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E3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CD4E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526D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464,00000</w:t>
            </w:r>
          </w:p>
        </w:tc>
      </w:tr>
      <w:tr w:rsidR="00EF1C45" w:rsidRPr="00EF1C45" w14:paraId="219D7D67" w14:textId="77777777" w:rsidTr="003815E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1C3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204680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B168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736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C033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89E3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79C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106,72000</w:t>
            </w:r>
          </w:p>
        </w:tc>
      </w:tr>
      <w:tr w:rsidR="00EF1C45" w:rsidRPr="00EF1C45" w14:paraId="353F8E1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0AA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12F58D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37CE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D61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60E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36E2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A7AA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106,72000</w:t>
            </w:r>
          </w:p>
        </w:tc>
      </w:tr>
      <w:tr w:rsidR="00EF1C45" w:rsidRPr="00EF1C45" w14:paraId="176A3361" w14:textId="77777777" w:rsidTr="003815E7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B26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1241F3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364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E6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A858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466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424B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1 137,05000</w:t>
            </w:r>
          </w:p>
        </w:tc>
      </w:tr>
      <w:tr w:rsidR="00EF1C45" w:rsidRPr="00EF1C45" w14:paraId="124B11F8" w14:textId="77777777" w:rsidTr="003815E7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41DD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59DAE8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1C9C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DC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451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471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390A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1 137,05000</w:t>
            </w:r>
          </w:p>
        </w:tc>
      </w:tr>
      <w:tr w:rsidR="00EF1C45" w:rsidRPr="00EF1C45" w14:paraId="34312C5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FD0C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5AE750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0AE0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08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599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653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9495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6 968,17806</w:t>
            </w:r>
          </w:p>
        </w:tc>
      </w:tr>
      <w:tr w:rsidR="00EF1C45" w:rsidRPr="00EF1C45" w14:paraId="5854EF2E" w14:textId="77777777" w:rsidTr="003815E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7F50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782F47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ED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989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600C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C75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1A2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6 968,17806</w:t>
            </w:r>
          </w:p>
        </w:tc>
      </w:tr>
      <w:tr w:rsidR="00EF1C45" w:rsidRPr="00EF1C45" w14:paraId="3C1EB46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8A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429B7D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3420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7F0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40F7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593F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F2F7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6 968,17806</w:t>
            </w:r>
          </w:p>
        </w:tc>
      </w:tr>
      <w:tr w:rsidR="00EF1C45" w:rsidRPr="00EF1C45" w14:paraId="4C8E495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FC14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61AB9C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9D4D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0F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416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D41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C4D7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2 831,08400</w:t>
            </w:r>
          </w:p>
        </w:tc>
      </w:tr>
      <w:tr w:rsidR="00EF1C45" w:rsidRPr="00EF1C45" w14:paraId="29CA223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9F5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41C09C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4674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432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34E5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6199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48F4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2 831,08400</w:t>
            </w:r>
          </w:p>
        </w:tc>
      </w:tr>
      <w:tr w:rsidR="00EF1C45" w:rsidRPr="00EF1C45" w14:paraId="7978023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EEF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688D57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678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054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266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E93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DF9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3 529,79350</w:t>
            </w:r>
          </w:p>
        </w:tc>
      </w:tr>
      <w:tr w:rsidR="00EF1C45" w:rsidRPr="00EF1C45" w14:paraId="68B0162C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952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76E532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22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D9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5ED0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626A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A485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3 529,79350</w:t>
            </w:r>
          </w:p>
        </w:tc>
      </w:tr>
      <w:tr w:rsidR="00EF1C45" w:rsidRPr="00EF1C45" w14:paraId="17F95B0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F7A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721151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6A9F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FCE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616F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F5C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53B9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390,02150</w:t>
            </w:r>
          </w:p>
        </w:tc>
      </w:tr>
      <w:tr w:rsidR="00EF1C45" w:rsidRPr="00EF1C45" w14:paraId="3F39133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25E6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4CF63C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86C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95C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F9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C84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33BF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390,02150</w:t>
            </w:r>
          </w:p>
        </w:tc>
      </w:tr>
      <w:tr w:rsidR="00EF1C45" w:rsidRPr="00EF1C45" w14:paraId="1DA71F8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A2C2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7E0C98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32AF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E12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79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8FB1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A24E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217,27906</w:t>
            </w:r>
          </w:p>
        </w:tc>
      </w:tr>
      <w:tr w:rsidR="00EF1C45" w:rsidRPr="00EF1C45" w14:paraId="2CBD79A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719B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346056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EAC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C79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EE24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F38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CA8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217,27906</w:t>
            </w:r>
          </w:p>
        </w:tc>
      </w:tr>
      <w:tr w:rsidR="00EF1C45" w:rsidRPr="00EF1C45" w14:paraId="2DFF3ED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EFEB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3E3621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A70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2AE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05D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DC3D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2B37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121 926,81005</w:t>
            </w:r>
          </w:p>
        </w:tc>
      </w:tr>
      <w:tr w:rsidR="00EF1C45" w:rsidRPr="00EF1C45" w14:paraId="750BFC0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19B8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59B6F3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9592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525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1AF6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76B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7B1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20 332,63332</w:t>
            </w:r>
          </w:p>
        </w:tc>
      </w:tr>
      <w:tr w:rsidR="00EF1C45" w:rsidRPr="00EF1C45" w14:paraId="2D9E14F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057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3EC1996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2654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8E9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67EF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5D9E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2DF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20 332,63332</w:t>
            </w:r>
          </w:p>
        </w:tc>
      </w:tr>
      <w:tr w:rsidR="00EF1C45" w:rsidRPr="00EF1C45" w14:paraId="69A7BF5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9780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633AEB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941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BC5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769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ABF5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E574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7A94954C" w14:textId="77777777" w:rsidTr="003815E7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652F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3BE682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41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943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572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52BF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7DEA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4E2B22A0" w14:textId="77777777" w:rsidTr="003815E7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3088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2DF96A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AC6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908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587B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618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264B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14 399,79032</w:t>
            </w:r>
          </w:p>
        </w:tc>
      </w:tr>
      <w:tr w:rsidR="00EF1C45" w:rsidRPr="00EF1C45" w14:paraId="0939480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DC25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039FFC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AB7E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DA3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7AB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E527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1784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14 399,79032</w:t>
            </w:r>
          </w:p>
        </w:tc>
      </w:tr>
      <w:tr w:rsidR="00EF1C45" w:rsidRPr="00EF1C45" w14:paraId="7207B93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CA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2FF769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919E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88C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A67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CAB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3652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420,00000</w:t>
            </w:r>
          </w:p>
        </w:tc>
      </w:tr>
      <w:tr w:rsidR="00EF1C45" w:rsidRPr="00EF1C45" w14:paraId="0E74394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5A3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78075C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833B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9E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B415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67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78E1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420,00000</w:t>
            </w:r>
          </w:p>
        </w:tc>
      </w:tr>
      <w:tr w:rsidR="00EF1C45" w:rsidRPr="00EF1C45" w14:paraId="2F507BD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C58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04B800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0088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F78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5D0F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36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A84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4 912,84300</w:t>
            </w:r>
          </w:p>
        </w:tc>
      </w:tr>
      <w:tr w:rsidR="00EF1C45" w:rsidRPr="00EF1C45" w14:paraId="6135A26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ACCD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295CA5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4D6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2D7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17E2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66C6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7E9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4 912,84300</w:t>
            </w:r>
          </w:p>
        </w:tc>
      </w:tr>
      <w:tr w:rsidR="00EF1C45" w:rsidRPr="00EF1C45" w14:paraId="63F9EE31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A52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183348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6345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FB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244D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5A1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DAEE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101 594,17673</w:t>
            </w:r>
          </w:p>
        </w:tc>
      </w:tr>
      <w:tr w:rsidR="00EF1C45" w:rsidRPr="00EF1C45" w14:paraId="74868DF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33A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079EC5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112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552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F823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89C5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7A07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101 594,17673</w:t>
            </w:r>
          </w:p>
        </w:tc>
      </w:tr>
      <w:tr w:rsidR="00EF1C45" w:rsidRPr="00EF1C45" w14:paraId="17CD5D0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00DC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612094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F29B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F49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CF51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C2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1A8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101 594,17673</w:t>
            </w:r>
          </w:p>
        </w:tc>
      </w:tr>
      <w:tr w:rsidR="00EF1C45" w:rsidRPr="00EF1C45" w14:paraId="6C2064A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797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52EB04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1490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1E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B32C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C465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74A6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438ABBC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C34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2BABD5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D2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9E5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225B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1E7C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A1AD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101 493,17673</w:t>
            </w:r>
          </w:p>
        </w:tc>
      </w:tr>
      <w:tr w:rsidR="00EF1C45" w:rsidRPr="00EF1C45" w14:paraId="07EE88D0" w14:textId="77777777" w:rsidTr="003815E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51BF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272474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94D9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3A0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B4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BBB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C789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1,00000</w:t>
            </w:r>
          </w:p>
        </w:tc>
      </w:tr>
      <w:tr w:rsidR="00EF1C45" w:rsidRPr="00EF1C45" w14:paraId="1411B60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0351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4B6CC9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7819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12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127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AE3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E4AE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782 049,97974</w:t>
            </w:r>
          </w:p>
        </w:tc>
      </w:tr>
      <w:tr w:rsidR="00EF1C45" w:rsidRPr="00EF1C45" w14:paraId="3559A03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7FF0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752E91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A2AE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A16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D236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800C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716C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178 509,26507</w:t>
            </w:r>
          </w:p>
        </w:tc>
      </w:tr>
      <w:tr w:rsidR="00EF1C45" w:rsidRPr="00EF1C45" w14:paraId="5758A767" w14:textId="77777777" w:rsidTr="003815E7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631E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578ECA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0863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F58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62A9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19F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8917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178 509,26507</w:t>
            </w:r>
          </w:p>
        </w:tc>
      </w:tr>
      <w:tr w:rsidR="00EF1C45" w:rsidRPr="00EF1C45" w14:paraId="5AEC1FF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B02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4A4CC0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7A21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0B8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8DFE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7627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623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4 306,50000</w:t>
            </w:r>
          </w:p>
        </w:tc>
      </w:tr>
      <w:tr w:rsidR="00EF1C45" w:rsidRPr="00EF1C45" w14:paraId="00C641A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9331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3CD935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EF9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B1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891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2D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9F9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4 306,50000</w:t>
            </w:r>
          </w:p>
        </w:tc>
      </w:tr>
      <w:tr w:rsidR="00EF1C45" w:rsidRPr="00EF1C45" w14:paraId="3D1656E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1A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162C4C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7879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E4E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AF0E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B43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0E99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39 996,20000</w:t>
            </w:r>
          </w:p>
        </w:tc>
      </w:tr>
      <w:tr w:rsidR="00EF1C45" w:rsidRPr="00EF1C45" w14:paraId="3F97755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104D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158C78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EE99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86F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2C92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AB8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A8D2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39 996,20000</w:t>
            </w:r>
          </w:p>
        </w:tc>
      </w:tr>
      <w:tr w:rsidR="00EF1C45" w:rsidRPr="00EF1C45" w14:paraId="5D29C6D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7CC1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3D1CF4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CDBF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A79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1910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ABBE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C567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5 814,48386</w:t>
            </w:r>
          </w:p>
        </w:tc>
      </w:tr>
      <w:tr w:rsidR="00EF1C45" w:rsidRPr="00EF1C45" w14:paraId="54D866B2" w14:textId="77777777" w:rsidTr="003815E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BEA0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7A1DE3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B02D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55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989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9DD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0181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5 814,48386</w:t>
            </w:r>
          </w:p>
        </w:tc>
      </w:tr>
      <w:tr w:rsidR="00EF1C45" w:rsidRPr="00EF1C45" w14:paraId="3C116D8D" w14:textId="77777777" w:rsidTr="003815E7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E891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51315C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6B1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37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DF6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B069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720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14 002,26500</w:t>
            </w:r>
          </w:p>
        </w:tc>
      </w:tr>
      <w:tr w:rsidR="00EF1C45" w:rsidRPr="00EF1C45" w14:paraId="54D2AFA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A48C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5AA8E8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F80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C5B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CF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2FDC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292D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14 002,26500</w:t>
            </w:r>
          </w:p>
        </w:tc>
      </w:tr>
      <w:tr w:rsidR="00EF1C45" w:rsidRPr="00EF1C45" w14:paraId="27D0FBC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8E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38A4DB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8665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AF1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22B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FD4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969B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2 814,90000</w:t>
            </w:r>
          </w:p>
        </w:tc>
      </w:tr>
      <w:tr w:rsidR="00EF1C45" w:rsidRPr="00EF1C45" w14:paraId="1AED085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869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35CB63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BC5F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B63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54CE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09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E0F3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2 814,90000</w:t>
            </w:r>
          </w:p>
        </w:tc>
      </w:tr>
      <w:tr w:rsidR="00EF1C45" w:rsidRPr="00EF1C45" w14:paraId="6C1CFDB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51B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4BD4B62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5BFE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CB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068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5C94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B9DB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83 319,42301</w:t>
            </w:r>
          </w:p>
        </w:tc>
      </w:tr>
      <w:tr w:rsidR="00EF1C45" w:rsidRPr="00EF1C45" w14:paraId="1FE701A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3D48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5D065D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40ED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C8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831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76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AF30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83 319,42301</w:t>
            </w:r>
          </w:p>
        </w:tc>
      </w:tr>
      <w:tr w:rsidR="00EF1C45" w:rsidRPr="00EF1C45" w14:paraId="22A4220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7D2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0494D4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AF8A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30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C8E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983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9574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27 120,49320</w:t>
            </w:r>
          </w:p>
        </w:tc>
      </w:tr>
      <w:tr w:rsidR="00EF1C45" w:rsidRPr="00EF1C45" w14:paraId="6535724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BA4F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3F7DE7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2D5A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915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0DF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54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4990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27 120,49320</w:t>
            </w:r>
          </w:p>
        </w:tc>
      </w:tr>
      <w:tr w:rsidR="00EF1C45" w:rsidRPr="00EF1C45" w14:paraId="0BD33E50" w14:textId="77777777" w:rsidTr="003815E7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6E8D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0246848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57E0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A83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AB7E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2AC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3ADA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1 135,00000</w:t>
            </w:r>
          </w:p>
        </w:tc>
      </w:tr>
      <w:tr w:rsidR="00EF1C45" w:rsidRPr="00EF1C45" w14:paraId="6BAB67CF" w14:textId="77777777" w:rsidTr="003815E7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0A4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1F9E3D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BD02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F2E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6B50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EE15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521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1 135,00000</w:t>
            </w:r>
          </w:p>
        </w:tc>
      </w:tr>
      <w:tr w:rsidR="00EF1C45" w:rsidRPr="00EF1C45" w14:paraId="723E3B4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BA53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6C2722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FE2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501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28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CF7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BD5A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603 510,71467</w:t>
            </w:r>
          </w:p>
        </w:tc>
      </w:tr>
      <w:tr w:rsidR="00EF1C45" w:rsidRPr="00EF1C45" w14:paraId="7A684F7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74DD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16650E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F08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C45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8E3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752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D6A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583 110,78429</w:t>
            </w:r>
          </w:p>
        </w:tc>
      </w:tr>
      <w:tr w:rsidR="00EF1C45" w:rsidRPr="00EF1C45" w14:paraId="6B65EAF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BD32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0B524F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CCD5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A8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3C3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4ED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7B04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5 475,45010</w:t>
            </w:r>
          </w:p>
        </w:tc>
      </w:tr>
      <w:tr w:rsidR="00EF1C45" w:rsidRPr="00EF1C45" w14:paraId="7C284B16" w14:textId="77777777" w:rsidTr="003815E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F4F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338895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DAFE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AA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626B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C4A9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9689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5 475,45010</w:t>
            </w:r>
          </w:p>
        </w:tc>
      </w:tr>
      <w:tr w:rsidR="00EF1C45" w:rsidRPr="00EF1C45" w14:paraId="03A7E7E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D597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0D26F9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3C4A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06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8407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2C4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B1C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1 122,44993</w:t>
            </w:r>
          </w:p>
        </w:tc>
      </w:tr>
      <w:tr w:rsidR="00EF1C45" w:rsidRPr="00EF1C45" w14:paraId="6A5DB09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82E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2C9278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315B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D1B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2B3F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2CA5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CA20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1 122,44993</w:t>
            </w:r>
          </w:p>
        </w:tc>
      </w:tr>
      <w:tr w:rsidR="00EF1C45" w:rsidRPr="00EF1C45" w14:paraId="700E0A86" w14:textId="77777777" w:rsidTr="003815E7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4C7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3CBF5C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51E6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2D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D39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B195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33E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21 601,97261</w:t>
            </w:r>
          </w:p>
        </w:tc>
      </w:tr>
      <w:tr w:rsidR="00EF1C45" w:rsidRPr="00EF1C45" w14:paraId="5EF6E77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6A2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2A7F31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9288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DF0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A58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9D57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2386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21 601,97261</w:t>
            </w:r>
          </w:p>
        </w:tc>
      </w:tr>
      <w:tr w:rsidR="00EF1C45" w:rsidRPr="00EF1C45" w14:paraId="733FFA6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9E8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19EA89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A46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A3C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1B48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718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205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8 481,97020</w:t>
            </w:r>
          </w:p>
        </w:tc>
      </w:tr>
      <w:tr w:rsidR="00EF1C45" w:rsidRPr="00EF1C45" w14:paraId="52DBAFD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7559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490292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C08B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5B2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4EA4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1A17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FAD5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8 481,97020</w:t>
            </w:r>
          </w:p>
        </w:tc>
      </w:tr>
      <w:tr w:rsidR="00EF1C45" w:rsidRPr="00EF1C45" w14:paraId="4D9DCB9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F67A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1ABD59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1B57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C7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3879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853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9A25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4 318,04947</w:t>
            </w:r>
          </w:p>
        </w:tc>
      </w:tr>
      <w:tr w:rsidR="00EF1C45" w:rsidRPr="00EF1C45" w14:paraId="1E35C71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9902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3DFC19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57FA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E6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9EF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3FE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D684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194,68400</w:t>
            </w:r>
          </w:p>
        </w:tc>
      </w:tr>
      <w:tr w:rsidR="00EF1C45" w:rsidRPr="00EF1C45" w14:paraId="4F571ED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2323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2F2731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AC01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A67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29F7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5B0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74FE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3 898,82415</w:t>
            </w:r>
          </w:p>
        </w:tc>
      </w:tr>
      <w:tr w:rsidR="00EF1C45" w:rsidRPr="00EF1C45" w14:paraId="5AE0390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475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37AECE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4059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71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38B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5A2C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56E0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224,54132</w:t>
            </w:r>
          </w:p>
        </w:tc>
      </w:tr>
      <w:tr w:rsidR="00EF1C45" w:rsidRPr="00EF1C45" w14:paraId="6EA980B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F9D8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19FE2C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C0F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1EF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B46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6D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9F631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14 672,07520</w:t>
            </w:r>
          </w:p>
        </w:tc>
      </w:tr>
      <w:tr w:rsidR="00EF1C45" w:rsidRPr="00EF1C45" w14:paraId="0A27DD4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BB9C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7375D1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F0B1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944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EE0E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AD08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2DDA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14 672,07520</w:t>
            </w:r>
          </w:p>
        </w:tc>
      </w:tr>
      <w:tr w:rsidR="00EF1C45" w:rsidRPr="00EF1C45" w14:paraId="0DBC3D5E" w14:textId="77777777" w:rsidTr="003815E7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FA6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0E8497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BFAE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51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BEE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03E9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29FC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12 443,92000</w:t>
            </w:r>
          </w:p>
        </w:tc>
      </w:tr>
      <w:tr w:rsidR="00EF1C45" w:rsidRPr="00EF1C45" w14:paraId="32500D8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8B0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34F1DA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49B1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C04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D6C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6801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FF5A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12 443,92000</w:t>
            </w:r>
          </w:p>
        </w:tc>
      </w:tr>
      <w:tr w:rsidR="00EF1C45" w:rsidRPr="00EF1C45" w14:paraId="79BFFD7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2440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3DBAE3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BD6E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C4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277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15D4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8BAE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4 182,60400</w:t>
            </w:r>
          </w:p>
        </w:tc>
      </w:tr>
      <w:tr w:rsidR="00EF1C45" w:rsidRPr="00EF1C45" w14:paraId="05F5F05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CC7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4923F1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E2AE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D4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2DA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753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0B2E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4 182,60400</w:t>
            </w:r>
          </w:p>
        </w:tc>
      </w:tr>
      <w:tr w:rsidR="00EF1C45" w:rsidRPr="00EF1C45" w14:paraId="6F36BC7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125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25511D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D47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87E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4855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FC1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875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512D22B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E80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5DEF52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2FE6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F92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8EF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408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4A80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274E7E8A" w14:textId="77777777" w:rsidTr="003815E7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9E0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693F0D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E33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6F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FA4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0CB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E954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2 192,00000</w:t>
            </w:r>
          </w:p>
        </w:tc>
      </w:tr>
      <w:tr w:rsidR="00EF1C45" w:rsidRPr="00EF1C45" w14:paraId="47C357F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593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3FDAD4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1B1D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791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766A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883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4B17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2 192,00000</w:t>
            </w:r>
          </w:p>
        </w:tc>
      </w:tr>
      <w:tr w:rsidR="00EF1C45" w:rsidRPr="00EF1C45" w14:paraId="5249EB2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130F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7253E5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9C22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E2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AE09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BE78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18E6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37 367,30000</w:t>
            </w:r>
          </w:p>
        </w:tc>
      </w:tr>
      <w:tr w:rsidR="00EF1C45" w:rsidRPr="00EF1C45" w14:paraId="2893C1BE" w14:textId="77777777" w:rsidTr="003815E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CE2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16FD87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04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7E9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248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5507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0D5C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37 367,30000</w:t>
            </w:r>
          </w:p>
        </w:tc>
      </w:tr>
      <w:tr w:rsidR="00EF1C45" w:rsidRPr="00EF1C45" w14:paraId="4E4F0592" w14:textId="77777777" w:rsidTr="003815E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7C5D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091EE2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 ул. 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E49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AA1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C047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416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9F2B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58 760,86545</w:t>
            </w:r>
          </w:p>
        </w:tc>
      </w:tr>
      <w:tr w:rsidR="00EF1C45" w:rsidRPr="00EF1C45" w14:paraId="1E27E05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57E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2A2CFF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411A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8EB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5FC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8DF3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A26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1 197,90000</w:t>
            </w:r>
          </w:p>
        </w:tc>
      </w:tr>
      <w:tr w:rsidR="00EF1C45" w:rsidRPr="00EF1C45" w14:paraId="6840CD59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D57E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6B5B72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3E65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A3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81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553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708F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57 562,96545</w:t>
            </w:r>
          </w:p>
        </w:tc>
      </w:tr>
      <w:tr w:rsidR="00EF1C45" w:rsidRPr="00EF1C45" w14:paraId="3C12D9F6" w14:textId="77777777" w:rsidTr="003815E7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12AC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7C60E9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EEF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921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A1EF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5B1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1E93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68 681,36000</w:t>
            </w:r>
          </w:p>
        </w:tc>
      </w:tr>
      <w:tr w:rsidR="00EF1C45" w:rsidRPr="00EF1C45" w14:paraId="2B80279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4095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5AA2CF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0592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558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B35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D8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283B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68 681,36000</w:t>
            </w:r>
          </w:p>
        </w:tc>
      </w:tr>
      <w:tr w:rsidR="00EF1C45" w:rsidRPr="00EF1C45" w14:paraId="3F1C955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AE6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7BDA5A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 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C65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651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352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A79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1D2B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3,95241</w:t>
            </w:r>
          </w:p>
        </w:tc>
      </w:tr>
      <w:tr w:rsidR="00EF1C45" w:rsidRPr="00EF1C45" w14:paraId="41B89B3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9A11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1FA344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8101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585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AFDE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FCA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F832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3,95241</w:t>
            </w:r>
          </w:p>
        </w:tc>
      </w:tr>
      <w:tr w:rsidR="00EF1C45" w:rsidRPr="00EF1C45" w14:paraId="08F32AA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27B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2978C4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 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0484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2B5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02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0F5A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0B63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74 616,40805</w:t>
            </w:r>
          </w:p>
        </w:tc>
      </w:tr>
      <w:tr w:rsidR="00EF1C45" w:rsidRPr="00EF1C45" w14:paraId="60C97E8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B887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0927F9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8B8C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C48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24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FF42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485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1 197,53277</w:t>
            </w:r>
          </w:p>
        </w:tc>
      </w:tr>
      <w:tr w:rsidR="00EF1C45" w:rsidRPr="00EF1C45" w14:paraId="39FE1C31" w14:textId="77777777" w:rsidTr="003815E7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081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2AAB36F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67EC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5D9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05D5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EF71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CFE7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61 641,07211</w:t>
            </w:r>
          </w:p>
        </w:tc>
      </w:tr>
      <w:tr w:rsidR="00EF1C45" w:rsidRPr="00EF1C45" w14:paraId="284831A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8C4B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753F4D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84E0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3F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2B4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F2C6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998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11 777,80317</w:t>
            </w:r>
          </w:p>
        </w:tc>
      </w:tr>
      <w:tr w:rsidR="00EF1C45" w:rsidRPr="00EF1C45" w14:paraId="18541EA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A6DC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40555B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AB04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64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AB5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86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D389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18 505,46801</w:t>
            </w:r>
          </w:p>
        </w:tc>
      </w:tr>
      <w:tr w:rsidR="00EF1C45" w:rsidRPr="00EF1C45" w14:paraId="6A5AC9B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826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1560EE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B41A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F4B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E0A0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800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5DD9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18 505,46801</w:t>
            </w:r>
          </w:p>
        </w:tc>
      </w:tr>
      <w:tr w:rsidR="00EF1C45" w:rsidRPr="00EF1C45" w14:paraId="30480C80" w14:textId="77777777" w:rsidTr="003815E7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A3C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15FBD9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D95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F81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6040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AA1F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D9E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70 774,92461</w:t>
            </w:r>
          </w:p>
        </w:tc>
      </w:tr>
      <w:tr w:rsidR="00EF1C45" w:rsidRPr="00EF1C45" w14:paraId="00FD2624" w14:textId="77777777" w:rsidTr="003815E7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144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40385E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9C58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8DE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83A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0E8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B662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70 774,92461</w:t>
            </w:r>
          </w:p>
        </w:tc>
      </w:tr>
      <w:tr w:rsidR="00EF1C45" w:rsidRPr="00EF1C45" w14:paraId="4C4C1A2F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ACED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27323A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F967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2EC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B72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11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6993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6 520,15585</w:t>
            </w:r>
          </w:p>
        </w:tc>
      </w:tr>
      <w:tr w:rsidR="00EF1C45" w:rsidRPr="00EF1C45" w14:paraId="2E7A884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955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615F6A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7BF0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D8F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FA28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EDEC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9919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6 520,15585</w:t>
            </w:r>
          </w:p>
        </w:tc>
      </w:tr>
      <w:tr w:rsidR="00EF1C45" w:rsidRPr="00EF1C45" w14:paraId="7A260447" w14:textId="77777777" w:rsidTr="003815E7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CB7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70A999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7C5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D1F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7893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D07A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FAC3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58 873,73491</w:t>
            </w:r>
          </w:p>
        </w:tc>
      </w:tr>
      <w:tr w:rsidR="00EF1C45" w:rsidRPr="00EF1C45" w14:paraId="497DA829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7EFF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6627ED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F0C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BB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EC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005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081E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58 873,73491</w:t>
            </w:r>
          </w:p>
        </w:tc>
      </w:tr>
      <w:tr w:rsidR="00EF1C45" w:rsidRPr="00EF1C45" w14:paraId="3EFB1687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A913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154E76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Козицына в г. Верхняя Пышма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29E2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3CE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79A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C70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06F5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1 125,44844</w:t>
            </w:r>
          </w:p>
        </w:tc>
      </w:tr>
      <w:tr w:rsidR="00EF1C45" w:rsidRPr="00EF1C45" w14:paraId="250EACF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9C0C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1A8A85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D00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BF7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0CEF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FE2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86F2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1 125,44844</w:t>
            </w:r>
          </w:p>
        </w:tc>
      </w:tr>
      <w:tr w:rsidR="00EF1C45" w:rsidRPr="00EF1C45" w14:paraId="13B1080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D6A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00C044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0295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1F4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BA5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8630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FED7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13 946,44415</w:t>
            </w:r>
          </w:p>
        </w:tc>
      </w:tr>
      <w:tr w:rsidR="00EF1C45" w:rsidRPr="00EF1C45" w14:paraId="2CEB75D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8E16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2AF51B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283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8F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492E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E5E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ECE3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13 946,44415</w:t>
            </w:r>
          </w:p>
        </w:tc>
      </w:tr>
      <w:tr w:rsidR="00EF1C45" w:rsidRPr="00EF1C45" w14:paraId="79018D9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512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2369E3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575B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F72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F4FC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7BC1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AB48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97 746,56509</w:t>
            </w:r>
          </w:p>
        </w:tc>
      </w:tr>
      <w:tr w:rsidR="00EF1C45" w:rsidRPr="00EF1C45" w14:paraId="602A3DB1" w14:textId="77777777" w:rsidTr="003815E7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A279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330DD0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0CBB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928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060A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66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7A91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97 746,56509</w:t>
            </w:r>
          </w:p>
        </w:tc>
      </w:tr>
      <w:tr w:rsidR="00EF1C45" w:rsidRPr="00EF1C45" w14:paraId="7454EC50" w14:textId="77777777" w:rsidTr="003815E7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8D9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070636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74B0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653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9E8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6AD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E098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497,66581</w:t>
            </w:r>
          </w:p>
        </w:tc>
      </w:tr>
      <w:tr w:rsidR="00EF1C45" w:rsidRPr="00EF1C45" w14:paraId="24B4F65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FAA2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42329F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0B84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D65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613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7097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66AA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497,66581</w:t>
            </w:r>
          </w:p>
        </w:tc>
      </w:tr>
      <w:tr w:rsidR="00EF1C45" w:rsidRPr="00EF1C45" w14:paraId="424A44D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5B2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3C167B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43C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DB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3FDA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9EE1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4849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20 399,93038</w:t>
            </w:r>
          </w:p>
        </w:tc>
      </w:tr>
      <w:tr w:rsidR="00EF1C45" w:rsidRPr="00EF1C45" w14:paraId="22CEEE5B" w14:textId="77777777" w:rsidTr="003815E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F2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2EC344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2DAB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22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45B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A5D0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4FA73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20 399,93038</w:t>
            </w:r>
          </w:p>
        </w:tc>
      </w:tr>
      <w:tr w:rsidR="00EF1C45" w:rsidRPr="00EF1C45" w14:paraId="51B12953" w14:textId="77777777" w:rsidTr="003815E7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AD8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0A7CE0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B31F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263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3735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1F28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6ED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18 065,15038</w:t>
            </w:r>
          </w:p>
        </w:tc>
      </w:tr>
      <w:tr w:rsidR="00EF1C45" w:rsidRPr="00EF1C45" w14:paraId="78C5A97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B44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3DC9D3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B3DB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AE0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DA2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3591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B63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2 334,78000</w:t>
            </w:r>
          </w:p>
        </w:tc>
      </w:tr>
      <w:tr w:rsidR="00EF1C45" w:rsidRPr="00EF1C45" w14:paraId="5F5BE4F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47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1092A0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358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1BE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A15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F1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DFFF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222C297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6AE3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1698C40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A431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4A4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447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3369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6E7F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1E1A46F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3E73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5DE57A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8A9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103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287C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70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9F4B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37755C90" w14:textId="77777777" w:rsidTr="003815E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022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78CEF2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85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E60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B03A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C20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3FA3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1 881,40000</w:t>
            </w:r>
          </w:p>
        </w:tc>
      </w:tr>
      <w:tr w:rsidR="00EF1C45" w:rsidRPr="00EF1C45" w14:paraId="0B2AA9E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6CC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64A3F6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3D97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FC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A91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23E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D422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1 881,40000</w:t>
            </w:r>
          </w:p>
        </w:tc>
      </w:tr>
      <w:tr w:rsidR="00EF1C45" w:rsidRPr="00EF1C45" w14:paraId="215825F7" w14:textId="77777777" w:rsidTr="003815E7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C40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41EDD9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C2B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DB4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13E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9A1B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1D9E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1 881,40000</w:t>
            </w:r>
          </w:p>
        </w:tc>
      </w:tr>
      <w:tr w:rsidR="00EF1C45" w:rsidRPr="00EF1C45" w14:paraId="38171A7D" w14:textId="77777777" w:rsidTr="003815E7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B532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3B5ED1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8ACD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7D1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FD8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CA43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E79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478A3C6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5FEE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203FFF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2FEC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A6B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2B25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441D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3049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42FBF34D" w14:textId="77777777" w:rsidTr="003815E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C9D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396F4B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B68B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076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7D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47DB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CEFE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29FEF56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1B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79E434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B9F9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262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3FD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7C3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2113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0A0D5B73" w14:textId="77777777" w:rsidTr="003815E7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185B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026E14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 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0EAB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987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E09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F0A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4B8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1 050,00000</w:t>
            </w:r>
          </w:p>
        </w:tc>
      </w:tr>
      <w:tr w:rsidR="00EF1C45" w:rsidRPr="00EF1C45" w14:paraId="78F8105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A09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0DC542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762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35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D58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50C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5C3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1 050,00000</w:t>
            </w:r>
          </w:p>
        </w:tc>
      </w:tr>
      <w:tr w:rsidR="00EF1C45" w:rsidRPr="00EF1C45" w14:paraId="0744D08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85D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734348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E9B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7C2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E6C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A18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5D9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172 688,94422</w:t>
            </w:r>
          </w:p>
        </w:tc>
      </w:tr>
      <w:tr w:rsidR="00EF1C45" w:rsidRPr="00EF1C45" w14:paraId="283D1A8F" w14:textId="77777777" w:rsidTr="003815E7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0096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0FA01C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6C4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37D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1201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0EA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DE24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49 096,93178</w:t>
            </w:r>
          </w:p>
        </w:tc>
      </w:tr>
      <w:tr w:rsidR="00EF1C45" w:rsidRPr="00EF1C45" w14:paraId="6072E4B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309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226944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7D62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373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EBC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DD3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FA89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7EDA157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DC0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349DA4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CEBC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23E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C02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5EC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CED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639A87B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77AA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7CC7DF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C309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8C8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F30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D501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95A9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45B1B076" w14:textId="77777777" w:rsidTr="003815E7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566B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2069C1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291A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60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B4CF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EF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2C1F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7 200,11330</w:t>
            </w:r>
          </w:p>
        </w:tc>
      </w:tr>
      <w:tr w:rsidR="00EF1C45" w:rsidRPr="00EF1C45" w14:paraId="4A427F4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CB8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37638C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53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CDC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E4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9F4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9A80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5 968,00000</w:t>
            </w:r>
          </w:p>
        </w:tc>
      </w:tr>
      <w:tr w:rsidR="00EF1C45" w:rsidRPr="00EF1C45" w14:paraId="1599089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18DF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793926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7FAE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03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CF8F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ACF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B930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5 968,00000</w:t>
            </w:r>
          </w:p>
        </w:tc>
      </w:tr>
      <w:tr w:rsidR="00EF1C45" w:rsidRPr="00EF1C45" w14:paraId="4DABB40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EB68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2424C4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741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636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1F8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C703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D6D4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232,11330</w:t>
            </w:r>
          </w:p>
        </w:tc>
      </w:tr>
      <w:tr w:rsidR="00EF1C45" w:rsidRPr="00EF1C45" w14:paraId="70276051" w14:textId="77777777" w:rsidTr="003815E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6E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227DD4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6A1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EA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246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B58A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7C2F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232,11330</w:t>
            </w:r>
          </w:p>
        </w:tc>
      </w:tr>
      <w:tr w:rsidR="00EF1C45" w:rsidRPr="00EF1C45" w14:paraId="3E0809F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6F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6C7469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02B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92C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FE0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D60D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DCCF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70E5989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7428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6437C9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2AE5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AF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760A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7AD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F24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2D873E0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1C1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586CB2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0BB6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FB0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C1F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7B69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8FB7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30 092,84529</w:t>
            </w:r>
          </w:p>
        </w:tc>
      </w:tr>
      <w:tr w:rsidR="00EF1C45" w:rsidRPr="00EF1C45" w14:paraId="0348BB13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641B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736E2F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2D2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F3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E441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BE7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73E5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1 791,14754</w:t>
            </w:r>
          </w:p>
        </w:tc>
      </w:tr>
      <w:tr w:rsidR="00EF1C45" w:rsidRPr="00EF1C45" w14:paraId="59161C8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3D72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086598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824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58D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597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FE46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F319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1 791,14754</w:t>
            </w:r>
          </w:p>
        </w:tc>
      </w:tr>
      <w:tr w:rsidR="00EF1C45" w:rsidRPr="00EF1C45" w14:paraId="031EB60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5283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3883E3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B337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228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8941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B598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DD70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139,28400</w:t>
            </w:r>
          </w:p>
        </w:tc>
      </w:tr>
      <w:tr w:rsidR="00EF1C45" w:rsidRPr="00EF1C45" w14:paraId="7C5A86B7" w14:textId="77777777" w:rsidTr="003815E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92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469BDE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BFBD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700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64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CDD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146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139,28400</w:t>
            </w:r>
          </w:p>
        </w:tc>
      </w:tr>
      <w:tr w:rsidR="00EF1C45" w:rsidRPr="00EF1C45" w14:paraId="209FCDA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EF1A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6ADF7D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793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4E3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F790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6FD8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C4B6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3 750,00000</w:t>
            </w:r>
          </w:p>
        </w:tc>
      </w:tr>
      <w:tr w:rsidR="00EF1C45" w:rsidRPr="00EF1C45" w14:paraId="24BF0880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167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2401AA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EC7F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4E0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4BA4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FF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443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3 750,00000</w:t>
            </w:r>
          </w:p>
        </w:tc>
      </w:tr>
      <w:tr w:rsidR="00EF1C45" w:rsidRPr="00EF1C45" w14:paraId="58A1358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5D7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0E2BD5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30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213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BF1B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9A68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93E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51499B4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8F9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0E9AC0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DD74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C18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E0B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1107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4AD1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2C44943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D6BA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3BB502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162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A74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496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5DDD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10EC4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379501E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5EB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3E4818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E02C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6F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E036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CD3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79D9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6D6BC08A" w14:textId="77777777" w:rsidTr="003815E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76E6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6E7349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DC71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6E3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7B7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57C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82E3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</w:tr>
      <w:tr w:rsidR="00EF1C45" w:rsidRPr="00EF1C45" w14:paraId="019C2E2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C65D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2A02A7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EA6E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8B6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5D61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76FA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44C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</w:tr>
      <w:tr w:rsidR="00EF1C45" w:rsidRPr="00EF1C45" w14:paraId="190FA0D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A337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139BD9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FFF0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78D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BAE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613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2C64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18 062,41375</w:t>
            </w:r>
          </w:p>
        </w:tc>
      </w:tr>
      <w:tr w:rsidR="00EF1C45" w:rsidRPr="00EF1C45" w14:paraId="14F3ED0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AB9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55D378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B8EF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2F4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3DB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177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10A0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18 062,41375</w:t>
            </w:r>
          </w:p>
        </w:tc>
      </w:tr>
      <w:tr w:rsidR="00EF1C45" w:rsidRPr="00EF1C45" w14:paraId="2463874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D7C7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2D001F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B8CC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A2B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B203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2F5B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D780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0A8B927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48E0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1BD083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42FD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D7F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D3AA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4D2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C65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4FB50D0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7F5E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5C5C7B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FBDE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2F8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620A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39D7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F9D0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45943816" w14:textId="77777777" w:rsidTr="003815E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C14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63C6C8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0C4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096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80FF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A9C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00B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10 203,97319</w:t>
            </w:r>
          </w:p>
        </w:tc>
      </w:tr>
      <w:tr w:rsidR="00EF1C45" w:rsidRPr="00EF1C45" w14:paraId="555A7257" w14:textId="77777777" w:rsidTr="003815E7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888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2DCCD4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F5A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854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E7D5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F6F0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CF7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5 373,07319</w:t>
            </w:r>
          </w:p>
        </w:tc>
      </w:tr>
      <w:tr w:rsidR="00EF1C45" w:rsidRPr="00EF1C45" w14:paraId="3EF42661" w14:textId="77777777" w:rsidTr="003815E7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E15F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2613E1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B261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9AF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D677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C4D6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599D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3 574,00000</w:t>
            </w:r>
          </w:p>
        </w:tc>
      </w:tr>
      <w:tr w:rsidR="00EF1C45" w:rsidRPr="00EF1C45" w14:paraId="50C6E947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132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0CB6BA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2F5D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205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6FC5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F917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0256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1 245,00000</w:t>
            </w:r>
          </w:p>
        </w:tc>
      </w:tr>
      <w:tr w:rsidR="00EF1C45" w:rsidRPr="00EF1C45" w14:paraId="61AA1D0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F027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0D228A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2367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D1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6B2D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ADC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07F7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554,07319</w:t>
            </w:r>
          </w:p>
        </w:tc>
      </w:tr>
      <w:tr w:rsidR="00EF1C45" w:rsidRPr="00EF1C45" w14:paraId="6F47FDD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2878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69AD24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4F0F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521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0D4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1B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15C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4 830,90000</w:t>
            </w:r>
          </w:p>
        </w:tc>
      </w:tr>
      <w:tr w:rsidR="00EF1C45" w:rsidRPr="00EF1C45" w14:paraId="0B8A665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E1B5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690A9E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7EB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7C1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0E3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AADE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2D5E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3 575,90000</w:t>
            </w:r>
          </w:p>
        </w:tc>
      </w:tr>
      <w:tr w:rsidR="00EF1C45" w:rsidRPr="00EF1C45" w14:paraId="5117DC1A" w14:textId="77777777" w:rsidTr="003815E7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3D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771CE4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6A94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B39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29FF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F10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923C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1 255,00000</w:t>
            </w:r>
          </w:p>
        </w:tc>
      </w:tr>
      <w:tr w:rsidR="00EF1C45" w:rsidRPr="00EF1C45" w14:paraId="66F921F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63A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5A52B9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AF8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977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0D78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E0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45DB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31 181,10900</w:t>
            </w:r>
          </w:p>
        </w:tc>
      </w:tr>
      <w:tr w:rsidR="00EF1C45" w:rsidRPr="00EF1C45" w14:paraId="66223A6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889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3CE290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CECF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5C5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879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195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3270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31 181,10900</w:t>
            </w:r>
          </w:p>
        </w:tc>
      </w:tr>
      <w:tr w:rsidR="00EF1C45" w:rsidRPr="00EF1C45" w14:paraId="047FD077" w14:textId="77777777" w:rsidTr="003815E7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27CE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743AFC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0794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74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32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B5D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DD0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31 181,10900</w:t>
            </w:r>
          </w:p>
        </w:tc>
      </w:tr>
      <w:tr w:rsidR="00EF1C45" w:rsidRPr="00EF1C45" w14:paraId="2DE8CD6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6D13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119912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57D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221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5DE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33D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837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30 245,78000</w:t>
            </w:r>
          </w:p>
        </w:tc>
      </w:tr>
      <w:tr w:rsidR="00EF1C45" w:rsidRPr="00EF1C45" w14:paraId="54AE28C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1CE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0A1239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245A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2CC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A7A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184E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8335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935,32900</w:t>
            </w:r>
          </w:p>
        </w:tc>
      </w:tr>
      <w:tr w:rsidR="00EF1C45" w:rsidRPr="00EF1C45" w14:paraId="297F037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5F1D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33F5F5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D1D6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A92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47CC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4BD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8370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88 359,56984</w:t>
            </w:r>
          </w:p>
        </w:tc>
      </w:tr>
      <w:tr w:rsidR="00EF1C45" w:rsidRPr="00EF1C45" w14:paraId="2E272F55" w14:textId="77777777" w:rsidTr="003815E7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B4AB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162300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88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5F1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D09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99C3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FC89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58 390,33109</w:t>
            </w:r>
          </w:p>
        </w:tc>
      </w:tr>
      <w:tr w:rsidR="00EF1C45" w:rsidRPr="00EF1C45" w14:paraId="74BAE780" w14:textId="77777777" w:rsidTr="003815E7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4F9B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7906E2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263B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F25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83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637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D44D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2 090,33109</w:t>
            </w:r>
          </w:p>
        </w:tc>
      </w:tr>
      <w:tr w:rsidR="00EF1C45" w:rsidRPr="00EF1C45" w14:paraId="3C7DE046" w14:textId="77777777" w:rsidTr="003815E7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01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383928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DA3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818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6580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FF88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1883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2 046,84576</w:t>
            </w:r>
          </w:p>
        </w:tc>
      </w:tr>
      <w:tr w:rsidR="00EF1C45" w:rsidRPr="00EF1C45" w14:paraId="1B9ABD5B" w14:textId="77777777" w:rsidTr="003815E7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11A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743840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0363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DCB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17B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A436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C62C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43,48533</w:t>
            </w:r>
          </w:p>
        </w:tc>
      </w:tr>
      <w:tr w:rsidR="00EF1C45" w:rsidRPr="00EF1C45" w14:paraId="228988C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5F06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4A7DD0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524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E23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3DEC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A265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D1A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53 300,00000</w:t>
            </w:r>
          </w:p>
        </w:tc>
      </w:tr>
      <w:tr w:rsidR="00EF1C45" w:rsidRPr="00EF1C45" w14:paraId="110CD7D1" w14:textId="77777777" w:rsidTr="003815E7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51F5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104788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5B16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DE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2D9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48F9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A30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51 190,70560</w:t>
            </w:r>
          </w:p>
        </w:tc>
      </w:tr>
      <w:tr w:rsidR="00EF1C45" w:rsidRPr="00EF1C45" w14:paraId="7AC4FD9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C023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4A209B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006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87E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FB8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E92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D468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2 109,29440</w:t>
            </w:r>
          </w:p>
        </w:tc>
      </w:tr>
      <w:tr w:rsidR="00EF1C45" w:rsidRPr="00EF1C45" w14:paraId="48C4AFF5" w14:textId="77777777" w:rsidTr="003815E7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42C0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05E7DB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рабочей документации и выполнение комплексных инженерных изысканий по объекту: «Выставочный зал на 150 мест в поселке Балтым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C9D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1D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34B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B28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47CE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361DD7F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9F32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42652D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95A5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B6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7235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44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CE6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208C18CE" w14:textId="77777777" w:rsidTr="003815E7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F365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61876E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B28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75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DA5F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7D0B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248E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129,99615</w:t>
            </w:r>
          </w:p>
        </w:tc>
      </w:tr>
      <w:tr w:rsidR="00EF1C45" w:rsidRPr="00EF1C45" w14:paraId="3027A31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A050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5632C6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F6A3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9E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9A0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450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1900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129,99615</w:t>
            </w:r>
          </w:p>
        </w:tc>
      </w:tr>
      <w:tr w:rsidR="00EF1C45" w:rsidRPr="00EF1C45" w14:paraId="767B4BB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8C2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142C7A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8ED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9C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400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D64C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32A8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129,99615</w:t>
            </w:r>
          </w:p>
        </w:tc>
      </w:tr>
      <w:tr w:rsidR="00EF1C45" w:rsidRPr="00EF1C45" w14:paraId="66568D0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4FD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07485D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324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914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0F9B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DB71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A23E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29 839,24260</w:t>
            </w:r>
          </w:p>
        </w:tc>
      </w:tr>
      <w:tr w:rsidR="00EF1C45" w:rsidRPr="00EF1C45" w14:paraId="1E9D58D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C5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54A6BA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477A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0C0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7A28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8B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7F60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29 839,24260</w:t>
            </w:r>
          </w:p>
        </w:tc>
      </w:tr>
      <w:tr w:rsidR="00EF1C45" w:rsidRPr="00EF1C45" w14:paraId="6CE95C41" w14:textId="77777777" w:rsidTr="003815E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5E9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01C732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892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416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9F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B13B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467A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25 794,72269</w:t>
            </w:r>
          </w:p>
        </w:tc>
      </w:tr>
      <w:tr w:rsidR="00EF1C45" w:rsidRPr="00EF1C45" w14:paraId="6EB971D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852A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42B1D8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B845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2AC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E5A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8ADA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EE72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3 815,50624</w:t>
            </w:r>
          </w:p>
        </w:tc>
      </w:tr>
      <w:tr w:rsidR="00EF1C45" w:rsidRPr="00EF1C45" w14:paraId="3AE5692C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1DC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6E79F4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B83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BB0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9B56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545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3F6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229,01367</w:t>
            </w:r>
          </w:p>
        </w:tc>
      </w:tr>
      <w:tr w:rsidR="00EF1C45" w:rsidRPr="00EF1C45" w14:paraId="63E2D2F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008C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46289F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7CB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85A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CE7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F3C7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45E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4 051,33360</w:t>
            </w:r>
          </w:p>
        </w:tc>
      </w:tr>
      <w:tr w:rsidR="00EF1C45" w:rsidRPr="00EF1C45" w14:paraId="5F470AE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C344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511506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A63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E99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95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181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CFF0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770FBDE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7AAF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54A197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3034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A50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0EC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17AB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2CA0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780F9B0A" w14:textId="77777777" w:rsidTr="003815E7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F576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30C090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8760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1A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18F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31D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4A50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3 986,33360</w:t>
            </w:r>
          </w:p>
        </w:tc>
      </w:tr>
      <w:tr w:rsidR="00EF1C45" w:rsidRPr="00EF1C45" w14:paraId="1C5CFA3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BD4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05C127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17D3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A7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CAD0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A6B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0664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3 986,33360</w:t>
            </w:r>
          </w:p>
        </w:tc>
      </w:tr>
      <w:tr w:rsidR="00EF1C45" w:rsidRPr="00EF1C45" w14:paraId="1E76B4C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865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1558D9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9FAC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3C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B9C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CE0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DBFC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818 781,65933</w:t>
            </w:r>
          </w:p>
        </w:tc>
      </w:tr>
      <w:tr w:rsidR="00EF1C45" w:rsidRPr="00EF1C45" w14:paraId="36E5D79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12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0537D8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7507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C52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B9AE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C7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174C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194 479,68129</w:t>
            </w:r>
          </w:p>
        </w:tc>
      </w:tr>
      <w:tr w:rsidR="00EF1C45" w:rsidRPr="00EF1C45" w14:paraId="14DAA9BA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8C01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58303E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A6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F18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F94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B9C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BB55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28A25EB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E0A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66CC36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57A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09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5513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CCEA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4866F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6534CA3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1804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4C7EAA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4EE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3A1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B654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E5D7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827E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115E6D6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3F2D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53BB89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74E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652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F8F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7F28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37FF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15EE6F6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75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3EA843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AA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5B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786D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0120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562C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74 671,72061</w:t>
            </w:r>
          </w:p>
        </w:tc>
      </w:tr>
      <w:tr w:rsidR="00EF1C45" w:rsidRPr="00EF1C45" w14:paraId="6CFD7F1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346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302060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20C4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F14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42E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BD3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6C90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74 671,72061</w:t>
            </w:r>
          </w:p>
        </w:tc>
      </w:tr>
      <w:tr w:rsidR="00EF1C45" w:rsidRPr="00EF1C45" w14:paraId="75C5304A" w14:textId="77777777" w:rsidTr="003815E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0180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58A305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13F4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74F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954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0917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E596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5 386,60000</w:t>
            </w:r>
          </w:p>
        </w:tc>
      </w:tr>
      <w:tr w:rsidR="00EF1C45" w:rsidRPr="00EF1C45" w14:paraId="4023E20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DA78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605DE1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976D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2A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B011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57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D4C2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5 386,60000</w:t>
            </w:r>
          </w:p>
        </w:tc>
      </w:tr>
      <w:tr w:rsidR="00EF1C45" w:rsidRPr="00EF1C45" w14:paraId="627EA2E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A3F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1CED30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5D77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40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F08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F08D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6D77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7 533,04377</w:t>
            </w:r>
          </w:p>
        </w:tc>
      </w:tr>
      <w:tr w:rsidR="00EF1C45" w:rsidRPr="00EF1C45" w14:paraId="66561C1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3CEA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4F0FA8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C6DA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D13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089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E95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B1A0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7 533,04377</w:t>
            </w:r>
          </w:p>
        </w:tc>
      </w:tr>
      <w:tr w:rsidR="00EF1C45" w:rsidRPr="00EF1C45" w14:paraId="51419F2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F8F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08C3D8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59F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DC0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369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A004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CF5D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2 211,88064</w:t>
            </w:r>
          </w:p>
        </w:tc>
      </w:tr>
      <w:tr w:rsidR="00EF1C45" w:rsidRPr="00EF1C45" w14:paraId="2A44C29A" w14:textId="77777777" w:rsidTr="003815E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498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42E5E7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FA9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A0A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869A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D675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67EE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1 954,59000</w:t>
            </w:r>
          </w:p>
        </w:tc>
      </w:tr>
      <w:tr w:rsidR="00EF1C45" w:rsidRPr="00EF1C45" w14:paraId="016CEFE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EA47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78CB33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76FB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EE3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8BF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587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178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257,29064</w:t>
            </w:r>
          </w:p>
        </w:tc>
      </w:tr>
      <w:tr w:rsidR="00EF1C45" w:rsidRPr="00EF1C45" w14:paraId="45028E5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3B8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463FB1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978B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075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68C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EF32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7560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702,00000</w:t>
            </w:r>
          </w:p>
        </w:tc>
      </w:tr>
      <w:tr w:rsidR="00EF1C45" w:rsidRPr="00EF1C45" w14:paraId="74FEF4C3" w14:textId="77777777" w:rsidTr="003815E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1AB8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322509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DAF4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2F0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90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DC1F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AFB6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702,00000</w:t>
            </w:r>
          </w:p>
        </w:tc>
      </w:tr>
      <w:tr w:rsidR="00EF1C45" w:rsidRPr="00EF1C45" w14:paraId="4B92155F" w14:textId="77777777" w:rsidTr="003815E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00E3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612C95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 г. 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6309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DE6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097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03F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033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56 438,59320</w:t>
            </w:r>
          </w:p>
        </w:tc>
      </w:tr>
      <w:tr w:rsidR="00EF1C45" w:rsidRPr="00EF1C45" w14:paraId="775252B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4AB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52FB8E4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8E3C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B3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793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BDC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58A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56 438,59320</w:t>
            </w:r>
          </w:p>
        </w:tc>
      </w:tr>
      <w:tr w:rsidR="00EF1C45" w:rsidRPr="00EF1C45" w14:paraId="5ECB75F7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BE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1134F1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269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43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2F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CE79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04AF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2 399,60300</w:t>
            </w:r>
          </w:p>
        </w:tc>
      </w:tr>
      <w:tr w:rsidR="00EF1C45" w:rsidRPr="00EF1C45" w14:paraId="5150A0A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95E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512AF8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992D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7D4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166A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45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8F8E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2 399,60300</w:t>
            </w:r>
          </w:p>
        </w:tc>
      </w:tr>
      <w:tr w:rsidR="00EF1C45" w:rsidRPr="00EF1C45" w14:paraId="17EB8C4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05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63D8A8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C111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750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72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A456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9179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63 402,83579</w:t>
            </w:r>
          </w:p>
        </w:tc>
      </w:tr>
      <w:tr w:rsidR="00EF1C45" w:rsidRPr="00EF1C45" w14:paraId="30D9E6D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7095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7411C0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2125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A77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201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387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D23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63 402,83579</w:t>
            </w:r>
          </w:p>
        </w:tc>
      </w:tr>
      <w:tr w:rsidR="00EF1C45" w:rsidRPr="00EF1C45" w14:paraId="0182CBB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79B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03BCA1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962D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D41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9EF5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4590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C368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12 695,60000</w:t>
            </w:r>
          </w:p>
        </w:tc>
      </w:tr>
      <w:tr w:rsidR="00EF1C45" w:rsidRPr="00EF1C45" w14:paraId="3342F101" w14:textId="77777777" w:rsidTr="003815E7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D35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089772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12F4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B20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699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E381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DCE4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12 695,60000</w:t>
            </w:r>
          </w:p>
        </w:tc>
      </w:tr>
      <w:tr w:rsidR="00EF1C45" w:rsidRPr="00EF1C45" w14:paraId="1AA22898" w14:textId="77777777" w:rsidTr="003815E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248D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574F95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FA2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93E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BD30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0963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4C92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35 608,09288</w:t>
            </w:r>
          </w:p>
        </w:tc>
      </w:tr>
      <w:tr w:rsidR="00EF1C45" w:rsidRPr="00EF1C45" w14:paraId="1E6CD367" w14:textId="77777777" w:rsidTr="003815E7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C1D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380829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3C9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ED1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F625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08FF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363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35 608,09288</w:t>
            </w:r>
          </w:p>
        </w:tc>
      </w:tr>
      <w:tr w:rsidR="00EF1C45" w:rsidRPr="00EF1C45" w14:paraId="0AF7C04B" w14:textId="77777777" w:rsidTr="003815E7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F6E7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4E2714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412D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A15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9F1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2151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4D0C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1 440,35546</w:t>
            </w:r>
          </w:p>
        </w:tc>
      </w:tr>
      <w:tr w:rsidR="00EF1C45" w:rsidRPr="00EF1C45" w14:paraId="3A5121BE" w14:textId="77777777" w:rsidTr="003815E7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98BF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47EB41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4CB8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CAE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F962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55DD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478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1 440,35546</w:t>
            </w:r>
          </w:p>
        </w:tc>
      </w:tr>
      <w:tr w:rsidR="00EF1C45" w:rsidRPr="00EF1C45" w14:paraId="3819B31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83F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67029EC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917B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B1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A8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7FF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6A03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13 658,78745</w:t>
            </w:r>
          </w:p>
        </w:tc>
      </w:tr>
      <w:tr w:rsidR="00EF1C45" w:rsidRPr="00EF1C45" w14:paraId="48A3BC0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F777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4CBEE8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58B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3E6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F15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00F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700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13 658,78745</w:t>
            </w:r>
          </w:p>
        </w:tc>
      </w:tr>
      <w:tr w:rsidR="00EF1C45" w:rsidRPr="00EF1C45" w14:paraId="5F709248" w14:textId="77777777" w:rsidTr="003815E7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703C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08BB54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A56D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FAC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75B9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83D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3697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19D0CF3A" w14:textId="77777777" w:rsidTr="003815E7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A8C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716C5B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05CB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6E4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A0F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6F1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A9CA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4A8294CC" w14:textId="77777777" w:rsidTr="003815E7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AA94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7D006D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74DE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52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2F88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A375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EB5E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70E145A5" w14:textId="77777777" w:rsidTr="003815E7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32B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3F0256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B16F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A7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7A1C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A12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DD1E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66AC1DA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39A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79114B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9506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53A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B8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FA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E999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257,83465</w:t>
            </w:r>
          </w:p>
        </w:tc>
      </w:tr>
      <w:tr w:rsidR="00EF1C45" w:rsidRPr="00EF1C45" w14:paraId="12A16DF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F99B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49DBF4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4EF0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FB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8D5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D00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AE45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257,83465</w:t>
            </w:r>
          </w:p>
        </w:tc>
      </w:tr>
      <w:tr w:rsidR="00EF1C45" w:rsidRPr="00EF1C45" w14:paraId="4BB77351" w14:textId="77777777" w:rsidTr="003815E7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3D4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6BFC08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DCBE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1F6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F7E6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27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B84E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257,83465</w:t>
            </w:r>
          </w:p>
        </w:tc>
      </w:tr>
      <w:tr w:rsidR="00EF1C45" w:rsidRPr="00EF1C45" w14:paraId="38F7CF5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CFD9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5BCE12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9BAB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4E9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675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7C5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D7E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96 341,37844</w:t>
            </w:r>
          </w:p>
        </w:tc>
      </w:tr>
      <w:tr w:rsidR="00EF1C45" w:rsidRPr="00EF1C45" w14:paraId="2EB85D26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DA3A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700E06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16F3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2AE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645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8409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7E84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95 161,19240</w:t>
            </w:r>
          </w:p>
        </w:tc>
      </w:tr>
      <w:tr w:rsidR="00EF1C45" w:rsidRPr="00EF1C45" w14:paraId="1511ED7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A3D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5C7B97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68D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F7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5F0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7591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62C4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93 228,93720</w:t>
            </w:r>
          </w:p>
        </w:tc>
      </w:tr>
      <w:tr w:rsidR="00EF1C45" w:rsidRPr="00EF1C45" w14:paraId="4448C128" w14:textId="77777777" w:rsidTr="003815E7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F6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0E4C18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49CA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78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6F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99C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37E4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41 083,89660</w:t>
            </w:r>
          </w:p>
        </w:tc>
      </w:tr>
      <w:tr w:rsidR="00EF1C45" w:rsidRPr="00EF1C45" w14:paraId="5EF1CA5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26E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0DB765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B106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1FB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6CD5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4873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9194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678,20000</w:t>
            </w:r>
          </w:p>
        </w:tc>
      </w:tr>
      <w:tr w:rsidR="00EF1C45" w:rsidRPr="00EF1C45" w14:paraId="41C9F012" w14:textId="77777777" w:rsidTr="003815E7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EC83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87A2D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2251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B9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806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3A6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3607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40 405,69660</w:t>
            </w:r>
          </w:p>
        </w:tc>
      </w:tr>
      <w:tr w:rsidR="00EF1C45" w:rsidRPr="00EF1C45" w14:paraId="2F16628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0BBC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0C3B27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646A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B30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D9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E2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5AEB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1 973,42600</w:t>
            </w:r>
          </w:p>
        </w:tc>
      </w:tr>
      <w:tr w:rsidR="00EF1C45" w:rsidRPr="00EF1C45" w14:paraId="46E9A370" w14:textId="77777777" w:rsidTr="003815E7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CFDE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299479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1459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65B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DE0F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29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06E0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1 973,42600</w:t>
            </w:r>
          </w:p>
        </w:tc>
      </w:tr>
      <w:tr w:rsidR="00EF1C45" w:rsidRPr="00EF1C45" w14:paraId="015BB795" w14:textId="77777777" w:rsidTr="003815E7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FCF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213A92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22FF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D48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BA5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08B8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9821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26 316,00000</w:t>
            </w:r>
          </w:p>
        </w:tc>
      </w:tr>
      <w:tr w:rsidR="00EF1C45" w:rsidRPr="00EF1C45" w14:paraId="54E4E21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9E8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79CBC8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DA4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168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381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A3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0D0E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26 316,00000</w:t>
            </w:r>
          </w:p>
        </w:tc>
      </w:tr>
      <w:tr w:rsidR="00EF1C45" w:rsidRPr="00EF1C45" w14:paraId="080EE23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219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105502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49BA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C0A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FF4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37B6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5D1C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23 855,61460</w:t>
            </w:r>
          </w:p>
        </w:tc>
      </w:tr>
      <w:tr w:rsidR="00EF1C45" w:rsidRPr="00EF1C45" w14:paraId="23109B9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09E3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1C5FE4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D631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324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E9A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1C2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3EF3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2 903,61460</w:t>
            </w:r>
          </w:p>
        </w:tc>
      </w:tr>
      <w:tr w:rsidR="00EF1C45" w:rsidRPr="00EF1C45" w14:paraId="773CF72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EC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512307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ED1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5D3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2232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FED7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FCC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20 952,00000</w:t>
            </w:r>
          </w:p>
        </w:tc>
      </w:tr>
      <w:tr w:rsidR="00EF1C45" w:rsidRPr="00EF1C45" w14:paraId="178A1A37" w14:textId="77777777" w:rsidTr="003815E7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E20C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12F7FE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F58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78A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CA5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26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2A22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1 060,25520</w:t>
            </w:r>
          </w:p>
        </w:tc>
      </w:tr>
      <w:tr w:rsidR="00EF1C45" w:rsidRPr="00EF1C45" w14:paraId="760D6601" w14:textId="77777777" w:rsidTr="003815E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1C74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669E74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E6D8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B21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2058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E1F9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2F70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1 060,25520</w:t>
            </w:r>
          </w:p>
        </w:tc>
      </w:tr>
      <w:tr w:rsidR="00EF1C45" w:rsidRPr="00EF1C45" w14:paraId="07546B9E" w14:textId="77777777" w:rsidTr="003815E7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0F2F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10B1186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0164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E2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104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CDE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6261F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1 060,25520</w:t>
            </w:r>
          </w:p>
        </w:tc>
      </w:tr>
      <w:tr w:rsidR="00EF1C45" w:rsidRPr="00EF1C45" w14:paraId="0C6F680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B132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44F25C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DF46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357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883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4E97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242A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872,00000</w:t>
            </w:r>
          </w:p>
        </w:tc>
      </w:tr>
      <w:tr w:rsidR="00EF1C45" w:rsidRPr="00EF1C45" w14:paraId="6CDA7AC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7C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44B391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EC9B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14C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B849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F87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CD73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872,00000</w:t>
            </w:r>
          </w:p>
        </w:tc>
      </w:tr>
      <w:tr w:rsidR="00EF1C45" w:rsidRPr="00EF1C45" w14:paraId="0586A809" w14:textId="77777777" w:rsidTr="003815E7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A4E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14F61B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81E7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C88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FAC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0DBF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6908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872,00000</w:t>
            </w:r>
          </w:p>
        </w:tc>
      </w:tr>
      <w:tr w:rsidR="00EF1C45" w:rsidRPr="00EF1C45" w14:paraId="0FA2A52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924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2020BA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977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1B5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53D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28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739E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5C1C31C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A6C8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326E34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B1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270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2C5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EC1B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FAF8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0AD0AA0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AF3D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1DC98C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27D4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1BB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AAE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EC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FE10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031438F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7E1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69433C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85E4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EF7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B7C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77C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9FBC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7A60538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B2D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286228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08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A3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3537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ACB9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49E8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470 699,05713</w:t>
            </w:r>
          </w:p>
        </w:tc>
      </w:tr>
      <w:tr w:rsidR="00EF1C45" w:rsidRPr="00EF1C45" w14:paraId="76A7EFF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0CE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6EAE5B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F62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EF9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23E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BE7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A83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50 879,70000</w:t>
            </w:r>
          </w:p>
        </w:tc>
      </w:tr>
      <w:tr w:rsidR="00EF1C45" w:rsidRPr="00EF1C45" w14:paraId="3ABAE63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E2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6B7552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E3A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92F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8A6A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A9C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C2C2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879,70000</w:t>
            </w:r>
          </w:p>
        </w:tc>
      </w:tr>
      <w:tr w:rsidR="00EF1C45" w:rsidRPr="00EF1C45" w14:paraId="24D7BF3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D9E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1E6880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1BC0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D8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9F2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F0D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CBC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404,20000</w:t>
            </w:r>
          </w:p>
        </w:tc>
      </w:tr>
      <w:tr w:rsidR="00EF1C45" w:rsidRPr="00EF1C45" w14:paraId="3727155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EFE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370112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39F9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050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CCB2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EC5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57E6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404,20000</w:t>
            </w:r>
          </w:p>
        </w:tc>
      </w:tr>
      <w:tr w:rsidR="00EF1C45" w:rsidRPr="00EF1C45" w14:paraId="72A8D62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B34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38C24B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D981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70D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B136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8C00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EF19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475,50000</w:t>
            </w:r>
          </w:p>
        </w:tc>
      </w:tr>
      <w:tr w:rsidR="00EF1C45" w:rsidRPr="00EF1C45" w14:paraId="5929D6E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2DC7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4155FD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DC9A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6C7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CCA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750C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7F9F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475,50000</w:t>
            </w:r>
          </w:p>
        </w:tc>
      </w:tr>
      <w:tr w:rsidR="00EF1C45" w:rsidRPr="00EF1C45" w14:paraId="77E2FED9" w14:textId="77777777" w:rsidTr="003815E7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26FB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3379B0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7A16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6BE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E5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D85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723E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</w:tr>
      <w:tr w:rsidR="00EF1C45" w:rsidRPr="00EF1C45" w14:paraId="1043C1B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57C5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7431D4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4EE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7A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4F9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D9B6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4140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</w:tr>
      <w:tr w:rsidR="00EF1C45" w:rsidRPr="00EF1C45" w14:paraId="2651AE2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6C49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5F43E5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CA84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1B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6C4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6337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5FF5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</w:tr>
      <w:tr w:rsidR="00EF1C45" w:rsidRPr="00EF1C45" w14:paraId="4487342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24C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558ED2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7E5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53E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2ADB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39E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85CF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207 805,32233</w:t>
            </w:r>
          </w:p>
        </w:tc>
      </w:tr>
      <w:tr w:rsidR="00EF1C45" w:rsidRPr="00EF1C45" w14:paraId="3F45AD48" w14:textId="77777777" w:rsidTr="003815E7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E7BF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029E6F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BE9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98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85B4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6778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8250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1 824,86920</w:t>
            </w:r>
          </w:p>
        </w:tc>
      </w:tr>
      <w:tr w:rsidR="00EF1C45" w:rsidRPr="00EF1C45" w14:paraId="4CF6165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1583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276608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715A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E36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60D0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1D91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5A29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1 824,86920</w:t>
            </w:r>
          </w:p>
        </w:tc>
      </w:tr>
      <w:tr w:rsidR="00EF1C45" w:rsidRPr="00EF1C45" w14:paraId="4D7B476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C50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7CBC28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6ED4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50E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9C4E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7F5A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B85A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1 824,86920</w:t>
            </w:r>
          </w:p>
        </w:tc>
      </w:tr>
      <w:tr w:rsidR="00EF1C45" w:rsidRPr="00EF1C45" w14:paraId="7CEF8423" w14:textId="77777777" w:rsidTr="003815E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6E5E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5E3413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C9F1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715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13F7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0AEB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04EC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205 980,45313</w:t>
            </w:r>
          </w:p>
        </w:tc>
      </w:tr>
      <w:tr w:rsidR="00EF1C45" w:rsidRPr="00EF1C45" w14:paraId="77BD0E09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AD31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0E5C14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9DD2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F1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AACF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7A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4218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25 201,40028</w:t>
            </w:r>
          </w:p>
        </w:tc>
      </w:tr>
      <w:tr w:rsidR="00EF1C45" w:rsidRPr="00EF1C45" w14:paraId="2EB6221B" w14:textId="77777777" w:rsidTr="003815E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D07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19CFC1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2C7A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52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EA5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A25B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9484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25 201,40028</w:t>
            </w:r>
          </w:p>
        </w:tc>
      </w:tr>
      <w:tr w:rsidR="00EF1C45" w:rsidRPr="00EF1C45" w14:paraId="4BB3AA15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472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702E85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BE61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FFE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E34B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C474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BE75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28 723,26720</w:t>
            </w:r>
          </w:p>
        </w:tc>
      </w:tr>
      <w:tr w:rsidR="00EF1C45" w:rsidRPr="00EF1C45" w14:paraId="689E5618" w14:textId="77777777" w:rsidTr="003815E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90C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3B1B81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47C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7C0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71E7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C6B3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DB7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28 723,26720</w:t>
            </w:r>
          </w:p>
        </w:tc>
      </w:tr>
      <w:tr w:rsidR="00EF1C45" w:rsidRPr="00EF1C45" w14:paraId="15587362" w14:textId="77777777" w:rsidTr="003815E7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59D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1A5A90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57D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839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740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61C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2102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17 540,60481</w:t>
            </w:r>
          </w:p>
        </w:tc>
      </w:tr>
      <w:tr w:rsidR="00EF1C45" w:rsidRPr="00EF1C45" w14:paraId="2FD15BA7" w14:textId="77777777" w:rsidTr="003815E7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4F3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62B49F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682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9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05CA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2954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AD92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17 540,60481</w:t>
            </w:r>
          </w:p>
        </w:tc>
      </w:tr>
      <w:tr w:rsidR="00EF1C45" w:rsidRPr="00EF1C45" w14:paraId="3390D60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B5CF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12E3D7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C58A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862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213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124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09C9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2 255,33280</w:t>
            </w:r>
          </w:p>
        </w:tc>
      </w:tr>
      <w:tr w:rsidR="00EF1C45" w:rsidRPr="00EF1C45" w14:paraId="258705D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70C3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3F0C05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3E6E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ADA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1596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2AE0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E4C5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2 255,33280</w:t>
            </w:r>
          </w:p>
        </w:tc>
      </w:tr>
      <w:tr w:rsidR="00EF1C45" w:rsidRPr="00EF1C45" w14:paraId="345933A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844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1A7726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0F05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533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F83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65D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17DB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55 640,40307</w:t>
            </w:r>
          </w:p>
        </w:tc>
      </w:tr>
      <w:tr w:rsidR="00EF1C45" w:rsidRPr="00EF1C45" w14:paraId="698658F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1E5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6F4716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335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6A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73C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15A8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AD8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55 640,40307</w:t>
            </w:r>
          </w:p>
        </w:tc>
      </w:tr>
      <w:tr w:rsidR="00EF1C45" w:rsidRPr="00EF1C45" w14:paraId="2D283B1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0F84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084C80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26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3EB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7CEE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E4AD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ECE5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7 470,25474</w:t>
            </w:r>
          </w:p>
        </w:tc>
      </w:tr>
      <w:tr w:rsidR="00EF1C45" w:rsidRPr="00EF1C45" w14:paraId="200709F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6EAE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602C2E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F8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4AC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BA8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7E56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DBBD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7 470,25474</w:t>
            </w:r>
          </w:p>
        </w:tc>
      </w:tr>
      <w:tr w:rsidR="00EF1C45" w:rsidRPr="00EF1C45" w14:paraId="0160234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16AE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061E7C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8942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701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CCE7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DD8F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5E7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5 814,50816</w:t>
            </w:r>
          </w:p>
        </w:tc>
      </w:tr>
      <w:tr w:rsidR="00EF1C45" w:rsidRPr="00EF1C45" w14:paraId="327FDEE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638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1B0F56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E22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2B8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5D99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E35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D24A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5 814,50816</w:t>
            </w:r>
          </w:p>
        </w:tc>
      </w:tr>
      <w:tr w:rsidR="00EF1C45" w:rsidRPr="00EF1C45" w14:paraId="3F3D429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7CA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504D82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90A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21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4406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B8B3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CD54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4FEF1CBD" w14:textId="77777777" w:rsidTr="003815E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300C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4A63D5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F76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DB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077D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73F3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737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4EF7C9D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2E68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467E5B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9189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DE2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F24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2362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96E5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4 317,04800</w:t>
            </w:r>
          </w:p>
        </w:tc>
      </w:tr>
      <w:tr w:rsidR="00EF1C45" w:rsidRPr="00EF1C45" w14:paraId="1C0805A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628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6E3C2F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058F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CF7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24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F23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C649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4 317,04800</w:t>
            </w:r>
          </w:p>
        </w:tc>
      </w:tr>
      <w:tr w:rsidR="00EF1C45" w:rsidRPr="00EF1C45" w14:paraId="21A974E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D5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334CED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4386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77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6CC8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524B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BCD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3 418,54723</w:t>
            </w:r>
          </w:p>
        </w:tc>
      </w:tr>
      <w:tr w:rsidR="00EF1C45" w:rsidRPr="00EF1C45" w14:paraId="6FB0C2B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F5F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03870A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A072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7C0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D0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65F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E0E4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3 418,54723</w:t>
            </w:r>
          </w:p>
        </w:tc>
      </w:tr>
      <w:tr w:rsidR="00EF1C45" w:rsidRPr="00EF1C45" w14:paraId="2104CAA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2BD8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0C16D8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6FD8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AB2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0A9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B3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6648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5 023,09184</w:t>
            </w:r>
          </w:p>
        </w:tc>
      </w:tr>
      <w:tr w:rsidR="00EF1C45" w:rsidRPr="00EF1C45" w14:paraId="3B7963D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E02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65D076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5530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7AC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A3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5AB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5185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5 023,09184</w:t>
            </w:r>
          </w:p>
        </w:tc>
      </w:tr>
      <w:tr w:rsidR="00EF1C45" w:rsidRPr="00EF1C45" w14:paraId="2399C11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F83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5EA336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6E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42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FA00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F12D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75DC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2 186,40000</w:t>
            </w:r>
          </w:p>
        </w:tc>
      </w:tr>
      <w:tr w:rsidR="00EF1C45" w:rsidRPr="00EF1C45" w14:paraId="7906F3F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927D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7AF217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773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E06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334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4A64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0878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2 186,40000</w:t>
            </w:r>
          </w:p>
        </w:tc>
      </w:tr>
      <w:tr w:rsidR="00EF1C45" w:rsidRPr="00EF1C45" w14:paraId="2F0EEE4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A7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653AED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B27F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9FC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C4FB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F9D6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AF74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6E822152" w14:textId="77777777" w:rsidTr="003815E7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D79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6CC394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162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07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4B0A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7E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D229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30877B7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54A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2A4E29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9F14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36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FCA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D804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341E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30 762,79500</w:t>
            </w:r>
          </w:p>
        </w:tc>
      </w:tr>
      <w:tr w:rsidR="00EF1C45" w:rsidRPr="00EF1C45" w14:paraId="7B3A01A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98B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7597D1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5AF6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430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F441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928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455E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30 762,79500</w:t>
            </w:r>
          </w:p>
        </w:tc>
      </w:tr>
      <w:tr w:rsidR="00EF1C45" w:rsidRPr="00EF1C45" w14:paraId="1DE2B383" w14:textId="77777777" w:rsidTr="003815E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ECE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7F249B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79F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9E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E1A1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A7F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2282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48 046,56737</w:t>
            </w:r>
          </w:p>
        </w:tc>
      </w:tr>
      <w:tr w:rsidR="00EF1C45" w:rsidRPr="00EF1C45" w14:paraId="3C9B2A4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0D7D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298850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8C3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2C9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9B28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79F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246D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48 046,56737</w:t>
            </w:r>
          </w:p>
        </w:tc>
      </w:tr>
      <w:tr w:rsidR="00EF1C45" w:rsidRPr="00EF1C45" w14:paraId="4DC1B6F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B25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7F5B5A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B7A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C6C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F7A3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3DD2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15B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EF1C45" w:rsidRPr="00EF1C45" w14:paraId="5FD5125E" w14:textId="77777777" w:rsidTr="003815E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62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6B0355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FAE9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BAB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4132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285D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A465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EF1C45" w:rsidRPr="00EF1C45" w14:paraId="26DF5AC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E8A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707D54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B4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69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74F7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4A1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E373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16 803,80000</w:t>
            </w:r>
          </w:p>
        </w:tc>
      </w:tr>
      <w:tr w:rsidR="00EF1C45" w:rsidRPr="00EF1C45" w14:paraId="3AB52078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A9FE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519075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F0E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93F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7AC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D010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494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3 792,75600</w:t>
            </w:r>
          </w:p>
        </w:tc>
      </w:tr>
      <w:tr w:rsidR="00EF1C45" w:rsidRPr="00EF1C45" w14:paraId="66CD4A0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AB76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39E1B3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B7D6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D60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3741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5CD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7648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13 011,04400</w:t>
            </w:r>
          </w:p>
        </w:tc>
      </w:tr>
      <w:tr w:rsidR="00EF1C45" w:rsidRPr="00EF1C45" w14:paraId="7DF23F1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E3D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0DAFBE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A92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DE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8F5B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A5C4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0C2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25 442,76737</w:t>
            </w:r>
          </w:p>
        </w:tc>
      </w:tr>
      <w:tr w:rsidR="00EF1C45" w:rsidRPr="00EF1C45" w14:paraId="0195AF62" w14:textId="77777777" w:rsidTr="003815E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6AEB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0DE077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5595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0C4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9595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9672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A7E8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25 442,76737</w:t>
            </w:r>
          </w:p>
        </w:tc>
      </w:tr>
      <w:tr w:rsidR="00EF1C45" w:rsidRPr="00EF1C45" w14:paraId="2C86AEF6" w14:textId="77777777" w:rsidTr="003815E7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5EC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54EFE0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768E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CB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9A6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5AA1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0533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EF1C45" w:rsidRPr="00EF1C45" w14:paraId="6163FDF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F2DB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10DC7A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524E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255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F1B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34CD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1FD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40DA825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11E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4D27CA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90BA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D33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B73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733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0D35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2 250,00000</w:t>
            </w:r>
          </w:p>
        </w:tc>
      </w:tr>
      <w:tr w:rsidR="00EF1C45" w:rsidRPr="00EF1C45" w14:paraId="2474529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C620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60D085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8E28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14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0182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08D2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873E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18B1000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152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6B0D7A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1C4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957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F07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2447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D843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4A92E03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AFE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12F3E4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F75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D0E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FC3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54EF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635A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163 937,77168</w:t>
            </w:r>
          </w:p>
        </w:tc>
      </w:tr>
      <w:tr w:rsidR="00EF1C45" w:rsidRPr="00EF1C45" w14:paraId="53DED57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B0C5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3B9EFE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94D9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D35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D362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7D89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11AB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11 340,29080</w:t>
            </w:r>
          </w:p>
        </w:tc>
      </w:tr>
      <w:tr w:rsidR="00EF1C45" w:rsidRPr="00EF1C45" w14:paraId="7A401FC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B05D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57018E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C427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D8D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6E8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740A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CA2D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11 340,29080</w:t>
            </w:r>
          </w:p>
        </w:tc>
      </w:tr>
      <w:tr w:rsidR="00EF1C45" w:rsidRPr="00EF1C45" w14:paraId="3877B33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0FE9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427B46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5CD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411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5997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A49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9439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3 836,60000</w:t>
            </w:r>
          </w:p>
        </w:tc>
      </w:tr>
      <w:tr w:rsidR="00EF1C45" w:rsidRPr="00EF1C45" w14:paraId="303D271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24D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35F479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F70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5F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1434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2B0E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CB24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3 836,60000</w:t>
            </w:r>
          </w:p>
        </w:tc>
      </w:tr>
      <w:tr w:rsidR="00EF1C45" w:rsidRPr="00EF1C45" w14:paraId="4F60913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10A9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5B526D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33B0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F33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4A9D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87EA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1A4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83 975,43871</w:t>
            </w:r>
          </w:p>
        </w:tc>
      </w:tr>
      <w:tr w:rsidR="00EF1C45" w:rsidRPr="00EF1C45" w14:paraId="761A8F7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AF5C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5088B1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0CF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34A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34C7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E8A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800A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74 813,76831</w:t>
            </w:r>
          </w:p>
        </w:tc>
      </w:tr>
      <w:tr w:rsidR="00EF1C45" w:rsidRPr="00EF1C45" w14:paraId="0FF2CA52" w14:textId="77777777" w:rsidTr="003815E7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FDAC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65E1E5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2416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88E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D26F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4A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371A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9 161,67040</w:t>
            </w:r>
          </w:p>
        </w:tc>
      </w:tr>
      <w:tr w:rsidR="00EF1C45" w:rsidRPr="00EF1C45" w14:paraId="7B423E1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486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25922D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 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E17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27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AE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DC73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4006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686,92717</w:t>
            </w:r>
          </w:p>
        </w:tc>
      </w:tr>
      <w:tr w:rsidR="00EF1C45" w:rsidRPr="00EF1C45" w14:paraId="599D4D7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4B3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47704F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9AF5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7B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D7BB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486F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F32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686,92717</w:t>
            </w:r>
          </w:p>
        </w:tc>
      </w:tr>
      <w:tr w:rsidR="00EF1C45" w:rsidRPr="00EF1C45" w14:paraId="2F3FCD1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B2BD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1E294C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7425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70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EE0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B998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13BC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64 098,51500</w:t>
            </w:r>
          </w:p>
        </w:tc>
      </w:tr>
      <w:tr w:rsidR="00EF1C45" w:rsidRPr="00EF1C45" w14:paraId="6B57F82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AC78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1C9A6B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1089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32A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4574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81AA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688F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64 098,51500</w:t>
            </w:r>
          </w:p>
        </w:tc>
      </w:tr>
      <w:tr w:rsidR="00EF1C45" w:rsidRPr="00EF1C45" w14:paraId="28D6EB5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D8BC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1DB21E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528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E16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B0B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B87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818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29,69575</w:t>
            </w:r>
          </w:p>
        </w:tc>
      </w:tr>
      <w:tr w:rsidR="00EF1C45" w:rsidRPr="00EF1C45" w14:paraId="4F025A7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F9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689DF5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CDD9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FE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488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613C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500C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29,69575</w:t>
            </w:r>
          </w:p>
        </w:tc>
      </w:tr>
      <w:tr w:rsidR="00EF1C45" w:rsidRPr="00EF1C45" w14:paraId="4E5DBF90" w14:textId="77777777" w:rsidTr="003815E7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55E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02457D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E14B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086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021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9D4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BA6F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29,69575</w:t>
            </w:r>
          </w:p>
        </w:tc>
      </w:tr>
      <w:tr w:rsidR="00EF1C45" w:rsidRPr="00EF1C45" w14:paraId="4C2F7111" w14:textId="77777777" w:rsidTr="003815E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8AD4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520AD0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C96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3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167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5A3F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4EAC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57 261,54247</w:t>
            </w:r>
          </w:p>
        </w:tc>
      </w:tr>
      <w:tr w:rsidR="00EF1C45" w:rsidRPr="00EF1C45" w14:paraId="7E4B127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1180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61815A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7D17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C9F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B2EE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65F0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D1FF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56 336,23822</w:t>
            </w:r>
          </w:p>
        </w:tc>
      </w:tr>
      <w:tr w:rsidR="00EF1C45" w:rsidRPr="00EF1C45" w14:paraId="16DAE2C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1193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3A4A63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E384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83B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C431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64D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0347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22 948,48601</w:t>
            </w:r>
          </w:p>
        </w:tc>
      </w:tr>
      <w:tr w:rsidR="00EF1C45" w:rsidRPr="00EF1C45" w14:paraId="1A3CAF3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3AA7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733DEC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ACDE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027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9717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5ACF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D123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22 948,48601</w:t>
            </w:r>
          </w:p>
        </w:tc>
      </w:tr>
      <w:tr w:rsidR="00EF1C45" w:rsidRPr="00EF1C45" w14:paraId="3C0CD68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1B3D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2122AE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7DAD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79F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67B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5D5A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FC6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22 948,48601</w:t>
            </w:r>
          </w:p>
        </w:tc>
      </w:tr>
      <w:tr w:rsidR="00EF1C45" w:rsidRPr="00EF1C45" w14:paraId="6A2D781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8FE1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51CBA6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C507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986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620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E72A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14E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33 387,75221</w:t>
            </w:r>
          </w:p>
        </w:tc>
      </w:tr>
      <w:tr w:rsidR="00EF1C45" w:rsidRPr="00EF1C45" w14:paraId="736FBE6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64B2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4B2159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7664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1EA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B5D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C8F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F322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33 387,75221</w:t>
            </w:r>
          </w:p>
        </w:tc>
      </w:tr>
      <w:tr w:rsidR="00EF1C45" w:rsidRPr="00EF1C45" w14:paraId="53CCB2D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814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025C4E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16F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7E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560A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CB2A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2A2B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26 703,10931</w:t>
            </w:r>
          </w:p>
        </w:tc>
      </w:tr>
      <w:tr w:rsidR="00EF1C45" w:rsidRPr="00EF1C45" w14:paraId="0B3D222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4E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445FF3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07B6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238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8C0E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1819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A1FB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6 620,53190</w:t>
            </w:r>
          </w:p>
        </w:tc>
      </w:tr>
      <w:tr w:rsidR="00EF1C45" w:rsidRPr="00EF1C45" w14:paraId="6B6ED51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53ED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05C2EF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67DD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09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DFD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9163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9815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64,11100</w:t>
            </w:r>
          </w:p>
        </w:tc>
      </w:tr>
      <w:tr w:rsidR="00EF1C45" w:rsidRPr="00EF1C45" w14:paraId="48E4194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1F8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7ED9E6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787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44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C77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C1C7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0F0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7134544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AB96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5EB8E2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C3C5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AE7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79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016C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B574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049CB7A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91F6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1D9DA9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7AE5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79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2E24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467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9956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5D2D6EC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F3E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144394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A709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49A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00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6EB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A1BF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093C6BE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FF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20DFAF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5ECE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39F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C926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C60F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3D2E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20988A44" w14:textId="77777777" w:rsidTr="003815E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04EB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4DD3A1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D633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510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9C7E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AAF1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ED02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0A851C5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FD0A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049ADC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FAD5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05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8B3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92F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A40C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131227B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9CCA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2D0931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BB0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06D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1C47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E3BE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1F5B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4C0F193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B23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06E654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45E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574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5EA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75E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3E9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90,30425</w:t>
            </w:r>
          </w:p>
        </w:tc>
      </w:tr>
      <w:tr w:rsidR="00EF1C45" w:rsidRPr="00EF1C45" w14:paraId="7A7D339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4645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74DFF5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D80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A49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AF3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C1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D593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90,30425</w:t>
            </w:r>
          </w:p>
        </w:tc>
      </w:tr>
      <w:tr w:rsidR="00EF1C45" w:rsidRPr="00EF1C45" w14:paraId="18C9E6B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3111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6587BF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C983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56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4756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E8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F36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90,30425</w:t>
            </w:r>
          </w:p>
        </w:tc>
      </w:tr>
      <w:tr w:rsidR="00EF1C45" w:rsidRPr="00EF1C45" w14:paraId="520C6A6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A456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7F9218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D07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0CC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6C7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1F6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C6A0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29 662,60000</w:t>
            </w:r>
          </w:p>
        </w:tc>
      </w:tr>
      <w:tr w:rsidR="00EF1C45" w:rsidRPr="00EF1C45" w14:paraId="523459B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A89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496705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4CC3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742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FD5C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D06F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62FA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4 345,00000</w:t>
            </w:r>
          </w:p>
        </w:tc>
      </w:tr>
      <w:tr w:rsidR="00EF1C45" w:rsidRPr="00EF1C45" w14:paraId="08AB613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634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242E27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B24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4E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9727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3C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8CEE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4 345,00000</w:t>
            </w:r>
          </w:p>
        </w:tc>
      </w:tr>
      <w:tr w:rsidR="00EF1C45" w:rsidRPr="00EF1C45" w14:paraId="0889F63F" w14:textId="77777777" w:rsidTr="003815E7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BC7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257A34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4CC4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2DE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F7D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19A1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4BDD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4 345,00000</w:t>
            </w:r>
          </w:p>
        </w:tc>
      </w:tr>
      <w:tr w:rsidR="00EF1C45" w:rsidRPr="00EF1C45" w14:paraId="6AC28A1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875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527CB1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BF01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53C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D89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03BA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438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3 895,00000</w:t>
            </w:r>
          </w:p>
        </w:tc>
      </w:tr>
      <w:tr w:rsidR="00EF1C45" w:rsidRPr="00EF1C45" w14:paraId="43D1615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398E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6F14B4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6069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50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4E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FA6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0DD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3 895,00000</w:t>
            </w:r>
          </w:p>
        </w:tc>
      </w:tr>
      <w:tr w:rsidR="00EF1C45" w:rsidRPr="00EF1C45" w14:paraId="3B4ECDD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0DC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1A7401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7C11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88B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CFA7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C81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D0AB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41AA9C2B" w14:textId="77777777" w:rsidTr="003815E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BBA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637265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661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14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AF2A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0F87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F9C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01969B1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5F1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3585E5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C21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D21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308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817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8190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25 317,60000</w:t>
            </w:r>
          </w:p>
        </w:tc>
      </w:tr>
      <w:tr w:rsidR="00EF1C45" w:rsidRPr="00EF1C45" w14:paraId="434B9723" w14:textId="77777777" w:rsidTr="003815E7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C8FE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7EE2D2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C415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2ED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0420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4EFD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4DA8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25 317,60000</w:t>
            </w:r>
          </w:p>
        </w:tc>
      </w:tr>
      <w:tr w:rsidR="00EF1C45" w:rsidRPr="00EF1C45" w14:paraId="6FDF584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F1E1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6B5EDF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B819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7C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F39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3609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092B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25 317,60000</w:t>
            </w:r>
          </w:p>
        </w:tc>
      </w:tr>
      <w:tr w:rsidR="00EF1C45" w:rsidRPr="00EF1C45" w14:paraId="450597F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49C6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374388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D7A7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C6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C8B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E294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667E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2 683,00000</w:t>
            </w:r>
          </w:p>
        </w:tc>
      </w:tr>
      <w:tr w:rsidR="00EF1C45" w:rsidRPr="00EF1C45" w14:paraId="558D7DA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2D1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3B5439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21D8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6BC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33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6ACD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6840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2 683,00000</w:t>
            </w:r>
          </w:p>
        </w:tc>
      </w:tr>
      <w:tr w:rsidR="00EF1C45" w:rsidRPr="00EF1C45" w14:paraId="11D7517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1A7D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034518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CB10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0B7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C30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822E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519B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291,60000</w:t>
            </w:r>
          </w:p>
        </w:tc>
      </w:tr>
      <w:tr w:rsidR="00EF1C45" w:rsidRPr="00EF1C45" w14:paraId="215DA3D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5C82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541738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E16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79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ABE1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9F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680A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291,60000</w:t>
            </w:r>
          </w:p>
        </w:tc>
      </w:tr>
      <w:tr w:rsidR="00EF1C45" w:rsidRPr="00EF1C45" w14:paraId="6A0F037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28B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7F7E45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555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ED6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EB49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605A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6A10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D83187C" w14:textId="77777777" w:rsidTr="003815E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573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353C46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5CF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000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B0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E2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A066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536F512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4F10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7940CA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A23C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69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823D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84B6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6366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EF1C45" w:rsidRPr="00EF1C45" w14:paraId="7ACD1A4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8950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5ECF4C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C2E3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F4B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E6A0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E0E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7594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EF1C45" w:rsidRPr="00EF1C45" w14:paraId="66AA5C79" w14:textId="77777777" w:rsidTr="003815E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7604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2F9607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B02A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CFC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3D5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4F4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23FC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5E4E6B58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AA79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16F1F1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B8C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CB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79F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FF9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706E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1564CDB6" w14:textId="77777777" w:rsidTr="003815E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8F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17D58F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FD25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CE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07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5BF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2152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205C2D1D" w14:textId="77777777" w:rsidTr="003815E7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3480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1444EA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D429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E5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E28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3D9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95D6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6E717693" w14:textId="77777777" w:rsidTr="003815E7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B6F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0225E4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AF54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42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C87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68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376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375EEAB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DED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2C1E9F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D81B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4E3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BBA7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DAB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82FE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16CD2C0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5FD9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2B2BE8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8AE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32E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B69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F6E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923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14F4DB0A" w14:textId="77777777" w:rsidTr="003815E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1EF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376BF2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3F5B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D37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A67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A18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0D4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24ECF82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83C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2B4457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E288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95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D464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A7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C94F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4E6B18CA" w14:textId="77777777" w:rsidTr="003815E7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F9E5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5ADC17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802D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0F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41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85B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B28A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04413E92" w14:textId="77777777" w:rsidTr="003815E7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A2E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6E3834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3289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F5F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4CE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8C04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9D8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12 500,00000</w:t>
            </w:r>
          </w:p>
        </w:tc>
      </w:tr>
      <w:tr w:rsidR="00EF1C45" w:rsidRPr="00EF1C45" w14:paraId="502269D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A2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5D8E01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D3E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BF0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025D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C59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6DCB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12 500,00000</w:t>
            </w:r>
          </w:p>
        </w:tc>
      </w:tr>
      <w:tr w:rsidR="00EF1C45" w:rsidRPr="00EF1C45" w14:paraId="272AA5E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435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5A14B4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6661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0A0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E86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8E8F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26D0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2 880 904,28899</w:t>
            </w:r>
          </w:p>
        </w:tc>
      </w:tr>
      <w:tr w:rsidR="00EF1C45" w:rsidRPr="00EF1C45" w14:paraId="71A0BB9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2AC4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45C1C7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456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51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F6CA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B985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4A90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1 118 936,65300</w:t>
            </w:r>
          </w:p>
        </w:tc>
      </w:tr>
      <w:tr w:rsidR="00EF1C45" w:rsidRPr="00EF1C45" w14:paraId="097BE60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4A8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4BEB79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ABD9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5E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7A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7D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A106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49602FF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3498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09D986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01B8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584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7ADF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D54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8668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280BA83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1D6D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26036A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2795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CE0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9B8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2F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8652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144DBB7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4244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233ED4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6494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36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1F7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06F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6F7E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089A973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1DE6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672D0C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4A96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996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6C7C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84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4ED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1 046 513,29500</w:t>
            </w:r>
          </w:p>
        </w:tc>
      </w:tr>
      <w:tr w:rsidR="00EF1C45" w:rsidRPr="00EF1C45" w14:paraId="32FCE4F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7F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2065C5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6CF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711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A4C9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D8E7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371A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1 046 513,29500</w:t>
            </w:r>
          </w:p>
        </w:tc>
      </w:tr>
      <w:tr w:rsidR="00EF1C45" w:rsidRPr="00EF1C45" w14:paraId="570E365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E9BC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63F5B2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D8F4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556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355B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707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9025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2F2414B1" w14:textId="77777777" w:rsidTr="003815E7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6D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53F467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2CD7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84A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347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85F2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ADD0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3E41D05B" w14:textId="77777777" w:rsidTr="003815E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A96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60ACA2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DAB9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98B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5AE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F4C9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DDB3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29CF8D5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300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08843B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EA56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08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1E80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F7A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48BE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7CD39E9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D0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647829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BE5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85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A2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1000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791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B5CF4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7879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71DBD6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41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B3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E0A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688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ECB8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79,72286</w:t>
            </w:r>
          </w:p>
        </w:tc>
      </w:tr>
      <w:tr w:rsidR="00EF1C45" w:rsidRPr="00EF1C45" w14:paraId="6272BB15" w14:textId="77777777" w:rsidTr="003815E7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0AAA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1C428B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FD4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F86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A74E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4AE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296E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220,27714</w:t>
            </w:r>
          </w:p>
        </w:tc>
      </w:tr>
      <w:tr w:rsidR="00EF1C45" w:rsidRPr="00EF1C45" w14:paraId="2D19112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FF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577306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C072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521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1590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5F87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EE1E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667 580,30000</w:t>
            </w:r>
          </w:p>
        </w:tc>
      </w:tr>
      <w:tr w:rsidR="00EF1C45" w:rsidRPr="00EF1C45" w14:paraId="266DBA4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3CD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4DE9FF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EDFC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018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5A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22C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FACB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667 580,30000</w:t>
            </w:r>
          </w:p>
        </w:tc>
      </w:tr>
      <w:tr w:rsidR="00EF1C45" w:rsidRPr="00EF1C45" w14:paraId="615AA8F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F3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447D73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B385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326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D87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D2D6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B81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8 453,00000</w:t>
            </w:r>
          </w:p>
        </w:tc>
      </w:tr>
      <w:tr w:rsidR="00EF1C45" w:rsidRPr="00EF1C45" w14:paraId="3BBE48D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110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1F8C2B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6974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E45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EA5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35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EA0B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8 453,00000</w:t>
            </w:r>
          </w:p>
        </w:tc>
      </w:tr>
      <w:tr w:rsidR="00EF1C45" w:rsidRPr="00EF1C45" w14:paraId="15879D0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CB7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3323CB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839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E3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4BAB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FB3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D6EE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333 263,05500</w:t>
            </w:r>
          </w:p>
        </w:tc>
      </w:tr>
      <w:tr w:rsidR="00EF1C45" w:rsidRPr="00EF1C45" w14:paraId="6D8B672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A006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2C192C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DE99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6B6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76EB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3FE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F37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333 263,05500</w:t>
            </w:r>
          </w:p>
        </w:tc>
      </w:tr>
      <w:tr w:rsidR="00EF1C45" w:rsidRPr="00EF1C45" w14:paraId="2B5CF867" w14:textId="77777777" w:rsidTr="003815E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00C3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7057A1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EC8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7FA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6135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42AA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8C8F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2 800,00000</w:t>
            </w:r>
          </w:p>
        </w:tc>
      </w:tr>
      <w:tr w:rsidR="00EF1C45" w:rsidRPr="00EF1C45" w14:paraId="55977150" w14:textId="77777777" w:rsidTr="003815E7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25F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5E0501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0DF2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BAB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8699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694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4CA6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2 800,00000</w:t>
            </w:r>
          </w:p>
        </w:tc>
      </w:tr>
      <w:tr w:rsidR="00EF1C45" w:rsidRPr="00EF1C45" w14:paraId="48EB43B2" w14:textId="77777777" w:rsidTr="003815E7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2EB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758458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48B4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EFD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800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3619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DC4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5 390,00000</w:t>
            </w:r>
          </w:p>
        </w:tc>
      </w:tr>
      <w:tr w:rsidR="00EF1C45" w:rsidRPr="00EF1C45" w14:paraId="0959FB1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0E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46E174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4953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631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663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81DB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DD9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5 390,00000</w:t>
            </w:r>
          </w:p>
        </w:tc>
      </w:tr>
      <w:tr w:rsidR="00EF1C45" w:rsidRPr="00EF1C45" w14:paraId="04DA670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01B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49646B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6C90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DDA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1ABD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E74F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E763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27 566,94000</w:t>
            </w:r>
          </w:p>
        </w:tc>
      </w:tr>
      <w:tr w:rsidR="00EF1C45" w:rsidRPr="00EF1C45" w14:paraId="465F8F6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B060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0E693A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0017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4EF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56C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17EF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A53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27 566,94000</w:t>
            </w:r>
          </w:p>
        </w:tc>
      </w:tr>
      <w:tr w:rsidR="00EF1C45" w:rsidRPr="00EF1C45" w14:paraId="46CEECFB" w14:textId="77777777" w:rsidTr="003815E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0E3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4AE1169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2D69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B76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AFB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C33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408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38 400,00000</w:t>
            </w:r>
          </w:p>
        </w:tc>
      </w:tr>
      <w:tr w:rsidR="00EF1C45" w:rsidRPr="00EF1C45" w14:paraId="517F564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664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6D07C4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0E0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E83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9628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CA7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D543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38 400,00000</w:t>
            </w:r>
          </w:p>
        </w:tc>
      </w:tr>
      <w:tr w:rsidR="00EF1C45" w:rsidRPr="00EF1C45" w14:paraId="33B5BB4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1E24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285DF3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447E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780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CE43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0838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6B12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14 900,00000</w:t>
            </w:r>
          </w:p>
        </w:tc>
      </w:tr>
      <w:tr w:rsidR="00EF1C45" w:rsidRPr="00EF1C45" w14:paraId="4B1279A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DF17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5288AE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8EE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F8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AF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45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5A3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14 900,00000</w:t>
            </w:r>
          </w:p>
        </w:tc>
      </w:tr>
      <w:tr w:rsidR="00EF1C45" w:rsidRPr="00EF1C45" w14:paraId="678387C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D2D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18D579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AEF1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A62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5FB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BF5E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A78A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23 500,00000</w:t>
            </w:r>
          </w:p>
        </w:tc>
      </w:tr>
      <w:tr w:rsidR="00EF1C45" w:rsidRPr="00EF1C45" w14:paraId="28EF33A6" w14:textId="77777777" w:rsidTr="003815E7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C99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649818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E6A3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94E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759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BAF8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D4D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23 500,00000</w:t>
            </w:r>
          </w:p>
        </w:tc>
      </w:tr>
      <w:tr w:rsidR="00EF1C45" w:rsidRPr="00EF1C45" w14:paraId="15669B2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9D28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5735A4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E1F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3A7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08A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1A6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53F1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3FB9CD3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5B9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01DCAB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AE47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E5A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F067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0D5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A0611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375D4D4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31F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50D8C3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DE71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C51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91FF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FD9A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1832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4848213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B41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5AC6B7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8AA9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B72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8310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54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8520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57BAB88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2F96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46A2E5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4FC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4BE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F5E0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BDD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9EEB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9 747,75800</w:t>
            </w:r>
          </w:p>
        </w:tc>
      </w:tr>
      <w:tr w:rsidR="00EF1C45" w:rsidRPr="00EF1C45" w14:paraId="20AF01F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46A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7E9B89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F195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A75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50B3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09B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34AB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9 747,75800</w:t>
            </w:r>
          </w:p>
        </w:tc>
      </w:tr>
      <w:tr w:rsidR="00EF1C45" w:rsidRPr="00EF1C45" w14:paraId="26368BCD" w14:textId="77777777" w:rsidTr="003815E7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BC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14BEEC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851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D85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4B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C3F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9A0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9 747,75800</w:t>
            </w:r>
          </w:p>
        </w:tc>
      </w:tr>
      <w:tr w:rsidR="00EF1C45" w:rsidRPr="00EF1C45" w14:paraId="5058F36C" w14:textId="77777777" w:rsidTr="003815E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9E00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697E79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84F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EF4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8A8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1B68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7D55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1 306 417,63543</w:t>
            </w:r>
          </w:p>
        </w:tc>
      </w:tr>
      <w:tr w:rsidR="00EF1C45" w:rsidRPr="00EF1C45" w14:paraId="03978C07" w14:textId="77777777" w:rsidTr="003815E7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7F6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551DF8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DF6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24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9E50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8551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85DD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22D397E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394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20B76B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934F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54A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145C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1BA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E784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2E3B636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76D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2CB49D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FF86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DD4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80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ED9D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BC05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3158C67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625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53C128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32B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C42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DD3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5FFA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D7B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7343FAC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C264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7D9C0E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E8B2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E74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F4B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51CA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3CA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1 113 960,81471</w:t>
            </w:r>
          </w:p>
        </w:tc>
      </w:tr>
      <w:tr w:rsidR="00EF1C45" w:rsidRPr="00EF1C45" w14:paraId="2A75494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F8CF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112C24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7E4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10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BDD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0CC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2DE3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977 667,00621</w:t>
            </w:r>
          </w:p>
        </w:tc>
      </w:tr>
      <w:tr w:rsidR="00EF1C45" w:rsidRPr="00EF1C45" w14:paraId="56122A25" w14:textId="77777777" w:rsidTr="003815E7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89EA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75F482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3B01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02C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6C72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7167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898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08D8889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E7B1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0098E0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E257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095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B2C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FACC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7ABE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1DA78DA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FC69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6F6989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CB1B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B01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7EE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96AA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0B39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465E229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F10A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1D2695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529B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97D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B9D3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F41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920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07C6619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60C0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2EC05F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1479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407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E7E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8B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BB33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EF1C45" w:rsidRPr="00EF1C45" w14:paraId="64454F4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9B31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3CD926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9E3F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B2C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29D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6544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294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43,52490</w:t>
            </w:r>
          </w:p>
        </w:tc>
      </w:tr>
      <w:tr w:rsidR="00EF1C45" w:rsidRPr="00EF1C45" w14:paraId="5637786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E45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22B1DE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BFB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D6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68DF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55C6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BE0E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2 056,47510</w:t>
            </w:r>
          </w:p>
        </w:tc>
      </w:tr>
      <w:tr w:rsidR="00EF1C45" w:rsidRPr="00EF1C45" w14:paraId="1E673BF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1254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3F47E5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332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17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58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BCA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D65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1 350,00000</w:t>
            </w:r>
          </w:p>
        </w:tc>
      </w:tr>
      <w:tr w:rsidR="00EF1C45" w:rsidRPr="00EF1C45" w14:paraId="396DE47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7472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0355ED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8158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7E0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4D3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45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CF07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43,78880</w:t>
            </w:r>
          </w:p>
        </w:tc>
      </w:tr>
      <w:tr w:rsidR="00EF1C45" w:rsidRPr="00EF1C45" w14:paraId="1E2EA0DA" w14:textId="77777777" w:rsidTr="003815E7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22C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4AD030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E996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B0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F107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664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16C2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6E4B1F3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DD94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389018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1388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47F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97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1662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9EB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706,21120</w:t>
            </w:r>
          </w:p>
        </w:tc>
      </w:tr>
      <w:tr w:rsidR="00EF1C45" w:rsidRPr="00EF1C45" w14:paraId="14574D81" w14:textId="77777777" w:rsidTr="003815E7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8BA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2B10D1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 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30C3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569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3439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A047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D7FE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02EE7D7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44F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159660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7F2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9BC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422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B169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35E7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427DA25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4F6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0BD966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31C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26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85DD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57B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AEE4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5 187,00000</w:t>
            </w:r>
          </w:p>
        </w:tc>
      </w:tr>
      <w:tr w:rsidR="00EF1C45" w:rsidRPr="00EF1C45" w14:paraId="0122642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C95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0F66DD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4CC6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4DE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F8A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1275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4103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5 187,00000</w:t>
            </w:r>
          </w:p>
        </w:tc>
      </w:tr>
      <w:tr w:rsidR="00EF1C45" w:rsidRPr="00EF1C45" w14:paraId="340A394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6911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1CD0189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4D1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714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63A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C060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41D8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515 097,30000</w:t>
            </w:r>
          </w:p>
        </w:tc>
      </w:tr>
      <w:tr w:rsidR="00EF1C45" w:rsidRPr="00EF1C45" w14:paraId="399DD78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430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326A3C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9DC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D2F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5B7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B62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13D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515 097,30000</w:t>
            </w:r>
          </w:p>
        </w:tc>
      </w:tr>
      <w:tr w:rsidR="00EF1C45" w:rsidRPr="00EF1C45" w14:paraId="22DDE9B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1B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7A2499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33B5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329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921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3467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6E13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40 406,00000</w:t>
            </w:r>
          </w:p>
        </w:tc>
      </w:tr>
      <w:tr w:rsidR="00EF1C45" w:rsidRPr="00EF1C45" w14:paraId="166731D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CAF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1CC4E7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00C0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17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27E6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C940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EB7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40 406,00000</w:t>
            </w:r>
          </w:p>
        </w:tc>
      </w:tr>
      <w:tr w:rsidR="00EF1C45" w:rsidRPr="00EF1C45" w14:paraId="0BBF6A2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EEF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5E8DC0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0EB3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285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D77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A9F8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A27D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2E6930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7F2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4DF154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334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66D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401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71D8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7BF4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37F0DFEB" w14:textId="77777777" w:rsidTr="003815E7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648B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70402F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69F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329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89C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B2B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369B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323 753,35800</w:t>
            </w:r>
          </w:p>
        </w:tc>
      </w:tr>
      <w:tr w:rsidR="00EF1C45" w:rsidRPr="00EF1C45" w14:paraId="580F1B8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B19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409984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77D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26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5B9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795B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B9AC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323 753,35800</w:t>
            </w:r>
          </w:p>
        </w:tc>
      </w:tr>
      <w:tr w:rsidR="00EF1C45" w:rsidRPr="00EF1C45" w14:paraId="02773C2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FF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525A3F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4B3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1DC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8B59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0092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096B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10 300,00000</w:t>
            </w:r>
          </w:p>
        </w:tc>
      </w:tr>
      <w:tr w:rsidR="00EF1C45" w:rsidRPr="00EF1C45" w14:paraId="0241CEF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4A8B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4DCC87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73DF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9A8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435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6A7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E048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10 300,00000</w:t>
            </w:r>
          </w:p>
        </w:tc>
      </w:tr>
      <w:tr w:rsidR="00EF1C45" w:rsidRPr="00EF1C45" w14:paraId="4B585BFC" w14:textId="77777777" w:rsidTr="003815E7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EC2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185A86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EF0E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391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D28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C5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1EE5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082435FF" w14:textId="77777777" w:rsidTr="003815E7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CDBA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4A7D4B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B594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B78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D9B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8CE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EEB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1B0E1AD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3824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34CF75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D157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578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8058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E12C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7ED7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29 089,34821</w:t>
            </w:r>
          </w:p>
        </w:tc>
      </w:tr>
      <w:tr w:rsidR="00EF1C45" w:rsidRPr="00EF1C45" w14:paraId="0DC726E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89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3C59FE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8710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267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69E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74DE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91C1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29 089,34821</w:t>
            </w:r>
          </w:p>
        </w:tc>
      </w:tr>
      <w:tr w:rsidR="00EF1C45" w:rsidRPr="00EF1C45" w14:paraId="5832CBA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2B7F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1BCCCB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7E5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3D0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99F4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3FC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4CDF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136 293,80850</w:t>
            </w:r>
          </w:p>
        </w:tc>
      </w:tr>
      <w:tr w:rsidR="00EF1C45" w:rsidRPr="00EF1C45" w14:paraId="2BC2B6E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AF1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31E1BB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DFC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553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D26B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8CD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ED6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EF1C45" w:rsidRPr="00EF1C45" w14:paraId="300F31B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FA5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6FA12A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E891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94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DECD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05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F38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EF1C45" w:rsidRPr="00EF1C45" w14:paraId="0B8DDC3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33A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7B1B3E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4100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ED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08C7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86C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A22C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2 027,00000</w:t>
            </w:r>
          </w:p>
        </w:tc>
      </w:tr>
      <w:tr w:rsidR="00EF1C45" w:rsidRPr="00EF1C45" w14:paraId="1060DA7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45BC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7A4B9C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CD53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93C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63D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4FC0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8903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2 027,00000</w:t>
            </w:r>
          </w:p>
        </w:tc>
      </w:tr>
      <w:tr w:rsidR="00EF1C45" w:rsidRPr="00EF1C45" w14:paraId="25EED1A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A94C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6FE821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605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C4E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385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9901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D358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EF1C45" w:rsidRPr="00EF1C45" w14:paraId="28437776" w14:textId="77777777" w:rsidTr="003815E7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ED7A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128C54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993A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BEF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C79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CA25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30F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EF1C45" w:rsidRPr="00EF1C45" w14:paraId="2464B78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4AC0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31CA0D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8277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24D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D892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B1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C4AE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2F2BAAC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E2BD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039139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A15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53B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A8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579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DCE4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76AA1AF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4399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7159B5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9AF6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71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34A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762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2A02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50 846,60850</w:t>
            </w:r>
          </w:p>
        </w:tc>
      </w:tr>
      <w:tr w:rsidR="00EF1C45" w:rsidRPr="00EF1C45" w14:paraId="346E161D" w14:textId="77777777" w:rsidTr="003815E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D9E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20CD5C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72D0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6C2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4FB0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3A4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4E00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50 846,60850</w:t>
            </w:r>
          </w:p>
        </w:tc>
      </w:tr>
      <w:tr w:rsidR="00EF1C45" w:rsidRPr="00EF1C45" w14:paraId="659C0D8C" w14:textId="77777777" w:rsidTr="003815E7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531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552C4A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2BA0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272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C99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A8D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B743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10 846,80000</w:t>
            </w:r>
          </w:p>
        </w:tc>
      </w:tr>
      <w:tr w:rsidR="00EF1C45" w:rsidRPr="00EF1C45" w14:paraId="4C192BC6" w14:textId="77777777" w:rsidTr="003815E7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094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2D0012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D588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FC9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735C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B8D1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498F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662F29E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11B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317ADB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35FC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432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DD86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BD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0133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10 811,80000</w:t>
            </w:r>
          </w:p>
        </w:tc>
      </w:tr>
      <w:tr w:rsidR="00EF1C45" w:rsidRPr="00EF1C45" w14:paraId="22B4176C" w14:textId="77777777" w:rsidTr="003815E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687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541DAF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DB80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46D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0FD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370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175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70 597,90000</w:t>
            </w:r>
          </w:p>
        </w:tc>
      </w:tr>
      <w:tr w:rsidR="00EF1C45" w:rsidRPr="00EF1C45" w14:paraId="1D3BD8B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F33E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1BBB7E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032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20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49B1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297E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AE9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70 597,90000</w:t>
            </w:r>
          </w:p>
        </w:tc>
      </w:tr>
      <w:tr w:rsidR="00EF1C45" w:rsidRPr="00EF1C45" w14:paraId="39D8A9E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F4E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1CC0FB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7C76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842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4C9A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BF6F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213A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1 500,50000</w:t>
            </w:r>
          </w:p>
        </w:tc>
      </w:tr>
      <w:tr w:rsidR="00EF1C45" w:rsidRPr="00EF1C45" w14:paraId="074F2EB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AD3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7C7E20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35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06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A18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D3C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3CF3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1 500,50000</w:t>
            </w:r>
          </w:p>
        </w:tc>
      </w:tr>
      <w:tr w:rsidR="00EF1C45" w:rsidRPr="00EF1C45" w14:paraId="779F8D6A" w14:textId="77777777" w:rsidTr="003815E7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BEDB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4BFC39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4076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01B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CD2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03C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DF39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168 755,59272</w:t>
            </w:r>
          </w:p>
        </w:tc>
      </w:tr>
      <w:tr w:rsidR="00EF1C45" w:rsidRPr="00EF1C45" w14:paraId="5CEC2CF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0101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249194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0A4B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1D7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2F9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C1E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96D1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168 755,59272</w:t>
            </w:r>
          </w:p>
        </w:tc>
      </w:tr>
      <w:tr w:rsidR="00EF1C45" w:rsidRPr="00EF1C45" w14:paraId="02B987E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5E3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0A7C96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3» по адресу: г. Верхняя Пышма, ул. Машиностроителей, д. 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9D0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BB6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7CA9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8331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1813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593,94300</w:t>
            </w:r>
          </w:p>
        </w:tc>
      </w:tr>
      <w:tr w:rsidR="00EF1C45" w:rsidRPr="00EF1C45" w14:paraId="739AF2D9" w14:textId="77777777" w:rsidTr="003815E7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9FB8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6466C2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300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9E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218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D8BE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0721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593,94300</w:t>
            </w:r>
          </w:p>
        </w:tc>
      </w:tr>
      <w:tr w:rsidR="00EF1C45" w:rsidRPr="00EF1C45" w14:paraId="3A394F0F" w14:textId="77777777" w:rsidTr="003815E7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356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7009E7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090F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1F7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CBFF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130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B9C1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929,07345</w:t>
            </w:r>
          </w:p>
        </w:tc>
      </w:tr>
      <w:tr w:rsidR="00EF1C45" w:rsidRPr="00EF1C45" w14:paraId="58403D7B" w14:textId="77777777" w:rsidTr="003815E7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9AD3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25A198C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6F3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B8B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536B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736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BF69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929,07345</w:t>
            </w:r>
          </w:p>
        </w:tc>
      </w:tr>
      <w:tr w:rsidR="00EF1C45" w:rsidRPr="00EF1C45" w14:paraId="320F513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837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55422C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 1 с углубленным изучением отдельных предметов им. Б.С. Суворова», расположенного по адресу: г. Верхняя Пышма, ул. Красноармейская, д. 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ACF3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A0E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E55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1093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E486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84 774,23156</w:t>
            </w:r>
          </w:p>
        </w:tc>
      </w:tr>
      <w:tr w:rsidR="00EF1C45" w:rsidRPr="00EF1C45" w14:paraId="51C310B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CB2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4C5374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3D3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774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A9D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3D6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08F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84 774,23156</w:t>
            </w:r>
          </w:p>
        </w:tc>
      </w:tr>
      <w:tr w:rsidR="00EF1C45" w:rsidRPr="00EF1C45" w14:paraId="2082AC8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6601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3B5DC3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7»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1341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D18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29D7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B02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D3B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2762F2E6" w14:textId="77777777" w:rsidTr="003815E7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216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2C7648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BC85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C2E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F66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BEB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DA57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6ACA584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D33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078FD0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16»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31CD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248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F425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543D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D295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2B17C2D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A78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79EF39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8E1A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445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A7F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D619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423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2A9BC00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A34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3BE2D6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5571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DF9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802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A0D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8C68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590,00000</w:t>
            </w:r>
          </w:p>
        </w:tc>
      </w:tr>
      <w:tr w:rsidR="00EF1C45" w:rsidRPr="00EF1C45" w14:paraId="71E08BD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21C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0E8C74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5AE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259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4C25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438C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857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590,00000</w:t>
            </w:r>
          </w:p>
        </w:tc>
      </w:tr>
      <w:tr w:rsidR="00EF1C45" w:rsidRPr="00EF1C45" w14:paraId="6968972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6112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7D0B60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33» по адресу: г. Верхняя Пышма, ул. Чистова, д. 9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7523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7C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FE7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BBF2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563C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0,01800</w:t>
            </w:r>
          </w:p>
        </w:tc>
      </w:tr>
      <w:tr w:rsidR="00EF1C45" w:rsidRPr="00EF1C45" w14:paraId="4310EEB1" w14:textId="77777777" w:rsidTr="003815E7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7AF8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44A797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6091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2DB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6E2B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8BC2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B78F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0,01800</w:t>
            </w:r>
          </w:p>
        </w:tc>
      </w:tr>
      <w:tr w:rsidR="00EF1C45" w:rsidRPr="00EF1C45" w14:paraId="7EB7355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1D1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09E61D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24» по адресу: п. Кедровое, ул. Школьников, д. 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F960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0C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8C58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3EF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E3F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10 000,00000</w:t>
            </w:r>
          </w:p>
        </w:tc>
      </w:tr>
      <w:tr w:rsidR="00EF1C45" w:rsidRPr="00EF1C45" w14:paraId="3959AB5F" w14:textId="77777777" w:rsidTr="003815E7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618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145F50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9131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6AA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45F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B5EB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7E1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10 000,00000</w:t>
            </w:r>
          </w:p>
        </w:tc>
      </w:tr>
      <w:tr w:rsidR="00EF1C45" w:rsidRPr="00EF1C45" w14:paraId="2BC2E6BB" w14:textId="77777777" w:rsidTr="003815E7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1021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45ED51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25» по адресу: г. Верхняя Пышма, ул. Петрова, д. 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4DE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CD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B7F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753A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5B75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46 022,76600</w:t>
            </w:r>
          </w:p>
        </w:tc>
      </w:tr>
      <w:tr w:rsidR="00EF1C45" w:rsidRPr="00EF1C45" w14:paraId="657111F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1A62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6248A9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A4B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D72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62E8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7EEF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B943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28 390,51500</w:t>
            </w:r>
          </w:p>
        </w:tc>
      </w:tr>
      <w:tr w:rsidR="00EF1C45" w:rsidRPr="00EF1C45" w14:paraId="056C20A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CC02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5684B9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BA2C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5EC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4D62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9CE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E370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17 632,25100</w:t>
            </w:r>
          </w:p>
        </w:tc>
      </w:tr>
      <w:tr w:rsidR="00EF1C45" w:rsidRPr="00EF1C45" w14:paraId="5F34B4C9" w14:textId="77777777" w:rsidTr="003815E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2C6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62C5EF4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2» по адресу: г. Верхняя Пышма, ул. Кривоусова, д. 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799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3B9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EC88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3C8C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E354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10 641,29231</w:t>
            </w:r>
          </w:p>
        </w:tc>
      </w:tr>
      <w:tr w:rsidR="00EF1C45" w:rsidRPr="00EF1C45" w14:paraId="75F94ED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5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4FD0D6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B7D0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95A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E06D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D42E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FB18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10 641,29231</w:t>
            </w:r>
          </w:p>
        </w:tc>
      </w:tr>
      <w:tr w:rsidR="00EF1C45" w:rsidRPr="00EF1C45" w14:paraId="6AC5169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24D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087F64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4AD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542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ED5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DE1F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6D2F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214,26840</w:t>
            </w:r>
          </w:p>
        </w:tc>
      </w:tr>
      <w:tr w:rsidR="00EF1C45" w:rsidRPr="00EF1C45" w14:paraId="2BCF3E9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FD8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63272A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9C1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9D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DCA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FE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F2D4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214,26840</w:t>
            </w:r>
          </w:p>
        </w:tc>
      </w:tr>
      <w:tr w:rsidR="00EF1C45" w:rsidRPr="00EF1C45" w14:paraId="4AAEAB5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A200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09FA04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97A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8E3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45A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89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5428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2 603,02800</w:t>
            </w:r>
          </w:p>
        </w:tc>
      </w:tr>
      <w:tr w:rsidR="00EF1C45" w:rsidRPr="00EF1C45" w14:paraId="6016A95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146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282512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30C7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AB4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70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B1C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E2C1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1 530,00000</w:t>
            </w:r>
          </w:p>
        </w:tc>
      </w:tr>
      <w:tr w:rsidR="00EF1C45" w:rsidRPr="00EF1C45" w14:paraId="5BE77FC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6B06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04D7218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2E8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372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47C8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D872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A772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1 530,00000</w:t>
            </w:r>
          </w:p>
        </w:tc>
      </w:tr>
      <w:tr w:rsidR="00EF1C45" w:rsidRPr="00EF1C45" w14:paraId="6475A166" w14:textId="77777777" w:rsidTr="003815E7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F19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531083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9585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24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994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FE6C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9C8A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1 530,00000</w:t>
            </w:r>
          </w:p>
        </w:tc>
      </w:tr>
      <w:tr w:rsidR="00EF1C45" w:rsidRPr="00EF1C45" w14:paraId="7A9D5451" w14:textId="77777777" w:rsidTr="003815E7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DB1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7B3E28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9AE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F01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7F62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1D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6339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1 073,02800</w:t>
            </w:r>
          </w:p>
        </w:tc>
      </w:tr>
      <w:tr w:rsidR="00EF1C45" w:rsidRPr="00EF1C45" w14:paraId="2222A31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8A1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4606A8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7F80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C2D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E10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6681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35B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685,20000</w:t>
            </w:r>
          </w:p>
        </w:tc>
      </w:tr>
      <w:tr w:rsidR="00EF1C45" w:rsidRPr="00EF1C45" w14:paraId="5A968F0A" w14:textId="77777777" w:rsidTr="003815E7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D69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33F6A3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F5B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384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14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BCA2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A0CA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685,20000</w:t>
            </w:r>
          </w:p>
        </w:tc>
      </w:tr>
      <w:tr w:rsidR="00EF1C45" w:rsidRPr="00EF1C45" w14:paraId="159C139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FA46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086BBA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CF6B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4E1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D47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207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B303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387,82800</w:t>
            </w:r>
          </w:p>
        </w:tc>
      </w:tr>
      <w:tr w:rsidR="00EF1C45" w:rsidRPr="00EF1C45" w14:paraId="5344745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A73E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6E24D1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C59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45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F9A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ACCE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8A1B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387,82800</w:t>
            </w:r>
          </w:p>
        </w:tc>
      </w:tr>
      <w:tr w:rsidR="00EF1C45" w:rsidRPr="00EF1C45" w14:paraId="47F7240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2F09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1B9B27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4FD1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04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AA58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0226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7E57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2 700,00000</w:t>
            </w:r>
          </w:p>
        </w:tc>
      </w:tr>
      <w:tr w:rsidR="00EF1C45" w:rsidRPr="00EF1C45" w14:paraId="04F24DF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2EDF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743328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A352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10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4CE2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875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EDA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2 700,00000</w:t>
            </w:r>
          </w:p>
        </w:tc>
      </w:tr>
      <w:tr w:rsidR="00EF1C45" w:rsidRPr="00EF1C45" w14:paraId="0773507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A573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0C5E9A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6977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63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A18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02E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8CB1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2 700,00000</w:t>
            </w:r>
          </w:p>
        </w:tc>
      </w:tr>
      <w:tr w:rsidR="00EF1C45" w:rsidRPr="00EF1C45" w14:paraId="7AF5D79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2F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3870F7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E696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A35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72DF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574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8784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180 200,02223</w:t>
            </w:r>
          </w:p>
        </w:tc>
      </w:tr>
      <w:tr w:rsidR="00EF1C45" w:rsidRPr="00EF1C45" w14:paraId="4174C44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5B99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091093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ED6B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3D6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5E5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7157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3501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5 775,82000</w:t>
            </w:r>
          </w:p>
        </w:tc>
      </w:tr>
      <w:tr w:rsidR="00EF1C45" w:rsidRPr="00EF1C45" w14:paraId="2BB5686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9BB3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6B4648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EC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9ED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880D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774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F2CD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5 775,82000</w:t>
            </w:r>
          </w:p>
        </w:tc>
      </w:tr>
      <w:tr w:rsidR="00EF1C45" w:rsidRPr="00EF1C45" w14:paraId="587016F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1F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53968F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1B3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B3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2E4A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E29A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3B6A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54FA6F1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EFE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28DB6C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CD3A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5D7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7BA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B3D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F9B0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0328A502" w14:textId="77777777" w:rsidTr="003815E7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8505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581E83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979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72B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EB2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53C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4146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4 325,10000</w:t>
            </w:r>
          </w:p>
        </w:tc>
      </w:tr>
      <w:tr w:rsidR="00EF1C45" w:rsidRPr="00EF1C45" w14:paraId="6565782A" w14:textId="77777777" w:rsidTr="003815E7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4EFA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75DE3A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6AA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052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8B1F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3F24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ABF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4 325,10000</w:t>
            </w:r>
          </w:p>
        </w:tc>
      </w:tr>
      <w:tr w:rsidR="00EF1C45" w:rsidRPr="00EF1C45" w14:paraId="3D973BD9" w14:textId="77777777" w:rsidTr="003815E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FDA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5B2A27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2E35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F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F37C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FFDA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7B3B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1 200,72000</w:t>
            </w:r>
          </w:p>
        </w:tc>
      </w:tr>
      <w:tr w:rsidR="00EF1C45" w:rsidRPr="00EF1C45" w14:paraId="7208778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FC0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3BF3A7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69DF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E7C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C78C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6359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7672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1 200,72000</w:t>
            </w:r>
          </w:p>
        </w:tc>
      </w:tr>
      <w:tr w:rsidR="00EF1C45" w:rsidRPr="00EF1C45" w14:paraId="544D765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DF58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1859D9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05C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4F1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E0DE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C257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B55A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160 156,86150</w:t>
            </w:r>
          </w:p>
        </w:tc>
      </w:tr>
      <w:tr w:rsidR="00EF1C45" w:rsidRPr="00EF1C45" w14:paraId="2975060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C220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4463E0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9916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A53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42DA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CB28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F030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160 156,86150</w:t>
            </w:r>
          </w:p>
        </w:tc>
      </w:tr>
      <w:tr w:rsidR="00EF1C45" w:rsidRPr="00EF1C45" w14:paraId="13FDCC5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48E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57996B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C6CE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2E8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C235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7E1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CF2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3D31F57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5FA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36B8F8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2A5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20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2DE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8D4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0C55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00133285" w14:textId="77777777" w:rsidTr="003815E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A3C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65147E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40D1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CEC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DAE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BDA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99CB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7,00000</w:t>
            </w:r>
          </w:p>
        </w:tc>
      </w:tr>
      <w:tr w:rsidR="00EF1C45" w:rsidRPr="00EF1C45" w14:paraId="4BCB76E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5D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589FC8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E0C5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BC5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E4C5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8805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50AB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7,00000</w:t>
            </w:r>
          </w:p>
        </w:tc>
      </w:tr>
      <w:tr w:rsidR="00EF1C45" w:rsidRPr="00EF1C45" w14:paraId="45AAB32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9DBE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5996D0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D7B7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233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5D20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B325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A65F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EF1C45" w:rsidRPr="00EF1C45" w14:paraId="3CECCEA2" w14:textId="77777777" w:rsidTr="003815E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A6B5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569792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EA1B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76B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134E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BB6B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AA3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EF1C45" w:rsidRPr="00EF1C45" w14:paraId="5FA3818A" w14:textId="77777777" w:rsidTr="003815E7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BFF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55BB3D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C19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788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3B72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3A4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19E6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2 327,50000</w:t>
            </w:r>
          </w:p>
        </w:tc>
      </w:tr>
      <w:tr w:rsidR="00EF1C45" w:rsidRPr="00EF1C45" w14:paraId="492F3F47" w14:textId="77777777" w:rsidTr="003815E7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AD65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7D29F4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98A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17E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B0E5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58D8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6E86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2 327,50000</w:t>
            </w:r>
          </w:p>
        </w:tc>
      </w:tr>
      <w:tr w:rsidR="00EF1C45" w:rsidRPr="00EF1C45" w14:paraId="6F7C00B2" w14:textId="77777777" w:rsidTr="003815E7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B65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4891D0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E9E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B0B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260F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3E5F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F1E2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35 786,35000</w:t>
            </w:r>
          </w:p>
        </w:tc>
      </w:tr>
      <w:tr w:rsidR="00EF1C45" w:rsidRPr="00EF1C45" w14:paraId="74084AA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393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6CA19E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514C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7AD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C68A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BDC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AC53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35 786,35000</w:t>
            </w:r>
          </w:p>
        </w:tc>
      </w:tr>
      <w:tr w:rsidR="00EF1C45" w:rsidRPr="00EF1C45" w14:paraId="13DF9816" w14:textId="77777777" w:rsidTr="003815E7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2466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787FC5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CBB7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0F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A70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078B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75D1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77 986,74000</w:t>
            </w:r>
          </w:p>
        </w:tc>
      </w:tr>
      <w:tr w:rsidR="00EF1C45" w:rsidRPr="00EF1C45" w14:paraId="08276800" w14:textId="77777777" w:rsidTr="003815E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A48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681B4A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1597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2E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6BD8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5DA2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38BF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77 986,74000</w:t>
            </w:r>
          </w:p>
        </w:tc>
      </w:tr>
      <w:tr w:rsidR="00EF1C45" w:rsidRPr="00EF1C45" w14:paraId="57549F27" w14:textId="77777777" w:rsidTr="003815E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D82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690F3D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79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887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5E6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98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4FF4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12 350,00000</w:t>
            </w:r>
          </w:p>
        </w:tc>
      </w:tr>
      <w:tr w:rsidR="00EF1C45" w:rsidRPr="00EF1C45" w14:paraId="617B6FB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A7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629EE4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D8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BEC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2E4D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6CC5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EF6E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12 350,00000</w:t>
            </w:r>
          </w:p>
        </w:tc>
      </w:tr>
      <w:tr w:rsidR="00EF1C45" w:rsidRPr="00EF1C45" w14:paraId="1381EE6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78A7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4AB9F2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87D7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BAB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CDF6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935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23EE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1 529,50000</w:t>
            </w:r>
          </w:p>
        </w:tc>
      </w:tr>
      <w:tr w:rsidR="00EF1C45" w:rsidRPr="00EF1C45" w14:paraId="135371AF" w14:textId="77777777" w:rsidTr="003815E7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A4DF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222AC6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125A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EE4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0535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E146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7CB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1 529,50000</w:t>
            </w:r>
          </w:p>
        </w:tc>
      </w:tr>
      <w:tr w:rsidR="00EF1C45" w:rsidRPr="00EF1C45" w14:paraId="5AA1E9C2" w14:textId="77777777" w:rsidTr="003815E7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D0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575CBE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12C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06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A34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B8C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F7CD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478,69000</w:t>
            </w:r>
          </w:p>
        </w:tc>
      </w:tr>
      <w:tr w:rsidR="00EF1C45" w:rsidRPr="00EF1C45" w14:paraId="1163200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19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3CD0F2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05D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001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C5F7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A18D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ACDB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478,69000</w:t>
            </w:r>
          </w:p>
        </w:tc>
      </w:tr>
      <w:tr w:rsidR="00EF1C45" w:rsidRPr="00EF1C45" w14:paraId="054993A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D18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5B29D4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D775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E3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417C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434C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DC02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715,00000</w:t>
            </w:r>
          </w:p>
        </w:tc>
      </w:tr>
      <w:tr w:rsidR="00EF1C45" w:rsidRPr="00EF1C45" w14:paraId="0918DF1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B289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465845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76E9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7B4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F342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CB6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1343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715,00000</w:t>
            </w:r>
          </w:p>
        </w:tc>
      </w:tr>
      <w:tr w:rsidR="00EF1C45" w:rsidRPr="00EF1C45" w14:paraId="420AC44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2CC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29E863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BE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1B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1D3E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F23D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E57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19 278,30000</w:t>
            </w:r>
          </w:p>
        </w:tc>
      </w:tr>
      <w:tr w:rsidR="00EF1C45" w:rsidRPr="00EF1C45" w14:paraId="1E8158E1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19DA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24E5E4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A45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F27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BC5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3B6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965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19 278,30000</w:t>
            </w:r>
          </w:p>
        </w:tc>
      </w:tr>
      <w:tr w:rsidR="00EF1C45" w:rsidRPr="00EF1C45" w14:paraId="3A8E863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3B71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7A8D6D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A720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B8B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4333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26D6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ED7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6 627,78150</w:t>
            </w:r>
          </w:p>
        </w:tc>
      </w:tr>
      <w:tr w:rsidR="00EF1C45" w:rsidRPr="00EF1C45" w14:paraId="4095CB6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BFC5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4000BB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3403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7F7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66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1F5B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1722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6 627,78150</w:t>
            </w:r>
          </w:p>
        </w:tc>
      </w:tr>
      <w:tr w:rsidR="00EF1C45" w:rsidRPr="00EF1C45" w14:paraId="4827308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A7E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3E2047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6F1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894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B22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D84A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F60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EF1C45" w:rsidRPr="00EF1C45" w14:paraId="3B9B5040" w14:textId="77777777" w:rsidTr="003815E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7E8F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6C44B8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5E61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C84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78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955C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13E7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EF1C45" w:rsidRPr="00EF1C45" w14:paraId="2DEAC55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28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6E807B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0380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2D2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5B8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82F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8B7A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530A086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A1E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382825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2D9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E97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E491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9CF6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41D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14589CEC" w14:textId="77777777" w:rsidTr="003815E7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F093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2265A2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118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FE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3E1D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F79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20F4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13 058,78273</w:t>
            </w:r>
          </w:p>
        </w:tc>
      </w:tr>
      <w:tr w:rsidR="00EF1C45" w:rsidRPr="00EF1C45" w14:paraId="55520CD6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88C3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67AFC8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A03D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D8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D920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32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49EE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13 058,78273</w:t>
            </w:r>
          </w:p>
        </w:tc>
      </w:tr>
      <w:tr w:rsidR="00EF1C45" w:rsidRPr="00EF1C45" w14:paraId="66A6952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357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2C0515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 МАОУ ДО «ДДТ», филиал «Центр творчества на Успенском»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0846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414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22BB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89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CFB6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13 058,78273</w:t>
            </w:r>
          </w:p>
        </w:tc>
      </w:tr>
      <w:tr w:rsidR="00EF1C45" w:rsidRPr="00EF1C45" w14:paraId="3544DEC9" w14:textId="77777777" w:rsidTr="003815E7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B599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14DCAE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127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C6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9326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427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A7110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381,37056</w:t>
            </w:r>
          </w:p>
        </w:tc>
      </w:tr>
      <w:tr w:rsidR="00EF1C45" w:rsidRPr="00EF1C45" w14:paraId="032D5ED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238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2367BF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2D3E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6F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BB66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4A0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99D2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12 677,41217</w:t>
            </w:r>
          </w:p>
        </w:tc>
      </w:tr>
      <w:tr w:rsidR="00EF1C45" w:rsidRPr="00EF1C45" w14:paraId="53E65C8F" w14:textId="77777777" w:rsidTr="003815E7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CAF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5C0C81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E13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75F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581F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B39A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4DB3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215,27200</w:t>
            </w:r>
          </w:p>
        </w:tc>
      </w:tr>
      <w:tr w:rsidR="00EF1C45" w:rsidRPr="00EF1C45" w14:paraId="6FC0843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79C4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2565C1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CB0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DDA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3DC3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70B8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6758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</w:tr>
      <w:tr w:rsidR="00EF1C45" w:rsidRPr="00EF1C45" w14:paraId="5B0C63B9" w14:textId="77777777" w:rsidTr="003815E7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9CF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6BA52E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E371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556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827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8C3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1566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0E840DE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5AA0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00B8FA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60F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71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606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8F1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E579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2F584E2C" w14:textId="77777777" w:rsidTr="003815E7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1570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007DE0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1B04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C9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9E1C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B08F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7011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094855E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BBB8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61AED5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357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F52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4015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78A2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EDDD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5BA888E2" w14:textId="77777777" w:rsidTr="003815E7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14A4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2DEC79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0DF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003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95FF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7DC7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572E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5AB7D375" w14:textId="77777777" w:rsidTr="003815E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834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49330E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AD5F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A9B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78BC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651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CAD0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0185423F" w14:textId="77777777" w:rsidTr="003815E7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80A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55FF04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554D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7C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257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19EF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0F4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37,17200</w:t>
            </w:r>
          </w:p>
        </w:tc>
      </w:tr>
      <w:tr w:rsidR="00EF1C45" w:rsidRPr="00EF1C45" w14:paraId="6F67414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4B0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0A4385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59F5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F18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D9B7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717F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27A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12,17200</w:t>
            </w:r>
          </w:p>
        </w:tc>
      </w:tr>
      <w:tr w:rsidR="00EF1C45" w:rsidRPr="00EF1C45" w14:paraId="5959883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4177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5586B0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402B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A2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B73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483D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5D538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12,17200</w:t>
            </w:r>
          </w:p>
        </w:tc>
      </w:tr>
      <w:tr w:rsidR="00EF1C45" w:rsidRPr="00EF1C45" w14:paraId="3BB28E84" w14:textId="77777777" w:rsidTr="003815E7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CB14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3BED85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27B0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5B9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94A3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548E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FC07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EF1C45" w:rsidRPr="00EF1C45" w14:paraId="51F16F8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1225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6F3E77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7E8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869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1BC8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7B3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E345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EF1C45" w:rsidRPr="00EF1C45" w14:paraId="77D1FF0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02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3D001E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A839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FA6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5ABB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EA12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DC55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993,28600</w:t>
            </w:r>
          </w:p>
        </w:tc>
      </w:tr>
      <w:tr w:rsidR="00EF1C45" w:rsidRPr="00EF1C45" w14:paraId="5661134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31F2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6D22D1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CDE7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3DF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053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CD3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3117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993,28600</w:t>
            </w:r>
          </w:p>
        </w:tc>
      </w:tr>
      <w:tr w:rsidR="00EF1C45" w:rsidRPr="00EF1C45" w14:paraId="721B969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E48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3BA862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E545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E6B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A184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8A6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EC52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EF1C45" w:rsidRPr="00EF1C45" w14:paraId="6E379FC1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6E2E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4909FF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888D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698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23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FC1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FBB4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623,28600</w:t>
            </w:r>
          </w:p>
        </w:tc>
      </w:tr>
      <w:tr w:rsidR="00EF1C45" w:rsidRPr="00EF1C45" w14:paraId="0746D649" w14:textId="77777777" w:rsidTr="003815E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F896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69A1D3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485B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A2F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6223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0768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670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1 308,20000</w:t>
            </w:r>
          </w:p>
        </w:tc>
      </w:tr>
      <w:tr w:rsidR="00EF1C45" w:rsidRPr="00EF1C45" w14:paraId="454D072B" w14:textId="77777777" w:rsidTr="003815E7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975D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20E50D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3D1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2F1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4C0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06BD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AF40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911,70000</w:t>
            </w:r>
          </w:p>
        </w:tc>
      </w:tr>
      <w:tr w:rsidR="00EF1C45" w:rsidRPr="00EF1C45" w14:paraId="09DE9AC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18C6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4C787A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044B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79F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E4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5E71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36F8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827,70000</w:t>
            </w:r>
          </w:p>
        </w:tc>
      </w:tr>
      <w:tr w:rsidR="00EF1C45" w:rsidRPr="00EF1C45" w14:paraId="51998C74" w14:textId="77777777" w:rsidTr="003815E7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E46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44D6C92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EED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106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F571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081F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B959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827,70000</w:t>
            </w:r>
          </w:p>
        </w:tc>
      </w:tr>
      <w:tr w:rsidR="00EF1C45" w:rsidRPr="00EF1C45" w14:paraId="05390E5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AE24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55B514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E0E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07C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A6A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A79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1629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827,70000</w:t>
            </w:r>
          </w:p>
        </w:tc>
      </w:tr>
      <w:tr w:rsidR="00EF1C45" w:rsidRPr="00EF1C45" w14:paraId="6E280B7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E6BD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4713BC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352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D35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E03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14F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20FA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EF1C45" w:rsidRPr="00EF1C45" w14:paraId="39CDD9B9" w14:textId="77777777" w:rsidTr="003815E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DD3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71AEA0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4311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69B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B95C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0BD4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DE64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47B82E92" w14:textId="77777777" w:rsidTr="003815E7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672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4301F4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FC99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A30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610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016C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9D46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38D49D6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DF83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3CCE98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987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1EA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AD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4D2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EFB3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77B8C04A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A62F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356C16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97E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E43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2A0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A23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6758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7A82C5BD" w14:textId="77777777" w:rsidTr="003815E7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B5B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283504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0A5E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B9D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6C81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6CC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ED7A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396,50000</w:t>
            </w:r>
          </w:p>
        </w:tc>
      </w:tr>
      <w:tr w:rsidR="00EF1C45" w:rsidRPr="00EF1C45" w14:paraId="1ED6949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E8DA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5101D7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C46E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84C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F60B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EF7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E784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396,50000</w:t>
            </w:r>
          </w:p>
        </w:tc>
      </w:tr>
      <w:tr w:rsidR="00EF1C45" w:rsidRPr="00EF1C45" w14:paraId="437AD52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FF2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63E90D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B6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44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E83D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9E48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4D8F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6566C82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4FA2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3C1887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18A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E9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EA0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278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611B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77AEC09D" w14:textId="77777777" w:rsidTr="003815E7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1904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61C384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BE1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0D5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A52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88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A901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6D91F22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2041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1E70EB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5C3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4BB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C7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EE1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0EB0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47FA38D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385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0920B1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4779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6A4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D9B9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9EC4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478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39392C6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6291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1176B0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4DD1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093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E08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BF8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4222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2458DB93" w14:textId="77777777" w:rsidTr="003815E7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83D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7709AE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653E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20B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313D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0B51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438B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186 460,54729</w:t>
            </w:r>
          </w:p>
        </w:tc>
      </w:tr>
      <w:tr w:rsidR="00EF1C45" w:rsidRPr="00EF1C45" w14:paraId="5EE8D67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C64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2AE5DF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C994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BFD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51D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B24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20C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76C58A1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7776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7311C6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F671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D52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FC53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93C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56A3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3DF06516" w14:textId="77777777" w:rsidTr="003815E7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F5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65FECB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D09D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847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EE9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9283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C768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654D443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62E2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4E87A7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3786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7D4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D396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5278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DB8A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037E821D" w14:textId="77777777" w:rsidTr="003815E7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F8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014159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0E01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A4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4161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38E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6A9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157 733,55657</w:t>
            </w:r>
          </w:p>
        </w:tc>
      </w:tr>
      <w:tr w:rsidR="00EF1C45" w:rsidRPr="00EF1C45" w14:paraId="1338CBC5" w14:textId="77777777" w:rsidTr="003815E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240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197A3C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734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C22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CABC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9F28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DC0F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27EE5D1" w14:textId="77777777" w:rsidTr="003815E7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EE0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3B1D4F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7E6B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6AE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B9B7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69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C598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4612D02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4322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7F9121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B9C8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636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6C15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D2C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141F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1554DB2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C86C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55F12F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B18E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B1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9C53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483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D931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EF1C45" w:rsidRPr="00EF1C45" w14:paraId="2E982188" w14:textId="77777777" w:rsidTr="003815E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72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56C808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F1B4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AFB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B975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EFE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54C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EF1C45" w:rsidRPr="00EF1C45" w14:paraId="6A2092F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4B27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672FF7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41BE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4BF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071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83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813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EF1C45" w:rsidRPr="00EF1C45" w14:paraId="5D82E56A" w14:textId="77777777" w:rsidTr="003815E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B26D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1E28AF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496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667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72C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C299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7FCA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4 756,62300</w:t>
            </w:r>
          </w:p>
        </w:tc>
      </w:tr>
      <w:tr w:rsidR="00EF1C45" w:rsidRPr="00EF1C45" w14:paraId="79877391" w14:textId="77777777" w:rsidTr="003815E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A803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25AD59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6087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40F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33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7978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0CBB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1 472,40000</w:t>
            </w:r>
          </w:p>
        </w:tc>
      </w:tr>
      <w:tr w:rsidR="00EF1C45" w:rsidRPr="00EF1C45" w14:paraId="0B8F4B68" w14:textId="77777777" w:rsidTr="003815E7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697E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5629EC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5650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02D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002A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65C5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1C3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887,40000</w:t>
            </w:r>
          </w:p>
        </w:tc>
      </w:tr>
      <w:tr w:rsidR="00EF1C45" w:rsidRPr="00EF1C45" w14:paraId="1BD8947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C7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77C118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D2A3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09B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D9B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FF4C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1D37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585,00000</w:t>
            </w:r>
          </w:p>
        </w:tc>
      </w:tr>
      <w:tr w:rsidR="00EF1C45" w:rsidRPr="00EF1C45" w14:paraId="30FB779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4D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412936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2835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895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B81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364B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EDFC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94,50000</w:t>
            </w:r>
          </w:p>
        </w:tc>
      </w:tr>
      <w:tr w:rsidR="00EF1C45" w:rsidRPr="00EF1C45" w14:paraId="10CA63D4" w14:textId="77777777" w:rsidTr="003815E7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288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405E6F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EE96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B8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20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3300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2D6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94,50000</w:t>
            </w:r>
          </w:p>
        </w:tc>
      </w:tr>
      <w:tr w:rsidR="00EF1C45" w:rsidRPr="00EF1C45" w14:paraId="4AC9538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46A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0A63CE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F477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C6C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FADD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178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A7C1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1 635,22300</w:t>
            </w:r>
          </w:p>
        </w:tc>
      </w:tr>
      <w:tr w:rsidR="00EF1C45" w:rsidRPr="00EF1C45" w14:paraId="617A661D" w14:textId="77777777" w:rsidTr="003815E7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958B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0C0FCF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96E4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8D9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150E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79D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9815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1 035,22300</w:t>
            </w:r>
          </w:p>
        </w:tc>
      </w:tr>
      <w:tr w:rsidR="00EF1C45" w:rsidRPr="00EF1C45" w14:paraId="6215BF5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AC4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7E67F1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BA3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BC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6F3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091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050E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4EE4B2AB" w14:textId="77777777" w:rsidTr="003815E7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594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3839C0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8C3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D2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05C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3E7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40B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202,10000</w:t>
            </w:r>
          </w:p>
        </w:tc>
      </w:tr>
      <w:tr w:rsidR="00EF1C45" w:rsidRPr="00EF1C45" w14:paraId="5280EE49" w14:textId="77777777" w:rsidTr="003815E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A739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485D00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EA5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DF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349D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8CB2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D18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202,10000</w:t>
            </w:r>
          </w:p>
        </w:tc>
      </w:tr>
      <w:tr w:rsidR="00EF1C45" w:rsidRPr="00EF1C45" w14:paraId="24ED919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243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042A55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1B34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226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74E2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09A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F318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210,00000</w:t>
            </w:r>
          </w:p>
        </w:tc>
      </w:tr>
      <w:tr w:rsidR="00EF1C45" w:rsidRPr="00EF1C45" w14:paraId="4D2290A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65D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2E6986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5A5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C2E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F4DC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4C5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D5E7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210,00000</w:t>
            </w:r>
          </w:p>
        </w:tc>
      </w:tr>
      <w:tr w:rsidR="00EF1C45" w:rsidRPr="00EF1C45" w14:paraId="2E5AE14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35C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7BC92B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8932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67F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4891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0D7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C749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4EF92A9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823D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72730C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8A4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7FC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2CEB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44D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E6DE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35BCE56E" w14:textId="77777777" w:rsidTr="003815E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41F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159FFF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198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AD6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6450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6F9D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EEA1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0ADD987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A6B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4CB347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CEE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20B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6416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562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5249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3142E83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E13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6CB0BC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3492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E42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7989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C05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A6C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5EFBD513" w14:textId="77777777" w:rsidTr="003815E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43A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5ED673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1839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98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F12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771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A7DD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5F3E5B33" w14:textId="77777777" w:rsidTr="003815E7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2A33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3406FA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D2B4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0A4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516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B3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4F46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488835A9" w14:textId="77777777" w:rsidTr="003815E7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3D99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3436CB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7F3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72F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FDD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333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A9CF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6C43FEC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7F6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2EC350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EDA7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2F1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70C6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831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327F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100 723,17117</w:t>
            </w:r>
          </w:p>
        </w:tc>
      </w:tr>
      <w:tr w:rsidR="00EF1C45" w:rsidRPr="00EF1C45" w14:paraId="4A5ACAD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251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133FB0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 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5420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B3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DB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8A5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A754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4 190,43100</w:t>
            </w:r>
          </w:p>
        </w:tc>
      </w:tr>
      <w:tr w:rsidR="00EF1C45" w:rsidRPr="00EF1C45" w14:paraId="2F0504BD" w14:textId="77777777" w:rsidTr="003815E7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24A0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50296F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B68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457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9037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DF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216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4 190,43100</w:t>
            </w:r>
          </w:p>
        </w:tc>
      </w:tr>
      <w:tr w:rsidR="00EF1C45" w:rsidRPr="00EF1C45" w14:paraId="72D5EF8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385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2C84AE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173A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305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A999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8D3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8CE9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33 301,58000</w:t>
            </w:r>
          </w:p>
        </w:tc>
      </w:tr>
      <w:tr w:rsidR="00EF1C45" w:rsidRPr="00EF1C45" w14:paraId="1998E55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5279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3B0F70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4E10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E24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3D5B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E429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1465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545,34000</w:t>
            </w:r>
          </w:p>
        </w:tc>
      </w:tr>
      <w:tr w:rsidR="00EF1C45" w:rsidRPr="00EF1C45" w14:paraId="3241182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2F2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1B4F44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12D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BA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9CF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46C7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5B22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32 756,24000</w:t>
            </w:r>
          </w:p>
        </w:tc>
      </w:tr>
      <w:tr w:rsidR="00EF1C45" w:rsidRPr="00EF1C45" w14:paraId="4F59C020" w14:textId="77777777" w:rsidTr="003815E7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790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027EF7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F67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D6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6F7F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D53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2FE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42 901,70040</w:t>
            </w:r>
          </w:p>
        </w:tc>
      </w:tr>
      <w:tr w:rsidR="00EF1C45" w:rsidRPr="00EF1C45" w14:paraId="2C6EB4DD" w14:textId="77777777" w:rsidTr="003815E7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C66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5F6E35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0F1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682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453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5B9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CD63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6 566,34940</w:t>
            </w:r>
          </w:p>
        </w:tc>
      </w:tr>
      <w:tr w:rsidR="00EF1C45" w:rsidRPr="00EF1C45" w14:paraId="3CD57F1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D3E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33001B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39C6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A88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B473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18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798A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203,50000</w:t>
            </w:r>
          </w:p>
        </w:tc>
      </w:tr>
      <w:tr w:rsidR="00EF1C45" w:rsidRPr="00EF1C45" w14:paraId="69047B2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9B9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09D202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382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490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5899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1624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EDD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36 131,85100</w:t>
            </w:r>
          </w:p>
        </w:tc>
      </w:tr>
      <w:tr w:rsidR="00EF1C45" w:rsidRPr="00EF1C45" w14:paraId="51857A3C" w14:textId="77777777" w:rsidTr="003815E7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F540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3AA974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DA9B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D07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6566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FD0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B075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4 092,42227</w:t>
            </w:r>
          </w:p>
        </w:tc>
      </w:tr>
      <w:tr w:rsidR="00EF1C45" w:rsidRPr="00EF1C45" w14:paraId="3BF20B6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AF25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4241EA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DC3E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078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0874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56D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DD4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1 330,87500</w:t>
            </w:r>
          </w:p>
        </w:tc>
      </w:tr>
      <w:tr w:rsidR="00EF1C45" w:rsidRPr="00EF1C45" w14:paraId="37316AB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AC91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2A553F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6A2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24A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3CA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0CA9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D70D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2 761,54727</w:t>
            </w:r>
          </w:p>
        </w:tc>
      </w:tr>
      <w:tr w:rsidR="00EF1C45" w:rsidRPr="00EF1C45" w14:paraId="3F86E3A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D6E6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385229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0A42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881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5C8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6F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82DD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3 966,22000</w:t>
            </w:r>
          </w:p>
        </w:tc>
      </w:tr>
      <w:tr w:rsidR="00EF1C45" w:rsidRPr="00EF1C45" w14:paraId="17A3B90B" w14:textId="77777777" w:rsidTr="003815E7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801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5DC97B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A10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419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A69F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4973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DC83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3 966,22000</w:t>
            </w:r>
          </w:p>
        </w:tc>
      </w:tr>
      <w:tr w:rsidR="00EF1C45" w:rsidRPr="00EF1C45" w14:paraId="75FBC3F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FE9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07927F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 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29D6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E5B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E96F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723F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0BFD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779,71120</w:t>
            </w:r>
          </w:p>
        </w:tc>
      </w:tr>
      <w:tr w:rsidR="00EF1C45" w:rsidRPr="00EF1C45" w14:paraId="1759941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AC6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0AC3FD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E911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E4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4933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583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4E42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779,71120</w:t>
            </w:r>
          </w:p>
        </w:tc>
      </w:tr>
      <w:tr w:rsidR="00EF1C45" w:rsidRPr="00EF1C45" w14:paraId="59589E6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43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6A8929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F765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BB0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EF90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ACF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7B75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184,92160</w:t>
            </w:r>
          </w:p>
        </w:tc>
      </w:tr>
      <w:tr w:rsidR="00EF1C45" w:rsidRPr="00EF1C45" w14:paraId="30280C8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C282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3C033C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4270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82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967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E8D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038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108,62160</w:t>
            </w:r>
          </w:p>
        </w:tc>
      </w:tr>
      <w:tr w:rsidR="00EF1C45" w:rsidRPr="00EF1C45" w14:paraId="33ACA23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4C2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194BED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D8D9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0B7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575C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43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B06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76,30000</w:t>
            </w:r>
          </w:p>
        </w:tc>
      </w:tr>
      <w:tr w:rsidR="00EF1C45" w:rsidRPr="00EF1C45" w14:paraId="4E736C2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D707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5453CA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99AC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A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C0A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2C20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F8F2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4 799,19070</w:t>
            </w:r>
          </w:p>
        </w:tc>
      </w:tr>
      <w:tr w:rsidR="00EF1C45" w:rsidRPr="00EF1C45" w14:paraId="7F277D2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07FB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765256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CD9D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09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618C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52D0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0F33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4 799,19070</w:t>
            </w:r>
          </w:p>
        </w:tc>
      </w:tr>
      <w:tr w:rsidR="00EF1C45" w:rsidRPr="00EF1C45" w14:paraId="3040A725" w14:textId="77777777" w:rsidTr="003815E7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A0B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1B906E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F782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7E0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53C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7D45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E200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4 488,00000</w:t>
            </w:r>
          </w:p>
        </w:tc>
      </w:tr>
      <w:tr w:rsidR="00EF1C45" w:rsidRPr="00EF1C45" w14:paraId="476EF0A2" w14:textId="77777777" w:rsidTr="003815E7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58F6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5EE459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3AB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52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11E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EB2E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563D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EF1C45" w:rsidRPr="00EF1C45" w14:paraId="6AD1D4C4" w14:textId="77777777" w:rsidTr="003815E7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1243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05A8FF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552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DB2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7F7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F999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8A9D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1 988,00000</w:t>
            </w:r>
          </w:p>
        </w:tc>
      </w:tr>
      <w:tr w:rsidR="00EF1C45" w:rsidRPr="00EF1C45" w14:paraId="317C4D15" w14:textId="77777777" w:rsidTr="003815E7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C48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33C80D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BEB1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0CC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A64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4E1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0A48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205F2254" w14:textId="77777777" w:rsidTr="003815E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A5F7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6211A7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4370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473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00A9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373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1F49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4DABE20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4B6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3BD2B89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013D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33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9BB5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87A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EF12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157460F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AA0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70C6A6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E667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70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0871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003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FE3C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6E4683F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B78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18F346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D382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39C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06DD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6D1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5A7B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7887DEA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193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48D080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E959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B37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A0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5F2B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0A63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7D4922E" w14:textId="77777777" w:rsidTr="003815E7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7514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199C1F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7F2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347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C425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ECE8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D9F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1 218,99400</w:t>
            </w:r>
          </w:p>
        </w:tc>
      </w:tr>
      <w:tr w:rsidR="00EF1C45" w:rsidRPr="00EF1C45" w14:paraId="556C6E5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F8EE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48D2BA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3A57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743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0640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EC1B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EE3B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1 218,99400</w:t>
            </w:r>
          </w:p>
        </w:tc>
      </w:tr>
      <w:tr w:rsidR="00EF1C45" w:rsidRPr="00EF1C45" w14:paraId="6F503F37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D0FF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5BEE73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E16B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71D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6EC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FA7D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AAA3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50 557,16240</w:t>
            </w:r>
          </w:p>
        </w:tc>
      </w:tr>
      <w:tr w:rsidR="00EF1C45" w:rsidRPr="00EF1C45" w14:paraId="0B93C68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962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3F0813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EF34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54C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8B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65E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A1F7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427,00000</w:t>
            </w:r>
          </w:p>
        </w:tc>
      </w:tr>
      <w:tr w:rsidR="00EF1C45" w:rsidRPr="00EF1C45" w14:paraId="7712B316" w14:textId="77777777" w:rsidTr="003815E7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34BC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653DE8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84E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971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9BA9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B146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D7EF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158,00000</w:t>
            </w:r>
          </w:p>
        </w:tc>
      </w:tr>
      <w:tr w:rsidR="00EF1C45" w:rsidRPr="00EF1C45" w14:paraId="7AC14B9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6D3A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30746C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777C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E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B0A5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D2C4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D9E2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269,00000</w:t>
            </w:r>
          </w:p>
        </w:tc>
      </w:tr>
      <w:tr w:rsidR="00EF1C45" w:rsidRPr="00EF1C45" w14:paraId="05070EA1" w14:textId="77777777" w:rsidTr="003815E7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7E96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675DF6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C33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44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2A44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8A60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A654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4E946C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8E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07ADA6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EA7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041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281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9CE8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A199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63A681C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176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663869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3510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A8C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AEF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754D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22F1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975,00000</w:t>
            </w:r>
          </w:p>
        </w:tc>
      </w:tr>
      <w:tr w:rsidR="00EF1C45" w:rsidRPr="00EF1C45" w14:paraId="1C4EC87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CDB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40705A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40A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6FE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B5D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8054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2772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945,00000</w:t>
            </w:r>
          </w:p>
        </w:tc>
      </w:tr>
      <w:tr w:rsidR="00EF1C45" w:rsidRPr="00EF1C45" w14:paraId="43080990" w14:textId="77777777" w:rsidTr="003815E7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E62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46B6D2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AE66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891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16F9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6E3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C4F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2506A76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3C1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5C15D7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EEE7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13B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94D5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D333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6ED5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348,49000</w:t>
            </w:r>
          </w:p>
        </w:tc>
      </w:tr>
      <w:tr w:rsidR="00EF1C45" w:rsidRPr="00EF1C45" w14:paraId="18A0310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501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1A191C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4A2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991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B77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9010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B34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348,49000</w:t>
            </w:r>
          </w:p>
        </w:tc>
      </w:tr>
      <w:tr w:rsidR="00EF1C45" w:rsidRPr="00EF1C45" w14:paraId="4A1EEB22" w14:textId="77777777" w:rsidTr="003815E7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8683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476561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B2B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15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C5E9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93F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6559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0AC24B9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2F58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7658CA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565B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08C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524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EB16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9A4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3D9F2DF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D9D0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7112E6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1F76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F64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E3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1AD3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2893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33 626,58607</w:t>
            </w:r>
          </w:p>
        </w:tc>
      </w:tr>
      <w:tr w:rsidR="00EF1C45" w:rsidRPr="00EF1C45" w14:paraId="1726F28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B37C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66C6B7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7BC3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6EA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8CE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275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BDB7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33 626,58607</w:t>
            </w:r>
          </w:p>
        </w:tc>
      </w:tr>
      <w:tr w:rsidR="00EF1C45" w:rsidRPr="00EF1C45" w14:paraId="5CF75532" w14:textId="77777777" w:rsidTr="003815E7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336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63B256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6C9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1FB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7031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8C5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17E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5 971,46024</w:t>
            </w:r>
          </w:p>
        </w:tc>
      </w:tr>
      <w:tr w:rsidR="00EF1C45" w:rsidRPr="00EF1C45" w14:paraId="4E22347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C37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79346F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4F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73C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8E9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700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4A0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5 617,33524</w:t>
            </w:r>
          </w:p>
        </w:tc>
      </w:tr>
      <w:tr w:rsidR="00EF1C45" w:rsidRPr="00EF1C45" w14:paraId="3F5D4D36" w14:textId="77777777" w:rsidTr="003815E7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4A4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1169D3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D714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AA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A4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45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0B8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354,12500</w:t>
            </w:r>
          </w:p>
        </w:tc>
      </w:tr>
      <w:tr w:rsidR="00EF1C45" w:rsidRPr="00EF1C45" w14:paraId="7B2B93FF" w14:textId="77777777" w:rsidTr="003815E7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7D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208F33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BFBB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E32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6A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905E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8061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292,10000</w:t>
            </w:r>
          </w:p>
        </w:tc>
      </w:tr>
      <w:tr w:rsidR="00EF1C45" w:rsidRPr="00EF1C45" w14:paraId="1F8C0A6D" w14:textId="77777777" w:rsidTr="003815E7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D990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229AA9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55F0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2CF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1B48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CAD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A4A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292,10000</w:t>
            </w:r>
          </w:p>
        </w:tc>
      </w:tr>
      <w:tr w:rsidR="00EF1C45" w:rsidRPr="00EF1C45" w14:paraId="7CF7A25A" w14:textId="77777777" w:rsidTr="003815E7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78B8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644492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BC1C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BDE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186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528C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D308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640,00000</w:t>
            </w:r>
          </w:p>
        </w:tc>
      </w:tr>
      <w:tr w:rsidR="00EF1C45" w:rsidRPr="00EF1C45" w14:paraId="27EF3F3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1C45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2EA685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4D08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43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0B74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76F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F701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640,00000</w:t>
            </w:r>
          </w:p>
        </w:tc>
      </w:tr>
      <w:tr w:rsidR="00EF1C45" w:rsidRPr="00EF1C45" w14:paraId="666AE09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7D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6626A4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9291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7A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96A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314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3488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33,00000</w:t>
            </w:r>
          </w:p>
        </w:tc>
      </w:tr>
      <w:tr w:rsidR="00EF1C45" w:rsidRPr="00EF1C45" w14:paraId="3ED87CDF" w14:textId="77777777" w:rsidTr="003815E7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3688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2016BE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9AAC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7F2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D0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3A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3239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33,00000</w:t>
            </w:r>
          </w:p>
        </w:tc>
      </w:tr>
      <w:tr w:rsidR="00EF1C45" w:rsidRPr="00EF1C45" w14:paraId="04E5872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3B4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07E475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69E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663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F406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76F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5C3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08D1062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7E00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20DCED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837A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02D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B7A2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A5E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412F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53B5AC7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E6E6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16167A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53CD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210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1FC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5DC5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67F88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EF1C45" w:rsidRPr="00EF1C45" w14:paraId="6F22CA13" w14:textId="77777777" w:rsidTr="003815E7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5C9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22308B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681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83A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8A5B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F6C4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DC93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EF1C45" w:rsidRPr="00EF1C45" w14:paraId="3D9CFF0D" w14:textId="77777777" w:rsidTr="003815E7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F2D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6F8163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CBF7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6C1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C96B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72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B786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77,82609</w:t>
            </w:r>
          </w:p>
        </w:tc>
      </w:tr>
      <w:tr w:rsidR="00EF1C45" w:rsidRPr="00EF1C45" w14:paraId="6C30C2F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F167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2A0A07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D74D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132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B36B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2431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9E5B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77,82609</w:t>
            </w:r>
          </w:p>
        </w:tc>
      </w:tr>
      <w:tr w:rsidR="00EF1C45" w:rsidRPr="00EF1C45" w14:paraId="523C923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B519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2F8E3F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34FA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A56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40D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E6C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6F1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2 846,10000</w:t>
            </w:r>
          </w:p>
        </w:tc>
      </w:tr>
      <w:tr w:rsidR="00EF1C45" w:rsidRPr="00EF1C45" w14:paraId="3E135D8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C145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299543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3F0E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6A0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10DC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D7BB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4FDE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2 846,10000</w:t>
            </w:r>
          </w:p>
        </w:tc>
      </w:tr>
      <w:tr w:rsidR="00EF1C45" w:rsidRPr="00EF1C45" w14:paraId="5C980027" w14:textId="77777777" w:rsidTr="003815E7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7A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42629C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151D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9E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6E98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CD19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4F5C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6BD4812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4AC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26FCE1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60E8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1BD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D279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82DD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8A83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30C043B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6B36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760BCA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6FE6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F42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075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C3A0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E74E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72,60000</w:t>
            </w:r>
          </w:p>
        </w:tc>
      </w:tr>
      <w:tr w:rsidR="00EF1C45" w:rsidRPr="00EF1C45" w14:paraId="77015B3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F38D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4C98253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D7C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9A59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601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E506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3735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72,60000</w:t>
            </w:r>
          </w:p>
        </w:tc>
      </w:tr>
      <w:tr w:rsidR="00EF1C45" w:rsidRPr="00EF1C45" w14:paraId="46DEB91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153D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6BF190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3DC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120F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F824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9FDC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D008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49DD7B2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6ED2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5B7E7B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443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7A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49D1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EA7F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3B1D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3B6F80B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CAB1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0AFC11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25C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7E9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197C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BCF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9FBF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23 752,00000</w:t>
            </w:r>
          </w:p>
        </w:tc>
      </w:tr>
      <w:tr w:rsidR="00EF1C45" w:rsidRPr="00EF1C45" w14:paraId="648A38C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AA20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853</w:t>
            </w:r>
          </w:p>
        </w:tc>
        <w:tc>
          <w:tcPr>
            <w:tcW w:w="11155" w:type="dxa"/>
            <w:shd w:val="clear" w:color="auto" w:fill="auto"/>
          </w:tcPr>
          <w:p w14:paraId="7CB4AD7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70A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5F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B3AC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EE61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3190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23 752,00000</w:t>
            </w:r>
          </w:p>
        </w:tc>
      </w:tr>
      <w:tr w:rsidR="00EF1C45" w:rsidRPr="00EF1C45" w14:paraId="45EFE7E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B081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7F54E0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2A7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2ED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E2F4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BD84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A3AB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</w:tr>
      <w:tr w:rsidR="00EF1C45" w:rsidRPr="00EF1C45" w14:paraId="0BE2768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9FE8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54B1D0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9FEB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0EAF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6760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E85E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8E51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</w:tr>
      <w:tr w:rsidR="00EF1C45" w:rsidRPr="00EF1C45" w14:paraId="051A1A5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E931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521F67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CFEC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D3E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520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17D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4CD1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06BD68F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7146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759D62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D76B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B0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532F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4CE0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4E31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0BBD886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7095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191160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A7EC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2F4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4F4C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30B2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49F1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213,00000</w:t>
            </w:r>
          </w:p>
        </w:tc>
      </w:tr>
      <w:tr w:rsidR="00EF1C45" w:rsidRPr="00EF1C45" w14:paraId="7E2CE44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25B3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1E7457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5CF3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F10F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F96D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E1B2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87E3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213,00000</w:t>
            </w:r>
          </w:p>
        </w:tc>
      </w:tr>
      <w:tr w:rsidR="00EF1C45" w:rsidRPr="00EF1C45" w14:paraId="5FF3403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3D5D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1C3F2A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5552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5BB9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E638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1A5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E0ED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1DA4CB5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F3BA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4E469A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A74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89D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0878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F4A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CBC7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3AB8B20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1A63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4D5DD4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A78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E91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726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AD86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19D2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74A2DCF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938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682F4D5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B756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89DF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5F43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BD14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D461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1125137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03C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565BC3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5B14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1B13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C7E4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9AA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168C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473,99072</w:t>
            </w:r>
          </w:p>
        </w:tc>
      </w:tr>
      <w:tr w:rsidR="00EF1C45" w:rsidRPr="00EF1C45" w14:paraId="3CA20F2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682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74C7E0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046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2BF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E0D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3922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ECAC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473,99072</w:t>
            </w:r>
          </w:p>
        </w:tc>
      </w:tr>
      <w:tr w:rsidR="00EF1C45" w:rsidRPr="00EF1C45" w14:paraId="66E8CB8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2C19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26DCC3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38C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FD95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619B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A89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1DD7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473,99072</w:t>
            </w:r>
          </w:p>
        </w:tc>
      </w:tr>
      <w:tr w:rsidR="00EF1C45" w:rsidRPr="00EF1C45" w14:paraId="1709C32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D53A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0E44A4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73EC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5306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1AD3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41B4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B62D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87 581,23104</w:t>
            </w:r>
          </w:p>
        </w:tc>
      </w:tr>
      <w:tr w:rsidR="00EF1C45" w:rsidRPr="00EF1C45" w14:paraId="6D3E447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8FDF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667908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3C21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FED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D01F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5D3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0A5A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87 402,18576</w:t>
            </w:r>
          </w:p>
        </w:tc>
      </w:tr>
      <w:tr w:rsidR="00EF1C45" w:rsidRPr="00EF1C45" w14:paraId="293DFD2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D5D8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0EE770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C9E8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DE83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5B8F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AD0F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2B0A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10CDD65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26A8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480D9C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4782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E2A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738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38B5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A2F6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29677C4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A54A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372740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DBA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FE3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5AEB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EC0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2AC8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108B483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1795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5DBCC9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991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F3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1E32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7E0E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F35E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251,36900</w:t>
            </w:r>
          </w:p>
        </w:tc>
      </w:tr>
      <w:tr w:rsidR="00EF1C45" w:rsidRPr="00EF1C45" w14:paraId="0C0430E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EF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38C14A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 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55E4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F9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853A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10D0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0F24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251,36900</w:t>
            </w:r>
          </w:p>
        </w:tc>
      </w:tr>
      <w:tr w:rsidR="00EF1C45" w:rsidRPr="00EF1C45" w14:paraId="21CE82D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D5ED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05046B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9992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DA6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3F2D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D3E3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D725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251,36900</w:t>
            </w:r>
          </w:p>
        </w:tc>
      </w:tr>
      <w:tr w:rsidR="00EF1C45" w:rsidRPr="00EF1C45" w14:paraId="2739C47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7F70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561E7A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5992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4D10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78F1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D223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9AAF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87 060,81676</w:t>
            </w:r>
          </w:p>
        </w:tc>
      </w:tr>
      <w:tr w:rsidR="00EF1C45" w:rsidRPr="00EF1C45" w14:paraId="55F089C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32B4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2A4D8B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DF7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E1D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340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9DA0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18C9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32 712,50034</w:t>
            </w:r>
          </w:p>
        </w:tc>
      </w:tr>
      <w:tr w:rsidR="00EF1C45" w:rsidRPr="00EF1C45" w14:paraId="1843D35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E3B2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4540CC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F125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166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0EC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1058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1B2A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19 059,20000</w:t>
            </w:r>
          </w:p>
        </w:tc>
      </w:tr>
      <w:tr w:rsidR="00EF1C45" w:rsidRPr="00EF1C45" w14:paraId="44336CD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100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6B1390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901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643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E45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5DDC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EFD7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11 936,00034</w:t>
            </w:r>
          </w:p>
        </w:tc>
      </w:tr>
      <w:tr w:rsidR="00EF1C45" w:rsidRPr="00EF1C45" w14:paraId="17DC65D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E404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5D8F33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B471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04F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A585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FFC1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9D7D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1 717,30000</w:t>
            </w:r>
          </w:p>
        </w:tc>
      </w:tr>
      <w:tr w:rsidR="00EF1C45" w:rsidRPr="00EF1C45" w14:paraId="26D3F80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3C8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880</w:t>
            </w:r>
          </w:p>
        </w:tc>
        <w:tc>
          <w:tcPr>
            <w:tcW w:w="11155" w:type="dxa"/>
            <w:shd w:val="clear" w:color="auto" w:fill="auto"/>
          </w:tcPr>
          <w:p w14:paraId="16AA96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5945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BE27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F9A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C904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BFE5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54 348,31642</w:t>
            </w:r>
          </w:p>
        </w:tc>
      </w:tr>
      <w:tr w:rsidR="00EF1C45" w:rsidRPr="00EF1C45" w14:paraId="6900CCA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DE0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5BDB1C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E221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2B85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BF0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AAA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6C1F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41 793,25492</w:t>
            </w:r>
          </w:p>
        </w:tc>
      </w:tr>
      <w:tr w:rsidR="00EF1C45" w:rsidRPr="00EF1C45" w14:paraId="5C09A21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75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3A437A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AEE5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434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88A5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4BCE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3FF7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12 159,46150</w:t>
            </w:r>
          </w:p>
        </w:tc>
      </w:tr>
      <w:tr w:rsidR="00EF1C45" w:rsidRPr="00EF1C45" w14:paraId="742C9E8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9BFE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137043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C828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CE4D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91EF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8A86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58A7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395,60000</w:t>
            </w:r>
          </w:p>
        </w:tc>
      </w:tr>
      <w:tr w:rsidR="00EF1C45" w:rsidRPr="00EF1C45" w14:paraId="33389CF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CB7C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0F6805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4B12E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D5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6F42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5454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3B54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179,04528</w:t>
            </w:r>
          </w:p>
        </w:tc>
      </w:tr>
      <w:tr w:rsidR="00EF1C45" w:rsidRPr="00EF1C45" w14:paraId="0752844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E9AF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28F9F0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84D8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81AC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D68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877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5155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179,04528</w:t>
            </w:r>
          </w:p>
        </w:tc>
      </w:tr>
      <w:tr w:rsidR="00EF1C45" w:rsidRPr="00EF1C45" w14:paraId="0DC069D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AA85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3FE248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06DB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2C6F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C0EA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FCF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CCFA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179,04528</w:t>
            </w:r>
          </w:p>
        </w:tc>
      </w:tr>
      <w:tr w:rsidR="00EF1C45" w:rsidRPr="00EF1C45" w14:paraId="317E8E8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A945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5DE11A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B86D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BC6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FA6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24C4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9B2F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348 046,61217</w:t>
            </w:r>
          </w:p>
        </w:tc>
      </w:tr>
      <w:tr w:rsidR="00EF1C45" w:rsidRPr="00EF1C45" w14:paraId="0A66345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2F7C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3BB528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EC07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DB87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FAC6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8D90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DE47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329 844,38547</w:t>
            </w:r>
          </w:p>
        </w:tc>
      </w:tr>
      <w:tr w:rsidR="00EF1C45" w:rsidRPr="00EF1C45" w14:paraId="5D97636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F242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21E637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FB47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F978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910A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3BE4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C54F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5 571,02100</w:t>
            </w:r>
          </w:p>
        </w:tc>
      </w:tr>
      <w:tr w:rsidR="00EF1C45" w:rsidRPr="00EF1C45" w14:paraId="23F8F79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CD44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44C50E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CB7A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2E48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8E97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6549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D337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5 571,02100</w:t>
            </w:r>
          </w:p>
        </w:tc>
      </w:tr>
      <w:tr w:rsidR="00EF1C45" w:rsidRPr="00EF1C45" w14:paraId="4B82AEB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3F3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120CD3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096B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41B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79AF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3E36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CD35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5 571,02100</w:t>
            </w:r>
          </w:p>
        </w:tc>
      </w:tr>
      <w:tr w:rsidR="00EF1C45" w:rsidRPr="00EF1C45" w14:paraId="018182F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7500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76941D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464E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3E79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BB1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D3EF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8633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4 679,76000</w:t>
            </w:r>
          </w:p>
        </w:tc>
      </w:tr>
      <w:tr w:rsidR="00EF1C45" w:rsidRPr="00EF1C45" w14:paraId="2CD4BF1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8A7F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3C5579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2F4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FF5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D4CE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007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30C3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891,26100</w:t>
            </w:r>
          </w:p>
        </w:tc>
      </w:tr>
      <w:tr w:rsidR="00EF1C45" w:rsidRPr="00EF1C45" w14:paraId="3437343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B43F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35FAE9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DC82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867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A647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02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C770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161 539,14602</w:t>
            </w:r>
          </w:p>
        </w:tc>
      </w:tr>
      <w:tr w:rsidR="00EF1C45" w:rsidRPr="00EF1C45" w14:paraId="4CBACEB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DAC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196704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2DEA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969F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8064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AC27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6A65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4 192,80000</w:t>
            </w:r>
          </w:p>
        </w:tc>
      </w:tr>
      <w:tr w:rsidR="00EF1C45" w:rsidRPr="00EF1C45" w14:paraId="4B9A87E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984D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2EF3EB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A32C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A0A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AC85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87A0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2842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285,00000</w:t>
            </w:r>
          </w:p>
        </w:tc>
      </w:tr>
      <w:tr w:rsidR="00EF1C45" w:rsidRPr="00EF1C45" w14:paraId="1B92969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5CA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372A23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9E3B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FA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6786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AF1E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3461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11B595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A6DE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59BEBC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602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038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290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B8B3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D52C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185,00000</w:t>
            </w:r>
          </w:p>
        </w:tc>
      </w:tr>
      <w:tr w:rsidR="00EF1C45" w:rsidRPr="00EF1C45" w14:paraId="77200EB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404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6A3608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03A4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C872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F06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F9D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8597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1CE6CCD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E07D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763AC8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1D4C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04C8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7C00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2A38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C7A3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59F4400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4D8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0136E0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5CA2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18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AD4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90E3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7BBC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3 381,80000</w:t>
            </w:r>
          </w:p>
        </w:tc>
      </w:tr>
      <w:tr w:rsidR="00EF1C45" w:rsidRPr="00EF1C45" w14:paraId="1E7FCF0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49F7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52A066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914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700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6793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911C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0E16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3 381,80000</w:t>
            </w:r>
          </w:p>
        </w:tc>
      </w:tr>
      <w:tr w:rsidR="00EF1C45" w:rsidRPr="00EF1C45" w14:paraId="7B4F7BA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373C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6A151F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7864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71E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3902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3085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7B5A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3C29DE0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4832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73B407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8C60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A21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8444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54FC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5C5B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1CE3A27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373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3ACB8A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9205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E31B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B1D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E13A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A0F4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157 346,34602</w:t>
            </w:r>
          </w:p>
        </w:tc>
      </w:tr>
      <w:tr w:rsidR="00EF1C45" w:rsidRPr="00EF1C45" w14:paraId="66D8C5A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DD9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47DE0C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A1E1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DD3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C0E8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A0A3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9D83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43 684,80000</w:t>
            </w:r>
          </w:p>
        </w:tc>
      </w:tr>
      <w:tr w:rsidR="00EF1C45" w:rsidRPr="00EF1C45" w14:paraId="3F4D445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2432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78A4AD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9D1A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1B7C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8239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E572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728B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43 684,80000</w:t>
            </w:r>
          </w:p>
        </w:tc>
      </w:tr>
      <w:tr w:rsidR="00EF1C45" w:rsidRPr="00EF1C45" w14:paraId="07A2A8E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44B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70567B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CA21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52B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EF9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C5A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B7F7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13 318,02000</w:t>
            </w:r>
          </w:p>
        </w:tc>
      </w:tr>
      <w:tr w:rsidR="00EF1C45" w:rsidRPr="00EF1C45" w14:paraId="22B0E7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3631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68159E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640B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60E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3C61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65E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3948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13 318,02000</w:t>
            </w:r>
          </w:p>
        </w:tc>
      </w:tr>
      <w:tr w:rsidR="00EF1C45" w:rsidRPr="00EF1C45" w14:paraId="71C4178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BA5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11155" w:type="dxa"/>
            <w:shd w:val="clear" w:color="auto" w:fill="auto"/>
          </w:tcPr>
          <w:p w14:paraId="42AA7F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FA06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E99B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FB93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F36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DE85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80 342,03321</w:t>
            </w:r>
          </w:p>
        </w:tc>
      </w:tr>
      <w:tr w:rsidR="00EF1C45" w:rsidRPr="00EF1C45" w14:paraId="2FC04B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C6A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019722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0DDC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CBD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085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643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ED32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34 889,43321</w:t>
            </w:r>
          </w:p>
        </w:tc>
      </w:tr>
      <w:tr w:rsidR="00EF1C45" w:rsidRPr="00EF1C45" w14:paraId="4898AB3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0B7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751FAE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66F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7B5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D6EC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30D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56BC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45 452,60000</w:t>
            </w:r>
          </w:p>
        </w:tc>
      </w:tr>
      <w:tr w:rsidR="00EF1C45" w:rsidRPr="00EF1C45" w14:paraId="11BEA64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ED9F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6E06D3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EEA7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268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C225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3483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B51A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3 531,54860</w:t>
            </w:r>
          </w:p>
        </w:tc>
      </w:tr>
      <w:tr w:rsidR="00EF1C45" w:rsidRPr="00EF1C45" w14:paraId="15C54D5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FEF0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24559E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A9B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E7D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CBCB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14A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D566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3 283,44860</w:t>
            </w:r>
          </w:p>
        </w:tc>
      </w:tr>
      <w:tr w:rsidR="00EF1C45" w:rsidRPr="00EF1C45" w14:paraId="437B596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34BB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7B0ED7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63DC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0A6F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624C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0D1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6BBE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248,10000</w:t>
            </w:r>
          </w:p>
        </w:tc>
      </w:tr>
      <w:tr w:rsidR="00EF1C45" w:rsidRPr="00EF1C45" w14:paraId="37B812F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22C2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467D43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A3A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FA0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2648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C03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566D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413,60000</w:t>
            </w:r>
          </w:p>
        </w:tc>
      </w:tr>
      <w:tr w:rsidR="00EF1C45" w:rsidRPr="00EF1C45" w14:paraId="08E3C1F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BCCC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0506AF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791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A43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405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5DA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36C9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226,80000</w:t>
            </w:r>
          </w:p>
        </w:tc>
      </w:tr>
      <w:tr w:rsidR="00EF1C45" w:rsidRPr="00EF1C45" w14:paraId="6BC0667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9441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669EA4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10FB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40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86CD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7A3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CEAC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186,80000</w:t>
            </w:r>
          </w:p>
        </w:tc>
      </w:tr>
      <w:tr w:rsidR="00EF1C45" w:rsidRPr="00EF1C45" w14:paraId="6F64C4E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289B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63DDCD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274B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25A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D0A0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AE54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F8AF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5 073,73330</w:t>
            </w:r>
          </w:p>
        </w:tc>
      </w:tr>
      <w:tr w:rsidR="00EF1C45" w:rsidRPr="00EF1C45" w14:paraId="408AE3B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E2F2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288348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8FCE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F6F0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65C1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784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61C3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4 210,13330</w:t>
            </w:r>
          </w:p>
        </w:tc>
      </w:tr>
      <w:tr w:rsidR="00EF1C45" w:rsidRPr="00EF1C45" w14:paraId="1E3C2C4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4F53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1D33E1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6F9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1B43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FA97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89E3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F89A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3BB33F6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7BD4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7A9D70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E8A2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A022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54AA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1EC0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BC95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7,00000</w:t>
            </w:r>
          </w:p>
        </w:tc>
      </w:tr>
      <w:tr w:rsidR="00EF1C45" w:rsidRPr="00EF1C45" w14:paraId="407367F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952A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0388FA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1113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25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80A2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DBE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7D06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606,60000</w:t>
            </w:r>
          </w:p>
        </w:tc>
      </w:tr>
      <w:tr w:rsidR="00EF1C45" w:rsidRPr="00EF1C45" w14:paraId="5ECEBE3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691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296A6D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F76C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373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3215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806B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BA72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364B2C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648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788E12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697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160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36DA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5BF6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1E31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1F7161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2B82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354B1A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4BA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9D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546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B7F4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2FCD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10 182,61091</w:t>
            </w:r>
          </w:p>
        </w:tc>
      </w:tr>
      <w:tr w:rsidR="00EF1C45" w:rsidRPr="00EF1C45" w14:paraId="5B92786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17BB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5C720E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B411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0AE0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45D0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603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88CF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9 132,11031</w:t>
            </w:r>
          </w:p>
        </w:tc>
      </w:tr>
      <w:tr w:rsidR="00EF1C45" w:rsidRPr="00EF1C45" w14:paraId="28D9B6E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2216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3FCA16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D0A5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742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35C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6C0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2815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1 050,50060</w:t>
            </w:r>
          </w:p>
        </w:tc>
      </w:tr>
      <w:tr w:rsidR="00EF1C45" w:rsidRPr="00EF1C45" w14:paraId="51077BA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49F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06F11E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2E4A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DFF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92FD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065D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31F8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53D2C5F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1F5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790099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1D50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48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CF1C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93CB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ED90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DF781A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0134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41536C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733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6E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D3B0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2309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28BD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136 779,95636</w:t>
            </w:r>
          </w:p>
        </w:tc>
      </w:tr>
      <w:tr w:rsidR="00EF1C45" w:rsidRPr="00EF1C45" w14:paraId="0040E92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366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31452F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392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32DC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4EEF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34F8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2749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136 779,95636</w:t>
            </w:r>
          </w:p>
        </w:tc>
      </w:tr>
      <w:tr w:rsidR="00EF1C45" w:rsidRPr="00EF1C45" w14:paraId="1F5360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3C5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068597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0FC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2D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83F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E7B8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9CD9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22 550,00000</w:t>
            </w:r>
          </w:p>
        </w:tc>
      </w:tr>
      <w:tr w:rsidR="00EF1C45" w:rsidRPr="00EF1C45" w14:paraId="23535FE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B64D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58CCDE3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7513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7FF8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734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E08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3D36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22 550,00000</w:t>
            </w:r>
          </w:p>
        </w:tc>
      </w:tr>
      <w:tr w:rsidR="00EF1C45" w:rsidRPr="00EF1C45" w14:paraId="2C9212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9292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221D89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27C6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BC8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49E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3099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718F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7 264,00000</w:t>
            </w:r>
          </w:p>
        </w:tc>
      </w:tr>
      <w:tr w:rsidR="00EF1C45" w:rsidRPr="00EF1C45" w14:paraId="0106A23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E8EA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547996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9C2A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283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ACFA7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0C9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6223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7 264,00000</w:t>
            </w:r>
          </w:p>
        </w:tc>
      </w:tr>
      <w:tr w:rsidR="00EF1C45" w:rsidRPr="00EF1C45" w14:paraId="70A2106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8AC6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44EF87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39C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EC00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D4BE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A79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61A2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106 965,95636</w:t>
            </w:r>
          </w:p>
        </w:tc>
      </w:tr>
      <w:tr w:rsidR="00EF1C45" w:rsidRPr="00EF1C45" w14:paraId="04EEF23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5D5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5C3C82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5592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E1FC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994B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EA92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FC73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106 965,95636</w:t>
            </w:r>
          </w:p>
        </w:tc>
      </w:tr>
      <w:tr w:rsidR="00EF1C45" w:rsidRPr="00EF1C45" w14:paraId="18CB04C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CFFD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1155" w:type="dxa"/>
            <w:shd w:val="clear" w:color="auto" w:fill="auto"/>
          </w:tcPr>
          <w:p w14:paraId="0F2BD5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A3F0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40CC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F51D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752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679B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1 353,10000</w:t>
            </w:r>
          </w:p>
        </w:tc>
      </w:tr>
      <w:tr w:rsidR="00EF1C45" w:rsidRPr="00EF1C45" w14:paraId="7C8FFC9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83E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42A60E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7E25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73DD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056F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9D5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A394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664A2AB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DB47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095A02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1A1C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B4F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25C5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035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AE28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5D3D636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565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7A41F4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3C42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50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3D6E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CCB5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6B0F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28ED217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1B6D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124247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C42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0FF7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899E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828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DC8B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335,00000</w:t>
            </w:r>
          </w:p>
        </w:tc>
      </w:tr>
      <w:tr w:rsidR="00EF1C45" w:rsidRPr="00EF1C45" w14:paraId="7EF9165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292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41A767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385C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17D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74CF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4E2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1F61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335,00000</w:t>
            </w:r>
          </w:p>
        </w:tc>
      </w:tr>
      <w:tr w:rsidR="00EF1C45" w:rsidRPr="00EF1C45" w14:paraId="1562C87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DC2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7DBFE7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212D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C5E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5A80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055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8452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280,00000</w:t>
            </w:r>
          </w:p>
        </w:tc>
      </w:tr>
      <w:tr w:rsidR="00EF1C45" w:rsidRPr="00EF1C45" w14:paraId="5FF87C2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B0B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5B1F76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1DEC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02A8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09C6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15BC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FE5B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EF1C45" w:rsidRPr="00EF1C45" w14:paraId="2785DA1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BEF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6C69AC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106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05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FCED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376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8B7E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90,10000</w:t>
            </w:r>
          </w:p>
        </w:tc>
      </w:tr>
      <w:tr w:rsidR="00EF1C45" w:rsidRPr="00EF1C45" w14:paraId="353CF4D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0D0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7048C4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 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A2CE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5AD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9021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5F73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E35B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3A8F72F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88A4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5B142E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5779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674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42AB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B94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10E7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0B503AD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3A8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5D1EBE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7A7A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457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5A6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498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DE82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6453AE4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EE5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16A7E7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7112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35D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8639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48CF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3CA3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79042B0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1B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4F5694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91F0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25E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E1A2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2CCE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FBEE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720,00000</w:t>
            </w:r>
          </w:p>
        </w:tc>
      </w:tr>
      <w:tr w:rsidR="00EF1C45" w:rsidRPr="00EF1C45" w14:paraId="50895DC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F454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4B5FAC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6E9E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BA61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31F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E627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7F1D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720,00000</w:t>
            </w:r>
          </w:p>
        </w:tc>
      </w:tr>
      <w:tr w:rsidR="00EF1C45" w:rsidRPr="00EF1C45" w14:paraId="44454E4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DF5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527326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9958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F2F7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209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9C24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31D1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493,00000</w:t>
            </w:r>
          </w:p>
        </w:tc>
      </w:tr>
      <w:tr w:rsidR="00EF1C45" w:rsidRPr="00EF1C45" w14:paraId="32B2C1A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DA07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1461EB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A75B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758F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00F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650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424D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227,00000</w:t>
            </w:r>
          </w:p>
        </w:tc>
      </w:tr>
      <w:tr w:rsidR="00EF1C45" w:rsidRPr="00EF1C45" w14:paraId="0805316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BE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58E8A4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03D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2355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9D08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84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E785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23 626,03325</w:t>
            </w:r>
          </w:p>
        </w:tc>
      </w:tr>
      <w:tr w:rsidR="00EF1C45" w:rsidRPr="00EF1C45" w14:paraId="44E83FF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447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40CAF8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B109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C00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0E51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6A9E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5F1C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23 626,03325</w:t>
            </w:r>
          </w:p>
        </w:tc>
      </w:tr>
      <w:tr w:rsidR="00EF1C45" w:rsidRPr="00EF1C45" w14:paraId="12B7478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EC0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24CB4B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134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A2EF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B981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A1DD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B109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23 626,03325</w:t>
            </w:r>
          </w:p>
        </w:tc>
      </w:tr>
      <w:tr w:rsidR="00EF1C45" w:rsidRPr="00EF1C45" w14:paraId="50A43EF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3EA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29E0D7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A95E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ACF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DEF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D00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B2F6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975,12884</w:t>
            </w:r>
          </w:p>
        </w:tc>
      </w:tr>
      <w:tr w:rsidR="00EF1C45" w:rsidRPr="00EF1C45" w14:paraId="0324CB6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113A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580836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177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C303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7582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21F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FBFC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475,12884</w:t>
            </w:r>
          </w:p>
        </w:tc>
      </w:tr>
      <w:tr w:rsidR="00EF1C45" w:rsidRPr="00EF1C45" w14:paraId="1F5AA93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9CEE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60826F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049B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56D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F739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626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5B58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475,12884</w:t>
            </w:r>
          </w:p>
        </w:tc>
      </w:tr>
      <w:tr w:rsidR="00EF1C45" w:rsidRPr="00EF1C45" w14:paraId="41BFCB8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1AF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49D13F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7F66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B2B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1F8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9ACE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DF2C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4867869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F070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2406C9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63C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D95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864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AA5E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FE49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43273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A2C8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6DEF4C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5765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CF82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CF18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F983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241B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18 202,22670</w:t>
            </w:r>
          </w:p>
        </w:tc>
      </w:tr>
      <w:tr w:rsidR="00EF1C45" w:rsidRPr="00EF1C45" w14:paraId="6582C2E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921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74CF84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222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63E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3226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EBE0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0AA5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18 172,22670</w:t>
            </w:r>
          </w:p>
        </w:tc>
      </w:tr>
      <w:tr w:rsidR="00EF1C45" w:rsidRPr="00EF1C45" w14:paraId="02DB6FC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7CD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966</w:t>
            </w:r>
          </w:p>
        </w:tc>
        <w:tc>
          <w:tcPr>
            <w:tcW w:w="11155" w:type="dxa"/>
            <w:shd w:val="clear" w:color="auto" w:fill="auto"/>
          </w:tcPr>
          <w:p w14:paraId="24A5C1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035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246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D076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6E8F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87E1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18 172,22670</w:t>
            </w:r>
          </w:p>
        </w:tc>
      </w:tr>
      <w:tr w:rsidR="00EF1C45" w:rsidRPr="00EF1C45" w14:paraId="4F29D3E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5C5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6C32D8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B9A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6F7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2D69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2ED7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0BE3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18 172,22670</w:t>
            </w:r>
          </w:p>
        </w:tc>
      </w:tr>
      <w:tr w:rsidR="00EF1C45" w:rsidRPr="00EF1C45" w14:paraId="3D77757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B29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6779DE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5791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7E96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5B4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0E34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FAC5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13 168,26000</w:t>
            </w:r>
          </w:p>
        </w:tc>
      </w:tr>
      <w:tr w:rsidR="00EF1C45" w:rsidRPr="00EF1C45" w14:paraId="421662B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E18E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2A1A0B8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3A2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178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7B9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772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3D0C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4 875,42070</w:t>
            </w:r>
          </w:p>
        </w:tc>
      </w:tr>
      <w:tr w:rsidR="00EF1C45" w:rsidRPr="00EF1C45" w14:paraId="2295145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D618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03719A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499D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0C4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F38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38F7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7892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128,54600</w:t>
            </w:r>
          </w:p>
        </w:tc>
      </w:tr>
      <w:tr w:rsidR="00EF1C45" w:rsidRPr="00EF1C45" w14:paraId="64A9E19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394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4CC011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68AB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677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AFCF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A78A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8998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5E8C2B0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3F72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711AAD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826B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5B1C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6AB8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4571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28E2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5179317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5CCB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7CEB1F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361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1398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C369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C52F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C89E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6BB7EE6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6B9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06F048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2469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64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E06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0CC0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33B5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210 733,24508</w:t>
            </w:r>
          </w:p>
        </w:tc>
      </w:tr>
      <w:tr w:rsidR="00EF1C45" w:rsidRPr="00EF1C45" w14:paraId="5680952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42C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3E6936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5B4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619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4585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0E42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172F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58AC29E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E67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2CDD4A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8BA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EA37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5860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7680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2D3D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1DDA675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D11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7292D8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8777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07A4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3076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3493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F8FB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7A55B6A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C62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7C0C81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C912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96D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864E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76D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4F89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0A673A4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4C5C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1D8E8A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5551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15E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5E0F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78D6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D2DC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20B9DC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326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6966AE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3C3E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062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4197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7073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0988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173 072,30000</w:t>
            </w:r>
          </w:p>
        </w:tc>
      </w:tr>
      <w:tr w:rsidR="00EF1C45" w:rsidRPr="00EF1C45" w14:paraId="33A55EF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5940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1C01C6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1746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00F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66DC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380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6EED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2 821,80000</w:t>
            </w:r>
          </w:p>
        </w:tc>
      </w:tr>
      <w:tr w:rsidR="00EF1C45" w:rsidRPr="00EF1C45" w14:paraId="76D04DB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38D1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20CAA0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6CD5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491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DDFC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8E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FF9A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2 821,80000</w:t>
            </w:r>
          </w:p>
        </w:tc>
      </w:tr>
      <w:tr w:rsidR="00EF1C45" w:rsidRPr="00EF1C45" w14:paraId="00024D6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4392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2B5035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1FF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6647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CE48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B400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71D4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1 765,00000</w:t>
            </w:r>
          </w:p>
        </w:tc>
      </w:tr>
      <w:tr w:rsidR="00EF1C45" w:rsidRPr="00EF1C45" w14:paraId="1947E3C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6080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5826C4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4FD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226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3479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3070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531B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1 765,00000</w:t>
            </w:r>
          </w:p>
        </w:tc>
      </w:tr>
      <w:tr w:rsidR="00EF1C45" w:rsidRPr="00EF1C45" w14:paraId="4BC6282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F8F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6C18DC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C5F5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3C0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CD06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70D6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DA88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565,00000</w:t>
            </w:r>
          </w:p>
        </w:tc>
      </w:tr>
      <w:tr w:rsidR="00EF1C45" w:rsidRPr="00EF1C45" w14:paraId="2EEE11C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FF3C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59C5CB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2B0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FE4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46E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9546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C197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565,00000</w:t>
            </w:r>
          </w:p>
        </w:tc>
      </w:tr>
      <w:tr w:rsidR="00EF1C45" w:rsidRPr="00EF1C45" w14:paraId="1EFAF84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2BC4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701E1C7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 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37F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271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7BEE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8411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94A1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491,80000</w:t>
            </w:r>
          </w:p>
        </w:tc>
      </w:tr>
      <w:tr w:rsidR="00EF1C45" w:rsidRPr="00EF1C45" w14:paraId="2319DD5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13A8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1631B9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9575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CE5A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78CF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C00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D2AB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491,80000</w:t>
            </w:r>
          </w:p>
        </w:tc>
      </w:tr>
      <w:tr w:rsidR="00EF1C45" w:rsidRPr="00EF1C45" w14:paraId="7746276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4D28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5513AA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7046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53E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8A0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617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DF4A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170 250,50000</w:t>
            </w:r>
          </w:p>
        </w:tc>
      </w:tr>
      <w:tr w:rsidR="00EF1C45" w:rsidRPr="00EF1C45" w14:paraId="1DF5CB8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61F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1F4C86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CBC5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F1F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2805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6655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DFCE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170 250,50000</w:t>
            </w:r>
          </w:p>
        </w:tc>
      </w:tr>
      <w:tr w:rsidR="00EF1C45" w:rsidRPr="00EF1C45" w14:paraId="4CC00D1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8EA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7020B0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218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7CC0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FB7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A572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1795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1 032,60000</w:t>
            </w:r>
          </w:p>
        </w:tc>
      </w:tr>
      <w:tr w:rsidR="00EF1C45" w:rsidRPr="00EF1C45" w14:paraId="0802E23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C314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1D03E5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93FE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1BF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78E8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7D6C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A5C1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2,80000</w:t>
            </w:r>
          </w:p>
        </w:tc>
      </w:tr>
      <w:tr w:rsidR="00EF1C45" w:rsidRPr="00EF1C45" w14:paraId="025367A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ADE4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373601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EDB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5539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8766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6C81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C10E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1 029,80000</w:t>
            </w:r>
          </w:p>
        </w:tc>
      </w:tr>
      <w:tr w:rsidR="00EF1C45" w:rsidRPr="00EF1C45" w14:paraId="2B6865C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BD5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7DBCC9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985A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D2FF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8FEA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1F05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1067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2 022,50000</w:t>
            </w:r>
          </w:p>
        </w:tc>
      </w:tr>
      <w:tr w:rsidR="00EF1C45" w:rsidRPr="00EF1C45" w14:paraId="7532022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1431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24AA58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242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DE1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34AC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CF6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9C95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2 022,50000</w:t>
            </w:r>
          </w:p>
        </w:tc>
      </w:tr>
      <w:tr w:rsidR="00EF1C45" w:rsidRPr="00EF1C45" w14:paraId="0AE9F52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89F2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996</w:t>
            </w:r>
          </w:p>
        </w:tc>
        <w:tc>
          <w:tcPr>
            <w:tcW w:w="11155" w:type="dxa"/>
            <w:shd w:val="clear" w:color="auto" w:fill="auto"/>
          </w:tcPr>
          <w:p w14:paraId="392912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B40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8717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9906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8E1A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9C79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30A9814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6DB9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288073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D83C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A898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ECF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7625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9A61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0CC4DD1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D05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613C23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 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3A9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22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E596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CA25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106A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37,90000</w:t>
            </w:r>
          </w:p>
        </w:tc>
      </w:tr>
      <w:tr w:rsidR="00EF1C45" w:rsidRPr="00EF1C45" w14:paraId="1019271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6298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1C7E0B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836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B38E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61D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A659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C358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0,40000</w:t>
            </w:r>
          </w:p>
        </w:tc>
      </w:tr>
      <w:tr w:rsidR="00EF1C45" w:rsidRPr="00EF1C45" w14:paraId="4C5E2EE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FE22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4377E3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5DCB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12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793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E4F4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88AC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37,50000</w:t>
            </w:r>
          </w:p>
        </w:tc>
      </w:tr>
      <w:tr w:rsidR="00EF1C45" w:rsidRPr="00EF1C45" w14:paraId="0D8EFFE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392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2F5185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8BBE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32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614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CBB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2DFE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115 915,10000</w:t>
            </w:r>
          </w:p>
        </w:tc>
      </w:tr>
      <w:tr w:rsidR="00EF1C45" w:rsidRPr="00EF1C45" w14:paraId="5BDF624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FCBD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17FEBD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AF33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FC9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CD7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E2DB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0794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EF1C45" w:rsidRPr="00EF1C45" w14:paraId="0E3DA82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CAF9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3CCB6D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4793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BE4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79B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1600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11C8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114 615,10000</w:t>
            </w:r>
          </w:p>
        </w:tc>
      </w:tr>
      <w:tr w:rsidR="00EF1C45" w:rsidRPr="00EF1C45" w14:paraId="44B4B68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68E8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49A240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954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09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D875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EF2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699C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30 287,50000</w:t>
            </w:r>
          </w:p>
        </w:tc>
      </w:tr>
      <w:tr w:rsidR="00EF1C45" w:rsidRPr="00EF1C45" w14:paraId="360D2B2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CA9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6E2AC5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EBB6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EF6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C939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BC78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6D2A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383,00000</w:t>
            </w:r>
          </w:p>
        </w:tc>
      </w:tr>
      <w:tr w:rsidR="00EF1C45" w:rsidRPr="00EF1C45" w14:paraId="0C44B09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3CCA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612EF3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46B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CB4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D44C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C07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1A5B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29 904,50000</w:t>
            </w:r>
          </w:p>
        </w:tc>
      </w:tr>
      <w:tr w:rsidR="00EF1C45" w:rsidRPr="00EF1C45" w14:paraId="6C1267E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3689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415864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083E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3D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8504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987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966E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168,80000</w:t>
            </w:r>
          </w:p>
        </w:tc>
      </w:tr>
      <w:tr w:rsidR="00EF1C45" w:rsidRPr="00EF1C45" w14:paraId="750CCF2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28BA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4A7444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77A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334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B424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EB04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26BC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168,80000</w:t>
            </w:r>
          </w:p>
        </w:tc>
      </w:tr>
      <w:tr w:rsidR="00EF1C45" w:rsidRPr="00EF1C45" w14:paraId="24A1460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74D5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282AB0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C5A6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93B9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2D3B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47B3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AE37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19 406,10000</w:t>
            </w:r>
          </w:p>
        </w:tc>
      </w:tr>
      <w:tr w:rsidR="00EF1C45" w:rsidRPr="00EF1C45" w14:paraId="2CE61A9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08C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1EFB91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0C46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064D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D5CF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8FE1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CDA2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186,00000</w:t>
            </w:r>
          </w:p>
        </w:tc>
      </w:tr>
      <w:tr w:rsidR="00EF1C45" w:rsidRPr="00EF1C45" w14:paraId="164E68D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95F9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1E823E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AF14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A267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782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4024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D68F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19 220,10000</w:t>
            </w:r>
          </w:p>
        </w:tc>
      </w:tr>
      <w:tr w:rsidR="00EF1C45" w:rsidRPr="00EF1C45" w14:paraId="643E3B2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19F9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54863A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74DE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7EF7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EB75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068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27C1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16 333,01508</w:t>
            </w:r>
          </w:p>
        </w:tc>
      </w:tr>
      <w:tr w:rsidR="00EF1C45" w:rsidRPr="00EF1C45" w14:paraId="38BF042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6F31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3ED1F8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35CA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CC9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A7F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53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BC74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5A79862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1020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6CB87C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813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F8F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FB97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EE5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B09C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43EE8F4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1C6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738D73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9627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6D1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8A1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7D3F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F743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0714553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FAE2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00DE3D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DEFC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A3F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74C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E784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C7CD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15B3404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15A8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1017</w:t>
            </w:r>
          </w:p>
        </w:tc>
        <w:tc>
          <w:tcPr>
            <w:tcW w:w="11155" w:type="dxa"/>
            <w:shd w:val="clear" w:color="auto" w:fill="auto"/>
          </w:tcPr>
          <w:p w14:paraId="03E54C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C74B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A05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388E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BE9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A0E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409C94E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B677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2B1FE0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E6ED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2D07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8AE5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A2FD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F539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3CC8F86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084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23A2AD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EBD1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692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FAE8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53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CB13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04F8E70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EDE7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35C885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B469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5007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37F8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367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D8B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3D72C1A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C4C4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26B9EA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605F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4824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BC54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0F61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2D50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13 675,60000</w:t>
            </w:r>
          </w:p>
        </w:tc>
      </w:tr>
      <w:tr w:rsidR="00EF1C45" w:rsidRPr="00EF1C45" w14:paraId="4074706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7B36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6FE68D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CAF4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126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A2D3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98E1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FD38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46AEBDE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0A2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770DDB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B52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004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D7A0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3E59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0945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4411C21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B87E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18CE02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514C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FE1C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8E30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DCA9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4F9B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3C27C10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4F7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1B8C46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89A0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2D3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044C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F080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82E2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0BD1A33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25F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38160D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01C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FAA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6343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214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DAFA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11 581,40000</w:t>
            </w:r>
          </w:p>
        </w:tc>
      </w:tr>
      <w:tr w:rsidR="00EF1C45" w:rsidRPr="00EF1C45" w14:paraId="1C5A7D2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7023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5D16108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859D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9E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203D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E2A6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1ED1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2188007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80BE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240AB3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A2B7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35C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CFA3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C565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C772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4966964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869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3BF4B9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8B71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8C80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24D7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63D6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1B46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2726FCF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A0FD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5E258A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44A1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E52F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49C5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1A9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27FD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11 312,00000</w:t>
            </w:r>
          </w:p>
        </w:tc>
      </w:tr>
      <w:tr w:rsidR="00EF1C45" w:rsidRPr="00EF1C45" w14:paraId="536436F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C41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07C560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0217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3964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C2BC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B9C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E4CB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1 106,90000</w:t>
            </w:r>
          </w:p>
        </w:tc>
      </w:tr>
      <w:tr w:rsidR="00EF1C45" w:rsidRPr="00EF1C45" w14:paraId="62D89A3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9CFE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0FD15A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795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689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BE76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DA34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1F60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1 016,90000</w:t>
            </w:r>
          </w:p>
        </w:tc>
      </w:tr>
      <w:tr w:rsidR="00EF1C45" w:rsidRPr="00EF1C45" w14:paraId="7A1DBFD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A1BE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1A2356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BAA4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966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F15C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7BB2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7712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39ECA4D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55D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12748C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4D86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48D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166B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24F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9B25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10 205,10000</w:t>
            </w:r>
          </w:p>
        </w:tc>
      </w:tr>
      <w:tr w:rsidR="00EF1C45" w:rsidRPr="00EF1C45" w14:paraId="6361822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7C2F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252DD3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154F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8748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E78E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5D5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28E8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6 648,50000</w:t>
            </w:r>
          </w:p>
        </w:tc>
      </w:tr>
      <w:tr w:rsidR="00EF1C45" w:rsidRPr="00EF1C45" w14:paraId="6B5656E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CA51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22AE44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8DA7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625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8F95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69C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8A36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3 556,60000</w:t>
            </w:r>
          </w:p>
        </w:tc>
      </w:tr>
      <w:tr w:rsidR="00EF1C45" w:rsidRPr="00EF1C45" w14:paraId="1E20B3E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509F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32152A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171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E72D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C4E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F83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DC65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999 439,68332</w:t>
            </w:r>
          </w:p>
        </w:tc>
      </w:tr>
      <w:tr w:rsidR="00EF1C45" w:rsidRPr="00EF1C45" w14:paraId="4E37EB2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A263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5BD518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2B90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DDB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CD4D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232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2151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999 078,82618</w:t>
            </w:r>
          </w:p>
        </w:tc>
      </w:tr>
      <w:tr w:rsidR="00EF1C45" w:rsidRPr="00EF1C45" w14:paraId="165396A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4539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1039</w:t>
            </w:r>
          </w:p>
        </w:tc>
        <w:tc>
          <w:tcPr>
            <w:tcW w:w="11155" w:type="dxa"/>
            <w:shd w:val="clear" w:color="auto" w:fill="auto"/>
          </w:tcPr>
          <w:p w14:paraId="44C045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2F9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07E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56F9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A7D3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5F05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118F672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C767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3FCEE3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09B6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A1FB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405B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083C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05F4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03A8517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750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354351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92C8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0DA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4C37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049A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9B4B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4A7A7D8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4ADC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31EDE4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6870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CDF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DA5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9FE6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4EA0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10F09DC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2EA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11CA06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5F23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422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07BF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4F35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C8B5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505 691,06328</w:t>
            </w:r>
          </w:p>
        </w:tc>
      </w:tr>
      <w:tr w:rsidR="00EF1C45" w:rsidRPr="00EF1C45" w14:paraId="75C50BC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E1A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602E6A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C087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87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1229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DFE5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784A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505 691,06328</w:t>
            </w:r>
          </w:p>
        </w:tc>
      </w:tr>
      <w:tr w:rsidR="00EF1C45" w:rsidRPr="00EF1C45" w14:paraId="05F15EA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60E6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5769FD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225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751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0096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A4F1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C58E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1 360,00000</w:t>
            </w:r>
          </w:p>
        </w:tc>
      </w:tr>
      <w:tr w:rsidR="00EF1C45" w:rsidRPr="00EF1C45" w14:paraId="1F1F9C1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C984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28E002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BA4D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F50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F3C2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7EBD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370D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1 360,00000</w:t>
            </w:r>
          </w:p>
        </w:tc>
      </w:tr>
      <w:tr w:rsidR="00EF1C45" w:rsidRPr="00EF1C45" w14:paraId="3990134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B4E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29142B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D26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713B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F8E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18E7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8691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13 845,00000</w:t>
            </w:r>
          </w:p>
        </w:tc>
      </w:tr>
      <w:tr w:rsidR="00EF1C45" w:rsidRPr="00EF1C45" w14:paraId="67FF037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0A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360C5D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5F4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D81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97FD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EB1D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D4C1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770,00000</w:t>
            </w:r>
          </w:p>
        </w:tc>
      </w:tr>
      <w:tr w:rsidR="00EF1C45" w:rsidRPr="00EF1C45" w14:paraId="7B0BD5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359E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4D045D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74B1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D02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F65C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588C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1C7D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13 075,00000</w:t>
            </w:r>
          </w:p>
        </w:tc>
      </w:tr>
      <w:tr w:rsidR="00EF1C45" w:rsidRPr="00EF1C45" w14:paraId="3AD03A5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F8B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533C0F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2CB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102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979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146D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B9C5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E100A9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5A96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6B586B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1E01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B66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16C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55A4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943D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E1986B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741C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496D91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6867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E7E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2FF9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89B7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57C4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21 201,00000</w:t>
            </w:r>
          </w:p>
        </w:tc>
      </w:tr>
      <w:tr w:rsidR="00EF1C45" w:rsidRPr="00EF1C45" w14:paraId="193CB98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51E0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342881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F7B5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C2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66D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62D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9521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21 201,00000</w:t>
            </w:r>
          </w:p>
        </w:tc>
      </w:tr>
      <w:tr w:rsidR="00EF1C45" w:rsidRPr="00EF1C45" w14:paraId="741BD41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A5AC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73DBA4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3830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B5A3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5072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429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F6FB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15 680,00000</w:t>
            </w:r>
          </w:p>
        </w:tc>
      </w:tr>
      <w:tr w:rsidR="00EF1C45" w:rsidRPr="00EF1C45" w14:paraId="461FFAB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45E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3ED306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B98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B0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2D6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7A76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215E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EF1C45" w:rsidRPr="00EF1C45" w14:paraId="0A1A086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E33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4E8B07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9CE5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A79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D5ED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01A9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D994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15 600,00000</w:t>
            </w:r>
          </w:p>
        </w:tc>
      </w:tr>
      <w:tr w:rsidR="00EF1C45" w:rsidRPr="00EF1C45" w14:paraId="2A02EDC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C098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2EA0AA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BDB8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95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CA0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F39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907C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646,98500</w:t>
            </w:r>
          </w:p>
        </w:tc>
      </w:tr>
      <w:tr w:rsidR="00EF1C45" w:rsidRPr="00EF1C45" w14:paraId="75310CB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685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36A75B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7187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327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E941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7045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3242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646,98500</w:t>
            </w:r>
          </w:p>
        </w:tc>
      </w:tr>
      <w:tr w:rsidR="00EF1C45" w:rsidRPr="00EF1C45" w14:paraId="67DE473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C0D5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01DB56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8C0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E17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949C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361A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90F3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5779611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5EF4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36E524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C15D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293A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B8BA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C725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04B3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41CB983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8EEF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149143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E27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73DF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4526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E97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28A1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54E220E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9C1E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123B78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9AFF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258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2A0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493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18DC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7EA143E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1660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2F90F4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06B0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7EC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1F03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CDA5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471F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258 082,54383</w:t>
            </w:r>
          </w:p>
        </w:tc>
      </w:tr>
      <w:tr w:rsidR="00EF1C45" w:rsidRPr="00EF1C45" w14:paraId="2AC2F7A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B6EF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041781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C8FC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D1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C1A3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AFAC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8560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5,76000</w:t>
            </w:r>
          </w:p>
        </w:tc>
      </w:tr>
      <w:tr w:rsidR="00EF1C45" w:rsidRPr="00EF1C45" w14:paraId="5DBE3C6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32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511ED0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2D05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3C17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715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12F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839A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258 076,78383</w:t>
            </w:r>
          </w:p>
        </w:tc>
      </w:tr>
      <w:tr w:rsidR="00EF1C45" w:rsidRPr="00EF1C45" w14:paraId="397C6A7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206B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04C322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FE3C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32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39DA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8266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A72D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5D57DE6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0D3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1742A4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A025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9C5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D2FE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8210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B2ED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2AB5934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FCE9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178BD9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1904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DF9C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7CB8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C0CC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8508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199C2CA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E07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48C7E9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63EF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E3D8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EDB6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904B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BE10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3A4AE5C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6A44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1070</w:t>
            </w:r>
          </w:p>
        </w:tc>
        <w:tc>
          <w:tcPr>
            <w:tcW w:w="11155" w:type="dxa"/>
            <w:shd w:val="clear" w:color="auto" w:fill="auto"/>
          </w:tcPr>
          <w:p w14:paraId="62C1C6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DC4D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A312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044A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B5C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E286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23012D6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5EC5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5CD681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319D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3E2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02B6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42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01E0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3542910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38B9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3E208E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04CF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99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692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908A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11CF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189 753,00545</w:t>
            </w:r>
          </w:p>
        </w:tc>
      </w:tr>
      <w:tr w:rsidR="00EF1C45" w:rsidRPr="00EF1C45" w14:paraId="74F1769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C294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24B6C7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0157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937E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62A2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EEB8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37CE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110 932,79000</w:t>
            </w:r>
          </w:p>
        </w:tc>
      </w:tr>
      <w:tr w:rsidR="00EF1C45" w:rsidRPr="00EF1C45" w14:paraId="7EA543F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60A3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0C5EFC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F99C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1E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6C21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498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2A95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78 820,21545</w:t>
            </w:r>
          </w:p>
        </w:tc>
      </w:tr>
      <w:tr w:rsidR="00EF1C45" w:rsidRPr="00EF1C45" w14:paraId="78C169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2CC9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42494E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667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3F9B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414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D98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C731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32,50000</w:t>
            </w:r>
          </w:p>
        </w:tc>
      </w:tr>
      <w:tr w:rsidR="00EF1C45" w:rsidRPr="00EF1C45" w14:paraId="51C0A9D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E771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7FE930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0124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027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6467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D6F2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23F6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32,50000</w:t>
            </w:r>
          </w:p>
        </w:tc>
      </w:tr>
      <w:tr w:rsidR="00EF1C45" w:rsidRPr="00EF1C45" w14:paraId="73E2A71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03E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26AE54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F98D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705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9822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7B4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88D1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13,92900</w:t>
            </w:r>
          </w:p>
        </w:tc>
      </w:tr>
      <w:tr w:rsidR="00EF1C45" w:rsidRPr="00EF1C45" w14:paraId="73DAB8A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30BA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3D7573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D93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E065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A7CA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133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5592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13,92900</w:t>
            </w:r>
          </w:p>
        </w:tc>
      </w:tr>
      <w:tr w:rsidR="00EF1C45" w:rsidRPr="00EF1C45" w14:paraId="01FAD46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EB35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625E8E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 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7BB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C581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F3C6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0B73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5070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123,90000</w:t>
            </w:r>
          </w:p>
        </w:tc>
      </w:tr>
      <w:tr w:rsidR="00EF1C45" w:rsidRPr="00EF1C45" w14:paraId="7087962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40F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2CB400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741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042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DD53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DD40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F949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123,90000</w:t>
            </w:r>
          </w:p>
        </w:tc>
      </w:tr>
      <w:tr w:rsidR="00EF1C45" w:rsidRPr="00EF1C45" w14:paraId="6274766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98BC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2A8FBB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1AB0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FB3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49B5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4A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D640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53,10000</w:t>
            </w:r>
          </w:p>
        </w:tc>
      </w:tr>
      <w:tr w:rsidR="00EF1C45" w:rsidRPr="00EF1C45" w14:paraId="5896C5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EEAD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6788928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6AC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1A16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E981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2477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15AC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53,10000</w:t>
            </w:r>
          </w:p>
        </w:tc>
      </w:tr>
      <w:tr w:rsidR="00EF1C45" w:rsidRPr="00EF1C45" w14:paraId="6F4656B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301A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6F729B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B98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C0A8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1EC1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FEC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4E48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491 271,92810</w:t>
            </w:r>
          </w:p>
        </w:tc>
      </w:tr>
      <w:tr w:rsidR="00EF1C45" w:rsidRPr="00EF1C45" w14:paraId="115DD15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7A2D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0241EA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D753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B176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09D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8300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C908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491 271,92810</w:t>
            </w:r>
          </w:p>
        </w:tc>
      </w:tr>
      <w:tr w:rsidR="00EF1C45" w:rsidRPr="00EF1C45" w14:paraId="293A5A3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352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2CF1C4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FAAE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F494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CE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FFCF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BB73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52 724,54459</w:t>
            </w:r>
          </w:p>
        </w:tc>
      </w:tr>
      <w:tr w:rsidR="00EF1C45" w:rsidRPr="00EF1C45" w14:paraId="76D1BC1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A31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119545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8826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4AF6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DE2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094A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866B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1 576,43000</w:t>
            </w:r>
          </w:p>
        </w:tc>
      </w:tr>
      <w:tr w:rsidR="00EF1C45" w:rsidRPr="00EF1C45" w14:paraId="424FB4C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2A32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58D39E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69BB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3EE9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7F25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C35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E488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51 148,11459</w:t>
            </w:r>
          </w:p>
        </w:tc>
      </w:tr>
      <w:tr w:rsidR="00EF1C45" w:rsidRPr="00EF1C45" w14:paraId="60697ED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D7B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1B9185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C141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0A9D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4BF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0F5F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D145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132 819,50000</w:t>
            </w:r>
          </w:p>
        </w:tc>
      </w:tr>
      <w:tr w:rsidR="00EF1C45" w:rsidRPr="00EF1C45" w14:paraId="46C4075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34DF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697C29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4196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42ED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9CF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5114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903E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132 819,50000</w:t>
            </w:r>
          </w:p>
        </w:tc>
      </w:tr>
      <w:tr w:rsidR="00EF1C45" w:rsidRPr="00EF1C45" w14:paraId="5A74A25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5997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2D206F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665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2DE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CE0F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3925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640D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154 890,00000</w:t>
            </w:r>
          </w:p>
        </w:tc>
      </w:tr>
      <w:tr w:rsidR="00EF1C45" w:rsidRPr="00EF1C45" w14:paraId="02252AC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85A3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6CE8C2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7BF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170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88D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10D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67D3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154 890,00000</w:t>
            </w:r>
          </w:p>
        </w:tc>
      </w:tr>
      <w:tr w:rsidR="00EF1C45" w:rsidRPr="00EF1C45" w14:paraId="45A4972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E5BA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163292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3ABD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0D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3FE9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E0B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AAF5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1 658,73052</w:t>
            </w:r>
          </w:p>
        </w:tc>
      </w:tr>
      <w:tr w:rsidR="00EF1C45" w:rsidRPr="00EF1C45" w14:paraId="783532E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46CF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758B1E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2B6A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94B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EAF8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5E82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C1A0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1 658,73052</w:t>
            </w:r>
          </w:p>
        </w:tc>
      </w:tr>
      <w:tr w:rsidR="00EF1C45" w:rsidRPr="00EF1C45" w14:paraId="3BC5FC6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EF44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152C68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9F30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0631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99D8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024D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7189F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25 888,57743</w:t>
            </w:r>
          </w:p>
        </w:tc>
      </w:tr>
      <w:tr w:rsidR="00EF1C45" w:rsidRPr="00EF1C45" w14:paraId="405186D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6FEB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21AC8A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379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9DCD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DFF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6391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DCC3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1 221,97240</w:t>
            </w:r>
          </w:p>
        </w:tc>
      </w:tr>
      <w:tr w:rsidR="00EF1C45" w:rsidRPr="00EF1C45" w14:paraId="18671A9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AFA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1096</w:t>
            </w:r>
          </w:p>
        </w:tc>
        <w:tc>
          <w:tcPr>
            <w:tcW w:w="11155" w:type="dxa"/>
            <w:shd w:val="clear" w:color="auto" w:fill="auto"/>
          </w:tcPr>
          <w:p w14:paraId="77A1AA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03BE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BF9C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DD18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FD47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B5D2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24 666,60503</w:t>
            </w:r>
          </w:p>
        </w:tc>
      </w:tr>
      <w:tr w:rsidR="00EF1C45" w:rsidRPr="00EF1C45" w14:paraId="044C654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72D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3F5EB1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 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D51B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7FF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59A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762B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7BD2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579,36670</w:t>
            </w:r>
          </w:p>
        </w:tc>
      </w:tr>
      <w:tr w:rsidR="00EF1C45" w:rsidRPr="00EF1C45" w14:paraId="42027AF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D6E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2BDA36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720A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0824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725E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8EF4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49EC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579,36670</w:t>
            </w:r>
          </w:p>
        </w:tc>
      </w:tr>
      <w:tr w:rsidR="00EF1C45" w:rsidRPr="00EF1C45" w14:paraId="783A60E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34ED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2D96FD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 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7D52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3B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B89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0FAD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9084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114 176,20886</w:t>
            </w:r>
          </w:p>
        </w:tc>
      </w:tr>
      <w:tr w:rsidR="00EF1C45" w:rsidRPr="00EF1C45" w14:paraId="440E167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A36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018E60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162A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771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C7CB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CD7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962B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114 176,20886</w:t>
            </w:r>
          </w:p>
        </w:tc>
      </w:tr>
      <w:tr w:rsidR="00EF1C45" w:rsidRPr="00EF1C45" w14:paraId="50E7E31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80FA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4E0A38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185B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DE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0BF1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2E6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F299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8 535,00000</w:t>
            </w:r>
          </w:p>
        </w:tc>
      </w:tr>
      <w:tr w:rsidR="00EF1C45" w:rsidRPr="00EF1C45" w14:paraId="40228BA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FEE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50549E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4D86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390E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ED84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0A0A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3DA6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8 535,00000</w:t>
            </w:r>
          </w:p>
        </w:tc>
      </w:tr>
      <w:tr w:rsidR="00EF1C45" w:rsidRPr="00EF1C45" w14:paraId="47BEF86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5372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045429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C2F2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CEC7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BC1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4866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9672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672,81480</w:t>
            </w:r>
          </w:p>
        </w:tc>
      </w:tr>
      <w:tr w:rsidR="00EF1C45" w:rsidRPr="00EF1C45" w14:paraId="2A48957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4CE1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147235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765E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8BC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10B4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D683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8ED9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6D67D1C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9A56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64F0E6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BD7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7A92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592C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FF5D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B6FF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26BA403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E708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342D79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99F6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3AA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3497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9C8D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FFB4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3F7F334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3E9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4638EE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2988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6CB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3A90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A98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7EC6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EF1C45" w:rsidRPr="00EF1C45" w14:paraId="508214E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DF5B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4CBF56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755D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35D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871A2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8299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508E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EF1C45" w:rsidRPr="00EF1C45" w14:paraId="63768AD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67B2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0A2C9D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A24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5827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FB2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6203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20DA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EF1C45" w:rsidRPr="00EF1C45" w14:paraId="1124859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B945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3FBC7D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2945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617F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77FD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517D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4EBF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937,92000</w:t>
            </w:r>
          </w:p>
        </w:tc>
      </w:tr>
      <w:tr w:rsidR="00EF1C45" w:rsidRPr="00EF1C45" w14:paraId="13EBD23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24C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3B473B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C2D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526A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CDC9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A9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DBD7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937,92000</w:t>
            </w:r>
          </w:p>
        </w:tc>
      </w:tr>
      <w:tr w:rsidR="00EF1C45" w:rsidRPr="00EF1C45" w14:paraId="7892C36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EB7D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5D29B1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9690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4B9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C337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38D3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059E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937,92000</w:t>
            </w:r>
          </w:p>
        </w:tc>
      </w:tr>
      <w:tr w:rsidR="00EF1C45" w:rsidRPr="00EF1C45" w14:paraId="10483CC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5EF4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22DF40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CB07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D3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C80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2520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513A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01B3B0C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518F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59F100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A4C4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B27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F9D9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2BAE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E462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0C62821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90BE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7CF174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0309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689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2451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52C4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3975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6CE5FE0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24CB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30A19F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837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658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255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94E1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9602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1ED5B01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504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7A05E6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75B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8CD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FD1C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4E33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0E76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778E969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D14A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262CC2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37F8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53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81C7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C01B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DE27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3005188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33F4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483D5D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34C4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FA6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70D8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298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BD16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58C379E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8A67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2EB47A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D10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239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E316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DC40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ABD9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55E6B0A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28AF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59F0AC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0DC9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DA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48F1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6D54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470D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7E28E2E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14AC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4A24A1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52D8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3B11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00A2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3804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51D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6C29901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96D7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1123</w:t>
            </w:r>
          </w:p>
        </w:tc>
        <w:tc>
          <w:tcPr>
            <w:tcW w:w="11155" w:type="dxa"/>
            <w:shd w:val="clear" w:color="auto" w:fill="auto"/>
          </w:tcPr>
          <w:p w14:paraId="12DABE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CD31E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D31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7958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35C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D8D9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267751C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8A19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7A0023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6593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CC9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95A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87CD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F238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31 347,48030</w:t>
            </w:r>
          </w:p>
        </w:tc>
      </w:tr>
      <w:tr w:rsidR="00EF1C45" w:rsidRPr="00EF1C45" w14:paraId="11A5E24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88EB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155" w:type="dxa"/>
            <w:shd w:val="clear" w:color="auto" w:fill="auto"/>
          </w:tcPr>
          <w:p w14:paraId="01C80D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B6B8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D6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E0C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3C2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E4A5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30 715,98030</w:t>
            </w:r>
          </w:p>
        </w:tc>
      </w:tr>
      <w:tr w:rsidR="00EF1C45" w:rsidRPr="00EF1C45" w14:paraId="08AD1A5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E566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32AC41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545D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8E9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3B9D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1AA4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2183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30 715,98030</w:t>
            </w:r>
          </w:p>
        </w:tc>
      </w:tr>
      <w:tr w:rsidR="00EF1C45" w:rsidRPr="00EF1C45" w14:paraId="419EE18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D8FB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662EE9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CA97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1B97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9989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456A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0FD6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177,70000</w:t>
            </w:r>
          </w:p>
        </w:tc>
      </w:tr>
      <w:tr w:rsidR="00EF1C45" w:rsidRPr="00EF1C45" w14:paraId="74AC2B7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3E15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73D1E1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CA23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D2E7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1127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182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95F3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177,70000</w:t>
            </w:r>
          </w:p>
        </w:tc>
      </w:tr>
      <w:tr w:rsidR="00EF1C45" w:rsidRPr="00EF1C45" w14:paraId="111D5C2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0CD2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62ED55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073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3C7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F627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5CB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E018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110,30000</w:t>
            </w:r>
          </w:p>
        </w:tc>
      </w:tr>
      <w:tr w:rsidR="00EF1C45" w:rsidRPr="00EF1C45" w14:paraId="6E96ADF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6566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0329E6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7F0E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4B3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2874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7CF9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6DE9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110,30000</w:t>
            </w:r>
          </w:p>
        </w:tc>
      </w:tr>
      <w:tr w:rsidR="00EF1C45" w:rsidRPr="00EF1C45" w14:paraId="4A16181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9E03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39EF92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D71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A4A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DDB8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F972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9C6D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67,40000</w:t>
            </w:r>
          </w:p>
        </w:tc>
      </w:tr>
      <w:tr w:rsidR="00EF1C45" w:rsidRPr="00EF1C45" w14:paraId="1EF5C08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A801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644F6E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5242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CC9E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B3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9D31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92DB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67,40000</w:t>
            </w:r>
          </w:p>
        </w:tc>
      </w:tr>
      <w:tr w:rsidR="00EF1C45" w:rsidRPr="00EF1C45" w14:paraId="40B9477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E78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51B294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F5FB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AF3A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5AF5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77F6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3198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30 336,15865</w:t>
            </w:r>
          </w:p>
        </w:tc>
      </w:tr>
      <w:tr w:rsidR="00EF1C45" w:rsidRPr="00EF1C45" w14:paraId="66836E3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F72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0BA1B9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6930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36F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82F0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4CD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EDB6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2 058,20000</w:t>
            </w:r>
          </w:p>
        </w:tc>
      </w:tr>
      <w:tr w:rsidR="00EF1C45" w:rsidRPr="00EF1C45" w14:paraId="751B482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2905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4FCEB7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85028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403F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D6E5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21C9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48C0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1 286,00000</w:t>
            </w:r>
          </w:p>
        </w:tc>
      </w:tr>
      <w:tr w:rsidR="00EF1C45" w:rsidRPr="00EF1C45" w14:paraId="2CCF7AB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ACF6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3079C5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94C5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619F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327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A89C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8CFC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1 286,00000</w:t>
            </w:r>
          </w:p>
        </w:tc>
      </w:tr>
      <w:tr w:rsidR="00EF1C45" w:rsidRPr="00EF1C45" w14:paraId="341B486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A4AD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7EAB94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 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6F60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164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F7EF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99F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5104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567,20000</w:t>
            </w:r>
          </w:p>
        </w:tc>
      </w:tr>
      <w:tr w:rsidR="00EF1C45" w:rsidRPr="00EF1C45" w14:paraId="1FD0AE6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B4BD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51D3F9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057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A1B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643D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AB07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5144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567,20000</w:t>
            </w:r>
          </w:p>
        </w:tc>
      </w:tr>
      <w:tr w:rsidR="00EF1C45" w:rsidRPr="00EF1C45" w14:paraId="177A76C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BE54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57AEDC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5DF6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99E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0058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51E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A1AD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60CDE2C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2C14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46081E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7632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77F3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BFB9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8B2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1E41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75DFD1A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81DF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726F0B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294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D7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835F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14D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6196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28 277,95865</w:t>
            </w:r>
          </w:p>
        </w:tc>
      </w:tr>
      <w:tr w:rsidR="00EF1C45" w:rsidRPr="00EF1C45" w14:paraId="42AB80F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7AF8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569CBB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DB2F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A90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7499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3E8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41D5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28 029,12236</w:t>
            </w:r>
          </w:p>
        </w:tc>
      </w:tr>
      <w:tr w:rsidR="00EF1C45" w:rsidRPr="00EF1C45" w14:paraId="0CED123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7F0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4CAD8C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8E23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C7D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0A91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6D2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AE1F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26 942,50000</w:t>
            </w:r>
          </w:p>
        </w:tc>
      </w:tr>
      <w:tr w:rsidR="00EF1C45" w:rsidRPr="00EF1C45" w14:paraId="4078E27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E006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167452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8A3F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A05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54F5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682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F8E5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1 086,62236</w:t>
            </w:r>
          </w:p>
        </w:tc>
      </w:tr>
      <w:tr w:rsidR="00EF1C45" w:rsidRPr="00EF1C45" w14:paraId="02ED8AC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94E3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02F79A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FEC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B961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DFF9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763B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CF68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248,83629</w:t>
            </w:r>
          </w:p>
        </w:tc>
      </w:tr>
      <w:tr w:rsidR="00EF1C45" w:rsidRPr="00EF1C45" w14:paraId="48FF8C1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F2E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19DB63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886B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E55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3FF8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2014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B620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248,83629</w:t>
            </w:r>
          </w:p>
        </w:tc>
      </w:tr>
      <w:tr w:rsidR="00EF1C45" w:rsidRPr="00EF1C45" w14:paraId="3368587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AE36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4C70BF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5C7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6D3B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0C4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CA1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07B2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202,12165</w:t>
            </w:r>
          </w:p>
        </w:tc>
      </w:tr>
      <w:tr w:rsidR="00EF1C45" w:rsidRPr="00EF1C45" w14:paraId="29B33B1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1768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2E1DA0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ADA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CBB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0A82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41B4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BF08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202,12165</w:t>
            </w:r>
          </w:p>
        </w:tc>
      </w:tr>
      <w:tr w:rsidR="00EF1C45" w:rsidRPr="00EF1C45" w14:paraId="3AA277E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EF37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033C87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3151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08F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A366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9314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732D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202,12165</w:t>
            </w:r>
          </w:p>
        </w:tc>
      </w:tr>
      <w:tr w:rsidR="00EF1C45" w:rsidRPr="00EF1C45" w14:paraId="7785892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DDBE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26F2FE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17F5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261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7AB1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F430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F5A3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783BFFA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EC47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7B83F1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D1E6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94B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2A78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5FE0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35EF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01FF42D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CC89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1152</w:t>
            </w:r>
          </w:p>
        </w:tc>
        <w:tc>
          <w:tcPr>
            <w:tcW w:w="11155" w:type="dxa"/>
            <w:shd w:val="clear" w:color="auto" w:fill="auto"/>
          </w:tcPr>
          <w:p w14:paraId="31B0E0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A63E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AE2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A85F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712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605D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578339F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B4A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0482140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4655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5C9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568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5770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8A4B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4E15631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53D5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0B42E8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 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DC47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4CE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9C06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B6D3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CBC3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4108E30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8888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01E4F5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AD66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464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CE8C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02A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D5D2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56E52DD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FA47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789E8F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F9A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513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F9D8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5B8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E944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21A1615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1D9A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11155" w:type="dxa"/>
            <w:shd w:val="clear" w:color="auto" w:fill="auto"/>
          </w:tcPr>
          <w:p w14:paraId="57CA8B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44E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518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233C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E4BB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FC8C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3A7D2C3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2112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5AD3E5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E090F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17D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7BB2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7668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86C6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3F15EB5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168E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1155" w:type="dxa"/>
            <w:shd w:val="clear" w:color="auto" w:fill="auto"/>
          </w:tcPr>
          <w:p w14:paraId="4F6D5C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9083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153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8484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CBC5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6043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6490A62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F210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1155" w:type="dxa"/>
            <w:shd w:val="clear" w:color="auto" w:fill="auto"/>
          </w:tcPr>
          <w:p w14:paraId="4F65F7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DDBF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0DAF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324C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4815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661D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34A3288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3A1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1155" w:type="dxa"/>
            <w:shd w:val="clear" w:color="auto" w:fill="auto"/>
          </w:tcPr>
          <w:p w14:paraId="69A227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C612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C31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C073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2EB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6A35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66FE238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577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1155" w:type="dxa"/>
            <w:shd w:val="clear" w:color="auto" w:fill="auto"/>
          </w:tcPr>
          <w:p w14:paraId="2120DB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A23F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C75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B714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8D7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FF73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10 316,40000</w:t>
            </w:r>
          </w:p>
        </w:tc>
      </w:tr>
      <w:tr w:rsidR="00EF1C45" w:rsidRPr="00EF1C45" w14:paraId="20061B1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A5D6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1155" w:type="dxa"/>
            <w:shd w:val="clear" w:color="auto" w:fill="auto"/>
          </w:tcPr>
          <w:p w14:paraId="7B2F1B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4DDF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E84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B56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C83F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3778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10 296,40000</w:t>
            </w:r>
          </w:p>
        </w:tc>
      </w:tr>
      <w:tr w:rsidR="00EF1C45" w:rsidRPr="00EF1C45" w14:paraId="58532E7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49FE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1155" w:type="dxa"/>
            <w:shd w:val="clear" w:color="auto" w:fill="auto"/>
          </w:tcPr>
          <w:p w14:paraId="22C66F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B3E0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B2B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2876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535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9355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10 224,70000</w:t>
            </w:r>
          </w:p>
        </w:tc>
      </w:tr>
      <w:tr w:rsidR="00EF1C45" w:rsidRPr="00EF1C45" w14:paraId="7A23E05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2BA5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1155" w:type="dxa"/>
            <w:shd w:val="clear" w:color="auto" w:fill="auto"/>
          </w:tcPr>
          <w:p w14:paraId="47692C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EAD5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B56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C443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6F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A15A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10 224,70000</w:t>
            </w:r>
          </w:p>
        </w:tc>
      </w:tr>
      <w:tr w:rsidR="00EF1C45" w:rsidRPr="00EF1C45" w14:paraId="77F9215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61C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1155" w:type="dxa"/>
            <w:shd w:val="clear" w:color="auto" w:fill="auto"/>
          </w:tcPr>
          <w:p w14:paraId="3B6F11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F47D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6BB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DF92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0E6D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8F85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2 888,98000</w:t>
            </w:r>
          </w:p>
        </w:tc>
      </w:tr>
      <w:tr w:rsidR="00EF1C45" w:rsidRPr="00EF1C45" w14:paraId="4AFAC94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815F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1155" w:type="dxa"/>
            <w:shd w:val="clear" w:color="auto" w:fill="auto"/>
          </w:tcPr>
          <w:p w14:paraId="1D430B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1D7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5CA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2762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EB2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835F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2 888,98000</w:t>
            </w:r>
          </w:p>
        </w:tc>
      </w:tr>
      <w:tr w:rsidR="00EF1C45" w:rsidRPr="00EF1C45" w14:paraId="5336055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08FA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1155" w:type="dxa"/>
            <w:shd w:val="clear" w:color="auto" w:fill="auto"/>
          </w:tcPr>
          <w:p w14:paraId="7D79CF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1381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E46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B271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BE38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9ADD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7 335,72000</w:t>
            </w:r>
          </w:p>
        </w:tc>
      </w:tr>
      <w:tr w:rsidR="00EF1C45" w:rsidRPr="00EF1C45" w14:paraId="195368B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76D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1155" w:type="dxa"/>
            <w:shd w:val="clear" w:color="auto" w:fill="auto"/>
          </w:tcPr>
          <w:p w14:paraId="1B2454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D449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092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679E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3A2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A051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5 454,82000</w:t>
            </w:r>
          </w:p>
        </w:tc>
      </w:tr>
      <w:tr w:rsidR="00EF1C45" w:rsidRPr="00EF1C45" w14:paraId="3A9A5A0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E54F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1155" w:type="dxa"/>
            <w:shd w:val="clear" w:color="auto" w:fill="auto"/>
          </w:tcPr>
          <w:p w14:paraId="0B30A0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8C6F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A1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D66E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649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3155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1 880,90000</w:t>
            </w:r>
          </w:p>
        </w:tc>
      </w:tr>
      <w:tr w:rsidR="00EF1C45" w:rsidRPr="00EF1C45" w14:paraId="3AC3840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7B9B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1155" w:type="dxa"/>
            <w:shd w:val="clear" w:color="auto" w:fill="auto"/>
          </w:tcPr>
          <w:p w14:paraId="770C2D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93EF0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A5B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C885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B99B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8D10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EF1C45" w:rsidRPr="00EF1C45" w14:paraId="0B6291B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AD83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1155" w:type="dxa"/>
            <w:shd w:val="clear" w:color="auto" w:fill="auto"/>
          </w:tcPr>
          <w:p w14:paraId="109A6F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AFF1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20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E138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3E4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A3CF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EF1C45" w:rsidRPr="00EF1C45" w14:paraId="207B3C9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7BDA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1155" w:type="dxa"/>
            <w:shd w:val="clear" w:color="auto" w:fill="auto"/>
          </w:tcPr>
          <w:p w14:paraId="2D6B67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7AC2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843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879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4A94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1E67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EF1C45" w:rsidRPr="00EF1C45" w14:paraId="5F8CB94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D08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1155" w:type="dxa"/>
            <w:shd w:val="clear" w:color="auto" w:fill="auto"/>
          </w:tcPr>
          <w:p w14:paraId="04A37F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66E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6D7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D251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9FA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2DF1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EF1C45" w:rsidRPr="00EF1C45" w14:paraId="3DF8EE7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ADC0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1155" w:type="dxa"/>
            <w:shd w:val="clear" w:color="auto" w:fill="auto"/>
          </w:tcPr>
          <w:p w14:paraId="08C850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BD8F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46B3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6A28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947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3406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EF1C45" w:rsidRPr="00EF1C45" w14:paraId="62BE0DF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1D1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1155" w:type="dxa"/>
            <w:shd w:val="clear" w:color="auto" w:fill="auto"/>
          </w:tcPr>
          <w:p w14:paraId="1F2E2B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 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4CB8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4BE7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FD9C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67D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CB6A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EF1C45" w:rsidRPr="00EF1C45" w14:paraId="05D0310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29C1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1155" w:type="dxa"/>
            <w:shd w:val="clear" w:color="auto" w:fill="auto"/>
          </w:tcPr>
          <w:p w14:paraId="4CF300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6298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B8B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B633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EF8B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BA65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EF1C45" w:rsidRPr="00EF1C45" w14:paraId="50A06B5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F4A3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1155" w:type="dxa"/>
            <w:shd w:val="clear" w:color="auto" w:fill="auto"/>
          </w:tcPr>
          <w:p w14:paraId="2A1EBE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7A2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D7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861D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25D9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1D3C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EF1C45" w:rsidRPr="00EF1C45" w14:paraId="01E754E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428F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1155" w:type="dxa"/>
            <w:shd w:val="clear" w:color="auto" w:fill="auto"/>
          </w:tcPr>
          <w:p w14:paraId="558D78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5EF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DAE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5687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9C7D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99BC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EF1C45" w:rsidRPr="00EF1C45" w14:paraId="2E64AE5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B0A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1155" w:type="dxa"/>
            <w:shd w:val="clear" w:color="auto" w:fill="auto"/>
          </w:tcPr>
          <w:p w14:paraId="6D7177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02AC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36C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8D0A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DAB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B907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6A24E14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80A6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1181</w:t>
            </w:r>
          </w:p>
        </w:tc>
        <w:tc>
          <w:tcPr>
            <w:tcW w:w="11155" w:type="dxa"/>
            <w:shd w:val="clear" w:color="auto" w:fill="auto"/>
          </w:tcPr>
          <w:p w14:paraId="4D7223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BA1B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3A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483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4802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95F6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70F3808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E23A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1155" w:type="dxa"/>
            <w:shd w:val="clear" w:color="auto" w:fill="auto"/>
          </w:tcPr>
          <w:p w14:paraId="38D805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567C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F4E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CCF4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BF12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3291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6D9FF35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96AE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1155" w:type="dxa"/>
            <w:shd w:val="clear" w:color="auto" w:fill="auto"/>
          </w:tcPr>
          <w:p w14:paraId="57C2C6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531E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B824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5BDD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598D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84AA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1ED3316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4725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1155" w:type="dxa"/>
            <w:shd w:val="clear" w:color="auto" w:fill="auto"/>
          </w:tcPr>
          <w:p w14:paraId="406812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91AC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5E1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2618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8C4A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01EC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13F12AA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1BC1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1155" w:type="dxa"/>
            <w:shd w:val="clear" w:color="auto" w:fill="auto"/>
          </w:tcPr>
          <w:p w14:paraId="6EE8627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1772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4A7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F681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D5A2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B752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33E2B1A4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FE9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1155" w:type="dxa"/>
            <w:shd w:val="clear" w:color="auto" w:fill="auto"/>
          </w:tcPr>
          <w:p w14:paraId="32E34A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9D9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940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6A0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8AC8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3B09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2,50000</w:t>
            </w:r>
          </w:p>
        </w:tc>
      </w:tr>
      <w:tr w:rsidR="00EF1C45" w:rsidRPr="00EF1C45" w14:paraId="7F77FBF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C5A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11155" w:type="dxa"/>
            <w:shd w:val="clear" w:color="auto" w:fill="auto"/>
          </w:tcPr>
          <w:p w14:paraId="2AEFD6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F8B9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19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53A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69F6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167A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2,50000</w:t>
            </w:r>
          </w:p>
        </w:tc>
      </w:tr>
      <w:tr w:rsidR="00EF1C45" w:rsidRPr="00EF1C45" w14:paraId="219424B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093E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1155" w:type="dxa"/>
            <w:shd w:val="clear" w:color="auto" w:fill="auto"/>
          </w:tcPr>
          <w:p w14:paraId="32BBB1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A53D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39A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DD74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D7FA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AFFD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EF1C45" w:rsidRPr="00EF1C45" w14:paraId="4FF6F21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509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1155" w:type="dxa"/>
            <w:shd w:val="clear" w:color="auto" w:fill="auto"/>
          </w:tcPr>
          <w:p w14:paraId="6DF0BC4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741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22F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B3F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A2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E62A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3 769,60000</w:t>
            </w:r>
          </w:p>
        </w:tc>
      </w:tr>
      <w:tr w:rsidR="00EF1C45" w:rsidRPr="00EF1C45" w14:paraId="075EADA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B229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1155" w:type="dxa"/>
            <w:shd w:val="clear" w:color="auto" w:fill="auto"/>
          </w:tcPr>
          <w:p w14:paraId="00E784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CC2D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F7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D003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23B1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6121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3 685,30000</w:t>
            </w:r>
          </w:p>
        </w:tc>
      </w:tr>
      <w:tr w:rsidR="00EF1C45" w:rsidRPr="00EF1C45" w14:paraId="183AF6B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37C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155" w:type="dxa"/>
            <w:shd w:val="clear" w:color="auto" w:fill="auto"/>
          </w:tcPr>
          <w:p w14:paraId="34B925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F1B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22D8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DA9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064A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5DB0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3 685,30000</w:t>
            </w:r>
          </w:p>
        </w:tc>
      </w:tr>
      <w:tr w:rsidR="00EF1C45" w:rsidRPr="00EF1C45" w14:paraId="7F6351D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17E0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1155" w:type="dxa"/>
            <w:shd w:val="clear" w:color="auto" w:fill="auto"/>
          </w:tcPr>
          <w:p w14:paraId="13FAA86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1AC6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2F32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BCF4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0599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D8EF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1 908,80000</w:t>
            </w:r>
          </w:p>
        </w:tc>
      </w:tr>
      <w:tr w:rsidR="00EF1C45" w:rsidRPr="00EF1C45" w14:paraId="7E91198D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47B8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1155" w:type="dxa"/>
            <w:shd w:val="clear" w:color="auto" w:fill="auto"/>
          </w:tcPr>
          <w:p w14:paraId="7A8BD79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DBA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A3F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B660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970D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EDE5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1 908,80000</w:t>
            </w:r>
          </w:p>
        </w:tc>
      </w:tr>
      <w:tr w:rsidR="00EF1C45" w:rsidRPr="00EF1C45" w14:paraId="3E92470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8E3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1155" w:type="dxa"/>
            <w:shd w:val="clear" w:color="auto" w:fill="auto"/>
          </w:tcPr>
          <w:p w14:paraId="2D26EC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56ED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DF6B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3D45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8F2C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BDA5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1 776,50000</w:t>
            </w:r>
          </w:p>
        </w:tc>
      </w:tr>
      <w:tr w:rsidR="00EF1C45" w:rsidRPr="00EF1C45" w14:paraId="66A87C6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BC26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1155" w:type="dxa"/>
            <w:shd w:val="clear" w:color="auto" w:fill="auto"/>
          </w:tcPr>
          <w:p w14:paraId="2917E4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A1DC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874F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EFCC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8D1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B8AB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1 741,30000</w:t>
            </w:r>
          </w:p>
        </w:tc>
      </w:tr>
      <w:tr w:rsidR="00EF1C45" w:rsidRPr="00EF1C45" w14:paraId="7C518EC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B9B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1155" w:type="dxa"/>
            <w:shd w:val="clear" w:color="auto" w:fill="auto"/>
          </w:tcPr>
          <w:p w14:paraId="377EF0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CCFA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0FB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6C0A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E8FA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E2C2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25,20000</w:t>
            </w:r>
          </w:p>
        </w:tc>
      </w:tr>
      <w:tr w:rsidR="00EF1C45" w:rsidRPr="00EF1C45" w14:paraId="07CD6C0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DF3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1155" w:type="dxa"/>
            <w:shd w:val="clear" w:color="auto" w:fill="auto"/>
          </w:tcPr>
          <w:p w14:paraId="126EEA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41F98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3176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98E8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2D72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8859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70760D8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B6A2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1155" w:type="dxa"/>
            <w:shd w:val="clear" w:color="auto" w:fill="auto"/>
          </w:tcPr>
          <w:p w14:paraId="6F825E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66C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4C1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22DA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1802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305D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84,30000</w:t>
            </w:r>
          </w:p>
        </w:tc>
      </w:tr>
      <w:tr w:rsidR="00EF1C45" w:rsidRPr="00EF1C45" w14:paraId="763F082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F102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1155" w:type="dxa"/>
            <w:shd w:val="clear" w:color="auto" w:fill="auto"/>
          </w:tcPr>
          <w:p w14:paraId="680C07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77CD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0DB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FFD9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36F0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AB1B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84,30000</w:t>
            </w:r>
          </w:p>
        </w:tc>
      </w:tr>
      <w:tr w:rsidR="00EF1C45" w:rsidRPr="00EF1C45" w14:paraId="52B2E9E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27D8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155" w:type="dxa"/>
            <w:shd w:val="clear" w:color="auto" w:fill="auto"/>
          </w:tcPr>
          <w:p w14:paraId="72A27E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E97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9A5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7409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A2D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2710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84,30000</w:t>
            </w:r>
          </w:p>
        </w:tc>
      </w:tr>
      <w:tr w:rsidR="00EF1C45" w:rsidRPr="00EF1C45" w14:paraId="6F71EE8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C54C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1155" w:type="dxa"/>
            <w:shd w:val="clear" w:color="auto" w:fill="auto"/>
          </w:tcPr>
          <w:p w14:paraId="101C5C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183C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E72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087D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BA5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012E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65,80000</w:t>
            </w:r>
          </w:p>
        </w:tc>
      </w:tr>
      <w:tr w:rsidR="00EF1C45" w:rsidRPr="00EF1C45" w14:paraId="7D23ECA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D950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155" w:type="dxa"/>
            <w:shd w:val="clear" w:color="auto" w:fill="auto"/>
          </w:tcPr>
          <w:p w14:paraId="2BEDFC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0DA9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EC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6DC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4233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B05E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65,80000</w:t>
            </w:r>
          </w:p>
        </w:tc>
      </w:tr>
      <w:tr w:rsidR="00EF1C45" w:rsidRPr="00EF1C45" w14:paraId="4195740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3A36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1155" w:type="dxa"/>
            <w:shd w:val="clear" w:color="auto" w:fill="auto"/>
          </w:tcPr>
          <w:p w14:paraId="624509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7D9F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ED5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0BB6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7417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C4DE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EF1C45" w:rsidRPr="00EF1C45" w14:paraId="25906EA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912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11155" w:type="dxa"/>
            <w:shd w:val="clear" w:color="auto" w:fill="auto"/>
          </w:tcPr>
          <w:p w14:paraId="640B17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A29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1F3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A50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B017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7E1F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EF1C45" w:rsidRPr="00EF1C45" w14:paraId="298A8A3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F0F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11155" w:type="dxa"/>
            <w:shd w:val="clear" w:color="auto" w:fill="auto"/>
          </w:tcPr>
          <w:p w14:paraId="2806C3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909D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90D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7F3B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1D6D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1158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EF1C45" w:rsidRPr="00EF1C45" w14:paraId="08527FC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E57D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11155" w:type="dxa"/>
            <w:shd w:val="clear" w:color="auto" w:fill="auto"/>
          </w:tcPr>
          <w:p w14:paraId="79030A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B94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3363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7409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8E56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8A28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EF1C45" w:rsidRPr="00EF1C45" w14:paraId="7FA052A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FD76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11155" w:type="dxa"/>
            <w:shd w:val="clear" w:color="auto" w:fill="auto"/>
          </w:tcPr>
          <w:p w14:paraId="19B5DC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CEEE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D6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46A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A129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BF65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22 733,60000</w:t>
            </w:r>
          </w:p>
        </w:tc>
      </w:tr>
      <w:tr w:rsidR="00EF1C45" w:rsidRPr="00EF1C45" w14:paraId="5CB930F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9102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11155" w:type="dxa"/>
            <w:shd w:val="clear" w:color="auto" w:fill="auto"/>
          </w:tcPr>
          <w:p w14:paraId="0A227C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1C84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14C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1DF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ADC6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B4D7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22 636,54000</w:t>
            </w:r>
          </w:p>
        </w:tc>
      </w:tr>
      <w:tr w:rsidR="00EF1C45" w:rsidRPr="00EF1C45" w14:paraId="2AEFE19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982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1155" w:type="dxa"/>
            <w:shd w:val="clear" w:color="auto" w:fill="auto"/>
          </w:tcPr>
          <w:p w14:paraId="33500B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E8AA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F1A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DF42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0718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4A2E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22 569,04000</w:t>
            </w:r>
          </w:p>
        </w:tc>
      </w:tr>
      <w:tr w:rsidR="00EF1C45" w:rsidRPr="00EF1C45" w14:paraId="4CB6452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AE9B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11155" w:type="dxa"/>
            <w:shd w:val="clear" w:color="auto" w:fill="auto"/>
          </w:tcPr>
          <w:p w14:paraId="7898EC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BCE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3A0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FB82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F25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CCE6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4D409009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86F7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1211</w:t>
            </w:r>
          </w:p>
        </w:tc>
        <w:tc>
          <w:tcPr>
            <w:tcW w:w="11155" w:type="dxa"/>
            <w:shd w:val="clear" w:color="auto" w:fill="auto"/>
          </w:tcPr>
          <w:p w14:paraId="5FE034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37C5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E44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9797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AE6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D1D0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64C6BFA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E29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1155" w:type="dxa"/>
            <w:shd w:val="clear" w:color="auto" w:fill="auto"/>
          </w:tcPr>
          <w:p w14:paraId="4F255F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D99D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6925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D17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DC8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F576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2598DB3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B274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1155" w:type="dxa"/>
            <w:shd w:val="clear" w:color="auto" w:fill="auto"/>
          </w:tcPr>
          <w:p w14:paraId="5439C8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D0B9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690D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477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8C1C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2A15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1EC6EC0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1F1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11155" w:type="dxa"/>
            <w:shd w:val="clear" w:color="auto" w:fill="auto"/>
          </w:tcPr>
          <w:p w14:paraId="671DDD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 2024 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FD034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971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0145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D156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0033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22 568,30000</w:t>
            </w:r>
          </w:p>
        </w:tc>
      </w:tr>
      <w:tr w:rsidR="00EF1C45" w:rsidRPr="00EF1C45" w14:paraId="3993BD8C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58F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1155" w:type="dxa"/>
            <w:shd w:val="clear" w:color="auto" w:fill="auto"/>
          </w:tcPr>
          <w:p w14:paraId="00935C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5D4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1E81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5BB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895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2968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22 568,30000</w:t>
            </w:r>
          </w:p>
        </w:tc>
      </w:tr>
      <w:tr w:rsidR="00EF1C45" w:rsidRPr="00EF1C45" w14:paraId="667B44D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DB80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1155" w:type="dxa"/>
            <w:shd w:val="clear" w:color="auto" w:fill="auto"/>
          </w:tcPr>
          <w:p w14:paraId="46E508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84F1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25CF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A76D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1BDC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E273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2 580,00000</w:t>
            </w:r>
          </w:p>
        </w:tc>
      </w:tr>
      <w:tr w:rsidR="00EF1C45" w:rsidRPr="00EF1C45" w14:paraId="5B6C9971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0C4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11155" w:type="dxa"/>
            <w:shd w:val="clear" w:color="auto" w:fill="auto"/>
          </w:tcPr>
          <w:p w14:paraId="4B5549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027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964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1F4C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C978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216D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2 580,00000</w:t>
            </w:r>
          </w:p>
        </w:tc>
      </w:tr>
      <w:tr w:rsidR="00EF1C45" w:rsidRPr="00EF1C45" w14:paraId="62F7733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4761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1155" w:type="dxa"/>
            <w:shd w:val="clear" w:color="auto" w:fill="auto"/>
          </w:tcPr>
          <w:p w14:paraId="7D6280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D7F8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D59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44E7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66B5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3C4A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19 988,30000</w:t>
            </w:r>
          </w:p>
        </w:tc>
      </w:tr>
      <w:tr w:rsidR="00EF1C45" w:rsidRPr="00EF1C45" w14:paraId="430DE49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0D2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11155" w:type="dxa"/>
            <w:shd w:val="clear" w:color="auto" w:fill="auto"/>
          </w:tcPr>
          <w:p w14:paraId="75A6D9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E480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23C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B310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8AF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664F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19 586,79512</w:t>
            </w:r>
          </w:p>
        </w:tc>
      </w:tr>
      <w:tr w:rsidR="00EF1C45" w:rsidRPr="00EF1C45" w14:paraId="2DAA545F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077A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11155" w:type="dxa"/>
            <w:shd w:val="clear" w:color="auto" w:fill="auto"/>
          </w:tcPr>
          <w:p w14:paraId="44F188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1A50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9C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207B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2F34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027E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401,50000</w:t>
            </w:r>
          </w:p>
        </w:tc>
      </w:tr>
      <w:tr w:rsidR="00EF1C45" w:rsidRPr="00EF1C45" w14:paraId="413FA7B2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739B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11155" w:type="dxa"/>
            <w:shd w:val="clear" w:color="auto" w:fill="auto"/>
          </w:tcPr>
          <w:p w14:paraId="401A9E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4690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1681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80E1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65A8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F6D4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0,00488</w:t>
            </w:r>
          </w:p>
        </w:tc>
      </w:tr>
      <w:tr w:rsidR="00EF1C45" w:rsidRPr="00EF1C45" w14:paraId="17FB80EA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1132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1155" w:type="dxa"/>
            <w:shd w:val="clear" w:color="auto" w:fill="auto"/>
          </w:tcPr>
          <w:p w14:paraId="28CD31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2F972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AF5D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B467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E72E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E130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67,50000</w:t>
            </w:r>
          </w:p>
        </w:tc>
      </w:tr>
      <w:tr w:rsidR="00EF1C45" w:rsidRPr="00EF1C45" w14:paraId="30D8620B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8D4F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1155" w:type="dxa"/>
            <w:shd w:val="clear" w:color="auto" w:fill="auto"/>
          </w:tcPr>
          <w:p w14:paraId="163847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14E9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5B70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F54D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A29F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D80F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67,50000</w:t>
            </w:r>
          </w:p>
        </w:tc>
      </w:tr>
      <w:tr w:rsidR="00EF1C45" w:rsidRPr="00EF1C45" w14:paraId="652F99A7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361C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11155" w:type="dxa"/>
            <w:shd w:val="clear" w:color="auto" w:fill="auto"/>
          </w:tcPr>
          <w:p w14:paraId="4EE034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4C3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BE52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57DBD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DAD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B5F2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67,50000</w:t>
            </w:r>
          </w:p>
        </w:tc>
      </w:tr>
      <w:tr w:rsidR="00EF1C45" w:rsidRPr="00EF1C45" w14:paraId="07237075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2681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1155" w:type="dxa"/>
            <w:shd w:val="clear" w:color="auto" w:fill="auto"/>
          </w:tcPr>
          <w:p w14:paraId="5653F8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6E73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D18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8D33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F358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998F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2,50000</w:t>
            </w:r>
          </w:p>
        </w:tc>
      </w:tr>
      <w:tr w:rsidR="00EF1C45" w:rsidRPr="00EF1C45" w14:paraId="3F7623C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9DE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11155" w:type="dxa"/>
            <w:shd w:val="clear" w:color="auto" w:fill="auto"/>
          </w:tcPr>
          <w:p w14:paraId="44B262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679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04CF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9D89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BD9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FE9A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2,50000</w:t>
            </w:r>
          </w:p>
        </w:tc>
      </w:tr>
      <w:tr w:rsidR="00EF1C45" w:rsidRPr="00EF1C45" w14:paraId="67C2C236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486D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11155" w:type="dxa"/>
            <w:shd w:val="clear" w:color="auto" w:fill="auto"/>
          </w:tcPr>
          <w:p w14:paraId="1F8F55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DFE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E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297B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6F81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C1FA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06355903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A173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1155" w:type="dxa"/>
            <w:shd w:val="clear" w:color="auto" w:fill="auto"/>
          </w:tcPr>
          <w:p w14:paraId="0DCF2B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CD51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751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D09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C78A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1CA6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01538F6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A46B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11155" w:type="dxa"/>
            <w:shd w:val="clear" w:color="auto" w:fill="auto"/>
          </w:tcPr>
          <w:p w14:paraId="09CF56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2C95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6EC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458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D879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C1C9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97,06000</w:t>
            </w:r>
          </w:p>
        </w:tc>
      </w:tr>
      <w:tr w:rsidR="00EF1C45" w:rsidRPr="00EF1C45" w14:paraId="45B5B87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AFF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1155" w:type="dxa"/>
            <w:shd w:val="clear" w:color="auto" w:fill="auto"/>
          </w:tcPr>
          <w:p w14:paraId="637809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10A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DDB3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4168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4493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E51D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97,06000</w:t>
            </w:r>
          </w:p>
        </w:tc>
      </w:tr>
      <w:tr w:rsidR="00EF1C45" w:rsidRPr="00EF1C45" w14:paraId="53C2CFC8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716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11155" w:type="dxa"/>
            <w:shd w:val="clear" w:color="auto" w:fill="auto"/>
          </w:tcPr>
          <w:p w14:paraId="05AA73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1A3D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0F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1F0C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3DB6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A096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97,06000</w:t>
            </w:r>
          </w:p>
        </w:tc>
      </w:tr>
      <w:tr w:rsidR="00EF1C45" w:rsidRPr="00EF1C45" w14:paraId="400148E0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AA1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11155" w:type="dxa"/>
            <w:shd w:val="clear" w:color="auto" w:fill="auto"/>
          </w:tcPr>
          <w:p w14:paraId="5FF484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8D1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BA0A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3EBD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F44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1F9E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97,06000</w:t>
            </w:r>
          </w:p>
        </w:tc>
      </w:tr>
      <w:tr w:rsidR="00EF1C45" w:rsidRPr="00EF1C45" w14:paraId="27F8314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559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11155" w:type="dxa"/>
            <w:shd w:val="clear" w:color="auto" w:fill="auto"/>
          </w:tcPr>
          <w:p w14:paraId="4A5F32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17CE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53B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C293A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A885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1F9D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97,06000</w:t>
            </w:r>
          </w:p>
        </w:tc>
      </w:tr>
      <w:tr w:rsidR="00EF1C45" w:rsidRPr="00EF1C45" w14:paraId="476BA98E" w14:textId="77777777" w:rsidTr="003815E7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884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155" w:type="dxa"/>
            <w:shd w:val="clear" w:color="auto" w:fill="auto"/>
          </w:tcPr>
          <w:p w14:paraId="421E06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F3B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E0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628C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B3C7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007A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97,06000</w:t>
            </w:r>
          </w:p>
        </w:tc>
      </w:tr>
    </w:tbl>
    <w:p w14:paraId="5BDF4521" w14:textId="77777777" w:rsidR="009D78F2" w:rsidRPr="00EF1C45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EF1C45" w:rsidRDefault="006B3B60">
      <w:pPr>
        <w:rPr>
          <w:rFonts w:ascii="Liberation Serif" w:hAnsi="Liberation Serif"/>
          <w:sz w:val="22"/>
          <w:szCs w:val="22"/>
        </w:rPr>
      </w:pPr>
      <w:r w:rsidRPr="00EF1C45">
        <w:rPr>
          <w:rFonts w:ascii="Liberation Serif" w:hAnsi="Liberation Serif"/>
          <w:sz w:val="22"/>
          <w:szCs w:val="22"/>
        </w:rPr>
        <w:br w:type="page"/>
      </w:r>
    </w:p>
    <w:p w14:paraId="7258615B" w14:textId="1E0E510E" w:rsidR="000F6290" w:rsidRPr="00EF1C45" w:rsidRDefault="000F6290" w:rsidP="002F52C7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4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64112CA" w14:textId="51F74E6F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678D53CF" w14:textId="77777777" w:rsidR="000F6290" w:rsidRPr="00EF1C45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EF1C45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6F13B09" w:rsidR="000F6290" w:rsidRPr="00EF1C45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59B5D93A" w14:textId="77777777" w:rsidR="00974337" w:rsidRPr="00EF1C45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EF1C45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EF1C45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EF1C45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EF1C45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EF1C45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4EB9877D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69C0D94" w14:textId="77777777" w:rsidR="006B3B60" w:rsidRPr="00EF1C45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EF1C45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EF1C45" w:rsidRPr="00EF1C45" w14:paraId="51F63D44" w14:textId="77777777" w:rsidTr="003815E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6D3B0D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0D7C7909" w14:textId="77777777" w:rsidR="00EF1C45" w:rsidRPr="00EF1C45" w:rsidRDefault="00EF1C45" w:rsidP="003815E7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B3C16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352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A71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126FB4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625A9A41" w14:textId="77777777" w:rsidR="00EF1C45" w:rsidRPr="00EF1C45" w:rsidRDefault="00EF1C45" w:rsidP="003815E7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48DC99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EF1C45" w:rsidRPr="00EF1C45" w14:paraId="373E95E1" w14:textId="77777777" w:rsidTr="003815E7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937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06F946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4016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68F0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D8FF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27C970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75F720A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4 478 936,14638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ADB6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4 492 297,58455</w:t>
            </w:r>
          </w:p>
        </w:tc>
      </w:tr>
      <w:tr w:rsidR="00EF1C45" w:rsidRPr="00EF1C45" w14:paraId="586D80B8" w14:textId="77777777" w:rsidTr="003815E7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8A2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215364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E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C7D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3ADD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5C9D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05AF2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4 413 712,54638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DE1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4 425 369,08455</w:t>
            </w:r>
          </w:p>
        </w:tc>
      </w:tr>
      <w:tr w:rsidR="00EF1C45" w:rsidRPr="00EF1C45" w14:paraId="4C8B009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FF2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3F3ADD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E42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232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7D2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178C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558C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160 779,62668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BA2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165 879,90139</w:t>
            </w:r>
          </w:p>
        </w:tc>
      </w:tr>
      <w:tr w:rsidR="00EF1C45" w:rsidRPr="00EF1C45" w14:paraId="5702EEA8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A33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10D1BC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E2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AA6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CAC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719F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09B9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2BAF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6263677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A97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2DF5D9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3F7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64D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285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71EF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0121F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FC2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7FE4A2C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5D9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1BFC0B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2F9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7E4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2FF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609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E7EF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913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2DBF4268" w14:textId="77777777" w:rsidTr="003815E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61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798A16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126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EB2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5DF4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723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B576C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9D6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0EF1CA0C" w14:textId="77777777" w:rsidTr="003815E7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361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08B297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FAC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78F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6B2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48D8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FF90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F102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14747817" w14:textId="77777777" w:rsidTr="003815E7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0D6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089E13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5C0E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3A6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48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E15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2E56A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01F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12AC74C9" w14:textId="77777777" w:rsidTr="003815E7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FC4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6A9ADA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FE8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62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9C6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D2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7B04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919F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650BB4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08F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5C5552C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4FB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D5B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9DE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DFEE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F68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0731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22552A2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AE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5CE266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94E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784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B7E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6B7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B1D8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928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92 525,93100</w:t>
            </w:r>
          </w:p>
        </w:tc>
      </w:tr>
      <w:tr w:rsidR="00EF1C45" w:rsidRPr="00EF1C45" w14:paraId="674A0AD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3F85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77F4E7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34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44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8F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722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C2E88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6045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207,00000</w:t>
            </w:r>
          </w:p>
        </w:tc>
      </w:tr>
      <w:tr w:rsidR="00EF1C45" w:rsidRPr="00EF1C45" w14:paraId="5F2B57F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8F99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060190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AE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1BC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D47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B0D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0D14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D00A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28659B23" w14:textId="77777777" w:rsidTr="003815E7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9D2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6B7CC8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A7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0F6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52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BDC5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5A796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F051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0BDCE40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D45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7B4D5F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401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4C3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C2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5E9F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D7DE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7418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1BC9197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23D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5EFDB0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5B15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0CA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05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70CA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C54F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236A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1290558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242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5F1BD7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83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921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A33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48D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6642C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D3B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6ADD6F4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CF3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45734F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15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32C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4D5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F875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BABF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539D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5491F5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03A2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42757E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C30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AE0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00B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A2E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F97B2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607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5745CE5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862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7B173E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67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5B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249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5EFE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47C7D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CBA3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7BB80BBA" w14:textId="77777777" w:rsidTr="003815E7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8DC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6AFF39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C8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D04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09F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07A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A8FCA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067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34B1DBA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6CA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3FA3C7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45A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C37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5F6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664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4C1D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66 257,24668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8DDF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67 693,63239</w:t>
            </w:r>
          </w:p>
        </w:tc>
      </w:tr>
      <w:tr w:rsidR="00EF1C45" w:rsidRPr="00EF1C45" w14:paraId="4C264E87" w14:textId="77777777" w:rsidTr="003815E7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51D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449A72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405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051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72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E71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58F38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64 991,04668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2F6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66 426,63239</w:t>
            </w:r>
          </w:p>
        </w:tc>
      </w:tr>
      <w:tr w:rsidR="00EF1C45" w:rsidRPr="00EF1C45" w14:paraId="0D6AC158" w14:textId="77777777" w:rsidTr="003815E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F69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22AED3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2F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3AF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6F9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26CA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392DA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9A2A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895,94239</w:t>
            </w:r>
          </w:p>
        </w:tc>
      </w:tr>
      <w:tr w:rsidR="00EF1C45" w:rsidRPr="00EF1C45" w14:paraId="45D55630" w14:textId="77777777" w:rsidTr="003815E7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FF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236C08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557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57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2F7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7BD3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696A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1F4C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EF1C45" w:rsidRPr="00EF1C45" w14:paraId="6EC8E56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5852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6B5BCA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08D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D0A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F3E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0C6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6534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583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EF1C45" w:rsidRPr="00EF1C45" w14:paraId="4AA8498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66A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72F429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D9A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BC2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FC8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944D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7D4A2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9336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</w:tr>
      <w:tr w:rsidR="00EF1C45" w:rsidRPr="00EF1C45" w14:paraId="4219EEF1" w14:textId="77777777" w:rsidTr="003815E7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8A6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0DCA28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F3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C1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D6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A214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B3A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2A2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</w:tr>
      <w:tr w:rsidR="00EF1C45" w:rsidRPr="00EF1C45" w14:paraId="55D8A4B1" w14:textId="77777777" w:rsidTr="003815E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07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5EB27A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A90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621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72F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DDD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9E4C4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E0F9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355,64239</w:t>
            </w:r>
          </w:p>
        </w:tc>
      </w:tr>
      <w:tr w:rsidR="00EF1C45" w:rsidRPr="00EF1C45" w14:paraId="41FA044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2F1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04683F4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057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80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114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B94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8B1B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6EE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355,64239</w:t>
            </w:r>
          </w:p>
        </w:tc>
      </w:tr>
      <w:tr w:rsidR="00EF1C45" w:rsidRPr="00EF1C45" w14:paraId="09A12E06" w14:textId="77777777" w:rsidTr="003815E7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3A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67FF54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4D76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83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60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3A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7A6DD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D3AD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144,90000</w:t>
            </w:r>
          </w:p>
        </w:tc>
      </w:tr>
      <w:tr w:rsidR="00EF1C45" w:rsidRPr="00EF1C45" w14:paraId="42C76D3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F5F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56A2B6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0B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1E3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4F14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C82D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79AFA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5361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90,40000</w:t>
            </w:r>
          </w:p>
        </w:tc>
      </w:tr>
      <w:tr w:rsidR="00EF1C45" w:rsidRPr="00EF1C45" w14:paraId="3EFE8EA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650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282C67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8C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5CE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ABA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6682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A9B52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968F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54,50000</w:t>
            </w:r>
          </w:p>
        </w:tc>
      </w:tr>
      <w:tr w:rsidR="00EF1C45" w:rsidRPr="00EF1C45" w14:paraId="2F2810FB" w14:textId="77777777" w:rsidTr="003815E7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475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141D52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0A8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21F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A4D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517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80097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F8BA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64083A84" w14:textId="77777777" w:rsidTr="003815E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042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03B08A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E94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BC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D297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1B7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2CF2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307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0A60AF72" w14:textId="77777777" w:rsidTr="003815E7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B9D7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369FA5F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 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 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E5F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0A8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D1B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3AB7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A811A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BAD3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311CFDB2" w14:textId="77777777" w:rsidTr="003815E7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770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7BE0A8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9C5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5FE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872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CC5D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20A5E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A4F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19999C55" w14:textId="77777777" w:rsidTr="003815E7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D70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100B18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8E2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7A3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27F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1CB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54FD8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8F90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223F4D4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0F27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217A4C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1B2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92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B4A0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008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A628B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743C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B2F659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3B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65D558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DC2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33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CC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48F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30D52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6DA3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3 459,59000</w:t>
            </w:r>
          </w:p>
        </w:tc>
      </w:tr>
      <w:tr w:rsidR="00EF1C45" w:rsidRPr="00EF1C45" w14:paraId="7E460B38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973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46B2C1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 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B4B2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16C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50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5272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0B46A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A1DA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3 459,59000</w:t>
            </w:r>
          </w:p>
        </w:tc>
      </w:tr>
      <w:tr w:rsidR="00EF1C45" w:rsidRPr="00EF1C45" w14:paraId="233955A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97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31130A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58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F45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1A3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A16A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735F5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1D9D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3 459,59000</w:t>
            </w:r>
          </w:p>
        </w:tc>
      </w:tr>
      <w:tr w:rsidR="00EF1C45" w:rsidRPr="00EF1C45" w14:paraId="250D5F1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76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70BE81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9AE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86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D7B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DAD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B5291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758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306,00000</w:t>
            </w:r>
          </w:p>
        </w:tc>
      </w:tr>
      <w:tr w:rsidR="00EF1C45" w:rsidRPr="00EF1C45" w14:paraId="3F884908" w14:textId="77777777" w:rsidTr="003815E7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684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4E02AA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E3F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F50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D99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C623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E18D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1B89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306,00000</w:t>
            </w:r>
          </w:p>
        </w:tc>
      </w:tr>
      <w:tr w:rsidR="00EF1C45" w:rsidRPr="00EF1C45" w14:paraId="25852CC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68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7A5FB0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616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C70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223C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84F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0AE7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E259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306,00000</w:t>
            </w:r>
          </w:p>
        </w:tc>
      </w:tr>
      <w:tr w:rsidR="00EF1C45" w:rsidRPr="00EF1C45" w14:paraId="66A727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2D4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4A705F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28E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63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642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26CD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859E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5DDA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61 765,10000</w:t>
            </w:r>
          </w:p>
        </w:tc>
      </w:tr>
      <w:tr w:rsidR="00EF1C45" w:rsidRPr="00EF1C45" w14:paraId="7449950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902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2FCC9B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D1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FC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15E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EF31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814F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293E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534,20000</w:t>
            </w:r>
          </w:p>
        </w:tc>
      </w:tr>
      <w:tr w:rsidR="00EF1C45" w:rsidRPr="00EF1C45" w14:paraId="2277E3D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800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70743D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71B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9E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026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9EA2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BBC36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462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534,20000</w:t>
            </w:r>
          </w:p>
        </w:tc>
      </w:tr>
      <w:tr w:rsidR="00EF1C45" w:rsidRPr="00EF1C45" w14:paraId="64317196" w14:textId="77777777" w:rsidTr="003815E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C9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1D6F1F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18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047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E56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5D9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658BE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491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57 959,00000</w:t>
            </w:r>
          </w:p>
        </w:tc>
      </w:tr>
      <w:tr w:rsidR="00EF1C45" w:rsidRPr="00EF1C45" w14:paraId="01350CB0" w14:textId="77777777" w:rsidTr="003815E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F81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34714B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3D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E4D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761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E31B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AD2B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CE2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24 369,10000</w:t>
            </w:r>
          </w:p>
        </w:tc>
      </w:tr>
      <w:tr w:rsidR="00EF1C45" w:rsidRPr="00EF1C45" w14:paraId="140D662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47B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578311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668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216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58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F2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5C9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C357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33 489,90000</w:t>
            </w:r>
          </w:p>
        </w:tc>
      </w:tr>
      <w:tr w:rsidR="00EF1C45" w:rsidRPr="00EF1C45" w14:paraId="3F03A994" w14:textId="77777777" w:rsidTr="003815E7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142B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5DE11E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509C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8D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5C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CE39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90B6E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C671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1D82D45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D61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6CDA3B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9C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724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30D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A0B1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C2DC7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09A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2 177,90000</w:t>
            </w:r>
          </w:p>
        </w:tc>
      </w:tr>
      <w:tr w:rsidR="00EF1C45" w:rsidRPr="00EF1C45" w14:paraId="3115FF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82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1CE03B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CB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77C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B0E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3ECC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DF9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13E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1 710,20000</w:t>
            </w:r>
          </w:p>
        </w:tc>
      </w:tr>
      <w:tr w:rsidR="00EF1C45" w:rsidRPr="00EF1C45" w14:paraId="3E4C3B1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D41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15C955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9C8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0AA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1A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782E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A3F8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EA8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467,70000</w:t>
            </w:r>
          </w:p>
        </w:tc>
      </w:tr>
      <w:tr w:rsidR="00EF1C45" w:rsidRPr="00EF1C45" w14:paraId="542F186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3D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1620AB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9D3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4B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D8F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9116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0DD70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FF17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1 094,00000</w:t>
            </w:r>
          </w:p>
        </w:tc>
      </w:tr>
      <w:tr w:rsidR="00EF1C45" w:rsidRPr="00EF1C45" w14:paraId="1B18613D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72E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4D5A9D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95C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AC8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3B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7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0015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480C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EF1C45" w:rsidRPr="00EF1C45" w14:paraId="4C76888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72D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586E58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4C3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FBD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DAD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F17D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5DAEF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0E7A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5C76EC3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18C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0B5207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C0E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C2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79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8AB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6D214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A2B1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67611C98" w14:textId="77777777" w:rsidTr="003815E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1F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38FE94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6E6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6FB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95D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BFA7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8EF6F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A68C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1 267,00000</w:t>
            </w:r>
          </w:p>
        </w:tc>
      </w:tr>
      <w:tr w:rsidR="00EF1C45" w:rsidRPr="00EF1C45" w14:paraId="7AE495C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92D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0435CE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2BB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AB0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1F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227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D41F9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CD81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1 186,00000</w:t>
            </w:r>
          </w:p>
        </w:tc>
      </w:tr>
      <w:tr w:rsidR="00EF1C45" w:rsidRPr="00EF1C45" w14:paraId="20EE2DE0" w14:textId="77777777" w:rsidTr="003815E7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37E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541FB1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E46B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ED6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479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B783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43609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DE15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</w:tr>
      <w:tr w:rsidR="00EF1C45" w:rsidRPr="00EF1C45" w14:paraId="37621DC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2A7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1FCCD4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0772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32B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03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2D42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603E7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487F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</w:tr>
      <w:tr w:rsidR="00EF1C45" w:rsidRPr="00EF1C45" w14:paraId="10BB533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DC0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72661A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217D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99D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D61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F4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A157C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B214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</w:tr>
      <w:tr w:rsidR="00EF1C45" w:rsidRPr="00EF1C45" w14:paraId="3FB94AA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33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47DB19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8A4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D37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CC3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5BC5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A256B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E574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</w:tr>
      <w:tr w:rsidR="00EF1C45" w:rsidRPr="00EF1C45" w14:paraId="50EFA4C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7147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0EDE3A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7B1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4BC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539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F989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1853F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5AE4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81,00000</w:t>
            </w:r>
          </w:p>
        </w:tc>
      </w:tr>
      <w:tr w:rsidR="00EF1C45" w:rsidRPr="00EF1C45" w14:paraId="321B468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237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485E3F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72C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548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DE7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733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1B68F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6AA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81,00000</w:t>
            </w:r>
          </w:p>
        </w:tc>
      </w:tr>
      <w:tr w:rsidR="00EF1C45" w:rsidRPr="00EF1C45" w14:paraId="1E92B5EB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CD9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79DCCE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385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AAF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8FA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B53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38EE9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265B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81,00000</w:t>
            </w:r>
          </w:p>
        </w:tc>
      </w:tr>
      <w:tr w:rsidR="00EF1C45" w:rsidRPr="00EF1C45" w14:paraId="6C8A283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9C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78C2C0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51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0F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839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8420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EB1EC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7BA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EF1C45" w:rsidRPr="00EF1C45" w14:paraId="2020F7E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5F2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2F9AFE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CF2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A73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301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237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9430A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1ABF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</w:tr>
      <w:tr w:rsidR="00EF1C45" w:rsidRPr="00EF1C45" w14:paraId="5471914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3DF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7A2544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C46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7A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225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B8B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8D94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8528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</w:tr>
      <w:tr w:rsidR="00EF1C45" w:rsidRPr="00EF1C45" w14:paraId="6A2E95D0" w14:textId="77777777" w:rsidTr="003815E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DFF5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61E9DB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9CD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B9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7B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1C72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54351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63F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</w:tr>
      <w:tr w:rsidR="00EF1C45" w:rsidRPr="00EF1C45" w14:paraId="27B25D56" w14:textId="77777777" w:rsidTr="003815E7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64B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75FDCE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8E8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CD8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14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1B31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54151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BAFE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</w:tr>
      <w:tr w:rsidR="00EF1C45" w:rsidRPr="00EF1C45" w14:paraId="7DD883E6" w14:textId="77777777" w:rsidTr="003815E7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36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7D396E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81F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E4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DDE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EE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42A36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82BE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</w:tr>
      <w:tr w:rsidR="00EF1C45" w:rsidRPr="00EF1C45" w14:paraId="60470A83" w14:textId="77777777" w:rsidTr="003815E7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90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6A552A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EC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35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BE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75E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B5A27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25E1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</w:tr>
      <w:tr w:rsidR="00EF1C45" w:rsidRPr="00EF1C45" w14:paraId="09360C8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B2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4A0403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FCE9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3BD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CC8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D22F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83BF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445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</w:tr>
      <w:tr w:rsidR="00EF1C45" w:rsidRPr="00EF1C45" w14:paraId="16CD465F" w14:textId="77777777" w:rsidTr="003815E7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C89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1F949A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E94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B08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07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014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3F090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B2B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</w:tr>
      <w:tr w:rsidR="00EF1C45" w:rsidRPr="00EF1C45" w14:paraId="46CC390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15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20E529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0D3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122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33B4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A418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54003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99F8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</w:tr>
      <w:tr w:rsidR="00EF1C45" w:rsidRPr="00EF1C45" w14:paraId="25CDC43F" w14:textId="77777777" w:rsidTr="003815E7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45B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5939FD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5F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C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3D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56AB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0CD22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E6B5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25 804,30056</w:t>
            </w:r>
          </w:p>
        </w:tc>
      </w:tr>
      <w:tr w:rsidR="00EF1C45" w:rsidRPr="00EF1C45" w14:paraId="5A60D33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E6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1241BC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DD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E7A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378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537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005A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3612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25 804,30056</w:t>
            </w:r>
          </w:p>
        </w:tc>
      </w:tr>
      <w:tr w:rsidR="00EF1C45" w:rsidRPr="00EF1C45" w14:paraId="2FE2A813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313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584D18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1F2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FA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085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C8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88289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9C1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2 391,30056</w:t>
            </w:r>
          </w:p>
        </w:tc>
      </w:tr>
      <w:tr w:rsidR="00EF1C45" w:rsidRPr="00EF1C45" w14:paraId="5033D66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6B3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0A21A9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F41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5C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F66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FB6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77150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6F3A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</w:tr>
      <w:tr w:rsidR="00EF1C45" w:rsidRPr="00EF1C45" w14:paraId="3881917C" w14:textId="77777777" w:rsidTr="003815E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544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181F16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8F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176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E53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84B9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DE307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503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</w:tr>
      <w:tr w:rsidR="00EF1C45" w:rsidRPr="00EF1C45" w14:paraId="6CA77AD3" w14:textId="77777777" w:rsidTr="003815E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724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560036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2E9A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B26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B27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588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E834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1E12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282BC91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FE5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12B007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FCE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CCC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E6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18C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71032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93EE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0D1C8D72" w14:textId="77777777" w:rsidTr="003815E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E3B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2CC942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7D8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AB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AE6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BBC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5292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19B4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C0279C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B0F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754541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F678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40A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14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9185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04E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E22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0EB7AE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60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400B33C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DA1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3EB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E5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DD0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EA39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F73C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</w:tr>
      <w:tr w:rsidR="00EF1C45" w:rsidRPr="00EF1C45" w14:paraId="5A7450E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D76E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37B22D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5FD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8D6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9AB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7356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BA26F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769D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</w:tr>
      <w:tr w:rsidR="00EF1C45" w:rsidRPr="00EF1C45" w14:paraId="17E7D29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032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0E9F62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49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5A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09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E361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1F9A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731B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659,60056</w:t>
            </w:r>
          </w:p>
        </w:tc>
      </w:tr>
      <w:tr w:rsidR="00EF1C45" w:rsidRPr="00EF1C45" w14:paraId="041B10D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6BA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52BC23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236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318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04C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3A8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8896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ABC1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106,50000</w:t>
            </w:r>
          </w:p>
        </w:tc>
      </w:tr>
      <w:tr w:rsidR="00EF1C45" w:rsidRPr="00EF1C45" w14:paraId="5D588D73" w14:textId="77777777" w:rsidTr="003815E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26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640862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A5F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86E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2ED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1F8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4D82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95C9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553,10056</w:t>
            </w:r>
          </w:p>
        </w:tc>
      </w:tr>
      <w:tr w:rsidR="00EF1C45" w:rsidRPr="00EF1C45" w14:paraId="2C51769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765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4D50AC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EFA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8F3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38A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5150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A45D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D722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3FD7C0F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F26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2DA34DC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AFC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73E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2A0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171D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C1E95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2281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11A1CBF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12C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11B71C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C226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833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A9C3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AD60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51975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27D1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</w:tr>
      <w:tr w:rsidR="00EF1C45" w:rsidRPr="00EF1C45" w14:paraId="6EBF9F2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1B22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370337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7E06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1E4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B68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A4E7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1865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C7C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</w:tr>
      <w:tr w:rsidR="00EF1C45" w:rsidRPr="00EF1C45" w14:paraId="7A95BB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A0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5A19ED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E44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45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22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445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14F94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AB2A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23 413,00000</w:t>
            </w:r>
          </w:p>
        </w:tc>
      </w:tr>
      <w:tr w:rsidR="00EF1C45" w:rsidRPr="00EF1C45" w14:paraId="3FD8ABC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47D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2795FC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69D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85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61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E3F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378B4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E846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23 413,00000</w:t>
            </w:r>
          </w:p>
        </w:tc>
      </w:tr>
      <w:tr w:rsidR="00EF1C45" w:rsidRPr="00EF1C45" w14:paraId="40EFD736" w14:textId="77777777" w:rsidTr="003815E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1AD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509E96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1B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DFD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94F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408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8CB3A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D5D8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20 411,20000</w:t>
            </w:r>
          </w:p>
        </w:tc>
      </w:tr>
      <w:tr w:rsidR="00EF1C45" w:rsidRPr="00EF1C45" w14:paraId="412BBED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007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03D2BE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13C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3D4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BB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2A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AC45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FE13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2 266,50000</w:t>
            </w:r>
          </w:p>
        </w:tc>
      </w:tr>
      <w:tr w:rsidR="00EF1C45" w:rsidRPr="00EF1C45" w14:paraId="7F95E50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42D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408985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882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C88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451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4A49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E4FAF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DA0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735,30000</w:t>
            </w:r>
          </w:p>
        </w:tc>
      </w:tr>
      <w:tr w:rsidR="00EF1C45" w:rsidRPr="00EF1C45" w14:paraId="6DBA144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FE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2A9626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CE1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A3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78F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43DF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F4DAD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7BE2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</w:tr>
      <w:tr w:rsidR="00EF1C45" w:rsidRPr="00EF1C45" w14:paraId="63BF950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85D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541602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DE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388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666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1750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1D22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729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</w:tr>
      <w:tr w:rsidR="00EF1C45" w:rsidRPr="00EF1C45" w14:paraId="5AAB20D4" w14:textId="77777777" w:rsidTr="003815E7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50F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6DE3FE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3B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18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221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9D5A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4C12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62FD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</w:tr>
      <w:tr w:rsidR="00EF1C45" w:rsidRPr="00EF1C45" w14:paraId="5D4C67B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74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0134E4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BA6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03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562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0A8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7EA2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6ED0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</w:tr>
      <w:tr w:rsidR="00EF1C45" w:rsidRPr="00EF1C45" w14:paraId="46B4BDF7" w14:textId="77777777" w:rsidTr="003815E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4AA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1A8799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94E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CB5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0B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F761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2BB7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BDB4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</w:tr>
      <w:tr w:rsidR="00EF1C45" w:rsidRPr="00EF1C45" w14:paraId="65E694D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89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5B9048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4A1B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99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9B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2FD8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A2E91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44E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43A35DF1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851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4098BA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3AF4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823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1427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44F9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373CA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E68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4062E516" w14:textId="77777777" w:rsidTr="003815E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7B0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581289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D80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9A1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225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4A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DD882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DDA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31DE8F5A" w14:textId="77777777" w:rsidTr="003815E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B57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416A19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522F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408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28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93AF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CBD55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C529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07B9D9A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E2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00A04E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862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6C8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D3B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412D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F4BB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7B1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</w:tr>
      <w:tr w:rsidR="00EF1C45" w:rsidRPr="00EF1C45" w14:paraId="3E70F62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0A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68C129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55A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18A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CF9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5BD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1ED7E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4E7F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</w:tr>
      <w:tr w:rsidR="00EF1C45" w:rsidRPr="00EF1C45" w14:paraId="6DC490C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F06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05BF19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36E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9DC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A2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C739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FDD4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225 389,85029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12D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168 953,22413</w:t>
            </w:r>
          </w:p>
        </w:tc>
      </w:tr>
      <w:tr w:rsidR="00EF1C45" w:rsidRPr="00EF1C45" w14:paraId="050899D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33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163988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79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B8D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830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59C4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30CE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7315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2 337,40000</w:t>
            </w:r>
          </w:p>
        </w:tc>
      </w:tr>
      <w:tr w:rsidR="00EF1C45" w:rsidRPr="00EF1C45" w14:paraId="16A1DCC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0362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3AE360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735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569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E2D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5822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1F85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E09A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5265AFAD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FF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45BC3F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674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E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786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758C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A9A5B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851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46047C96" w14:textId="77777777" w:rsidTr="003815E7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17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126A9B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90F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61F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D5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5487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67E0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D75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69D5FD8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C66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036423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C3D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E3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623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B6FE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3EED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A1C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7CDA186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B2C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179842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D0A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46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5F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DBE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9743C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F73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2 287,40000</w:t>
            </w:r>
          </w:p>
        </w:tc>
      </w:tr>
      <w:tr w:rsidR="00EF1C45" w:rsidRPr="00EF1C45" w14:paraId="1EA9BD09" w14:textId="77777777" w:rsidTr="003815E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7D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39B287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02A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DD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90F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14BB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239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712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2 287,40000</w:t>
            </w:r>
          </w:p>
        </w:tc>
      </w:tr>
      <w:tr w:rsidR="00EF1C45" w:rsidRPr="00EF1C45" w14:paraId="0F7981EB" w14:textId="77777777" w:rsidTr="003815E7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5C5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6E3022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E88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F18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4B1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38C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1F20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3FB7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76499A3E" w14:textId="77777777" w:rsidTr="003815E7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9D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33814F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9C0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DE6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CDE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7B7C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76EA0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FDBD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018E021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F41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5E7175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3E5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33D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DAC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E29F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1B523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2E41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2 100,70000</w:t>
            </w:r>
          </w:p>
        </w:tc>
      </w:tr>
      <w:tr w:rsidR="00EF1C45" w:rsidRPr="00EF1C45" w14:paraId="13A262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24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4CA827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5D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F4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103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11AD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3E312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1A7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118,90000</w:t>
            </w:r>
          </w:p>
        </w:tc>
      </w:tr>
      <w:tr w:rsidR="00EF1C45" w:rsidRPr="00EF1C45" w14:paraId="08C761D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705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3D8917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1B8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59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CB1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CA09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E4EFF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D732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1 981,80000</w:t>
            </w:r>
          </w:p>
        </w:tc>
      </w:tr>
      <w:tr w:rsidR="00EF1C45" w:rsidRPr="00EF1C45" w14:paraId="71DCDA1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049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7A0B8F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C32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D22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5F2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1234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2A32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E9C9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464,20000</w:t>
            </w:r>
          </w:p>
        </w:tc>
      </w:tr>
      <w:tr w:rsidR="00EF1C45" w:rsidRPr="00EF1C45" w14:paraId="72380AE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A801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0855D3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D39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66A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588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2DC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ED00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3EED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464,20000</w:t>
            </w:r>
          </w:p>
        </w:tc>
      </w:tr>
      <w:tr w:rsidR="00EF1C45" w:rsidRPr="00EF1C45" w14:paraId="1B372320" w14:textId="77777777" w:rsidTr="003815E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735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0E8A4A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4B70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19F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25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098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C75E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8375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464,20000</w:t>
            </w:r>
          </w:p>
        </w:tc>
      </w:tr>
      <w:tr w:rsidR="00EF1C45" w:rsidRPr="00EF1C45" w14:paraId="52C0D54D" w14:textId="77777777" w:rsidTr="003815E7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4B3F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3AD184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15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713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9F0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B911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D9044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84BF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</w:tr>
      <w:tr w:rsidR="00EF1C45" w:rsidRPr="00EF1C45" w14:paraId="33EF300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3D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558FD8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63E2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75B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AE2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009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3DE8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C8D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</w:tr>
      <w:tr w:rsidR="00EF1C45" w:rsidRPr="00EF1C45" w14:paraId="74D054D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1E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1B2CC7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33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F22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F9A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1D8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6988E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B5A0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5,20000</w:t>
            </w:r>
          </w:p>
        </w:tc>
      </w:tr>
      <w:tr w:rsidR="00EF1C45" w:rsidRPr="00EF1C45" w14:paraId="59DECF47" w14:textId="77777777" w:rsidTr="003815E7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2B2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3AA67E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508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63C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3B9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E8BF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F8132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0376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5,20000</w:t>
            </w:r>
          </w:p>
        </w:tc>
      </w:tr>
      <w:tr w:rsidR="00EF1C45" w:rsidRPr="00EF1C45" w14:paraId="73E110D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2BD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70DC05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A8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947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DD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DB2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00595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0C2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3 369,79000</w:t>
            </w:r>
          </w:p>
        </w:tc>
      </w:tr>
      <w:tr w:rsidR="00EF1C45" w:rsidRPr="00EF1C45" w14:paraId="1374C1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0F2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68867B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8C7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3C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A18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B10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B42EA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6D98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3 369,79000</w:t>
            </w:r>
          </w:p>
        </w:tc>
      </w:tr>
      <w:tr w:rsidR="00EF1C45" w:rsidRPr="00EF1C45" w14:paraId="1E41AB8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3CD2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15526BF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42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DC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0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DA8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6C056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874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3 369,79000</w:t>
            </w:r>
          </w:p>
        </w:tc>
      </w:tr>
      <w:tr w:rsidR="00EF1C45" w:rsidRPr="00EF1C45" w14:paraId="5B5C33B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F26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555D73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9BA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630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33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EFE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92D7C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DB8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2 762,52866</w:t>
            </w:r>
          </w:p>
        </w:tc>
      </w:tr>
      <w:tr w:rsidR="00EF1C45" w:rsidRPr="00EF1C45" w14:paraId="140FA37F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7CD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26DCAD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C63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98A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0B7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3AD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7D118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1725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2 762,52866</w:t>
            </w:r>
          </w:p>
        </w:tc>
      </w:tr>
      <w:tr w:rsidR="00EF1C45" w:rsidRPr="00EF1C45" w14:paraId="70CF0801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FFE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15E2AD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 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6C9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201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084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B3B9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CD62E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584E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607,26134</w:t>
            </w:r>
          </w:p>
        </w:tc>
      </w:tr>
      <w:tr w:rsidR="00EF1C45" w:rsidRPr="00EF1C45" w14:paraId="5F2C33C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730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45BDA5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3FC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FB1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7A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2B7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AE839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BB3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607,26134</w:t>
            </w:r>
          </w:p>
        </w:tc>
      </w:tr>
      <w:tr w:rsidR="00EF1C45" w:rsidRPr="00EF1C45" w14:paraId="3999C41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A4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14F6FE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71C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B5C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34D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0062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E1AC0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113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A8CC491" w14:textId="77777777" w:rsidTr="003815E7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5AF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041C64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A7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77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FE66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AA02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CDD9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6E17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CE2221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DC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59106B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83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267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4B4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FE7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9011F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0CEC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D0FE9E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29E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38CC4B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7EC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8B9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FC3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1D2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F4995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AB84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C9170E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C1E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187907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45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375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3FD4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DABB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5397C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1E2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BC39E0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A4D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382EC2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E270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C0F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B51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4D1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C4B8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4AAC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104 891,00000</w:t>
            </w:r>
          </w:p>
        </w:tc>
      </w:tr>
      <w:tr w:rsidR="00EF1C45" w:rsidRPr="00EF1C45" w14:paraId="5369753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2C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2B7D6E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44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43D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14F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3C8B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8148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F89B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104 891,00000</w:t>
            </w:r>
          </w:p>
        </w:tc>
      </w:tr>
      <w:tr w:rsidR="00EF1C45" w:rsidRPr="00EF1C45" w14:paraId="765124E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C1AB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13DB1B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12E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3C5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65F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FDA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4EAB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957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104 891,00000</w:t>
            </w:r>
          </w:p>
        </w:tc>
      </w:tr>
      <w:tr w:rsidR="00EF1C45" w:rsidRPr="00EF1C45" w14:paraId="1B60FF58" w14:textId="77777777" w:rsidTr="003815E7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1A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33945E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DF8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54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C89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F80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61405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EDEB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</w:tr>
      <w:tr w:rsidR="00EF1C45" w:rsidRPr="00EF1C45" w14:paraId="677BEF28" w14:textId="77777777" w:rsidTr="003815E7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08B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28774B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8E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E1A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831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F7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654D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F05F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</w:tr>
      <w:tr w:rsidR="00EF1C45" w:rsidRPr="00EF1C45" w14:paraId="06E9E06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2C5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51B33F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A80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F7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BE3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FD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1CAA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8F8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43 380,40000</w:t>
            </w:r>
          </w:p>
        </w:tc>
      </w:tr>
      <w:tr w:rsidR="00EF1C45" w:rsidRPr="00EF1C45" w14:paraId="54263D0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52F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6B1271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A62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34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908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D23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B335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E18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43 380,40000</w:t>
            </w:r>
          </w:p>
        </w:tc>
      </w:tr>
      <w:tr w:rsidR="00EF1C45" w:rsidRPr="00EF1C45" w14:paraId="3B196AE6" w14:textId="77777777" w:rsidTr="003815E7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0EC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708636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BD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D8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953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989E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0181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BFB8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5 865,50000</w:t>
            </w:r>
          </w:p>
        </w:tc>
      </w:tr>
      <w:tr w:rsidR="00EF1C45" w:rsidRPr="00EF1C45" w14:paraId="6FDCE5D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6BE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3E697F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461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62C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AA6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2AE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DCE61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7447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5 865,50000</w:t>
            </w:r>
          </w:p>
        </w:tc>
      </w:tr>
      <w:tr w:rsidR="00EF1C45" w:rsidRPr="00EF1C45" w14:paraId="30E97BF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95E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4D6639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A01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7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B3E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498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4D217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8E2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</w:tr>
      <w:tr w:rsidR="00EF1C45" w:rsidRPr="00EF1C45" w14:paraId="29B367E3" w14:textId="77777777" w:rsidTr="003815E7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5A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740B36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ED0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4B2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CD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BD2E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66FA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73E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</w:tr>
      <w:tr w:rsidR="00EF1C45" w:rsidRPr="00EF1C45" w14:paraId="75E75B5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A545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79562E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E1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8BE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395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81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B431F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ED12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1 183,20000</w:t>
            </w:r>
          </w:p>
        </w:tc>
      </w:tr>
      <w:tr w:rsidR="00EF1C45" w:rsidRPr="00EF1C45" w14:paraId="15770D1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92B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3FF954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66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21A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177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F701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F9A0A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9594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1 183,20000</w:t>
            </w:r>
          </w:p>
        </w:tc>
      </w:tr>
      <w:tr w:rsidR="00EF1C45" w:rsidRPr="00EF1C45" w14:paraId="53B95008" w14:textId="77777777" w:rsidTr="003815E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E18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50457F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E16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9D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86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F6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27526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9268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27 540,00000</w:t>
            </w:r>
          </w:p>
        </w:tc>
      </w:tr>
      <w:tr w:rsidR="00EF1C45" w:rsidRPr="00EF1C45" w14:paraId="496B6EE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023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42ACB0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066D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1C6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C8B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9A89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A89F5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F55F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27 540,00000</w:t>
            </w:r>
          </w:p>
        </w:tc>
      </w:tr>
      <w:tr w:rsidR="00EF1C45" w:rsidRPr="00EF1C45" w14:paraId="22AE15B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AC1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1B296C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09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492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BD7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C5B5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50CB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5A2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10 873,90000</w:t>
            </w:r>
          </w:p>
        </w:tc>
      </w:tr>
      <w:tr w:rsidR="00EF1C45" w:rsidRPr="00EF1C45" w14:paraId="248A529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4DF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0372DA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3B04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B2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B51F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DE2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643E3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B309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10 873,90000</w:t>
            </w:r>
          </w:p>
        </w:tc>
      </w:tr>
      <w:tr w:rsidR="00EF1C45" w:rsidRPr="00EF1C45" w14:paraId="6EEAC4B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F08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2F4CB9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8594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3B0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ED2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75ED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3E1A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6482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B0E1BEF" w14:textId="77777777" w:rsidTr="003815E7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97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176E75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A88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50C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EA2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4288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72D34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2009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AFDCC3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266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6F2122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E35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A5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37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395F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1CB1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D57B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6E09E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028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466624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193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80F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68C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21E6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A3FFD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A9F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9C51654" w14:textId="77777777" w:rsidTr="003815E7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A28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5C2B99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D1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7EB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527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D529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A23A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855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E8E2C01" w14:textId="77777777" w:rsidTr="003815E7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F654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6D25F6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128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746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39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72D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F2EB2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3501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6CDD88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AF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349F6B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C34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8A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F41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2D5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6870D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BC95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</w:tr>
      <w:tr w:rsidR="00EF1C45" w:rsidRPr="00EF1C45" w14:paraId="415DAA3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8E1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53FD39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7F4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03B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49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259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4BDC6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5238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</w:tr>
      <w:tr w:rsidR="00EF1C45" w:rsidRPr="00EF1C45" w14:paraId="0FF9AC1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57F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66CFAA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EE4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C7E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2D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F7E4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11AB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FA64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</w:tr>
      <w:tr w:rsidR="00EF1C45" w:rsidRPr="00EF1C45" w14:paraId="04755B16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BE1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120C0C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DCD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5D8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7DA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F60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BBC8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B44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674FB73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411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59977D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E4A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8BC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A93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EAB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7E389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4E70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4C2F7A4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3FD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7D9915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3BB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6B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4B61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F34B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1E55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E863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2726BC97" w14:textId="77777777" w:rsidTr="003815E7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38D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701983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4CF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39C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B5BD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366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15C7A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99A3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2778DE14" w14:textId="77777777" w:rsidTr="003815E7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1DBE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5428DA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6B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DA7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B1F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5A8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F9BF1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2521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40CE942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C7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23F4F6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134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17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F72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9CF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AF081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D621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2B22119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70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1ED2FD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2B7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DA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D1A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4F0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755E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104 178,50029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B991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56 459,43413</w:t>
            </w:r>
          </w:p>
        </w:tc>
      </w:tr>
      <w:tr w:rsidR="00EF1C45" w:rsidRPr="00EF1C45" w14:paraId="0585847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9AB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6F0B82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98D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32C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12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279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63713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FB58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24 465,90000</w:t>
            </w:r>
          </w:p>
        </w:tc>
      </w:tr>
      <w:tr w:rsidR="00EF1C45" w:rsidRPr="00EF1C45" w14:paraId="5FEC928F" w14:textId="77777777" w:rsidTr="003815E7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7B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6B37D0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40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01E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88B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8CD9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79AFC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A07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48770DF0" w14:textId="77777777" w:rsidTr="003815E7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F59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74E236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BB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E6DA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4A67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7522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C058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DAA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248E67F" w14:textId="77777777" w:rsidTr="003815E7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5E9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3B011C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614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F7E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5AF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0D89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FDDD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CF71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2495DB6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F63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765D50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2CA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40A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17F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D7F7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48A81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645E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EF1C45" w:rsidRPr="00EF1C45" w14:paraId="75EAA23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DEA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44DEE8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AF4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1B0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4A7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B250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C11BF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B48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1760BECD" w14:textId="77777777" w:rsidTr="003815E7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E8A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56F50F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F51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1EB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113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6087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32032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B106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3EBAE25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47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76D4B4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 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7F2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8E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10C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01B6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F6FC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F14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524D10C" w14:textId="77777777" w:rsidTr="003815E7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9A3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1547EB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DB1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D0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C02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C4B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DCAB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65F9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CC1B06C" w14:textId="77777777" w:rsidTr="003815E7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4A6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2619FC5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2D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487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FB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211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E75F5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0F9F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19 265,90000</w:t>
            </w:r>
          </w:p>
        </w:tc>
      </w:tr>
      <w:tr w:rsidR="00EF1C45" w:rsidRPr="00EF1C45" w14:paraId="1D032AB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A14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7B1410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0B1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2B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526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3E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3F6A1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D56E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72FB3A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AF9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7793E0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720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557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DC6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0C28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78BA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660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4A6E14F5" w14:textId="77777777" w:rsidTr="003815E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C5A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70F3D1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E66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898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10E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AC3B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7B913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E5A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36CF665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6D4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78B1D4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3D11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57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00F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10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4AB82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8704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38CA9EB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5F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0C4575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AFA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F81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C8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61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383B2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1C2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18 565,90000</w:t>
            </w:r>
          </w:p>
        </w:tc>
      </w:tr>
      <w:tr w:rsidR="00EF1C45" w:rsidRPr="00EF1C45" w14:paraId="4C5B2FD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89C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26DA38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380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E13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62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89A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BDEB7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FE35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18 565,90000</w:t>
            </w:r>
          </w:p>
        </w:tc>
      </w:tr>
      <w:tr w:rsidR="00EF1C45" w:rsidRPr="00EF1C45" w14:paraId="714261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6FB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7B39F0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A8C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85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CB0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38F2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BA95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8BE0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7458AB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01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7159E1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5E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253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70C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578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75D6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652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5125D1F" w14:textId="77777777" w:rsidTr="003815E7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7B4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11081F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91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F43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1E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B8F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DCA92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1B8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0F44AA9" w14:textId="77777777" w:rsidTr="003815E7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B6D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5C029D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1D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5DA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4A3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085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5E80C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F4E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7CF140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129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56FD75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B2A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6B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87E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1855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A43B0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78AF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5B9F4AF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82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4108D5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F9B6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FBF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C79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CC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7105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EF91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561613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BFD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2C15CA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C7B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061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A8E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1AB6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D51DD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E745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3DBB808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C59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17639C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4D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F4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A74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AA8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FFCBA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426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2CA6340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D92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1E2571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14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BD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C5A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C17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AB9D7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3B9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0BA72AA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796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2CD362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09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798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B3E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ECD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CBA8B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3AB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31 993,53413</w:t>
            </w:r>
          </w:p>
        </w:tc>
      </w:tr>
      <w:tr w:rsidR="00EF1C45" w:rsidRPr="00EF1C45" w14:paraId="58DC571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B80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6520DE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FC1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47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4C4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09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BF92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9269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11B8A1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54E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1EAC81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FA7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A9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BF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81E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5A81F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38A4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419FC6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D49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5F3A65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23C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13E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75D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4A2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995E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8F5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49840E1" w14:textId="77777777" w:rsidTr="003815E7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3D7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3CAF6B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B37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7B8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795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EC3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3713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5B10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31 993,53413</w:t>
            </w:r>
          </w:p>
        </w:tc>
      </w:tr>
      <w:tr w:rsidR="00EF1C45" w:rsidRPr="00EF1C45" w14:paraId="1572CAC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DD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07526C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AB6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8B2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B9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EAD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D27C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0B9C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31 993,53413</w:t>
            </w:r>
          </w:p>
        </w:tc>
      </w:tr>
      <w:tr w:rsidR="00EF1C45" w:rsidRPr="00EF1C45" w14:paraId="6A1DEE1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B08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40E66F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788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E47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C5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6806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DE254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939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28 012,68363</w:t>
            </w:r>
          </w:p>
        </w:tc>
      </w:tr>
      <w:tr w:rsidR="00EF1C45" w:rsidRPr="00EF1C45" w14:paraId="460E07C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441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6A918E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5B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55F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D4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605F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314F7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C17E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3 963,54750</w:t>
            </w:r>
          </w:p>
        </w:tc>
      </w:tr>
      <w:tr w:rsidR="00EF1C45" w:rsidRPr="00EF1C45" w14:paraId="414DCAC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C25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3B4FDC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B95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4AB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F25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D16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E8F4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4A59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17,30300</w:t>
            </w:r>
          </w:p>
        </w:tc>
      </w:tr>
      <w:tr w:rsidR="00EF1C45" w:rsidRPr="00EF1C45" w14:paraId="3CBAC36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923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3C8EBA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B49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19C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BA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8C8A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A7F63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184 646,49477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9D0A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151 703,40000</w:t>
            </w:r>
          </w:p>
        </w:tc>
      </w:tr>
      <w:tr w:rsidR="00EF1C45" w:rsidRPr="00EF1C45" w14:paraId="7FB9293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640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134BD7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9950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38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1C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56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0501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18 549,86640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28E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12 483,70000</w:t>
            </w:r>
          </w:p>
        </w:tc>
      </w:tr>
      <w:tr w:rsidR="00EF1C45" w:rsidRPr="00EF1C45" w14:paraId="7B153DB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ED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20B8B1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727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581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469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E9BE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3DAEB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6516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9 963,30000</w:t>
            </w:r>
          </w:p>
        </w:tc>
      </w:tr>
      <w:tr w:rsidR="00EF1C45" w:rsidRPr="00EF1C45" w14:paraId="1FAC66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CB8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2C71A0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8FB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89F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93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038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06251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C990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9 963,30000</w:t>
            </w:r>
          </w:p>
        </w:tc>
      </w:tr>
      <w:tr w:rsidR="00EF1C45" w:rsidRPr="00EF1C45" w14:paraId="4A1C65A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76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4FFAB3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D45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9C1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205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1229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7746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985C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4 663,30000</w:t>
            </w:r>
          </w:p>
        </w:tc>
      </w:tr>
      <w:tr w:rsidR="00EF1C45" w:rsidRPr="00EF1C45" w14:paraId="0CF6808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7499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1A40EB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419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AB9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A8A1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B67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0CEF3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42E2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4 663,30000</w:t>
            </w:r>
          </w:p>
        </w:tc>
      </w:tr>
      <w:tr w:rsidR="00EF1C45" w:rsidRPr="00EF1C45" w14:paraId="6CCADDA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E06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1A384F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BF4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5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C55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195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3BC63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2FCC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EF1C45" w:rsidRPr="00EF1C45" w14:paraId="6744CD5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A58E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134C5E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466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6FA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1824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89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BA57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E73E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EF1C45" w:rsidRPr="00EF1C45" w14:paraId="4B3694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77C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49ADA2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D4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68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D47F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E55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64600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C5D9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9EF17A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E788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586614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CE5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346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83E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250F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341A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B99E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02109D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6C3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15CAB2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 г. 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686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400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1D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4FA1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1B44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9D2F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D94BDA5" w14:textId="77777777" w:rsidTr="003815E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33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3A6450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C1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5BF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E4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8A55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C5D4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C383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0D4E0B0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C1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017441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66F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546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F56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193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26354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D5DE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25618D3E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CB6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1FB407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90B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D02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FF8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AD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B2F7F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E0AD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571FC2E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744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49ADB2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17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8F7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E77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3B2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12862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B0C9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71B2C3C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638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0331D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275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0A8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DFE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2C50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247D2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E1E8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585B71A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0DE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1B360B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B0E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322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09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D7F1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8EA0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62A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4 474,70000</w:t>
            </w:r>
          </w:p>
        </w:tc>
      </w:tr>
      <w:tr w:rsidR="00EF1C45" w:rsidRPr="00EF1C45" w14:paraId="0FD0485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232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2A12E2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F6E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B7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B91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F6F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3C797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BE1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4 474,70000</w:t>
            </w:r>
          </w:p>
        </w:tc>
      </w:tr>
      <w:tr w:rsidR="00EF1C45" w:rsidRPr="00EF1C45" w14:paraId="2F8BADA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39F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22AE40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EF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C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CDC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769D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3E6E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0F0D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4 354,70000</w:t>
            </w:r>
          </w:p>
        </w:tc>
      </w:tr>
      <w:tr w:rsidR="00EF1C45" w:rsidRPr="00EF1C45" w14:paraId="2279550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21F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2CC052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2B11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23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4D8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868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3B976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B76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2 975,20000</w:t>
            </w:r>
          </w:p>
        </w:tc>
      </w:tr>
      <w:tr w:rsidR="00EF1C45" w:rsidRPr="00EF1C45" w14:paraId="0102EEB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C02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1EAA3B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8E3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F5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C8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FEC7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4533F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E728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2 975,20000</w:t>
            </w:r>
          </w:p>
        </w:tc>
      </w:tr>
      <w:tr w:rsidR="00EF1C45" w:rsidRPr="00EF1C45" w14:paraId="277646C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BBD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53EE5F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FCE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8F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64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5834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D3A02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33E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</w:tr>
      <w:tr w:rsidR="00EF1C45" w:rsidRPr="00EF1C45" w14:paraId="4E2E655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64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5E0E86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12B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0D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B65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11FC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1F1E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FC7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</w:tr>
      <w:tr w:rsidR="00EF1C45" w:rsidRPr="00EF1C45" w14:paraId="5F47E90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39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7079C6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DC0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CC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D1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3E2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67A3E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085F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EF1C45" w:rsidRPr="00EF1C45" w14:paraId="1EB2D18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30B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298AFD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7C8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4D9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C68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1644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413BF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A6951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EF1C45" w:rsidRPr="00EF1C45" w14:paraId="70A6760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CD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6729CE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E2C0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DAE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966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47E6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6C890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D0AD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EF1C45" w:rsidRPr="00EF1C45" w14:paraId="13593C2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B4E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75DFA6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5E7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4E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B59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4DCD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253C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128 790,45320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E62D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88 167,80000</w:t>
            </w:r>
          </w:p>
        </w:tc>
      </w:tr>
      <w:tr w:rsidR="00EF1C45" w:rsidRPr="00EF1C45" w14:paraId="1D036C12" w14:textId="77777777" w:rsidTr="003815E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4A3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6CEA7D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F0A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3A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052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9AA2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2BE5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5D0E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6A4F5AB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5C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1FE3EF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C32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72A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C0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E8D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B41B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7E60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7A439196" w14:textId="77777777" w:rsidTr="003815E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7C2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1ED9CF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5B9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37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F9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E6F3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2A810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4E7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71302E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51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487209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C98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029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C52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77ED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E124E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523E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5F2B4F0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19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678569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3AF5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E4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B0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5CB2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339A5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B5AF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83 526,90000</w:t>
            </w:r>
          </w:p>
        </w:tc>
      </w:tr>
      <w:tr w:rsidR="00EF1C45" w:rsidRPr="00EF1C45" w14:paraId="11D7AEFB" w14:textId="77777777" w:rsidTr="003815E7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456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3EF46F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8E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43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58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651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8688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8E3D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83 526,90000</w:t>
            </w:r>
          </w:p>
        </w:tc>
      </w:tr>
      <w:tr w:rsidR="00EF1C45" w:rsidRPr="00EF1C45" w14:paraId="27843B34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09C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07736C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74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441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AF1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8A5D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2B008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C14B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13 221,80000</w:t>
            </w:r>
          </w:p>
        </w:tc>
      </w:tr>
      <w:tr w:rsidR="00EF1C45" w:rsidRPr="00EF1C45" w14:paraId="75E651E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FF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29540D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EC7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B9D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4F3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3133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0EDD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087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13 221,80000</w:t>
            </w:r>
          </w:p>
        </w:tc>
      </w:tr>
      <w:tr w:rsidR="00EF1C45" w:rsidRPr="00EF1C45" w14:paraId="40C5D2E7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0F7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148637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8F5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EBA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4E9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F25C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DC55A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CF2B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22 083,20000</w:t>
            </w:r>
          </w:p>
        </w:tc>
      </w:tr>
      <w:tr w:rsidR="00EF1C45" w:rsidRPr="00EF1C45" w14:paraId="71D7F49F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8C1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1C59E2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202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871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18F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1164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407A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6BC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22 083,20000</w:t>
            </w:r>
          </w:p>
        </w:tc>
      </w:tr>
      <w:tr w:rsidR="00EF1C45" w:rsidRPr="00EF1C45" w14:paraId="62D17BF6" w14:textId="77777777" w:rsidTr="003815E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07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4CF8CC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A08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69C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38B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8F02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68A1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0B05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16 764,70000</w:t>
            </w:r>
          </w:p>
        </w:tc>
      </w:tr>
      <w:tr w:rsidR="00EF1C45" w:rsidRPr="00EF1C45" w14:paraId="7E157EF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D81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64B001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EE7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6FC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724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5E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CC0BC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D77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16 764,70000</w:t>
            </w:r>
          </w:p>
        </w:tc>
      </w:tr>
      <w:tr w:rsidR="00EF1C45" w:rsidRPr="00EF1C45" w14:paraId="079F7C5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4B6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44C569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6956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3F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960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77E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5C8E1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C3B2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</w:tr>
      <w:tr w:rsidR="00EF1C45" w:rsidRPr="00EF1C45" w14:paraId="2B68B56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229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12BDD5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95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256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FDC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BE34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F382D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EFDF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</w:tr>
      <w:tr w:rsidR="00EF1C45" w:rsidRPr="00EF1C45" w14:paraId="217CE96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4F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37CAE7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B88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B82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36D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1D1F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7A9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110F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</w:tr>
      <w:tr w:rsidR="00EF1C45" w:rsidRPr="00EF1C45" w14:paraId="37E25FF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20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5F1775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669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329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2D2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F6EB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876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6FC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</w:tr>
      <w:tr w:rsidR="00EF1C45" w:rsidRPr="00EF1C45" w14:paraId="7B930B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7C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2D30E4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BBC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0F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5E2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C110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E7E3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5D76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</w:tr>
      <w:tr w:rsidR="00EF1C45" w:rsidRPr="00EF1C45" w14:paraId="1F27B4BC" w14:textId="77777777" w:rsidTr="003815E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2E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63533D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57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2B0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F8B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AD2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00D5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FBA6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</w:tr>
      <w:tr w:rsidR="00EF1C45" w:rsidRPr="00EF1C45" w14:paraId="3C7FCDC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D65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212FDA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E6C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7F8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48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65A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744B7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801A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753EA86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638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1FAE19C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01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109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183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1958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07A0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60A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6291E79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D006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6A9F297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7C6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376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F85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3CCE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BAB67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F5B0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</w:tr>
      <w:tr w:rsidR="00EF1C45" w:rsidRPr="00EF1C45" w14:paraId="4D58E18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F5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54AD0B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AAA4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69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914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12A7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A88BB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03B5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</w:tr>
      <w:tr w:rsidR="00EF1C45" w:rsidRPr="00EF1C45" w14:paraId="660985F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0C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14D1B6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877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13C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954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7F6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F5E85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E054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</w:tr>
      <w:tr w:rsidR="00EF1C45" w:rsidRPr="00EF1C45" w14:paraId="336222E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4D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34E8C7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521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5DB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14A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21D3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B1F68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B35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</w:tr>
      <w:tr w:rsidR="00EF1C45" w:rsidRPr="00EF1C45" w14:paraId="7F1D2B5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251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4355350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07A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91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AD7A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270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0DAB1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68EB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1 766,40000</w:t>
            </w:r>
          </w:p>
        </w:tc>
      </w:tr>
      <w:tr w:rsidR="00EF1C45" w:rsidRPr="00EF1C45" w14:paraId="4E7FA5E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146F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33FA62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094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327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F16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8F4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02037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4CF5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1 766,40000</w:t>
            </w:r>
          </w:p>
        </w:tc>
      </w:tr>
      <w:tr w:rsidR="00EF1C45" w:rsidRPr="00EF1C45" w14:paraId="041AF10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0D3B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20BA3F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4D3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B12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CF2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8361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3296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BC8A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7B40EAE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E46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0AFBFC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7E1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0F7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C27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F182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5081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E3A5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253D782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146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6E8757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87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AA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91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714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99E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9FBD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452E3C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387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0BFD50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6D5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509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B2E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A91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83196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7234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39EAF4B" w14:textId="77777777" w:rsidTr="003815E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A79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661BD1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D4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44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F56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DE33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5B1BB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4379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1A66AB2" w14:textId="77777777" w:rsidTr="003815E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B7A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66E235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32F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AD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5CC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02B3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050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4EE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D26443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7F2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30ECB5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55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F31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2C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F228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0B5E7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41 527,01960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3353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4 203,70000</w:t>
            </w:r>
          </w:p>
        </w:tc>
      </w:tr>
      <w:tr w:rsidR="00EF1C45" w:rsidRPr="00EF1C45" w14:paraId="22808804" w14:textId="77777777" w:rsidTr="003815E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4E6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6CD6C1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730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367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599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9D7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AC39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E8B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3 555,20000</w:t>
            </w:r>
          </w:p>
        </w:tc>
      </w:tr>
      <w:tr w:rsidR="00EF1C45" w:rsidRPr="00EF1C45" w14:paraId="0A9617D8" w14:textId="77777777" w:rsidTr="003815E7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EC7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5E6E7F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9BA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10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419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D99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1099F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EFBF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3 555,20000</w:t>
            </w:r>
          </w:p>
        </w:tc>
      </w:tr>
      <w:tr w:rsidR="00EF1C45" w:rsidRPr="00EF1C45" w14:paraId="561A3E36" w14:textId="77777777" w:rsidTr="003815E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D63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716DE2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D27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A11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371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A373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8A87B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39 311,51960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8478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617635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18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4C6478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460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D2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35A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0203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7E56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3923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557D7C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C15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13E539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DF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044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6F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AF29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6070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37 329,51960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0859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6E41D0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E2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120451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FAA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F4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4BA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5D27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F5E1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BA29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648,50000</w:t>
            </w:r>
          </w:p>
        </w:tc>
      </w:tr>
      <w:tr w:rsidR="00EF1C45" w:rsidRPr="00EF1C45" w14:paraId="5589ED11" w14:textId="77777777" w:rsidTr="003815E7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39B1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486D1B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C8F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A6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737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A92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6E454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63B0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648,50000</w:t>
            </w:r>
          </w:p>
        </w:tc>
      </w:tr>
      <w:tr w:rsidR="00EF1C45" w:rsidRPr="00EF1C45" w14:paraId="02B3F4E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89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0D51DC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769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5E3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E4D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13C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8BEA7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32 765,77517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AF43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46 577,20000</w:t>
            </w:r>
          </w:p>
        </w:tc>
      </w:tr>
      <w:tr w:rsidR="00EF1C45" w:rsidRPr="00EF1C45" w14:paraId="044180F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6DE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045CDC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0F6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1C9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13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4D6F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A10A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D07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46 542,20000</w:t>
            </w:r>
          </w:p>
        </w:tc>
      </w:tr>
      <w:tr w:rsidR="00EF1C45" w:rsidRPr="00EF1C45" w14:paraId="17DFF840" w14:textId="77777777" w:rsidTr="003815E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FC49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6C9AF8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338F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1A4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74E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DDB6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BFD25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4C2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14 464,80000</w:t>
            </w:r>
          </w:p>
        </w:tc>
      </w:tr>
      <w:tr w:rsidR="00EF1C45" w:rsidRPr="00EF1C45" w14:paraId="7A670BFF" w14:textId="77777777" w:rsidTr="003815E7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361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61F00E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949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E9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E3C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E13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78490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5D0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14 464,80000</w:t>
            </w:r>
          </w:p>
        </w:tc>
      </w:tr>
      <w:tr w:rsidR="00EF1C45" w:rsidRPr="00EF1C45" w14:paraId="11BC324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426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779084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82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91B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630B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B48B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4EAB4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EAA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14 464,80000</w:t>
            </w:r>
          </w:p>
        </w:tc>
      </w:tr>
      <w:tr w:rsidR="00EF1C45" w:rsidRPr="00EF1C45" w14:paraId="6B55B25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09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718DFF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C59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F1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F2D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C27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E51FA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FC8A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32 077,40000</w:t>
            </w:r>
          </w:p>
        </w:tc>
      </w:tr>
      <w:tr w:rsidR="00EF1C45" w:rsidRPr="00EF1C45" w14:paraId="0975F884" w14:textId="77777777" w:rsidTr="003815E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753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1B47A3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5F6F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9F6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95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E853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CDC76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6804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32 077,40000</w:t>
            </w:r>
          </w:p>
        </w:tc>
      </w:tr>
      <w:tr w:rsidR="00EF1C45" w:rsidRPr="00EF1C45" w14:paraId="6F8EFB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B87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540F29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018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7FB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FCC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FA0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6D74D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271C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27 571,40000</w:t>
            </w:r>
          </w:p>
        </w:tc>
      </w:tr>
      <w:tr w:rsidR="00EF1C45" w:rsidRPr="00EF1C45" w14:paraId="1629833C" w14:textId="77777777" w:rsidTr="003815E7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56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77B281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CC5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DF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A39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0E5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2BAE1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204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4 489,00000</w:t>
            </w:r>
          </w:p>
        </w:tc>
      </w:tr>
      <w:tr w:rsidR="00EF1C45" w:rsidRPr="00EF1C45" w14:paraId="4A5139E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C5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76CC31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C84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9DF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585B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0A1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32841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039A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17,00000</w:t>
            </w:r>
          </w:p>
        </w:tc>
      </w:tr>
      <w:tr w:rsidR="00EF1C45" w:rsidRPr="00EF1C45" w14:paraId="20828E39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764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6744A0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D3F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B72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F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270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07B9F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7599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AD883A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6D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74681F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9F54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AF9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E5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6EE3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7C1F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48FB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C44A0F5" w14:textId="77777777" w:rsidTr="003815E7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062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5414C0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7E4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437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41B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D0F1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8111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5A4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A3BBF3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F9C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109662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A4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D6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BA6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8E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E4E4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EB2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BF1DAE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483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70E889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759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277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91B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5632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E1D5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B86B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1F9022E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79F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6A615A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E2CF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E80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089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870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A4272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801A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25D0BFD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8C7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3B36A8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8D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47E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337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3A8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50CE2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020D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6B8BC967" w14:textId="77777777" w:rsidTr="003815E7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5B53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4EA1ED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F93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CA5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C1B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9C98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8E3F5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1BE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71866D0E" w14:textId="77777777" w:rsidTr="003815E7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BA6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46A03A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C5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090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1B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A8C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671EE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1995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EF1C45" w:rsidRPr="00EF1C45" w14:paraId="01466C1A" w14:textId="77777777" w:rsidTr="003815E7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2B9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625146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D4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D23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BAA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79B8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AC22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202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</w:tr>
      <w:tr w:rsidR="00EF1C45" w:rsidRPr="00EF1C45" w14:paraId="2CAE4DE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DCA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773046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B71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AB5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8CF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37E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D7BB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20DC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</w:tr>
      <w:tr w:rsidR="00EF1C45" w:rsidRPr="00EF1C45" w14:paraId="6406202D" w14:textId="77777777" w:rsidTr="003815E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E87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1AC8A72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06B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7C7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AFF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FB70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09CA0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93E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</w:tr>
      <w:tr w:rsidR="00EF1C45" w:rsidRPr="00EF1C45" w14:paraId="10753C8A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D5A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4D55DF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8C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C5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7BCD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75A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611F9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0658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</w:tr>
      <w:tr w:rsidR="00EF1C45" w:rsidRPr="00EF1C45" w14:paraId="0D9D12AC" w14:textId="77777777" w:rsidTr="003815E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03C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2A2D52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E5D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F56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C17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17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7F1A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5EB0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</w:tr>
      <w:tr w:rsidR="00EF1C45" w:rsidRPr="00EF1C45" w14:paraId="423763A1" w14:textId="77777777" w:rsidTr="003815E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E20E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445413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899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9AB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823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0921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9210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55A8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0A18AE7E" w14:textId="77777777" w:rsidTr="003815E7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5F2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337172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65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6D6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7F3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5B49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31BC6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15D1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3BF5F07D" w14:textId="77777777" w:rsidTr="003815E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AB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1B25A3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F31B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9F8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FE4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804A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B584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6655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3 660,00000</w:t>
            </w:r>
          </w:p>
        </w:tc>
      </w:tr>
      <w:tr w:rsidR="00EF1C45" w:rsidRPr="00EF1C45" w14:paraId="79494C6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17B7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59E8F1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8FA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0C0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F23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9EBD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D3EF3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D7E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3 660,00000</w:t>
            </w:r>
          </w:p>
        </w:tc>
      </w:tr>
      <w:tr w:rsidR="00EF1C45" w:rsidRPr="00EF1C45" w14:paraId="33B4EBC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54D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4282F2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BC3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A6A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218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95D6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1A5F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8998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3 660,00000</w:t>
            </w:r>
          </w:p>
        </w:tc>
      </w:tr>
      <w:tr w:rsidR="00EF1C45" w:rsidRPr="00EF1C45" w14:paraId="2DF8F59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C684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60D697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F7B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F8B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0F5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C9F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3298A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746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2 703,00000</w:t>
            </w:r>
          </w:p>
        </w:tc>
      </w:tr>
      <w:tr w:rsidR="00EF1C45" w:rsidRPr="00EF1C45" w14:paraId="3493046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19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4A3B0C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C7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E6D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32E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2CD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FB2F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1CD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2 703,00000</w:t>
            </w:r>
          </w:p>
        </w:tc>
      </w:tr>
      <w:tr w:rsidR="00EF1C45" w:rsidRPr="00EF1C45" w14:paraId="07DFFB7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1CC5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75E2CF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4DB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2D5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4D6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6C5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64916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2BD0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</w:tr>
      <w:tr w:rsidR="00EF1C45" w:rsidRPr="00EF1C45" w14:paraId="381E553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DE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2DF8F8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B34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CAE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036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94B8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68ACD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BABE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</w:tr>
      <w:tr w:rsidR="00EF1C45" w:rsidRPr="00EF1C45" w14:paraId="59AD5DE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7A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66914F0E" w14:textId="77777777" w:rsidR="00EF1C45" w:rsidRPr="00EF1C45" w:rsidRDefault="00EF1C45" w:rsidP="003815E7">
            <w:pPr>
              <w:ind w:left="-77" w:right="-108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2AD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83A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382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A674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CDB78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714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0F8E9178" w14:textId="77777777" w:rsidTr="003815E7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7AB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3A7B25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64A9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9BB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037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7A6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3764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1C52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1CAF43B1" w14:textId="77777777" w:rsidTr="003815E7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6F6A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2C4B37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74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82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F22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91F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CE5A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536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66,00000</w:t>
            </w:r>
          </w:p>
        </w:tc>
      </w:tr>
      <w:tr w:rsidR="00EF1C45" w:rsidRPr="00EF1C45" w14:paraId="0B8610A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49C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33AAC0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9B6D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076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F49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081D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0B35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BCF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66,00000</w:t>
            </w:r>
          </w:p>
        </w:tc>
      </w:tr>
      <w:tr w:rsidR="00EF1C45" w:rsidRPr="00EF1C45" w14:paraId="282D9FE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962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0187C3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FEE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36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6D2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7D2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318D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3 038 104,39600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1135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3 152 894,40496</w:t>
            </w:r>
          </w:p>
        </w:tc>
      </w:tr>
      <w:tr w:rsidR="00EF1C45" w:rsidRPr="00EF1C45" w14:paraId="635AC0A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C02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59D557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6DB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21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883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F4E9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A99FC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636D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1 089 680,90000</w:t>
            </w:r>
          </w:p>
        </w:tc>
      </w:tr>
      <w:tr w:rsidR="00EF1C45" w:rsidRPr="00EF1C45" w14:paraId="61B837A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D53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4D9E31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129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37E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97E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ACDF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141F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CA7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1E955E62" w14:textId="77777777" w:rsidTr="003815E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B1A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3D6E69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A85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C6A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AFC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7DF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9809C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BAE9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2C9ADBC1" w14:textId="77777777" w:rsidTr="003815E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291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71A947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1D1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940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00B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D7C1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308D1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A150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7598976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D41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6809A7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9BE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F41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FFD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3EAB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4E6CB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AE5F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0F3D50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F64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788C4E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2B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26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844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81C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7FB4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9EF58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1 066 620,80000</w:t>
            </w:r>
          </w:p>
        </w:tc>
      </w:tr>
      <w:tr w:rsidR="00EF1C45" w:rsidRPr="00EF1C45" w14:paraId="58F92445" w14:textId="77777777" w:rsidTr="003815E7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9C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2F227B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D53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AFF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E0A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A87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8F2C6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7B5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1 066 620,80000</w:t>
            </w:r>
          </w:p>
        </w:tc>
      </w:tr>
      <w:tr w:rsidR="00EF1C45" w:rsidRPr="00EF1C45" w14:paraId="07A3E92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159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0DFE06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51D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25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C93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107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82D1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B5D4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00AE4A9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3C7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7B82B0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07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B7B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B7B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94AE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FC505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24E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520403F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0D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39B1CE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524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3DF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56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571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A05D3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25FA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2A57168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188C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6BE109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3DE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63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E14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52EB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32B3A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23D9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6793A74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762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386BE9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70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C8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D50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1B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C15A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A770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12EDE2C4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450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3D1B35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15F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8FE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BEA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BE9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7B231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FD71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43D4A84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136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542610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735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484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4DCB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7B0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A58B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9A6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701 747,00000</w:t>
            </w:r>
          </w:p>
        </w:tc>
      </w:tr>
      <w:tr w:rsidR="00EF1C45" w:rsidRPr="00EF1C45" w14:paraId="3D3C33F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78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6289E7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6AF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4C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A84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3604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320C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E6C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701 747,00000</w:t>
            </w:r>
          </w:p>
        </w:tc>
      </w:tr>
      <w:tr w:rsidR="00EF1C45" w:rsidRPr="00EF1C45" w14:paraId="3287B5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356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1A3AC5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8E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0E1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BA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A431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FB2D3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039C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9 089,00000</w:t>
            </w:r>
          </w:p>
        </w:tc>
      </w:tr>
      <w:tr w:rsidR="00EF1C45" w:rsidRPr="00EF1C45" w14:paraId="3988695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83B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3D0EC9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6F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477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9295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41B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201D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63E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9 089,00000</w:t>
            </w:r>
          </w:p>
        </w:tc>
      </w:tr>
      <w:tr w:rsidR="00EF1C45" w:rsidRPr="00EF1C45" w14:paraId="5F828A3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F2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2FF1D3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3C1A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12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7A3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8C17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FB9F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DC0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334 784,60000</w:t>
            </w:r>
          </w:p>
        </w:tc>
      </w:tr>
      <w:tr w:rsidR="00EF1C45" w:rsidRPr="00EF1C45" w14:paraId="6EAB21FF" w14:textId="77777777" w:rsidTr="003815E7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C67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470CEA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1D8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072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64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5C7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39B6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5E45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334 784,60000</w:t>
            </w:r>
          </w:p>
        </w:tc>
      </w:tr>
      <w:tr w:rsidR="00EF1C45" w:rsidRPr="00EF1C45" w14:paraId="5352FE5E" w14:textId="77777777" w:rsidTr="003815E7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4437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720CAA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32C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6C4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40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4B82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CB7F7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66F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1 901,50000</w:t>
            </w:r>
          </w:p>
        </w:tc>
      </w:tr>
      <w:tr w:rsidR="00EF1C45" w:rsidRPr="00EF1C45" w14:paraId="4CE6AD5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53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2838F0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26F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A0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EF0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3D3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DECCA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DF0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1 901,50000</w:t>
            </w:r>
          </w:p>
        </w:tc>
      </w:tr>
      <w:tr w:rsidR="00EF1C45" w:rsidRPr="00EF1C45" w14:paraId="7F7F0AA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946E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01553A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2D6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CE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5C4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D14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25B76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F98C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2 748,70000</w:t>
            </w:r>
          </w:p>
        </w:tc>
      </w:tr>
      <w:tr w:rsidR="00EF1C45" w:rsidRPr="00EF1C45" w14:paraId="03305A3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824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6434A8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3FFF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184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782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B1DF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E5E87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140C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2 748,70000</w:t>
            </w:r>
          </w:p>
        </w:tc>
      </w:tr>
      <w:tr w:rsidR="00EF1C45" w:rsidRPr="00EF1C45" w14:paraId="5CC4997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220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79AEB8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9F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900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7B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6C18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EA7EC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0E6E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</w:tr>
      <w:tr w:rsidR="00EF1C45" w:rsidRPr="00EF1C45" w14:paraId="6E1F971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3FE4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1720DD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7D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75C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71A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5E49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4616E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9A3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</w:tr>
      <w:tr w:rsidR="00EF1C45" w:rsidRPr="00EF1C45" w14:paraId="3D28738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4F2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6BF5BC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CB2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7F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12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4CF4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54444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CC3C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7D91C022" w14:textId="77777777" w:rsidTr="003815E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E59D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2AE64F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5F2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B33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5D6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8422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19713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18C6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6F66D43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4CC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10B425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FC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3F0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34F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4CA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6B8F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403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035B3CBF" w14:textId="77777777" w:rsidTr="003815E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8BD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39BE21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738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D10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57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17E0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FF731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F000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1314971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362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5F531E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7CF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432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6B1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A421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AC77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1 545 712,00000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C42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1 667 525,30000</w:t>
            </w:r>
          </w:p>
        </w:tc>
      </w:tr>
      <w:tr w:rsidR="00EF1C45" w:rsidRPr="00EF1C45" w14:paraId="4BEC304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64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5D9E4F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EE1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B32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CF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3A0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7275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3C49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63984DD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617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67B3CF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3E4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284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33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DA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B2EC4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204F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77F082BB" w14:textId="77777777" w:rsidTr="003815E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FAA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596E64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3D9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ED2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38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0D3D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FD56A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F227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1F4903C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42F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47268D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46D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12A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616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FEA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85EB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6C1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798355E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282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79F130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87B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4EC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44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182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1816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BDC6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1 095 600,10000</w:t>
            </w:r>
          </w:p>
        </w:tc>
      </w:tr>
      <w:tr w:rsidR="00EF1C45" w:rsidRPr="00EF1C45" w14:paraId="6BE68DD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3EA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65C201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DE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D1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111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716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D9451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D54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954 627,30000</w:t>
            </w:r>
          </w:p>
        </w:tc>
      </w:tr>
      <w:tr w:rsidR="00EF1C45" w:rsidRPr="00EF1C45" w14:paraId="1AE4506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B9F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328BBF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4A6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2B6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B26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518C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A5EC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208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65FB487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E4E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2837E4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331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6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810D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EE40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27D0C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8052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501D82A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18A1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700501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E0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843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A86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D0EB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E31B2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9611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164,10000</w:t>
            </w:r>
          </w:p>
        </w:tc>
      </w:tr>
      <w:tr w:rsidR="00EF1C45" w:rsidRPr="00EF1C45" w14:paraId="078F620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A06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425980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961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D8B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2AD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EAA0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21C0A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E93B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164,10000</w:t>
            </w:r>
          </w:p>
        </w:tc>
      </w:tr>
      <w:tr w:rsidR="00EF1C45" w:rsidRPr="00EF1C45" w14:paraId="0154359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B12B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01D0FA8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860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04B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31ED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6DF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4CE4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198D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2 184,80000</w:t>
            </w:r>
          </w:p>
        </w:tc>
      </w:tr>
      <w:tr w:rsidR="00EF1C45" w:rsidRPr="00EF1C45" w14:paraId="10A01A34" w14:textId="77777777" w:rsidTr="003815E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8C0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7D14C5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79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A4E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768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7A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111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C13F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2 184,80000</w:t>
            </w:r>
          </w:p>
        </w:tc>
      </w:tr>
      <w:tr w:rsidR="00EF1C45" w:rsidRPr="00EF1C45" w14:paraId="1E0140E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19F3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239A1E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37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5F3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7E6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8DF3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C9A2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71E2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1 624,20000</w:t>
            </w:r>
          </w:p>
        </w:tc>
      </w:tr>
      <w:tr w:rsidR="00EF1C45" w:rsidRPr="00EF1C45" w14:paraId="7DB6E7F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40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4D963D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5C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C3E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9D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034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DDF56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CFA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624,20000</w:t>
            </w:r>
          </w:p>
        </w:tc>
      </w:tr>
      <w:tr w:rsidR="00EF1C45" w:rsidRPr="00EF1C45" w14:paraId="3B4F7D9C" w14:textId="77777777" w:rsidTr="003815E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ECB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2013DB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7B2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81E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B0D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FD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84CF6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14A0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3773EC5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29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5941C5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59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65A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358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BDCD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3FEA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FD09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33965DEC" w14:textId="77777777" w:rsidTr="003815E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DEA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635402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F725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F0E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05F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7E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6DDC6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AE0F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6751F40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E0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0AED74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D01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E0D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B5D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F396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38BB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450E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510 969,00000</w:t>
            </w:r>
          </w:p>
        </w:tc>
      </w:tr>
      <w:tr w:rsidR="00EF1C45" w:rsidRPr="00EF1C45" w14:paraId="0A9CE35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B3B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1FF5CB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AF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39A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17D7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5D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F888E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A951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510 969,00000</w:t>
            </w:r>
          </w:p>
        </w:tc>
      </w:tr>
      <w:tr w:rsidR="00EF1C45" w:rsidRPr="00EF1C45" w14:paraId="209B130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AB4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5E817D6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B3BE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943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A0E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C13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E4375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C25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41 717,00000</w:t>
            </w:r>
          </w:p>
        </w:tc>
      </w:tr>
      <w:tr w:rsidR="00EF1C45" w:rsidRPr="00EF1C45" w14:paraId="36AAFA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4E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21A17F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77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C35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1D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0BF9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326A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CF10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41 717,00000</w:t>
            </w:r>
          </w:p>
        </w:tc>
      </w:tr>
      <w:tr w:rsidR="00EF1C45" w:rsidRPr="00EF1C45" w14:paraId="36984B29" w14:textId="77777777" w:rsidTr="003815E7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482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3D1E6C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F46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586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3B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87C2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4BD6C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A79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3DA25B4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83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03A133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D1B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673C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49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421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30A0A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8FD3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78D234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443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0AE2F3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B35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584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B7D7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CCFE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52CCB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83BC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334 337,60000</w:t>
            </w:r>
          </w:p>
        </w:tc>
      </w:tr>
      <w:tr w:rsidR="00EF1C45" w:rsidRPr="00EF1C45" w14:paraId="1544B795" w14:textId="77777777" w:rsidTr="003815E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26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30AE05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28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215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84B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8556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546E8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003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334 337,60000</w:t>
            </w:r>
          </w:p>
        </w:tc>
      </w:tr>
      <w:tr w:rsidR="00EF1C45" w:rsidRPr="00EF1C45" w14:paraId="6EE244F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37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2091AA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70D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9E9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0DA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248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3973F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2314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4 226,80000</w:t>
            </w:r>
          </w:p>
        </w:tc>
      </w:tr>
      <w:tr w:rsidR="00EF1C45" w:rsidRPr="00EF1C45" w14:paraId="545AA12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D2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524FD2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28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253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4DB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37C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113BA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AE3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4 226,80000</w:t>
            </w:r>
          </w:p>
        </w:tc>
      </w:tr>
      <w:tr w:rsidR="00EF1C45" w:rsidRPr="00EF1C45" w14:paraId="6EB42D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4FA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725EAC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F52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DD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86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BB0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B128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36F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2 161,60000</w:t>
            </w:r>
          </w:p>
        </w:tc>
      </w:tr>
      <w:tr w:rsidR="00EF1C45" w:rsidRPr="00EF1C45" w14:paraId="2B96E13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774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177FB3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8BA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A9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24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F88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5777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4A2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2 161,60000</w:t>
            </w:r>
          </w:p>
        </w:tc>
      </w:tr>
      <w:tr w:rsidR="00EF1C45" w:rsidRPr="00EF1C45" w14:paraId="7DB6BD6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A4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79ABED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495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753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0B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78D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9800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F0B7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11 511,20000</w:t>
            </w:r>
          </w:p>
        </w:tc>
      </w:tr>
      <w:tr w:rsidR="00EF1C45" w:rsidRPr="00EF1C45" w14:paraId="6288CD9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C09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254AF1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FF4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79A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28F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ECB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6333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E86C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11 511,20000</w:t>
            </w:r>
          </w:p>
        </w:tc>
      </w:tr>
      <w:tr w:rsidR="00EF1C45" w:rsidRPr="00EF1C45" w14:paraId="3AA969C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4A6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25A7D1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495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C51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ED1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B9D3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04648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217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140 972,80000</w:t>
            </w:r>
          </w:p>
        </w:tc>
      </w:tr>
      <w:tr w:rsidR="00EF1C45" w:rsidRPr="00EF1C45" w14:paraId="67BB90A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C97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654D41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0AD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49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D66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9C0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F72CA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872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54,10000</w:t>
            </w:r>
          </w:p>
        </w:tc>
      </w:tr>
      <w:tr w:rsidR="00EF1C45" w:rsidRPr="00EF1C45" w14:paraId="4AB0146E" w14:textId="77777777" w:rsidTr="003815E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9E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0D5BEA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D2B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A2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595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386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A5937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1730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54,10000</w:t>
            </w:r>
          </w:p>
        </w:tc>
      </w:tr>
      <w:tr w:rsidR="00EF1C45" w:rsidRPr="00EF1C45" w14:paraId="384F361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0C9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5E3BA1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86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52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0E86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1A9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69A5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BB4B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96E53C6" w14:textId="77777777" w:rsidTr="003815E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C16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03584B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53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88B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37E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06FE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59D21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DC8F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5BC0FFC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9087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0BBA92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12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F5F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6B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89FD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CBAB7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ECE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58 753,00000</w:t>
            </w:r>
          </w:p>
        </w:tc>
      </w:tr>
      <w:tr w:rsidR="00EF1C45" w:rsidRPr="00EF1C45" w14:paraId="5358078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1AE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254217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90D2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10A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098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565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FBD20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B46A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58 753,00000</w:t>
            </w:r>
          </w:p>
        </w:tc>
      </w:tr>
      <w:tr w:rsidR="00EF1C45" w:rsidRPr="00EF1C45" w14:paraId="71DC354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649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1ECE0E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8EC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354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B63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3114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B01F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E6AF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11 248,60000</w:t>
            </w:r>
          </w:p>
        </w:tc>
      </w:tr>
      <w:tr w:rsidR="00EF1C45" w:rsidRPr="00EF1C45" w14:paraId="07BFE43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F3F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5552B7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1F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4B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091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77B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46D3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ADB9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11 248,60000</w:t>
            </w:r>
          </w:p>
        </w:tc>
      </w:tr>
      <w:tr w:rsidR="00EF1C45" w:rsidRPr="00EF1C45" w14:paraId="781D75A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31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764823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247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E73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FC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983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8D30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A593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69 056,00000</w:t>
            </w:r>
          </w:p>
        </w:tc>
      </w:tr>
      <w:tr w:rsidR="00EF1C45" w:rsidRPr="00EF1C45" w14:paraId="1953A80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6A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53FCD4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E5C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C97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F92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E90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89E6A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6337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69 056,00000</w:t>
            </w:r>
          </w:p>
        </w:tc>
      </w:tr>
      <w:tr w:rsidR="00EF1C45" w:rsidRPr="00EF1C45" w14:paraId="4F0A7EA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2A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191533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728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A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891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6FF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A171F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9DAD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1 561,10000</w:t>
            </w:r>
          </w:p>
        </w:tc>
      </w:tr>
      <w:tr w:rsidR="00EF1C45" w:rsidRPr="00EF1C45" w14:paraId="057B56B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A8B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44B64A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508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549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CD2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141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D54DD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1764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1 561,10000</w:t>
            </w:r>
          </w:p>
        </w:tc>
      </w:tr>
      <w:tr w:rsidR="00EF1C45" w:rsidRPr="00EF1C45" w14:paraId="3B05700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989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53E6BF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DC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3B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A11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26B5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188FC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4F87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555 555,60000</w:t>
            </w:r>
          </w:p>
        </w:tc>
      </w:tr>
      <w:tr w:rsidR="00EF1C45" w:rsidRPr="00EF1C45" w14:paraId="41CA3FE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A8AA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13B2C1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6B4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E17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8B1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F4CD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78D1E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9F4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555 555,60000</w:t>
            </w:r>
          </w:p>
        </w:tc>
      </w:tr>
      <w:tr w:rsidR="00EF1C45" w:rsidRPr="00EF1C45" w14:paraId="5ED91CBF" w14:textId="77777777" w:rsidTr="003815E7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2F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16E9B2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533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F5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CEA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C2F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43FB2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082D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500 000,00000</w:t>
            </w:r>
          </w:p>
        </w:tc>
      </w:tr>
      <w:tr w:rsidR="00EF1C45" w:rsidRPr="00EF1C45" w14:paraId="6C0F4D72" w14:textId="77777777" w:rsidTr="003815E7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0C3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4BC5DF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0CB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60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89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22E2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56955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AD22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500 000,00000</w:t>
            </w:r>
          </w:p>
        </w:tc>
      </w:tr>
      <w:tr w:rsidR="00EF1C45" w:rsidRPr="00EF1C45" w14:paraId="4302450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B0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02D317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24» по адресу: п. Кедровое, ул. Школьников, д. 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4246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A1A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86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9E9A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611E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0A8E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55 555,60000</w:t>
            </w:r>
          </w:p>
        </w:tc>
      </w:tr>
      <w:tr w:rsidR="00EF1C45" w:rsidRPr="00EF1C45" w14:paraId="1C5EBC8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F70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56278B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1C2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097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1360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F08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B0A4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B59D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55 555,60000</w:t>
            </w:r>
          </w:p>
        </w:tc>
      </w:tr>
      <w:tr w:rsidR="00EF1C45" w:rsidRPr="00EF1C45" w14:paraId="16F25681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443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7C4748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679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F74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292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5ED7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79C1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902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2 304,70000</w:t>
            </w:r>
          </w:p>
        </w:tc>
      </w:tr>
      <w:tr w:rsidR="00EF1C45" w:rsidRPr="00EF1C45" w14:paraId="01C675D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D57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5150EB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4CC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9E2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C9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91F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03AE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FDB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1 591,80000</w:t>
            </w:r>
          </w:p>
        </w:tc>
      </w:tr>
      <w:tr w:rsidR="00EF1C45" w:rsidRPr="00EF1C45" w14:paraId="5FC7C2B6" w14:textId="77777777" w:rsidTr="003815E7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A33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5253F4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458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31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4C8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BE2B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897FD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F8F4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1 591,80000</w:t>
            </w:r>
          </w:p>
        </w:tc>
      </w:tr>
      <w:tr w:rsidR="00EF1C45" w:rsidRPr="00EF1C45" w14:paraId="7AB396C5" w14:textId="77777777" w:rsidTr="003815E7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5A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5BEE40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F22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D3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356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F6E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3DC37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805E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1 591,80000</w:t>
            </w:r>
          </w:p>
        </w:tc>
      </w:tr>
      <w:tr w:rsidR="00EF1C45" w:rsidRPr="00EF1C45" w14:paraId="4A569DA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C0A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2121E2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7E1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D72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15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A701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E3C79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D2C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712,90000</w:t>
            </w:r>
          </w:p>
        </w:tc>
      </w:tr>
      <w:tr w:rsidR="00EF1C45" w:rsidRPr="00EF1C45" w14:paraId="02063A65" w14:textId="77777777" w:rsidTr="003815E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EA8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7B0C9E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3040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A8C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BF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F79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AA69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E63E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712,90000</w:t>
            </w:r>
          </w:p>
        </w:tc>
      </w:tr>
      <w:tr w:rsidR="00EF1C45" w:rsidRPr="00EF1C45" w14:paraId="23482BD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FAD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094546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B91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A19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12F1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CFB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EC09D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41D9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712,90000</w:t>
            </w:r>
          </w:p>
        </w:tc>
      </w:tr>
      <w:tr w:rsidR="00EF1C45" w:rsidRPr="00EF1C45" w14:paraId="08B637C6" w14:textId="77777777" w:rsidTr="003815E7">
        <w:trPr>
          <w:cantSplit/>
          <w:trHeight w:val="3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5E1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1C702B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A07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72F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523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D495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84C4A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78FE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158 088,83000</w:t>
            </w:r>
          </w:p>
        </w:tc>
      </w:tr>
      <w:tr w:rsidR="00EF1C45" w:rsidRPr="00EF1C45" w14:paraId="6E447028" w14:textId="77777777" w:rsidTr="003815E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866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2C8E9F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E48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9D8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EBD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BF5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2925A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961F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4 625,97000</w:t>
            </w:r>
          </w:p>
        </w:tc>
      </w:tr>
      <w:tr w:rsidR="00EF1C45" w:rsidRPr="00EF1C45" w14:paraId="636D142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8FA0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6B1B6C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CC4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963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257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62F1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E6394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F37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4 625,97000</w:t>
            </w:r>
          </w:p>
        </w:tc>
      </w:tr>
      <w:tr w:rsidR="00EF1C45" w:rsidRPr="00EF1C45" w14:paraId="001F0FB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AFC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3CAC50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7FE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37B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CD4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46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A77C3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5417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460,00000</w:t>
            </w:r>
          </w:p>
        </w:tc>
      </w:tr>
      <w:tr w:rsidR="00EF1C45" w:rsidRPr="00EF1C45" w14:paraId="3E256FA7" w14:textId="77777777" w:rsidTr="003815E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A9B9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045009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DF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D1E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1EA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1F33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0F39B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25D3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460,00000</w:t>
            </w:r>
          </w:p>
        </w:tc>
      </w:tr>
      <w:tr w:rsidR="00EF1C45" w:rsidRPr="00EF1C45" w14:paraId="7C27332E" w14:textId="77777777" w:rsidTr="003815E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91E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535D97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26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C04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7A0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9B7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8C52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9069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2 518,60000</w:t>
            </w:r>
          </w:p>
        </w:tc>
      </w:tr>
      <w:tr w:rsidR="00EF1C45" w:rsidRPr="00EF1C45" w14:paraId="27A1C69E" w14:textId="77777777" w:rsidTr="003815E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36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5D9E82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26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7AF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1D2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6DF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2742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ED0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2 518,60000</w:t>
            </w:r>
          </w:p>
        </w:tc>
      </w:tr>
      <w:tr w:rsidR="00EF1C45" w:rsidRPr="00EF1C45" w14:paraId="0FDD209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D61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279239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95E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EE7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A4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2BF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8DE16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CBD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1 647,37000</w:t>
            </w:r>
          </w:p>
        </w:tc>
      </w:tr>
      <w:tr w:rsidR="00EF1C45" w:rsidRPr="00EF1C45" w14:paraId="1459BC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79E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3DC147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E4A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EC0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B2F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98B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EA433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21FF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1 647,37000</w:t>
            </w:r>
          </w:p>
        </w:tc>
      </w:tr>
      <w:tr w:rsidR="00EF1C45" w:rsidRPr="00EF1C45" w14:paraId="3C8CFED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B3A0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73290A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4A8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73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F81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66A0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263D0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053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153 284,76000</w:t>
            </w:r>
          </w:p>
        </w:tc>
      </w:tr>
      <w:tr w:rsidR="00EF1C45" w:rsidRPr="00EF1C45" w14:paraId="6693519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98F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57A490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D2E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779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7B5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4A0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A0317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9747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153 284,76000</w:t>
            </w:r>
          </w:p>
        </w:tc>
      </w:tr>
      <w:tr w:rsidR="00EF1C45" w:rsidRPr="00EF1C45" w14:paraId="3B94D3D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E9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12070D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39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491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CA8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922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6581A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BF6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149,80000</w:t>
            </w:r>
          </w:p>
        </w:tc>
      </w:tr>
      <w:tr w:rsidR="00EF1C45" w:rsidRPr="00EF1C45" w14:paraId="115CA29D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0DB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6B30F8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705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BF9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FF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B244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15E3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8834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149,80000</w:t>
            </w:r>
          </w:p>
        </w:tc>
      </w:tr>
      <w:tr w:rsidR="00EF1C45" w:rsidRPr="00EF1C45" w14:paraId="23FAD00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714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3B2978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EEE3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618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7B6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2E94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10F81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0B3B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184,80000</w:t>
            </w:r>
          </w:p>
        </w:tc>
      </w:tr>
      <w:tr w:rsidR="00EF1C45" w:rsidRPr="00EF1C45" w14:paraId="29602DBF" w14:textId="77777777" w:rsidTr="003815E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0B5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15E6F7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2EB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CD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436D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C0D5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C8B4A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C64C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184,80000</w:t>
            </w:r>
          </w:p>
        </w:tc>
      </w:tr>
      <w:tr w:rsidR="00EF1C45" w:rsidRPr="00EF1C45" w14:paraId="2578E1C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7B3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2D3E41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DD7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733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35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6105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0BF0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195F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35 238,30000</w:t>
            </w:r>
          </w:p>
        </w:tc>
      </w:tr>
      <w:tr w:rsidR="00EF1C45" w:rsidRPr="00EF1C45" w14:paraId="6DE6C28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AF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6C5906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C27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A16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1B8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F9C7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71632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584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35 238,30000</w:t>
            </w:r>
          </w:p>
        </w:tc>
      </w:tr>
      <w:tr w:rsidR="00EF1C45" w:rsidRPr="00EF1C45" w14:paraId="37C924F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0DE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2A3035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B6B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9C3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A2E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DDD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2BB3F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A4D6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80 282,70000</w:t>
            </w:r>
          </w:p>
        </w:tc>
      </w:tr>
      <w:tr w:rsidR="00EF1C45" w:rsidRPr="00EF1C45" w14:paraId="28B1B281" w14:textId="77777777" w:rsidTr="003815E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CD8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2E24B1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B601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DF3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56D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B2C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8FB1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5F1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80 282,70000</w:t>
            </w:r>
          </w:p>
        </w:tc>
      </w:tr>
      <w:tr w:rsidR="00EF1C45" w:rsidRPr="00EF1C45" w14:paraId="6B4669A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9BC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2A6273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D0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14A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252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37E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7537C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E885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13 357,76000</w:t>
            </w:r>
          </w:p>
        </w:tc>
      </w:tr>
      <w:tr w:rsidR="00EF1C45" w:rsidRPr="00EF1C45" w14:paraId="7CFE98D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FB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17654E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19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3C8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D05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846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E94B3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7BC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13 357,76000</w:t>
            </w:r>
          </w:p>
        </w:tc>
      </w:tr>
      <w:tr w:rsidR="00EF1C45" w:rsidRPr="00EF1C45" w14:paraId="0ED3AC3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AD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418C30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6A7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9D6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BC4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8E8B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993BA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2A5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1 591,30000</w:t>
            </w:r>
          </w:p>
        </w:tc>
      </w:tr>
      <w:tr w:rsidR="00EF1C45" w:rsidRPr="00EF1C45" w14:paraId="151C22AC" w14:textId="77777777" w:rsidTr="003815E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253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47BA20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545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D7F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19C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6737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C2722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A2FE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1 591,30000</w:t>
            </w:r>
          </w:p>
        </w:tc>
      </w:tr>
      <w:tr w:rsidR="00EF1C45" w:rsidRPr="00EF1C45" w14:paraId="48FC1350" w14:textId="77777777" w:rsidTr="003815E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AEB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67D32D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CA5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50E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6A3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5902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D37A3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3C0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</w:tr>
      <w:tr w:rsidR="00EF1C45" w:rsidRPr="00EF1C45" w14:paraId="3A23129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DBB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3797BC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13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E53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BE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6D3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0F7F5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473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</w:tr>
      <w:tr w:rsidR="00EF1C45" w:rsidRPr="00EF1C45" w14:paraId="1F6FB1B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C0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0DCF5E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584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A6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81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22F1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969E5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6A6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459,40000</w:t>
            </w:r>
          </w:p>
        </w:tc>
      </w:tr>
      <w:tr w:rsidR="00EF1C45" w:rsidRPr="00EF1C45" w14:paraId="40AA112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141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1A432F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A4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1FF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F69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BAF2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1A30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8F7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459,40000</w:t>
            </w:r>
          </w:p>
        </w:tc>
      </w:tr>
      <w:tr w:rsidR="00EF1C45" w:rsidRPr="00EF1C45" w14:paraId="057EE2A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6121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4461ED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BE9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13B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449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4F47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884D4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0A98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20 060,00000</w:t>
            </w:r>
          </w:p>
        </w:tc>
      </w:tr>
      <w:tr w:rsidR="00EF1C45" w:rsidRPr="00EF1C45" w14:paraId="64247EC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AFF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59B7FC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5CE8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4C2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CB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4909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05C89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CCA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20 060,00000</w:t>
            </w:r>
          </w:p>
        </w:tc>
      </w:tr>
      <w:tr w:rsidR="00EF1C45" w:rsidRPr="00EF1C45" w14:paraId="3D1318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150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041684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FE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C32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6AE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07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25567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2B8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1 221,70000</w:t>
            </w:r>
          </w:p>
        </w:tc>
      </w:tr>
      <w:tr w:rsidR="00EF1C45" w:rsidRPr="00EF1C45" w14:paraId="1CE80D2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B5D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034F0E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8FD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865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FB9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D1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6D508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B6E7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1 221,70000</w:t>
            </w:r>
          </w:p>
        </w:tc>
      </w:tr>
      <w:tr w:rsidR="00EF1C45" w:rsidRPr="00EF1C45" w14:paraId="74D87B52" w14:textId="77777777" w:rsidTr="003815E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4E3F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0DE70E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91D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861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85B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D6B0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ED17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F73C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</w:tr>
      <w:tr w:rsidR="00EF1C45" w:rsidRPr="00EF1C45" w14:paraId="682D20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FF8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09FD1A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E3E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E0C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3491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AF6B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E7EB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FCF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</w:tr>
      <w:tr w:rsidR="00EF1C45" w:rsidRPr="00EF1C45" w14:paraId="01728F8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9B7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0F4DC4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9EA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FE2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8DF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855A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A9BC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660F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2455BEF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7C6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167C05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DE6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53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0C8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B052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BC97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BA3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2752F0C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B96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6E2C6D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048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08E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3FE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402A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213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B066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</w:tr>
      <w:tr w:rsidR="00EF1C45" w:rsidRPr="00EF1C45" w14:paraId="04A49C6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B9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6FC990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431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8B8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BB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DEE5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05256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7864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</w:tr>
      <w:tr w:rsidR="00EF1C45" w:rsidRPr="00EF1C45" w14:paraId="367D60B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FD6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0CA225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D7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4D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5A7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70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14C6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9DEC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517390B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42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6B12ED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1F0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E1B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A22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C46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38F9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B748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7289D31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49A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4F3817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F0BC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ED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B03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9F5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56CF5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5C8C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3EC0E0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51F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2443B0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198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E3B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3AA0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2BBF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098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4B5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2DF6CA6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EC8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1D074B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CCE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75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C02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5D5D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DFBF6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BF32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63EA41B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032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3B52CB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5EB2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040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C83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2CBB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23E30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905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7674E5B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7DA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55C3C1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2D4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355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BD1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9217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9C09E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33AC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730,50000</w:t>
            </w:r>
          </w:p>
        </w:tc>
      </w:tr>
      <w:tr w:rsidR="00EF1C45" w:rsidRPr="00EF1C45" w14:paraId="7ED5D94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E1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342CEB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B82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9E6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EB0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BBDA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BC0B9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4AA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484,00000</w:t>
            </w:r>
          </w:p>
        </w:tc>
      </w:tr>
      <w:tr w:rsidR="00EF1C45" w:rsidRPr="00EF1C45" w14:paraId="19FE79D5" w14:textId="77777777" w:rsidTr="003815E7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E92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7D3E7A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D79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E33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E7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6ED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B377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8B67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EF1C45" w:rsidRPr="00EF1C45" w14:paraId="4ABD2E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494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291B88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5749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F9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83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2CD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76A7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CFE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EF1C45" w:rsidRPr="00EF1C45" w14:paraId="7DBEDAB4" w14:textId="77777777" w:rsidTr="003815E7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18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74A94C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96A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B3C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F17A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F15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A07A9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8BF1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EF1C45" w:rsidRPr="00EF1C45" w14:paraId="256FBD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930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30392E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FA7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ECE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3F0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2099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8181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B20B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EF1C45" w:rsidRPr="00EF1C45" w14:paraId="2F0BBB0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145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73A449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520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FF4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78F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330C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BE9B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C25A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422B7FD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408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4B9490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08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1D5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8687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167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1F833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FAD7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295C683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3D8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6F3058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60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BFB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8FE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FA4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E3E61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FF33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74414AA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62E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42F8BF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60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32A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4AE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EBF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E895B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C373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6247E48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D94F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36CB6D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150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4B0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30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D51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E79D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D563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</w:tr>
      <w:tr w:rsidR="00EF1C45" w:rsidRPr="00EF1C45" w14:paraId="2EC923F1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687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2A5540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61C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5A0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B44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CDD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0949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B1E5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</w:tr>
      <w:tr w:rsidR="00EF1C45" w:rsidRPr="00EF1C45" w14:paraId="3ECB36DB" w14:textId="77777777" w:rsidTr="003815E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49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151729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62D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A48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B73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F83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C6E0A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A53A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4A6460AF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045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61FEEE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17F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20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C2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AF92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A6E7C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1583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7DBB8A75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DDF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694E75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E20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995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CB2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37BD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5B10B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D1F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21454A1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B98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1DD912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2FC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69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A38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7182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B617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652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33C5607A" w14:textId="77777777" w:rsidTr="003815E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8D8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71E23F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59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B70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D08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6B4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0727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169 037,32400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4471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148 638,69696</w:t>
            </w:r>
          </w:p>
        </w:tc>
      </w:tr>
      <w:tr w:rsidR="00EF1C45" w:rsidRPr="00EF1C45" w14:paraId="2FEF458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1306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12FBC8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49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F0B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C91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9388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D7D7F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58F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701C5B7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BEC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40BD69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5B1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612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269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2D8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D34D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2199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1D7C4D63" w14:textId="77777777" w:rsidTr="003815E7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EC4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04F6E5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8C9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04C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15F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557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911AE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C108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7DCD21A2" w14:textId="77777777" w:rsidTr="003815E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19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6B97DB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3A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B4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80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FD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9A0AA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694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079A7540" w14:textId="77777777" w:rsidTr="003815E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04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578113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7F0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43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07B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9809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05D7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F92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143 851,89696</w:t>
            </w:r>
          </w:p>
        </w:tc>
      </w:tr>
      <w:tr w:rsidR="00EF1C45" w:rsidRPr="00EF1C45" w14:paraId="6AE6C9D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0BD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0AB3E9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02B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76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E6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8C31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1AF4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BE91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228,90000</w:t>
            </w:r>
          </w:p>
        </w:tc>
      </w:tr>
      <w:tr w:rsidR="00EF1C45" w:rsidRPr="00EF1C45" w14:paraId="2CC258F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98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5E7368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F0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E4E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589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8B2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681D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2147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228,90000</w:t>
            </w:r>
          </w:p>
        </w:tc>
      </w:tr>
      <w:tr w:rsidR="00EF1C45" w:rsidRPr="00EF1C45" w14:paraId="5B67964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BE1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2C719E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F72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F88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648A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07E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E1DCA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DBDA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228,90000</w:t>
            </w:r>
          </w:p>
        </w:tc>
      </w:tr>
      <w:tr w:rsidR="00EF1C45" w:rsidRPr="00EF1C45" w14:paraId="535F005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D7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2AE925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8EE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5B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8CE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EC34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ABC8C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4133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EF1C45" w:rsidRPr="00EF1C45" w14:paraId="52263646" w14:textId="77777777" w:rsidTr="003815E7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9BF8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40A653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B33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EB1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493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B641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2922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AD58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EF1C45" w:rsidRPr="00EF1C45" w14:paraId="63FA3C7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EB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67ED1A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188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F2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C77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48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5CB85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9CD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EF1C45" w:rsidRPr="00EF1C45" w14:paraId="2D34E74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F9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30B33B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8F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648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8A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0B5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44E6A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50EA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2 056,60000</w:t>
            </w:r>
          </w:p>
        </w:tc>
      </w:tr>
      <w:tr w:rsidR="00EF1C45" w:rsidRPr="00EF1C45" w14:paraId="12E7035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9D0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64CEAE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81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12E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4E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9575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D7B53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4FEA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746,00000</w:t>
            </w:r>
          </w:p>
        </w:tc>
      </w:tr>
      <w:tr w:rsidR="00EF1C45" w:rsidRPr="00EF1C45" w14:paraId="736BF56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6DB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41DCC7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E832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9D8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9B9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8DB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60E9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DA2F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196,00000</w:t>
            </w:r>
          </w:p>
        </w:tc>
      </w:tr>
      <w:tr w:rsidR="00EF1C45" w:rsidRPr="00EF1C45" w14:paraId="573C12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327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670E59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FFD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F60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85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91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06747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F75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EF1C45" w:rsidRPr="00EF1C45" w14:paraId="7C804724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AB52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659AA2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AC6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931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994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03C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9DA03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85B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722E63D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622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17D623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46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93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035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C48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3C65C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18D1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5E4CCF6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896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5C6543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E66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6CB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47DB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BB7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BCB58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CC4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</w:tr>
      <w:tr w:rsidR="00EF1C45" w:rsidRPr="00EF1C45" w14:paraId="16DFA9E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E4D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76A5B8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577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FFE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56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8833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DD9E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DC56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</w:tr>
      <w:tr w:rsidR="00EF1C45" w:rsidRPr="00EF1C45" w14:paraId="0B275C3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55B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2005EF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084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21C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02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33A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D2ABF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1C92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68340D0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88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61477F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DFA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07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B2EF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A38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9370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301F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5BA1D0B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53F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08C7E6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847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206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68C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0489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0D34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5568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19B92C2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D1EE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35AB16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84A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DA0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478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CF9E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FA81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354C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2457D18F" w14:textId="77777777" w:rsidTr="003815E7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E9B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49F3AE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46F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BC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32A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F780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71EA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2EED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0E23C751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F1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55C2F0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94E2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B5F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F6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1FF8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690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2031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6CC4D9FA" w14:textId="77777777" w:rsidTr="003815E7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21E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1F6E92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771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E0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CB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CD0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84AA2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7F75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92 023,60000</w:t>
            </w:r>
          </w:p>
        </w:tc>
      </w:tr>
      <w:tr w:rsidR="00EF1C45" w:rsidRPr="00EF1C45" w14:paraId="489E32F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B2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16BA2E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A0A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F4F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F4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9E8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0B3E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6C16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4 804,30000</w:t>
            </w:r>
          </w:p>
        </w:tc>
      </w:tr>
      <w:tr w:rsidR="00EF1C45" w:rsidRPr="00EF1C45" w14:paraId="1377B5F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73E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2ECF04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11C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F6B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880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BE5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F5E3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DCC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4 804,30000</w:t>
            </w:r>
          </w:p>
        </w:tc>
      </w:tr>
      <w:tr w:rsidR="00EF1C45" w:rsidRPr="00EF1C45" w14:paraId="1A60AEB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D5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344E0E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F9C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B49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FC8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D86D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12E5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8CB7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39 375,60000</w:t>
            </w:r>
          </w:p>
        </w:tc>
      </w:tr>
      <w:tr w:rsidR="00EF1C45" w:rsidRPr="00EF1C45" w14:paraId="3DCCBCD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B36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510060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95D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01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809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BE2A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69BBF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5DC7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39 375,60000</w:t>
            </w:r>
          </w:p>
        </w:tc>
      </w:tr>
      <w:tr w:rsidR="00EF1C45" w:rsidRPr="00EF1C45" w14:paraId="5A7E0680" w14:textId="77777777" w:rsidTr="003815E7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74B4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024462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C92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E47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C6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DC08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4E0BC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618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44 267,40000</w:t>
            </w:r>
          </w:p>
        </w:tc>
      </w:tr>
      <w:tr w:rsidR="00EF1C45" w:rsidRPr="00EF1C45" w14:paraId="4BFF4DB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CC4A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4B6115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FC8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11A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02F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7C3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53B11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C90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9 598,40000</w:t>
            </w:r>
          </w:p>
        </w:tc>
      </w:tr>
      <w:tr w:rsidR="00EF1C45" w:rsidRPr="00EF1C45" w14:paraId="09E3FB64" w14:textId="77777777" w:rsidTr="003815E7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65F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38976D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453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623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9BC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6EB3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CE92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E8E6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34 669,00000</w:t>
            </w:r>
          </w:p>
        </w:tc>
      </w:tr>
      <w:tr w:rsidR="00EF1C45" w:rsidRPr="00EF1C45" w14:paraId="08415B7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FE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6A358E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A837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2F2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23F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4B5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93B3F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AE7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EF1C45" w:rsidRPr="00EF1C45" w14:paraId="333182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DF4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0582C5B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7A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D31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230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AE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F58F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D54E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EF1C45" w:rsidRPr="00EF1C45" w14:paraId="2A13A1A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AA2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34A71E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23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2B8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FFC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1F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B12F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6274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EF1C45" w:rsidRPr="00EF1C45" w14:paraId="1F2270C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C9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1F710F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5BF3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37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78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3B71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D6DB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161B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EF1C45" w:rsidRPr="00EF1C45" w14:paraId="3288305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D5C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3DDA15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81D1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938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FE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917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9FDB8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59E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</w:tr>
      <w:tr w:rsidR="00EF1C45" w:rsidRPr="00EF1C45" w14:paraId="790B4E1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377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58F8D00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0C6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B4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221D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E160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5188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CA6E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</w:tr>
      <w:tr w:rsidR="00EF1C45" w:rsidRPr="00EF1C45" w14:paraId="35E79C7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F27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5D5C9D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A70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86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614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35AE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68481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A2A6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520,20000</w:t>
            </w:r>
          </w:p>
        </w:tc>
      </w:tr>
      <w:tr w:rsidR="00EF1C45" w:rsidRPr="00EF1C45" w14:paraId="1E1023C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B30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5823A3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40B9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813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583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FEC6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15444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E945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520,20000</w:t>
            </w:r>
          </w:p>
        </w:tc>
      </w:tr>
      <w:tr w:rsidR="00EF1C45" w:rsidRPr="00EF1C45" w14:paraId="0190BED3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3914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64D588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995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2F6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84D3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A9DA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3CCC1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6D3B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06A3A62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55A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67AD16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5375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58F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CB7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8B55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56141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4DB1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E77F615" w14:textId="77777777" w:rsidTr="003815E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A29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1F81D7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25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3BB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F8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BB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B6FDB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FA9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47 985,69696</w:t>
            </w:r>
          </w:p>
        </w:tc>
      </w:tr>
      <w:tr w:rsidR="00EF1C45" w:rsidRPr="00EF1C45" w14:paraId="7A326A3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86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28C9FC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B7A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8A0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51A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DAA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570A2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2D05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432,00000</w:t>
            </w:r>
          </w:p>
        </w:tc>
      </w:tr>
      <w:tr w:rsidR="00EF1C45" w:rsidRPr="00EF1C45" w14:paraId="64C5CA5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0AB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2F567A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238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B10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27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695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20DC3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ADEF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163,00000</w:t>
            </w:r>
          </w:p>
        </w:tc>
      </w:tr>
      <w:tr w:rsidR="00EF1C45" w:rsidRPr="00EF1C45" w14:paraId="04874D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10F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44D95C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2E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868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4ED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D301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B8FD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CB18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269,00000</w:t>
            </w:r>
          </w:p>
        </w:tc>
      </w:tr>
      <w:tr w:rsidR="00EF1C45" w:rsidRPr="00EF1C45" w14:paraId="508930F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243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32E512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2C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680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A122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B78F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037F6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A31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05D1314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7A5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1E121D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8C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EB6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C51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FF5E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4233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768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16441350" w14:textId="77777777" w:rsidTr="003815E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BE1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70ECCF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93F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C5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9C6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3DD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459B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C3D1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779368C0" w14:textId="77777777" w:rsidTr="003815E7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5A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0A70BB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CC5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772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AD2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65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81A6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3A03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6490E2EB" w14:textId="77777777" w:rsidTr="003815E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69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7B9396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691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67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29F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529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48557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3D1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273F099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E4D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2DC58D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522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E7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641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544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BE6A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CC0D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7F06DB3D" w14:textId="77777777" w:rsidTr="003815E7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01D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5A671E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46A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AD8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1EB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E1AA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AE2C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AE9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1 189,76000</w:t>
            </w:r>
          </w:p>
        </w:tc>
      </w:tr>
      <w:tr w:rsidR="00EF1C45" w:rsidRPr="00EF1C45" w14:paraId="34B97C0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5A0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69AEE9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605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79A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B1A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C21D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ED818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F04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1 189,76000</w:t>
            </w:r>
          </w:p>
        </w:tc>
      </w:tr>
      <w:tr w:rsidR="00EF1C45" w:rsidRPr="00EF1C45" w14:paraId="25EDB48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8F7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00A1C8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E8E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FFA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3C39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8474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7DF7A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93A3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34 741,64096</w:t>
            </w:r>
          </w:p>
        </w:tc>
      </w:tr>
      <w:tr w:rsidR="00EF1C45" w:rsidRPr="00EF1C45" w14:paraId="6DCCA7C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40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0648EF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8BC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39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EB7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D6B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5ADF5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36C9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34 741,64096</w:t>
            </w:r>
          </w:p>
        </w:tc>
      </w:tr>
      <w:tr w:rsidR="00EF1C45" w:rsidRPr="00EF1C45" w14:paraId="4F05681C" w14:textId="77777777" w:rsidTr="003815E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D81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3B63FC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D766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FB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C3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2E50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A444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AA30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9 198,30000</w:t>
            </w:r>
          </w:p>
        </w:tc>
      </w:tr>
      <w:tr w:rsidR="00EF1C45" w:rsidRPr="00EF1C45" w14:paraId="4CBB782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7D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19D67F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E2E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DA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07D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DBB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4B75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FAC7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7 513,30000</w:t>
            </w:r>
          </w:p>
        </w:tc>
      </w:tr>
      <w:tr w:rsidR="00EF1C45" w:rsidRPr="00EF1C45" w14:paraId="70122B1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FD8B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6FDA6F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43C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4BE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8B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D5E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6C9A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443E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1 685,00000</w:t>
            </w:r>
          </w:p>
        </w:tc>
      </w:tr>
      <w:tr w:rsidR="00EF1C45" w:rsidRPr="00EF1C45" w14:paraId="76C04DB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B52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4176D5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F8F5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1CB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ABB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41C4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122BE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2C26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</w:tr>
      <w:tr w:rsidR="00EF1C45" w:rsidRPr="00EF1C45" w14:paraId="3042AE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2D5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3268FB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3F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F87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2E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863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31B4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7AAC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</w:tr>
      <w:tr w:rsidR="00EF1C45" w:rsidRPr="00EF1C45" w14:paraId="5111923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103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386B3E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96B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92F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12A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2E19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8354E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5DB5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2B8D98B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23F6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40BBB7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D48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50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D480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53DD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67B65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CA86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219CC56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27D5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7D2845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E48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259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DAE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566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4971B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B73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335,29600</w:t>
            </w:r>
          </w:p>
        </w:tc>
      </w:tr>
      <w:tr w:rsidR="00EF1C45" w:rsidRPr="00EF1C45" w14:paraId="6E24B68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4DE9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46054D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206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BF8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1FA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10C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96183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2B3F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335,29600</w:t>
            </w:r>
          </w:p>
        </w:tc>
      </w:tr>
      <w:tr w:rsidR="00EF1C45" w:rsidRPr="00EF1C45" w14:paraId="524F0AD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C71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6E25B3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1A8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793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059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A05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6150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B05F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</w:tr>
      <w:tr w:rsidR="00EF1C45" w:rsidRPr="00EF1C45" w14:paraId="324533C9" w14:textId="77777777" w:rsidTr="003815E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02A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2D4A8F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2DE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E70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F7F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8B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5AF3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303A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</w:tr>
      <w:tr w:rsidR="00EF1C45" w:rsidRPr="00EF1C45" w14:paraId="514D9EC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079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75B2E2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0EB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359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F46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A596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E3ED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3DB4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0969FC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1C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7108AD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8E7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9E6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E11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DBA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CCAD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2939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7D1471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D6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4E2FF9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E27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B79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F219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D237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9AEF0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D065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CEAA35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A22F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02FC87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3D8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2D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62C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228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CFAA0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B983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FE13F12" w14:textId="77777777" w:rsidTr="003815E7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89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4366F8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08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511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AB4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BA10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05B2C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A8A5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A0A164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D51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0E7740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053A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77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FF5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2C11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23BB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A96E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200556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5CF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79ECB7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3CD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2E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B1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049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55CF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1BC9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A5F642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82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6B99BF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426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35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B2E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48E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FBF7F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64C1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4C8168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2D9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54B5BF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F43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FF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EA5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C94F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FDB2C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C085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369,20000</w:t>
            </w:r>
          </w:p>
        </w:tc>
      </w:tr>
      <w:tr w:rsidR="00EF1C45" w:rsidRPr="00EF1C45" w14:paraId="3B223ED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5DE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210CDA0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450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15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1F2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DF49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20044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5230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219,20000</w:t>
            </w:r>
          </w:p>
        </w:tc>
      </w:tr>
      <w:tr w:rsidR="00EF1C45" w:rsidRPr="00EF1C45" w14:paraId="0CFE6C3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221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375C83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FF3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F77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C52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DF30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4B9A9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7740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159,20000</w:t>
            </w:r>
          </w:p>
        </w:tc>
      </w:tr>
      <w:tr w:rsidR="00EF1C45" w:rsidRPr="00EF1C45" w14:paraId="7E1BAFB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A4F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300959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C57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31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73A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E2F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B7D7D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0E7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159,20000</w:t>
            </w:r>
          </w:p>
        </w:tc>
      </w:tr>
      <w:tr w:rsidR="00EF1C45" w:rsidRPr="00EF1C45" w14:paraId="2998631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00A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591BD4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59D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685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A373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A1EB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67A7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556F3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4E742B27" w14:textId="77777777" w:rsidTr="003815E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EB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73B6DB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D1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75B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305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8730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57BC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4984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2CC6E23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86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2BB0EE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CBA1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B4D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F54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9EB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F3B36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70B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4DDA01B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0C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1EE4C7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4D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8AF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A98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B3C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82B29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0AC2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7D2F399B" w14:textId="77777777" w:rsidTr="003815E7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0C3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49DEAA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73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2E0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0CE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D351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E973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F899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091018E1" w14:textId="77777777" w:rsidTr="003815E7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1ED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05CF09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A018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5C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05B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EDC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511C8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FCC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88 230,17800</w:t>
            </w:r>
          </w:p>
        </w:tc>
      </w:tr>
      <w:tr w:rsidR="00EF1C45" w:rsidRPr="00EF1C45" w14:paraId="28BBAEC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72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465CC4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E6C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DE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0A5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EA21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112B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AED8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88 230,17800</w:t>
            </w:r>
          </w:p>
        </w:tc>
      </w:tr>
      <w:tr w:rsidR="00EF1C45" w:rsidRPr="00EF1C45" w14:paraId="1F0DC1B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2CF6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2EEB81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3A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5DC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539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E0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3F26E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C372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88 230,17800</w:t>
            </w:r>
          </w:p>
        </w:tc>
      </w:tr>
      <w:tr w:rsidR="00EF1C45" w:rsidRPr="00EF1C45" w14:paraId="76464D9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D82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001113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3133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53C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9C0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E104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835FB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C68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33 995,17800</w:t>
            </w:r>
          </w:p>
        </w:tc>
      </w:tr>
      <w:tr w:rsidR="00EF1C45" w:rsidRPr="00EF1C45" w14:paraId="24A4018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B6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70FEB3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C8B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A1F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5B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B518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668C7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26C0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21 622,40000</w:t>
            </w:r>
          </w:p>
        </w:tc>
      </w:tr>
      <w:tr w:rsidR="00EF1C45" w:rsidRPr="00EF1C45" w14:paraId="7B8D738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C7E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1FE52D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075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F3B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3B1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9E86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8B709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6AD5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12 267,47800</w:t>
            </w:r>
          </w:p>
        </w:tc>
      </w:tr>
      <w:tr w:rsidR="00EF1C45" w:rsidRPr="00EF1C45" w14:paraId="4AF95FB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95E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1EF59E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52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153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B7B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C581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B62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FF30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105,30000</w:t>
            </w:r>
          </w:p>
        </w:tc>
      </w:tr>
      <w:tr w:rsidR="00EF1C45" w:rsidRPr="00EF1C45" w14:paraId="01B9B44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8BC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24C650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572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472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7F8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414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83E73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A0B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54 235,00000</w:t>
            </w:r>
          </w:p>
        </w:tc>
      </w:tr>
      <w:tr w:rsidR="00EF1C45" w:rsidRPr="00EF1C45" w14:paraId="0BDEBFD2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52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138DFC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162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DFB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CC0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28D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410E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963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42 921,10000</w:t>
            </w:r>
          </w:p>
        </w:tc>
      </w:tr>
      <w:tr w:rsidR="00EF1C45" w:rsidRPr="00EF1C45" w14:paraId="38419FF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182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4C9BDC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ADB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B43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A36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09C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0CE2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26A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10 918,30000</w:t>
            </w:r>
          </w:p>
        </w:tc>
      </w:tr>
      <w:tr w:rsidR="00EF1C45" w:rsidRPr="00EF1C45" w14:paraId="51689F33" w14:textId="77777777" w:rsidTr="003815E7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294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202247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8FD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B5D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B02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53A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CEFD5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D94C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395,60000</w:t>
            </w:r>
          </w:p>
        </w:tc>
      </w:tr>
      <w:tr w:rsidR="00EF1C45" w:rsidRPr="00EF1C45" w14:paraId="43569B2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03A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44C010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E37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D1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91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AD7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86BC3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183 786,18000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F67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EF1C45" w:rsidRPr="00EF1C45" w14:paraId="645EF766" w14:textId="77777777" w:rsidTr="003815E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A93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1B5657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426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239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49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EE1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C8F7C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165 837,08000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D5F6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202 804,62800</w:t>
            </w:r>
          </w:p>
        </w:tc>
      </w:tr>
      <w:tr w:rsidR="00EF1C45" w:rsidRPr="00EF1C45" w14:paraId="77D504C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5EE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57EAEE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CBB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F97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492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4C1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95908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D7B2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3C9A43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5A2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38CCA9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2D3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DB6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201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8639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56319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BA29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8506843" w14:textId="77777777" w:rsidTr="003815E7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CF9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0BF1DC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4DE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2A4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6E7F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24BE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BC807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98C8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1A99BC5" w14:textId="77777777" w:rsidTr="003815E7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C8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6EAE51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44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DF5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6F6D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0B0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300DA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890C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1D94C90" w14:textId="77777777" w:rsidTr="003815E7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9BE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409BC1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5C9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1E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B92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52B9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A317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6821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140 466,95000</w:t>
            </w:r>
          </w:p>
        </w:tc>
      </w:tr>
      <w:tr w:rsidR="00EF1C45" w:rsidRPr="00EF1C45" w14:paraId="1873EBCC" w14:textId="77777777" w:rsidTr="003815E7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B2B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0C94F2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3BA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0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04B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C440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F8BA2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0AEE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626,00000</w:t>
            </w:r>
          </w:p>
        </w:tc>
      </w:tr>
      <w:tr w:rsidR="00EF1C45" w:rsidRPr="00EF1C45" w14:paraId="100DED6F" w14:textId="77777777" w:rsidTr="003815E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9A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0439CD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F1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1BF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52C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411E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3811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FBFC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45B55C3E" w14:textId="77777777" w:rsidTr="003815E7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A6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0425ED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7A2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313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C48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601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066CF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E2F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3249157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09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7FD4D13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A6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855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42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4ED6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9381D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8E9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3DA747E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A43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427E70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58A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82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F0C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2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D76F0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CC8F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3B8E6CF6" w14:textId="77777777" w:rsidTr="003815E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E33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659218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50D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720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BC3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D7B2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44E3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99F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1EF530B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6E2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574AC7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D5E9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CA5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0A88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250F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CB5EF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0633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3E582D9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AE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1CEAAA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E8E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FF6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F54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A823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D082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DD85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139 840,95000</w:t>
            </w:r>
          </w:p>
        </w:tc>
      </w:tr>
      <w:tr w:rsidR="00EF1C45" w:rsidRPr="00EF1C45" w14:paraId="463AC32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AA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7981C1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68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59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4D8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D68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63983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D248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44 430,70000</w:t>
            </w:r>
          </w:p>
        </w:tc>
      </w:tr>
      <w:tr w:rsidR="00EF1C45" w:rsidRPr="00EF1C45" w14:paraId="0A5650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5D92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3BD392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B5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133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E55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DB3D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DA9D8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9D8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44 430,70000</w:t>
            </w:r>
          </w:p>
        </w:tc>
      </w:tr>
      <w:tr w:rsidR="00EF1C45" w:rsidRPr="00EF1C45" w14:paraId="3503BBF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D00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06DD69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B12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985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3C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95ED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BBB07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D23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13 569,08000</w:t>
            </w:r>
          </w:p>
        </w:tc>
      </w:tr>
      <w:tr w:rsidR="00EF1C45" w:rsidRPr="00EF1C45" w14:paraId="416C502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E4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360E09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B80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C63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FDC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96ED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534A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309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13 569,08000</w:t>
            </w:r>
          </w:p>
        </w:tc>
      </w:tr>
      <w:tr w:rsidR="00EF1C45" w:rsidRPr="00EF1C45" w14:paraId="7627D4C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4B56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2C5011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5D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793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976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1A4C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FB3D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5C5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76 471,07000</w:t>
            </w:r>
          </w:p>
        </w:tc>
      </w:tr>
      <w:tr w:rsidR="00EF1C45" w:rsidRPr="00EF1C45" w14:paraId="6222920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B0F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363A94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E28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22F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484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EE1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10745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4CE6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36 261,27000</w:t>
            </w:r>
          </w:p>
        </w:tc>
      </w:tr>
      <w:tr w:rsidR="00EF1C45" w:rsidRPr="00EF1C45" w14:paraId="06351CCC" w14:textId="77777777" w:rsidTr="003815E7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838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64A40F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156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EBB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4F3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8E52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3E65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77B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40 209,80000</w:t>
            </w:r>
          </w:p>
        </w:tc>
      </w:tr>
      <w:tr w:rsidR="00EF1C45" w:rsidRPr="00EF1C45" w14:paraId="2CB3C61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E68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5E1F68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 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FD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F0B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D6F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79E8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CCD4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ED03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833,50000</w:t>
            </w:r>
          </w:p>
        </w:tc>
      </w:tr>
      <w:tr w:rsidR="00EF1C45" w:rsidRPr="00EF1C45" w14:paraId="4CA5F45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C429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0B7984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74E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16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000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050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EA45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C347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687,00000</w:t>
            </w:r>
          </w:p>
        </w:tc>
      </w:tr>
      <w:tr w:rsidR="00EF1C45" w:rsidRPr="00EF1C45" w14:paraId="73523E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B6C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06AE5F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0A2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70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2F0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E38C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982BB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D159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146,50000</w:t>
            </w:r>
          </w:p>
        </w:tc>
      </w:tr>
      <w:tr w:rsidR="00EF1C45" w:rsidRPr="00EF1C45" w14:paraId="6EAC00E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6D0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12FA4A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081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EA2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E3C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ECA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210A5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9783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27F3A260" w14:textId="77777777" w:rsidTr="003815E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B32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5DACD7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3F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072F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E0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0A13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AD8D7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86B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73ABCE32" w14:textId="77777777" w:rsidTr="003815E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A912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192704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D7D8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33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F5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322C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D7668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85A2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4 446,60000</w:t>
            </w:r>
          </w:p>
        </w:tc>
      </w:tr>
      <w:tr w:rsidR="00EF1C45" w:rsidRPr="00EF1C45" w14:paraId="04BD6A88" w14:textId="77777777" w:rsidTr="003815E7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24E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565576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5F9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9AB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0604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D906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9DC0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ABB1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4 196,60000</w:t>
            </w:r>
          </w:p>
        </w:tc>
      </w:tr>
      <w:tr w:rsidR="00EF1C45" w:rsidRPr="00EF1C45" w14:paraId="66EC88D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CA6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0780D2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CBB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C8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11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63E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1D88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1CC6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66B4933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A72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121E37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5D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249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0A0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993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0AC1E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BD56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1B59353" w14:textId="77777777" w:rsidTr="003815E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115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4B2B4B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C39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8BE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0A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B1F2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3C1D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EFCD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455116E" w14:textId="77777777" w:rsidTr="003815E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E196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525EDF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ADA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70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B1F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01E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CF123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FA3F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25E98B34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AA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1788AD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290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177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D70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F70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1497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5D35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6F07843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E0A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634059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BCEC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AB2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79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4555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E5822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BEC1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5FD2C0B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924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72B8840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D2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F83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97C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45F7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21796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BBD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21CC1962" w14:textId="77777777" w:rsidTr="003815E7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771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710D6A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EF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188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68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AD3D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2253A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02B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598,10000</w:t>
            </w:r>
          </w:p>
        </w:tc>
      </w:tr>
      <w:tr w:rsidR="00EF1C45" w:rsidRPr="00EF1C45" w14:paraId="1F56D8AF" w14:textId="77777777" w:rsidTr="003815E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F67E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646EFD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33C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9B6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8F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998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39504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C8AB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263F9230" w14:textId="77777777" w:rsidTr="003815E7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365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201C947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962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D8E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07EC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17E2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4B79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1434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2804782E" w14:textId="77777777" w:rsidTr="003815E7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7FB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4BD283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08E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5B7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A28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135E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0E16B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B1D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35E11040" w14:textId="77777777" w:rsidTr="003815E7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343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1CC4F1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5F4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7D1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BDA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4882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B824F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6DE4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562E34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93B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2CA86A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833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2A9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E2C3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03E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1707C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147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54F4F90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B510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465165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B5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AD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FD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D1A0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06F67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28F9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245,00000</w:t>
            </w:r>
          </w:p>
        </w:tc>
      </w:tr>
      <w:tr w:rsidR="00EF1C45" w:rsidRPr="00EF1C45" w14:paraId="5C0E9FB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156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2F56F2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B42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3C1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176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25B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BBA8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FDD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EF1C45" w:rsidRPr="00EF1C45" w14:paraId="1600CCE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16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0FCC8B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1140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28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4A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C11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6652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634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90,10000</w:t>
            </w:r>
          </w:p>
        </w:tc>
      </w:tr>
      <w:tr w:rsidR="00EF1C45" w:rsidRPr="00EF1C45" w14:paraId="0F0944F5" w14:textId="77777777" w:rsidTr="003815E7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0DE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7D2D839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1E72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5C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352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1F33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8F13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1B22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60F351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71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31C237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909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D10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217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54AD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7E04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7747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5E31B99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73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523A4B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6881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D6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C4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C90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B6372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6F2D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0150B27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AA3F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026378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E2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DD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0E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DDE7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9B66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700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0F11D3D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B9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76B109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B670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EE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19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CC9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10183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7EEB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613326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921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257D39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634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002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FBB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8B2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F36EC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ECB6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1F615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178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36F013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3B7C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F09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BB53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77A3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D534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3A41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AF6B4C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F4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32C382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4A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85C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C61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D63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ECCA3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15EB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5A3736A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13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38C2D5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F2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539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DAB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1D4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8EB69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00AE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67C3A9C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907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0DD247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FE9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6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78E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22FD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6F5C8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D1E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2BC51F13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64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022672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692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0B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E7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8D70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29E08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96FF1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4B9633E0" w14:textId="77777777" w:rsidTr="003815E7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45F0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4A1C95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729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249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31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2CA6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08DC5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FAFB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14 121,13000</w:t>
            </w:r>
          </w:p>
        </w:tc>
      </w:tr>
      <w:tr w:rsidR="00EF1C45" w:rsidRPr="00EF1C45" w14:paraId="6568BE3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107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2B90B5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890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5F7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CA95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CE06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14B0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7D4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3 976,27000</w:t>
            </w:r>
          </w:p>
        </w:tc>
      </w:tr>
      <w:tr w:rsidR="00EF1C45" w:rsidRPr="00EF1C45" w14:paraId="48CCD59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5B3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38C58B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6FC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57F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0FB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7C3E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65648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CF11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110,50000</w:t>
            </w:r>
          </w:p>
        </w:tc>
      </w:tr>
      <w:tr w:rsidR="00EF1C45" w:rsidRPr="00EF1C45" w14:paraId="1F25E73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9F2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655ADF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AB5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78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140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A44D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39BCE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1015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EF1C45" w:rsidRPr="00EF1C45" w14:paraId="34BC1C2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2D7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2FBFC7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76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150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060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AFB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E0BA1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115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6ABCB4B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91B1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034EB7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534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8E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1B7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0B4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EC69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5B7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3370B3C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DB9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6067E3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82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9F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AC4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30DD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6A8F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ADDF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42144A3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D21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5DE42C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35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70A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117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B2B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4279F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EE0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15A0139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0A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3FC873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079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FD1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CA5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AF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3330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D8DC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6D1EDA5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D4B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33EAE7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30A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E4D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12D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910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8294D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94F8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181 544,20000</w:t>
            </w:r>
          </w:p>
        </w:tc>
      </w:tr>
      <w:tr w:rsidR="00EF1C45" w:rsidRPr="00EF1C45" w14:paraId="5096E92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B1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66739B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298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A4D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2A3B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31EA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F4FEC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DE19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6CF62921" w14:textId="77777777" w:rsidTr="003815E7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A7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1D6C79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DD8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B04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4587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68C1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CDCB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0BC0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296B401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4C4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784A44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F84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555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2A8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5F6F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C164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2FCA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31A518D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596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29E5F4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466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B1F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C9F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3FD7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2FE81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E894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36C6A59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6CF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7142D1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961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96C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0A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3463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C73C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93F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180 144,20000</w:t>
            </w:r>
          </w:p>
        </w:tc>
      </w:tr>
      <w:tr w:rsidR="00EF1C45" w:rsidRPr="00EF1C45" w14:paraId="332C8C8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A7B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5BE43C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0C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9BB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F52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7E6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7C9CB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940F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180 144,20000</w:t>
            </w:r>
          </w:p>
        </w:tc>
      </w:tr>
      <w:tr w:rsidR="00EF1C45" w:rsidRPr="00EF1C45" w14:paraId="02E2053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883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7A88A20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D15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A2D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C05F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B1E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5ED4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8DA4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1 002,60000</w:t>
            </w:r>
          </w:p>
        </w:tc>
      </w:tr>
      <w:tr w:rsidR="00EF1C45" w:rsidRPr="00EF1C45" w14:paraId="4D3023F8" w14:textId="77777777" w:rsidTr="003815E7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EAE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66AFF6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97F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132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106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C916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68332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8032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2,80000</w:t>
            </w:r>
          </w:p>
        </w:tc>
      </w:tr>
      <w:tr w:rsidR="00EF1C45" w:rsidRPr="00EF1C45" w14:paraId="7C3E6F2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0AC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284E0D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82E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513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33C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3CE0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6BDC3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ECEC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999,80000</w:t>
            </w:r>
          </w:p>
        </w:tc>
      </w:tr>
      <w:tr w:rsidR="00EF1C45" w:rsidRPr="00EF1C45" w14:paraId="1E978C4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3AC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230CC4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2C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3D3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E9F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2B0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1879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ABD1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</w:tr>
      <w:tr w:rsidR="00EF1C45" w:rsidRPr="00EF1C45" w14:paraId="2FD36FA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D3C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463BFF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873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F4D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516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6FC3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FED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5F1C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</w:tr>
      <w:tr w:rsidR="00EF1C45" w:rsidRPr="00EF1C45" w14:paraId="2EB19AB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6E0C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61E8B0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350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7FF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834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9FAF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1D102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0180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1EA87098" w14:textId="77777777" w:rsidTr="003815E7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9A8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320EB1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F1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BD4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BA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2AD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A791D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92C5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6A281D4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44B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3D04A7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D12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0A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A1B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1DCF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1D86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7CD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37,90000</w:t>
            </w:r>
          </w:p>
        </w:tc>
      </w:tr>
      <w:tr w:rsidR="00EF1C45" w:rsidRPr="00EF1C45" w14:paraId="57354C8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F94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38A823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BDD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7C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53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71D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A1DBE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D19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0,40000</w:t>
            </w:r>
          </w:p>
        </w:tc>
      </w:tr>
      <w:tr w:rsidR="00EF1C45" w:rsidRPr="00EF1C45" w14:paraId="1220DD4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49E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3BF2DA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27B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F6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7A7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152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4CE1D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7FC1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37,50000</w:t>
            </w:r>
          </w:p>
        </w:tc>
      </w:tr>
      <w:tr w:rsidR="00EF1C45" w:rsidRPr="00EF1C45" w14:paraId="6CADC8C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632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61630C0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192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A71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3C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4B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36CC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1181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124 085,60000</w:t>
            </w:r>
          </w:p>
        </w:tc>
      </w:tr>
      <w:tr w:rsidR="00EF1C45" w:rsidRPr="00EF1C45" w14:paraId="7AC3484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C47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2648E4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4FA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1DD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ED0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C1F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A0853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23F0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1 650,00000</w:t>
            </w:r>
          </w:p>
        </w:tc>
      </w:tr>
      <w:tr w:rsidR="00EF1C45" w:rsidRPr="00EF1C45" w14:paraId="1EC9E12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854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2A8276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993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C7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053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D62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7CED2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A382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122 435,60000</w:t>
            </w:r>
          </w:p>
        </w:tc>
      </w:tr>
      <w:tr w:rsidR="00EF1C45" w:rsidRPr="00EF1C45" w14:paraId="44C96DE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F0B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3F077C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FF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77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EB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CB6C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13731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33D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30 283,50000</w:t>
            </w:r>
          </w:p>
        </w:tc>
      </w:tr>
      <w:tr w:rsidR="00EF1C45" w:rsidRPr="00EF1C45" w14:paraId="799EB7C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89D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08825D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A94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4D9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19DF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962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684CD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58E0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383,00000</w:t>
            </w:r>
          </w:p>
        </w:tc>
      </w:tr>
      <w:tr w:rsidR="00EF1C45" w:rsidRPr="00EF1C45" w14:paraId="6FD2370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E56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304CC9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479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AC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B74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0179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FAF0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DA53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29 900,50000</w:t>
            </w:r>
          </w:p>
        </w:tc>
      </w:tr>
      <w:tr w:rsidR="00EF1C45" w:rsidRPr="00EF1C45" w14:paraId="4DD36C58" w14:textId="77777777" w:rsidTr="003815E7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543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6F45EF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54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42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36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9CCB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46527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D5EC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181,50000</w:t>
            </w:r>
          </w:p>
        </w:tc>
      </w:tr>
      <w:tr w:rsidR="00EF1C45" w:rsidRPr="00EF1C45" w14:paraId="6DDB3144" w14:textId="77777777" w:rsidTr="003815E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043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16626B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29A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C8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C07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9348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8052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9DE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181,50000</w:t>
            </w:r>
          </w:p>
        </w:tc>
      </w:tr>
      <w:tr w:rsidR="00EF1C45" w:rsidRPr="00EF1C45" w14:paraId="091267C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DF5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05BDAD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E32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5DE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280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48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19085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61A5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21 146,80000</w:t>
            </w:r>
          </w:p>
        </w:tc>
      </w:tr>
      <w:tr w:rsidR="00EF1C45" w:rsidRPr="00EF1C45" w14:paraId="01EA023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45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668E1D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AE5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C41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938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A8A6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0AB99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7F3A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228,00000</w:t>
            </w:r>
          </w:p>
        </w:tc>
      </w:tr>
      <w:tr w:rsidR="00EF1C45" w:rsidRPr="00EF1C45" w14:paraId="5046AB8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3B9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51CF00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65FD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2A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3C9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4B8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A0C0D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12CC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20 918,80000</w:t>
            </w:r>
          </w:p>
        </w:tc>
      </w:tr>
      <w:tr w:rsidR="00EF1C45" w:rsidRPr="00EF1C45" w14:paraId="2A82DF6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E8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0D74C7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006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20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05E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0B78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1D0D9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E6B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17D65C5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1A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15B1AF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9BA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C87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F99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CE9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038B6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8BA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725E0AB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04F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4224B3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FC2E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A35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769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F8BF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DE1B8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D2CF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39668EA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E6C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362D9F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D23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33F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EF25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DBF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522EF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19D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3817081C" w14:textId="77777777" w:rsidTr="003815E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C7C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78B6C7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367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47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EB8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E7DF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7576A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56DA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22C76F2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EDA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772155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A3C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EF1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684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D00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6AE74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83E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13 665,40000</w:t>
            </w:r>
          </w:p>
        </w:tc>
      </w:tr>
      <w:tr w:rsidR="00EF1C45" w:rsidRPr="00EF1C45" w14:paraId="0404450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0A5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2BE599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C9E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537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999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A6E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E4D0C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2A33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6BC4689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8E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456CA0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F7D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447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175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E0F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DF93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6D9A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6CDE77E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D3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6F7DEB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A86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E8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C774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CDD4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57755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3CF7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426C6684" w14:textId="77777777" w:rsidTr="003815E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AAC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079B99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09A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B2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E9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2A2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10BC6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854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0F166AAC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5A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15CEB6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C0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E89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ABF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0C7F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7DDBC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667E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11 891,20000</w:t>
            </w:r>
          </w:p>
        </w:tc>
      </w:tr>
      <w:tr w:rsidR="00EF1C45" w:rsidRPr="00EF1C45" w14:paraId="2FC9CCB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70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2ADA08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7A8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659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3A3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5F42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7C1CE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DE3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5D8738C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BFC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3693AF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1FB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0B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05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7D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A01F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F073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714C5BC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979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45DA84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C8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195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C01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58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32420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1C1B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10D2A0B4" w14:textId="77777777" w:rsidTr="003815E7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8C7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63CD1C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81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EA5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F6B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CAC2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A0BF2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D296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11 621,80000</w:t>
            </w:r>
          </w:p>
        </w:tc>
      </w:tr>
      <w:tr w:rsidR="00EF1C45" w:rsidRPr="00EF1C45" w14:paraId="3CE34673" w14:textId="77777777" w:rsidTr="003815E7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BCD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71AAB1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3F4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6A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6F3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7B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05697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AC8E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5606AF6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279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3DBDA8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9A1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21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D60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37D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90DB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CAF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33352432" w14:textId="77777777" w:rsidTr="003815E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3F0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359F5F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AD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91E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89F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E698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6E13B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F67D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10 581,80000</w:t>
            </w:r>
          </w:p>
        </w:tc>
      </w:tr>
      <w:tr w:rsidR="00EF1C45" w:rsidRPr="00EF1C45" w14:paraId="09A1298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A54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3F55FB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146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850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6ED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81E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41749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239F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7 250,80000</w:t>
            </w:r>
          </w:p>
        </w:tc>
      </w:tr>
      <w:tr w:rsidR="00EF1C45" w:rsidRPr="00EF1C45" w14:paraId="3F0FDB60" w14:textId="77777777" w:rsidTr="003815E7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2DA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7C41DB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EDF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717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DC7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BE8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901EA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48E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3 331,00000</w:t>
            </w:r>
          </w:p>
        </w:tc>
      </w:tr>
      <w:tr w:rsidR="00EF1C45" w:rsidRPr="00EF1C45" w14:paraId="2F04BD94" w14:textId="77777777" w:rsidTr="003815E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FD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1CCEF4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513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C3B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617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98A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5A70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371 802,43080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497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EF1C45" w:rsidRPr="00EF1C45" w14:paraId="16BF6E8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99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12CACE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8B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1E7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49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5C9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223B4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371 692,43080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49BC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315 088,61480</w:t>
            </w:r>
          </w:p>
        </w:tc>
      </w:tr>
      <w:tr w:rsidR="00EF1C45" w:rsidRPr="00EF1C45" w14:paraId="0F8C804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0E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42219C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B5A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56C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D6F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6F4F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56F6B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42F3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314 640,80000</w:t>
            </w:r>
          </w:p>
        </w:tc>
      </w:tr>
      <w:tr w:rsidR="00EF1C45" w:rsidRPr="00EF1C45" w14:paraId="2C4ECAB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22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65D713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B8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D4A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D8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DEDA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6C8A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0AA4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314 640,80000</w:t>
            </w:r>
          </w:p>
        </w:tc>
      </w:tr>
      <w:tr w:rsidR="00EF1C45" w:rsidRPr="00EF1C45" w14:paraId="2CC3FD9D" w14:textId="77777777" w:rsidTr="003815E7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46C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3B7711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37D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08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0D6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062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300BF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4748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11 029,37600</w:t>
            </w:r>
          </w:p>
        </w:tc>
      </w:tr>
      <w:tr w:rsidR="00EF1C45" w:rsidRPr="00EF1C45" w14:paraId="3D995E7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53F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76AF1A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3F3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81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E0B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C8AE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9905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B465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</w:tr>
      <w:tr w:rsidR="00EF1C45" w:rsidRPr="00EF1C45" w14:paraId="3E0323A7" w14:textId="77777777" w:rsidTr="003815E7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8BD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131288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C9E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09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1024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78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6B64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9AF7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10 249,37600</w:t>
            </w:r>
          </w:p>
        </w:tc>
      </w:tr>
      <w:tr w:rsidR="00EF1C45" w:rsidRPr="00EF1C45" w14:paraId="7612F1B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B97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356A68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AA8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220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E9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9A2A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5EF3A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B55F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802E86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0A5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127AF7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657C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BE9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B4D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128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11C35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7EF8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5700049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9BA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37C50A5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AE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BC6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6D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F5D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00BC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050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13 031,00100</w:t>
            </w:r>
          </w:p>
        </w:tc>
      </w:tr>
      <w:tr w:rsidR="00EF1C45" w:rsidRPr="00EF1C45" w14:paraId="0BCF966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D6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1B9C3F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6A2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6F3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664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741A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31360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F234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13 031,00100</w:t>
            </w:r>
          </w:p>
        </w:tc>
      </w:tr>
      <w:tr w:rsidR="00EF1C45" w:rsidRPr="00EF1C45" w14:paraId="29F457C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98C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102EC5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780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7A1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C2D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2F2C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8CF4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400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12 385,60000</w:t>
            </w:r>
          </w:p>
        </w:tc>
      </w:tr>
      <w:tr w:rsidR="00EF1C45" w:rsidRPr="00EF1C45" w14:paraId="3324F39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8D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238E93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4E0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93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1B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DA8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38E6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AABD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EF1C45" w:rsidRPr="00EF1C45" w14:paraId="385DF81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A2F3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25664B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881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5EF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3C2F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EDD6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9891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EE4F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12 305,60000</w:t>
            </w:r>
          </w:p>
        </w:tc>
      </w:tr>
      <w:tr w:rsidR="00EF1C45" w:rsidRPr="00EF1C45" w14:paraId="2A346D4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405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1D48ED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C0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884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925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801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BB7D2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BC4F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273 939,82300</w:t>
            </w:r>
          </w:p>
        </w:tc>
      </w:tr>
      <w:tr w:rsidR="00EF1C45" w:rsidRPr="00EF1C45" w14:paraId="74413AF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1BA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327DDA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406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24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B7E7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2C06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DF0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B5B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273 939,82300</w:t>
            </w:r>
          </w:p>
        </w:tc>
      </w:tr>
      <w:tr w:rsidR="00EF1C45" w:rsidRPr="00EF1C45" w14:paraId="39784FA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F30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7B6ECF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7B7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3D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9B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AA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F566B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725D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7DBA2137" w14:textId="77777777" w:rsidTr="003815E7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5C1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273D29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EC6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81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FD77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ECE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DE7F5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C7A2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3CA3BC5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9939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594F6E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F6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09B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7DC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1780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B6C30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648D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0CF0CB8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D3A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0F2747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C4A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14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BF1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983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ECB5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7A61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0ADFCE85" w14:textId="77777777" w:rsidTr="003815E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C0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238362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93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EA4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EAF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4FC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45F2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228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</w:tr>
      <w:tr w:rsidR="00EF1C45" w:rsidRPr="00EF1C45" w14:paraId="2030E3A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6A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42CEEE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1B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797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AE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493E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0050A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2324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</w:tr>
      <w:tr w:rsidR="00EF1C45" w:rsidRPr="00EF1C45" w14:paraId="35D93C6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AC5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6297AA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6373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06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1E0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461B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8716A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7E14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4E82546E" w14:textId="77777777" w:rsidTr="003815E7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EC9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08A3FA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14C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F97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AA1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EB4F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4C5EA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D932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77CFD5E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DE6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59B4E9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CA3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E17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AE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224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020F0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0813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6A7140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CF1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51E34A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BB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906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D0E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CA8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0F8E5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594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B3E0822" w14:textId="77777777" w:rsidTr="003815E7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B84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130A2C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8CD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266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4391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28C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B0D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227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E1863CF" w14:textId="77777777" w:rsidTr="003815E7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AF4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1609AE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9DC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03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B3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55B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FA9FB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D03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8D40C57" w14:textId="77777777" w:rsidTr="003815E7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9D1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0BB416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1D3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86E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7C9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9C7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CAB55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A84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430A1E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A6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2075E6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CAF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803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32A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039F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07EB7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E130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376A264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35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75EE0E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B5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0A6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58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84B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76EC1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4C12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2B3E12FA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A27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7DD110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58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3CE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B6A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E8E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CE80A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A5C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0B62EED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AD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2989F4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9D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C7C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1AC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5176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42F5B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D819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120550C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29E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612D00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031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3384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B3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5F32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23AC8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9EBE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016BAF5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7E3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70E00B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58B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E9E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0B6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A44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3A309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763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7B326DC0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2AB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01FB28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717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98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402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67F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FAB73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4BF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3C7A866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94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721486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6CB1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EA5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3269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0281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6CAC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EE8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0EE3B45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290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02E6E2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861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729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7E3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593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4DF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A35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217FDFD5" w14:textId="77777777" w:rsidTr="003815E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B49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0A9DD4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C70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C3C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2D18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F39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2B771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4F3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004082A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ABB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33A5F4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C4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FC1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C3B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127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F867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E71C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7164569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12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6A29E3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EE9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14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8B4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4D0C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C66D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6233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0E46631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A15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67E950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803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3FC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82F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600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D8A5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00FF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2A7E067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3D4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5412C59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31C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580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F63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8243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77E3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9119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7831F2D8" w14:textId="77777777" w:rsidTr="003815E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9F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41E63C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985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47B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FFC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9F0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62223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C6A8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29 520,70000</w:t>
            </w:r>
          </w:p>
        </w:tc>
      </w:tr>
      <w:tr w:rsidR="00EF1C45" w:rsidRPr="00EF1C45" w14:paraId="249F48C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E4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0331C3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F8A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DEB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30D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896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352A5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A518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29 240,20000</w:t>
            </w:r>
          </w:p>
        </w:tc>
      </w:tr>
      <w:tr w:rsidR="00EF1C45" w:rsidRPr="00EF1C45" w14:paraId="6A9E0F6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6EC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3D915E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B01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74C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66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1D6D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ED419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A55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29 240,20000</w:t>
            </w:r>
          </w:p>
        </w:tc>
      </w:tr>
      <w:tr w:rsidR="00EF1C45" w:rsidRPr="00EF1C45" w14:paraId="7CAAB8D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C25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566D58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DB48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EA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CB7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A45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707C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A2BF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116,80000</w:t>
            </w:r>
          </w:p>
        </w:tc>
      </w:tr>
      <w:tr w:rsidR="00EF1C45" w:rsidRPr="00EF1C45" w14:paraId="1101B7EC" w14:textId="77777777" w:rsidTr="003815E7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833C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11C4F1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50F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19C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EF4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B276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6B7E8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E2AC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116,80000</w:t>
            </w:r>
          </w:p>
        </w:tc>
      </w:tr>
      <w:tr w:rsidR="00EF1C45" w:rsidRPr="00EF1C45" w14:paraId="76011A5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F99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47F1A9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FAD9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CD4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F38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56DE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ADBB09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ECFF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3617D25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5D6C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520627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1F92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32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B2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E355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3018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9F8E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427FEDF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E5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33E805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75D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868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C11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5AF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64F4E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4EA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48,80000</w:t>
            </w:r>
          </w:p>
        </w:tc>
      </w:tr>
      <w:tr w:rsidR="00EF1C45" w:rsidRPr="00EF1C45" w14:paraId="7AF5E7B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931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6759CA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71F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DEC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3CE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830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97E09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8F13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48,80000</w:t>
            </w:r>
          </w:p>
        </w:tc>
      </w:tr>
      <w:tr w:rsidR="00EF1C45" w:rsidRPr="00EF1C45" w14:paraId="7782366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678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4719C6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EF9B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D12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DC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E953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44C2F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F7AB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29 123,40000</w:t>
            </w:r>
          </w:p>
        </w:tc>
      </w:tr>
      <w:tr w:rsidR="00EF1C45" w:rsidRPr="00EF1C45" w14:paraId="223EE4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6D37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4DF050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882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B1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EA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7EB4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215E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A03C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758,20000</w:t>
            </w:r>
          </w:p>
        </w:tc>
      </w:tr>
      <w:tr w:rsidR="00EF1C45" w:rsidRPr="00EF1C45" w14:paraId="0706B93C" w14:textId="77777777" w:rsidTr="003815E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D2E9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73523C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8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E0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9CC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57CF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AC76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4FB6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</w:tr>
      <w:tr w:rsidR="00EF1C45" w:rsidRPr="00EF1C45" w14:paraId="14B187B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FCD6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29D077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4A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68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6D8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AF3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3459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40DE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</w:tr>
      <w:tr w:rsidR="00EF1C45" w:rsidRPr="00EF1C45" w14:paraId="3B3E7D1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F63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589742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720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EF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7B1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758B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79D29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919C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EF1C45" w:rsidRPr="00EF1C45" w14:paraId="1092A5D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227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55B24C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47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709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F1B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3AAE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3824C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79D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EF1C45" w:rsidRPr="00EF1C45" w14:paraId="3E728A6C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147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176238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D7C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1E5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DE7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081B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22402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337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7AB9BA5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3516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4EB46C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CE3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1B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C4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79B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D683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FD7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02B5CA44" w14:textId="77777777" w:rsidTr="003815E7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F63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2F0E6D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 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C9F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5F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E21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3CED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7DD13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CFD8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28 365,20000</w:t>
            </w:r>
          </w:p>
        </w:tc>
      </w:tr>
      <w:tr w:rsidR="00EF1C45" w:rsidRPr="00EF1C45" w14:paraId="1CC3E8C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D54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67368C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87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AE8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64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E106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B9A60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245B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28 180,50000</w:t>
            </w:r>
          </w:p>
        </w:tc>
      </w:tr>
      <w:tr w:rsidR="00EF1C45" w:rsidRPr="00EF1C45" w14:paraId="5379439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57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0BAFAE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16F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30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742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C774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D9C70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616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27 451,30000</w:t>
            </w:r>
          </w:p>
        </w:tc>
      </w:tr>
      <w:tr w:rsidR="00EF1C45" w:rsidRPr="00EF1C45" w14:paraId="103090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217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2CDDED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E7A7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04B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152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EC09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F220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095C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729,20000</w:t>
            </w:r>
          </w:p>
        </w:tc>
      </w:tr>
      <w:tr w:rsidR="00EF1C45" w:rsidRPr="00EF1C45" w14:paraId="5A26737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9FA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0F83D9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59F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2CC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E2B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6AE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B2760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6747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184,70000</w:t>
            </w:r>
          </w:p>
        </w:tc>
      </w:tr>
      <w:tr w:rsidR="00EF1C45" w:rsidRPr="00EF1C45" w14:paraId="3782DBB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297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21B5C7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46A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00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BDA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1B18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8480B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4A96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184,70000</w:t>
            </w:r>
          </w:p>
        </w:tc>
      </w:tr>
      <w:tr w:rsidR="00EF1C45" w:rsidRPr="00EF1C45" w14:paraId="26F9A8C5" w14:textId="77777777" w:rsidTr="003815E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3B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0591EA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426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78E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FA4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42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20A67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9E46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081A6510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C44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0177CE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E6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3C2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AF1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65FD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BE8D3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3BED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3C0C5FEE" w14:textId="77777777" w:rsidTr="003815E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77A3CE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623263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1DC3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D01A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84EA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1D43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B6097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96C4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2A3B114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1C906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57F908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D51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434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D4F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5FD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038C2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8240E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2D5B0F2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7130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705477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722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9280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615E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7602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7542EF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39A31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6C5B35C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960EC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365591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B3F6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95B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A79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70D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0F108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6F97D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7A33ABA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2BD2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746</w:t>
            </w:r>
          </w:p>
        </w:tc>
        <w:tc>
          <w:tcPr>
            <w:tcW w:w="9526" w:type="dxa"/>
            <w:shd w:val="clear" w:color="auto" w:fill="auto"/>
          </w:tcPr>
          <w:p w14:paraId="663C97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7B8D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CF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8489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97A7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F19DB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3CE5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3DA13E6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B4E0D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6C67BE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F437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B67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93BC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CB222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8ED2EA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2432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775BE1B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E467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526" w:type="dxa"/>
            <w:shd w:val="clear" w:color="auto" w:fill="auto"/>
          </w:tcPr>
          <w:p w14:paraId="6E7521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82F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855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697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B25A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3FF0C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303E4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27E965E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EE99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4E78E9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8D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126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110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7CD03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16637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F206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3CDB3D2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F85C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35F299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FD82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BB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FD96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8B3A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5C9CC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EF735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704A92B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1C4D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526" w:type="dxa"/>
            <w:shd w:val="clear" w:color="auto" w:fill="auto"/>
          </w:tcPr>
          <w:p w14:paraId="36A757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D878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A014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53C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7134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F1A83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CE88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68,00000</w:t>
            </w:r>
          </w:p>
        </w:tc>
      </w:tr>
      <w:tr w:rsidR="00EF1C45" w:rsidRPr="00EF1C45" w14:paraId="5E353A8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EB6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526" w:type="dxa"/>
            <w:shd w:val="clear" w:color="auto" w:fill="auto"/>
          </w:tcPr>
          <w:p w14:paraId="1BD0D0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D6E4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FEF1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8545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8BD9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B73B1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63AE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9 100,60000</w:t>
            </w:r>
          </w:p>
        </w:tc>
      </w:tr>
      <w:tr w:rsidR="00EF1C45" w:rsidRPr="00EF1C45" w14:paraId="353729D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13EB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063E2A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E4F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69A2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B83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6EB6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6509C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F3451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9 080,60000</w:t>
            </w:r>
          </w:p>
        </w:tc>
      </w:tr>
      <w:tr w:rsidR="00EF1C45" w:rsidRPr="00EF1C45" w14:paraId="6D7A0FC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4D00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526" w:type="dxa"/>
            <w:shd w:val="clear" w:color="auto" w:fill="auto"/>
          </w:tcPr>
          <w:p w14:paraId="4528C2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B61E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6C9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552C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1930D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17D9A7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A9CD3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9 020,90000</w:t>
            </w:r>
          </w:p>
        </w:tc>
      </w:tr>
      <w:tr w:rsidR="00EF1C45" w:rsidRPr="00EF1C45" w14:paraId="15A21D3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EBBE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092A13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2806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94D1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C32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A4F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D4F532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734F4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9 020,90000</w:t>
            </w:r>
          </w:p>
        </w:tc>
      </w:tr>
      <w:tr w:rsidR="00EF1C45" w:rsidRPr="00EF1C45" w14:paraId="5E6AECD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46E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45B40F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B89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9581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F43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0DEC1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BA985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7436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3 001,50000</w:t>
            </w:r>
          </w:p>
        </w:tc>
      </w:tr>
      <w:tr w:rsidR="00EF1C45" w:rsidRPr="00EF1C45" w14:paraId="555F08D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70D0B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5A8903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6729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6C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ADE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7DF3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001044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20F05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3 001,50000</w:t>
            </w:r>
          </w:p>
        </w:tc>
      </w:tr>
      <w:tr w:rsidR="00EF1C45" w:rsidRPr="00EF1C45" w14:paraId="094AF11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9E295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449E17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EE41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60EE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AF9D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4309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DF4C7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8452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6 019,40000</w:t>
            </w:r>
          </w:p>
        </w:tc>
      </w:tr>
      <w:tr w:rsidR="00EF1C45" w:rsidRPr="00EF1C45" w14:paraId="40D5CB0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0FDB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4A6260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2E67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52EF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0FB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8097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4342A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601A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5 922,20000</w:t>
            </w:r>
          </w:p>
        </w:tc>
      </w:tr>
      <w:tr w:rsidR="00EF1C45" w:rsidRPr="00EF1C45" w14:paraId="26E1786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4D9DF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156887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095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A8F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472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A1195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A2B75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6111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97,20000</w:t>
            </w:r>
          </w:p>
        </w:tc>
      </w:tr>
      <w:tr w:rsidR="00EF1C45" w:rsidRPr="00EF1C45" w14:paraId="5F0E983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2D437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125E06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215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BC61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EAB9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C80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DD379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5A9D2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EF1C45" w:rsidRPr="00EF1C45" w14:paraId="3BFB0A4D" w14:textId="77777777" w:rsidTr="003815E7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4DF2F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7CB21F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75BD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5FA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87B7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8507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8D98C4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2A5B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EF1C45" w:rsidRPr="00EF1C45" w14:paraId="4B82EC9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C70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77A3DD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8135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E6A2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195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3FC47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056ED2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1D5A0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EF1C45" w:rsidRPr="00EF1C45" w14:paraId="58D90A52" w14:textId="77777777" w:rsidTr="003815E7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78BA1B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16C244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DB3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EB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333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8ACE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CA381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4D6A0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EF1C45" w:rsidRPr="00EF1C45" w14:paraId="391BA8F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96DD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526" w:type="dxa"/>
            <w:shd w:val="clear" w:color="auto" w:fill="auto"/>
          </w:tcPr>
          <w:p w14:paraId="26CCFA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AFE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518F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FF6F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607A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34B959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5B7D9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EF1C45" w:rsidRPr="00EF1C45" w14:paraId="3C7826C2" w14:textId="77777777" w:rsidTr="003815E7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752F0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2807B1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3D15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0F4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16B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96EA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AC0E62B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4AAA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EF1C45" w:rsidRPr="00EF1C45" w14:paraId="02DB31E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73A5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3794EB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1DFE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1C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38C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0BB3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9BB5E9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28F8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EF1C45" w:rsidRPr="00EF1C45" w14:paraId="20613A6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156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05B60B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E5CE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3824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D569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C4460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3B36C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8B204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EF1C45" w:rsidRPr="00EF1C45" w14:paraId="2737145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D0AE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372A09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BB35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AFD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224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9275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AF3DA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DCD0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EF1C45" w:rsidRPr="00EF1C45" w14:paraId="4C3BE74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1337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073A70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0291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A4A6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E37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CE4B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D33133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B7400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6BD5131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248B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61FC04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54FD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444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AB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2A4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ECE74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7126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2B029CC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4AD2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526" w:type="dxa"/>
            <w:shd w:val="clear" w:color="auto" w:fill="auto"/>
          </w:tcPr>
          <w:p w14:paraId="198B43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9D67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7A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F27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FE81E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DB345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273AE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29BCF1F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44CF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50D7E4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75D9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E0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C9D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3A915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A7661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90541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3D4F0951" w14:textId="77777777" w:rsidTr="003815E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509B3E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774</w:t>
            </w:r>
          </w:p>
        </w:tc>
        <w:tc>
          <w:tcPr>
            <w:tcW w:w="9526" w:type="dxa"/>
            <w:shd w:val="clear" w:color="auto" w:fill="auto"/>
          </w:tcPr>
          <w:p w14:paraId="6EA8C1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1550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BC4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263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BC01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9784F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3D494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7717D2F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C253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5B6F07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8961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D15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EBB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3953E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F7FB34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0E27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000BB78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05C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408B6C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C7FF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8E8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14C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C8941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9091F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D3D9F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EF1C45" w:rsidRPr="00EF1C45" w14:paraId="69F8866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C8B74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6CF00CA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2293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30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912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0248E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578D99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84068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4 099,80000</w:t>
            </w:r>
          </w:p>
        </w:tc>
      </w:tr>
      <w:tr w:rsidR="00EF1C45" w:rsidRPr="00EF1C45" w14:paraId="70F15F0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E48DD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526" w:type="dxa"/>
            <w:shd w:val="clear" w:color="auto" w:fill="auto"/>
          </w:tcPr>
          <w:p w14:paraId="4C5FDD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BD4B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739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EA3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22E7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D17183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A0A1C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4 023,00000</w:t>
            </w:r>
          </w:p>
        </w:tc>
      </w:tr>
      <w:tr w:rsidR="00EF1C45" w:rsidRPr="00EF1C45" w14:paraId="2BCD03E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6D7A3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526" w:type="dxa"/>
            <w:shd w:val="clear" w:color="auto" w:fill="auto"/>
          </w:tcPr>
          <w:p w14:paraId="499DC2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3BD8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800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73F8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176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00845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E18C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4 023,00000</w:t>
            </w:r>
          </w:p>
        </w:tc>
      </w:tr>
      <w:tr w:rsidR="00EF1C45" w:rsidRPr="00EF1C45" w14:paraId="7C611CA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31C95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526" w:type="dxa"/>
            <w:shd w:val="clear" w:color="auto" w:fill="auto"/>
          </w:tcPr>
          <w:p w14:paraId="2A92F5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D76A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15BB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617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78D9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62B15F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DF6B3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2 069,40000</w:t>
            </w:r>
          </w:p>
        </w:tc>
      </w:tr>
      <w:tr w:rsidR="00EF1C45" w:rsidRPr="00EF1C45" w14:paraId="082ACF9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9439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526" w:type="dxa"/>
            <w:shd w:val="clear" w:color="auto" w:fill="auto"/>
          </w:tcPr>
          <w:p w14:paraId="357A94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A514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77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DA71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3DEB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08C71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6EB9E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2 069,40000</w:t>
            </w:r>
          </w:p>
        </w:tc>
      </w:tr>
      <w:tr w:rsidR="00EF1C45" w:rsidRPr="00EF1C45" w14:paraId="24BE610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6B7D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526" w:type="dxa"/>
            <w:shd w:val="clear" w:color="auto" w:fill="auto"/>
          </w:tcPr>
          <w:p w14:paraId="4FAAF1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FA49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4A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43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FB48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07AC8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973A6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1 953,60000</w:t>
            </w:r>
          </w:p>
        </w:tc>
      </w:tr>
      <w:tr w:rsidR="00EF1C45" w:rsidRPr="00EF1C45" w14:paraId="4018EF7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69C6F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526" w:type="dxa"/>
            <w:shd w:val="clear" w:color="auto" w:fill="auto"/>
          </w:tcPr>
          <w:p w14:paraId="2A706E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1F5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995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378A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BA6F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54BB59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48367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1 918,40000</w:t>
            </w:r>
          </w:p>
        </w:tc>
      </w:tr>
      <w:tr w:rsidR="00EF1C45" w:rsidRPr="00EF1C45" w14:paraId="1A71777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7A6F6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526" w:type="dxa"/>
            <w:shd w:val="clear" w:color="auto" w:fill="auto"/>
          </w:tcPr>
          <w:p w14:paraId="7B394F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BBE1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C14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660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E9A1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B87B6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62CD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25,20000</w:t>
            </w:r>
          </w:p>
        </w:tc>
      </w:tr>
      <w:tr w:rsidR="00EF1C45" w:rsidRPr="00EF1C45" w14:paraId="10289D8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E0203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526" w:type="dxa"/>
            <w:shd w:val="clear" w:color="auto" w:fill="auto"/>
          </w:tcPr>
          <w:p w14:paraId="7E3EC1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832A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1106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344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B435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883C71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7A7D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4A473DC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30DD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526" w:type="dxa"/>
            <w:shd w:val="clear" w:color="auto" w:fill="auto"/>
          </w:tcPr>
          <w:p w14:paraId="4AA4AE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C64A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149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3F1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2C25F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5D88CE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A223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</w:tr>
      <w:tr w:rsidR="00EF1C45" w:rsidRPr="00EF1C45" w14:paraId="225640E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A1A3A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526" w:type="dxa"/>
            <w:shd w:val="clear" w:color="auto" w:fill="auto"/>
          </w:tcPr>
          <w:p w14:paraId="4B323CD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5429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0F6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B933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F94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63485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9DBDA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</w:tr>
      <w:tr w:rsidR="00EF1C45" w:rsidRPr="00EF1C45" w14:paraId="5B7779F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20429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526" w:type="dxa"/>
            <w:shd w:val="clear" w:color="auto" w:fill="auto"/>
          </w:tcPr>
          <w:p w14:paraId="54B4D4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5725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721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9EF0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8FF9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5E8BB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232C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76,80000</w:t>
            </w:r>
          </w:p>
        </w:tc>
      </w:tr>
      <w:tr w:rsidR="00EF1C45" w:rsidRPr="00EF1C45" w14:paraId="12AEDBF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18FD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526" w:type="dxa"/>
            <w:shd w:val="clear" w:color="auto" w:fill="auto"/>
          </w:tcPr>
          <w:p w14:paraId="55F97E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645D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184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00C2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2ED5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AECDFF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6219D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65,80000</w:t>
            </w:r>
          </w:p>
        </w:tc>
      </w:tr>
      <w:tr w:rsidR="00EF1C45" w:rsidRPr="00EF1C45" w14:paraId="6313DAC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38A8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526" w:type="dxa"/>
            <w:shd w:val="clear" w:color="auto" w:fill="auto"/>
          </w:tcPr>
          <w:p w14:paraId="6D9321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899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AA6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2BB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D41FC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80CD83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358DC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65,80000</w:t>
            </w:r>
          </w:p>
        </w:tc>
      </w:tr>
      <w:tr w:rsidR="00EF1C45" w:rsidRPr="00EF1C45" w14:paraId="1DAB660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BC24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526" w:type="dxa"/>
            <w:shd w:val="clear" w:color="auto" w:fill="auto"/>
          </w:tcPr>
          <w:p w14:paraId="4BBE51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4097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3E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7B95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B315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011D9E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7E0FF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EF1C45" w:rsidRPr="00EF1C45" w14:paraId="4A8A724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74FB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526" w:type="dxa"/>
            <w:shd w:val="clear" w:color="auto" w:fill="auto"/>
          </w:tcPr>
          <w:p w14:paraId="49F431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2E94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B01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F64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6EC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1D45C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0B3F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EF1C45" w:rsidRPr="00EF1C45" w14:paraId="2C84385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4E0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526" w:type="dxa"/>
            <w:shd w:val="clear" w:color="auto" w:fill="auto"/>
          </w:tcPr>
          <w:p w14:paraId="19440B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72B5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F8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6B1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F44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961468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299AC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24 207,40000</w:t>
            </w:r>
          </w:p>
        </w:tc>
      </w:tr>
      <w:tr w:rsidR="00EF1C45" w:rsidRPr="00EF1C45" w14:paraId="2963963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71E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526" w:type="dxa"/>
            <w:shd w:val="clear" w:color="auto" w:fill="auto"/>
          </w:tcPr>
          <w:p w14:paraId="182223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A786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E1F7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CB4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DD9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B421C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F8195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24 107,10000</w:t>
            </w:r>
          </w:p>
        </w:tc>
      </w:tr>
      <w:tr w:rsidR="00EF1C45" w:rsidRPr="00EF1C45" w14:paraId="1DFCAA9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86F3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526" w:type="dxa"/>
            <w:shd w:val="clear" w:color="auto" w:fill="auto"/>
          </w:tcPr>
          <w:p w14:paraId="10264A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F4C8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BB4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F7F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A3CA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E6988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7581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24 042,10000</w:t>
            </w:r>
          </w:p>
        </w:tc>
      </w:tr>
      <w:tr w:rsidR="00EF1C45" w:rsidRPr="00EF1C45" w14:paraId="5E2F839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28DC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526" w:type="dxa"/>
            <w:shd w:val="clear" w:color="auto" w:fill="auto"/>
          </w:tcPr>
          <w:p w14:paraId="17A810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7AC0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F3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E06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9B90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21296D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E3123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24 042,10000</w:t>
            </w:r>
          </w:p>
        </w:tc>
      </w:tr>
      <w:tr w:rsidR="00EF1C45" w:rsidRPr="00EF1C45" w14:paraId="4A19DC9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FD834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526" w:type="dxa"/>
            <w:shd w:val="clear" w:color="auto" w:fill="auto"/>
          </w:tcPr>
          <w:p w14:paraId="04758E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 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E5AE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633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59D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28427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2F5026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692E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24 042,10000</w:t>
            </w:r>
          </w:p>
        </w:tc>
      </w:tr>
      <w:tr w:rsidR="00EF1C45" w:rsidRPr="00EF1C45" w14:paraId="5CC2206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D300A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526" w:type="dxa"/>
            <w:shd w:val="clear" w:color="auto" w:fill="auto"/>
          </w:tcPr>
          <w:p w14:paraId="17198B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F71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BE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8182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B6F11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02B21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577B7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2 510,00000</w:t>
            </w:r>
          </w:p>
        </w:tc>
      </w:tr>
      <w:tr w:rsidR="00EF1C45" w:rsidRPr="00EF1C45" w14:paraId="34E618A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631E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9526" w:type="dxa"/>
            <w:shd w:val="clear" w:color="auto" w:fill="auto"/>
          </w:tcPr>
          <w:p w14:paraId="5B8CC5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7A4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145E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AC1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8731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79ECAC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795C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2 510,00000</w:t>
            </w:r>
          </w:p>
        </w:tc>
      </w:tr>
      <w:tr w:rsidR="00EF1C45" w:rsidRPr="00EF1C45" w14:paraId="5F1E12B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A4C2E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526" w:type="dxa"/>
            <w:shd w:val="clear" w:color="auto" w:fill="auto"/>
          </w:tcPr>
          <w:p w14:paraId="57A8BB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2E37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1327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20D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335F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1C355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382C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21 532,10000</w:t>
            </w:r>
          </w:p>
        </w:tc>
      </w:tr>
      <w:tr w:rsidR="00EF1C45" w:rsidRPr="00EF1C45" w14:paraId="4AF80AA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FC00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9526" w:type="dxa"/>
            <w:shd w:val="clear" w:color="auto" w:fill="auto"/>
          </w:tcPr>
          <w:p w14:paraId="25AD9D6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7BD2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58BB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91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CC1E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6BC6C6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975D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21 115,60000</w:t>
            </w:r>
          </w:p>
        </w:tc>
      </w:tr>
      <w:tr w:rsidR="00EF1C45" w:rsidRPr="00EF1C45" w14:paraId="2CF5B7A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BE55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9526" w:type="dxa"/>
            <w:shd w:val="clear" w:color="auto" w:fill="auto"/>
          </w:tcPr>
          <w:p w14:paraId="28D79B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6B2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D52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BD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482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DD71945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F173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416,50000</w:t>
            </w:r>
          </w:p>
        </w:tc>
      </w:tr>
      <w:tr w:rsidR="00EF1C45" w:rsidRPr="00EF1C45" w14:paraId="53A84FD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99447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526" w:type="dxa"/>
            <w:shd w:val="clear" w:color="auto" w:fill="auto"/>
          </w:tcPr>
          <w:p w14:paraId="7874E5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926E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9E42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677A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5D693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3DDBD66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CB7D6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5F6FCA8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0B7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526" w:type="dxa"/>
            <w:shd w:val="clear" w:color="auto" w:fill="auto"/>
          </w:tcPr>
          <w:p w14:paraId="02D065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CCFF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632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EDB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D5A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23763DE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1FF05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5D7A105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B9B5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526" w:type="dxa"/>
            <w:shd w:val="clear" w:color="auto" w:fill="auto"/>
          </w:tcPr>
          <w:p w14:paraId="156A22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ADE3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F7C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8F3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526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61C4D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C8AB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1D731B4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D21C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526" w:type="dxa"/>
            <w:shd w:val="clear" w:color="auto" w:fill="auto"/>
          </w:tcPr>
          <w:p w14:paraId="4DA1B8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3059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F4A9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7D6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F99BE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22073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7C73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3A97B78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EA0E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526" w:type="dxa"/>
            <w:shd w:val="clear" w:color="auto" w:fill="auto"/>
          </w:tcPr>
          <w:p w14:paraId="25473F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5112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36D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BF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41A41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48A462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D702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3DE78D0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967AA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9526" w:type="dxa"/>
            <w:shd w:val="clear" w:color="auto" w:fill="auto"/>
          </w:tcPr>
          <w:p w14:paraId="48FD2F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01FE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6AD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C40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7E57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3FEDC10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4D0C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100,30000</w:t>
            </w:r>
          </w:p>
        </w:tc>
      </w:tr>
      <w:tr w:rsidR="00EF1C45" w:rsidRPr="00EF1C45" w14:paraId="3B70CD2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197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526" w:type="dxa"/>
            <w:shd w:val="clear" w:color="auto" w:fill="auto"/>
          </w:tcPr>
          <w:p w14:paraId="26B8A0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FA79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888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77A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B63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80D6A1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B6C3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</w:tr>
      <w:tr w:rsidR="00EF1C45" w:rsidRPr="00EF1C45" w14:paraId="5D005D3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7C1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526" w:type="dxa"/>
            <w:shd w:val="clear" w:color="auto" w:fill="auto"/>
          </w:tcPr>
          <w:p w14:paraId="40CE83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8642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595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40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1BD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A85CE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000E2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</w:tr>
      <w:tr w:rsidR="00EF1C45" w:rsidRPr="00EF1C45" w14:paraId="4B2C626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204FB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526" w:type="dxa"/>
            <w:shd w:val="clear" w:color="auto" w:fill="auto"/>
          </w:tcPr>
          <w:p w14:paraId="44423B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E3D8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E919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74E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50EB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6954AA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4E1F2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</w:tr>
      <w:tr w:rsidR="00EF1C45" w:rsidRPr="00EF1C45" w14:paraId="46886AD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0C747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526" w:type="dxa"/>
            <w:shd w:val="clear" w:color="auto" w:fill="auto"/>
          </w:tcPr>
          <w:p w14:paraId="780E19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F5C3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46F1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A09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0C29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AB97CD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EB6B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</w:tr>
      <w:tr w:rsidR="00EF1C45" w:rsidRPr="00EF1C45" w14:paraId="74A5B88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A778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526" w:type="dxa"/>
            <w:shd w:val="clear" w:color="auto" w:fill="auto"/>
          </w:tcPr>
          <w:p w14:paraId="55F559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6F8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60A2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3FB1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839E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707897" w14:textId="77777777" w:rsidR="00EF1C45" w:rsidRPr="00EF1C45" w:rsidRDefault="00EF1C45" w:rsidP="003815E7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CF09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100,30000</w:t>
            </w:r>
          </w:p>
        </w:tc>
      </w:tr>
    </w:tbl>
    <w:p w14:paraId="67764440" w14:textId="1037A795" w:rsidR="002C416A" w:rsidRPr="00EF1C45" w:rsidRDefault="002C416A">
      <w:pPr>
        <w:rPr>
          <w:rFonts w:ascii="Liberation Serif" w:hAnsi="Liberation Serif"/>
          <w:sz w:val="22"/>
          <w:szCs w:val="22"/>
        </w:rPr>
      </w:pPr>
      <w:r w:rsidRPr="00EF1C45">
        <w:rPr>
          <w:rFonts w:ascii="Liberation Serif" w:hAnsi="Liberation Serif"/>
          <w:sz w:val="22"/>
          <w:szCs w:val="22"/>
        </w:rPr>
        <w:br w:type="page"/>
      </w:r>
    </w:p>
    <w:p w14:paraId="42F512FE" w14:textId="3C3447ED" w:rsidR="00C0334F" w:rsidRPr="00EF1C45" w:rsidRDefault="00C0334F" w:rsidP="002F52C7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5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F385A2B" w14:textId="782F98B3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273A2554" w14:textId="77777777" w:rsidR="00C0334F" w:rsidRPr="00EF1C45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EF1C45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EF1C45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233E3B2B" w:rsidR="00C0334F" w:rsidRPr="00EF1C45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0EA0D899" w14:textId="77777777" w:rsidR="00C0334F" w:rsidRPr="00EF1C45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276"/>
        <w:gridCol w:w="425"/>
        <w:gridCol w:w="11364"/>
        <w:gridCol w:w="1701"/>
      </w:tblGrid>
      <w:tr w:rsidR="000E6D48" w:rsidRPr="00EF1C45" w14:paraId="51D3B4D6" w14:textId="77777777" w:rsidTr="003D7685">
        <w:trPr>
          <w:trHeight w:val="79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A8" w14:textId="77777777" w:rsidR="000E6D48" w:rsidRPr="00EF1C45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3E7" w14:textId="77777777" w:rsidR="000E6D48" w:rsidRPr="00EF1C45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E8A" w14:textId="77777777" w:rsidR="000E6D48" w:rsidRPr="00EF1C45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72AF1C2" w14:textId="77777777" w:rsidR="000E6D48" w:rsidRPr="00EF1C45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8036" w14:textId="63B6790E" w:rsidR="000E6D48" w:rsidRPr="00EF1C45" w:rsidRDefault="000E6D48" w:rsidP="002C7C5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</w:t>
            </w:r>
            <w:r w:rsidR="003D7685"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 рас-хо</w:t>
            </w:r>
            <w:r w:rsidR="003D7685"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E34" w14:textId="77777777" w:rsidR="000E6D48" w:rsidRPr="00EF1C45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497" w14:textId="77777777" w:rsidR="005A5EF9" w:rsidRPr="00EF1C45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712A869" w14:textId="10007C1F" w:rsidR="000E6D48" w:rsidRPr="00EF1C45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EF1C45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90"/>
        <w:gridCol w:w="457"/>
        <w:gridCol w:w="11340"/>
        <w:gridCol w:w="1701"/>
      </w:tblGrid>
      <w:tr w:rsidR="00EF1C45" w:rsidRPr="00EF1C45" w14:paraId="20ED708A" w14:textId="77777777" w:rsidTr="00EF1C45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1CAB62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E26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668A27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5D289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0" w:type="dxa"/>
            <w:shd w:val="clear" w:color="auto" w:fill="auto"/>
            <w:vAlign w:val="center"/>
            <w:hideMark/>
          </w:tcPr>
          <w:p w14:paraId="79DB04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56399F" w14:textId="77777777" w:rsidR="00EF1C45" w:rsidRPr="00EF1C45" w:rsidRDefault="00EF1C45" w:rsidP="003815E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F1C45" w:rsidRPr="00EF1C45" w14:paraId="4F3A6DB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0327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119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5238BE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65EA3F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681F2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466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6 799 333,69859</w:t>
            </w:r>
          </w:p>
        </w:tc>
      </w:tr>
      <w:tr w:rsidR="00EF1C45" w:rsidRPr="00EF1C45" w14:paraId="092A808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90AD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37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5795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0176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3084D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5B0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372 577,91925</w:t>
            </w:r>
          </w:p>
        </w:tc>
      </w:tr>
      <w:tr w:rsidR="00EF1C45" w:rsidRPr="00EF1C45" w14:paraId="37EAF1E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907D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1D6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2B9C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1A7F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921C1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D63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3 943,47000</w:t>
            </w:r>
          </w:p>
        </w:tc>
      </w:tr>
      <w:tr w:rsidR="00EF1C45" w:rsidRPr="00EF1C45" w14:paraId="0A044343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4E3C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411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8F58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24E56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25D89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2CD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3 943,47000</w:t>
            </w:r>
          </w:p>
        </w:tc>
      </w:tr>
      <w:tr w:rsidR="00EF1C45" w:rsidRPr="00EF1C45" w14:paraId="5092F72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950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6E3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F29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544F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7226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C90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3 930,72400</w:t>
            </w:r>
          </w:p>
        </w:tc>
      </w:tr>
      <w:tr w:rsidR="00EF1C45" w:rsidRPr="00EF1C45" w14:paraId="77B5038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1F6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1CC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DAF0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584F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1BEE677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53A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3 930,72400</w:t>
            </w:r>
          </w:p>
        </w:tc>
      </w:tr>
      <w:tr w:rsidR="00EF1C45" w:rsidRPr="00EF1C45" w14:paraId="113AD0C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5549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DDB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19B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2260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2E341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BBB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12,74600</w:t>
            </w:r>
          </w:p>
        </w:tc>
      </w:tr>
      <w:tr w:rsidR="00EF1C45" w:rsidRPr="00EF1C45" w14:paraId="6A6986D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685D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F7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A82C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C353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5C5AD9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EF8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12,74600</w:t>
            </w:r>
          </w:p>
        </w:tc>
      </w:tr>
      <w:tr w:rsidR="00EF1C45" w:rsidRPr="00EF1C45" w14:paraId="0F93C6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675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085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CEB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2AB4A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055350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F96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10 224,70000</w:t>
            </w:r>
          </w:p>
        </w:tc>
      </w:tr>
      <w:tr w:rsidR="00EF1C45" w:rsidRPr="00EF1C45" w14:paraId="47CF3E6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435C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A8B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07F2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2E9D3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6B1B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B9E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10 224,70000</w:t>
            </w:r>
          </w:p>
        </w:tc>
      </w:tr>
      <w:tr w:rsidR="00EF1C45" w:rsidRPr="00EF1C45" w14:paraId="2F5729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99B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97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CF17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D70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DA045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51B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2 888,98000</w:t>
            </w:r>
          </w:p>
        </w:tc>
      </w:tr>
      <w:tr w:rsidR="00EF1C45" w:rsidRPr="00EF1C45" w14:paraId="0CA9094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EBA3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BB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1CDA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E0406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1B7D368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0CB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2 888,98000</w:t>
            </w:r>
          </w:p>
        </w:tc>
      </w:tr>
      <w:tr w:rsidR="00EF1C45" w:rsidRPr="00EF1C45" w14:paraId="139288F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D52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88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C98C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1B36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FC834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4E8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7 335,72000</w:t>
            </w:r>
          </w:p>
        </w:tc>
      </w:tr>
      <w:tr w:rsidR="00EF1C45" w:rsidRPr="00EF1C45" w14:paraId="7E61C32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CE4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E0A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F62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8171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2DDE7AA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4F7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5 454,82000</w:t>
            </w:r>
          </w:p>
        </w:tc>
      </w:tr>
      <w:tr w:rsidR="00EF1C45" w:rsidRPr="00EF1C45" w14:paraId="7ED8571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8C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8CC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E5E7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E2C2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54F6CB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9ED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1 880,90000</w:t>
            </w:r>
          </w:p>
        </w:tc>
      </w:tr>
      <w:tr w:rsidR="00EF1C45" w:rsidRPr="00EF1C45" w14:paraId="76190C0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173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7C3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0EBA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149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2B95C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DEC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86 612,16680</w:t>
            </w:r>
          </w:p>
        </w:tc>
      </w:tr>
      <w:tr w:rsidR="00EF1C45" w:rsidRPr="00EF1C45" w14:paraId="1563F9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F08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ED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C04B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0BA2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71D9C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CAD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86 255,25100</w:t>
            </w:r>
          </w:p>
        </w:tc>
      </w:tr>
      <w:tr w:rsidR="00EF1C45" w:rsidRPr="00EF1C45" w14:paraId="70A5AA4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891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F0A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E3D1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3E43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20A09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ED9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86 255,25100</w:t>
            </w:r>
          </w:p>
        </w:tc>
      </w:tr>
      <w:tr w:rsidR="00EF1C45" w:rsidRPr="00EF1C45" w14:paraId="2481F39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839D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59F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007E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F326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2B3C1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DB8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86 255,25100</w:t>
            </w:r>
          </w:p>
        </w:tc>
      </w:tr>
      <w:tr w:rsidR="00EF1C45" w:rsidRPr="00EF1C45" w14:paraId="30FA0C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6AFC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B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32FD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32F3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39C1FDC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1F1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86 050,79500</w:t>
            </w:r>
          </w:p>
        </w:tc>
      </w:tr>
      <w:tr w:rsidR="00EF1C45" w:rsidRPr="00EF1C45" w14:paraId="4121A8B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B846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21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F7FF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06AB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AF5361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8B7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204,45600</w:t>
            </w:r>
          </w:p>
        </w:tc>
      </w:tr>
      <w:tr w:rsidR="00EF1C45" w:rsidRPr="00EF1C45" w14:paraId="76A3402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5361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A16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8D1B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55E7C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E0AE0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0B4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356,91580</w:t>
            </w:r>
          </w:p>
        </w:tc>
      </w:tr>
      <w:tr w:rsidR="00EF1C45" w:rsidRPr="00EF1C45" w14:paraId="3B5F0CA0" w14:textId="77777777" w:rsidTr="00EF1C45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E021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011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822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0737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2D62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E4D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356,91580</w:t>
            </w:r>
          </w:p>
        </w:tc>
      </w:tr>
      <w:tr w:rsidR="00EF1C45" w:rsidRPr="00EF1C45" w14:paraId="50D2C3D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741E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BC6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7D6D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BF014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345A597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7A4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356,91580</w:t>
            </w:r>
          </w:p>
        </w:tc>
      </w:tr>
      <w:tr w:rsidR="00EF1C45" w:rsidRPr="00EF1C45" w14:paraId="12BFC9B5" w14:textId="77777777" w:rsidTr="00EF1C45">
        <w:trPr>
          <w:cantSplit/>
          <w:trHeight w:val="13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FF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E1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B7B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5874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83181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F91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4704313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A9E5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30A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40A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584B0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E71A4C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C77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7665567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E00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E8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5585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E22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2E9ACC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6B9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52098E4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3AE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9EE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5ACC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733D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0320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154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19E65E8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A476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17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D026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6F69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9242BA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BD3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452,70000</w:t>
            </w:r>
          </w:p>
        </w:tc>
      </w:tr>
      <w:tr w:rsidR="00EF1C45" w:rsidRPr="00EF1C45" w14:paraId="45DAEA2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59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A6D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1650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A1E3B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4D4A96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468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26 254,34000</w:t>
            </w:r>
          </w:p>
        </w:tc>
      </w:tr>
      <w:tr w:rsidR="00EF1C45" w:rsidRPr="00EF1C45" w14:paraId="3526481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5564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C0A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0D90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5C39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0D80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5B6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2DD9DB4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A7C6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A3F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E24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C2AA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1E07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4B1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64EBD47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BD0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C2E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A917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FF9D6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E97F87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3D6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11E1F6E6" w14:textId="77777777" w:rsidTr="00EF1C45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1C3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108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F037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9892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1A3178F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AE2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0,74000</w:t>
            </w:r>
          </w:p>
        </w:tc>
      </w:tr>
      <w:tr w:rsidR="00EF1C45" w:rsidRPr="00EF1C45" w14:paraId="0A7BF66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98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0B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3523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9C38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42B3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699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22 568,30000</w:t>
            </w:r>
          </w:p>
        </w:tc>
      </w:tr>
      <w:tr w:rsidR="00EF1C45" w:rsidRPr="00EF1C45" w14:paraId="492AA77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A7EC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882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EAE3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2AE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0422F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E28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22 568,30000</w:t>
            </w:r>
          </w:p>
        </w:tc>
      </w:tr>
      <w:tr w:rsidR="00EF1C45" w:rsidRPr="00EF1C45" w14:paraId="4D7B55D5" w14:textId="77777777" w:rsidTr="00EF1C45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66A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4E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7A6A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4EED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EE96E0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E0B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2 580,00000</w:t>
            </w:r>
          </w:p>
        </w:tc>
      </w:tr>
      <w:tr w:rsidR="00EF1C45" w:rsidRPr="00EF1C45" w14:paraId="7D1DB9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98B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0A4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D82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814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8665F0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9AB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2 580,00000</w:t>
            </w:r>
          </w:p>
        </w:tc>
      </w:tr>
      <w:tr w:rsidR="00EF1C45" w:rsidRPr="00EF1C45" w14:paraId="51C6839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721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DA2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0EDB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F71E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46C56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F23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19 988,30000</w:t>
            </w:r>
          </w:p>
        </w:tc>
      </w:tr>
      <w:tr w:rsidR="00EF1C45" w:rsidRPr="00EF1C45" w14:paraId="1297C3D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B321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4A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6ECA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54CFF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05F93F5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03F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19 586,79512</w:t>
            </w:r>
          </w:p>
        </w:tc>
      </w:tr>
      <w:tr w:rsidR="00EF1C45" w:rsidRPr="00EF1C45" w14:paraId="0A1D270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0C9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E13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CE62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AB143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D6A834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B90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401,50000</w:t>
            </w:r>
          </w:p>
        </w:tc>
      </w:tr>
      <w:tr w:rsidR="00EF1C45" w:rsidRPr="00EF1C45" w14:paraId="74EA7CD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6E43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271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6A4B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D28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235EAAE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EC8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0,00488</w:t>
            </w:r>
          </w:p>
        </w:tc>
      </w:tr>
      <w:tr w:rsidR="00EF1C45" w:rsidRPr="00EF1C45" w14:paraId="2122C2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C34B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90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DBF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4D0D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F9E0B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DB91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3 685,30000</w:t>
            </w:r>
          </w:p>
        </w:tc>
      </w:tr>
      <w:tr w:rsidR="00EF1C45" w:rsidRPr="00EF1C45" w14:paraId="7AA2EA45" w14:textId="77777777" w:rsidTr="00EF1C45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9C1B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4A9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6D93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3BCB5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805D1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0F7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1 908,80000</w:t>
            </w:r>
          </w:p>
        </w:tc>
      </w:tr>
      <w:tr w:rsidR="00EF1C45" w:rsidRPr="00EF1C45" w14:paraId="5F52F18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0249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A99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A91C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4B8A0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49E08B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5A9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1 908,80000</w:t>
            </w:r>
          </w:p>
        </w:tc>
      </w:tr>
      <w:tr w:rsidR="00EF1C45" w:rsidRPr="00EF1C45" w14:paraId="0EB7FB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8A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1E9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E442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BD71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1845C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A96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1 776,50000</w:t>
            </w:r>
          </w:p>
        </w:tc>
      </w:tr>
      <w:tr w:rsidR="00EF1C45" w:rsidRPr="00EF1C45" w14:paraId="3E5F89C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31C2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09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FC54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53E40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6044A14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B8B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1 741,30000</w:t>
            </w:r>
          </w:p>
        </w:tc>
      </w:tr>
      <w:tr w:rsidR="00EF1C45" w:rsidRPr="00EF1C45" w14:paraId="472B4CB0" w14:textId="77777777" w:rsidTr="00EF1C45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62B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A54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D6D8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0344A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11067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001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25,20000</w:t>
            </w:r>
          </w:p>
        </w:tc>
      </w:tr>
      <w:tr w:rsidR="00EF1C45" w:rsidRPr="00EF1C45" w14:paraId="0BBF5838" w14:textId="77777777" w:rsidTr="00EF1C45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29D5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26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2713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221EF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1AFC610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439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5717A677" w14:textId="77777777" w:rsidTr="00EF1C45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818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26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B379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45D3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CD5A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08B5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09089AF0" w14:textId="77777777" w:rsidTr="00EF1C45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5A1A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9BB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7907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24CB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6A493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DDE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1B78231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2C94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86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B97E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471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C7DC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1C8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25B6ECC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6CF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780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FCE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83E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0" w:type="dxa"/>
            <w:shd w:val="clear" w:color="auto" w:fill="auto"/>
            <w:hideMark/>
          </w:tcPr>
          <w:p w14:paraId="106F2E7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541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671BC2B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A77F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D4F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3B19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54C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A581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F53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243 890,54245</w:t>
            </w:r>
          </w:p>
        </w:tc>
      </w:tr>
      <w:tr w:rsidR="00EF1C45" w:rsidRPr="00EF1C45" w14:paraId="52BA7F8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0AA1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07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899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E339D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D26534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505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79 525,35315</w:t>
            </w:r>
          </w:p>
        </w:tc>
      </w:tr>
      <w:tr w:rsidR="00EF1C45" w:rsidRPr="00EF1C45" w14:paraId="3AB5451F" w14:textId="77777777" w:rsidTr="00EF1C45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BE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25D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4CA2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9098B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E30369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B5A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1 347,32100</w:t>
            </w:r>
          </w:p>
        </w:tc>
      </w:tr>
      <w:tr w:rsidR="00EF1C45" w:rsidRPr="00EF1C45" w14:paraId="5D553F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2992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EA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E05D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6E53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7ADBD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09A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176,10000</w:t>
            </w:r>
          </w:p>
        </w:tc>
      </w:tr>
      <w:tr w:rsidR="00EF1C45" w:rsidRPr="00EF1C45" w14:paraId="053916E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827D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A60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E5C4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B9C4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BB8337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B4F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176,10000</w:t>
            </w:r>
          </w:p>
        </w:tc>
      </w:tr>
      <w:tr w:rsidR="00EF1C45" w:rsidRPr="00EF1C45" w14:paraId="102E6C2D" w14:textId="77777777" w:rsidTr="00EF1C45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2FDC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92D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CCE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1C19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0C3B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4B7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</w:tr>
      <w:tr w:rsidR="00EF1C45" w:rsidRPr="00EF1C45" w14:paraId="199CAD6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F8A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DE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DCC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71962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3F1B74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041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</w:tr>
      <w:tr w:rsidR="00EF1C45" w:rsidRPr="00EF1C45" w14:paraId="6AC295A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B3F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F15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2B52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18CA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11F5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9A3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87,50000</w:t>
            </w:r>
          </w:p>
        </w:tc>
      </w:tr>
      <w:tr w:rsidR="00EF1C45" w:rsidRPr="00EF1C45" w14:paraId="36131D88" w14:textId="77777777" w:rsidTr="00EF1C45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F307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41A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4A57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05C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2A944C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120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87,50000</w:t>
            </w:r>
          </w:p>
        </w:tc>
      </w:tr>
      <w:tr w:rsidR="00EF1C45" w:rsidRPr="00EF1C45" w14:paraId="7AD03371" w14:textId="77777777" w:rsidTr="00EF1C45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60A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B9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1466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B00B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AA1E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7273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507,30000</w:t>
            </w:r>
          </w:p>
        </w:tc>
      </w:tr>
      <w:tr w:rsidR="00EF1C45" w:rsidRPr="00EF1C45" w14:paraId="0984F49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525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175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D5BE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609E3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4755D0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DE3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507,30000</w:t>
            </w:r>
          </w:p>
        </w:tc>
      </w:tr>
      <w:tr w:rsidR="00EF1C45" w:rsidRPr="00EF1C45" w14:paraId="21496FB8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A6D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BD0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1E4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2EC5D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0CF241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7CB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161,12100</w:t>
            </w:r>
          </w:p>
        </w:tc>
      </w:tr>
      <w:tr w:rsidR="00EF1C45" w:rsidRPr="00EF1C45" w14:paraId="6AC394C3" w14:textId="77777777" w:rsidTr="00EF1C45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4FB2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6E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4B35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5D9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73789E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625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161,12100</w:t>
            </w:r>
          </w:p>
        </w:tc>
      </w:tr>
      <w:tr w:rsidR="00EF1C45" w:rsidRPr="00EF1C45" w14:paraId="08EBFDEA" w14:textId="77777777" w:rsidTr="00EF1C45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2EDE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99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869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3FB1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595E6E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84A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144,90000</w:t>
            </w:r>
          </w:p>
        </w:tc>
      </w:tr>
      <w:tr w:rsidR="00EF1C45" w:rsidRPr="00EF1C45" w14:paraId="1FBA94E7" w14:textId="77777777" w:rsidTr="00EF1C45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78AB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3C3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79BA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ECB9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448F46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44F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90,40000</w:t>
            </w:r>
          </w:p>
        </w:tc>
      </w:tr>
      <w:tr w:rsidR="00EF1C45" w:rsidRPr="00EF1C45" w14:paraId="4427DEF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EF2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FAD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F724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F37AD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605358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3F4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54,50000</w:t>
            </w:r>
          </w:p>
        </w:tc>
      </w:tr>
      <w:tr w:rsidR="00EF1C45" w:rsidRPr="00EF1C45" w14:paraId="461BEB8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27F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FC1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8826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23D01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96D015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8B8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043C1AB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268B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F2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235B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8ACB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59C626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8CC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158AFEAE" w14:textId="77777777" w:rsidTr="00EF1C45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D949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3F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9B1C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89E1A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6799B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 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FDE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4AA41EEB" w14:textId="77777777" w:rsidTr="00EF1C45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591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2D8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CFB3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13AC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0CD4A4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713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6A076E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307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827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721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68DC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CF199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5B6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21B34EA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210C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C63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306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0C01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42580A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4CB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5733FA7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DCEC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74A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5FB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635C4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C78AF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C4A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3 278,58600</w:t>
            </w:r>
          </w:p>
        </w:tc>
      </w:tr>
      <w:tr w:rsidR="00EF1C45" w:rsidRPr="00EF1C45" w14:paraId="37F0CF8B" w14:textId="77777777" w:rsidTr="00EF1C45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1D07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AF8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ED1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CA8B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D59A62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7E3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3 278,58600</w:t>
            </w:r>
          </w:p>
        </w:tc>
      </w:tr>
      <w:tr w:rsidR="00EF1C45" w:rsidRPr="00EF1C45" w14:paraId="13215A8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56D9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5BE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9D6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2961E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24196D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41C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3 278,58600</w:t>
            </w:r>
          </w:p>
        </w:tc>
      </w:tr>
      <w:tr w:rsidR="00EF1C45" w:rsidRPr="00EF1C45" w14:paraId="2C59C89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9A01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7F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A98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ADEA2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01D93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801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283,00000</w:t>
            </w:r>
          </w:p>
        </w:tc>
      </w:tr>
      <w:tr w:rsidR="00EF1C45" w:rsidRPr="00EF1C45" w14:paraId="5A8E1C4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242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248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7553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20213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A342D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89B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283,00000</w:t>
            </w:r>
          </w:p>
        </w:tc>
      </w:tr>
      <w:tr w:rsidR="00EF1C45" w:rsidRPr="00EF1C45" w14:paraId="3F7573E9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FC6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FC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108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CDF2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82DAA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648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283,00000</w:t>
            </w:r>
          </w:p>
        </w:tc>
      </w:tr>
      <w:tr w:rsidR="00EF1C45" w:rsidRPr="00EF1C45" w14:paraId="4617024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EC8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912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5E7D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0E71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1F783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3AC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74 616,44615</w:t>
            </w:r>
          </w:p>
        </w:tc>
      </w:tr>
      <w:tr w:rsidR="00EF1C45" w:rsidRPr="00EF1C45" w14:paraId="21C7912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BEA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8E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E1D9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521B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7E777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905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605,94400</w:t>
            </w:r>
          </w:p>
        </w:tc>
      </w:tr>
      <w:tr w:rsidR="00EF1C45" w:rsidRPr="00EF1C45" w14:paraId="169BF9E8" w14:textId="77777777" w:rsidTr="00EF1C45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186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91C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8083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E41FB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45D1F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E12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605,94400</w:t>
            </w:r>
          </w:p>
        </w:tc>
      </w:tr>
      <w:tr w:rsidR="00EF1C45" w:rsidRPr="00EF1C45" w14:paraId="02FF109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CF04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E16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AD45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0617C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FBCD2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FA57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70 860,35971</w:t>
            </w:r>
          </w:p>
        </w:tc>
      </w:tr>
      <w:tr w:rsidR="00EF1C45" w:rsidRPr="00EF1C45" w14:paraId="2E473A85" w14:textId="77777777" w:rsidTr="00EF1C4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2CA8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ADF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8C81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448E6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6BB4F99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7EA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22 756,56800</w:t>
            </w:r>
          </w:p>
        </w:tc>
      </w:tr>
      <w:tr w:rsidR="00EF1C45" w:rsidRPr="00EF1C45" w14:paraId="1490154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CCB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3BB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B3E1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9EDE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6A946A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777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48 003,79171</w:t>
            </w:r>
          </w:p>
        </w:tc>
      </w:tr>
      <w:tr w:rsidR="00EF1C45" w:rsidRPr="00EF1C45" w14:paraId="6668F733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8D84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10F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894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0397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14D0989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7A28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A9F61C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E048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D22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33F5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5D63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C2BE5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D27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1 979,14244</w:t>
            </w:r>
          </w:p>
        </w:tc>
      </w:tr>
      <w:tr w:rsidR="00EF1C45" w:rsidRPr="00EF1C45" w14:paraId="18DC30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7703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6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7F4C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19C60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672A474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D20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1 586,94244</w:t>
            </w:r>
          </w:p>
        </w:tc>
      </w:tr>
      <w:tr w:rsidR="00EF1C45" w:rsidRPr="00EF1C45" w14:paraId="3D5505B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4D82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683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5150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18295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9A6C16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768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392,20000</w:t>
            </w:r>
          </w:p>
        </w:tc>
      </w:tr>
      <w:tr w:rsidR="00EF1C45" w:rsidRPr="00EF1C45" w14:paraId="6A56091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C9C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F06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971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A254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91318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6FA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1 171,00000</w:t>
            </w:r>
          </w:p>
        </w:tc>
      </w:tr>
      <w:tr w:rsidR="00EF1C45" w:rsidRPr="00EF1C45" w14:paraId="61773E7F" w14:textId="77777777" w:rsidTr="00EF1C45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A7C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CEB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2E0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E58C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658352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B3D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548,63666</w:t>
            </w:r>
          </w:p>
        </w:tc>
      </w:tr>
      <w:tr w:rsidR="00EF1C45" w:rsidRPr="00EF1C45" w14:paraId="5324F08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A56A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60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F6C0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56A9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76AC448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CDC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295,36334</w:t>
            </w:r>
          </w:p>
        </w:tc>
      </w:tr>
      <w:tr w:rsidR="00EF1C45" w:rsidRPr="00EF1C45" w14:paraId="3EE1E6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2BE9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121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5217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457DD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09CFA12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5A1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327,00000</w:t>
            </w:r>
          </w:p>
        </w:tc>
      </w:tr>
      <w:tr w:rsidR="00EF1C45" w:rsidRPr="00EF1C45" w14:paraId="669F8E55" w14:textId="77777777" w:rsidTr="00EF1C45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4E8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256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F11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49B0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106EA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2EA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161 919,44625</w:t>
            </w:r>
          </w:p>
        </w:tc>
      </w:tr>
      <w:tr w:rsidR="00EF1C45" w:rsidRPr="00EF1C45" w14:paraId="540A312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432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077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0EDF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A419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7694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D09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132 454,61760</w:t>
            </w:r>
          </w:p>
        </w:tc>
      </w:tr>
      <w:tr w:rsidR="00EF1C45" w:rsidRPr="00EF1C45" w14:paraId="136E9ED8" w14:textId="77777777" w:rsidTr="00EF1C45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D96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1DF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3320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869F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A19F5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AB3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1 286,00000</w:t>
            </w:r>
          </w:p>
        </w:tc>
      </w:tr>
      <w:tr w:rsidR="00EF1C45" w:rsidRPr="00EF1C45" w14:paraId="402CC171" w14:textId="77777777" w:rsidTr="00EF1C45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08B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76E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AEC3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584B8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FA7E3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E7B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1 286,00000</w:t>
            </w:r>
          </w:p>
        </w:tc>
      </w:tr>
      <w:tr w:rsidR="00EF1C45" w:rsidRPr="00EF1C45" w14:paraId="51F155F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05D3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6A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74DD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60B7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774B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BB6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567,20000</w:t>
            </w:r>
          </w:p>
        </w:tc>
      </w:tr>
      <w:tr w:rsidR="00EF1C45" w:rsidRPr="00EF1C45" w14:paraId="0FA3516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7C4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457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34B1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4812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97F77F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95B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567,20000</w:t>
            </w:r>
          </w:p>
        </w:tc>
      </w:tr>
      <w:tr w:rsidR="00EF1C45" w:rsidRPr="00EF1C45" w14:paraId="79DA329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6F3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18A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017D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3BB0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EE14E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628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466CB3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D303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CA9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655A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4377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657E2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F82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1654087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3007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DE1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A444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E101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F617E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0A2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130 396,41760</w:t>
            </w:r>
          </w:p>
        </w:tc>
      </w:tr>
      <w:tr w:rsidR="00EF1C45" w:rsidRPr="00EF1C45" w14:paraId="65EEE539" w14:textId="77777777" w:rsidTr="00EF1C45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45E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47A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126B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BB7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F0A686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4B6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117 087,38510</w:t>
            </w:r>
          </w:p>
        </w:tc>
      </w:tr>
      <w:tr w:rsidR="00EF1C45" w:rsidRPr="00EF1C45" w14:paraId="20640A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CB8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D7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0F14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A9F85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54DDC3F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302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13 309,03250</w:t>
            </w:r>
          </w:p>
        </w:tc>
      </w:tr>
      <w:tr w:rsidR="00EF1C45" w:rsidRPr="00EF1C45" w14:paraId="6116A21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FDD5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58F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5D86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0ECD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DF3A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276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29 464,82865</w:t>
            </w:r>
          </w:p>
        </w:tc>
      </w:tr>
      <w:tr w:rsidR="00EF1C45" w:rsidRPr="00EF1C45" w14:paraId="7B75BF2E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5552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850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1EF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8EC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EC037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CCD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28 029,12236</w:t>
            </w:r>
          </w:p>
        </w:tc>
      </w:tr>
      <w:tr w:rsidR="00EF1C45" w:rsidRPr="00EF1C45" w14:paraId="1CC3E0C7" w14:textId="77777777" w:rsidTr="00EF1C4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3453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DD9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0700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A23C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0" w:type="dxa"/>
            <w:shd w:val="clear" w:color="auto" w:fill="auto"/>
            <w:hideMark/>
          </w:tcPr>
          <w:p w14:paraId="5E09D12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8D3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26 942,50000</w:t>
            </w:r>
          </w:p>
        </w:tc>
      </w:tr>
      <w:tr w:rsidR="00EF1C45" w:rsidRPr="00EF1C45" w14:paraId="43A09A5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9306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DAF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FB27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03189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763CBC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D8E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1 086,62236</w:t>
            </w:r>
          </w:p>
        </w:tc>
      </w:tr>
      <w:tr w:rsidR="00EF1C45" w:rsidRPr="00EF1C45" w14:paraId="2D92A59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E8C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3BC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4A8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B04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E0384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B27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1 435,70629</w:t>
            </w:r>
          </w:p>
        </w:tc>
      </w:tr>
      <w:tr w:rsidR="00EF1C45" w:rsidRPr="00EF1C45" w14:paraId="44F45E2D" w14:textId="77777777" w:rsidTr="00EF1C45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E64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3E1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EEF1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2BFB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0C9A16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17A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1 435,70629</w:t>
            </w:r>
          </w:p>
        </w:tc>
      </w:tr>
      <w:tr w:rsidR="00EF1C45" w:rsidRPr="00EF1C45" w14:paraId="2BA349A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CDBE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609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85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5D32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5EB7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8E7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1 265,40000</w:t>
            </w:r>
          </w:p>
        </w:tc>
      </w:tr>
      <w:tr w:rsidR="00EF1C45" w:rsidRPr="00EF1C45" w14:paraId="34114C9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4E1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160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B00B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EC7A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8979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CFA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1 186,00000</w:t>
            </w:r>
          </w:p>
        </w:tc>
      </w:tr>
      <w:tr w:rsidR="00EF1C45" w:rsidRPr="00EF1C45" w14:paraId="1D686580" w14:textId="77777777" w:rsidTr="00EF1C45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B419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4B7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3D80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376A4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99C6C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99E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778,71510</w:t>
            </w:r>
          </w:p>
        </w:tc>
      </w:tr>
      <w:tr w:rsidR="00EF1C45" w:rsidRPr="00EF1C45" w14:paraId="44376DB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0AA3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F62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6AF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94B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1D30F3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B1A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778,71510</w:t>
            </w:r>
          </w:p>
        </w:tc>
      </w:tr>
      <w:tr w:rsidR="00EF1C45" w:rsidRPr="00EF1C45" w14:paraId="12C7955A" w14:textId="77777777" w:rsidTr="00EF1C45">
        <w:trPr>
          <w:cantSplit/>
          <w:trHeight w:val="3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77F5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3B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9EE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E862F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DBCF6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F7F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407,28490</w:t>
            </w:r>
          </w:p>
        </w:tc>
      </w:tr>
      <w:tr w:rsidR="00EF1C45" w:rsidRPr="00EF1C45" w14:paraId="5F466D0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B94D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DBD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604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14F6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33A025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80A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407,28490</w:t>
            </w:r>
          </w:p>
        </w:tc>
      </w:tr>
      <w:tr w:rsidR="00EF1C45" w:rsidRPr="00EF1C45" w14:paraId="2CBDACE1" w14:textId="77777777" w:rsidTr="00EF1C45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D243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05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04F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662DA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76890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28D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79,40000</w:t>
            </w:r>
          </w:p>
        </w:tc>
      </w:tr>
      <w:tr w:rsidR="00EF1C45" w:rsidRPr="00EF1C45" w14:paraId="373F192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9DED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4D0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333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6018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89587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492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79,40000</w:t>
            </w:r>
          </w:p>
        </w:tc>
      </w:tr>
      <w:tr w:rsidR="00EF1C45" w:rsidRPr="00EF1C45" w14:paraId="3912A3ED" w14:textId="77777777" w:rsidTr="00EF1C45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3D4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34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A995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C77E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F5BDDF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072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79,40000</w:t>
            </w:r>
          </w:p>
        </w:tc>
      </w:tr>
      <w:tr w:rsidR="00EF1C45" w:rsidRPr="00EF1C45" w14:paraId="7C1AB10A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279D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89E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7597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356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E4ED8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825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1 180,34305</w:t>
            </w:r>
          </w:p>
        </w:tc>
      </w:tr>
      <w:tr w:rsidR="00EF1C45" w:rsidRPr="00EF1C45" w14:paraId="04BAE9C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06B8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D81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9EEE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520C5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54B03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3D6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185,33820</w:t>
            </w:r>
          </w:p>
        </w:tc>
      </w:tr>
      <w:tr w:rsidR="00EF1C45" w:rsidRPr="00EF1C45" w14:paraId="1A2E321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A7F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952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E969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4735C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58A20D7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C7A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185,33820</w:t>
            </w:r>
          </w:p>
        </w:tc>
      </w:tr>
      <w:tr w:rsidR="00EF1C45" w:rsidRPr="00EF1C45" w14:paraId="28BFBD32" w14:textId="77777777" w:rsidTr="00EF1C45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44F0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EDB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EFAA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6464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6D5C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035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209,17165</w:t>
            </w:r>
          </w:p>
        </w:tc>
      </w:tr>
      <w:tr w:rsidR="00EF1C45" w:rsidRPr="00EF1C45" w14:paraId="4130C618" w14:textId="77777777" w:rsidTr="00EF1C45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C9EC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07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E842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434F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425AF83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071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209,17165</w:t>
            </w:r>
          </w:p>
        </w:tc>
      </w:tr>
      <w:tr w:rsidR="00EF1C45" w:rsidRPr="00EF1C45" w14:paraId="568C840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2C6F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BE6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BCC5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E04D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0B0AA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4CE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785,83320</w:t>
            </w:r>
          </w:p>
        </w:tc>
      </w:tr>
      <w:tr w:rsidR="00EF1C45" w:rsidRPr="00EF1C45" w14:paraId="2999C75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B198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C65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388A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1CB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E7F036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255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785,83320</w:t>
            </w:r>
          </w:p>
        </w:tc>
      </w:tr>
      <w:tr w:rsidR="00EF1C45" w:rsidRPr="00EF1C45" w14:paraId="31F26D8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822F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BC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DC31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651B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A339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5C6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44 228,54838</w:t>
            </w:r>
          </w:p>
        </w:tc>
      </w:tr>
      <w:tr w:rsidR="00EF1C45" w:rsidRPr="00EF1C45" w14:paraId="7A5B12F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067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1A1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1B01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0EE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4746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90F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118,50000</w:t>
            </w:r>
          </w:p>
        </w:tc>
      </w:tr>
      <w:tr w:rsidR="00EF1C45" w:rsidRPr="00EF1C45" w14:paraId="28672CB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F2C9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DAE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8896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104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D67D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2D7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118,50000</w:t>
            </w:r>
          </w:p>
        </w:tc>
      </w:tr>
      <w:tr w:rsidR="00EF1C45" w:rsidRPr="00EF1C45" w14:paraId="0E29597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2AE0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33D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5E6F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1E44F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ECEC5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CD0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118,50000</w:t>
            </w:r>
          </w:p>
        </w:tc>
      </w:tr>
      <w:tr w:rsidR="00EF1C45" w:rsidRPr="00EF1C45" w14:paraId="52B95AA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59CC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7B8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7A0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4558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606EC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5B6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90,50000</w:t>
            </w:r>
          </w:p>
        </w:tc>
      </w:tr>
      <w:tr w:rsidR="00EF1C45" w:rsidRPr="00EF1C45" w14:paraId="68721761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D67B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5F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655A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4754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F8697F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042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90,50000</w:t>
            </w:r>
          </w:p>
        </w:tc>
      </w:tr>
      <w:tr w:rsidR="00EF1C45" w:rsidRPr="00EF1C45" w14:paraId="3364C893" w14:textId="77777777" w:rsidTr="00EF1C45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F7C2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7AF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4722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5004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7A9C6D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D3D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365AD4DD" w14:textId="77777777" w:rsidTr="00EF1C45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F8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85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2F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68A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CF995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CF4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1103F32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A4E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D95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A52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FD43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1AAA1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C88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41 287,32898</w:t>
            </w:r>
          </w:p>
        </w:tc>
      </w:tr>
      <w:tr w:rsidR="00EF1C45" w:rsidRPr="00EF1C45" w14:paraId="330E268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46C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0EC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8C7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D58F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FDC6B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E21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41 227,32898</w:t>
            </w:r>
          </w:p>
        </w:tc>
      </w:tr>
      <w:tr w:rsidR="00EF1C45" w:rsidRPr="00EF1C45" w14:paraId="351E38B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E915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BF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BD28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C403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FB72CA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8A4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16 015,79654</w:t>
            </w:r>
          </w:p>
        </w:tc>
      </w:tr>
      <w:tr w:rsidR="00EF1C45" w:rsidRPr="00EF1C45" w14:paraId="4F27F9F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7327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0F3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293E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4BE7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03FE7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6DA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626,60000</w:t>
            </w:r>
          </w:p>
        </w:tc>
      </w:tr>
      <w:tr w:rsidR="00EF1C45" w:rsidRPr="00EF1C45" w14:paraId="28569B1D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AE53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48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5698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13C0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9D94EE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484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626,60000</w:t>
            </w:r>
          </w:p>
        </w:tc>
      </w:tr>
      <w:tr w:rsidR="00EF1C45" w:rsidRPr="00EF1C45" w14:paraId="6D52D29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897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1B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BF2A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DAD8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C330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459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7E9E69D3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65A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782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2EDD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FE71B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00C55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3F8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1DEB608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4ECA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82F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3AC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F34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209DF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877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1 437,70000</w:t>
            </w:r>
          </w:p>
        </w:tc>
      </w:tr>
      <w:tr w:rsidR="00EF1C45" w:rsidRPr="00EF1C45" w14:paraId="321F7FCF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E1F3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D2F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2DA9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AD30B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D7D077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368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317,60000</w:t>
            </w:r>
          </w:p>
        </w:tc>
      </w:tr>
      <w:tr w:rsidR="00EF1C45" w:rsidRPr="00EF1C45" w14:paraId="108830D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6E8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A82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FDF5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CE1F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5797F03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725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1 120,10000</w:t>
            </w:r>
          </w:p>
        </w:tc>
      </w:tr>
      <w:tr w:rsidR="00EF1C45" w:rsidRPr="00EF1C45" w14:paraId="3277937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C677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18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C55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34CF9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F9DB7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5CD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3 807,09000</w:t>
            </w:r>
          </w:p>
        </w:tc>
      </w:tr>
      <w:tr w:rsidR="00EF1C45" w:rsidRPr="00EF1C45" w14:paraId="7EB8B4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60CA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144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FA65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124D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426DE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AA4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3 807,09000</w:t>
            </w:r>
          </w:p>
        </w:tc>
      </w:tr>
      <w:tr w:rsidR="00EF1C45" w:rsidRPr="00EF1C45" w14:paraId="32FAC78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DE4E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836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BFD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1019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BA938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A9B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35EA93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C64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9FD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F29A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283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FB7434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C83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27968A4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8F11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D16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97C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336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E0C40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CB0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249,00000</w:t>
            </w:r>
          </w:p>
        </w:tc>
      </w:tr>
      <w:tr w:rsidR="00EF1C45" w:rsidRPr="00EF1C45" w14:paraId="3DE2E02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4352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20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9DDB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DFD8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282214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2C7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249,00000</w:t>
            </w:r>
          </w:p>
        </w:tc>
      </w:tr>
      <w:tr w:rsidR="00EF1C45" w:rsidRPr="00EF1C45" w14:paraId="28889C4F" w14:textId="77777777" w:rsidTr="00EF1C45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BD3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D2B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491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B1C6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2AB04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A20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807,67056</w:t>
            </w:r>
          </w:p>
        </w:tc>
      </w:tr>
      <w:tr w:rsidR="00EF1C45" w:rsidRPr="00EF1C45" w14:paraId="7B21ADF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E13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A04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4E8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7C051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7FB0E5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33C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254,57000</w:t>
            </w:r>
          </w:p>
        </w:tc>
      </w:tr>
      <w:tr w:rsidR="00EF1C45" w:rsidRPr="00EF1C45" w14:paraId="3E7FC48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CB1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F9F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3269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DFF2D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1176097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70C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553,10056</w:t>
            </w:r>
          </w:p>
        </w:tc>
      </w:tr>
      <w:tr w:rsidR="00EF1C45" w:rsidRPr="00EF1C45" w14:paraId="0DA127F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37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886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4B0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6FA38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496E6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D93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05C49C0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85C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39A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F5E7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C151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95B0C4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353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0C9EED7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A21D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394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3B0B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3DCC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D7F1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ED8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1 592,89918</w:t>
            </w:r>
          </w:p>
        </w:tc>
      </w:tr>
      <w:tr w:rsidR="00EF1C45" w:rsidRPr="00EF1C45" w14:paraId="1988AA5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096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A5C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066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17BE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FE7452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582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1 592,89918</w:t>
            </w:r>
          </w:p>
        </w:tc>
      </w:tr>
      <w:tr w:rsidR="00EF1C45" w:rsidRPr="00EF1C45" w14:paraId="1BDB6354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FB0B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6A1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A70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0306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1A1E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96F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7E37A48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7E55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27F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29F5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A8E6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CB1E6E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3FC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30B4E4F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B013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08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A33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6561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6CCD2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610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7 238,83680</w:t>
            </w:r>
          </w:p>
        </w:tc>
      </w:tr>
      <w:tr w:rsidR="00EF1C45" w:rsidRPr="00EF1C45" w14:paraId="197B3EB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063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B86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1894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FFAF0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8EC152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3C2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7 238,83680</w:t>
            </w:r>
          </w:p>
        </w:tc>
      </w:tr>
      <w:tr w:rsidR="00EF1C45" w:rsidRPr="00EF1C45" w14:paraId="0ECEDE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2B6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663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1BE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B66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E399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A46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25 211,53244</w:t>
            </w:r>
          </w:p>
        </w:tc>
      </w:tr>
      <w:tr w:rsidR="00EF1C45" w:rsidRPr="00EF1C45" w14:paraId="55C0051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3481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A3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1A4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BBA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F141D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8C8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25 211,53244</w:t>
            </w:r>
          </w:p>
        </w:tc>
      </w:tr>
      <w:tr w:rsidR="00EF1C45" w:rsidRPr="00EF1C45" w14:paraId="3DB32DB2" w14:textId="77777777" w:rsidTr="00EF1C45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8FD5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27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83E2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089CA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0132C8E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28B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21 613,20000</w:t>
            </w:r>
          </w:p>
        </w:tc>
      </w:tr>
      <w:tr w:rsidR="00EF1C45" w:rsidRPr="00EF1C45" w14:paraId="727200A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ECE8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FE9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979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2C9E7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6C36AE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9D3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2 844,33244</w:t>
            </w:r>
          </w:p>
        </w:tc>
      </w:tr>
      <w:tr w:rsidR="00EF1C45" w:rsidRPr="00EF1C45" w14:paraId="3F1694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90F7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3A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363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247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41400DD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DB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754,00000</w:t>
            </w:r>
          </w:p>
        </w:tc>
      </w:tr>
      <w:tr w:rsidR="00EF1C45" w:rsidRPr="00EF1C45" w14:paraId="22E2B4C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B94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5FA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6F9C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E546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BD8C3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9AB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30F6E28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3D5D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0E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D5CC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0FC8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8D1B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CD8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644B8FE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5E3B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D7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A1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94DC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63EC852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C27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017066BD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DDAD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4D9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1B2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B23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82EF5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4FF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2 822,71940</w:t>
            </w:r>
          </w:p>
        </w:tc>
      </w:tr>
      <w:tr w:rsidR="00EF1C45" w:rsidRPr="00EF1C45" w14:paraId="4F2BE13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2221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B2E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0398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E113F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BA71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C39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2 822,71940</w:t>
            </w:r>
          </w:p>
        </w:tc>
      </w:tr>
      <w:tr w:rsidR="00EF1C45" w:rsidRPr="00EF1C45" w14:paraId="38685A1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6C65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DB5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C5EF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798A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6B1057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B4E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2 822,71940</w:t>
            </w:r>
          </w:p>
        </w:tc>
      </w:tr>
      <w:tr w:rsidR="00EF1C45" w:rsidRPr="00EF1C45" w14:paraId="3D5329A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54BD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AC5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707E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AD33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A8C39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477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870,00000</w:t>
            </w:r>
          </w:p>
        </w:tc>
      </w:tr>
      <w:tr w:rsidR="00EF1C45" w:rsidRPr="00EF1C45" w14:paraId="434A56AB" w14:textId="77777777" w:rsidTr="00EF1C45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713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B0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84FE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E2313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2A6F1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BF3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870,00000</w:t>
            </w:r>
          </w:p>
        </w:tc>
      </w:tr>
      <w:tr w:rsidR="00EF1C45" w:rsidRPr="00EF1C45" w14:paraId="6C656C9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BA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961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6015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1C0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C4DD55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E71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2915E277" w14:textId="77777777" w:rsidTr="00EF1C4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0388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8AC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5C0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8C68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139F1C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D17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16FD1B9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9DB1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231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E04F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B5DBA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C896B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BD3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6B9B5C2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17E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7C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F8D0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66172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361C9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AA7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6F658B1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2C48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280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410A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3434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C1F8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A33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1 088,01940</w:t>
            </w:r>
          </w:p>
        </w:tc>
      </w:tr>
      <w:tr w:rsidR="00EF1C45" w:rsidRPr="00EF1C45" w14:paraId="2D67E38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958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4F9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0763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8245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6B9CAE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B0E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1 088,01940</w:t>
            </w:r>
          </w:p>
        </w:tc>
      </w:tr>
      <w:tr w:rsidR="00EF1C45" w:rsidRPr="00EF1C45" w14:paraId="344A194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916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8B1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2B48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A8B5D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91E97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6F1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1 090 030,28207</w:t>
            </w:r>
          </w:p>
        </w:tc>
      </w:tr>
      <w:tr w:rsidR="00EF1C45" w:rsidRPr="00EF1C45" w14:paraId="563831D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B86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82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CB17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14AD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BB38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505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2 294,70000</w:t>
            </w:r>
          </w:p>
        </w:tc>
      </w:tr>
      <w:tr w:rsidR="00EF1C45" w:rsidRPr="00EF1C45" w14:paraId="60559C34" w14:textId="77777777" w:rsidTr="00EF1C45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D52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514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CE80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7180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0BCAA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957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67,50000</w:t>
            </w:r>
          </w:p>
        </w:tc>
      </w:tr>
      <w:tr w:rsidR="00EF1C45" w:rsidRPr="00EF1C45" w14:paraId="20E90DC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5669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E3C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0A5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07EA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BEC2E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6CB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3EE21C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C2C4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136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CF5F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97A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E8DB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 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4AE2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2869C4A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7CAA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554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890A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F5946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2EF2A5F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6E7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63739AE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A9C4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AFB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EBA0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6A88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10C08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6D0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6841F7A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09C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0B8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F0C3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98A2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9A29D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33B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1ECE676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C78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B1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627D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8353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C37F12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A82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17,50000</w:t>
            </w:r>
          </w:p>
        </w:tc>
      </w:tr>
      <w:tr w:rsidR="00EF1C45" w:rsidRPr="00EF1C45" w14:paraId="50E6F3B9" w14:textId="77777777" w:rsidTr="00EF1C45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2B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33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53A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B00C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35F3F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C63A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2 227,20000</w:t>
            </w:r>
          </w:p>
        </w:tc>
      </w:tr>
      <w:tr w:rsidR="00EF1C45" w:rsidRPr="00EF1C45" w14:paraId="3C6542F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20F1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F2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4602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DF5C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E4442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721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2 227,20000</w:t>
            </w:r>
          </w:p>
        </w:tc>
      </w:tr>
      <w:tr w:rsidR="00EF1C45" w:rsidRPr="00EF1C45" w14:paraId="2360D73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7D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E7F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95E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FD3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B9108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C93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3D660905" w14:textId="77777777" w:rsidTr="00EF1C45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2D66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D1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112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F0D5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D30180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609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4DC00D0F" w14:textId="77777777" w:rsidTr="00EF1C45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74E1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47F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985C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19AD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162BF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22D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2 040,50000</w:t>
            </w:r>
          </w:p>
        </w:tc>
      </w:tr>
      <w:tr w:rsidR="00EF1C45" w:rsidRPr="00EF1C45" w14:paraId="1F61033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C1DA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7C3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1AD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862E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5DAD828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609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115,50000</w:t>
            </w:r>
          </w:p>
        </w:tc>
      </w:tr>
      <w:tr w:rsidR="00EF1C45" w:rsidRPr="00EF1C45" w14:paraId="39F8CC7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C5F1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3A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08CD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7BFC4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2F15D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E0A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1 925,00000</w:t>
            </w:r>
          </w:p>
        </w:tc>
      </w:tr>
      <w:tr w:rsidR="00EF1C45" w:rsidRPr="00EF1C45" w14:paraId="0AB1DBEC" w14:textId="77777777" w:rsidTr="00EF1C45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C9D2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B1C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A635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667B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A3746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5D4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1 707,77000</w:t>
            </w:r>
          </w:p>
        </w:tc>
      </w:tr>
      <w:tr w:rsidR="00EF1C45" w:rsidRPr="00EF1C45" w14:paraId="63C6B78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4EB4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E6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F2B7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E77C3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39FA92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905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1 707,77000</w:t>
            </w:r>
          </w:p>
        </w:tc>
      </w:tr>
      <w:tr w:rsidR="00EF1C45" w:rsidRPr="00EF1C45" w14:paraId="1018400A" w14:textId="77777777" w:rsidTr="00EF1C4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7BB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81F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444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6E124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52BAC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3D8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1 707,77000</w:t>
            </w:r>
          </w:p>
        </w:tc>
      </w:tr>
      <w:tr w:rsidR="00EF1C45" w:rsidRPr="00EF1C45" w14:paraId="27E2D4F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5D7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C9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C1B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ECB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61275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F6F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464,00000</w:t>
            </w:r>
          </w:p>
        </w:tc>
      </w:tr>
      <w:tr w:rsidR="00EF1C45" w:rsidRPr="00EF1C45" w14:paraId="1033FB4D" w14:textId="77777777" w:rsidTr="00EF1C45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10C8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ED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94A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34FCE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7C1DA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BAA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464,00000</w:t>
            </w:r>
          </w:p>
        </w:tc>
      </w:tr>
      <w:tr w:rsidR="00EF1C45" w:rsidRPr="00EF1C45" w14:paraId="65C7B95C" w14:textId="77777777" w:rsidTr="00EF1C45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C6C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669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DD30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91E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8A464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76C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106,72000</w:t>
            </w:r>
          </w:p>
        </w:tc>
      </w:tr>
      <w:tr w:rsidR="00EF1C45" w:rsidRPr="00EF1C45" w14:paraId="55220D9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1EF2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7C6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57A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7C804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F707A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426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106,72000</w:t>
            </w:r>
          </w:p>
        </w:tc>
      </w:tr>
      <w:tr w:rsidR="00EF1C45" w:rsidRPr="00EF1C45" w14:paraId="4CC0634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716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6F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834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8E04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4F61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2A0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1 137,05000</w:t>
            </w:r>
          </w:p>
        </w:tc>
      </w:tr>
      <w:tr w:rsidR="00EF1C45" w:rsidRPr="00EF1C45" w14:paraId="2AB59450" w14:textId="77777777" w:rsidTr="00EF1C4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AC9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AB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09AC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383C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96D1B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6CD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1 137,05000</w:t>
            </w:r>
          </w:p>
        </w:tc>
      </w:tr>
      <w:tr w:rsidR="00EF1C45" w:rsidRPr="00EF1C45" w14:paraId="4CA14066" w14:textId="77777777" w:rsidTr="00EF1C45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078F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0836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0D5C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A33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9F7C9F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CB5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6 968,17806</w:t>
            </w:r>
          </w:p>
        </w:tc>
      </w:tr>
      <w:tr w:rsidR="00EF1C45" w:rsidRPr="00EF1C45" w14:paraId="17AE1EB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307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F43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52EC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422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4433B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2A5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6 968,17806</w:t>
            </w:r>
          </w:p>
        </w:tc>
      </w:tr>
      <w:tr w:rsidR="00EF1C45" w:rsidRPr="00EF1C45" w14:paraId="0C76E5C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DDA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A39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7A57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7005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A17E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7BC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6 968,17806</w:t>
            </w:r>
          </w:p>
        </w:tc>
      </w:tr>
      <w:tr w:rsidR="00EF1C45" w:rsidRPr="00EF1C45" w14:paraId="27EC780E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5A5B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F23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938D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4B7A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D72D3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EF50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2 831,08400</w:t>
            </w:r>
          </w:p>
        </w:tc>
      </w:tr>
      <w:tr w:rsidR="00EF1C45" w:rsidRPr="00EF1C45" w14:paraId="3B35DD65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67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C1C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FE2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4520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1B0228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465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2 831,08400</w:t>
            </w:r>
          </w:p>
        </w:tc>
      </w:tr>
      <w:tr w:rsidR="00EF1C45" w:rsidRPr="00EF1C45" w14:paraId="148B0A12" w14:textId="77777777" w:rsidTr="00EF1C45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7B49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27D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45E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418C2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DF38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D5F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3 529,79350</w:t>
            </w:r>
          </w:p>
        </w:tc>
      </w:tr>
      <w:tr w:rsidR="00EF1C45" w:rsidRPr="00EF1C45" w14:paraId="76A36A64" w14:textId="77777777" w:rsidTr="00EF1C4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0E23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682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581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F335F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20E2025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0A0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3 529,79350</w:t>
            </w:r>
          </w:p>
        </w:tc>
      </w:tr>
      <w:tr w:rsidR="00EF1C45" w:rsidRPr="00EF1C45" w14:paraId="77F94C9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3588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527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959A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6639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6AFA93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B6F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390,02150</w:t>
            </w:r>
          </w:p>
        </w:tc>
      </w:tr>
      <w:tr w:rsidR="00EF1C45" w:rsidRPr="00EF1C45" w14:paraId="078160F0" w14:textId="77777777" w:rsidTr="00EF1C45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FC3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8C8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73C4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13FB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4A4A5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61D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390,02150</w:t>
            </w:r>
          </w:p>
        </w:tc>
      </w:tr>
      <w:tr w:rsidR="00EF1C45" w:rsidRPr="00EF1C45" w14:paraId="50BD58D8" w14:textId="77777777" w:rsidTr="00EF1C45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709D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78D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10AF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F27D2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5CEDE4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177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217,27906</w:t>
            </w:r>
          </w:p>
        </w:tc>
      </w:tr>
      <w:tr w:rsidR="00EF1C45" w:rsidRPr="00EF1C45" w14:paraId="4EB22C19" w14:textId="77777777" w:rsidTr="00EF1C45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062E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03B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6B76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B31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117C7F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629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217,27906</w:t>
            </w:r>
          </w:p>
        </w:tc>
      </w:tr>
      <w:tr w:rsidR="00EF1C45" w:rsidRPr="00EF1C45" w14:paraId="71706DDB" w14:textId="77777777" w:rsidTr="00EF1C45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52A1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65D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00DB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EC67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3B8AD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A17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121 926,81005</w:t>
            </w:r>
          </w:p>
        </w:tc>
      </w:tr>
      <w:tr w:rsidR="00EF1C45" w:rsidRPr="00EF1C45" w14:paraId="3D26B8DF" w14:textId="77777777" w:rsidTr="00EF1C45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3367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AD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F7D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E10F6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C523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95B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20 332,63332</w:t>
            </w:r>
          </w:p>
        </w:tc>
      </w:tr>
      <w:tr w:rsidR="00EF1C45" w:rsidRPr="00EF1C45" w14:paraId="728AC0B0" w14:textId="77777777" w:rsidTr="00EF1C4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8F10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6BD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22F7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7EF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E7FF7A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BF1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20 332,63332</w:t>
            </w:r>
          </w:p>
        </w:tc>
      </w:tr>
      <w:tr w:rsidR="00EF1C45" w:rsidRPr="00EF1C45" w14:paraId="0D385E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0F27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049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F9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56BA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4238E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EF4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003B0CC4" w14:textId="77777777" w:rsidTr="00EF1C45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EE7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651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84AB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C390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E8FACC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33A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04A19AF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6574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F90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8EE2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CA3EC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7C2F3E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333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14 399,79032</w:t>
            </w:r>
          </w:p>
        </w:tc>
      </w:tr>
      <w:tr w:rsidR="00EF1C45" w:rsidRPr="00EF1C45" w14:paraId="7F9E792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C25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E2B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94A0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ACB62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79AA9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909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14 399,79032</w:t>
            </w:r>
          </w:p>
        </w:tc>
      </w:tr>
      <w:tr w:rsidR="00EF1C45" w:rsidRPr="00EF1C45" w14:paraId="1C23A0D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B6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97B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CBDC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E4E4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F1910E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A87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420,00000</w:t>
            </w:r>
          </w:p>
        </w:tc>
      </w:tr>
      <w:tr w:rsidR="00EF1C45" w:rsidRPr="00EF1C45" w14:paraId="12A946F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DDF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D6F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658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4BC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9AFEDF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81D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420,00000</w:t>
            </w:r>
          </w:p>
        </w:tc>
      </w:tr>
      <w:tr w:rsidR="00EF1C45" w:rsidRPr="00EF1C45" w14:paraId="7A11699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14DF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F71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17AC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42F2D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01F5C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F9A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4 912,84300</w:t>
            </w:r>
          </w:p>
        </w:tc>
      </w:tr>
      <w:tr w:rsidR="00EF1C45" w:rsidRPr="00EF1C45" w14:paraId="45A5225D" w14:textId="77777777" w:rsidTr="00EF1C45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0C33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ED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A520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DEE96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508B10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C6E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4 912,84300</w:t>
            </w:r>
          </w:p>
        </w:tc>
      </w:tr>
      <w:tr w:rsidR="00EF1C45" w:rsidRPr="00EF1C45" w14:paraId="29871DB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2430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BAC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BD9E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7571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7D26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BE9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101 594,17673</w:t>
            </w:r>
          </w:p>
        </w:tc>
      </w:tr>
      <w:tr w:rsidR="00EF1C45" w:rsidRPr="00EF1C45" w14:paraId="57749FC1" w14:textId="77777777" w:rsidTr="00EF1C45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8D02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85C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2FB4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82D46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F79E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F59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101 594,17673</w:t>
            </w:r>
          </w:p>
        </w:tc>
      </w:tr>
      <w:tr w:rsidR="00EF1C45" w:rsidRPr="00EF1C45" w14:paraId="0E6EC168" w14:textId="77777777" w:rsidTr="00EF1C45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2195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73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D0E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D2E9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59426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5CB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101 594,17673</w:t>
            </w:r>
          </w:p>
        </w:tc>
      </w:tr>
      <w:tr w:rsidR="00EF1C45" w:rsidRPr="00EF1C45" w14:paraId="6012271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FE7C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9DC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607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C756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F286A2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DC5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27B639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738E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B8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7B30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AF862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5DCE8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86F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101 493,17673</w:t>
            </w:r>
          </w:p>
        </w:tc>
      </w:tr>
      <w:tr w:rsidR="00EF1C45" w:rsidRPr="00EF1C45" w14:paraId="30D28A40" w14:textId="77777777" w:rsidTr="00EF1C45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A784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7A4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8F94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43BA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7362E8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C10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1,00000</w:t>
            </w:r>
          </w:p>
        </w:tc>
      </w:tr>
      <w:tr w:rsidR="00EF1C45" w:rsidRPr="00EF1C45" w14:paraId="49119D6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0E82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267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3D9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73D6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EEEB90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3C22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782 049,97974</w:t>
            </w:r>
          </w:p>
        </w:tc>
      </w:tr>
      <w:tr w:rsidR="00EF1C45" w:rsidRPr="00EF1C45" w14:paraId="7817878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D01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AF7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0E2D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7E70C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5E31A4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498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178 509,26507</w:t>
            </w:r>
          </w:p>
        </w:tc>
      </w:tr>
      <w:tr w:rsidR="00EF1C45" w:rsidRPr="00EF1C45" w14:paraId="56404FB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64A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8E3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539F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0852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563C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9E7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178 509,26507</w:t>
            </w:r>
          </w:p>
        </w:tc>
      </w:tr>
      <w:tr w:rsidR="00EF1C45" w:rsidRPr="00EF1C45" w14:paraId="55E42CEB" w14:textId="77777777" w:rsidTr="00EF1C45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3ED0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E17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57FF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031B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4281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24B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4 306,50000</w:t>
            </w:r>
          </w:p>
        </w:tc>
      </w:tr>
      <w:tr w:rsidR="00EF1C45" w:rsidRPr="00EF1C45" w14:paraId="04EBC57A" w14:textId="77777777" w:rsidTr="00EF1C45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9C1F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2B1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4A8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1BF9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13109E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5D5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4 306,50000</w:t>
            </w:r>
          </w:p>
        </w:tc>
      </w:tr>
      <w:tr w:rsidR="00EF1C45" w:rsidRPr="00EF1C45" w14:paraId="14B8B3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037B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6DE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DB16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086B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81CAA0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3D9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39 996,20000</w:t>
            </w:r>
          </w:p>
        </w:tc>
      </w:tr>
      <w:tr w:rsidR="00EF1C45" w:rsidRPr="00EF1C45" w14:paraId="2AACCCA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DB1B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0DB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AB74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5974D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28977FC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D0C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39 996,20000</w:t>
            </w:r>
          </w:p>
        </w:tc>
      </w:tr>
      <w:tr w:rsidR="00EF1C45" w:rsidRPr="00EF1C45" w14:paraId="7FA35383" w14:textId="77777777" w:rsidTr="00EF1C45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32E6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9D9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C9F4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FC579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CA11B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7C9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5 814,48386</w:t>
            </w:r>
          </w:p>
        </w:tc>
      </w:tr>
      <w:tr w:rsidR="00EF1C45" w:rsidRPr="00EF1C45" w14:paraId="7AACD1E2" w14:textId="77777777" w:rsidTr="00EF1C45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C7D2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1B4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DF6F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B829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A25701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A83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5 814,48386</w:t>
            </w:r>
          </w:p>
        </w:tc>
      </w:tr>
      <w:tr w:rsidR="00EF1C45" w:rsidRPr="00EF1C45" w14:paraId="56FEEDF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FCBE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EF7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0AF3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F36C4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29C0F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BEC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14 002,26500</w:t>
            </w:r>
          </w:p>
        </w:tc>
      </w:tr>
      <w:tr w:rsidR="00EF1C45" w:rsidRPr="00EF1C45" w14:paraId="239B13EF" w14:textId="77777777" w:rsidTr="00EF1C45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FBA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BD7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05ED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72A9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AD0BB6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34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14 002,26500</w:t>
            </w:r>
          </w:p>
        </w:tc>
      </w:tr>
      <w:tr w:rsidR="00EF1C45" w:rsidRPr="00EF1C45" w14:paraId="682E6C8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5877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945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DAB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FAC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5BC62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F7C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2 814,90000</w:t>
            </w:r>
          </w:p>
        </w:tc>
      </w:tr>
      <w:tr w:rsidR="00EF1C45" w:rsidRPr="00EF1C45" w14:paraId="3C5617A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078B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E20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71D4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F874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E9808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988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2 814,90000</w:t>
            </w:r>
          </w:p>
        </w:tc>
      </w:tr>
      <w:tr w:rsidR="00EF1C45" w:rsidRPr="00EF1C45" w14:paraId="7BB64EF4" w14:textId="77777777" w:rsidTr="00EF1C45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646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208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F1E1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6AA3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B098B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575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83 319,42301</w:t>
            </w:r>
          </w:p>
        </w:tc>
      </w:tr>
      <w:tr w:rsidR="00EF1C45" w:rsidRPr="00EF1C45" w14:paraId="5A1BAC9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FFD2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A1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1575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65750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EC9D79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191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83 319,42301</w:t>
            </w:r>
          </w:p>
        </w:tc>
      </w:tr>
      <w:tr w:rsidR="00EF1C45" w:rsidRPr="00EF1C45" w14:paraId="27AB81F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BA03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4EB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41D9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4FA5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8C7A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C6A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27 120,49320</w:t>
            </w:r>
          </w:p>
        </w:tc>
      </w:tr>
      <w:tr w:rsidR="00EF1C45" w:rsidRPr="00EF1C45" w14:paraId="72522F79" w14:textId="77777777" w:rsidTr="00EF1C4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A59B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2F9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4D6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B69C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BA495A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DD9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27 120,49320</w:t>
            </w:r>
          </w:p>
        </w:tc>
      </w:tr>
      <w:tr w:rsidR="00EF1C45" w:rsidRPr="00EF1C45" w14:paraId="357CBAD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F42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646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9D1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728A0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A54B0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CD9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1 135,00000</w:t>
            </w:r>
          </w:p>
        </w:tc>
      </w:tr>
      <w:tr w:rsidR="00EF1C45" w:rsidRPr="00EF1C45" w14:paraId="064C803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1949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6EE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A312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8FFDF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B2BC2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B0B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1 135,00000</w:t>
            </w:r>
          </w:p>
        </w:tc>
      </w:tr>
      <w:tr w:rsidR="00EF1C45" w:rsidRPr="00EF1C45" w14:paraId="49B1912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E01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ABC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25A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19FE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F9BB1D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31E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603 510,71467</w:t>
            </w:r>
          </w:p>
        </w:tc>
      </w:tr>
      <w:tr w:rsidR="00EF1C45" w:rsidRPr="00EF1C45" w14:paraId="69F0281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1A99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09C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FCAC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615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06B8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17F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583 110,78429</w:t>
            </w:r>
          </w:p>
        </w:tc>
      </w:tr>
      <w:tr w:rsidR="00EF1C45" w:rsidRPr="00EF1C45" w14:paraId="183954C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3E23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544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8CB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A79B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BFE96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AD9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5 475,45010</w:t>
            </w:r>
          </w:p>
        </w:tc>
      </w:tr>
      <w:tr w:rsidR="00EF1C45" w:rsidRPr="00EF1C45" w14:paraId="4C434BE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76A4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A1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830F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F437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70C529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A26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5 475,45010</w:t>
            </w:r>
          </w:p>
        </w:tc>
      </w:tr>
      <w:tr w:rsidR="00EF1C45" w:rsidRPr="00EF1C45" w14:paraId="5C012803" w14:textId="77777777" w:rsidTr="00EF1C45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C3A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27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54D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164C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7B6FE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204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1 122,44993</w:t>
            </w:r>
          </w:p>
        </w:tc>
      </w:tr>
      <w:tr w:rsidR="00EF1C45" w:rsidRPr="00EF1C45" w14:paraId="7FC2E8E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68E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01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148F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E1BA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0B8FCA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24A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1 122,44993</w:t>
            </w:r>
          </w:p>
        </w:tc>
      </w:tr>
      <w:tr w:rsidR="00EF1C45" w:rsidRPr="00EF1C45" w14:paraId="4042BA4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6ECE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0F4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D14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10C70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5493CD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087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21 601,97261</w:t>
            </w:r>
          </w:p>
        </w:tc>
      </w:tr>
      <w:tr w:rsidR="00EF1C45" w:rsidRPr="00EF1C45" w14:paraId="502838B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F24A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BA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22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B6CCE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83EB1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DA6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21 601,97261</w:t>
            </w:r>
          </w:p>
        </w:tc>
      </w:tr>
      <w:tr w:rsidR="00EF1C45" w:rsidRPr="00EF1C45" w14:paraId="140E2CAD" w14:textId="77777777" w:rsidTr="00EF1C45">
        <w:trPr>
          <w:cantSplit/>
          <w:trHeight w:val="1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148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FCA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A9E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F29D2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6E803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8D9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8 481,97020</w:t>
            </w:r>
          </w:p>
        </w:tc>
      </w:tr>
      <w:tr w:rsidR="00EF1C45" w:rsidRPr="00EF1C45" w14:paraId="4A185A68" w14:textId="77777777" w:rsidTr="00EF1C45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4A3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D60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9AE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B335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60E482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264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8 481,97020</w:t>
            </w:r>
          </w:p>
        </w:tc>
      </w:tr>
      <w:tr w:rsidR="00EF1C45" w:rsidRPr="00EF1C45" w14:paraId="5FE3BFA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5119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1B0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2D0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1B105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1C61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3FD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4 318,04947</w:t>
            </w:r>
          </w:p>
        </w:tc>
      </w:tr>
      <w:tr w:rsidR="00EF1C45" w:rsidRPr="00EF1C45" w14:paraId="14F37C1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3D30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7CA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B272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FD4BE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F94DEB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32124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194,68400</w:t>
            </w:r>
          </w:p>
        </w:tc>
      </w:tr>
      <w:tr w:rsidR="00EF1C45" w:rsidRPr="00EF1C45" w14:paraId="2F4C0CE1" w14:textId="77777777" w:rsidTr="00EF1C4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ED54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8F4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5E98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023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3335A3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7C7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3 898,82415</w:t>
            </w:r>
          </w:p>
        </w:tc>
      </w:tr>
      <w:tr w:rsidR="00EF1C45" w:rsidRPr="00EF1C45" w14:paraId="30B5CA95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96D5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301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AFD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EBDF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78D749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F7A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224,54132</w:t>
            </w:r>
          </w:p>
        </w:tc>
      </w:tr>
      <w:tr w:rsidR="00EF1C45" w:rsidRPr="00EF1C45" w14:paraId="463E8967" w14:textId="77777777" w:rsidTr="00EF1C45">
        <w:trPr>
          <w:cantSplit/>
          <w:trHeight w:val="4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298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C7A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7AA0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671F8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D623A3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052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14 672,07520</w:t>
            </w:r>
          </w:p>
        </w:tc>
      </w:tr>
      <w:tr w:rsidR="00EF1C45" w:rsidRPr="00EF1C45" w14:paraId="0E9C3087" w14:textId="77777777" w:rsidTr="00EF1C45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A1F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CA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6E6F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B1C1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169AE3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C42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14 672,07520</w:t>
            </w:r>
          </w:p>
        </w:tc>
      </w:tr>
      <w:tr w:rsidR="00EF1C45" w:rsidRPr="00EF1C45" w14:paraId="353F49B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FE6C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7A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A5C9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247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6F1A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E7D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12 443,92000</w:t>
            </w:r>
          </w:p>
        </w:tc>
      </w:tr>
      <w:tr w:rsidR="00EF1C45" w:rsidRPr="00EF1C45" w14:paraId="6A47AE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FD02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B6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A96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1FF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B7AD4E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634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12 443,92000</w:t>
            </w:r>
          </w:p>
        </w:tc>
      </w:tr>
      <w:tr w:rsidR="00EF1C45" w:rsidRPr="00EF1C45" w14:paraId="15F53CEA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0E18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B64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A54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12E2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7A6A6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FC2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4 182,60400</w:t>
            </w:r>
          </w:p>
        </w:tc>
      </w:tr>
      <w:tr w:rsidR="00EF1C45" w:rsidRPr="00EF1C45" w14:paraId="470D6231" w14:textId="77777777" w:rsidTr="00EF1C45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2E8F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17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B9BF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BFE8B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F2E60C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31F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4 182,60400</w:t>
            </w:r>
          </w:p>
        </w:tc>
      </w:tr>
      <w:tr w:rsidR="00EF1C45" w:rsidRPr="00EF1C45" w14:paraId="559681F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7CD6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3B1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F352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7B363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0136D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157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6F3C4F9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04C9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2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398D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FB9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E2C7F9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695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55D9B516" w14:textId="77777777" w:rsidTr="00EF1C45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C679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0D4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5650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A6B87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A28568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C9F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2 192,00000</w:t>
            </w:r>
          </w:p>
        </w:tc>
      </w:tr>
      <w:tr w:rsidR="00EF1C45" w:rsidRPr="00EF1C45" w14:paraId="05934D4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04DE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AD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1C0F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96CE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572F5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C3B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2 192,00000</w:t>
            </w:r>
          </w:p>
        </w:tc>
      </w:tr>
      <w:tr w:rsidR="00EF1C45" w:rsidRPr="00EF1C45" w14:paraId="6E02DEAE" w14:textId="77777777" w:rsidTr="00EF1C45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097E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36E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C3C6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A4C7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E8EB60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A49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37 367,30000</w:t>
            </w:r>
          </w:p>
        </w:tc>
      </w:tr>
      <w:tr w:rsidR="00EF1C45" w:rsidRPr="00EF1C45" w14:paraId="382CB7D9" w14:textId="77777777" w:rsidTr="00EF1C45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25A5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D2B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8E85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7B358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65A6DC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130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37 367,30000</w:t>
            </w:r>
          </w:p>
        </w:tc>
      </w:tr>
      <w:tr w:rsidR="00EF1C45" w:rsidRPr="00EF1C45" w14:paraId="52E30DF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95DB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A09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19B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AF951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B5EF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 ул. Уральских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1D7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58 760,86545</w:t>
            </w:r>
          </w:p>
        </w:tc>
      </w:tr>
      <w:tr w:rsidR="00EF1C45" w:rsidRPr="00EF1C45" w14:paraId="2E3E035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9B2D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2A6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5BF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0EBF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7D021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21B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1 197,90000</w:t>
            </w:r>
          </w:p>
        </w:tc>
      </w:tr>
      <w:tr w:rsidR="00EF1C45" w:rsidRPr="00EF1C45" w14:paraId="39EA1D97" w14:textId="77777777" w:rsidTr="00EF1C45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12DB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B8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1685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0DC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45B306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B98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57 562,96545</w:t>
            </w:r>
          </w:p>
        </w:tc>
      </w:tr>
      <w:tr w:rsidR="00EF1C45" w:rsidRPr="00EF1C45" w14:paraId="6B9DD6E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DE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DB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E36D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7FFA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F8EBC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ABC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68 681,36000</w:t>
            </w:r>
          </w:p>
        </w:tc>
      </w:tr>
      <w:tr w:rsidR="00EF1C45" w:rsidRPr="00EF1C45" w14:paraId="4FF3304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4A77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193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D965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725DB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2506C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272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68 681,36000</w:t>
            </w:r>
          </w:p>
        </w:tc>
      </w:tr>
      <w:tr w:rsidR="00EF1C45" w:rsidRPr="00EF1C45" w14:paraId="694FA02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8F8D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717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8673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FFC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13B025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 ул.  Октябрьской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6AA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3,95241</w:t>
            </w:r>
          </w:p>
        </w:tc>
      </w:tr>
      <w:tr w:rsidR="00EF1C45" w:rsidRPr="00EF1C45" w14:paraId="5A52790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BF55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DC0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2FF8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E6953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9B52C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152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3,95241</w:t>
            </w:r>
          </w:p>
        </w:tc>
      </w:tr>
      <w:tr w:rsidR="00EF1C45" w:rsidRPr="00EF1C45" w14:paraId="6B17F60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F92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443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905A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F0B2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08D2D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 городе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D76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74 616,40805</w:t>
            </w:r>
          </w:p>
        </w:tc>
      </w:tr>
      <w:tr w:rsidR="00EF1C45" w:rsidRPr="00EF1C45" w14:paraId="2BF79BA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4650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BE0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2C79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504C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28A2AC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749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1 197,53277</w:t>
            </w:r>
          </w:p>
        </w:tc>
      </w:tr>
      <w:tr w:rsidR="00EF1C45" w:rsidRPr="00EF1C45" w14:paraId="7068B77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1A8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A65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9876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FD3C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01296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A93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61 641,07211</w:t>
            </w:r>
          </w:p>
        </w:tc>
      </w:tr>
      <w:tr w:rsidR="00EF1C45" w:rsidRPr="00EF1C45" w14:paraId="34CF5E9E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532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E23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648E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6C692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0ADEFA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AEC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11 777,80317</w:t>
            </w:r>
          </w:p>
        </w:tc>
      </w:tr>
      <w:tr w:rsidR="00EF1C45" w:rsidRPr="00EF1C45" w14:paraId="49F46A13" w14:textId="77777777" w:rsidTr="00EF1C45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6DA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D03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1202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F1D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8AD6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40E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18 505,46801</w:t>
            </w:r>
          </w:p>
        </w:tc>
      </w:tr>
      <w:tr w:rsidR="00EF1C45" w:rsidRPr="00EF1C45" w14:paraId="7C9739B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9649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14A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ED39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C9C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397B0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6F8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18 505,46801</w:t>
            </w:r>
          </w:p>
        </w:tc>
      </w:tr>
      <w:tr w:rsidR="00EF1C45" w:rsidRPr="00EF1C45" w14:paraId="2F86322C" w14:textId="77777777" w:rsidTr="00EF1C45">
        <w:trPr>
          <w:cantSplit/>
          <w:trHeight w:val="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8EEB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1CB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26B1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6EC2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1F1B7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E8F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70 774,92461</w:t>
            </w:r>
          </w:p>
        </w:tc>
      </w:tr>
      <w:tr w:rsidR="00EF1C45" w:rsidRPr="00EF1C45" w14:paraId="330CA7D2" w14:textId="77777777" w:rsidTr="00EF1C45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3F97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446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F02A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90D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928ABC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294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70 774,92461</w:t>
            </w:r>
          </w:p>
        </w:tc>
      </w:tr>
      <w:tr w:rsidR="00EF1C45" w:rsidRPr="00EF1C45" w14:paraId="7E9BA4E3" w14:textId="77777777" w:rsidTr="00EF1C45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EF2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21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5E29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7D69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344D6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B14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6 520,15585</w:t>
            </w:r>
          </w:p>
        </w:tc>
      </w:tr>
      <w:tr w:rsidR="00EF1C45" w:rsidRPr="00EF1C45" w14:paraId="253509E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118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7BF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BE0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ED9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3BDB9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2CE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6 520,15585</w:t>
            </w:r>
          </w:p>
        </w:tc>
      </w:tr>
      <w:tr w:rsidR="00EF1C45" w:rsidRPr="00EF1C45" w14:paraId="6E7D98B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9BD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7E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131E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769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81E0C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8C9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58 873,73491</w:t>
            </w:r>
          </w:p>
        </w:tc>
      </w:tr>
      <w:tr w:rsidR="00EF1C45" w:rsidRPr="00EF1C45" w14:paraId="79DF10D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5948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124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246B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14C2A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2036E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B05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58 873,73491</w:t>
            </w:r>
          </w:p>
        </w:tc>
      </w:tr>
      <w:tr w:rsidR="00EF1C45" w:rsidRPr="00EF1C45" w14:paraId="48BE6360" w14:textId="77777777" w:rsidTr="00EF1C4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4F2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54F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2EB4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DCDE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4402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82F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1 125,44844</w:t>
            </w:r>
          </w:p>
        </w:tc>
      </w:tr>
      <w:tr w:rsidR="00EF1C45" w:rsidRPr="00EF1C45" w14:paraId="18B500A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F731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468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A94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19820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41BC26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DA52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1 125,44844</w:t>
            </w:r>
          </w:p>
        </w:tc>
      </w:tr>
      <w:tr w:rsidR="00EF1C45" w:rsidRPr="00EF1C45" w14:paraId="6CB514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E64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DA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BE13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6FAE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181CF6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DA5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13 946,44415</w:t>
            </w:r>
          </w:p>
        </w:tc>
      </w:tr>
      <w:tr w:rsidR="00EF1C45" w:rsidRPr="00EF1C45" w14:paraId="5078D18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F14A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7C2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8CBA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C8D1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214D98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A6D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13 946,44415</w:t>
            </w:r>
          </w:p>
        </w:tc>
      </w:tr>
      <w:tr w:rsidR="00EF1C45" w:rsidRPr="00EF1C45" w14:paraId="65A4B65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0BC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FD1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8C51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20A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C874EB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2EC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97 746,56509</w:t>
            </w:r>
          </w:p>
        </w:tc>
      </w:tr>
      <w:tr w:rsidR="00EF1C45" w:rsidRPr="00EF1C45" w14:paraId="1733267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417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F9E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D9A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198D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160E1C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330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97 746,56509</w:t>
            </w:r>
          </w:p>
        </w:tc>
      </w:tr>
      <w:tr w:rsidR="00EF1C45" w:rsidRPr="00EF1C45" w14:paraId="535A7B5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5654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EE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140A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F619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E502B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501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497,66581</w:t>
            </w:r>
          </w:p>
        </w:tc>
      </w:tr>
      <w:tr w:rsidR="00EF1C45" w:rsidRPr="00EF1C45" w14:paraId="487FC56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3B1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6E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5C1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AA4DC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1BB3C9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F7E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497,66581</w:t>
            </w:r>
          </w:p>
        </w:tc>
      </w:tr>
      <w:tr w:rsidR="00EF1C45" w:rsidRPr="00EF1C45" w14:paraId="64A47DC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3E4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BD0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0B17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92D5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C11F38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8B9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20 399,93038</w:t>
            </w:r>
          </w:p>
        </w:tc>
      </w:tr>
      <w:tr w:rsidR="00EF1C45" w:rsidRPr="00EF1C45" w14:paraId="71DECFED" w14:textId="77777777" w:rsidTr="00EF1C45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7985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7A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46A6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725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D0219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66E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20 399,93038</w:t>
            </w:r>
          </w:p>
        </w:tc>
      </w:tr>
      <w:tr w:rsidR="00EF1C45" w:rsidRPr="00EF1C45" w14:paraId="60EC2B2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DBA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6C7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2FC9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472E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3CA17B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C022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18 065,15038</w:t>
            </w:r>
          </w:p>
        </w:tc>
      </w:tr>
      <w:tr w:rsidR="00EF1C45" w:rsidRPr="00EF1C45" w14:paraId="35F24EB7" w14:textId="77777777" w:rsidTr="00EF1C45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4030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6C3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CDF0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D970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642CFE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84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2 334,78000</w:t>
            </w:r>
          </w:p>
        </w:tc>
      </w:tr>
      <w:tr w:rsidR="00EF1C45" w:rsidRPr="00EF1C45" w14:paraId="385BB79B" w14:textId="77777777" w:rsidTr="00EF1C45">
        <w:trPr>
          <w:cantSplit/>
          <w:trHeight w:val="1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C2A1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59E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4C05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B7338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38559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7F9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2FE41A8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F7D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A4C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676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3D7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8D42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DB8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03E2850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D968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9CC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3E8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2F925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3B2CEAB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456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3055EEC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73E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E16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70D5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AE38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EA8058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849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1 881,40000</w:t>
            </w:r>
          </w:p>
        </w:tc>
      </w:tr>
      <w:tr w:rsidR="00EF1C45" w:rsidRPr="00EF1C45" w14:paraId="5B113CF0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B739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FE1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E623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F36A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553B3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CEF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1 881,40000</w:t>
            </w:r>
          </w:p>
        </w:tc>
      </w:tr>
      <w:tr w:rsidR="00EF1C45" w:rsidRPr="00EF1C45" w14:paraId="6BC72A58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5BBA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AB4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BC27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449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F71B1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5EB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1 881,40000</w:t>
            </w:r>
          </w:p>
        </w:tc>
      </w:tr>
      <w:tr w:rsidR="00EF1C45" w:rsidRPr="00EF1C45" w14:paraId="6C1BA42A" w14:textId="77777777" w:rsidTr="00EF1C45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B06B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19E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D7F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B94E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5152F1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C55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04E9F47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75C7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E2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7D4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671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543F9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378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5FFD04F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5352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CE5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1D6D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0F7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1E0C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AAA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35A5F7A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43E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481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98A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1DA0F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58397B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F43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32E72E0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1AA6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7A9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DAC6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F6A2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B6DF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CC3F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1 050,00000</w:t>
            </w:r>
          </w:p>
        </w:tc>
      </w:tr>
      <w:tr w:rsidR="00EF1C45" w:rsidRPr="00EF1C45" w14:paraId="31244FF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DDA5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29E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4EAB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083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650DF6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966E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1 050,00000</w:t>
            </w:r>
          </w:p>
        </w:tc>
      </w:tr>
      <w:tr w:rsidR="00EF1C45" w:rsidRPr="00EF1C45" w14:paraId="10406FD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1B7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D31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9147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A7D76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3E52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12B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173 201,44422</w:t>
            </w:r>
          </w:p>
        </w:tc>
      </w:tr>
      <w:tr w:rsidR="00EF1C45" w:rsidRPr="00EF1C45" w14:paraId="134A9EA6" w14:textId="77777777" w:rsidTr="00EF1C45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0FB0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0A8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99E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7F2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4E0E0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C01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49 096,93178</w:t>
            </w:r>
          </w:p>
        </w:tc>
      </w:tr>
      <w:tr w:rsidR="00EF1C45" w:rsidRPr="00EF1C45" w14:paraId="04A6298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4F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2E2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6A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6FC8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62083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296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183A34A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433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5C1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5B45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8608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4002D6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99B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6D380A23" w14:textId="77777777" w:rsidTr="00EF1C45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3B5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E80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784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37B1E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655B23A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2A5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1F9C01F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E9C9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591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0A76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E6BE2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BE950A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70F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7 200,11330</w:t>
            </w:r>
          </w:p>
        </w:tc>
      </w:tr>
      <w:tr w:rsidR="00EF1C45" w:rsidRPr="00EF1C45" w14:paraId="6C83E342" w14:textId="77777777" w:rsidTr="00EF1C45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505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B6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441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CC16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826E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A308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5 968,00000</w:t>
            </w:r>
          </w:p>
        </w:tc>
      </w:tr>
      <w:tr w:rsidR="00EF1C45" w:rsidRPr="00EF1C45" w14:paraId="1E2311B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B25A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F86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DD7E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C4B7C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56E785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F6C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5 968,00000</w:t>
            </w:r>
          </w:p>
        </w:tc>
      </w:tr>
      <w:tr w:rsidR="00EF1C45" w:rsidRPr="00EF1C45" w14:paraId="2F2D1FC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6B8C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536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084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4F1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517C1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2CC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232,11330</w:t>
            </w:r>
          </w:p>
        </w:tc>
      </w:tr>
      <w:tr w:rsidR="00EF1C45" w:rsidRPr="00EF1C45" w14:paraId="6A61EC7A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289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EA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FFE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0118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AEBDD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F1F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232,11330</w:t>
            </w:r>
          </w:p>
        </w:tc>
      </w:tr>
      <w:tr w:rsidR="00EF1C45" w:rsidRPr="00EF1C45" w14:paraId="65BFF088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B9FB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089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AFB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DB81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BE1E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5CD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5DAF91AE" w14:textId="77777777" w:rsidTr="00EF1C4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7B7A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6E6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66B7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9A06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  <w:hideMark/>
          </w:tcPr>
          <w:p w14:paraId="44ED0A4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F21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7B601E43" w14:textId="77777777" w:rsidTr="00EF1C4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7497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4FA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7609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462B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44B3C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13C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30 092,84529</w:t>
            </w:r>
          </w:p>
        </w:tc>
      </w:tr>
      <w:tr w:rsidR="00EF1C45" w:rsidRPr="00EF1C45" w14:paraId="5FAB117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75D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919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8DC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023D2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95891D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00E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1 791,14754</w:t>
            </w:r>
          </w:p>
        </w:tc>
      </w:tr>
      <w:tr w:rsidR="00EF1C45" w:rsidRPr="00EF1C45" w14:paraId="1E99E351" w14:textId="77777777" w:rsidTr="00EF1C45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C9E6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D9E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150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D493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01CF2D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CFC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1 791,14754</w:t>
            </w:r>
          </w:p>
        </w:tc>
      </w:tr>
      <w:tr w:rsidR="00EF1C45" w:rsidRPr="00EF1C45" w14:paraId="0D98A13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B25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D7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9E3E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ED97A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470A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674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139,28400</w:t>
            </w:r>
          </w:p>
        </w:tc>
      </w:tr>
      <w:tr w:rsidR="00EF1C45" w:rsidRPr="00EF1C45" w14:paraId="372254C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6E9E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9C3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4F0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52C3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4142D5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C3B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139,28400</w:t>
            </w:r>
          </w:p>
        </w:tc>
      </w:tr>
      <w:tr w:rsidR="00EF1C45" w:rsidRPr="00EF1C45" w14:paraId="5CB74CD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1ACB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967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C895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F2E3C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BDDCD5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C88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3 750,00000</w:t>
            </w:r>
          </w:p>
        </w:tc>
      </w:tr>
      <w:tr w:rsidR="00EF1C45" w:rsidRPr="00EF1C45" w14:paraId="5E00621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0B06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33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94D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8BB7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B62C7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254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3 750,00000</w:t>
            </w:r>
          </w:p>
        </w:tc>
      </w:tr>
      <w:tr w:rsidR="00EF1C45" w:rsidRPr="00EF1C45" w14:paraId="025A277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C0A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958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3D15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76568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60592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9D4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76AAFF9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A7A6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F6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A385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F3CB5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6FBBA9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357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3C4EC8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D4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B1A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32A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5C9B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CDEFA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FBA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7A54EE94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5B85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C1F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C8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B4A7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5943E2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212A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374453B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51A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C4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C444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743B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0D7AF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339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</w:tr>
      <w:tr w:rsidR="00EF1C45" w:rsidRPr="00EF1C45" w14:paraId="4B91A538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4D2F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CC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D6D3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9708B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D97A2F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406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1 250,00000</w:t>
            </w:r>
          </w:p>
        </w:tc>
      </w:tr>
      <w:tr w:rsidR="00EF1C45" w:rsidRPr="00EF1C45" w14:paraId="17AEBED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7C24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40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D40A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A943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9A052E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89C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18 062,41375</w:t>
            </w:r>
          </w:p>
        </w:tc>
      </w:tr>
      <w:tr w:rsidR="00EF1C45" w:rsidRPr="00EF1C45" w14:paraId="299EF25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DBAF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104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45A5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FCF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9F9BE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A00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18 062,41375</w:t>
            </w:r>
          </w:p>
        </w:tc>
      </w:tr>
      <w:tr w:rsidR="00EF1C45" w:rsidRPr="00EF1C45" w14:paraId="59AF46B5" w14:textId="77777777" w:rsidTr="00EF1C45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C33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4C0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F76F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874D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2B6FF8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5A7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49E54520" w14:textId="77777777" w:rsidTr="00EF1C45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3885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72F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66A0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638E3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8981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C29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12531E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99B5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EA6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E377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59F0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E75F23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9A9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734E5D0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D5F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D3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0EC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E4C5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573E04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F70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10 203,97319</w:t>
            </w:r>
          </w:p>
        </w:tc>
      </w:tr>
      <w:tr w:rsidR="00EF1C45" w:rsidRPr="00EF1C45" w14:paraId="15F0837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546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AD9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1370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1DA8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8C13D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9BE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5 373,07319</w:t>
            </w:r>
          </w:p>
        </w:tc>
      </w:tr>
      <w:tr w:rsidR="00EF1C45" w:rsidRPr="00EF1C45" w14:paraId="7D7F89E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EF3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5E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92E1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EA72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D4372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A2F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3 574,00000</w:t>
            </w:r>
          </w:p>
        </w:tc>
      </w:tr>
      <w:tr w:rsidR="00EF1C45" w:rsidRPr="00EF1C45" w14:paraId="67511996" w14:textId="77777777" w:rsidTr="00EF1C45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DAD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22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99C0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8C4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78CA0E5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5FE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1 245,00000</w:t>
            </w:r>
          </w:p>
        </w:tc>
      </w:tr>
      <w:tr w:rsidR="00EF1C45" w:rsidRPr="00EF1C45" w14:paraId="1541A9F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4F8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9F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1696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9651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CB438C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334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554,07319</w:t>
            </w:r>
          </w:p>
        </w:tc>
      </w:tr>
      <w:tr w:rsidR="00EF1C45" w:rsidRPr="00EF1C45" w14:paraId="40D13015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2EC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9A8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40AA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7C993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B253A0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F1F5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4 830,90000</w:t>
            </w:r>
          </w:p>
        </w:tc>
      </w:tr>
      <w:tr w:rsidR="00EF1C45" w:rsidRPr="00EF1C45" w14:paraId="5CFBF17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E5E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4DD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20F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CF6A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635F0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E4D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3 575,90000</w:t>
            </w:r>
          </w:p>
        </w:tc>
      </w:tr>
      <w:tr w:rsidR="00EF1C45" w:rsidRPr="00EF1C45" w14:paraId="78AA701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6BFB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B66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EA5C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E40C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1FD1C6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0CDF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1 255,00000</w:t>
            </w:r>
          </w:p>
        </w:tc>
      </w:tr>
      <w:tr w:rsidR="00EF1C45" w:rsidRPr="00EF1C45" w14:paraId="3FE7EF1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9C24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55C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22B1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FF04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60C17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AE8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31 693,60900</w:t>
            </w:r>
          </w:p>
        </w:tc>
      </w:tr>
      <w:tr w:rsidR="00EF1C45" w:rsidRPr="00EF1C45" w14:paraId="3057B72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CB3F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E55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1FD7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9F6A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B9B09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7918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31 693,60900</w:t>
            </w:r>
          </w:p>
        </w:tc>
      </w:tr>
      <w:tr w:rsidR="00EF1C45" w:rsidRPr="00EF1C45" w14:paraId="654CAC4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1905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475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4AFC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ACC0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18D40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A50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25B1944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7963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870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EF4B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3566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3A78F5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296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512,50000</w:t>
            </w:r>
          </w:p>
        </w:tc>
      </w:tr>
      <w:tr w:rsidR="00EF1C45" w:rsidRPr="00EF1C45" w14:paraId="1AAB584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935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2C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9692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7411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CCC34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C8E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31 181,10900</w:t>
            </w:r>
          </w:p>
        </w:tc>
      </w:tr>
      <w:tr w:rsidR="00EF1C45" w:rsidRPr="00EF1C45" w14:paraId="37371BC8" w14:textId="77777777" w:rsidTr="00EF1C4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672B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91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44FD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CA23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CC77B2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BDF0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30 245,78000</w:t>
            </w:r>
          </w:p>
        </w:tc>
      </w:tr>
      <w:tr w:rsidR="00EF1C45" w:rsidRPr="00EF1C45" w14:paraId="75860B7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3189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72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63AE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51BC9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0601D57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6CA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935,32900</w:t>
            </w:r>
          </w:p>
        </w:tc>
      </w:tr>
      <w:tr w:rsidR="00EF1C45" w:rsidRPr="00EF1C45" w14:paraId="617FB10D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7215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BC1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EAE1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C87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5DC7BC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619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88 359,56984</w:t>
            </w:r>
          </w:p>
        </w:tc>
      </w:tr>
      <w:tr w:rsidR="00EF1C45" w:rsidRPr="00EF1C45" w14:paraId="31E4341A" w14:textId="77777777" w:rsidTr="00EF1C45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B82F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B15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73E3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E116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1E164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492A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58 390,33109</w:t>
            </w:r>
          </w:p>
        </w:tc>
      </w:tr>
      <w:tr w:rsidR="00EF1C45" w:rsidRPr="00EF1C45" w14:paraId="637636CF" w14:textId="77777777" w:rsidTr="00EF1C4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AF9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0A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5DF1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144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D81D3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F10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2 090,33109</w:t>
            </w:r>
          </w:p>
        </w:tc>
      </w:tr>
      <w:tr w:rsidR="00EF1C45" w:rsidRPr="00EF1C45" w14:paraId="42B1DF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217D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37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A63E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BD9E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682D3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AAC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2 046,84576</w:t>
            </w:r>
          </w:p>
        </w:tc>
      </w:tr>
      <w:tr w:rsidR="00EF1C45" w:rsidRPr="00EF1C45" w14:paraId="38AF2ACA" w14:textId="77777777" w:rsidTr="00EF1C45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E246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5D1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3A4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018C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0364B0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5F3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43,48533</w:t>
            </w:r>
          </w:p>
        </w:tc>
      </w:tr>
      <w:tr w:rsidR="00EF1C45" w:rsidRPr="00EF1C45" w14:paraId="17F0DBC2" w14:textId="77777777" w:rsidTr="00EF1C45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0963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F95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4D3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D5B0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D5890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72F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53 300,00000</w:t>
            </w:r>
          </w:p>
        </w:tc>
      </w:tr>
      <w:tr w:rsidR="00EF1C45" w:rsidRPr="00EF1C45" w14:paraId="6CFF299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2B67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FF6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51B2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C4A7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0BED8E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32B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51 190,70560</w:t>
            </w:r>
          </w:p>
        </w:tc>
      </w:tr>
      <w:tr w:rsidR="00EF1C45" w:rsidRPr="00EF1C45" w14:paraId="7C29188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EB8A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697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9875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DD6D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1BCBDF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0FA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2 109,29440</w:t>
            </w:r>
          </w:p>
        </w:tc>
      </w:tr>
      <w:tr w:rsidR="00EF1C45" w:rsidRPr="00EF1C45" w14:paraId="43A0683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9E4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CE6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901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1ABF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270BC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рабочей документации и выполнение комплексных инженерных изысканий по объекту: «Выставочный зал на 150 мест в поселке Балтым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CC1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4DB3041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9EA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4F5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DD99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57D1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407F09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6D1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26D8A9C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B092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1DD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AC88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F0D2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0BC129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209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129,99615</w:t>
            </w:r>
          </w:p>
        </w:tc>
      </w:tr>
      <w:tr w:rsidR="00EF1C45" w:rsidRPr="00EF1C45" w14:paraId="7ACDE11E" w14:textId="77777777" w:rsidTr="00EF1C45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F6F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51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B548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A645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CC87C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15C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129,99615</w:t>
            </w:r>
          </w:p>
        </w:tc>
      </w:tr>
      <w:tr w:rsidR="00EF1C45" w:rsidRPr="00EF1C45" w14:paraId="6EC2B0A3" w14:textId="77777777" w:rsidTr="00EF1C45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422E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03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D7D0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72D7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AB6308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111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129,99615</w:t>
            </w:r>
          </w:p>
        </w:tc>
      </w:tr>
      <w:tr w:rsidR="00EF1C45" w:rsidRPr="00EF1C45" w14:paraId="721CDD6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FF5E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361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1836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FAB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E114E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B90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29 839,24260</w:t>
            </w:r>
          </w:p>
        </w:tc>
      </w:tr>
      <w:tr w:rsidR="00EF1C45" w:rsidRPr="00EF1C45" w14:paraId="27448C6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5C4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1A2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F3A0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53A5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F575B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28F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29 839,24260</w:t>
            </w:r>
          </w:p>
        </w:tc>
      </w:tr>
      <w:tr w:rsidR="00EF1C45" w:rsidRPr="00EF1C45" w14:paraId="57E6BA3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CA79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A8E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354E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0115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2BA79C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9D5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25 794,72269</w:t>
            </w:r>
          </w:p>
        </w:tc>
      </w:tr>
      <w:tr w:rsidR="00EF1C45" w:rsidRPr="00EF1C45" w14:paraId="001E802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8197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58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AE5D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40B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B89F92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7E2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3 815,50624</w:t>
            </w:r>
          </w:p>
        </w:tc>
      </w:tr>
      <w:tr w:rsidR="00EF1C45" w:rsidRPr="00EF1C45" w14:paraId="18687920" w14:textId="77777777" w:rsidTr="00EF1C4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25E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DF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49B6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FD84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12E0D4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B0E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229,01367</w:t>
            </w:r>
          </w:p>
        </w:tc>
      </w:tr>
      <w:tr w:rsidR="00EF1C45" w:rsidRPr="00EF1C45" w14:paraId="6B2B33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FB82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12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5C14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892E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99F88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13E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4 051,33360</w:t>
            </w:r>
          </w:p>
        </w:tc>
      </w:tr>
      <w:tr w:rsidR="00EF1C45" w:rsidRPr="00EF1C45" w14:paraId="14CC777D" w14:textId="77777777" w:rsidTr="00EF1C45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5DA6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920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CED7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3FE7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94E8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08A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058E067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10AE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613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611A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50D7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486BC25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0BD2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EF1C45" w:rsidRPr="00EF1C45" w14:paraId="3D6627EF" w14:textId="77777777" w:rsidTr="00EF1C45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9AF0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98A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407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BEA2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973F92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B18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3 986,33360</w:t>
            </w:r>
          </w:p>
        </w:tc>
      </w:tr>
      <w:tr w:rsidR="00EF1C45" w:rsidRPr="00EF1C45" w14:paraId="4ED6E85A" w14:textId="77777777" w:rsidTr="00EF1C45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16D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2DD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CBA0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D72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6E5649E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DDC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3 986,33360</w:t>
            </w:r>
          </w:p>
        </w:tc>
      </w:tr>
      <w:tr w:rsidR="00EF1C45" w:rsidRPr="00EF1C45" w14:paraId="69F43FA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9C9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A0D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E753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692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801C57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01A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818 781,65933</w:t>
            </w:r>
          </w:p>
        </w:tc>
      </w:tr>
      <w:tr w:rsidR="00EF1C45" w:rsidRPr="00EF1C45" w14:paraId="2832E11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3C0A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A30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FBA7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353F0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498BE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966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194 479,68129</w:t>
            </w:r>
          </w:p>
        </w:tc>
      </w:tr>
      <w:tr w:rsidR="00EF1C45" w:rsidRPr="00EF1C45" w14:paraId="5AB0A03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F11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A3B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FC44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0EB62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1203F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40A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5FD8211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FEFC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2E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B6FD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22AA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8A64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156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195E3F3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7B3A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754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AF14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8BB82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8F50D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E7A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12ED7F7E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AD1E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2C4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F2F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7A36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F9002E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C4E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55 091,19024</w:t>
            </w:r>
          </w:p>
        </w:tc>
      </w:tr>
      <w:tr w:rsidR="00EF1C45" w:rsidRPr="00EF1C45" w14:paraId="4CC94594" w14:textId="77777777" w:rsidTr="00EF1C4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40A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81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9109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30D9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1BBFA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442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74 671,72061</w:t>
            </w:r>
          </w:p>
        </w:tc>
      </w:tr>
      <w:tr w:rsidR="00EF1C45" w:rsidRPr="00EF1C45" w14:paraId="5FB93DCF" w14:textId="77777777" w:rsidTr="00EF1C4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7F27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60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9DC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5C8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DA37D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30D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74 671,72061</w:t>
            </w:r>
          </w:p>
        </w:tc>
      </w:tr>
      <w:tr w:rsidR="00EF1C45" w:rsidRPr="00EF1C45" w14:paraId="0028E4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851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BDC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D6BA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AB01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6CE62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539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5 386,60000</w:t>
            </w:r>
          </w:p>
        </w:tc>
      </w:tr>
      <w:tr w:rsidR="00EF1C45" w:rsidRPr="00EF1C45" w14:paraId="41577E2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CC6C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063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E683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E513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D87B5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3426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5 386,60000</w:t>
            </w:r>
          </w:p>
        </w:tc>
      </w:tr>
      <w:tr w:rsidR="00EF1C45" w:rsidRPr="00EF1C45" w14:paraId="3B416745" w14:textId="77777777" w:rsidTr="00EF1C45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8F66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F33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215B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B705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35F1DA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112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7 533,04377</w:t>
            </w:r>
          </w:p>
        </w:tc>
      </w:tr>
      <w:tr w:rsidR="00EF1C45" w:rsidRPr="00EF1C45" w14:paraId="640506B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239E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A00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8310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223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169B038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3C4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7 533,04377</w:t>
            </w:r>
          </w:p>
        </w:tc>
      </w:tr>
      <w:tr w:rsidR="00EF1C45" w:rsidRPr="00EF1C45" w14:paraId="51830CB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DE80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365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A8F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0333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98AC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6D9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2 211,88064</w:t>
            </w:r>
          </w:p>
        </w:tc>
      </w:tr>
      <w:tr w:rsidR="00EF1C45" w:rsidRPr="00EF1C45" w14:paraId="6530EC4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8BF4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BC7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50F2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8266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0A112E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F32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1 954,59000</w:t>
            </w:r>
          </w:p>
        </w:tc>
      </w:tr>
      <w:tr w:rsidR="00EF1C45" w:rsidRPr="00EF1C45" w14:paraId="5772AC5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E68B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325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16F7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1E6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519EF10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22A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257,29064</w:t>
            </w:r>
          </w:p>
        </w:tc>
      </w:tr>
      <w:tr w:rsidR="00EF1C45" w:rsidRPr="00EF1C45" w14:paraId="7575F92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4A0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06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73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3C3B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1B6A6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115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702,00000</w:t>
            </w:r>
          </w:p>
        </w:tc>
      </w:tr>
      <w:tr w:rsidR="00EF1C45" w:rsidRPr="00EF1C45" w14:paraId="67583E5D" w14:textId="77777777" w:rsidTr="00EF1C45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E428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406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6B48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8C81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02C252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92C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702,00000</w:t>
            </w:r>
          </w:p>
        </w:tc>
      </w:tr>
      <w:tr w:rsidR="00EF1C45" w:rsidRPr="00EF1C45" w14:paraId="18A53AE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5D5D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9E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C3A5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BD2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3A5FE9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5A1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56 438,59320</w:t>
            </w:r>
          </w:p>
        </w:tc>
      </w:tr>
      <w:tr w:rsidR="00EF1C45" w:rsidRPr="00EF1C45" w14:paraId="066718A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08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0AE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75BB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A81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15028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7F1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56 438,59320</w:t>
            </w:r>
          </w:p>
        </w:tc>
      </w:tr>
      <w:tr w:rsidR="00EF1C45" w:rsidRPr="00EF1C45" w14:paraId="7A47787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28AD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05A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F548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FD9A9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590A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FE6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2 399,60300</w:t>
            </w:r>
          </w:p>
        </w:tc>
      </w:tr>
      <w:tr w:rsidR="00EF1C45" w:rsidRPr="00EF1C45" w14:paraId="7A4D42A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E4FC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0CF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E830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934F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4C65548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98C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2 399,60300</w:t>
            </w:r>
          </w:p>
        </w:tc>
      </w:tr>
      <w:tr w:rsidR="00EF1C45" w:rsidRPr="00EF1C45" w14:paraId="32B9E74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043C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ADC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3226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FCE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29D199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C99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63 402,83579</w:t>
            </w:r>
          </w:p>
        </w:tc>
      </w:tr>
      <w:tr w:rsidR="00EF1C45" w:rsidRPr="00EF1C45" w14:paraId="3AA3CB6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E9E2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DC8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191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BD46B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2953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D72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63 402,83579</w:t>
            </w:r>
          </w:p>
        </w:tc>
      </w:tr>
      <w:tr w:rsidR="00EF1C45" w:rsidRPr="00EF1C45" w14:paraId="22A66A8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C00A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860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7152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68E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5ADFD6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F2B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12 695,60000</w:t>
            </w:r>
          </w:p>
        </w:tc>
      </w:tr>
      <w:tr w:rsidR="00EF1C45" w:rsidRPr="00EF1C45" w14:paraId="04DA630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50F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875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3E39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43400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9F263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637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12 695,60000</w:t>
            </w:r>
          </w:p>
        </w:tc>
      </w:tr>
      <w:tr w:rsidR="00EF1C45" w:rsidRPr="00EF1C45" w14:paraId="1A603D92" w14:textId="77777777" w:rsidTr="00EF1C45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151E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453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459B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B5F7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8E2903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478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35 608,09288</w:t>
            </w:r>
          </w:p>
        </w:tc>
      </w:tr>
      <w:tr w:rsidR="00EF1C45" w:rsidRPr="00EF1C45" w14:paraId="5DDF03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26CE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24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FC0B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46CC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61728A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EF0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35 608,09288</w:t>
            </w:r>
          </w:p>
        </w:tc>
      </w:tr>
      <w:tr w:rsidR="00EF1C45" w:rsidRPr="00EF1C45" w14:paraId="75920BDB" w14:textId="77777777" w:rsidTr="00EF1C4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A759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441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C20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E2C0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F225A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B6C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1 440,35546</w:t>
            </w:r>
          </w:p>
        </w:tc>
      </w:tr>
      <w:tr w:rsidR="00EF1C45" w:rsidRPr="00EF1C45" w14:paraId="70E7617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DC7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8EB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DB8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DC36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82F8F0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E9B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1 440,35546</w:t>
            </w:r>
          </w:p>
        </w:tc>
      </w:tr>
      <w:tr w:rsidR="00EF1C45" w:rsidRPr="00EF1C45" w14:paraId="16BD961F" w14:textId="77777777" w:rsidTr="00EF1C45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3AD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52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D0C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FB763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966EC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FE1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13 658,78745</w:t>
            </w:r>
          </w:p>
        </w:tc>
      </w:tr>
      <w:tr w:rsidR="00EF1C45" w:rsidRPr="00EF1C45" w14:paraId="02398E8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34E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71A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DB80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DDCFA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194175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F4C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13 658,78745</w:t>
            </w:r>
          </w:p>
        </w:tc>
      </w:tr>
      <w:tr w:rsidR="00EF1C45" w:rsidRPr="00EF1C45" w14:paraId="07F5BC6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1E87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A35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1B9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FF2E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3B035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285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069FD0B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48B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3F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1AE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3132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F07B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2C8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081E350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172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3D4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EC94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6178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551C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542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6F438103" w14:textId="77777777" w:rsidTr="00EF1C45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E575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C6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732D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9EC2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14AB24B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CAB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1 056,10000</w:t>
            </w:r>
          </w:p>
        </w:tc>
      </w:tr>
      <w:tr w:rsidR="00EF1C45" w:rsidRPr="00EF1C45" w14:paraId="41A3DD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B936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D4B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F58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120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F7F23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34D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257,83465</w:t>
            </w:r>
          </w:p>
        </w:tc>
      </w:tr>
      <w:tr w:rsidR="00EF1C45" w:rsidRPr="00EF1C45" w14:paraId="6F40BEB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6F4B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36E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C233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409C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0D2630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2EFA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257,83465</w:t>
            </w:r>
          </w:p>
        </w:tc>
      </w:tr>
      <w:tr w:rsidR="00EF1C45" w:rsidRPr="00EF1C45" w14:paraId="70DC2A6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E0F3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FF1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3BF3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DE61B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FC8F25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4C3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257,83465</w:t>
            </w:r>
          </w:p>
        </w:tc>
      </w:tr>
      <w:tr w:rsidR="00EF1C45" w:rsidRPr="00EF1C45" w14:paraId="1F0428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5418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B00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5742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AF0D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92E5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F25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96 341,37844</w:t>
            </w:r>
          </w:p>
        </w:tc>
      </w:tr>
      <w:tr w:rsidR="00EF1C45" w:rsidRPr="00EF1C45" w14:paraId="78352CD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360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F43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070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3FB8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9EC0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4A9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95 161,19240</w:t>
            </w:r>
          </w:p>
        </w:tc>
      </w:tr>
      <w:tr w:rsidR="00EF1C45" w:rsidRPr="00EF1C45" w14:paraId="1B6B345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0739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8E9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650A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4C3F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3EFC4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 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16B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93 228,93720</w:t>
            </w:r>
          </w:p>
        </w:tc>
      </w:tr>
      <w:tr w:rsidR="00EF1C45" w:rsidRPr="00EF1C45" w14:paraId="702AA2D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C4C0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8C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79C0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9DEB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5063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67D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41 083,89660</w:t>
            </w:r>
          </w:p>
        </w:tc>
      </w:tr>
      <w:tr w:rsidR="00EF1C45" w:rsidRPr="00EF1C45" w14:paraId="264D9E6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B6F6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FC8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5A5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01BC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8B30FE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6F2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678,20000</w:t>
            </w:r>
          </w:p>
        </w:tc>
      </w:tr>
      <w:tr w:rsidR="00EF1C45" w:rsidRPr="00EF1C45" w14:paraId="4BD0B82F" w14:textId="77777777" w:rsidTr="00EF1C45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2B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86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61B5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C79C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686955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1D1C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40 405,69660</w:t>
            </w:r>
          </w:p>
        </w:tc>
      </w:tr>
      <w:tr w:rsidR="00EF1C45" w:rsidRPr="00EF1C45" w14:paraId="3C0B9136" w14:textId="77777777" w:rsidTr="00EF1C4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36B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236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4329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9FA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E10D82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FF7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1 973,42600</w:t>
            </w:r>
          </w:p>
        </w:tc>
      </w:tr>
      <w:tr w:rsidR="00EF1C45" w:rsidRPr="00EF1C45" w14:paraId="34F004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CEA7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D90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9E6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82A4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FF04A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B06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1 973,42600</w:t>
            </w:r>
          </w:p>
        </w:tc>
      </w:tr>
      <w:tr w:rsidR="00EF1C45" w:rsidRPr="00EF1C45" w14:paraId="0D99524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F3B2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14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EB51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AD83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9047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5F7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26 316,00000</w:t>
            </w:r>
          </w:p>
        </w:tc>
      </w:tr>
      <w:tr w:rsidR="00EF1C45" w:rsidRPr="00EF1C45" w14:paraId="6C269D5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614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01C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FD3A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CADF6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8DAC13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285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26 316,00000</w:t>
            </w:r>
          </w:p>
        </w:tc>
      </w:tr>
      <w:tr w:rsidR="00EF1C45" w:rsidRPr="00EF1C45" w14:paraId="447F2E2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6FAC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05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B024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6F5A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00F65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74E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23 855,61460</w:t>
            </w:r>
          </w:p>
        </w:tc>
      </w:tr>
      <w:tr w:rsidR="00EF1C45" w:rsidRPr="00EF1C45" w14:paraId="522563A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1B4A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C3F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E0EF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8588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78CE98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84E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2 903,61460</w:t>
            </w:r>
          </w:p>
        </w:tc>
      </w:tr>
      <w:tr w:rsidR="00EF1C45" w:rsidRPr="00EF1C45" w14:paraId="0327954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6DA7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140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9577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209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C0A02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FC5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20 952,00000</w:t>
            </w:r>
          </w:p>
        </w:tc>
      </w:tr>
      <w:tr w:rsidR="00EF1C45" w:rsidRPr="00EF1C45" w14:paraId="07731F1A" w14:textId="77777777" w:rsidTr="00EF1C45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9733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D3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5445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60B8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96C63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F03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1 060,25520</w:t>
            </w:r>
          </w:p>
        </w:tc>
      </w:tr>
      <w:tr w:rsidR="00EF1C45" w:rsidRPr="00EF1C45" w14:paraId="41FBE3F7" w14:textId="77777777" w:rsidTr="00EF1C45">
        <w:trPr>
          <w:cantSplit/>
          <w:trHeight w:val="2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7CEC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062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44A1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4EE33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3734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1D8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1 060,25520</w:t>
            </w:r>
          </w:p>
        </w:tc>
      </w:tr>
      <w:tr w:rsidR="00EF1C45" w:rsidRPr="00EF1C45" w14:paraId="6A6F89CB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654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AC3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060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C65D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300DCAC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8F5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1 060,25520</w:t>
            </w:r>
          </w:p>
        </w:tc>
      </w:tr>
      <w:tr w:rsidR="00EF1C45" w:rsidRPr="00EF1C45" w14:paraId="126B26EE" w14:textId="77777777" w:rsidTr="00EF1C45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0624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1E0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D8CA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9D49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BCC97A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3A6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872,00000</w:t>
            </w:r>
          </w:p>
        </w:tc>
      </w:tr>
      <w:tr w:rsidR="00EF1C45" w:rsidRPr="00EF1C45" w14:paraId="76A57CE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C12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A1A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37E9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0E6A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201E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308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872,00000</w:t>
            </w:r>
          </w:p>
        </w:tc>
      </w:tr>
      <w:tr w:rsidR="00EF1C45" w:rsidRPr="00EF1C45" w14:paraId="19C8F6D2" w14:textId="77777777" w:rsidTr="00EF1C45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B599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F5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CA8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11184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80D438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39B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872,00000</w:t>
            </w:r>
          </w:p>
        </w:tc>
      </w:tr>
      <w:tr w:rsidR="00EF1C45" w:rsidRPr="00EF1C45" w14:paraId="4508406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18B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9B2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522C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9231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89834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F3B0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5AE80A21" w14:textId="77777777" w:rsidTr="00EF1C45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B86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5F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A027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1D3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2AA2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116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6266E06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D97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D76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FCC8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AFB8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4D007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7CE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4BC5A90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BAAD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48C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BF2E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7510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11A027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E7F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1 180,18604</w:t>
            </w:r>
          </w:p>
        </w:tc>
      </w:tr>
      <w:tr w:rsidR="00EF1C45" w:rsidRPr="00EF1C45" w14:paraId="318127A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22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39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105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EEBA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06B324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423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470 699,05713</w:t>
            </w:r>
          </w:p>
        </w:tc>
      </w:tr>
      <w:tr w:rsidR="00EF1C45" w:rsidRPr="00EF1C45" w14:paraId="6CC7A8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DB1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E2B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8424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85B7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3DD854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F2E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50 879,70000</w:t>
            </w:r>
          </w:p>
        </w:tc>
      </w:tr>
      <w:tr w:rsidR="00EF1C45" w:rsidRPr="00EF1C45" w14:paraId="663E72A0" w14:textId="77777777" w:rsidTr="00EF1C4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1E9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A6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6CFB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406E3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59BCC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B7F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879,70000</w:t>
            </w:r>
          </w:p>
        </w:tc>
      </w:tr>
      <w:tr w:rsidR="00EF1C45" w:rsidRPr="00EF1C45" w14:paraId="472439E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C048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72D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A8F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DE64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C601C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FBC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404,20000</w:t>
            </w:r>
          </w:p>
        </w:tc>
      </w:tr>
      <w:tr w:rsidR="00EF1C45" w:rsidRPr="00EF1C45" w14:paraId="0E82737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CF69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5B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521D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3D03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06CA7DB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5D1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404,20000</w:t>
            </w:r>
          </w:p>
        </w:tc>
      </w:tr>
      <w:tr w:rsidR="00EF1C45" w:rsidRPr="00EF1C45" w14:paraId="6DC68AC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955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694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820E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82A9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A40DB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DE2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475,50000</w:t>
            </w:r>
          </w:p>
        </w:tc>
      </w:tr>
      <w:tr w:rsidR="00EF1C45" w:rsidRPr="00EF1C45" w14:paraId="12F88BD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C7D8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99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4FB8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66D46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794015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86DD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475,50000</w:t>
            </w:r>
          </w:p>
        </w:tc>
      </w:tr>
      <w:tr w:rsidR="00EF1C45" w:rsidRPr="00EF1C45" w14:paraId="293649C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19AD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05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9D2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299C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607DA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0DE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</w:tr>
      <w:tr w:rsidR="00EF1C45" w:rsidRPr="00EF1C45" w14:paraId="28CD3AA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BA0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1BA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885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99CD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B37A4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7CA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</w:tr>
      <w:tr w:rsidR="00EF1C45" w:rsidRPr="00EF1C45" w14:paraId="1F7681F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0A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19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2278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185ED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9EE38B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344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50 000,00000</w:t>
            </w:r>
          </w:p>
        </w:tc>
      </w:tr>
      <w:tr w:rsidR="00EF1C45" w:rsidRPr="00EF1C45" w14:paraId="3F76FE9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64E8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CD5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18BA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C7B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81B59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110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207 805,32233</w:t>
            </w:r>
          </w:p>
        </w:tc>
      </w:tr>
      <w:tr w:rsidR="00EF1C45" w:rsidRPr="00EF1C45" w14:paraId="4EDBBA5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10E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5B4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485F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7BC3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A15E1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530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1 824,86920</w:t>
            </w:r>
          </w:p>
        </w:tc>
      </w:tr>
      <w:tr w:rsidR="00EF1C45" w:rsidRPr="00EF1C45" w14:paraId="6142CF1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87B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86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266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F1B8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36B3C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C10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1 824,86920</w:t>
            </w:r>
          </w:p>
        </w:tc>
      </w:tr>
      <w:tr w:rsidR="00EF1C45" w:rsidRPr="00EF1C45" w14:paraId="5940F7B0" w14:textId="77777777" w:rsidTr="00EF1C45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102B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889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185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48F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DB8E7F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710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1 824,86920</w:t>
            </w:r>
          </w:p>
        </w:tc>
      </w:tr>
      <w:tr w:rsidR="00EF1C45" w:rsidRPr="00EF1C45" w14:paraId="6920F5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AFF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855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53CE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2548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45A83E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414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205 980,45313</w:t>
            </w:r>
          </w:p>
        </w:tc>
      </w:tr>
      <w:tr w:rsidR="00EF1C45" w:rsidRPr="00EF1C45" w14:paraId="18B8B53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8142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9FA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4239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B14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7F0B57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F16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25 201,40028</w:t>
            </w:r>
          </w:p>
        </w:tc>
      </w:tr>
      <w:tr w:rsidR="00EF1C45" w:rsidRPr="00EF1C45" w14:paraId="600FBB5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0DB0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4AD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FDB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288EA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599B3EE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9CE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25 201,40028</w:t>
            </w:r>
          </w:p>
        </w:tc>
      </w:tr>
      <w:tr w:rsidR="00EF1C45" w:rsidRPr="00EF1C45" w14:paraId="543CDA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928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2D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33E5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04CC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D33DB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4E3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28 723,26720</w:t>
            </w:r>
          </w:p>
        </w:tc>
      </w:tr>
      <w:tr w:rsidR="00EF1C45" w:rsidRPr="00EF1C45" w14:paraId="3C37D49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176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4C2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B63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686CA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C143D1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9517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28 723,26720</w:t>
            </w:r>
          </w:p>
        </w:tc>
      </w:tr>
      <w:tr w:rsidR="00EF1C45" w:rsidRPr="00EF1C45" w14:paraId="62F29E5B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E491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5A9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3C7B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558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17E03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222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17 540,60481</w:t>
            </w:r>
          </w:p>
        </w:tc>
      </w:tr>
      <w:tr w:rsidR="00EF1C45" w:rsidRPr="00EF1C45" w14:paraId="3AB727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B1ED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850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3911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6977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E123B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58E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17 540,60481</w:t>
            </w:r>
          </w:p>
        </w:tc>
      </w:tr>
      <w:tr w:rsidR="00EF1C45" w:rsidRPr="00EF1C45" w14:paraId="5BCB34A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63C8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09D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5053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CAD6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3394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529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2 255,33280</w:t>
            </w:r>
          </w:p>
        </w:tc>
      </w:tr>
      <w:tr w:rsidR="00EF1C45" w:rsidRPr="00EF1C45" w14:paraId="0139F45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AF55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440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D3A2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17F6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446F0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D8B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2 255,33280</w:t>
            </w:r>
          </w:p>
        </w:tc>
      </w:tr>
      <w:tr w:rsidR="00EF1C45" w:rsidRPr="00EF1C45" w14:paraId="1F28163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5FB3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765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44C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9D45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7CF83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AD7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55 640,40307</w:t>
            </w:r>
          </w:p>
        </w:tc>
      </w:tr>
      <w:tr w:rsidR="00EF1C45" w:rsidRPr="00EF1C45" w14:paraId="26AB511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E8FA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7FA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AEEA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75BE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811DCB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D75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55 640,40307</w:t>
            </w:r>
          </w:p>
        </w:tc>
      </w:tr>
      <w:tr w:rsidR="00EF1C45" w:rsidRPr="00EF1C45" w14:paraId="23606A3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51D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F3D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4E89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06F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CD28C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1C7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7 470,25474</w:t>
            </w:r>
          </w:p>
        </w:tc>
      </w:tr>
      <w:tr w:rsidR="00EF1C45" w:rsidRPr="00EF1C45" w14:paraId="762493D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6BE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CF9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D27A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B4EB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ABF9EE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FFE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7 470,25474</w:t>
            </w:r>
          </w:p>
        </w:tc>
      </w:tr>
      <w:tr w:rsidR="00EF1C45" w:rsidRPr="00EF1C45" w14:paraId="53256B3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4921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0EA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4618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82B61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363E8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8C9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5 814,50816</w:t>
            </w:r>
          </w:p>
        </w:tc>
      </w:tr>
      <w:tr w:rsidR="00EF1C45" w:rsidRPr="00EF1C45" w14:paraId="3A14EFA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8FE5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42B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AD4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E1DD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976D8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0A7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5 814,50816</w:t>
            </w:r>
          </w:p>
        </w:tc>
      </w:tr>
      <w:tr w:rsidR="00EF1C45" w:rsidRPr="00EF1C45" w14:paraId="097D19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39B0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B9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C14A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C4A4F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DB511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354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3838DCF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48DB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B7C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BB8E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4C57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1D53D6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104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1BAB27E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826C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35E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8B80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C89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0BEE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C03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4 317,04800</w:t>
            </w:r>
          </w:p>
        </w:tc>
      </w:tr>
      <w:tr w:rsidR="00EF1C45" w:rsidRPr="00EF1C45" w14:paraId="3A1996EF" w14:textId="77777777" w:rsidTr="00EF1C45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6F6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ACC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F41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BFCD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82C00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AB1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4 317,04800</w:t>
            </w:r>
          </w:p>
        </w:tc>
      </w:tr>
      <w:tr w:rsidR="00EF1C45" w:rsidRPr="00EF1C45" w14:paraId="221B3EB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C011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11B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788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782DE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29D0D4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3A1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3 418,54723</w:t>
            </w:r>
          </w:p>
        </w:tc>
      </w:tr>
      <w:tr w:rsidR="00EF1C45" w:rsidRPr="00EF1C45" w14:paraId="43ACEA5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411C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DC6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F7B5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08FD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7F05C5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3DA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3 418,54723</w:t>
            </w:r>
          </w:p>
        </w:tc>
      </w:tr>
      <w:tr w:rsidR="00EF1C45" w:rsidRPr="00EF1C45" w14:paraId="7DA2284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A5F8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B0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26C6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A8C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C408B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037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5 023,09184</w:t>
            </w:r>
          </w:p>
        </w:tc>
      </w:tr>
      <w:tr w:rsidR="00EF1C45" w:rsidRPr="00EF1C45" w14:paraId="0BF2486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F0A8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98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6358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952AB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381B7D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635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5 023,09184</w:t>
            </w:r>
          </w:p>
        </w:tc>
      </w:tr>
      <w:tr w:rsidR="00EF1C45" w:rsidRPr="00EF1C45" w14:paraId="4DE87D6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F9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BD6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EFEA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1FC87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E2745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73C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2 186,40000</w:t>
            </w:r>
          </w:p>
        </w:tc>
      </w:tr>
      <w:tr w:rsidR="00EF1C45" w:rsidRPr="00EF1C45" w14:paraId="09A5E3C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1F53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0E4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F881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595F5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4E6887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E96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2 186,40000</w:t>
            </w:r>
          </w:p>
        </w:tc>
      </w:tr>
      <w:tr w:rsidR="00EF1C45" w:rsidRPr="00EF1C45" w14:paraId="386FC5A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1EE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F6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910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760C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D9AF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FEA6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0E7EA62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FEBB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1D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0DA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14D4A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D38FA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A18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78D42BEC" w14:textId="77777777" w:rsidTr="00EF1C45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B81E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16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C5A5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85C0A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FD374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E8D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30 762,79500</w:t>
            </w:r>
          </w:p>
        </w:tc>
      </w:tr>
      <w:tr w:rsidR="00EF1C45" w:rsidRPr="00EF1C45" w14:paraId="24C512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A5E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6D0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EC0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F37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5C5145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A8A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30 762,79500</w:t>
            </w:r>
          </w:p>
        </w:tc>
      </w:tr>
      <w:tr w:rsidR="00EF1C45" w:rsidRPr="00EF1C45" w14:paraId="40B0BF2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5D23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900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3051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C0A5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A0F8B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2BC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48 046,56737</w:t>
            </w:r>
          </w:p>
        </w:tc>
      </w:tr>
      <w:tr w:rsidR="00EF1C45" w:rsidRPr="00EF1C45" w14:paraId="6179D24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A242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C5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661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8F7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2F4E01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5F2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48 046,56737</w:t>
            </w:r>
          </w:p>
        </w:tc>
      </w:tr>
      <w:tr w:rsidR="00EF1C45" w:rsidRPr="00EF1C45" w14:paraId="4730DDC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47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D27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54D0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6CAC3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BB50A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F6E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EF1C45" w:rsidRPr="00EF1C45" w14:paraId="48A4343B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B84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695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272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4F8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D1F6DC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4A9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EF1C45" w:rsidRPr="00EF1C45" w14:paraId="469F995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748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8A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E95D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B258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DF40CD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CC0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16 803,80000</w:t>
            </w:r>
          </w:p>
        </w:tc>
      </w:tr>
      <w:tr w:rsidR="00EF1C45" w:rsidRPr="00EF1C45" w14:paraId="0682EB1B" w14:textId="77777777" w:rsidTr="00EF1C4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CA0A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FB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0011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9A7B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090540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3E4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3 792,75600</w:t>
            </w:r>
          </w:p>
        </w:tc>
      </w:tr>
      <w:tr w:rsidR="00EF1C45" w:rsidRPr="00EF1C45" w14:paraId="2272336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8211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DB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9BBB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7738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7D111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1B2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13 011,04400</w:t>
            </w:r>
          </w:p>
        </w:tc>
      </w:tr>
      <w:tr w:rsidR="00EF1C45" w:rsidRPr="00EF1C45" w14:paraId="484B96D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BB5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79A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474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6698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EFEB1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02F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25 442,76737</w:t>
            </w:r>
          </w:p>
        </w:tc>
      </w:tr>
      <w:tr w:rsidR="00EF1C45" w:rsidRPr="00EF1C45" w14:paraId="762AAC8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E792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B4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44C2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D3D8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915AC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82C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25 442,76737</w:t>
            </w:r>
          </w:p>
        </w:tc>
      </w:tr>
      <w:tr w:rsidR="00EF1C45" w:rsidRPr="00EF1C45" w14:paraId="4D5B534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2A8A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C11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FC70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D654D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24C50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C34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EF1C45" w:rsidRPr="00EF1C45" w14:paraId="337B7B9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97B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D0A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5E9E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2FA56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8CC85D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724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027CA570" w14:textId="77777777" w:rsidTr="00EF1C4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408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BA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CFB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3C0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2DAB90E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2F2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2 250,00000</w:t>
            </w:r>
          </w:p>
        </w:tc>
      </w:tr>
      <w:tr w:rsidR="00EF1C45" w:rsidRPr="00EF1C45" w14:paraId="5759A7F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E363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B45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3811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009E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8D00E1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8A9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0EBD32D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8E05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68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DA07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69A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E49C3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6BA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3738590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5520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A7A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0A6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5872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BF87C7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CBB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163 937,77168</w:t>
            </w:r>
          </w:p>
        </w:tc>
      </w:tr>
      <w:tr w:rsidR="00EF1C45" w:rsidRPr="00EF1C45" w14:paraId="788E4A00" w14:textId="77777777" w:rsidTr="00EF1C45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BCF0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71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48A0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B54ED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438FCD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85FC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11 340,29080</w:t>
            </w:r>
          </w:p>
        </w:tc>
      </w:tr>
      <w:tr w:rsidR="00EF1C45" w:rsidRPr="00EF1C45" w14:paraId="4EFAEA6B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B9C8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C2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3BAB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123D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618579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4EA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11 340,29080</w:t>
            </w:r>
          </w:p>
        </w:tc>
      </w:tr>
      <w:tr w:rsidR="00EF1C45" w:rsidRPr="00EF1C45" w14:paraId="57E4A38D" w14:textId="77777777" w:rsidTr="00EF1C45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FFF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06C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3A01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4D04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AFAFF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DDB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3 836,60000</w:t>
            </w:r>
          </w:p>
        </w:tc>
      </w:tr>
      <w:tr w:rsidR="00EF1C45" w:rsidRPr="00EF1C45" w14:paraId="37AC04B3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633E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74B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D229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1841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391A7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000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3 836,60000</w:t>
            </w:r>
          </w:p>
        </w:tc>
      </w:tr>
      <w:tr w:rsidR="00EF1C45" w:rsidRPr="00EF1C45" w14:paraId="7FA67D2D" w14:textId="77777777" w:rsidTr="00EF1C45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3D10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151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6990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D3E4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5031B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B02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83 975,43871</w:t>
            </w:r>
          </w:p>
        </w:tc>
      </w:tr>
      <w:tr w:rsidR="00EF1C45" w:rsidRPr="00EF1C45" w14:paraId="6DF34224" w14:textId="77777777" w:rsidTr="00EF1C45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1D2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772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7FDC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32CA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792D62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F55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74 813,76831</w:t>
            </w:r>
          </w:p>
        </w:tc>
      </w:tr>
      <w:tr w:rsidR="00EF1C45" w:rsidRPr="00EF1C45" w14:paraId="042A573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3D59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2A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2FF4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C6F2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45170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DE5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9 161,67040</w:t>
            </w:r>
          </w:p>
        </w:tc>
      </w:tr>
      <w:tr w:rsidR="00EF1C45" w:rsidRPr="00EF1C45" w14:paraId="444FB8B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605A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90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E3E6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191A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1AF2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9BD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686,92717</w:t>
            </w:r>
          </w:p>
        </w:tc>
      </w:tr>
      <w:tr w:rsidR="00EF1C45" w:rsidRPr="00EF1C45" w14:paraId="2AB8901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6D6C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173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FA94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21B62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1FA4352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6D6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686,92717</w:t>
            </w:r>
          </w:p>
        </w:tc>
      </w:tr>
      <w:tr w:rsidR="00EF1C45" w:rsidRPr="00EF1C45" w14:paraId="47DCEBEC" w14:textId="77777777" w:rsidTr="00EF1C4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7B7E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7E9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AFA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74DD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A079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A5E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64 098,51500</w:t>
            </w:r>
          </w:p>
        </w:tc>
      </w:tr>
      <w:tr w:rsidR="00EF1C45" w:rsidRPr="00EF1C45" w14:paraId="27A4C82A" w14:textId="77777777" w:rsidTr="00EF1C4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53A0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A06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0F13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65BCA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A6DE7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EF9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64 098,51500</w:t>
            </w:r>
          </w:p>
        </w:tc>
      </w:tr>
      <w:tr w:rsidR="00EF1C45" w:rsidRPr="00EF1C45" w14:paraId="477FB69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FB9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F6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350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ED76F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9D006F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7AC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29,69575</w:t>
            </w:r>
          </w:p>
        </w:tc>
      </w:tr>
      <w:tr w:rsidR="00EF1C45" w:rsidRPr="00EF1C45" w14:paraId="3418779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8D09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4F2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345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AA6F9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2C4B2F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1AC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29,69575</w:t>
            </w:r>
          </w:p>
        </w:tc>
      </w:tr>
      <w:tr w:rsidR="00EF1C45" w:rsidRPr="00EF1C45" w14:paraId="468049F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B123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E80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667E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1702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1EC9A2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F99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29,69575</w:t>
            </w:r>
          </w:p>
        </w:tc>
      </w:tr>
      <w:tr w:rsidR="00EF1C45" w:rsidRPr="00EF1C45" w14:paraId="516FF5A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A35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68F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467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858F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3EDBF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8EE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57 261,54247</w:t>
            </w:r>
          </w:p>
        </w:tc>
      </w:tr>
      <w:tr w:rsidR="00EF1C45" w:rsidRPr="00EF1C45" w14:paraId="2ABAC03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120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62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2E7F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EF73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528467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515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56 336,23822</w:t>
            </w:r>
          </w:p>
        </w:tc>
      </w:tr>
      <w:tr w:rsidR="00EF1C45" w:rsidRPr="00EF1C45" w14:paraId="024C7C4D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6DB1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BED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0F3D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1AD4F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D116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0F2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22 948,48601</w:t>
            </w:r>
          </w:p>
        </w:tc>
      </w:tr>
      <w:tr w:rsidR="00EF1C45" w:rsidRPr="00EF1C45" w14:paraId="1B12A87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4948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874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4601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FC048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E9AE87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5AB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22 948,48601</w:t>
            </w:r>
          </w:p>
        </w:tc>
      </w:tr>
      <w:tr w:rsidR="00EF1C45" w:rsidRPr="00EF1C45" w14:paraId="7EB462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D4CB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6F6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9FD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17F0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  <w:hideMark/>
          </w:tcPr>
          <w:p w14:paraId="307F7C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B2E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22 948,48601</w:t>
            </w:r>
          </w:p>
        </w:tc>
      </w:tr>
      <w:tr w:rsidR="00EF1C45" w:rsidRPr="00EF1C45" w14:paraId="36D5182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4402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F3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79AC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D0BA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9A6D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FBDE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33 387,75221</w:t>
            </w:r>
          </w:p>
        </w:tc>
      </w:tr>
      <w:tr w:rsidR="00EF1C45" w:rsidRPr="00EF1C45" w14:paraId="2533AA4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0BF3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6F9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43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96A5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47612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614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33 387,75221</w:t>
            </w:r>
          </w:p>
        </w:tc>
      </w:tr>
      <w:tr w:rsidR="00EF1C45" w:rsidRPr="00EF1C45" w14:paraId="25FF5617" w14:textId="77777777" w:rsidTr="00EF1C45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175A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687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3BC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831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7FEB9D3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B76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26 703,10931</w:t>
            </w:r>
          </w:p>
        </w:tc>
      </w:tr>
      <w:tr w:rsidR="00EF1C45" w:rsidRPr="00EF1C45" w14:paraId="7CE5EDD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966E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BC1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DD56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4B63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D3ED05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C2C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6 620,53190</w:t>
            </w:r>
          </w:p>
        </w:tc>
      </w:tr>
      <w:tr w:rsidR="00EF1C45" w:rsidRPr="00EF1C45" w14:paraId="2779714B" w14:textId="77777777" w:rsidTr="00EF1C45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E384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542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C652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4F13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  <w:hideMark/>
          </w:tcPr>
          <w:p w14:paraId="64B6D40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073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64,11100</w:t>
            </w:r>
          </w:p>
        </w:tc>
      </w:tr>
      <w:tr w:rsidR="00EF1C45" w:rsidRPr="00EF1C45" w14:paraId="693E0FB0" w14:textId="77777777" w:rsidTr="00EF1C4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C01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54C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B4EB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8CD7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CDD1F8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F55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64EBED8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ECA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49B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9704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885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A1297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3DF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083257B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03CB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753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5BAB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DC815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FFB93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233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69DBB2B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5BC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926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67FC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5C1A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076476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D83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3496537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485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9C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B515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15D0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FE4F93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93A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1700359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0CCD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17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19DE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56F91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2A85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9D2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6463C09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158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A26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C22C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2A38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DCB23E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C02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679030E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E139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8B8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7AD2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F4F2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0F0D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7E0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13B4868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B23B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0C4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AA2A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2BC9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E6F51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5F5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90,30425</w:t>
            </w:r>
          </w:p>
        </w:tc>
      </w:tr>
      <w:tr w:rsidR="00EF1C45" w:rsidRPr="00EF1C45" w14:paraId="0ADFB9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98AF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824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C821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C9E1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D34CE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964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90,30425</w:t>
            </w:r>
          </w:p>
        </w:tc>
      </w:tr>
      <w:tr w:rsidR="00EF1C45" w:rsidRPr="00EF1C45" w14:paraId="5EB7C54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C8DD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1F5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85EE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28B7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  <w:hideMark/>
          </w:tcPr>
          <w:p w14:paraId="3426ADB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217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90,30425</w:t>
            </w:r>
          </w:p>
        </w:tc>
      </w:tr>
      <w:tr w:rsidR="00EF1C45" w:rsidRPr="00EF1C45" w14:paraId="468FA00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8E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10F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EC1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76F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6F9D80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162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29 662,60000</w:t>
            </w:r>
          </w:p>
        </w:tc>
      </w:tr>
      <w:tr w:rsidR="00EF1C45" w:rsidRPr="00EF1C45" w14:paraId="6ECE2BD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FB2B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82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BAE7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34AF0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F8E8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AFD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4 345,00000</w:t>
            </w:r>
          </w:p>
        </w:tc>
      </w:tr>
      <w:tr w:rsidR="00EF1C45" w:rsidRPr="00EF1C45" w14:paraId="7E4775D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73AD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CE5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9AA5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CDE5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E61EF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FE5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4 345,00000</w:t>
            </w:r>
          </w:p>
        </w:tc>
      </w:tr>
      <w:tr w:rsidR="00EF1C45" w:rsidRPr="00EF1C45" w14:paraId="299EE1BE" w14:textId="77777777" w:rsidTr="00EF1C45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8197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DFD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DB07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AC730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69676E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BB0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4 345,00000</w:t>
            </w:r>
          </w:p>
        </w:tc>
      </w:tr>
      <w:tr w:rsidR="00EF1C45" w:rsidRPr="00EF1C45" w14:paraId="5EE9A72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46FC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5A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88D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67FAE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B61F75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BA5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3 895,00000</w:t>
            </w:r>
          </w:p>
        </w:tc>
      </w:tr>
      <w:tr w:rsidR="00EF1C45" w:rsidRPr="00EF1C45" w14:paraId="608D9824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F24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E2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D1E8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8D9A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107057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A78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3 895,00000</w:t>
            </w:r>
          </w:p>
        </w:tc>
      </w:tr>
      <w:tr w:rsidR="00EF1C45" w:rsidRPr="00EF1C45" w14:paraId="5AB8972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1292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ED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32C0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70925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4E4980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811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7460DAD1" w14:textId="77777777" w:rsidTr="00EF1C4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8C0C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59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35DA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40074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0797F8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EB0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5BB4071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767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AA9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0785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9654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A3B65E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084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25 317,60000</w:t>
            </w:r>
          </w:p>
        </w:tc>
      </w:tr>
      <w:tr w:rsidR="00EF1C45" w:rsidRPr="00EF1C45" w14:paraId="20EBDC91" w14:textId="77777777" w:rsidTr="00EF1C45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81BE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31B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FBE7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F551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3D516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82F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25 317,60000</w:t>
            </w:r>
          </w:p>
        </w:tc>
      </w:tr>
      <w:tr w:rsidR="00EF1C45" w:rsidRPr="00EF1C45" w14:paraId="17272A3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796B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4FD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20EA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BE0C5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1175E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4373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25 317,60000</w:t>
            </w:r>
          </w:p>
        </w:tc>
      </w:tr>
      <w:tr w:rsidR="00EF1C45" w:rsidRPr="00EF1C45" w14:paraId="550E46A4" w14:textId="77777777" w:rsidTr="00EF1C45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8AAB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66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BC6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713A5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B8243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2AE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2 683,00000</w:t>
            </w:r>
          </w:p>
        </w:tc>
      </w:tr>
      <w:tr w:rsidR="00EF1C45" w:rsidRPr="00EF1C45" w14:paraId="39BE65B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B8DB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669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CBD2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D661C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1677E0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5BAB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2 683,00000</w:t>
            </w:r>
          </w:p>
        </w:tc>
      </w:tr>
      <w:tr w:rsidR="00EF1C45" w:rsidRPr="00EF1C45" w14:paraId="7804F8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5032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20A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81F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C43DA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22ACA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385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291,60000</w:t>
            </w:r>
          </w:p>
        </w:tc>
      </w:tr>
      <w:tr w:rsidR="00EF1C45" w:rsidRPr="00EF1C45" w14:paraId="1CCE935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CF74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112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28EA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CA43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091E2D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81A1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291,60000</w:t>
            </w:r>
          </w:p>
        </w:tc>
      </w:tr>
      <w:tr w:rsidR="00EF1C45" w:rsidRPr="00EF1C45" w14:paraId="7CB6F3B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F845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E9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1653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8C28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F34E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8B2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826E8FA" w14:textId="77777777" w:rsidTr="00EF1C45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160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747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E3E9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78DD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7F8F09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248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2E9DC60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C49B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31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563E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3B5E5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43D8A3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C48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EF1C45" w:rsidRPr="00EF1C45" w14:paraId="47107359" w14:textId="77777777" w:rsidTr="00EF1C45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C1D1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4E3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F55F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15B05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BE4957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667F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EF1C45" w:rsidRPr="00EF1C45" w14:paraId="3399DC9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25E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CB0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AB87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C68B6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83A59A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E1A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19706E5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037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ABD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6597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769D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27CA9E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FA9C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EF1C45" w:rsidRPr="00EF1C45" w14:paraId="3371414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44D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E46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065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83DC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EB3DDC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044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2D729D7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E2A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F3D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9C15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EF34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3CAFD1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B2A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21B6FD02" w14:textId="77777777" w:rsidTr="00EF1C4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10D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B63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4E3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E6FB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4D33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EE8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3811372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14E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F22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4A25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F8C38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154BAA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915A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5AB5087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CF0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FDC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6ABE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209E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464D7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EC4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767AB25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138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FEB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4795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D2E47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437324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AEB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03709D0F" w14:textId="77777777" w:rsidTr="00EF1C45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80D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3BD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4254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A5BD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5765E1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36C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317AE13F" w14:textId="77777777" w:rsidTr="00EF1C45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45F3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F73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1069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9C88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035F43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738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247B77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200E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370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4FD1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32A25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2E5883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845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12 500,00000</w:t>
            </w:r>
          </w:p>
        </w:tc>
      </w:tr>
      <w:tr w:rsidR="00EF1C45" w:rsidRPr="00EF1C45" w14:paraId="333D308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B4B4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DD1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D20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7B302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983526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DF8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12 500,00000</w:t>
            </w:r>
          </w:p>
        </w:tc>
      </w:tr>
      <w:tr w:rsidR="00EF1C45" w:rsidRPr="00EF1C45" w14:paraId="702D799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B5C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3C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6170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31C7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7C0A2D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4FF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2 881 140,34899</w:t>
            </w:r>
          </w:p>
        </w:tc>
      </w:tr>
      <w:tr w:rsidR="00EF1C45" w:rsidRPr="00EF1C45" w14:paraId="0491ECD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9DC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6A0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9E17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F1E3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4A54A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BEF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1 118 936,65300</w:t>
            </w:r>
          </w:p>
        </w:tc>
      </w:tr>
      <w:tr w:rsidR="00EF1C45" w:rsidRPr="00EF1C45" w14:paraId="52AA83F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87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D28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B78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37FB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B8E45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DA7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54B8468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9635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70A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9ABC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3C1B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FFD4B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0EB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3CBCEBE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75A7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484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7EA0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6E2B8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BDF76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9974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14F9514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B32C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28E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19F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2E24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A3CC1B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12F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22 541,60000</w:t>
            </w:r>
          </w:p>
        </w:tc>
      </w:tr>
      <w:tr w:rsidR="00EF1C45" w:rsidRPr="00EF1C45" w14:paraId="7D94A504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AFB5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BB5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DB59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2FC3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08187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EA1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1 046 513,29500</w:t>
            </w:r>
          </w:p>
        </w:tc>
      </w:tr>
      <w:tr w:rsidR="00EF1C45" w:rsidRPr="00EF1C45" w14:paraId="42AA4932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8B86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647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A5ED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2A3AA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BD9812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DA9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1 046 513,29500</w:t>
            </w:r>
          </w:p>
        </w:tc>
      </w:tr>
      <w:tr w:rsidR="00EF1C45" w:rsidRPr="00EF1C45" w14:paraId="03075D9C" w14:textId="77777777" w:rsidTr="00EF1C4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C6C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12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9D2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0EBD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999DDD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004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0E6423DB" w14:textId="77777777" w:rsidTr="00EF1C45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ECD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6A7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861F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C692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9C4EA2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769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16881E0F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C04F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5B4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B0F1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43F75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8BE1D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367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1CC7599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5E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2F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4AA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EF798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B9508B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CAB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2B7602BA" w14:textId="77777777" w:rsidTr="00EF1C45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5D0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9F5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7BA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1191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19C76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03EB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FD0400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536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A4D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5CA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93A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88416F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0FE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79,72286</w:t>
            </w:r>
          </w:p>
        </w:tc>
      </w:tr>
      <w:tr w:rsidR="00EF1C45" w:rsidRPr="00EF1C45" w14:paraId="77FD98D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3407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87E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A97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C72E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E9750E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885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220,27714</w:t>
            </w:r>
          </w:p>
        </w:tc>
      </w:tr>
      <w:tr w:rsidR="00EF1C45" w:rsidRPr="00EF1C45" w14:paraId="625F7C1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DE2D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A3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A20F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33A9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F3560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911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667 580,30000</w:t>
            </w:r>
          </w:p>
        </w:tc>
      </w:tr>
      <w:tr w:rsidR="00EF1C45" w:rsidRPr="00EF1C45" w14:paraId="24E8BAA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283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7DA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65BC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0FD84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8C34CC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4E6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667 580,30000</w:t>
            </w:r>
          </w:p>
        </w:tc>
      </w:tr>
      <w:tr w:rsidR="00EF1C45" w:rsidRPr="00EF1C45" w14:paraId="0239497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4DE8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FA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00D7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74FE6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49EA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8C2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8 453,00000</w:t>
            </w:r>
          </w:p>
        </w:tc>
      </w:tr>
      <w:tr w:rsidR="00EF1C45" w:rsidRPr="00EF1C45" w14:paraId="34A60ED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331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8C6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FE8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A2F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DAE16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91C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8 453,00000</w:t>
            </w:r>
          </w:p>
        </w:tc>
      </w:tr>
      <w:tr w:rsidR="00EF1C45" w:rsidRPr="00EF1C45" w14:paraId="50747F53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9337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7DF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D4A2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7008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E1071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03C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333 263,05500</w:t>
            </w:r>
          </w:p>
        </w:tc>
      </w:tr>
      <w:tr w:rsidR="00EF1C45" w:rsidRPr="00EF1C45" w14:paraId="3EF4695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457A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12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658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D9621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396709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A38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333 263,05500</w:t>
            </w:r>
          </w:p>
        </w:tc>
      </w:tr>
      <w:tr w:rsidR="00EF1C45" w:rsidRPr="00EF1C45" w14:paraId="484F9662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791D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0E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448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E16B9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C96F1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8D85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2 800,00000</w:t>
            </w:r>
          </w:p>
        </w:tc>
      </w:tr>
      <w:tr w:rsidR="00EF1C45" w:rsidRPr="00EF1C45" w14:paraId="734DF86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490A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9A6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261F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D9540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1D6B95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153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2 800,00000</w:t>
            </w:r>
          </w:p>
        </w:tc>
      </w:tr>
      <w:tr w:rsidR="00EF1C45" w:rsidRPr="00EF1C45" w14:paraId="4114528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3F5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286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BDF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913C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7BD563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189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5 390,00000</w:t>
            </w:r>
          </w:p>
        </w:tc>
      </w:tr>
      <w:tr w:rsidR="00EF1C45" w:rsidRPr="00EF1C45" w14:paraId="7D38347A" w14:textId="77777777" w:rsidTr="00EF1C45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ADE5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C43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924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B564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7DA7ED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1D9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5 390,00000</w:t>
            </w:r>
          </w:p>
        </w:tc>
      </w:tr>
      <w:tr w:rsidR="00EF1C45" w:rsidRPr="00EF1C45" w14:paraId="1F5263A4" w14:textId="77777777" w:rsidTr="00EF1C45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4230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85B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F2D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E7C5E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430B6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853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27 566,94000</w:t>
            </w:r>
          </w:p>
        </w:tc>
      </w:tr>
      <w:tr w:rsidR="00EF1C45" w:rsidRPr="00EF1C45" w14:paraId="2DDA9FC6" w14:textId="77777777" w:rsidTr="00EF1C45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C55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5CF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782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8DD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76E561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8A3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27 566,94000</w:t>
            </w:r>
          </w:p>
        </w:tc>
      </w:tr>
      <w:tr w:rsidR="00EF1C45" w:rsidRPr="00EF1C45" w14:paraId="4050CD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303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9FE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B9D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7E76E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47A8BD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47D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38 400,00000</w:t>
            </w:r>
          </w:p>
        </w:tc>
      </w:tr>
      <w:tr w:rsidR="00EF1C45" w:rsidRPr="00EF1C45" w14:paraId="7AD47F5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F9CC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D9F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7AB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6BEA6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AF8B6B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6DC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38 400,00000</w:t>
            </w:r>
          </w:p>
        </w:tc>
      </w:tr>
      <w:tr w:rsidR="00EF1C45" w:rsidRPr="00EF1C45" w14:paraId="06AA4C6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276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757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9894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E7665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F13CD4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61E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14 900,00000</w:t>
            </w:r>
          </w:p>
        </w:tc>
      </w:tr>
      <w:tr w:rsidR="00EF1C45" w:rsidRPr="00EF1C45" w14:paraId="1FB8C08C" w14:textId="77777777" w:rsidTr="00EF1C4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41FA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6E2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CEAF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23A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9E8BF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B75F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14 900,00000</w:t>
            </w:r>
          </w:p>
        </w:tc>
      </w:tr>
      <w:tr w:rsidR="00EF1C45" w:rsidRPr="00EF1C45" w14:paraId="7330668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BF89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93C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5368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E8F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432887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ADE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23 500,00000</w:t>
            </w:r>
          </w:p>
        </w:tc>
      </w:tr>
      <w:tr w:rsidR="00EF1C45" w:rsidRPr="00EF1C45" w14:paraId="409D37C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DB4A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AAB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2128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1BD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0E24E50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376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23 500,00000</w:t>
            </w:r>
          </w:p>
        </w:tc>
      </w:tr>
      <w:tr w:rsidR="00EF1C45" w:rsidRPr="00EF1C45" w14:paraId="16CEF7E6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7167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5C2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20F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CD03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14B54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B8C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067A4BD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08EC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27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7166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65FA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44B26D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E7B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02FC1B8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C94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0B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A6B2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0917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9DC47D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CE0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6B505F6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821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355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31AF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2AF9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CC37F9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1E8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1 734,00000</w:t>
            </w:r>
          </w:p>
        </w:tc>
      </w:tr>
      <w:tr w:rsidR="00EF1C45" w:rsidRPr="00EF1C45" w14:paraId="74FE1B3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68AD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366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1BA5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7AE05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A17D9E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01B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9 747,75800</w:t>
            </w:r>
          </w:p>
        </w:tc>
      </w:tr>
      <w:tr w:rsidR="00EF1C45" w:rsidRPr="00EF1C45" w14:paraId="2FD3965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6A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7FB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08D9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2883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7D21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2827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9 747,75800</w:t>
            </w:r>
          </w:p>
        </w:tc>
      </w:tr>
      <w:tr w:rsidR="00EF1C45" w:rsidRPr="00EF1C45" w14:paraId="62A51EC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3BB7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E2E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22F9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4BB0D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6EF69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0C07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9 747,75800</w:t>
            </w:r>
          </w:p>
        </w:tc>
      </w:tr>
      <w:tr w:rsidR="00EF1C45" w:rsidRPr="00EF1C45" w14:paraId="3A8C874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9A87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E05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0A2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3DDCA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EABB40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74B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1 306 417,63543</w:t>
            </w:r>
          </w:p>
        </w:tc>
      </w:tr>
      <w:tr w:rsidR="00EF1C45" w:rsidRPr="00EF1C45" w14:paraId="2F1AEC5D" w14:textId="77777777" w:rsidTr="00EF1C45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2F5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1A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F30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2AE53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4D2754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B1F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62333569" w14:textId="77777777" w:rsidTr="00EF1C45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A66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A91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3900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CE64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F5D9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402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69DD10F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94FA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C15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73F0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D4AF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6B07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D7F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6FEDB07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E1CF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577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451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A78F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B2B520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7FE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18 398,20000</w:t>
            </w:r>
          </w:p>
        </w:tc>
      </w:tr>
      <w:tr w:rsidR="00EF1C45" w:rsidRPr="00EF1C45" w14:paraId="1FEE2748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983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685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1CBE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EBD44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DF3E2E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45F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1 113 960,81471</w:t>
            </w:r>
          </w:p>
        </w:tc>
      </w:tr>
      <w:tr w:rsidR="00EF1C45" w:rsidRPr="00EF1C45" w14:paraId="2A469A4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65B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0F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D410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834D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853DD3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98B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977 667,00621</w:t>
            </w:r>
          </w:p>
        </w:tc>
      </w:tr>
      <w:tr w:rsidR="00EF1C45" w:rsidRPr="00EF1C45" w14:paraId="6D83875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9993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4A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82B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9D3D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F5FE76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C4D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4B82936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EB60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17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9D5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78F8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BE5482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D69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722AE88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5E6F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19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256F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4221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91D09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30D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0C87B4C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287A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94E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471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9785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2E17C1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263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6D74F2F2" w14:textId="77777777" w:rsidTr="00EF1C45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2ECD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ACC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A340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E7D8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759E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D90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EF1C45" w:rsidRPr="00EF1C45" w14:paraId="27786D6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991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298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15D4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58F5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68B736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689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43,52490</w:t>
            </w:r>
          </w:p>
        </w:tc>
      </w:tr>
      <w:tr w:rsidR="00EF1C45" w:rsidRPr="00EF1C45" w14:paraId="63AD183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09CE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8B1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CF8D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6E2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51229E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E6A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2 056,47510</w:t>
            </w:r>
          </w:p>
        </w:tc>
      </w:tr>
      <w:tr w:rsidR="00EF1C45" w:rsidRPr="00EF1C45" w14:paraId="693F094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720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890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ABBA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18BD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230C1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29A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1 350,00000</w:t>
            </w:r>
          </w:p>
        </w:tc>
      </w:tr>
      <w:tr w:rsidR="00EF1C45" w:rsidRPr="00EF1C45" w14:paraId="7431197B" w14:textId="77777777" w:rsidTr="00EF1C45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53D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10A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98F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9E8C7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227A9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4594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43,78880</w:t>
            </w:r>
          </w:p>
        </w:tc>
      </w:tr>
      <w:tr w:rsidR="00EF1C45" w:rsidRPr="00EF1C45" w14:paraId="491E989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AB82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A70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A3A3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C80C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0" w:type="dxa"/>
            <w:shd w:val="clear" w:color="auto" w:fill="auto"/>
            <w:hideMark/>
          </w:tcPr>
          <w:p w14:paraId="02836F5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453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3025EE90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D1A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77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965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0C08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5E5D2D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631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706,21120</w:t>
            </w:r>
          </w:p>
        </w:tc>
      </w:tr>
      <w:tr w:rsidR="00EF1C45" w:rsidRPr="00EF1C45" w14:paraId="57516334" w14:textId="77777777" w:rsidTr="00EF1C4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3DCE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4E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286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7534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1D62A6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 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570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7875E1B6" w14:textId="77777777" w:rsidTr="00EF1C4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57B5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B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13B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7042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CBF0A1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2CB8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EF1C45" w:rsidRPr="00EF1C45" w14:paraId="7B904BB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60F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3E4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DF1F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C503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825C3C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3E8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5 187,00000</w:t>
            </w:r>
          </w:p>
        </w:tc>
      </w:tr>
      <w:tr w:rsidR="00EF1C45" w:rsidRPr="00EF1C45" w14:paraId="0E4B3CAB" w14:textId="77777777" w:rsidTr="00EF1C45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B4B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E59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523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B19D4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8F2084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46D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5 187,00000</w:t>
            </w:r>
          </w:p>
        </w:tc>
      </w:tr>
      <w:tr w:rsidR="00EF1C45" w:rsidRPr="00EF1C45" w14:paraId="07C13E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633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865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A651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820D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5D929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CB1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515 097,30000</w:t>
            </w:r>
          </w:p>
        </w:tc>
      </w:tr>
      <w:tr w:rsidR="00EF1C45" w:rsidRPr="00EF1C45" w14:paraId="0032B01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971C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AB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9DA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DFBC4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EAFAA3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1CF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515 097,30000</w:t>
            </w:r>
          </w:p>
        </w:tc>
      </w:tr>
      <w:tr w:rsidR="00EF1C45" w:rsidRPr="00EF1C45" w14:paraId="52F067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9AE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59B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37F3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7313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CB8874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A97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40 406,00000</w:t>
            </w:r>
          </w:p>
        </w:tc>
      </w:tr>
      <w:tr w:rsidR="00EF1C45" w:rsidRPr="00EF1C45" w14:paraId="2FC23FEF" w14:textId="77777777" w:rsidTr="00EF1C45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C9B8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907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34E0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A855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764CA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A22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40 406,00000</w:t>
            </w:r>
          </w:p>
        </w:tc>
      </w:tr>
      <w:tr w:rsidR="00EF1C45" w:rsidRPr="00EF1C45" w14:paraId="79B2E0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1B7F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A1C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D85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E76E9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2F4331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9D0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4B7D977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6744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A6A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5C9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43620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B89BAD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1FA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08C00C8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28D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5B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1B85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1E5CB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7B01CF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422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323 753,35800</w:t>
            </w:r>
          </w:p>
        </w:tc>
      </w:tr>
      <w:tr w:rsidR="00EF1C45" w:rsidRPr="00EF1C45" w14:paraId="0FEDC9B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AD01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21F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E2DA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CD753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BBB4B1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CA0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323 753,35800</w:t>
            </w:r>
          </w:p>
        </w:tc>
      </w:tr>
      <w:tr w:rsidR="00EF1C45" w:rsidRPr="00EF1C45" w14:paraId="35792F35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6077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1CD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9AE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68EDC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B663B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B90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10 300,00000</w:t>
            </w:r>
          </w:p>
        </w:tc>
      </w:tr>
      <w:tr w:rsidR="00EF1C45" w:rsidRPr="00EF1C45" w14:paraId="43AD636E" w14:textId="77777777" w:rsidTr="00EF1C45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14D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F42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67FA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70966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A606B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D63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10 300,00000</w:t>
            </w:r>
          </w:p>
        </w:tc>
      </w:tr>
      <w:tr w:rsidR="00EF1C45" w:rsidRPr="00EF1C45" w14:paraId="3C3CB29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CC42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FB7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949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CCE4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C3442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9BB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3E33C46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9D1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EEC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18E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9F58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018AA3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654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43A4842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1D2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DC4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7B3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A0230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075B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78C0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29 089,34821</w:t>
            </w:r>
          </w:p>
        </w:tc>
      </w:tr>
      <w:tr w:rsidR="00EF1C45" w:rsidRPr="00EF1C45" w14:paraId="37723ED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6E78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B6B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1BD2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159E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01DB8D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865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29 089,34821</w:t>
            </w:r>
          </w:p>
        </w:tc>
      </w:tr>
      <w:tr w:rsidR="00EF1C45" w:rsidRPr="00EF1C45" w14:paraId="4AEFBC7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E1D4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FE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4ECC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B1AF8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4AFB04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9D2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136 293,80850</w:t>
            </w:r>
          </w:p>
        </w:tc>
      </w:tr>
      <w:tr w:rsidR="00EF1C45" w:rsidRPr="00EF1C45" w14:paraId="126FA89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1D7C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74D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6B94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426FD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6C81E4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DF8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EF1C45" w:rsidRPr="00EF1C45" w14:paraId="1161949E" w14:textId="77777777" w:rsidTr="00EF1C45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A377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D6B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85F2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CC52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30A46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DBA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EF1C45" w:rsidRPr="00EF1C45" w14:paraId="4CD0061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8F2E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66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C6D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900E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7618A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D764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2 027,00000</w:t>
            </w:r>
          </w:p>
        </w:tc>
      </w:tr>
      <w:tr w:rsidR="00EF1C45" w:rsidRPr="00EF1C45" w14:paraId="69B0E81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86A1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CDE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1026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6AED8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CC104E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4C0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2 027,00000</w:t>
            </w:r>
          </w:p>
        </w:tc>
      </w:tr>
      <w:tr w:rsidR="00EF1C45" w:rsidRPr="00EF1C45" w14:paraId="2291D39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C395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02B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E23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930E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DA284D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E7C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EF1C45" w:rsidRPr="00EF1C45" w14:paraId="2AED61D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6EF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BD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439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2B038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D8064E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B7D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123,00000</w:t>
            </w:r>
          </w:p>
        </w:tc>
      </w:tr>
      <w:tr w:rsidR="00EF1C45" w:rsidRPr="00EF1C45" w14:paraId="4BD96A8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E53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A3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B4DA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3409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C57009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E33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4F69777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D96A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58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FF7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9999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79F29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61A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7E3A132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183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83B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DD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81B9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DBFA83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5C3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50 846,60850</w:t>
            </w:r>
          </w:p>
        </w:tc>
      </w:tr>
      <w:tr w:rsidR="00EF1C45" w:rsidRPr="00EF1C45" w14:paraId="44F1F406" w14:textId="77777777" w:rsidTr="00EF1C4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FDE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A74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8339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852D9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D747B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191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50 846,60850</w:t>
            </w:r>
          </w:p>
        </w:tc>
      </w:tr>
      <w:tr w:rsidR="00EF1C45" w:rsidRPr="00EF1C45" w14:paraId="34B7CB6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2B6B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CD9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07B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AE72B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16FBD3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A50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10 846,80000</w:t>
            </w:r>
          </w:p>
        </w:tc>
      </w:tr>
      <w:tr w:rsidR="00EF1C45" w:rsidRPr="00EF1C45" w14:paraId="545256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042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86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B5A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8FFB3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549195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847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73525C0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DE4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675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3C5F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198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706DB9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B16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10 811,80000</w:t>
            </w:r>
          </w:p>
        </w:tc>
      </w:tr>
      <w:tr w:rsidR="00EF1C45" w:rsidRPr="00EF1C45" w14:paraId="6BD49E5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A1E0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976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AE2C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3E8EB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9A0DB5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C24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70 597,90000</w:t>
            </w:r>
          </w:p>
        </w:tc>
      </w:tr>
      <w:tr w:rsidR="00EF1C45" w:rsidRPr="00EF1C45" w14:paraId="259D293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CAB7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CA8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4702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C46F8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49B893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0D3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70 597,90000</w:t>
            </w:r>
          </w:p>
        </w:tc>
      </w:tr>
      <w:tr w:rsidR="00EF1C45" w:rsidRPr="00EF1C45" w14:paraId="56BE044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4311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471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52BC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5269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42A723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BEF0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1 500,50000</w:t>
            </w:r>
          </w:p>
        </w:tc>
      </w:tr>
      <w:tr w:rsidR="00EF1C45" w:rsidRPr="00EF1C45" w14:paraId="1BF11B8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B834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41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95B5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585E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135E7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25D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1 500,50000</w:t>
            </w:r>
          </w:p>
        </w:tc>
      </w:tr>
      <w:tr w:rsidR="00EF1C45" w:rsidRPr="00EF1C45" w14:paraId="44546FDB" w14:textId="77777777" w:rsidTr="00EF1C45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BAB0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0C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3008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B669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20509C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4F5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168 755,59272</w:t>
            </w:r>
          </w:p>
        </w:tc>
      </w:tr>
      <w:tr w:rsidR="00EF1C45" w:rsidRPr="00EF1C45" w14:paraId="6DBFE3C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540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676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6D4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F328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FEAEA0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057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168 755,59272</w:t>
            </w:r>
          </w:p>
        </w:tc>
      </w:tr>
      <w:tr w:rsidR="00EF1C45" w:rsidRPr="00EF1C45" w14:paraId="5F0CAF7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22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97C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F3E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759B1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07EF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3» по адресу: г. Верхняя Пышма, ул. Машиностроителей, д. 6, и строительство пристроя к нему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CDB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593,94300</w:t>
            </w:r>
          </w:p>
        </w:tc>
      </w:tr>
      <w:tr w:rsidR="00EF1C45" w:rsidRPr="00EF1C45" w14:paraId="07C1A9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B448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A32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52F1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FAC8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4DDF34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1DD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593,94300</w:t>
            </w:r>
          </w:p>
        </w:tc>
      </w:tr>
      <w:tr w:rsidR="00EF1C45" w:rsidRPr="00EF1C45" w14:paraId="2DFA1B33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9FF1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24B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E92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06C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B7AC8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1DA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929,07345</w:t>
            </w:r>
          </w:p>
        </w:tc>
      </w:tr>
      <w:tr w:rsidR="00EF1C45" w:rsidRPr="00EF1C45" w14:paraId="1B20846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F24D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36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3A0A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A8AD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E0FC0B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231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929,07345</w:t>
            </w:r>
          </w:p>
        </w:tc>
      </w:tr>
      <w:tr w:rsidR="00EF1C45" w:rsidRPr="00EF1C45" w14:paraId="20B3B9D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84C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4F5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38EA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B97E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E1A2FC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 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792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84 774,23156</w:t>
            </w:r>
          </w:p>
        </w:tc>
      </w:tr>
      <w:tr w:rsidR="00EF1C45" w:rsidRPr="00EF1C45" w14:paraId="30A474B2" w14:textId="77777777" w:rsidTr="00EF1C4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EE2F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67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BA2F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8CDE2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D8694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E8D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84 774,23156</w:t>
            </w:r>
          </w:p>
        </w:tc>
      </w:tr>
      <w:tr w:rsidR="00EF1C45" w:rsidRPr="00EF1C45" w14:paraId="4846E00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1DAA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147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9FB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8C6E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1F05D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3ACB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1A1B07EE" w14:textId="77777777" w:rsidTr="00EF1C45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0D08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5D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96AC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5EC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1839D2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1AF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1EE23FF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0BE5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457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76F2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F4C9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95BFA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 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9C9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5A35587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BC92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DE1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9FA2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01A42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A87EC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C4A2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7 495,00000</w:t>
            </w:r>
          </w:p>
        </w:tc>
      </w:tr>
      <w:tr w:rsidR="00EF1C45" w:rsidRPr="00EF1C45" w14:paraId="0256CDA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8EA9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E6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839E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621F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71AC3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961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590,00000</w:t>
            </w:r>
          </w:p>
        </w:tc>
      </w:tr>
      <w:tr w:rsidR="00EF1C45" w:rsidRPr="00EF1C45" w14:paraId="5B7BEB6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1C3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D8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C2BC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DC089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6E56DF6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5AC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590,00000</w:t>
            </w:r>
          </w:p>
        </w:tc>
      </w:tr>
      <w:tr w:rsidR="00EF1C45" w:rsidRPr="00EF1C45" w14:paraId="3469E0C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02F5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297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9C53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834F7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FAA4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33» по адресу: г. Верхняя Пышма, ул. Чистова, д. 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E17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0,01800</w:t>
            </w:r>
          </w:p>
        </w:tc>
      </w:tr>
      <w:tr w:rsidR="00EF1C45" w:rsidRPr="00EF1C45" w14:paraId="7558359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E022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FF9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693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AB53F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764F3DD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379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0,01800</w:t>
            </w:r>
          </w:p>
        </w:tc>
      </w:tr>
      <w:tr w:rsidR="00EF1C45" w:rsidRPr="00EF1C45" w14:paraId="604499F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0C5D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AF0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CFE9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34646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9FD5D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12D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10 000,00000</w:t>
            </w:r>
          </w:p>
        </w:tc>
      </w:tr>
      <w:tr w:rsidR="00EF1C45" w:rsidRPr="00EF1C45" w14:paraId="307908E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D30D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7CA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B15E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8177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40E2E5F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CFB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10 000,00000</w:t>
            </w:r>
          </w:p>
        </w:tc>
      </w:tr>
      <w:tr w:rsidR="00EF1C45" w:rsidRPr="00EF1C45" w14:paraId="1161A50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57C8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C91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387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23A96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B0EDD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25» по адресу: г. Верхняя Пышма, ул. Петрова, д. 43а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1EF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46 022,76600</w:t>
            </w:r>
          </w:p>
        </w:tc>
      </w:tr>
      <w:tr w:rsidR="00EF1C45" w:rsidRPr="00EF1C45" w14:paraId="7A4D00B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04FE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B79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83B0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0699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E45343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0F7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28 390,51500</w:t>
            </w:r>
          </w:p>
        </w:tc>
      </w:tr>
      <w:tr w:rsidR="00EF1C45" w:rsidRPr="00EF1C45" w14:paraId="6C5591E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217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16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F3C8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970E9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  <w:hideMark/>
          </w:tcPr>
          <w:p w14:paraId="5BC5F09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B43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17 632,25100</w:t>
            </w:r>
          </w:p>
        </w:tc>
      </w:tr>
      <w:tr w:rsidR="00EF1C45" w:rsidRPr="00EF1C45" w14:paraId="2745765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CB10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E7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532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F2ADD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A7C7F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 2» по адресу: г. Верхняя Пышма, ул. Кривоусова, д. 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C80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10 641,29231</w:t>
            </w:r>
          </w:p>
        </w:tc>
      </w:tr>
      <w:tr w:rsidR="00EF1C45" w:rsidRPr="00EF1C45" w14:paraId="6FE5DA9F" w14:textId="77777777" w:rsidTr="00EF1C45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A6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B6C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E3B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9B09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1BCCA54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D55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10 641,29231</w:t>
            </w:r>
          </w:p>
        </w:tc>
      </w:tr>
      <w:tr w:rsidR="00EF1C45" w:rsidRPr="00EF1C45" w14:paraId="0D49EF40" w14:textId="77777777" w:rsidTr="00EF1C45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00F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E1F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AFE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4F39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06C81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CE7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214,26840</w:t>
            </w:r>
          </w:p>
        </w:tc>
      </w:tr>
      <w:tr w:rsidR="00EF1C45" w:rsidRPr="00EF1C45" w14:paraId="4D418C02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6C2B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3E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9925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436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35AAE4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0AE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214,26840</w:t>
            </w:r>
          </w:p>
        </w:tc>
      </w:tr>
      <w:tr w:rsidR="00EF1C45" w:rsidRPr="00EF1C45" w14:paraId="613E36A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A511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3AC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60B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57F8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6D8A26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B0A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2 603,02800</w:t>
            </w:r>
          </w:p>
        </w:tc>
      </w:tr>
      <w:tr w:rsidR="00EF1C45" w:rsidRPr="00EF1C45" w14:paraId="1E9DE4B7" w14:textId="77777777" w:rsidTr="00EF1C45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C48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4A9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7A3A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8292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CD1277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4E7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1 530,00000</w:t>
            </w:r>
          </w:p>
        </w:tc>
      </w:tr>
      <w:tr w:rsidR="00EF1C45" w:rsidRPr="00EF1C45" w14:paraId="0F074EDB" w14:textId="77777777" w:rsidTr="00EF1C4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5C0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2D1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778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95BC6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D062F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11A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1 530,00000</w:t>
            </w:r>
          </w:p>
        </w:tc>
      </w:tr>
      <w:tr w:rsidR="00EF1C45" w:rsidRPr="00EF1C45" w14:paraId="32E5AF27" w14:textId="77777777" w:rsidTr="00EF1C45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68D4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644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7A6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B939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CE915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964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1 530,00000</w:t>
            </w:r>
          </w:p>
        </w:tc>
      </w:tr>
      <w:tr w:rsidR="00EF1C45" w:rsidRPr="00EF1C45" w14:paraId="60EDF74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7D2E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1B6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6288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0D78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C1E80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E2A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1 073,02800</w:t>
            </w:r>
          </w:p>
        </w:tc>
      </w:tr>
      <w:tr w:rsidR="00EF1C45" w:rsidRPr="00EF1C45" w14:paraId="61A62C6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337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E75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206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6BC8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0018C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35B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685,20000</w:t>
            </w:r>
          </w:p>
        </w:tc>
      </w:tr>
      <w:tr w:rsidR="00EF1C45" w:rsidRPr="00EF1C45" w14:paraId="6811C6EE" w14:textId="77777777" w:rsidTr="00EF1C45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15B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805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5D26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A2E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88A0D7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29F3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685,20000</w:t>
            </w:r>
          </w:p>
        </w:tc>
      </w:tr>
      <w:tr w:rsidR="00EF1C45" w:rsidRPr="00EF1C45" w14:paraId="288DCFC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099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E64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FC07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A9D5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D7073E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B4E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387,82800</w:t>
            </w:r>
          </w:p>
        </w:tc>
      </w:tr>
      <w:tr w:rsidR="00EF1C45" w:rsidRPr="00EF1C45" w14:paraId="59C66B5E" w14:textId="77777777" w:rsidTr="00EF1C45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686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8AE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CB0C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9D77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40E977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483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387,82800</w:t>
            </w:r>
          </w:p>
        </w:tc>
      </w:tr>
      <w:tr w:rsidR="00EF1C45" w:rsidRPr="00EF1C45" w14:paraId="121B41F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1DE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337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F368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FA37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63006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6EC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2 700,00000</w:t>
            </w:r>
          </w:p>
        </w:tc>
      </w:tr>
      <w:tr w:rsidR="00EF1C45" w:rsidRPr="00EF1C45" w14:paraId="43BEF4F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D4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76B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917C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D511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58B8D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85C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2 700,00000</w:t>
            </w:r>
          </w:p>
        </w:tc>
      </w:tr>
      <w:tr w:rsidR="00EF1C45" w:rsidRPr="00EF1C45" w14:paraId="44B6B0B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C8EE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E93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E027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489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A726C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82E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2 700,00000</w:t>
            </w:r>
          </w:p>
        </w:tc>
      </w:tr>
      <w:tr w:rsidR="00EF1C45" w:rsidRPr="00EF1C45" w14:paraId="04B52AB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A5B6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E36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8CD6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7FEF0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A63FB0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248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180 200,02223</w:t>
            </w:r>
          </w:p>
        </w:tc>
      </w:tr>
      <w:tr w:rsidR="00EF1C45" w:rsidRPr="00EF1C45" w14:paraId="43DA3C3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4B8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52F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2228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774F8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D71BE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FBC5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5 775,82000</w:t>
            </w:r>
          </w:p>
        </w:tc>
      </w:tr>
      <w:tr w:rsidR="00EF1C45" w:rsidRPr="00EF1C45" w14:paraId="1E32B33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44C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36C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46D3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43D39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DDC1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C3A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5 775,82000</w:t>
            </w:r>
          </w:p>
        </w:tc>
      </w:tr>
      <w:tr w:rsidR="00EF1C45" w:rsidRPr="00EF1C45" w14:paraId="18423E9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1301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808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A0B0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A2DB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3DA36D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659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46573602" w14:textId="77777777" w:rsidTr="00EF1C45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688A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E50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46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E8F64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E1223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0BB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4440025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BFD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52C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9C76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813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B9D5DA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E30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4 325,10000</w:t>
            </w:r>
          </w:p>
        </w:tc>
      </w:tr>
      <w:tr w:rsidR="00EF1C45" w:rsidRPr="00EF1C45" w14:paraId="78C06D4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A7D6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6D4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90A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41AD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ACEB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AD8E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4 325,10000</w:t>
            </w:r>
          </w:p>
        </w:tc>
      </w:tr>
      <w:tr w:rsidR="00EF1C45" w:rsidRPr="00EF1C45" w14:paraId="45E8D15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2C7E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EDD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761D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65AB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5F782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20C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1 200,72000</w:t>
            </w:r>
          </w:p>
        </w:tc>
      </w:tr>
      <w:tr w:rsidR="00EF1C45" w:rsidRPr="00EF1C45" w14:paraId="4311179E" w14:textId="77777777" w:rsidTr="00EF1C45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B2D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AFB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DC4D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921B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033B2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5BE9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1 200,72000</w:t>
            </w:r>
          </w:p>
        </w:tc>
      </w:tr>
      <w:tr w:rsidR="00EF1C45" w:rsidRPr="00EF1C45" w14:paraId="418BE540" w14:textId="77777777" w:rsidTr="00EF1C45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C3E5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98A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456A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D252E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67E0A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3AF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160 156,86150</w:t>
            </w:r>
          </w:p>
        </w:tc>
      </w:tr>
      <w:tr w:rsidR="00EF1C45" w:rsidRPr="00EF1C45" w14:paraId="409863B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E68E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E40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2098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592A8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657CB0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5E9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160 156,86150</w:t>
            </w:r>
          </w:p>
        </w:tc>
      </w:tr>
      <w:tr w:rsidR="00EF1C45" w:rsidRPr="00EF1C45" w14:paraId="310A6491" w14:textId="77777777" w:rsidTr="00EF1C45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363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C2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4310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EE11A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D298F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21A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2640EF4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C0D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02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26E0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9045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4BAE86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37A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36E00AA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2874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0CA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2E6B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DE10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723F97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55F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7,00000</w:t>
            </w:r>
          </w:p>
        </w:tc>
      </w:tr>
      <w:tr w:rsidR="00EF1C45" w:rsidRPr="00EF1C45" w14:paraId="090F7ED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05AD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01D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015A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E029B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514D9C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3F5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7,00000</w:t>
            </w:r>
          </w:p>
        </w:tc>
      </w:tr>
      <w:tr w:rsidR="00EF1C45" w:rsidRPr="00EF1C45" w14:paraId="11DCBA2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815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20A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788C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B0AD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EBE2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96D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EF1C45" w:rsidRPr="00EF1C45" w14:paraId="0470DE6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DE5C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E8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563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EFCB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0F1A6F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51B9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EF1C45" w:rsidRPr="00EF1C45" w14:paraId="4AB1AA1B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11E2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FE4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19E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212CA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5E483D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36D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2 327,50000</w:t>
            </w:r>
          </w:p>
        </w:tc>
      </w:tr>
      <w:tr w:rsidR="00EF1C45" w:rsidRPr="00EF1C45" w14:paraId="079587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D7A7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FF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99F9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1142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5C7A7D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6DA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2 327,50000</w:t>
            </w:r>
          </w:p>
        </w:tc>
      </w:tr>
      <w:tr w:rsidR="00EF1C45" w:rsidRPr="00EF1C45" w14:paraId="5A95CFF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8C2E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BF5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2B26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F63AA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DA1B44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E8B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35 786,35000</w:t>
            </w:r>
          </w:p>
        </w:tc>
      </w:tr>
      <w:tr w:rsidR="00EF1C45" w:rsidRPr="00EF1C45" w14:paraId="6232440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86C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784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A0E1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3F207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670CD5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D32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35 786,35000</w:t>
            </w:r>
          </w:p>
        </w:tc>
      </w:tr>
      <w:tr w:rsidR="00EF1C45" w:rsidRPr="00EF1C45" w14:paraId="5EEE33E4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6868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BCA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3827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484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FE26EB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F38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77 986,74000</w:t>
            </w:r>
          </w:p>
        </w:tc>
      </w:tr>
      <w:tr w:rsidR="00EF1C45" w:rsidRPr="00EF1C45" w14:paraId="21480AF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4993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9A4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39FE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E241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330394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373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77 986,74000</w:t>
            </w:r>
          </w:p>
        </w:tc>
      </w:tr>
      <w:tr w:rsidR="00EF1C45" w:rsidRPr="00EF1C45" w14:paraId="00A91E58" w14:textId="77777777" w:rsidTr="00EF1C45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D903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32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532D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9F73A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C8B655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A85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12 350,00000</w:t>
            </w:r>
          </w:p>
        </w:tc>
      </w:tr>
      <w:tr w:rsidR="00EF1C45" w:rsidRPr="00EF1C45" w14:paraId="193362A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FDCD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E45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72D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C0361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8C1566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B95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12 350,00000</w:t>
            </w:r>
          </w:p>
        </w:tc>
      </w:tr>
      <w:tr w:rsidR="00EF1C45" w:rsidRPr="00EF1C45" w14:paraId="0D38525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5B9B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8E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AB40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CE8F3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FD1EA7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D7C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1 529,50000</w:t>
            </w:r>
          </w:p>
        </w:tc>
      </w:tr>
      <w:tr w:rsidR="00EF1C45" w:rsidRPr="00EF1C45" w14:paraId="2487EC0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C0F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6B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C984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0EC27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C1561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1B6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1 529,50000</w:t>
            </w:r>
          </w:p>
        </w:tc>
      </w:tr>
      <w:tr w:rsidR="00EF1C45" w:rsidRPr="00EF1C45" w14:paraId="79F4E02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762A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36A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57C0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39312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4091B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 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351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478,69000</w:t>
            </w:r>
          </w:p>
        </w:tc>
      </w:tr>
      <w:tr w:rsidR="00EF1C45" w:rsidRPr="00EF1C45" w14:paraId="0885F12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483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73A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82C2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756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3D436D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00B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478,69000</w:t>
            </w:r>
          </w:p>
        </w:tc>
      </w:tr>
      <w:tr w:rsidR="00EF1C45" w:rsidRPr="00EF1C45" w14:paraId="3992AF4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818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A1B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FF9C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71B48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CB9483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5420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715,00000</w:t>
            </w:r>
          </w:p>
        </w:tc>
      </w:tr>
      <w:tr w:rsidR="00EF1C45" w:rsidRPr="00EF1C45" w14:paraId="3C1F62D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5C1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425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DCF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13DE2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E14780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CEC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715,00000</w:t>
            </w:r>
          </w:p>
        </w:tc>
      </w:tr>
      <w:tr w:rsidR="00EF1C45" w:rsidRPr="00EF1C45" w14:paraId="0C7D6E4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1E9C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5E9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AD9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F939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C5621C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AE1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19 278,30000</w:t>
            </w:r>
          </w:p>
        </w:tc>
      </w:tr>
      <w:tr w:rsidR="00EF1C45" w:rsidRPr="00EF1C45" w14:paraId="087B14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FCD8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B30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272D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FF9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9A92E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1BD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19 278,30000</w:t>
            </w:r>
          </w:p>
        </w:tc>
      </w:tr>
      <w:tr w:rsidR="00EF1C45" w:rsidRPr="00EF1C45" w14:paraId="224F9DD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BEBF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60E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659D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05F3B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07ACA8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7C6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6 627,78150</w:t>
            </w:r>
          </w:p>
        </w:tc>
      </w:tr>
      <w:tr w:rsidR="00EF1C45" w:rsidRPr="00EF1C45" w14:paraId="2B1243C1" w14:textId="77777777" w:rsidTr="00EF1C4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6649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991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E86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8EB8B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F47994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F7D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6 627,78150</w:t>
            </w:r>
          </w:p>
        </w:tc>
      </w:tr>
      <w:tr w:rsidR="00EF1C45" w:rsidRPr="00EF1C45" w14:paraId="3118E800" w14:textId="77777777" w:rsidTr="00EF1C45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BE0F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705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496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D4538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382D0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9E4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EF1C45" w:rsidRPr="00EF1C45" w14:paraId="771ED60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890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32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13CB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7E1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0A3FF51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AA2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EF1C45" w:rsidRPr="00EF1C45" w14:paraId="67B6008E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068D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D6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C74E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D17A6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F6D8B7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CAC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020FAB7F" w14:textId="77777777" w:rsidTr="00EF1C45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4028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177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F70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37DAF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7B76B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558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6C8B43D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32C7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F82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055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31A1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FA79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80B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13 058,78273</w:t>
            </w:r>
          </w:p>
        </w:tc>
      </w:tr>
      <w:tr w:rsidR="00EF1C45" w:rsidRPr="00EF1C45" w14:paraId="4592E8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5AD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860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0339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BD02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B9022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0D0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13 058,78273</w:t>
            </w:r>
          </w:p>
        </w:tc>
      </w:tr>
      <w:tr w:rsidR="00EF1C45" w:rsidRPr="00EF1C45" w14:paraId="7114F386" w14:textId="77777777" w:rsidTr="00EF1C45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F891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558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8EEC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000B4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615F60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BB1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13 058,78273</w:t>
            </w:r>
          </w:p>
        </w:tc>
      </w:tr>
      <w:tr w:rsidR="00EF1C45" w:rsidRPr="00EF1C45" w14:paraId="6C9892E9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CF62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D32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6879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1FBD3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74F5B6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7B3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381,37056</w:t>
            </w:r>
          </w:p>
        </w:tc>
      </w:tr>
      <w:tr w:rsidR="00EF1C45" w:rsidRPr="00EF1C45" w14:paraId="4548F28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48E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6F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F294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C277A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  <w:hideMark/>
          </w:tcPr>
          <w:p w14:paraId="51A421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717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12 677,41217</w:t>
            </w:r>
          </w:p>
        </w:tc>
      </w:tr>
      <w:tr w:rsidR="00EF1C45" w:rsidRPr="00EF1C45" w14:paraId="08709DA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E1E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BE5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CE4C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5420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87CB3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FBF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215,27200</w:t>
            </w:r>
          </w:p>
        </w:tc>
      </w:tr>
      <w:tr w:rsidR="00EF1C45" w:rsidRPr="00EF1C45" w14:paraId="45A65AB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5D3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207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637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A3A3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C3E68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0778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</w:tr>
      <w:tr w:rsidR="00EF1C45" w:rsidRPr="00EF1C45" w14:paraId="0A1C6AC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F430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31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54C8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5997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A85C6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34BB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5DEBF7A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39DA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656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F2F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41A33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C457F1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9068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387B392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88A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CA0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068E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B9330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8C172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595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4EF97691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4C47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13F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D62D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9739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784DE5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305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7AAB695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468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A39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058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2B26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19C536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7D9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76B6B74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F4D6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1A5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C8E9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6AA98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09A6273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B94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04304B5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A116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476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6E8B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4E9C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87E271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E1A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37,17200</w:t>
            </w:r>
          </w:p>
        </w:tc>
      </w:tr>
      <w:tr w:rsidR="00EF1C45" w:rsidRPr="00EF1C45" w14:paraId="060383B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C6BA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CB3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8B1D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F6FF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B8A3F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771F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12,17200</w:t>
            </w:r>
          </w:p>
        </w:tc>
      </w:tr>
      <w:tr w:rsidR="00EF1C45" w:rsidRPr="00EF1C45" w14:paraId="6963D8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04B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AC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6E83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FA9A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9EF013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E37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12,17200</w:t>
            </w:r>
          </w:p>
        </w:tc>
      </w:tr>
      <w:tr w:rsidR="00EF1C45" w:rsidRPr="00EF1C45" w14:paraId="7E03D3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7679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D6C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ACF4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51CF8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379715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E620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EF1C45" w:rsidRPr="00EF1C45" w14:paraId="72DF0BB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C67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35B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70ED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94807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6B5D5AB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EDB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25,00000</w:t>
            </w:r>
          </w:p>
        </w:tc>
      </w:tr>
      <w:tr w:rsidR="00EF1C45" w:rsidRPr="00EF1C45" w14:paraId="2381F40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D1F6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CFB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A29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CE4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EA60D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34C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993,28600</w:t>
            </w:r>
          </w:p>
        </w:tc>
      </w:tr>
      <w:tr w:rsidR="00EF1C45" w:rsidRPr="00EF1C45" w14:paraId="0BCC04A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7C50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16C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2D72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48AC8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B30987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4D7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993,28600</w:t>
            </w:r>
          </w:p>
        </w:tc>
      </w:tr>
      <w:tr w:rsidR="00EF1C45" w:rsidRPr="00EF1C45" w14:paraId="424E2A8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DBC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DA5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727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36FED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  <w:hideMark/>
          </w:tcPr>
          <w:p w14:paraId="07F5F9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AF67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EF1C45" w:rsidRPr="00EF1C45" w14:paraId="591840A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C1EA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9C0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592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FEAD4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1EF42B2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832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623,28600</w:t>
            </w:r>
          </w:p>
        </w:tc>
      </w:tr>
      <w:tr w:rsidR="00EF1C45" w:rsidRPr="00EF1C45" w14:paraId="55EF91F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7636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54D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3BA3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F4BE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23951C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424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1 544,26000</w:t>
            </w:r>
          </w:p>
        </w:tc>
      </w:tr>
      <w:tr w:rsidR="00EF1C45" w:rsidRPr="00EF1C45" w14:paraId="79B61F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BFFE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E2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0FA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1DCEA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32E033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DD2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1 147,76000</w:t>
            </w:r>
          </w:p>
        </w:tc>
      </w:tr>
      <w:tr w:rsidR="00EF1C45" w:rsidRPr="00EF1C45" w14:paraId="208A2B4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EF18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AFB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A211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96E6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2526CC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EC5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1 063,76000</w:t>
            </w:r>
          </w:p>
        </w:tc>
      </w:tr>
      <w:tr w:rsidR="00EF1C45" w:rsidRPr="00EF1C45" w14:paraId="5F57996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AB65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BC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A357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760E0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A8DC8E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024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1 061,26000</w:t>
            </w:r>
          </w:p>
        </w:tc>
      </w:tr>
      <w:tr w:rsidR="00EF1C45" w:rsidRPr="00EF1C45" w14:paraId="231B708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5B9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461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DD40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11333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8B91B6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CCC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1 061,26000</w:t>
            </w:r>
          </w:p>
        </w:tc>
      </w:tr>
      <w:tr w:rsidR="00EF1C45" w:rsidRPr="00EF1C45" w14:paraId="72C44A87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B8B9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B3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844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F764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CE26A6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7F2A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2,50000</w:t>
            </w:r>
          </w:p>
        </w:tc>
      </w:tr>
      <w:tr w:rsidR="00EF1C45" w:rsidRPr="00EF1C45" w14:paraId="5C6A8C9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C0B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D09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F65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2ABA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33378D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A661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2,50000</w:t>
            </w:r>
          </w:p>
        </w:tc>
      </w:tr>
      <w:tr w:rsidR="00EF1C45" w:rsidRPr="00EF1C45" w14:paraId="22E4EB6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A06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724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3DCC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BD0A2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E07B1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4B2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EF1C45" w:rsidRPr="00EF1C45" w14:paraId="12CFF66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27BB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BBC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91D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0D0F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BDDC1A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BEE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184C131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2B94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25A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8BA0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095D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FA91A3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F69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78D645B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85DC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2D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F5B7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79546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74BC0C8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A83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274B05B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E4B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0D1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C62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6A91E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210BCF0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26F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5EA8C99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26A7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416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EA52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D78E2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19D58F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A22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396,50000</w:t>
            </w:r>
          </w:p>
        </w:tc>
      </w:tr>
      <w:tr w:rsidR="00EF1C45" w:rsidRPr="00EF1C45" w14:paraId="3C95A70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49F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E0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949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A1FD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835C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6E1E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396,50000</w:t>
            </w:r>
          </w:p>
        </w:tc>
      </w:tr>
      <w:tr w:rsidR="00EF1C45" w:rsidRPr="00EF1C45" w14:paraId="74D67B33" w14:textId="77777777" w:rsidTr="00EF1C45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356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0F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CE9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3C164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D44D4E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97A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0AACDB1B" w14:textId="77777777" w:rsidTr="00EF1C45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14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82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99AA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93EE4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1CDA320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E0A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270D09B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5E54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40D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2400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331DB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AB4E4D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AF3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5389B4B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3B2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068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38CC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6048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6606685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E5C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67CA698D" w14:textId="77777777" w:rsidTr="00EF1C4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E7EB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853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A6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B1673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575F932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C1B2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44BEC76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4043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8D9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4341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D281C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56E70E4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C10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4FBA05A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F540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610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A237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4D35A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B52C8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A45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186 460,54729</w:t>
            </w:r>
          </w:p>
        </w:tc>
      </w:tr>
      <w:tr w:rsidR="00EF1C45" w:rsidRPr="00EF1C45" w14:paraId="54937B6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76F6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C7D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F165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ECBB8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85F79F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71D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0576E7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F14E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0B3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F83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4917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BCCD2F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5FC8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1683974C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CF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03D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A375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ACFCA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00A6ACD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1C0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0ECFC2F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4FE9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0C6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85E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3BAC06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1939C3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D31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4 288,00000</w:t>
            </w:r>
          </w:p>
        </w:tc>
      </w:tr>
      <w:tr w:rsidR="00EF1C45" w:rsidRPr="00EF1C45" w14:paraId="732FC08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77F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758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D84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51563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30A96AA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D53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157 733,55657</w:t>
            </w:r>
          </w:p>
        </w:tc>
      </w:tr>
      <w:tr w:rsidR="00EF1C45" w:rsidRPr="00EF1C45" w14:paraId="07F8590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F8F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5B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205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52824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B54F8A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358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167F039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7B88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BC5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3A5A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A9C80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60EB632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887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43FCCA6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B86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4F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D606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2FC496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23C1F40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B3C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503411B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EE4E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61B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CE92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5C7EC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1CE8A2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6B8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EF1C45" w:rsidRPr="00EF1C45" w14:paraId="45EAEE6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91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C4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104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4DDC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BBB77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B96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EF1C45" w:rsidRPr="00EF1C45" w14:paraId="2BF3CDE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93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E7C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F38D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0C8E7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  <w:hideMark/>
          </w:tcPr>
          <w:p w14:paraId="51AC52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C07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EF1C45" w:rsidRPr="00EF1C45" w14:paraId="751A427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2E60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52C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CC3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A6FA9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48D4CF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F41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4 756,62300</w:t>
            </w:r>
          </w:p>
        </w:tc>
      </w:tr>
      <w:tr w:rsidR="00EF1C45" w:rsidRPr="00EF1C45" w14:paraId="6A82884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532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D7C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7C9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093B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  <w:hideMark/>
          </w:tcPr>
          <w:p w14:paraId="1DA6C31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84B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1 472,40000</w:t>
            </w:r>
          </w:p>
        </w:tc>
      </w:tr>
      <w:tr w:rsidR="00EF1C45" w:rsidRPr="00EF1C45" w14:paraId="16D400B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B221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ADC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9A8D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1B2C1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  <w:hideMark/>
          </w:tcPr>
          <w:p w14:paraId="052B79E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14AE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887,40000</w:t>
            </w:r>
          </w:p>
        </w:tc>
      </w:tr>
      <w:tr w:rsidR="00EF1C45" w:rsidRPr="00EF1C45" w14:paraId="247B212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2B99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CB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C3FA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85C56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96BA8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2D07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585,00000</w:t>
            </w:r>
          </w:p>
        </w:tc>
      </w:tr>
      <w:tr w:rsidR="00EF1C45" w:rsidRPr="00EF1C45" w14:paraId="147B32F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B389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BED1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74AF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A802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0AF8D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DB13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94,50000</w:t>
            </w:r>
          </w:p>
        </w:tc>
      </w:tr>
      <w:tr w:rsidR="00EF1C45" w:rsidRPr="00EF1C45" w14:paraId="4A724D4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5FD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EFA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6EE2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AF7CD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F98E00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D813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94,50000</w:t>
            </w:r>
          </w:p>
        </w:tc>
      </w:tr>
      <w:tr w:rsidR="00EF1C45" w:rsidRPr="00EF1C45" w14:paraId="3184277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0A92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9C60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31F3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F4C82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547F1A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0D690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1 635,22300</w:t>
            </w:r>
          </w:p>
        </w:tc>
      </w:tr>
      <w:tr w:rsidR="00EF1C45" w:rsidRPr="00EF1C45" w14:paraId="26E1EDB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E9B6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F7EE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7EB5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AFA57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0FE413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180E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1 035,22300</w:t>
            </w:r>
          </w:p>
        </w:tc>
      </w:tr>
      <w:tr w:rsidR="00EF1C45" w:rsidRPr="00EF1C45" w14:paraId="1504D23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6939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BDC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9090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1F610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7E7392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88BE9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5B456DD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0171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10B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D9AB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9F2F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CE895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CB31E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202,10000</w:t>
            </w:r>
          </w:p>
        </w:tc>
      </w:tr>
      <w:tr w:rsidR="00EF1C45" w:rsidRPr="00EF1C45" w14:paraId="0D4E67D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948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A774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379D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1AFB0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5C1E84E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DEA4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202,10000</w:t>
            </w:r>
          </w:p>
        </w:tc>
      </w:tr>
      <w:tr w:rsidR="00EF1C45" w:rsidRPr="00EF1C45" w14:paraId="562CBA9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F33E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A85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A87E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C1507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DCF122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F80D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210,00000</w:t>
            </w:r>
          </w:p>
        </w:tc>
      </w:tr>
      <w:tr w:rsidR="00EF1C45" w:rsidRPr="00EF1C45" w14:paraId="517FA70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FEB0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BB9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D881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1EEF0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69B24A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DAEB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210,00000</w:t>
            </w:r>
          </w:p>
        </w:tc>
      </w:tr>
      <w:tr w:rsidR="00EF1C45" w:rsidRPr="00EF1C45" w14:paraId="07952E8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379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3E3D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D79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C796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93B45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E8B5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2369E08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2601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92D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E5A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0044C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0066A3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263F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4443FBA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D690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53D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D1D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5AA7A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81E43E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1ECA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69FC723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1B51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0E9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5CA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69ABF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9C342D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E72E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5A53824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B6F4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D000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C1CB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4A37B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EB7CB1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F67E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185B4C4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BAAA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64F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A294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21F03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ADF605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8005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2B8B342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8A2B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A6CF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6A1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E2DA6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861827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D64E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5DAC9DF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5C1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0536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066A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E3B8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C3B2C5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21685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05FCD5AD" w14:textId="77777777" w:rsidTr="00EF1C4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42349D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5DF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CB40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16FB6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5B35A6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9F4A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100 723,17117</w:t>
            </w:r>
          </w:p>
        </w:tc>
      </w:tr>
      <w:tr w:rsidR="00EF1C45" w:rsidRPr="00EF1C45" w14:paraId="04634EA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9E1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5D3F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5AF7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ED8EB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2CA3FA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 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F7CC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4 190,43100</w:t>
            </w:r>
          </w:p>
        </w:tc>
      </w:tr>
      <w:tr w:rsidR="00EF1C45" w:rsidRPr="00EF1C45" w14:paraId="6E8E5B6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CE08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387F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89D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F0055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AD344C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0165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4 190,43100</w:t>
            </w:r>
          </w:p>
        </w:tc>
      </w:tr>
      <w:tr w:rsidR="00EF1C45" w:rsidRPr="00EF1C45" w14:paraId="19406B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550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6BD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D512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3AF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3CD666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DDB3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33 301,58000</w:t>
            </w:r>
          </w:p>
        </w:tc>
      </w:tr>
      <w:tr w:rsidR="00EF1C45" w:rsidRPr="00EF1C45" w14:paraId="37E8DE7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5968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A45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07BB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0B869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DB1DC5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5F73C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545,34000</w:t>
            </w:r>
          </w:p>
        </w:tc>
      </w:tr>
      <w:tr w:rsidR="00EF1C45" w:rsidRPr="00EF1C45" w14:paraId="4AC5ACF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ABB1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C96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4779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9FBBF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9E466F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5004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32 756,24000</w:t>
            </w:r>
          </w:p>
        </w:tc>
      </w:tr>
      <w:tr w:rsidR="00EF1C45" w:rsidRPr="00EF1C45" w14:paraId="14467D8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8A9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E1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9B81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5D2D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395EC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9B42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42 901,70040</w:t>
            </w:r>
          </w:p>
        </w:tc>
      </w:tr>
      <w:tr w:rsidR="00EF1C45" w:rsidRPr="00EF1C45" w14:paraId="2FDDB42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49B0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09A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0D1E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B5DA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2B5B3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A1DE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6 566,34940</w:t>
            </w:r>
          </w:p>
        </w:tc>
      </w:tr>
      <w:tr w:rsidR="00EF1C45" w:rsidRPr="00EF1C45" w14:paraId="15D3B7F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548E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885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2E1B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1E90B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747866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0751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203,50000</w:t>
            </w:r>
          </w:p>
        </w:tc>
      </w:tr>
      <w:tr w:rsidR="00EF1C45" w:rsidRPr="00EF1C45" w14:paraId="03AE3B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44C8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BAC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04F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10A8F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D23EEF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9455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36 131,85100</w:t>
            </w:r>
          </w:p>
        </w:tc>
      </w:tr>
      <w:tr w:rsidR="00EF1C45" w:rsidRPr="00EF1C45" w14:paraId="14181E4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3DC1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39D8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2F2F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D4A6D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B5E25F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E458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4 092,42227</w:t>
            </w:r>
          </w:p>
        </w:tc>
      </w:tr>
      <w:tr w:rsidR="00EF1C45" w:rsidRPr="00EF1C45" w14:paraId="00175E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4D5D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87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0A8D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7D249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1955A1F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3291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1 330,87500</w:t>
            </w:r>
          </w:p>
        </w:tc>
      </w:tr>
      <w:tr w:rsidR="00EF1C45" w:rsidRPr="00EF1C45" w14:paraId="2573C65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A126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4361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05EC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2578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3596B2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6F6B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2 761,54727</w:t>
            </w:r>
          </w:p>
        </w:tc>
      </w:tr>
      <w:tr w:rsidR="00EF1C45" w:rsidRPr="00EF1C45" w14:paraId="03AF2F6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8D6E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38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F0A8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B8B2A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4F153D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2A37E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3 966,22000</w:t>
            </w:r>
          </w:p>
        </w:tc>
      </w:tr>
      <w:tr w:rsidR="00EF1C45" w:rsidRPr="00EF1C45" w14:paraId="33F3E23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BA2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705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2A63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C2E7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E5B897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B6B2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3 966,22000</w:t>
            </w:r>
          </w:p>
        </w:tc>
      </w:tr>
      <w:tr w:rsidR="00EF1C45" w:rsidRPr="00EF1C45" w14:paraId="59AFA5F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392A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CFE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854B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B72A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0F04EE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1012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779,71120</w:t>
            </w:r>
          </w:p>
        </w:tc>
      </w:tr>
      <w:tr w:rsidR="00EF1C45" w:rsidRPr="00EF1C45" w14:paraId="6BAC29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7F9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4115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D85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FE1B8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178118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4477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779,71120</w:t>
            </w:r>
          </w:p>
        </w:tc>
      </w:tr>
      <w:tr w:rsidR="00EF1C45" w:rsidRPr="00EF1C45" w14:paraId="37A6EA3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D25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831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446D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934A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4F9C69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433D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184,92160</w:t>
            </w:r>
          </w:p>
        </w:tc>
      </w:tr>
      <w:tr w:rsidR="00EF1C45" w:rsidRPr="00EF1C45" w14:paraId="62C014E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742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69E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5183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C1F10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7EB5B97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A33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108,62160</w:t>
            </w:r>
          </w:p>
        </w:tc>
      </w:tr>
      <w:tr w:rsidR="00EF1C45" w:rsidRPr="00EF1C45" w14:paraId="0E495E5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EEDF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FB6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2F0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8D6E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7394EC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8FA8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76,30000</w:t>
            </w:r>
          </w:p>
        </w:tc>
      </w:tr>
      <w:tr w:rsidR="00EF1C45" w:rsidRPr="00EF1C45" w14:paraId="794FF27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B3DC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0C14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7613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0CD1B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79565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BFE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4 799,19070</w:t>
            </w:r>
          </w:p>
        </w:tc>
      </w:tr>
      <w:tr w:rsidR="00EF1C45" w:rsidRPr="00EF1C45" w14:paraId="22081D6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1578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5F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0D03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A4D34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ED5808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B15B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4 799,19070</w:t>
            </w:r>
          </w:p>
        </w:tc>
      </w:tr>
      <w:tr w:rsidR="00EF1C45" w:rsidRPr="00EF1C45" w14:paraId="3641BC2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5C7A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AB6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A4D2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D2CA9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57D0E3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978E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4 488,00000</w:t>
            </w:r>
          </w:p>
        </w:tc>
      </w:tr>
      <w:tr w:rsidR="00EF1C45" w:rsidRPr="00EF1C45" w14:paraId="48340CF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DB27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8F56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ED77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E00B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D7E48D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BE865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EF1C45" w:rsidRPr="00EF1C45" w14:paraId="15E009B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E278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E9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C13C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A3486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C1440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0CCB4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1 988,00000</w:t>
            </w:r>
          </w:p>
        </w:tc>
      </w:tr>
      <w:tr w:rsidR="00EF1C45" w:rsidRPr="00EF1C45" w14:paraId="4E8DEF6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E162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EE0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5375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D895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2FB61E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E7FA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1723C94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2532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171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8429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538D0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FB1A56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23F2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56B61A3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EC63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242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9EAB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814CF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17354F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8F5B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78599BB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177C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1C9F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15D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13D4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6841A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F78F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505A025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B79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718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77FA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DD78C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144F7D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E409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19932D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1905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87C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C649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EFAD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85719D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8677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91376B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40D1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A962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41A7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4D5D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B504BA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740C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1 218,99400</w:t>
            </w:r>
          </w:p>
        </w:tc>
      </w:tr>
      <w:tr w:rsidR="00EF1C45" w:rsidRPr="00EF1C45" w14:paraId="49616D8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BE0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5FAA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2429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95284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DABA4A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D819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1 218,99400</w:t>
            </w:r>
          </w:p>
        </w:tc>
      </w:tr>
      <w:tr w:rsidR="00EF1C45" w:rsidRPr="00EF1C45" w14:paraId="5438AD0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B317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93A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50EE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DECC9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0010D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7ED8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50 557,16240</w:t>
            </w:r>
          </w:p>
        </w:tc>
      </w:tr>
      <w:tr w:rsidR="00EF1C45" w:rsidRPr="00EF1C45" w14:paraId="09FD699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5224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4C6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66C4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9DA5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DA147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510A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427,00000</w:t>
            </w:r>
          </w:p>
        </w:tc>
      </w:tr>
      <w:tr w:rsidR="00EF1C45" w:rsidRPr="00EF1C45" w14:paraId="3E0AA9D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C91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97B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62F0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B27C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D55A43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8929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158,00000</w:t>
            </w:r>
          </w:p>
        </w:tc>
      </w:tr>
      <w:tr w:rsidR="00EF1C45" w:rsidRPr="00EF1C45" w14:paraId="518E011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232E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AD6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8414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811C0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C0423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C56A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269,00000</w:t>
            </w:r>
          </w:p>
        </w:tc>
      </w:tr>
      <w:tr w:rsidR="00EF1C45" w:rsidRPr="00EF1C45" w14:paraId="260886F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CBEB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157C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4DFB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6C858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EEB6C3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A3914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321D6AA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2F74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A73E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2365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709ED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2D8995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E80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23C8148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90CD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5E7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FE37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8B225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562ECB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2118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975,00000</w:t>
            </w:r>
          </w:p>
        </w:tc>
      </w:tr>
      <w:tr w:rsidR="00EF1C45" w:rsidRPr="00EF1C45" w14:paraId="43CA64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C73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479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3DEE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B044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5EE9206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8D9C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945,00000</w:t>
            </w:r>
          </w:p>
        </w:tc>
      </w:tr>
      <w:tr w:rsidR="00EF1C45" w:rsidRPr="00EF1C45" w14:paraId="279BB62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7F5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6A0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19B2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5DF1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AC562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507B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1C6C940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A6C5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0459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EF86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50F5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93A87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5AEE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348,49000</w:t>
            </w:r>
          </w:p>
        </w:tc>
      </w:tr>
      <w:tr w:rsidR="00EF1C45" w:rsidRPr="00EF1C45" w14:paraId="3C1170E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7819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772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9919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37ABC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69376E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463F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348,49000</w:t>
            </w:r>
          </w:p>
        </w:tc>
      </w:tr>
      <w:tr w:rsidR="00EF1C45" w:rsidRPr="00EF1C45" w14:paraId="7A64298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242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48D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B63B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F17CF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754AF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C9EBB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747B835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9A62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B291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72B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4E52A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6A482C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39CD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EF1C45" w:rsidRPr="00EF1C45" w14:paraId="5E5D7C9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6AC6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4536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4053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8D426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DE5D5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385D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33 626,58607</w:t>
            </w:r>
          </w:p>
        </w:tc>
      </w:tr>
      <w:tr w:rsidR="00EF1C45" w:rsidRPr="00EF1C45" w14:paraId="603CBFC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81BD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00E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7705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0116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5A7A9E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2E1D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33 626,58607</w:t>
            </w:r>
          </w:p>
        </w:tc>
      </w:tr>
      <w:tr w:rsidR="00EF1C45" w:rsidRPr="00EF1C45" w14:paraId="39F058B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958E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C5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D2AA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2ECEA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5E57D6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09257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5 971,46024</w:t>
            </w:r>
          </w:p>
        </w:tc>
      </w:tr>
      <w:tr w:rsidR="00EF1C45" w:rsidRPr="00EF1C45" w14:paraId="5EF924F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896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C1E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B44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98B6A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24767E3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D60E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5 617,33524</w:t>
            </w:r>
          </w:p>
        </w:tc>
      </w:tr>
      <w:tr w:rsidR="00EF1C45" w:rsidRPr="00EF1C45" w14:paraId="6E90A51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0D0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18A9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20D0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FF4C5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C3ADD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4E5E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354,12500</w:t>
            </w:r>
          </w:p>
        </w:tc>
      </w:tr>
      <w:tr w:rsidR="00EF1C45" w:rsidRPr="00EF1C45" w14:paraId="477DD8B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197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A8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23FF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40FFF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4BCF5E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3189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292,10000</w:t>
            </w:r>
          </w:p>
        </w:tc>
      </w:tr>
      <w:tr w:rsidR="00EF1C45" w:rsidRPr="00EF1C45" w14:paraId="4786E75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EF17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77C0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233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85A81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316067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032A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292,10000</w:t>
            </w:r>
          </w:p>
        </w:tc>
      </w:tr>
      <w:tr w:rsidR="00EF1C45" w:rsidRPr="00EF1C45" w14:paraId="56D82A8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668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FD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23C3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70856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5F82A7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8289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640,00000</w:t>
            </w:r>
          </w:p>
        </w:tc>
      </w:tr>
      <w:tr w:rsidR="00EF1C45" w:rsidRPr="00EF1C45" w14:paraId="456FB02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E53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534C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B502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E3A29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85CAC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5A68B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640,00000</w:t>
            </w:r>
          </w:p>
        </w:tc>
      </w:tr>
      <w:tr w:rsidR="00EF1C45" w:rsidRPr="00EF1C45" w14:paraId="5B9773A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C4F4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264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6DC4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E117E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03AE9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1D8C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33,00000</w:t>
            </w:r>
          </w:p>
        </w:tc>
      </w:tr>
      <w:tr w:rsidR="00EF1C45" w:rsidRPr="00EF1C45" w14:paraId="2459E88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3D1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13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313A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8FB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85B77F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54D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33,00000</w:t>
            </w:r>
          </w:p>
        </w:tc>
      </w:tr>
      <w:tr w:rsidR="00EF1C45" w:rsidRPr="00EF1C45" w14:paraId="2A6DE58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3ABF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C851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FD6E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88EF6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8F6C7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3FE62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10EA2EB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0B20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300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771B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B68C4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D45033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97FD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6F79365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0E9D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00B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BDE2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D986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DB555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64D6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EF1C45" w:rsidRPr="00EF1C45" w14:paraId="63DD3D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269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4DD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C324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51D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2233C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D148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EF1C45" w:rsidRPr="00EF1C45" w14:paraId="65A6EC7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9DB8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32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D556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D6C6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26B85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EE14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77,82609</w:t>
            </w:r>
          </w:p>
        </w:tc>
      </w:tr>
      <w:tr w:rsidR="00EF1C45" w:rsidRPr="00EF1C45" w14:paraId="0C9811E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C9AB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16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A6D3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C13F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5C1F48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CDC1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77,82609</w:t>
            </w:r>
          </w:p>
        </w:tc>
      </w:tr>
      <w:tr w:rsidR="00EF1C45" w:rsidRPr="00EF1C45" w14:paraId="2735447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F3A2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11B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8824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7E7ED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78F797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33404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2 846,10000</w:t>
            </w:r>
          </w:p>
        </w:tc>
      </w:tr>
      <w:tr w:rsidR="00EF1C45" w:rsidRPr="00EF1C45" w14:paraId="457671A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90B2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7F1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6CBB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0689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0" w:type="dxa"/>
            <w:shd w:val="clear" w:color="auto" w:fill="auto"/>
          </w:tcPr>
          <w:p w14:paraId="66D08F0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0B101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2 846,10000</w:t>
            </w:r>
          </w:p>
        </w:tc>
      </w:tr>
      <w:tr w:rsidR="00EF1C45" w:rsidRPr="00EF1C45" w14:paraId="5B16989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F28E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5189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238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A7ED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85997E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2449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6D3E616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E96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2CA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1291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A778B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0" w:type="dxa"/>
            <w:shd w:val="clear" w:color="auto" w:fill="auto"/>
          </w:tcPr>
          <w:p w14:paraId="472C997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07F4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0782FCA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2C6B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23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1A84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E68E6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94FA9D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3475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72,60000</w:t>
            </w:r>
          </w:p>
        </w:tc>
      </w:tr>
      <w:tr w:rsidR="00EF1C45" w:rsidRPr="00EF1C45" w14:paraId="7285607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237B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0EE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DB1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E99D3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E53D21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B032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72,60000</w:t>
            </w:r>
          </w:p>
        </w:tc>
      </w:tr>
      <w:tr w:rsidR="00EF1C45" w:rsidRPr="00EF1C45" w14:paraId="2FB92DA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D1F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18D0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1471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2453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4482D0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F471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6B71D49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18F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014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A99C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8F087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E8D702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14AE5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019F6C1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F679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8DF4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E065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D9C7A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71AD79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CF9F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23 752,00000</w:t>
            </w:r>
          </w:p>
        </w:tc>
      </w:tr>
      <w:tr w:rsidR="00EF1C45" w:rsidRPr="00EF1C45" w14:paraId="0D9580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01F6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732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11FD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93EF7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FA6CE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5DAB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23 752,00000</w:t>
            </w:r>
          </w:p>
        </w:tc>
      </w:tr>
      <w:tr w:rsidR="00EF1C45" w:rsidRPr="00EF1C45" w14:paraId="42B0AB3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805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5DC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2027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1A414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EC2C0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61CA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</w:tr>
      <w:tr w:rsidR="00EF1C45" w:rsidRPr="00EF1C45" w14:paraId="7B2A7EF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A483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08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1AE0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32E73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7801D4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3B83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</w:tr>
      <w:tr w:rsidR="00EF1C45" w:rsidRPr="00EF1C45" w14:paraId="665CF13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54B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68B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CCC5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BCB57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2FBDE8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93C0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58426F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9E3F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64D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3B48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A4F10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7632E50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89D8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EF1C45" w:rsidRPr="00EF1C45" w14:paraId="066B745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A93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189B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00D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27614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7024A5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EB49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213,00000</w:t>
            </w:r>
          </w:p>
        </w:tc>
      </w:tr>
      <w:tr w:rsidR="00EF1C45" w:rsidRPr="00EF1C45" w14:paraId="7EF3E31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5B26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DDB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19DF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5A2B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E24C06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F5135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213,00000</w:t>
            </w:r>
          </w:p>
        </w:tc>
      </w:tr>
      <w:tr w:rsidR="00EF1C45" w:rsidRPr="00EF1C45" w14:paraId="43E19D0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5BF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0C0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2532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60E8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637AEB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6F1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740B886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5153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0CC0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468F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A0363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F1781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BE3BD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</w:tr>
      <w:tr w:rsidR="00EF1C45" w:rsidRPr="00EF1C45" w14:paraId="5A4FCA1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7C4E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EACC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B81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3A69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9A1026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E55D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0883652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07F1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56C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0BCE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BF2A2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65464C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AC068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305419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CB4E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95F2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7F46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5C74E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A28487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7136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473,99072</w:t>
            </w:r>
          </w:p>
        </w:tc>
      </w:tr>
      <w:tr w:rsidR="00EF1C45" w:rsidRPr="00EF1C45" w14:paraId="0BDB4E2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6EBE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23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D02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8E88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C9CAE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E150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473,99072</w:t>
            </w:r>
          </w:p>
        </w:tc>
      </w:tr>
      <w:tr w:rsidR="00EF1C45" w:rsidRPr="00EF1C45" w14:paraId="250C027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529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B46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CC23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B83E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E0913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44D7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473,99072</w:t>
            </w:r>
          </w:p>
        </w:tc>
      </w:tr>
      <w:tr w:rsidR="00EF1C45" w:rsidRPr="00EF1C45" w14:paraId="0575634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C6AB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9CF1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DD5B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203D6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851D4A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56A7E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87 581,23104</w:t>
            </w:r>
          </w:p>
        </w:tc>
      </w:tr>
      <w:tr w:rsidR="00EF1C45" w:rsidRPr="00EF1C45" w14:paraId="6E249A6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6F54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899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C3BC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B2FC1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224AC5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F521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87 402,18576</w:t>
            </w:r>
          </w:p>
        </w:tc>
      </w:tr>
      <w:tr w:rsidR="00EF1C45" w:rsidRPr="00EF1C45" w14:paraId="01CB79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4553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DE1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D722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E582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7E26EA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BC2B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0DA2DB5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F16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BCA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3E1C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BCF2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444888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35C3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4BD8522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C55C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A16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D060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80FBC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7EBC1CB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A6EC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5646C27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D4E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496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4EC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88301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4E494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25D4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251,36900</w:t>
            </w:r>
          </w:p>
        </w:tc>
      </w:tr>
      <w:tr w:rsidR="00EF1C45" w:rsidRPr="00EF1C45" w14:paraId="6D16F9F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9EF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139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03A1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5689A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90E4F6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 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08C9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251,36900</w:t>
            </w:r>
          </w:p>
        </w:tc>
      </w:tr>
      <w:tr w:rsidR="00EF1C45" w:rsidRPr="00EF1C45" w14:paraId="121D051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80D3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C9E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937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F882F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683C8C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B9FC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251,36900</w:t>
            </w:r>
          </w:p>
        </w:tc>
      </w:tr>
      <w:tr w:rsidR="00EF1C45" w:rsidRPr="00EF1C45" w14:paraId="4B9DF8D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5895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94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42E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CCDED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32CAD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0FC2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87 060,81676</w:t>
            </w:r>
          </w:p>
        </w:tc>
      </w:tr>
      <w:tr w:rsidR="00EF1C45" w:rsidRPr="00EF1C45" w14:paraId="7053D83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610E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810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0B26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FC8F7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BDDAE1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6BE5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32 712,50034</w:t>
            </w:r>
          </w:p>
        </w:tc>
      </w:tr>
      <w:tr w:rsidR="00EF1C45" w:rsidRPr="00EF1C45" w14:paraId="68286D5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9A10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7878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BABE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F2BD2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2F2BDF3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1F486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19 059,20000</w:t>
            </w:r>
          </w:p>
        </w:tc>
      </w:tr>
      <w:tr w:rsidR="00EF1C45" w:rsidRPr="00EF1C45" w14:paraId="1B6F4B3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F723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114C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C332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E74E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609A4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049FB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11 936,00034</w:t>
            </w:r>
          </w:p>
        </w:tc>
      </w:tr>
      <w:tr w:rsidR="00EF1C45" w:rsidRPr="00EF1C45" w14:paraId="19AB6D1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A5C8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C03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F4A7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DD591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</w:tcPr>
          <w:p w14:paraId="353BC04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4C497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1 717,30000</w:t>
            </w:r>
          </w:p>
        </w:tc>
      </w:tr>
      <w:tr w:rsidR="00EF1C45" w:rsidRPr="00EF1C45" w14:paraId="56A60B5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84E5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07F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E3B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66D47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951457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E2F3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54 348,31642</w:t>
            </w:r>
          </w:p>
        </w:tc>
      </w:tr>
      <w:tr w:rsidR="00EF1C45" w:rsidRPr="00EF1C45" w14:paraId="51436ED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0EC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4A4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9C5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5FE8A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311014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E08B0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41 793,25492</w:t>
            </w:r>
          </w:p>
        </w:tc>
      </w:tr>
      <w:tr w:rsidR="00EF1C45" w:rsidRPr="00EF1C45" w14:paraId="3AA0D6D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008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103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9DC4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7982E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242BC24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C7F2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12 159,46150</w:t>
            </w:r>
          </w:p>
        </w:tc>
      </w:tr>
      <w:tr w:rsidR="00EF1C45" w:rsidRPr="00EF1C45" w14:paraId="6D3C66E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5FFE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B93E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909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6440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</w:tcPr>
          <w:p w14:paraId="4BED3C0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240E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395,60000</w:t>
            </w:r>
          </w:p>
        </w:tc>
      </w:tr>
      <w:tr w:rsidR="00EF1C45" w:rsidRPr="00EF1C45" w14:paraId="5F2D834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43D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C3A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7A6E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9EDEB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780012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B998F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179,04528</w:t>
            </w:r>
          </w:p>
        </w:tc>
      </w:tr>
      <w:tr w:rsidR="00EF1C45" w:rsidRPr="00EF1C45" w14:paraId="3B7A596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1350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F6DB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602B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07A58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0A165A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C6E6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179,04528</w:t>
            </w:r>
          </w:p>
        </w:tc>
      </w:tr>
      <w:tr w:rsidR="00EF1C45" w:rsidRPr="00EF1C45" w14:paraId="07CE38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C43E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FC0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6B63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5DF60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1597F33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5A7F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179,04528</w:t>
            </w:r>
          </w:p>
        </w:tc>
      </w:tr>
      <w:tr w:rsidR="00EF1C45" w:rsidRPr="00EF1C45" w14:paraId="3BD5485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4ABA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288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A6E1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C2D5B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31144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8044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348 046,61217</w:t>
            </w:r>
          </w:p>
        </w:tc>
      </w:tr>
      <w:tr w:rsidR="00EF1C45" w:rsidRPr="00EF1C45" w14:paraId="3B177FA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456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17B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10DF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A527E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9C9C94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3C3D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329 844,38547</w:t>
            </w:r>
          </w:p>
        </w:tc>
      </w:tr>
      <w:tr w:rsidR="00EF1C45" w:rsidRPr="00EF1C45" w14:paraId="2D9396C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895C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3CA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A70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BB0CD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8BD8E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191DA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5 571,02100</w:t>
            </w:r>
          </w:p>
        </w:tc>
      </w:tr>
      <w:tr w:rsidR="00EF1C45" w:rsidRPr="00EF1C45" w14:paraId="4092F0A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0BA3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9733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AF1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9DCE2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9F1F5D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7153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5 571,02100</w:t>
            </w:r>
          </w:p>
        </w:tc>
      </w:tr>
      <w:tr w:rsidR="00EF1C45" w:rsidRPr="00EF1C45" w14:paraId="1AA00D2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25FD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6A7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95F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32C7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88866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98F9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5 571,02100</w:t>
            </w:r>
          </w:p>
        </w:tc>
      </w:tr>
      <w:tr w:rsidR="00EF1C45" w:rsidRPr="00EF1C45" w14:paraId="320D2D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2594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81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E870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73263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32328D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E389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4 679,76000</w:t>
            </w:r>
          </w:p>
        </w:tc>
      </w:tr>
      <w:tr w:rsidR="00EF1C45" w:rsidRPr="00EF1C45" w14:paraId="0742D69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A6FE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9104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60E5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D5A2C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769DDC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6CFD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891,26100</w:t>
            </w:r>
          </w:p>
        </w:tc>
      </w:tr>
      <w:tr w:rsidR="00EF1C45" w:rsidRPr="00EF1C45" w14:paraId="1428FF3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2EA4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7D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DCD3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0ACD4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16C19E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2BA3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161 539,14602</w:t>
            </w:r>
          </w:p>
        </w:tc>
      </w:tr>
      <w:tr w:rsidR="00EF1C45" w:rsidRPr="00EF1C45" w14:paraId="674A90B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D29A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0AD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8C0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690B5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895E59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96BF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4 192,80000</w:t>
            </w:r>
          </w:p>
        </w:tc>
      </w:tr>
      <w:tr w:rsidR="00EF1C45" w:rsidRPr="00EF1C45" w14:paraId="4FDA0DB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9FA9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3A7E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0CC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B8344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5DAE75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E98D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285,00000</w:t>
            </w:r>
          </w:p>
        </w:tc>
      </w:tr>
      <w:tr w:rsidR="00EF1C45" w:rsidRPr="00EF1C45" w14:paraId="5676C79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4D87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5873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48F5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DFD08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F4B74B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CA42F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4004EB8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D363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901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2B41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E792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69D108C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4B04D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185,00000</w:t>
            </w:r>
          </w:p>
        </w:tc>
      </w:tr>
      <w:tr w:rsidR="00EF1C45" w:rsidRPr="00EF1C45" w14:paraId="3C86ADB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CC1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9E1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0237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8152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E0A07D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DCBE8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0154D16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C424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B41B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9EC9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E9E6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5E6DE83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72B9F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7AF46E5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F16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80E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5623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79E87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7AE7BD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D0F9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3 381,80000</w:t>
            </w:r>
          </w:p>
        </w:tc>
      </w:tr>
      <w:tr w:rsidR="00EF1C45" w:rsidRPr="00EF1C45" w14:paraId="1AD86E8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3AF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DD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7434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40AF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6300B44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11B1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3 381,80000</w:t>
            </w:r>
          </w:p>
        </w:tc>
      </w:tr>
      <w:tr w:rsidR="00EF1C45" w:rsidRPr="00EF1C45" w14:paraId="42B73A1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148F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D3E6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441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EB154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3FA5DD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EED0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0E5109B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3BF8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BCA5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1A88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5EF4F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8CE8B2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BD7C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680A9DE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ED61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CFC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ECE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483EF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4754C5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FF52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157 346,34602</w:t>
            </w:r>
          </w:p>
        </w:tc>
      </w:tr>
      <w:tr w:rsidR="00EF1C45" w:rsidRPr="00EF1C45" w14:paraId="3622E1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589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F03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E247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EEBA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0B5CD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92F7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43 684,80000</w:t>
            </w:r>
          </w:p>
        </w:tc>
      </w:tr>
      <w:tr w:rsidR="00EF1C45" w:rsidRPr="00EF1C45" w14:paraId="3FBD167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3D7A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81D7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4412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6800B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95208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0AD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43 684,80000</w:t>
            </w:r>
          </w:p>
        </w:tc>
      </w:tr>
      <w:tr w:rsidR="00EF1C45" w:rsidRPr="00EF1C45" w14:paraId="6AE9234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14B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AC4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8726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ADC7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608E6B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8762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13 318,02000</w:t>
            </w:r>
          </w:p>
        </w:tc>
      </w:tr>
      <w:tr w:rsidR="00EF1C45" w:rsidRPr="00EF1C45" w14:paraId="7EC4D03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FA8C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F81E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AECE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44276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64C761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F82C3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13 318,02000</w:t>
            </w:r>
          </w:p>
        </w:tc>
      </w:tr>
      <w:tr w:rsidR="00EF1C45" w:rsidRPr="00EF1C45" w14:paraId="22FD52F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756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C80D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B617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2BC24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6C9C8D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298C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80 342,03321</w:t>
            </w:r>
          </w:p>
        </w:tc>
      </w:tr>
      <w:tr w:rsidR="00EF1C45" w:rsidRPr="00EF1C45" w14:paraId="7AB3C32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65BD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13D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0D26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0882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61A1635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CF9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34 889,43321</w:t>
            </w:r>
          </w:p>
        </w:tc>
      </w:tr>
      <w:tr w:rsidR="00EF1C45" w:rsidRPr="00EF1C45" w14:paraId="5FD7978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52B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B34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5B14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429B8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F909E4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1482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45 452,60000</w:t>
            </w:r>
          </w:p>
        </w:tc>
      </w:tr>
      <w:tr w:rsidR="00EF1C45" w:rsidRPr="00EF1C45" w14:paraId="5DCF694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DC91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746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137F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5170A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F6445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A7B4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3 531,54860</w:t>
            </w:r>
          </w:p>
        </w:tc>
      </w:tr>
      <w:tr w:rsidR="00EF1C45" w:rsidRPr="00EF1C45" w14:paraId="6665A80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0760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F8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95E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ACA29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58A4490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92C3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3 283,44860</w:t>
            </w:r>
          </w:p>
        </w:tc>
      </w:tr>
      <w:tr w:rsidR="00EF1C45" w:rsidRPr="00EF1C45" w14:paraId="5BE9851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ED10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0A3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D09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58AF3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EB09A9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2844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248,10000</w:t>
            </w:r>
          </w:p>
        </w:tc>
      </w:tr>
      <w:tr w:rsidR="00EF1C45" w:rsidRPr="00EF1C45" w14:paraId="61B7CCD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A40F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394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BB9C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18091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C65836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6E762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413,60000</w:t>
            </w:r>
          </w:p>
        </w:tc>
      </w:tr>
      <w:tr w:rsidR="00EF1C45" w:rsidRPr="00EF1C45" w14:paraId="6C2DD8D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3A85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1BF7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F90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98CCD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9C5F6E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9D36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226,80000</w:t>
            </w:r>
          </w:p>
        </w:tc>
      </w:tr>
      <w:tr w:rsidR="00EF1C45" w:rsidRPr="00EF1C45" w14:paraId="1C4AD5A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E5BD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C08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F221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0F286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3308F1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EE62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186,80000</w:t>
            </w:r>
          </w:p>
        </w:tc>
      </w:tr>
      <w:tr w:rsidR="00EF1C45" w:rsidRPr="00EF1C45" w14:paraId="01DA209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F3BB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69B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B0F2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45AC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30747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3E9B5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5 073,73330</w:t>
            </w:r>
          </w:p>
        </w:tc>
      </w:tr>
      <w:tr w:rsidR="00EF1C45" w:rsidRPr="00EF1C45" w14:paraId="03E2BA9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220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E5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4DCB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371C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F256F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373B1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4 210,13330</w:t>
            </w:r>
          </w:p>
        </w:tc>
      </w:tr>
      <w:tr w:rsidR="00EF1C45" w:rsidRPr="00EF1C45" w14:paraId="65D64ED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1D3F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2822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AD7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FF98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0" w:type="dxa"/>
            <w:shd w:val="clear" w:color="auto" w:fill="auto"/>
          </w:tcPr>
          <w:p w14:paraId="2285E30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63EF0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7ED915E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9C54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9A8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A96F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6157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2FE3F3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F1370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7,00000</w:t>
            </w:r>
          </w:p>
        </w:tc>
      </w:tr>
      <w:tr w:rsidR="00EF1C45" w:rsidRPr="00EF1C45" w14:paraId="649AAE7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2A43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70D2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3EB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406E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7961A5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7DAE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606,60000</w:t>
            </w:r>
          </w:p>
        </w:tc>
      </w:tr>
      <w:tr w:rsidR="00EF1C45" w:rsidRPr="00EF1C45" w14:paraId="12B218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2333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7B2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AF61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02E44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A02B7D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54D6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383B8DA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73A2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1F97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12DF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A1E54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58A2D3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8682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2197B96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B6DD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190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11F8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D719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A97DF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6BB1F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10 182,61091</w:t>
            </w:r>
          </w:p>
        </w:tc>
      </w:tr>
      <w:tr w:rsidR="00EF1C45" w:rsidRPr="00EF1C45" w14:paraId="4DC7D13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AFBE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127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E64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3A24B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0431799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124AA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9 132,11031</w:t>
            </w:r>
          </w:p>
        </w:tc>
      </w:tr>
      <w:tr w:rsidR="00EF1C45" w:rsidRPr="00EF1C45" w14:paraId="007FC33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B253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FB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3284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51AF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6CFC45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AB94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1 050,50060</w:t>
            </w:r>
          </w:p>
        </w:tc>
      </w:tr>
      <w:tr w:rsidR="00EF1C45" w:rsidRPr="00EF1C45" w14:paraId="1F1E5CC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71FB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D62F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F018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3F07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B7F461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B176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31A541E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DA69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FF6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95BD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891C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CCB883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361A8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6C58D85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DE1A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BDB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186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75F34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A6339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A9CE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136 779,95636</w:t>
            </w:r>
          </w:p>
        </w:tc>
      </w:tr>
      <w:tr w:rsidR="00EF1C45" w:rsidRPr="00EF1C45" w14:paraId="620B840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6F68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F89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40E6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FD2EC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9BF663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C120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136 779,95636</w:t>
            </w:r>
          </w:p>
        </w:tc>
      </w:tr>
      <w:tr w:rsidR="00EF1C45" w:rsidRPr="00EF1C45" w14:paraId="6549966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D45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71A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80C9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8BDA4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E64A2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C36D6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22 550,00000</w:t>
            </w:r>
          </w:p>
        </w:tc>
      </w:tr>
      <w:tr w:rsidR="00EF1C45" w:rsidRPr="00EF1C45" w14:paraId="340895F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1B18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942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AAC8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ED057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19C7069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5376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22 550,00000</w:t>
            </w:r>
          </w:p>
        </w:tc>
      </w:tr>
      <w:tr w:rsidR="00EF1C45" w:rsidRPr="00EF1C45" w14:paraId="3294E18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6EC8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1772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9BAC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A4183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E6FD9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FF420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7 264,00000</w:t>
            </w:r>
          </w:p>
        </w:tc>
      </w:tr>
      <w:tr w:rsidR="00EF1C45" w:rsidRPr="00EF1C45" w14:paraId="3A4FF54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9BFF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9F48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A0E0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2D38B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2891935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DD42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7 264,00000</w:t>
            </w:r>
          </w:p>
        </w:tc>
      </w:tr>
      <w:tr w:rsidR="00EF1C45" w:rsidRPr="00EF1C45" w14:paraId="375123A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8209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A3E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28FA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20C3B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A5290D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8C24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106 965,95636</w:t>
            </w:r>
          </w:p>
        </w:tc>
      </w:tr>
      <w:tr w:rsidR="00EF1C45" w:rsidRPr="00EF1C45" w14:paraId="31D8756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D198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CDC6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4408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B1033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678F8EE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6990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106 965,95636</w:t>
            </w:r>
          </w:p>
        </w:tc>
      </w:tr>
      <w:tr w:rsidR="00EF1C45" w:rsidRPr="00EF1C45" w14:paraId="599B113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1BFB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93D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33F7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69C2E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09EFE1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8684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1 353,10000</w:t>
            </w:r>
          </w:p>
        </w:tc>
      </w:tr>
      <w:tr w:rsidR="00EF1C45" w:rsidRPr="00EF1C45" w14:paraId="4573919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F161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467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8B81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2FCB7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40E132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0261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3BE938B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A5DA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DE3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AC51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CB06A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6E8F3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C84A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2214866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3193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F2B4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F86B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334D5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CF8DAE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F2939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3FFE4C8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7618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A45C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891D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02E7F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2E14AD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0056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335,00000</w:t>
            </w:r>
          </w:p>
        </w:tc>
      </w:tr>
      <w:tr w:rsidR="00EF1C45" w:rsidRPr="00EF1C45" w14:paraId="298B5E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CBD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91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7F06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D1C34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E03CD6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C97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335,00000</w:t>
            </w:r>
          </w:p>
        </w:tc>
      </w:tr>
      <w:tr w:rsidR="00EF1C45" w:rsidRPr="00EF1C45" w14:paraId="69BCD18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C612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D2C8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74F5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9FE62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1F1099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CC46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280,00000</w:t>
            </w:r>
          </w:p>
        </w:tc>
      </w:tr>
      <w:tr w:rsidR="00EF1C45" w:rsidRPr="00EF1C45" w14:paraId="135278C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BF8E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2DA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4208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449F1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3AF57B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C471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EF1C45" w:rsidRPr="00EF1C45" w14:paraId="6FE0DB9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EFEC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5DD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B542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ED62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831839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9186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90,10000</w:t>
            </w:r>
          </w:p>
        </w:tc>
      </w:tr>
      <w:tr w:rsidR="00EF1C45" w:rsidRPr="00EF1C45" w14:paraId="31E283E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5652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B28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9B23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0A5E0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6A313D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 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3D5B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05AB3B6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EB5D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C32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D4AE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4330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51EC28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1982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27B9287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1182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CE24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48CE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A25DF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9EB19E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4D18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7BEB859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529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CD41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4F20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29EE6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4FEB7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E3456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253341D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7103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25D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21DC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31886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EDA164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957EE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720,00000</w:t>
            </w:r>
          </w:p>
        </w:tc>
      </w:tr>
      <w:tr w:rsidR="00EF1C45" w:rsidRPr="00EF1C45" w14:paraId="0AD134B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716C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8B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8E43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D28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DDC70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D88E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720,00000</w:t>
            </w:r>
          </w:p>
        </w:tc>
      </w:tr>
      <w:tr w:rsidR="00EF1C45" w:rsidRPr="00EF1C45" w14:paraId="23B765F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E061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0ADE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F92A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1E704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6A9E0A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1CD8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493,00000</w:t>
            </w:r>
          </w:p>
        </w:tc>
      </w:tr>
      <w:tr w:rsidR="00EF1C45" w:rsidRPr="00EF1C45" w14:paraId="692BF12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D018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4EF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E79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B587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C52EE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A5D6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227,00000</w:t>
            </w:r>
          </w:p>
        </w:tc>
      </w:tr>
      <w:tr w:rsidR="00EF1C45" w:rsidRPr="00EF1C45" w14:paraId="605B080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CFD6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6AFB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44B2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67321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9C7502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5BBC7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23 626,03325</w:t>
            </w:r>
          </w:p>
        </w:tc>
      </w:tr>
      <w:tr w:rsidR="00EF1C45" w:rsidRPr="00EF1C45" w14:paraId="0E9F4DD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512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5EB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17EA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C9ABD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754DE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F3D7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23 626,03325</w:t>
            </w:r>
          </w:p>
        </w:tc>
      </w:tr>
      <w:tr w:rsidR="00EF1C45" w:rsidRPr="00EF1C45" w14:paraId="79476C3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7969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1CE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2C5B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AADCC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48856F3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09492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23 626,03325</w:t>
            </w:r>
          </w:p>
        </w:tc>
      </w:tr>
      <w:tr w:rsidR="00EF1C45" w:rsidRPr="00EF1C45" w14:paraId="7D2474A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10B7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6E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8E1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38680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A09210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44E57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975,12884</w:t>
            </w:r>
          </w:p>
        </w:tc>
      </w:tr>
      <w:tr w:rsidR="00EF1C45" w:rsidRPr="00EF1C45" w14:paraId="587AB1A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9C03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902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E8CD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B3309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00E9B3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6623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475,12884</w:t>
            </w:r>
          </w:p>
        </w:tc>
      </w:tr>
      <w:tr w:rsidR="00EF1C45" w:rsidRPr="00EF1C45" w14:paraId="26C139C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FEEB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CBD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E64E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E52A2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326E25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C5F7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475,12884</w:t>
            </w:r>
          </w:p>
        </w:tc>
      </w:tr>
      <w:tr w:rsidR="00EF1C45" w:rsidRPr="00EF1C45" w14:paraId="2318702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D2AF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A6BF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11FE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B4DB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F3B1CD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F5C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35D2AF1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942D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B418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17E4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5B27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340" w:type="dxa"/>
            <w:shd w:val="clear" w:color="auto" w:fill="auto"/>
          </w:tcPr>
          <w:p w14:paraId="3B8AFA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BCFA1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B92DB1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9355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8C0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0546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C5C33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81EDEF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5CD63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18 202,22670</w:t>
            </w:r>
          </w:p>
        </w:tc>
      </w:tr>
      <w:tr w:rsidR="00EF1C45" w:rsidRPr="00EF1C45" w14:paraId="04E1A59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EAE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E96D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0B66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A7A2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A4AD5C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F764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18 172,22670</w:t>
            </w:r>
          </w:p>
        </w:tc>
      </w:tr>
      <w:tr w:rsidR="00EF1C45" w:rsidRPr="00EF1C45" w14:paraId="4F8CB32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9B86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A1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9D57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92BD2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13F558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BFF0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18 172,22670</w:t>
            </w:r>
          </w:p>
        </w:tc>
      </w:tr>
      <w:tr w:rsidR="00EF1C45" w:rsidRPr="00EF1C45" w14:paraId="40F0287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C20D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9C20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A5EF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EE45E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A05546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83D0D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18 172,22670</w:t>
            </w:r>
          </w:p>
        </w:tc>
      </w:tr>
      <w:tr w:rsidR="00EF1C45" w:rsidRPr="00EF1C45" w14:paraId="68EC9DA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4C4A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D0D7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ECD1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F25FE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1FA5D21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7A466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13 168,26000</w:t>
            </w:r>
          </w:p>
        </w:tc>
      </w:tr>
      <w:tr w:rsidR="00EF1C45" w:rsidRPr="00EF1C45" w14:paraId="03208E3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6942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B1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00BF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6BB6D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0F5ABE6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47A8B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4 875,42070</w:t>
            </w:r>
          </w:p>
        </w:tc>
      </w:tr>
      <w:tr w:rsidR="00EF1C45" w:rsidRPr="00EF1C45" w14:paraId="6CDF5DD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FD63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D169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DC27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9D753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0" w:type="dxa"/>
            <w:shd w:val="clear" w:color="auto" w:fill="auto"/>
          </w:tcPr>
          <w:p w14:paraId="04B29A8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DFC0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128,54600</w:t>
            </w:r>
          </w:p>
        </w:tc>
      </w:tr>
      <w:tr w:rsidR="00EF1C45" w:rsidRPr="00EF1C45" w14:paraId="36D9D34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1F2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E0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D211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9084C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E71A2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7977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431DB1E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8BB1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1F79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8AB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9DDD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FD654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6469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6CCDD44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3F5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6F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7FF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58389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0230687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238C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3C09D75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54E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CDC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E7D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6350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B7EAB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8721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210 733,24508</w:t>
            </w:r>
          </w:p>
        </w:tc>
      </w:tr>
      <w:tr w:rsidR="00EF1C45" w:rsidRPr="00EF1C45" w14:paraId="1485B44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97E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80DB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8197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6931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42B928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A1B4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707F181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6232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3D29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7672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621D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C731FD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9955D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7B7E58E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CCBF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D920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CC2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7261F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C82D90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CD5D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2A327B4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267A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C2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39C4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A3856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E5C92A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72AB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1E8C443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B006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8D6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3F11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39943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59BF614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041A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7 652,33000</w:t>
            </w:r>
          </w:p>
        </w:tc>
      </w:tr>
      <w:tr w:rsidR="00EF1C45" w:rsidRPr="00EF1C45" w14:paraId="56D8347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219F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EF5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B0BF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1AECE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A3B28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9525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173 072,30000</w:t>
            </w:r>
          </w:p>
        </w:tc>
      </w:tr>
      <w:tr w:rsidR="00EF1C45" w:rsidRPr="00EF1C45" w14:paraId="72DF00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619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008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7951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E2C15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C3138B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58C0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2 821,80000</w:t>
            </w:r>
          </w:p>
        </w:tc>
      </w:tr>
      <w:tr w:rsidR="00EF1C45" w:rsidRPr="00EF1C45" w14:paraId="53DA868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1CE8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A75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0969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E1EAE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A27A24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88CAD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2 821,80000</w:t>
            </w:r>
          </w:p>
        </w:tc>
      </w:tr>
      <w:tr w:rsidR="00EF1C45" w:rsidRPr="00EF1C45" w14:paraId="0B56366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67BC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7D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6A41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D6404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104E30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861E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1 765,00000</w:t>
            </w:r>
          </w:p>
        </w:tc>
      </w:tr>
      <w:tr w:rsidR="00EF1C45" w:rsidRPr="00EF1C45" w14:paraId="0D5BD00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716C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1B5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99A9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9FDE3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1BFB259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DCCAC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1 765,00000</w:t>
            </w:r>
          </w:p>
        </w:tc>
      </w:tr>
      <w:tr w:rsidR="00EF1C45" w:rsidRPr="00EF1C45" w14:paraId="4C16DA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480B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3D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EA5A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09219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FEB590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C3C98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565,00000</w:t>
            </w:r>
          </w:p>
        </w:tc>
      </w:tr>
      <w:tr w:rsidR="00EF1C45" w:rsidRPr="00EF1C45" w14:paraId="7EA90D6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DA31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64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B822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817B0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2FD159E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728D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565,00000</w:t>
            </w:r>
          </w:p>
        </w:tc>
      </w:tr>
      <w:tr w:rsidR="00EF1C45" w:rsidRPr="00EF1C45" w14:paraId="02D0B75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7505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641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C8A4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35324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7B264A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 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CD0F4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491,80000</w:t>
            </w:r>
          </w:p>
        </w:tc>
      </w:tr>
      <w:tr w:rsidR="00EF1C45" w:rsidRPr="00EF1C45" w14:paraId="691362D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1671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F0C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506F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8D27F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1E7ECB7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4FAFA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491,80000</w:t>
            </w:r>
          </w:p>
        </w:tc>
      </w:tr>
      <w:tr w:rsidR="00EF1C45" w:rsidRPr="00EF1C45" w14:paraId="03CA3E2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C336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1B6A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C580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0F24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91B0E8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0A14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170 250,50000</w:t>
            </w:r>
          </w:p>
        </w:tc>
      </w:tr>
      <w:tr w:rsidR="00EF1C45" w:rsidRPr="00EF1C45" w14:paraId="51B8EAC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BF07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7F6A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32E5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5A85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6AC469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1CE6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170 250,50000</w:t>
            </w:r>
          </w:p>
        </w:tc>
      </w:tr>
      <w:tr w:rsidR="00EF1C45" w:rsidRPr="00EF1C45" w14:paraId="549706E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12C3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F554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AAC3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81128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550225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4267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1 032,60000</w:t>
            </w:r>
          </w:p>
        </w:tc>
      </w:tr>
      <w:tr w:rsidR="00EF1C45" w:rsidRPr="00EF1C45" w14:paraId="4191AAB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F013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28D1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FD81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D627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6527FC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FDB83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2,80000</w:t>
            </w:r>
          </w:p>
        </w:tc>
      </w:tr>
      <w:tr w:rsidR="00EF1C45" w:rsidRPr="00EF1C45" w14:paraId="30D2B7B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4E1A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587E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E954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E57C1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340" w:type="dxa"/>
            <w:shd w:val="clear" w:color="auto" w:fill="auto"/>
          </w:tcPr>
          <w:p w14:paraId="27A4032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19F4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1 029,80000</w:t>
            </w:r>
          </w:p>
        </w:tc>
      </w:tr>
      <w:tr w:rsidR="00EF1C45" w:rsidRPr="00EF1C45" w14:paraId="25D6FE6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DFD3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C0FF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0D5E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9E36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41E63C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E770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2 022,50000</w:t>
            </w:r>
          </w:p>
        </w:tc>
      </w:tr>
      <w:tr w:rsidR="00EF1C45" w:rsidRPr="00EF1C45" w14:paraId="6C93669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EAE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A07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44F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91A94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7BD0BE1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19385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2 022,50000</w:t>
            </w:r>
          </w:p>
        </w:tc>
      </w:tr>
      <w:tr w:rsidR="00EF1C45" w:rsidRPr="00EF1C45" w14:paraId="2A5AFCD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D40B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CDA4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2EA9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F26FD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5C629D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3F382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461F881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A2FD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A7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8A5E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969A2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0" w:type="dxa"/>
            <w:shd w:val="clear" w:color="auto" w:fill="auto"/>
          </w:tcPr>
          <w:p w14:paraId="749E906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16F77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64D63ED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B48C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5AF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E4F2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E3FD0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13F503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F6382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37,90000</w:t>
            </w:r>
          </w:p>
        </w:tc>
      </w:tr>
      <w:tr w:rsidR="00EF1C45" w:rsidRPr="00EF1C45" w14:paraId="4AE6F29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366B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FE3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9161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4540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7DCFD3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EA9F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0,40000</w:t>
            </w:r>
          </w:p>
        </w:tc>
      </w:tr>
      <w:tr w:rsidR="00EF1C45" w:rsidRPr="00EF1C45" w14:paraId="7D102C4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F5DA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5C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7B6E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A5D21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1D7F35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9F44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37,50000</w:t>
            </w:r>
          </w:p>
        </w:tc>
      </w:tr>
      <w:tr w:rsidR="00EF1C45" w:rsidRPr="00EF1C45" w14:paraId="4BA8CF3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7F7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A3B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A0DC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13541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31BC7F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D23E3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115 915,10000</w:t>
            </w:r>
          </w:p>
        </w:tc>
      </w:tr>
      <w:tr w:rsidR="00EF1C45" w:rsidRPr="00EF1C45" w14:paraId="07E620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235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6DB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9075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BF6D9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7F86A1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0B2DB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EF1C45" w:rsidRPr="00EF1C45" w14:paraId="66DF22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8ABE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3C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6D66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414CB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2CBCD01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86C2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114 615,10000</w:t>
            </w:r>
          </w:p>
        </w:tc>
      </w:tr>
      <w:tr w:rsidR="00EF1C45" w:rsidRPr="00EF1C45" w14:paraId="4E39480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2C15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79E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BBF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8DCD7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33E45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CCDC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30 287,50000</w:t>
            </w:r>
          </w:p>
        </w:tc>
      </w:tr>
      <w:tr w:rsidR="00EF1C45" w:rsidRPr="00EF1C45" w14:paraId="11F21EE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8D4D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E4D5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E7A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15277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3CA7DA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43B1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383,00000</w:t>
            </w:r>
          </w:p>
        </w:tc>
      </w:tr>
      <w:tr w:rsidR="00EF1C45" w:rsidRPr="00EF1C45" w14:paraId="10F787B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98B6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A893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2FCA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F70D1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6195A7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AFB6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29 904,50000</w:t>
            </w:r>
          </w:p>
        </w:tc>
      </w:tr>
      <w:tr w:rsidR="00EF1C45" w:rsidRPr="00EF1C45" w14:paraId="135D3D5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1D34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5D3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30631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F9A0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3267B9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09C6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168,80000</w:t>
            </w:r>
          </w:p>
        </w:tc>
      </w:tr>
      <w:tr w:rsidR="00EF1C45" w:rsidRPr="00EF1C45" w14:paraId="475524F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06FA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AC2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C4F9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79248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1F1512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C2C0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168,80000</w:t>
            </w:r>
          </w:p>
        </w:tc>
      </w:tr>
      <w:tr w:rsidR="00EF1C45" w:rsidRPr="00EF1C45" w14:paraId="0873DE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7936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68E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032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254B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675725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B017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19 406,10000</w:t>
            </w:r>
          </w:p>
        </w:tc>
      </w:tr>
      <w:tr w:rsidR="00EF1C45" w:rsidRPr="00EF1C45" w14:paraId="41EE378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1862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37F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C31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C9593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51398E3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117C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186,00000</w:t>
            </w:r>
          </w:p>
        </w:tc>
      </w:tr>
      <w:tr w:rsidR="00EF1C45" w:rsidRPr="00EF1C45" w14:paraId="37C5C45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D58C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2CC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0C81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2E2EB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66B90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941A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19 220,10000</w:t>
            </w:r>
          </w:p>
        </w:tc>
      </w:tr>
      <w:tr w:rsidR="00EF1C45" w:rsidRPr="00EF1C45" w14:paraId="1F5AA3A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0975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A5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CD5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25F89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62068C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60C4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16 333,01508</w:t>
            </w:r>
          </w:p>
        </w:tc>
      </w:tr>
      <w:tr w:rsidR="00EF1C45" w:rsidRPr="00EF1C45" w14:paraId="67E8107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4596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06D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8A71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222E7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026D4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BA73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31F0580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CDB8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3CE9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D553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50428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8C6F1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8F9FC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43F29EA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6DB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C1D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51F3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D08ED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A9D44F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6C833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06916B3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BC9B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58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3109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955CE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BDD91A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2899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3 475,39150</w:t>
            </w:r>
          </w:p>
        </w:tc>
      </w:tr>
      <w:tr w:rsidR="00EF1C45" w:rsidRPr="00EF1C45" w14:paraId="077FE9D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CC0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7BDA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7B3B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8ABF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75002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852F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5B0A32D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3B58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B5FD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BD69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98463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6D8117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290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7CB20C2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4CD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8B2B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0384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C06F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187E9D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23F6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201D973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8898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5BE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8D25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9E5DD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340" w:type="dxa"/>
            <w:shd w:val="clear" w:color="auto" w:fill="auto"/>
          </w:tcPr>
          <w:p w14:paraId="028268B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6F4E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12 857,62358</w:t>
            </w:r>
          </w:p>
        </w:tc>
      </w:tr>
      <w:tr w:rsidR="00EF1C45" w:rsidRPr="00EF1C45" w14:paraId="2489D4D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3ECE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955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741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667F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DB8106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9C93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13 675,60000</w:t>
            </w:r>
          </w:p>
        </w:tc>
      </w:tr>
      <w:tr w:rsidR="00EF1C45" w:rsidRPr="00EF1C45" w14:paraId="527753C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B738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F91B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964D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92F86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F43BDA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CEF4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1932065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D5B3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5C6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895A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6509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CBA61F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4CAA6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308EA30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28F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8B0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F2C0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BCBD7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61470A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327A6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0F8B5F3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11F7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4532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A86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FD2FB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340" w:type="dxa"/>
            <w:shd w:val="clear" w:color="auto" w:fill="auto"/>
          </w:tcPr>
          <w:p w14:paraId="2C13C14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EA31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2 094,20000</w:t>
            </w:r>
          </w:p>
        </w:tc>
      </w:tr>
      <w:tr w:rsidR="00EF1C45" w:rsidRPr="00EF1C45" w14:paraId="775BD84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CFB6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A52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9C74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22FD8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096740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EEEF3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11 581,40000</w:t>
            </w:r>
          </w:p>
        </w:tc>
      </w:tr>
      <w:tr w:rsidR="00EF1C45" w:rsidRPr="00EF1C45" w14:paraId="6937A99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9864B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1ACA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E45F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A301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34453B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D07F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40E720A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728A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367A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0A46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63DA8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669D6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68649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7053547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DBE0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4A60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698E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B811D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435B9BD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771A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1C0D690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DC63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E17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43B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47C5D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22A9F2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27DB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11 312,00000</w:t>
            </w:r>
          </w:p>
        </w:tc>
      </w:tr>
      <w:tr w:rsidR="00EF1C45" w:rsidRPr="00EF1C45" w14:paraId="448C45F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834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B94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2FA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59CEE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064582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 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97F48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1 106,90000</w:t>
            </w:r>
          </w:p>
        </w:tc>
      </w:tr>
      <w:tr w:rsidR="00EF1C45" w:rsidRPr="00EF1C45" w14:paraId="419AE5E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640E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800C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5AD0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B0FA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62402BC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DB496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1 016,90000</w:t>
            </w:r>
          </w:p>
        </w:tc>
      </w:tr>
      <w:tr w:rsidR="00EF1C45" w:rsidRPr="00EF1C45" w14:paraId="2309A03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72BC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D89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5A4E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F736D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7A35EB6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93ED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1989539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53F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51EA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A4C4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0A41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775A78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 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A82B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10 205,10000</w:t>
            </w:r>
          </w:p>
        </w:tc>
      </w:tr>
      <w:tr w:rsidR="00EF1C45" w:rsidRPr="00EF1C45" w14:paraId="73F5671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599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158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C619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5C885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0" w:type="dxa"/>
            <w:shd w:val="clear" w:color="auto" w:fill="auto"/>
          </w:tcPr>
          <w:p w14:paraId="38A4B2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6327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6 648,50000</w:t>
            </w:r>
          </w:p>
        </w:tc>
      </w:tr>
      <w:tr w:rsidR="00EF1C45" w:rsidRPr="00EF1C45" w14:paraId="5B6AAD1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7FE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50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60DC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8080E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82A740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B204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3 556,60000</w:t>
            </w:r>
          </w:p>
        </w:tc>
      </w:tr>
      <w:tr w:rsidR="00EF1C45" w:rsidRPr="00EF1C45" w14:paraId="6443C36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7F9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230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5C46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70FAC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F66A01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17EF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999 439,68332</w:t>
            </w:r>
          </w:p>
        </w:tc>
      </w:tr>
      <w:tr w:rsidR="00EF1C45" w:rsidRPr="00EF1C45" w14:paraId="6D5DAD2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ACE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7626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B255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0832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2F9032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FAB0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999 078,82618</w:t>
            </w:r>
          </w:p>
        </w:tc>
      </w:tr>
      <w:tr w:rsidR="00EF1C45" w:rsidRPr="00EF1C45" w14:paraId="743E144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C93E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987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483A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707ED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61C37B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919C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6D23E5E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9CBC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E59F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1A29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5AE14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25D390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6169C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53A53C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3713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86E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DE89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3462C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62DFE9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8C8A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72F1590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FF5F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0EEC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834F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78D96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DD849A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8E30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505,10000</w:t>
            </w:r>
          </w:p>
        </w:tc>
      </w:tr>
      <w:tr w:rsidR="00EF1C45" w:rsidRPr="00EF1C45" w14:paraId="7D1AF62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F0E6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2A2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AE48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70D13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BAD089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2F63F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505 691,06328</w:t>
            </w:r>
          </w:p>
        </w:tc>
      </w:tr>
      <w:tr w:rsidR="00EF1C45" w:rsidRPr="00EF1C45" w14:paraId="7BF7CEB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617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FC8C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AD8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00850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A17AE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945E7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505 691,06328</w:t>
            </w:r>
          </w:p>
        </w:tc>
      </w:tr>
      <w:tr w:rsidR="00EF1C45" w:rsidRPr="00EF1C45" w14:paraId="03C1746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C349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F9FE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B37F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81C73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680295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BDC1D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1 360,00000</w:t>
            </w:r>
          </w:p>
        </w:tc>
      </w:tr>
      <w:tr w:rsidR="00EF1C45" w:rsidRPr="00EF1C45" w14:paraId="39E2C2B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9A4D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A01F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D71D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19133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A705E0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D33D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1 360,00000</w:t>
            </w:r>
          </w:p>
        </w:tc>
      </w:tr>
      <w:tr w:rsidR="00EF1C45" w:rsidRPr="00EF1C45" w14:paraId="41EA24D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5556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D21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1888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E4502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87732E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E867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13 845,00000</w:t>
            </w:r>
          </w:p>
        </w:tc>
      </w:tr>
      <w:tr w:rsidR="00EF1C45" w:rsidRPr="00EF1C45" w14:paraId="6D95B95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94DE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2B47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7334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9B0FC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5E4947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20C79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770,00000</w:t>
            </w:r>
          </w:p>
        </w:tc>
      </w:tr>
      <w:tr w:rsidR="00EF1C45" w:rsidRPr="00EF1C45" w14:paraId="4B231A3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F3C4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2A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A32A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8998D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5D3922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9B915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13 075,00000</w:t>
            </w:r>
          </w:p>
        </w:tc>
      </w:tr>
      <w:tr w:rsidR="00EF1C45" w:rsidRPr="00EF1C45" w14:paraId="49CE4C1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B143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A68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47BD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4B8D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47FFC2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FA4FA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4D0CA95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4A4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B2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831B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3D24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0" w:type="dxa"/>
            <w:shd w:val="clear" w:color="auto" w:fill="auto"/>
          </w:tcPr>
          <w:p w14:paraId="259AEA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23BC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77B2D12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C9C3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6B5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6BD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DA593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41E546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9881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21 201,00000</w:t>
            </w:r>
          </w:p>
        </w:tc>
      </w:tr>
      <w:tr w:rsidR="00EF1C45" w:rsidRPr="00EF1C45" w14:paraId="27663AD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0E14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2B1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F894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D5CBE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A0557E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0AB2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21 201,00000</w:t>
            </w:r>
          </w:p>
        </w:tc>
      </w:tr>
      <w:tr w:rsidR="00EF1C45" w:rsidRPr="00EF1C45" w14:paraId="5C82A1C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EB22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9429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F8C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AC436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468861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ED8E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15 680,00000</w:t>
            </w:r>
          </w:p>
        </w:tc>
      </w:tr>
      <w:tr w:rsidR="00EF1C45" w:rsidRPr="00EF1C45" w14:paraId="395DF5C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84E7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B78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B86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F65C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1EBB28D4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19FF2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EF1C45" w:rsidRPr="00EF1C45" w14:paraId="44A7F56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AA83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8E0A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3242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33E3D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5C6D1B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83AE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15 600,00000</w:t>
            </w:r>
          </w:p>
        </w:tc>
      </w:tr>
      <w:tr w:rsidR="00EF1C45" w:rsidRPr="00EF1C45" w14:paraId="6AA9D2F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7E29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FF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C12A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29AF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DC2E4B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CE3A9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646,98500</w:t>
            </w:r>
          </w:p>
        </w:tc>
      </w:tr>
      <w:tr w:rsidR="00EF1C45" w:rsidRPr="00EF1C45" w14:paraId="398D21A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0E7A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F07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266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3E73E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94D08B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54A6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646,98500</w:t>
            </w:r>
          </w:p>
        </w:tc>
      </w:tr>
      <w:tr w:rsidR="00EF1C45" w:rsidRPr="00EF1C45" w14:paraId="46A6C2A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502B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A3A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990F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FBED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2D3B03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1C81A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685272C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874C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0DC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341D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F4E6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CD0E6E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36F49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15D983B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0993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229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F068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1E8E8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F1A54D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34D4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1D0CE6D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9F6B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D2F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30F0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0903F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8CFD60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196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2E694DE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00E1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D527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5B50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1253C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C9089C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022C4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258 082,54383</w:t>
            </w:r>
          </w:p>
        </w:tc>
      </w:tr>
      <w:tr w:rsidR="00EF1C45" w:rsidRPr="00EF1C45" w14:paraId="2AA414A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DD59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AE1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B235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AB57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6F27E6B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CA0E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5,76000</w:t>
            </w:r>
          </w:p>
        </w:tc>
      </w:tr>
      <w:tr w:rsidR="00EF1C45" w:rsidRPr="00EF1C45" w14:paraId="5F1694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B8C9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101E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66CC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EB01B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511FCA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16786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258 076,78383</w:t>
            </w:r>
          </w:p>
        </w:tc>
      </w:tr>
      <w:tr w:rsidR="00EF1C45" w:rsidRPr="00EF1C45" w14:paraId="4F74124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457D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EBA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70F6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9AD7D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FC1F6B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2311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76E08E3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ED41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EED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2840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33EA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65E7D63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1230A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33E3A35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BCCC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F42E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A9E0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20C4C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CEF95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3A0B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7734936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FF3C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364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ED13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BFFE0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4265388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361E4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26A4FB8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08F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F47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BF9F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04891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B03A80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5219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4DE2FE2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5146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FB1C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8CB7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F6E00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A0C396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03911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561837F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3DA2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BD0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C35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EA610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3DCAB6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A96F1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189 753,00545</w:t>
            </w:r>
          </w:p>
        </w:tc>
      </w:tr>
      <w:tr w:rsidR="00EF1C45" w:rsidRPr="00EF1C45" w14:paraId="2C2748F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282B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BDC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0B35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4FDC5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0" w:type="dxa"/>
            <w:shd w:val="clear" w:color="auto" w:fill="auto"/>
          </w:tcPr>
          <w:p w14:paraId="76A0D46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0118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110 932,79000</w:t>
            </w:r>
          </w:p>
        </w:tc>
      </w:tr>
      <w:tr w:rsidR="00EF1C45" w:rsidRPr="00EF1C45" w14:paraId="3CB0509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2817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90A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7B08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EFA3D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711ED48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CCDF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78 820,21545</w:t>
            </w:r>
          </w:p>
        </w:tc>
      </w:tr>
      <w:tr w:rsidR="00EF1C45" w:rsidRPr="00EF1C45" w14:paraId="0F8F9B3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119A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4E2C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FCA2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0FB6F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8E973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F387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32,50000</w:t>
            </w:r>
          </w:p>
        </w:tc>
      </w:tr>
      <w:tr w:rsidR="00EF1C45" w:rsidRPr="00EF1C45" w14:paraId="3D327B3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4263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DF9E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CDA3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8FBA3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38C18D9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60B5F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32,50000</w:t>
            </w:r>
          </w:p>
        </w:tc>
      </w:tr>
      <w:tr w:rsidR="00EF1C45" w:rsidRPr="00EF1C45" w14:paraId="594587EC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AE7B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D1FF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4409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83117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E62A9A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12AB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13,92900</w:t>
            </w:r>
          </w:p>
        </w:tc>
      </w:tr>
      <w:tr w:rsidR="00EF1C45" w:rsidRPr="00EF1C45" w14:paraId="3C8EB50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7C40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D0B6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E4D5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AEB2B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AFC743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0388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13,92900</w:t>
            </w:r>
          </w:p>
        </w:tc>
      </w:tr>
      <w:tr w:rsidR="00EF1C45" w:rsidRPr="00EF1C45" w14:paraId="7541E0E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C477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F05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23BF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C7722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1861D7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 труду и обороне»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24A10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123,90000</w:t>
            </w:r>
          </w:p>
        </w:tc>
      </w:tr>
      <w:tr w:rsidR="00EF1C45" w:rsidRPr="00EF1C45" w14:paraId="3AFDE93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5EF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93D6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A3D7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F902F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96FE3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8846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123,90000</w:t>
            </w:r>
          </w:p>
        </w:tc>
      </w:tr>
      <w:tr w:rsidR="00EF1C45" w:rsidRPr="00EF1C45" w14:paraId="25E2BD5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E7C1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5E7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7E93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EFDC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86D7D7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72959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53,10000</w:t>
            </w:r>
          </w:p>
        </w:tc>
      </w:tr>
      <w:tr w:rsidR="00EF1C45" w:rsidRPr="00EF1C45" w14:paraId="754EE9C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8799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632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A7EF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EA9C1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17B0C7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99F4B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53,10000</w:t>
            </w:r>
          </w:p>
        </w:tc>
      </w:tr>
      <w:tr w:rsidR="00EF1C45" w:rsidRPr="00EF1C45" w14:paraId="716919F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6A50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DF2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A62B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DEA59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2763053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28A5A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491 271,92810</w:t>
            </w:r>
          </w:p>
        </w:tc>
      </w:tr>
      <w:tr w:rsidR="00EF1C45" w:rsidRPr="00EF1C45" w14:paraId="41594FC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1702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866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EB1B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B96AD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E82C89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5671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491 271,92810</w:t>
            </w:r>
          </w:p>
        </w:tc>
      </w:tr>
      <w:tr w:rsidR="00EF1C45" w:rsidRPr="00EF1C45" w14:paraId="0BDF011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560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7C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54A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D64C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E828E9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A5AC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52 724,54459</w:t>
            </w:r>
          </w:p>
        </w:tc>
      </w:tr>
      <w:tr w:rsidR="00EF1C45" w:rsidRPr="00EF1C45" w14:paraId="1B91499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394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BE5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261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6174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5BF16B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D7101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1 576,43000</w:t>
            </w:r>
          </w:p>
        </w:tc>
      </w:tr>
      <w:tr w:rsidR="00EF1C45" w:rsidRPr="00EF1C45" w14:paraId="29BB031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C16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423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2C1D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76E93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3816FFF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6689A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51 148,11459</w:t>
            </w:r>
          </w:p>
        </w:tc>
      </w:tr>
      <w:tr w:rsidR="00EF1C45" w:rsidRPr="00EF1C45" w14:paraId="14A76DC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715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07B6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03CF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13DD3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BF5093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6E831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132 819,50000</w:t>
            </w:r>
          </w:p>
        </w:tc>
      </w:tr>
      <w:tr w:rsidR="00EF1C45" w:rsidRPr="00EF1C45" w14:paraId="116CC2F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2B71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ADAE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0ACD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68D5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183A2B8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A5B06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132 819,50000</w:t>
            </w:r>
          </w:p>
        </w:tc>
      </w:tr>
      <w:tr w:rsidR="00EF1C45" w:rsidRPr="00EF1C45" w14:paraId="2774625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7F96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B1A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BE39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B938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3A6A1C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9955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154 890,00000</w:t>
            </w:r>
          </w:p>
        </w:tc>
      </w:tr>
      <w:tr w:rsidR="00EF1C45" w:rsidRPr="00EF1C45" w14:paraId="5D14A0E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ED3B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961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BE73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58FD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67EEC8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819A9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154 890,00000</w:t>
            </w:r>
          </w:p>
        </w:tc>
      </w:tr>
      <w:tr w:rsidR="00EF1C45" w:rsidRPr="00EF1C45" w14:paraId="10178FA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6E40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19C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FAC8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0ECC9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70C4B5E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B411B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1 658,73052</w:t>
            </w:r>
          </w:p>
        </w:tc>
      </w:tr>
      <w:tr w:rsidR="00EF1C45" w:rsidRPr="00EF1C45" w14:paraId="1D28159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EEBB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9A3D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32D1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38D3B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0" w:type="dxa"/>
            <w:shd w:val="clear" w:color="auto" w:fill="auto"/>
          </w:tcPr>
          <w:p w14:paraId="0C40A64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37A7A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1 658,73052</w:t>
            </w:r>
          </w:p>
        </w:tc>
      </w:tr>
      <w:tr w:rsidR="00EF1C45" w:rsidRPr="00EF1C45" w14:paraId="6A67B65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D17D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CA64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7BEA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FECF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1FE20CB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3D0EA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25 888,57743</w:t>
            </w:r>
          </w:p>
        </w:tc>
      </w:tr>
      <w:tr w:rsidR="00EF1C45" w:rsidRPr="00EF1C45" w14:paraId="40250DA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CC1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F00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C46E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AD2B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0" w:type="dxa"/>
            <w:shd w:val="clear" w:color="auto" w:fill="auto"/>
          </w:tcPr>
          <w:p w14:paraId="310EEB7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6B36E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1 221,97240</w:t>
            </w:r>
          </w:p>
        </w:tc>
      </w:tr>
      <w:tr w:rsidR="00EF1C45" w:rsidRPr="00EF1C45" w14:paraId="1E7B962A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88E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9CB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04D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6B798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5C5D4C8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4EA77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24 666,60503</w:t>
            </w:r>
          </w:p>
        </w:tc>
      </w:tr>
      <w:tr w:rsidR="00EF1C45" w:rsidRPr="00EF1C45" w14:paraId="4F98177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3C8E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362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4FC8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1D9C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AD158E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 Верхняя Пышма, ул. 40 лет Октября, д. 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4BB62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579,36670</w:t>
            </w:r>
          </w:p>
        </w:tc>
      </w:tr>
      <w:tr w:rsidR="00EF1C45" w:rsidRPr="00EF1C45" w14:paraId="45FF443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C9F3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7CF4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AEBD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49884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3A1A539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060BC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579,36670</w:t>
            </w:r>
          </w:p>
        </w:tc>
      </w:tr>
      <w:tr w:rsidR="00EF1C45" w:rsidRPr="00EF1C45" w14:paraId="37BCB71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E8A0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6E13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E331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6EF7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B014D5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 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00DA2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114 176,20886</w:t>
            </w:r>
          </w:p>
        </w:tc>
      </w:tr>
      <w:tr w:rsidR="00EF1C45" w:rsidRPr="00EF1C45" w14:paraId="1168C0D3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C8F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2E3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801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F25A8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22BC019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95F87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114 176,20886</w:t>
            </w:r>
          </w:p>
        </w:tc>
      </w:tr>
      <w:tr w:rsidR="00EF1C45" w:rsidRPr="00EF1C45" w14:paraId="235CB864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BA13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986A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41A9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0A72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2E2260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D94C9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8 535,00000</w:t>
            </w:r>
          </w:p>
        </w:tc>
      </w:tr>
      <w:tr w:rsidR="00EF1C45" w:rsidRPr="00EF1C45" w14:paraId="44A2A81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1AA5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268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B6D2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ABBF2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0" w:type="dxa"/>
            <w:shd w:val="clear" w:color="auto" w:fill="auto"/>
          </w:tcPr>
          <w:p w14:paraId="274BAFE5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A7ACF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8 535,00000</w:t>
            </w:r>
          </w:p>
        </w:tc>
      </w:tr>
      <w:tr w:rsidR="00EF1C45" w:rsidRPr="00EF1C45" w14:paraId="4F78315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165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8AC3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7BD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7912B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747F3F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66F9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672,81480</w:t>
            </w:r>
          </w:p>
        </w:tc>
      </w:tr>
      <w:tr w:rsidR="00EF1C45" w:rsidRPr="00EF1C45" w14:paraId="6D85134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0962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1B1D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40E5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BF8B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4654D89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07278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34A2F4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4085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F6C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E3B6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4EC12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F7CA88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5930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708B11AF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7785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2E5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7872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AD6F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04B7AD21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797B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0B8A7B2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3265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714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874E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CCFC1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944632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9CC05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EF1C45" w:rsidRPr="00EF1C45" w14:paraId="0D508A37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A45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A187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DFBB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3192B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7B6593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898F6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EF1C45" w:rsidRPr="00EF1C45" w14:paraId="6F3E6B4B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D321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AF29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D350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EC8A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338EFFC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5B650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EF1C45" w:rsidRPr="00EF1C45" w14:paraId="674F3636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A70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D26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95E4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2646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07AAA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F3FD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937,92000</w:t>
            </w:r>
          </w:p>
        </w:tc>
      </w:tr>
      <w:tr w:rsidR="00EF1C45" w:rsidRPr="00EF1C45" w14:paraId="5ED3D76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DFA5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0E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5485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C804B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0E7591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оплаты труда работников муниципальных учреждений в размере не ниже минимального размера оплаты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51E5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937,92000</w:t>
            </w:r>
          </w:p>
        </w:tc>
      </w:tr>
      <w:tr w:rsidR="00EF1C45" w:rsidRPr="00EF1C45" w14:paraId="5C90B58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FB9B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6E9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8FE9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7000440600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60037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515AD23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40949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937,92000</w:t>
            </w:r>
          </w:p>
        </w:tc>
      </w:tr>
      <w:tr w:rsidR="00EF1C45" w:rsidRPr="00EF1C45" w14:paraId="421571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8FD1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6D2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E2E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19FDB7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35712E1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026C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778450A8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BBC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5627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275D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33E9D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7425BAA9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76D2D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7858EF0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173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A56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A04D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43CC60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129B608F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D3FB3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5F1B8DB5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D5CF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A49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3FC9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592E5B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28396B7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39D7E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5D545540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1830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14C5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FC90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D4D73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1F5C93F0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A4260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360,85714</w:t>
            </w:r>
          </w:p>
        </w:tc>
      </w:tr>
      <w:tr w:rsidR="00EF1C45" w:rsidRPr="00EF1C45" w14:paraId="1A7C4D22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576F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19B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86F4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036C3D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6A910C02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86912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3BF94431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A7C6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7327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D14B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3C3848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62EF686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B45A4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5A0426BD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B9EE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347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0B16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775E8E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019DADA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1BC9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30597C69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4F16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1E7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04A9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65EC18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2D75858D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9146E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48C001C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068A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E9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33C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70DF7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0" w:type="dxa"/>
            <w:shd w:val="clear" w:color="auto" w:fill="auto"/>
          </w:tcPr>
          <w:p w14:paraId="5DCF150A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670F3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  <w:tr w:rsidR="00EF1C45" w:rsidRPr="00EF1C45" w14:paraId="10CEC8AE" w14:textId="77777777" w:rsidTr="00EF1C4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121E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F50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1CED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14:paraId="29D368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0" w:type="dxa"/>
            <w:shd w:val="clear" w:color="auto" w:fill="auto"/>
          </w:tcPr>
          <w:p w14:paraId="2E559038" w14:textId="77777777" w:rsidR="00EF1C45" w:rsidRPr="00EF1C45" w:rsidRDefault="00EF1C45" w:rsidP="003815E7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A6E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4 692,80000</w:t>
            </w:r>
          </w:p>
        </w:tc>
      </w:tr>
    </w:tbl>
    <w:p w14:paraId="3B0BA3B4" w14:textId="77777777" w:rsidR="001F3F97" w:rsidRPr="00EF1C45" w:rsidRDefault="001F3F97">
      <w:pPr>
        <w:rPr>
          <w:rFonts w:ascii="Liberation Serif" w:hAnsi="Liberation Serif"/>
          <w:sz w:val="16"/>
          <w:szCs w:val="16"/>
        </w:rPr>
      </w:pPr>
      <w:r w:rsidRPr="00EF1C45">
        <w:rPr>
          <w:rFonts w:ascii="Liberation Serif" w:hAnsi="Liberation Serif"/>
          <w:sz w:val="16"/>
          <w:szCs w:val="16"/>
        </w:rPr>
        <w:br w:type="page"/>
      </w:r>
    </w:p>
    <w:p w14:paraId="3D2213D5" w14:textId="26FE9746" w:rsidR="001F3F97" w:rsidRPr="00EF1C45" w:rsidRDefault="001F3F97" w:rsidP="002F52C7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6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EF1C45">
        <w:rPr>
          <w:rFonts w:ascii="Liberation Serif" w:hAnsi="Liberation Serif"/>
          <w:sz w:val="24"/>
          <w:szCs w:val="24"/>
        </w:rPr>
        <w:t xml:space="preserve"> </w:t>
      </w:r>
      <w:r w:rsidRPr="00EF1C45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0341FDF" w14:textId="4B729CCD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5E64C0F2" w14:textId="77777777" w:rsidR="001F3F97" w:rsidRPr="00EF1C45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EF1C45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EF1C45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3DCDDB4A" w:rsidR="00171FAD" w:rsidRPr="00EF1C45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EF1C45">
        <w:rPr>
          <w:rFonts w:ascii="Liberation Serif" w:hAnsi="Liberation Serif"/>
          <w:b/>
          <w:sz w:val="28"/>
          <w:szCs w:val="28"/>
        </w:rPr>
        <w:t xml:space="preserve"> </w:t>
      </w:r>
      <w:r w:rsidRPr="00EF1C45">
        <w:rPr>
          <w:rFonts w:ascii="Liberation Serif" w:hAnsi="Liberation Serif"/>
          <w:b/>
          <w:sz w:val="28"/>
          <w:szCs w:val="28"/>
        </w:rPr>
        <w:t>Верхняя Пышма на плановый период 2023 и 2024 годов</w:t>
      </w:r>
    </w:p>
    <w:p w14:paraId="6758B47D" w14:textId="77777777" w:rsidR="0090191A" w:rsidRPr="00EF1C45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EF1C45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EF1C45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EF1C45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EF1C45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EF1C45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50C2E46" w:rsidR="00171FAD" w:rsidRPr="00EF1C45" w:rsidRDefault="00171FAD" w:rsidP="001751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678E2515" w:rsidR="00171FAD" w:rsidRPr="00EF1C45" w:rsidRDefault="00171FAD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D50C54"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EF1C45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EF1C45" w:rsidRPr="00EF1C45" w14:paraId="4D8F1E40" w14:textId="77777777" w:rsidTr="003815E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59E89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1CB8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E4F4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0773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199385C9" w14:textId="77777777" w:rsidR="00EF1C45" w:rsidRPr="00EF1C45" w:rsidRDefault="00EF1C45" w:rsidP="003815E7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80316E" w14:textId="77777777" w:rsidR="00EF1C45" w:rsidRPr="00EF1C45" w:rsidRDefault="00EF1C45" w:rsidP="003815E7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F538C2" w14:textId="77777777" w:rsidR="00EF1C45" w:rsidRPr="00EF1C45" w:rsidRDefault="00EF1C45" w:rsidP="003815E7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F1C45" w:rsidRPr="00EF1C45" w14:paraId="4D9A1211" w14:textId="77777777" w:rsidTr="003815E7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86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75D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ACB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A3C4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4AEB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3A35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4 478 936,14638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AA21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4 492 297,58455</w:t>
            </w:r>
          </w:p>
        </w:tc>
      </w:tr>
      <w:tr w:rsidR="00EF1C45" w:rsidRPr="00EF1C45" w14:paraId="5F51C56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B406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293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248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2F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ABC6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5495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225 602,42668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C277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232 407,60139</w:t>
            </w:r>
          </w:p>
        </w:tc>
      </w:tr>
      <w:tr w:rsidR="00EF1C45" w:rsidRPr="00EF1C45" w14:paraId="6EF14C5D" w14:textId="77777777" w:rsidTr="003815E7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013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FEA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AE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38F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A425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2999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C28A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0136AD8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B6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C7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326E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AB1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1544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04A0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4442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3D3C4BE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AC2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2BF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AE81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BB61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AA77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684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01B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3ABD193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37EF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9DA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300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502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72E9F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6D5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436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4 229,53800</w:t>
            </w:r>
          </w:p>
        </w:tc>
      </w:tr>
      <w:tr w:rsidR="00EF1C45" w:rsidRPr="00EF1C45" w14:paraId="759271B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DE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7C0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DA8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4C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5161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775F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4E0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EF1C45" w:rsidRPr="00EF1C45" w14:paraId="0C68AC62" w14:textId="77777777" w:rsidTr="003815E7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218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A7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274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F9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32B1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15FC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4706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9 020,90000</w:t>
            </w:r>
          </w:p>
        </w:tc>
      </w:tr>
      <w:tr w:rsidR="00EF1C45" w:rsidRPr="00EF1C45" w14:paraId="50031A4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9EF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F97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823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232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9B09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8E13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4F2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3 001,50000</w:t>
            </w:r>
          </w:p>
        </w:tc>
      </w:tr>
      <w:tr w:rsidR="00EF1C45" w:rsidRPr="00EF1C45" w14:paraId="2195A36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503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32E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635F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495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3C2F1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841E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4F27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3 001,50000</w:t>
            </w:r>
          </w:p>
        </w:tc>
      </w:tr>
      <w:tr w:rsidR="00EF1C45" w:rsidRPr="00EF1C45" w14:paraId="7CE7AD0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9A1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CB6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300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6F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9CC8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DCA6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0BB33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6 019,40000</w:t>
            </w:r>
          </w:p>
        </w:tc>
      </w:tr>
      <w:tr w:rsidR="00EF1C45" w:rsidRPr="00EF1C45" w14:paraId="432812C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E5FA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7DE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586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7B8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4DDC1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24FE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092A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5 922,20000</w:t>
            </w:r>
          </w:p>
        </w:tc>
      </w:tr>
      <w:tr w:rsidR="00EF1C45" w:rsidRPr="00EF1C45" w14:paraId="5A78E9B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50F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50A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08B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ED2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0CC2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9B4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1222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97,20000</w:t>
            </w:r>
          </w:p>
        </w:tc>
      </w:tr>
      <w:tr w:rsidR="00EF1C45" w:rsidRPr="00EF1C45" w14:paraId="415933BD" w14:textId="77777777" w:rsidTr="003815E7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B1B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36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00F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44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ABE3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0E8F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6C3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28FC690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2B6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2E1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5FF1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F95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A3D8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1B9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7BFF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6BBD7DE1" w14:textId="77777777" w:rsidTr="003815E7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62C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74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222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81F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6DC0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A2D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5B8C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5E3E49B7" w14:textId="77777777" w:rsidTr="003815E7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32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5AC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D39A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430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5F24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221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3D9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92 732,93100</w:t>
            </w:r>
          </w:p>
        </w:tc>
      </w:tr>
      <w:tr w:rsidR="00EF1C45" w:rsidRPr="00EF1C45" w14:paraId="4A25F5E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ED3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8AC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D2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229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6FEA0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BD91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4538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92 525,93100</w:t>
            </w:r>
          </w:p>
        </w:tc>
      </w:tr>
      <w:tr w:rsidR="00EF1C45" w:rsidRPr="00EF1C45" w14:paraId="7696F9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87D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79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3DE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B0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454D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B40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30D0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207,00000</w:t>
            </w:r>
          </w:p>
        </w:tc>
      </w:tr>
      <w:tr w:rsidR="00EF1C45" w:rsidRPr="00EF1C45" w14:paraId="18F8F29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F102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8AA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F77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E82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AE6A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AFA5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3EA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10F34248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806C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A2B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E99B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DBC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099D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C99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BDD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0B15DE2A" w14:textId="77777777" w:rsidTr="003815E7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284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E3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DE1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D45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8E38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9AD8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272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3284C39A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8AD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D8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253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4EB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7F64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DE3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9F1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0FA97F0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50B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23D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F0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CF4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732E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7FAF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2C26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23,80000</w:t>
            </w:r>
          </w:p>
        </w:tc>
      </w:tr>
      <w:tr w:rsidR="00EF1C45" w:rsidRPr="00EF1C45" w14:paraId="3FF04EF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B08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42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3B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A6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A8E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B0D0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0086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EF1C45" w:rsidRPr="00EF1C45" w14:paraId="2A70251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1F5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524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157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4F1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B0CD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792E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C13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24 042,10000</w:t>
            </w:r>
          </w:p>
        </w:tc>
      </w:tr>
      <w:tr w:rsidR="00EF1C45" w:rsidRPr="00EF1C45" w14:paraId="6A119AFA" w14:textId="77777777" w:rsidTr="003815E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4BD5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AEF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05F6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4E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F541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4337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6936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24 042,10000</w:t>
            </w:r>
          </w:p>
        </w:tc>
      </w:tr>
      <w:tr w:rsidR="00EF1C45" w:rsidRPr="00EF1C45" w14:paraId="18D50C46" w14:textId="77777777" w:rsidTr="003815E7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34A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C11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CA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CD2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3738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DF5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8EAD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2 510,00000</w:t>
            </w:r>
          </w:p>
        </w:tc>
      </w:tr>
      <w:tr w:rsidR="00EF1C45" w:rsidRPr="00EF1C45" w14:paraId="05A8AD1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4A3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84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435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7079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FC70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C3B5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D79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2 510,00000</w:t>
            </w:r>
          </w:p>
        </w:tc>
      </w:tr>
      <w:tr w:rsidR="00EF1C45" w:rsidRPr="00EF1C45" w14:paraId="7737686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404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BB2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3AFF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679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1986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E6C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DF7C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21 532,10000</w:t>
            </w:r>
          </w:p>
        </w:tc>
      </w:tr>
      <w:tr w:rsidR="00EF1C45" w:rsidRPr="00EF1C45" w14:paraId="38FC336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AD32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3A8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F02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2E6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89629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3549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FDFE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21 115,60000</w:t>
            </w:r>
          </w:p>
        </w:tc>
      </w:tr>
      <w:tr w:rsidR="00EF1C45" w:rsidRPr="00EF1C45" w14:paraId="243B956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C8B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413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BE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EFE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5166B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D688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F967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416,50000</w:t>
            </w:r>
          </w:p>
        </w:tc>
      </w:tr>
      <w:tr w:rsidR="00EF1C45" w:rsidRPr="00EF1C45" w14:paraId="03C8E29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FE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5E7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27C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CE5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6C3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3194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E01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4 023,00000</w:t>
            </w:r>
          </w:p>
        </w:tc>
      </w:tr>
      <w:tr w:rsidR="00EF1C45" w:rsidRPr="00EF1C45" w14:paraId="6C68CF6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A1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695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E8A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E38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9DDF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15C5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F9C3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2 069,40000</w:t>
            </w:r>
          </w:p>
        </w:tc>
      </w:tr>
      <w:tr w:rsidR="00EF1C45" w:rsidRPr="00EF1C45" w14:paraId="3E7FDE2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AAC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873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28E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E7B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E1A49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3F7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A01B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2 069,40000</w:t>
            </w:r>
          </w:p>
        </w:tc>
      </w:tr>
      <w:tr w:rsidR="00EF1C45" w:rsidRPr="00EF1C45" w14:paraId="47EECE3F" w14:textId="77777777" w:rsidTr="003815E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B92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3D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780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625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4684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3CFB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49F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1 953,60000</w:t>
            </w:r>
          </w:p>
        </w:tc>
      </w:tr>
      <w:tr w:rsidR="00EF1C45" w:rsidRPr="00EF1C45" w14:paraId="3175352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B20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21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3A15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A4E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D6FD0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847C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5D9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1 918,40000</w:t>
            </w:r>
          </w:p>
        </w:tc>
      </w:tr>
      <w:tr w:rsidR="00EF1C45" w:rsidRPr="00EF1C45" w14:paraId="5B6D4F9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3E6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2F4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02F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B54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61E5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F84C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4744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25,20000</w:t>
            </w:r>
          </w:p>
        </w:tc>
      </w:tr>
      <w:tr w:rsidR="00EF1C45" w:rsidRPr="00EF1C45" w14:paraId="08552EB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9303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C20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2E5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43C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54161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387E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2C6E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2555AE1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CD4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5A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383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317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6789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DE6A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6E9D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689F167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502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B0B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FE6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6C2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6934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FF3A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328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4525454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E18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AE3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C88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C830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FA9D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63A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0ED1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0113764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09E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B1A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C554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653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772211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4981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C45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EF1C45" w:rsidRPr="00EF1C45" w14:paraId="57C52E3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AC4F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29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239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8FD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31AB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8E0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95 421,34668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16A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97 135,33239</w:t>
            </w:r>
          </w:p>
        </w:tc>
      </w:tr>
      <w:tr w:rsidR="00EF1C45" w:rsidRPr="00EF1C45" w14:paraId="0DDB26A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A81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D0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5774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D21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9A0A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55DC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65 309,34668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B77A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66 744,93239</w:t>
            </w:r>
          </w:p>
        </w:tc>
      </w:tr>
      <w:tr w:rsidR="00EF1C45" w:rsidRPr="00EF1C45" w14:paraId="45EAB5CF" w14:textId="77777777" w:rsidTr="003815E7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5AE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1B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C38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D4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EB7D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A87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1 196,71768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8F42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1 214,24239</w:t>
            </w:r>
          </w:p>
        </w:tc>
      </w:tr>
      <w:tr w:rsidR="00EF1C45" w:rsidRPr="00EF1C45" w14:paraId="160B1A0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4DB0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834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47A8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9A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546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0242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7F5B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133,80000</w:t>
            </w:r>
          </w:p>
        </w:tc>
      </w:tr>
      <w:tr w:rsidR="00EF1C45" w:rsidRPr="00EF1C45" w14:paraId="4C9CFE7D" w14:textId="77777777" w:rsidTr="003815E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1FA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F3A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FAA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838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4320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F51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9C8E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133,80000</w:t>
            </w:r>
          </w:p>
        </w:tc>
      </w:tr>
      <w:tr w:rsidR="00EF1C45" w:rsidRPr="00EF1C45" w14:paraId="538A92E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BE0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30E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95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CC2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A4C9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57DC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67C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</w:tr>
      <w:tr w:rsidR="00EF1C45" w:rsidRPr="00EF1C45" w14:paraId="7D2A260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34D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81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554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F72B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54C0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652C5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3F7E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170,00000</w:t>
            </w:r>
          </w:p>
        </w:tc>
      </w:tr>
      <w:tr w:rsidR="00EF1C45" w:rsidRPr="00EF1C45" w14:paraId="39761701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164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B4F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086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4C8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A6FC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4E2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DCA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EF1C45" w:rsidRPr="00EF1C45" w14:paraId="2D890C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D5B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D6A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2AF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7DC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7892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E0D8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A94A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EF1C45" w:rsidRPr="00EF1C45" w14:paraId="1AFF1EAD" w14:textId="77777777" w:rsidTr="003815E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D0D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56C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2A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518B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7393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860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E639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306,50000</w:t>
            </w:r>
          </w:p>
        </w:tc>
      </w:tr>
      <w:tr w:rsidR="00EF1C45" w:rsidRPr="00EF1C45" w14:paraId="1528198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89A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0E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686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BA9A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B95A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0177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20B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306,50000</w:t>
            </w:r>
          </w:p>
        </w:tc>
      </w:tr>
      <w:tr w:rsidR="00EF1C45" w:rsidRPr="00EF1C45" w14:paraId="03CAB6C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6808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B2F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ABC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C351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1D02C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0D46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239A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355,64239</w:t>
            </w:r>
          </w:p>
        </w:tc>
      </w:tr>
      <w:tr w:rsidR="00EF1C45" w:rsidRPr="00EF1C45" w14:paraId="02F8B65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2B4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571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73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183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E0CB8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2C9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639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355,64239</w:t>
            </w:r>
          </w:p>
        </w:tc>
      </w:tr>
      <w:tr w:rsidR="00EF1C45" w:rsidRPr="00EF1C45" w14:paraId="1E26311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780E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F2E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26E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236D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20AD3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11A1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22C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144,90000</w:t>
            </w:r>
          </w:p>
        </w:tc>
      </w:tr>
      <w:tr w:rsidR="00EF1C45" w:rsidRPr="00EF1C45" w14:paraId="1BC8439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71A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34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515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8F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A0BCF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49FC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2DA9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90,40000</w:t>
            </w:r>
          </w:p>
        </w:tc>
      </w:tr>
      <w:tr w:rsidR="00EF1C45" w:rsidRPr="00EF1C45" w14:paraId="5C84AFE7" w14:textId="77777777" w:rsidTr="003815E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50F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B3A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7E1E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6E57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C0EB3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60D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A41A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54,50000</w:t>
            </w:r>
          </w:p>
        </w:tc>
      </w:tr>
      <w:tr w:rsidR="00EF1C45" w:rsidRPr="00EF1C45" w14:paraId="58E411B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D18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C0D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092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A97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5B77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442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ED1D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306B56B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88B5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5D1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164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44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6241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E24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932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76C89949" w14:textId="77777777" w:rsidTr="003815E7">
        <w:trPr>
          <w:cantSplit/>
          <w:trHeight w:val="6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E9B7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8D0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957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C47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6DC6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 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4EB6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8AE6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1A55A25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D71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8FE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8CC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1814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DA2C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C01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D7E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EF1C45" w:rsidRPr="00EF1C45" w14:paraId="48618182" w14:textId="77777777" w:rsidTr="003815E7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25E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EDA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45C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A42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A8C2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3B57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634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768B9E90" w14:textId="77777777" w:rsidTr="003815E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224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4FE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275E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6C69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1D6E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6027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A60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94B56D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EEB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5E5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0BA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7A7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8F28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3C3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45F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3 459,59000</w:t>
            </w:r>
          </w:p>
        </w:tc>
      </w:tr>
      <w:tr w:rsidR="00EF1C45" w:rsidRPr="00EF1C45" w14:paraId="524D869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F78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0C2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22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6A9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06EB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 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C57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F4A9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3 459,59000</w:t>
            </w:r>
          </w:p>
        </w:tc>
      </w:tr>
      <w:tr w:rsidR="00EF1C45" w:rsidRPr="00EF1C45" w14:paraId="02E2041F" w14:textId="77777777" w:rsidTr="003815E7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0C2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0F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43C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EF8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CC7D5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F8B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B3A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3 459,59000</w:t>
            </w:r>
          </w:p>
        </w:tc>
      </w:tr>
      <w:tr w:rsidR="00EF1C45" w:rsidRPr="00EF1C45" w14:paraId="100715B9" w14:textId="77777777" w:rsidTr="003815E7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4BD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A9A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45F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B12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68B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1AF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83DC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306,00000</w:t>
            </w:r>
          </w:p>
        </w:tc>
      </w:tr>
      <w:tr w:rsidR="00EF1C45" w:rsidRPr="00EF1C45" w14:paraId="577BC8D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91B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56C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146D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A7D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493E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F2A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E7B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306,00000</w:t>
            </w:r>
          </w:p>
        </w:tc>
      </w:tr>
      <w:tr w:rsidR="00EF1C45" w:rsidRPr="00EF1C45" w14:paraId="17C1DB9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440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63B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D5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955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0201F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9365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617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306,00000</w:t>
            </w:r>
          </w:p>
        </w:tc>
      </w:tr>
      <w:tr w:rsidR="00EF1C45" w:rsidRPr="00EF1C45" w14:paraId="4C16409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266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443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F1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8BE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1C89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1BE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582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61 765,10000</w:t>
            </w:r>
          </w:p>
        </w:tc>
      </w:tr>
      <w:tr w:rsidR="00EF1C45" w:rsidRPr="00EF1C45" w14:paraId="1D9E784E" w14:textId="77777777" w:rsidTr="003815E7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893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CD4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1C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5C6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4982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690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E92B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534,20000</w:t>
            </w:r>
          </w:p>
        </w:tc>
      </w:tr>
      <w:tr w:rsidR="00EF1C45" w:rsidRPr="00EF1C45" w14:paraId="77538CED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7A00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AA4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4A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C7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EE0D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E82F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2A8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534,20000</w:t>
            </w:r>
          </w:p>
        </w:tc>
      </w:tr>
      <w:tr w:rsidR="00EF1C45" w:rsidRPr="00EF1C45" w14:paraId="64672D9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25E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EFF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D079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148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E712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520C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6C6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57 959,00000</w:t>
            </w:r>
          </w:p>
        </w:tc>
      </w:tr>
      <w:tr w:rsidR="00EF1C45" w:rsidRPr="00EF1C45" w14:paraId="0AD5DC1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CE5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FE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58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3B6D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4DDC5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18D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1389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24 369,10000</w:t>
            </w:r>
          </w:p>
        </w:tc>
      </w:tr>
      <w:tr w:rsidR="00EF1C45" w:rsidRPr="00EF1C45" w14:paraId="362B3E7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93E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67D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417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DC5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FB72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3BE9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35B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33 489,90000</w:t>
            </w:r>
          </w:p>
        </w:tc>
      </w:tr>
      <w:tr w:rsidR="00EF1C45" w:rsidRPr="00EF1C45" w14:paraId="094A283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8D8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46A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6B6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73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D10ED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1A0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9BF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49366DA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652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9F7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213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F5F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EB34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257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3CC6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2 177,90000</w:t>
            </w:r>
          </w:p>
        </w:tc>
      </w:tr>
      <w:tr w:rsidR="00EF1C45" w:rsidRPr="00EF1C45" w14:paraId="10A2AF3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A7E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A7F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761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226C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8B37B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66CC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79F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1 710,20000</w:t>
            </w:r>
          </w:p>
        </w:tc>
      </w:tr>
      <w:tr w:rsidR="00EF1C45" w:rsidRPr="00EF1C45" w14:paraId="6510FAD7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883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60F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023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B5D7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07BE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2D8B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0657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467,70000</w:t>
            </w:r>
          </w:p>
        </w:tc>
      </w:tr>
      <w:tr w:rsidR="00EF1C45" w:rsidRPr="00EF1C45" w14:paraId="677C832E" w14:textId="77777777" w:rsidTr="003815E7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3F2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B72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CEA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A67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9007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C105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B82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1 094,00000</w:t>
            </w:r>
          </w:p>
        </w:tc>
      </w:tr>
      <w:tr w:rsidR="00EF1C45" w:rsidRPr="00EF1C45" w14:paraId="11C31286" w14:textId="77777777" w:rsidTr="003815E7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C16F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8A7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B1B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CD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D848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B9C5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A282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EF1C45" w:rsidRPr="00EF1C45" w14:paraId="027F4A1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AA54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A96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BD2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21C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128A65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7C1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872F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334B8A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B39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29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C6F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88D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9024E6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759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E58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6F136568" w14:textId="77777777" w:rsidTr="003815E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C8E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56D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0FD9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B6C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5D1C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0100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29C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29 123,40000</w:t>
            </w:r>
          </w:p>
        </w:tc>
      </w:tr>
      <w:tr w:rsidR="00EF1C45" w:rsidRPr="00EF1C45" w14:paraId="1578A3C5" w14:textId="77777777" w:rsidTr="003815E7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63E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4B1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8FE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42C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C093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BEE3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F6B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758,20000</w:t>
            </w:r>
          </w:p>
        </w:tc>
      </w:tr>
      <w:tr w:rsidR="00EF1C45" w:rsidRPr="00EF1C45" w14:paraId="06C6C8B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F8A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C59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324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1FDC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4F8B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410C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4E08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</w:tr>
      <w:tr w:rsidR="00EF1C45" w:rsidRPr="00EF1C45" w14:paraId="221B6E54" w14:textId="77777777" w:rsidTr="003815E7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F63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807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36A6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E0F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8696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9FF2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E5EE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286,00000</w:t>
            </w:r>
          </w:p>
        </w:tc>
      </w:tr>
      <w:tr w:rsidR="00EF1C45" w:rsidRPr="00EF1C45" w14:paraId="3588DF4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45F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DCF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2A90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E49F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C809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DEE7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347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EF1C45" w:rsidRPr="00EF1C45" w14:paraId="70C62DC8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EB4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FE7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FD7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B9CE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3675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4C8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606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EF1C45" w:rsidRPr="00EF1C45" w14:paraId="0637A7D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734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FA9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B25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7F8E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94EA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27C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0242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20A43B2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DA0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3C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967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4BA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C869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680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0D1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205,00000</w:t>
            </w:r>
          </w:p>
        </w:tc>
      </w:tr>
      <w:tr w:rsidR="00EF1C45" w:rsidRPr="00EF1C45" w14:paraId="57331E2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E50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24A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4B4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482F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6563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61D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A22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28 365,20000</w:t>
            </w:r>
          </w:p>
        </w:tc>
      </w:tr>
      <w:tr w:rsidR="00EF1C45" w:rsidRPr="00EF1C45" w14:paraId="2862547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93F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61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055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9DA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CE88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0B81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2047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28 180,50000</w:t>
            </w:r>
          </w:p>
        </w:tc>
      </w:tr>
      <w:tr w:rsidR="00EF1C45" w:rsidRPr="00EF1C45" w14:paraId="37BF8F8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E85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6F5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670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99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971E0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BBAC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9C03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27 451,30000</w:t>
            </w:r>
          </w:p>
        </w:tc>
      </w:tr>
      <w:tr w:rsidR="00EF1C45" w:rsidRPr="00EF1C45" w14:paraId="7B9E74A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18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BE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F42F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D28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B6C5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B66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FD8D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729,20000</w:t>
            </w:r>
          </w:p>
        </w:tc>
      </w:tr>
      <w:tr w:rsidR="00EF1C45" w:rsidRPr="00EF1C45" w14:paraId="26AC978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E7F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70D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DC3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132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11C9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C83A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245C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184,70000</w:t>
            </w:r>
          </w:p>
        </w:tc>
      </w:tr>
      <w:tr w:rsidR="00EF1C45" w:rsidRPr="00EF1C45" w14:paraId="76E0E2D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EBA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3E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5BC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6B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C9BD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C8C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E863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184,70000</w:t>
            </w:r>
          </w:p>
        </w:tc>
      </w:tr>
      <w:tr w:rsidR="00EF1C45" w:rsidRPr="00EF1C45" w14:paraId="2E4184B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B6F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E60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BAB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960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AB20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AF4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142E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1 267,00000</w:t>
            </w:r>
          </w:p>
        </w:tc>
      </w:tr>
      <w:tr w:rsidR="00EF1C45" w:rsidRPr="00EF1C45" w14:paraId="32C668EE" w14:textId="77777777" w:rsidTr="003815E7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E5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A22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ACC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5C0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6EE8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07B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D64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1 186,00000</w:t>
            </w:r>
          </w:p>
        </w:tc>
      </w:tr>
      <w:tr w:rsidR="00EF1C45" w:rsidRPr="00EF1C45" w14:paraId="7F9DD856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43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05F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1BB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E0E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D161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1A9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3E3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</w:tr>
      <w:tr w:rsidR="00EF1C45" w:rsidRPr="00EF1C45" w14:paraId="02470AA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8150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B88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77A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5A2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515D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596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8C3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778,00000</w:t>
            </w:r>
          </w:p>
        </w:tc>
      </w:tr>
      <w:tr w:rsidR="00EF1C45" w:rsidRPr="00EF1C45" w14:paraId="406394F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178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2D5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86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1D0D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8B53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0B37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1D0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</w:tr>
      <w:tr w:rsidR="00EF1C45" w:rsidRPr="00EF1C45" w14:paraId="282EF1C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56BA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8A4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1B1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A26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466C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B43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DE2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408,00000</w:t>
            </w:r>
          </w:p>
        </w:tc>
      </w:tr>
      <w:tr w:rsidR="00EF1C45" w:rsidRPr="00EF1C45" w14:paraId="3EFE630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F1A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D9A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E12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A0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7FB9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7565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75CC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81,00000</w:t>
            </w:r>
          </w:p>
        </w:tc>
      </w:tr>
      <w:tr w:rsidR="00EF1C45" w:rsidRPr="00EF1C45" w14:paraId="45920FF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29FA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FD7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80A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B4D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DC93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7CE3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003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81,00000</w:t>
            </w:r>
          </w:p>
        </w:tc>
      </w:tr>
      <w:tr w:rsidR="00EF1C45" w:rsidRPr="00EF1C45" w14:paraId="7B0C5484" w14:textId="77777777" w:rsidTr="003815E7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B00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99D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03D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3B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C0435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4D26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872E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81,00000</w:t>
            </w:r>
          </w:p>
        </w:tc>
      </w:tr>
      <w:tr w:rsidR="00EF1C45" w:rsidRPr="00EF1C45" w14:paraId="411F1EA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1334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254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CB86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24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4117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2A86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38B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EF1C45" w:rsidRPr="00EF1C45" w14:paraId="4D324A6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8D1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06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8BED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AFD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5EA6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49E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930C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EF1C45" w:rsidRPr="00EF1C45" w14:paraId="3AA59DE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5CCC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758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B2A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7FB2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0245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3368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F47E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</w:tr>
      <w:tr w:rsidR="00EF1C45" w:rsidRPr="00EF1C45" w14:paraId="366FE01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7FA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831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8DB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4E9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A1AA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029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84DD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1 924,16000</w:t>
            </w:r>
          </w:p>
        </w:tc>
      </w:tr>
      <w:tr w:rsidR="00EF1C45" w:rsidRPr="00EF1C45" w14:paraId="2B9ED66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5A7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D99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72D3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2D0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B40F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43BC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53E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</w:tr>
      <w:tr w:rsidR="00EF1C45" w:rsidRPr="00EF1C45" w14:paraId="41A14E4B" w14:textId="77777777" w:rsidTr="003815E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425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C6D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A30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B50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C7C7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CE6F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55B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44,10000</w:t>
            </w:r>
          </w:p>
        </w:tc>
      </w:tr>
      <w:tr w:rsidR="00EF1C45" w:rsidRPr="00EF1C45" w14:paraId="1AD8B2D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4562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A08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555C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051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F21E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209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AFA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</w:tr>
      <w:tr w:rsidR="00EF1C45" w:rsidRPr="00EF1C45" w14:paraId="361174F3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10F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F6E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0AF0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68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1BFC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867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E6EE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56,00000</w:t>
            </w:r>
          </w:p>
        </w:tc>
      </w:tr>
      <w:tr w:rsidR="00EF1C45" w:rsidRPr="00EF1C45" w14:paraId="6A91E98B" w14:textId="77777777" w:rsidTr="003815E7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070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1B5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FD0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E0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EA0F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726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EC17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</w:tr>
      <w:tr w:rsidR="00EF1C45" w:rsidRPr="00EF1C45" w14:paraId="1E869861" w14:textId="77777777" w:rsidTr="003815E7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97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004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6EC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E53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B845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FB2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6E54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1 824,06000</w:t>
            </w:r>
          </w:p>
        </w:tc>
      </w:tr>
      <w:tr w:rsidR="00EF1C45" w:rsidRPr="00EF1C45" w14:paraId="54A2AE5A" w14:textId="77777777" w:rsidTr="003815E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09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E6A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3A2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232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C2F9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4C8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0E0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25 804,30056</w:t>
            </w:r>
          </w:p>
        </w:tc>
      </w:tr>
      <w:tr w:rsidR="00EF1C45" w:rsidRPr="00EF1C45" w14:paraId="701492A5" w14:textId="77777777" w:rsidTr="003815E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790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26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45F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1FA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A1BF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D10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D9ED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25 804,30056</w:t>
            </w:r>
          </w:p>
        </w:tc>
      </w:tr>
      <w:tr w:rsidR="00EF1C45" w:rsidRPr="00EF1C45" w14:paraId="64DDD6DA" w14:textId="77777777" w:rsidTr="003815E7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AC8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00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7690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82E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681E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D3D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A8C1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2 391,30056</w:t>
            </w:r>
          </w:p>
        </w:tc>
      </w:tr>
      <w:tr w:rsidR="00EF1C45" w:rsidRPr="00EF1C45" w14:paraId="544DA69B" w14:textId="77777777" w:rsidTr="003815E7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84A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A3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FA5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746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BE1A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03D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773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</w:tr>
      <w:tr w:rsidR="00EF1C45" w:rsidRPr="00EF1C45" w14:paraId="46933E6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D7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16E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53A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A1E0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20F40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EDC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296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600,70000</w:t>
            </w:r>
          </w:p>
        </w:tc>
      </w:tr>
      <w:tr w:rsidR="00EF1C45" w:rsidRPr="00EF1C45" w14:paraId="08DCBDBE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E9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765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36F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BD4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A365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8B7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C4DA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086C284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7D8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81C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4BE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30D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45CB6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B7F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0670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504D171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28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6BC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42E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A7B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1600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B36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8A41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3A2DB4F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AF7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CA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585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CF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9596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CCE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9715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68601DA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3BD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6F3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7A6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3C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689A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06B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E7FF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</w:tr>
      <w:tr w:rsidR="00EF1C45" w:rsidRPr="00EF1C45" w14:paraId="2B8446B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E00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A26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547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23F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81F3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D355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41D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149,00000</w:t>
            </w:r>
          </w:p>
        </w:tc>
      </w:tr>
      <w:tr w:rsidR="00EF1C45" w:rsidRPr="00EF1C45" w14:paraId="5F77ED8D" w14:textId="77777777" w:rsidTr="003815E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A1A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CCF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436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0DE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15A9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38DA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F165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659,60056</w:t>
            </w:r>
          </w:p>
        </w:tc>
      </w:tr>
      <w:tr w:rsidR="00EF1C45" w:rsidRPr="00EF1C45" w14:paraId="60BCE530" w14:textId="77777777" w:rsidTr="003815E7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12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057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0EE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6D8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13AF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0759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D29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106,50000</w:t>
            </w:r>
          </w:p>
        </w:tc>
      </w:tr>
      <w:tr w:rsidR="00EF1C45" w:rsidRPr="00EF1C45" w14:paraId="379E6AB1" w14:textId="77777777" w:rsidTr="003815E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139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645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A90F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5DA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98C29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E89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696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553,10056</w:t>
            </w:r>
          </w:p>
        </w:tc>
      </w:tr>
      <w:tr w:rsidR="00EF1C45" w:rsidRPr="00EF1C45" w14:paraId="4183652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FDB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65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948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93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DE61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3C09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F50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53A8A58E" w14:textId="77777777" w:rsidTr="003815E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CB5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2D6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89F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AFA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DE00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9AAB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63B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EF1C45" w:rsidRPr="00EF1C45" w14:paraId="7843270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E416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4AA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3BA7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F4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4051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 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DB2A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C6D8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</w:tr>
      <w:tr w:rsidR="00EF1C45" w:rsidRPr="00EF1C45" w14:paraId="021F0EF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D97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FC6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2A8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0F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D9DD3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A347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AB2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54,00000</w:t>
            </w:r>
          </w:p>
        </w:tc>
      </w:tr>
      <w:tr w:rsidR="00EF1C45" w:rsidRPr="00EF1C45" w14:paraId="26390F89" w14:textId="77777777" w:rsidTr="003815E7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D65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90F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300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8735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0CF8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00FE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ED2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23 413,00000</w:t>
            </w:r>
          </w:p>
        </w:tc>
      </w:tr>
      <w:tr w:rsidR="00EF1C45" w:rsidRPr="00EF1C45" w14:paraId="329B193E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5C7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BCC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048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81F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ADC6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005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01FA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23 413,00000</w:t>
            </w:r>
          </w:p>
        </w:tc>
      </w:tr>
      <w:tr w:rsidR="00EF1C45" w:rsidRPr="00EF1C45" w14:paraId="26EF152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435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9B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191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26F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E23F6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347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FD8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20 411,20000</w:t>
            </w:r>
          </w:p>
        </w:tc>
      </w:tr>
      <w:tr w:rsidR="00EF1C45" w:rsidRPr="00EF1C45" w14:paraId="471DDA30" w14:textId="77777777" w:rsidTr="003815E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BAA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10E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EF16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E66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2CFA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A9FB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EA1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2 266,50000</w:t>
            </w:r>
          </w:p>
        </w:tc>
      </w:tr>
      <w:tr w:rsidR="00EF1C45" w:rsidRPr="00EF1C45" w14:paraId="05303D38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842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CD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408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D8D4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F53AA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B891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68F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735,30000</w:t>
            </w:r>
          </w:p>
        </w:tc>
      </w:tr>
      <w:tr w:rsidR="00EF1C45" w:rsidRPr="00EF1C45" w14:paraId="7CD37108" w14:textId="77777777" w:rsidTr="003815E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94E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211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B0D5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F425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40A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60F1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D19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EF1C45" w:rsidRPr="00EF1C45" w14:paraId="227376B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435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5B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4C0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BA4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61FE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C477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E54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</w:tr>
      <w:tr w:rsidR="00EF1C45" w:rsidRPr="00EF1C45" w14:paraId="1F6D5E84" w14:textId="77777777" w:rsidTr="003815E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9F47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958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F68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FC5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7307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08E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9368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3 319,10000</w:t>
            </w:r>
          </w:p>
        </w:tc>
      </w:tr>
      <w:tr w:rsidR="00EF1C45" w:rsidRPr="00EF1C45" w14:paraId="26EE3434" w14:textId="77777777" w:rsidTr="003815E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FAB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F19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F85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8FD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1A3F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05F26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100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</w:tr>
      <w:tr w:rsidR="00EF1C45" w:rsidRPr="00EF1C45" w14:paraId="33A5CE0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57D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4B2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28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9F1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B0812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672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1FBC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1 370,00000</w:t>
            </w:r>
          </w:p>
        </w:tc>
      </w:tr>
      <w:tr w:rsidR="00EF1C45" w:rsidRPr="00EF1C45" w14:paraId="1F4BB44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E95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3B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DC4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403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584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7D38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A65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56A18CDB" w14:textId="77777777" w:rsidTr="003815E7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4FC1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74C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D319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BBD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8ED4E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9399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2C3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834,70000</w:t>
            </w:r>
          </w:p>
        </w:tc>
      </w:tr>
      <w:tr w:rsidR="00EF1C45" w:rsidRPr="00EF1C45" w14:paraId="42D0253F" w14:textId="77777777" w:rsidTr="003815E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5A4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7F4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AFF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ADE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F4F0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1928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E5C8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2C7B0F3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1C4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D30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424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7BF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FDE1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17D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FD06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EF1C45" w:rsidRPr="00EF1C45" w14:paraId="7662394C" w14:textId="77777777" w:rsidTr="003815E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32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6AC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569B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6F5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1BBB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E4F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B76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</w:tr>
      <w:tr w:rsidR="00EF1C45" w:rsidRPr="00EF1C45" w14:paraId="7FA8FD7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D10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8E4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F9A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0EA4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CAD0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2E24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F101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1 084,40000</w:t>
            </w:r>
          </w:p>
        </w:tc>
      </w:tr>
      <w:tr w:rsidR="00EF1C45" w:rsidRPr="00EF1C45" w14:paraId="52C0D65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0F0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51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F4BD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AEA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A51E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0C7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225 602,35029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0783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169 165,72413</w:t>
            </w:r>
          </w:p>
        </w:tc>
      </w:tr>
      <w:tr w:rsidR="00EF1C45" w:rsidRPr="00EF1C45" w14:paraId="1739FF5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B5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B4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38F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70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8737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35A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7A24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2 337,40000</w:t>
            </w:r>
          </w:p>
        </w:tc>
      </w:tr>
      <w:tr w:rsidR="00EF1C45" w:rsidRPr="00EF1C45" w14:paraId="0D9D8A0A" w14:textId="77777777" w:rsidTr="003815E7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642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FE1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3CF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23F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1A87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FB36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2F49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0F3CA482" w14:textId="77777777" w:rsidTr="003815E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564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D69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52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2BF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0512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C3D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74C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7380B22B" w14:textId="77777777" w:rsidTr="003815E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FC2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D45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F5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4A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78AF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765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034B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72F25F0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4017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746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DE2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87D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6DA1E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0DFF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C6A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6FC6C6D0" w14:textId="77777777" w:rsidTr="003815E7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351E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C6D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0DC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92E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01A1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9C2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6AAE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2 287,40000</w:t>
            </w:r>
          </w:p>
        </w:tc>
      </w:tr>
      <w:tr w:rsidR="00EF1C45" w:rsidRPr="00EF1C45" w14:paraId="2EFF36A4" w14:textId="77777777" w:rsidTr="003815E7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61F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77B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179F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FB6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3B22B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EF98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79B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2 287,40000</w:t>
            </w:r>
          </w:p>
        </w:tc>
      </w:tr>
      <w:tr w:rsidR="00EF1C45" w:rsidRPr="00EF1C45" w14:paraId="461D9FB9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E00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95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803D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3C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24DA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 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5E0E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312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29BCA9E4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546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876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396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1B20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AF96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0BD9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6BE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186,70000</w:t>
            </w:r>
          </w:p>
        </w:tc>
      </w:tr>
      <w:tr w:rsidR="00EF1C45" w:rsidRPr="00EF1C45" w14:paraId="7767B208" w14:textId="77777777" w:rsidTr="003815E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E63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CE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FD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233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B764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5EDF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7D4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2 100,70000</w:t>
            </w:r>
          </w:p>
        </w:tc>
      </w:tr>
      <w:tr w:rsidR="00EF1C45" w:rsidRPr="00EF1C45" w14:paraId="4B6649C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5E2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E04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DB00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F84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577ED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04F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82D1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118,90000</w:t>
            </w:r>
          </w:p>
        </w:tc>
      </w:tr>
      <w:tr w:rsidR="00EF1C45" w:rsidRPr="00EF1C45" w14:paraId="56A897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95E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F88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C54E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5EC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58C2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80DB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2126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1 981,80000</w:t>
            </w:r>
          </w:p>
        </w:tc>
      </w:tr>
      <w:tr w:rsidR="00EF1C45" w:rsidRPr="00EF1C45" w14:paraId="467DD8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4A3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3A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C99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825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7D2E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B8E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E2A6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EF1C45" w:rsidRPr="00EF1C45" w14:paraId="032DC8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DC5B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A17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53F7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2CC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930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EC9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097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464,20000</w:t>
            </w:r>
          </w:p>
        </w:tc>
      </w:tr>
      <w:tr w:rsidR="00EF1C45" w:rsidRPr="00EF1C45" w14:paraId="5329E29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E4F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CE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701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051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450C9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02FA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213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464,20000</w:t>
            </w:r>
          </w:p>
        </w:tc>
      </w:tr>
      <w:tr w:rsidR="00EF1C45" w:rsidRPr="00EF1C45" w14:paraId="482F3D6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66F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8E2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44F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EDD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2384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DEB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FA0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</w:tr>
      <w:tr w:rsidR="00EF1C45" w:rsidRPr="00EF1C45" w14:paraId="6958B22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528B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50E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F4BF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E25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AB75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97F0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A80B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459,00000</w:t>
            </w:r>
          </w:p>
        </w:tc>
      </w:tr>
      <w:tr w:rsidR="00EF1C45" w:rsidRPr="00EF1C45" w14:paraId="4AD0300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B7D7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CC4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8D2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C33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8EC4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EA6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A44D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5,20000</w:t>
            </w:r>
          </w:p>
        </w:tc>
      </w:tr>
      <w:tr w:rsidR="00EF1C45" w:rsidRPr="00EF1C45" w14:paraId="2AB3835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CFEF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257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2C8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089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73201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2D7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593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5,20000</w:t>
            </w:r>
          </w:p>
        </w:tc>
      </w:tr>
      <w:tr w:rsidR="00EF1C45" w:rsidRPr="00EF1C45" w14:paraId="554EAA2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2A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481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40E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028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B601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452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4AF8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EF1C45" w:rsidRPr="00EF1C45" w14:paraId="15DFA63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196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6A0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1679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089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14F0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E65B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195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3 369,79000</w:t>
            </w:r>
          </w:p>
        </w:tc>
      </w:tr>
      <w:tr w:rsidR="00EF1C45" w:rsidRPr="00EF1C45" w14:paraId="11B67BD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911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213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7C1A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D78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9A1A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DE48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57AD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3 369,79000</w:t>
            </w:r>
          </w:p>
        </w:tc>
      </w:tr>
      <w:tr w:rsidR="00EF1C45" w:rsidRPr="00EF1C45" w14:paraId="470D726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A03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EA3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030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EA3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8593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CE7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E54F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2 762,52866</w:t>
            </w:r>
          </w:p>
        </w:tc>
      </w:tr>
      <w:tr w:rsidR="00EF1C45" w:rsidRPr="00EF1C45" w14:paraId="7066DA5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A8C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1D9F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7D2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653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D7D43C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F42A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BD99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2 762,52866</w:t>
            </w:r>
          </w:p>
        </w:tc>
      </w:tr>
      <w:tr w:rsidR="00EF1C45" w:rsidRPr="00EF1C45" w14:paraId="04DE5C2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3BB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AC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83C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78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F62D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4FE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DD7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607,26134</w:t>
            </w:r>
          </w:p>
        </w:tc>
      </w:tr>
      <w:tr w:rsidR="00EF1C45" w:rsidRPr="00EF1C45" w14:paraId="7339ED2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DD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B4D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61F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8AF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436CC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471A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8427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607,26134</w:t>
            </w:r>
          </w:p>
        </w:tc>
      </w:tr>
      <w:tr w:rsidR="00EF1C45" w:rsidRPr="00EF1C45" w14:paraId="21E67C1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BAD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E3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29C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D76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D0D9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D56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704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FDCE46C" w14:textId="77777777" w:rsidTr="003815E7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33CA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EA5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8F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A3E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1845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1D5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B3A0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137FDD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3D5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580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FCA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C6D0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3A02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07B3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4FE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0AF9F6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1D4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DC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4B4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EBB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6D55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 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3F7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11B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575A39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2DF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5FE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F0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7C8B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0E9C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BB8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974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C09AA0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1DF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71C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636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50F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AD6F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62E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F785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EF1C45" w:rsidRPr="00EF1C45" w14:paraId="41E18DB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BCB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8E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7C7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3F0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3B7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8F6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CEA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104 891,00000</w:t>
            </w:r>
          </w:p>
        </w:tc>
      </w:tr>
      <w:tr w:rsidR="00EF1C45" w:rsidRPr="00EF1C45" w14:paraId="46D7DDA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73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20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CC7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BAE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FF62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6B9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425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104 891,00000</w:t>
            </w:r>
          </w:p>
        </w:tc>
      </w:tr>
      <w:tr w:rsidR="00EF1C45" w:rsidRPr="00EF1C45" w14:paraId="5375DBE0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F32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FE3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A45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852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9B47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FEF7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201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</w:tr>
      <w:tr w:rsidR="00EF1C45" w:rsidRPr="00EF1C45" w14:paraId="1F389CFB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0FE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CF1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63F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7E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A66B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3373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B23C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3 712,00000</w:t>
            </w:r>
          </w:p>
        </w:tc>
      </w:tr>
      <w:tr w:rsidR="00EF1C45" w:rsidRPr="00EF1C45" w14:paraId="0DA99C8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AFD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FD0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197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8964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DA77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DCD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305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43 380,40000</w:t>
            </w:r>
          </w:p>
        </w:tc>
      </w:tr>
      <w:tr w:rsidR="00EF1C45" w:rsidRPr="00EF1C45" w14:paraId="1479F321" w14:textId="77777777" w:rsidTr="003815E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62B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751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54C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1CC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2A7B5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C23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B0A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43 380,40000</w:t>
            </w:r>
          </w:p>
        </w:tc>
      </w:tr>
      <w:tr w:rsidR="00EF1C45" w:rsidRPr="00EF1C45" w14:paraId="0C65E55E" w14:textId="77777777" w:rsidTr="003815E7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0E3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AD2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630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949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C7823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AF17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6E1D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5 865,50000</w:t>
            </w:r>
          </w:p>
        </w:tc>
      </w:tr>
      <w:tr w:rsidR="00EF1C45" w:rsidRPr="00EF1C45" w14:paraId="7B011211" w14:textId="77777777" w:rsidTr="003815E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1CFF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3B4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4D2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55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6F06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A09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ACC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5 865,50000</w:t>
            </w:r>
          </w:p>
        </w:tc>
      </w:tr>
      <w:tr w:rsidR="00EF1C45" w:rsidRPr="00EF1C45" w14:paraId="75AC993E" w14:textId="77777777" w:rsidTr="003815E7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1F1E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C4A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F2EF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3D3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478E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B6CE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DAB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</w:tr>
      <w:tr w:rsidR="00EF1C45" w:rsidRPr="00EF1C45" w14:paraId="4AFEDDA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FD4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928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8B6A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23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E1CF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E39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654C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12 136,00000</w:t>
            </w:r>
          </w:p>
        </w:tc>
      </w:tr>
      <w:tr w:rsidR="00EF1C45" w:rsidRPr="00EF1C45" w14:paraId="020F41C5" w14:textId="77777777" w:rsidTr="003815E7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988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30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94C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A07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459C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C5B6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B3A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1 183,20000</w:t>
            </w:r>
          </w:p>
        </w:tc>
      </w:tr>
      <w:tr w:rsidR="00EF1C45" w:rsidRPr="00EF1C45" w14:paraId="3364A28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AE0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023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D61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9C97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659C3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801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03BD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1 183,20000</w:t>
            </w:r>
          </w:p>
        </w:tc>
      </w:tr>
      <w:tr w:rsidR="00EF1C45" w:rsidRPr="00EF1C45" w14:paraId="51C0320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B5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7C3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E32B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BD7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8A23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285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80C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27 540,00000</w:t>
            </w:r>
          </w:p>
        </w:tc>
      </w:tr>
      <w:tr w:rsidR="00EF1C45" w:rsidRPr="00EF1C45" w14:paraId="373E51A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CC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DA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869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093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8A98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8D9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22 816,10000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9CC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27 540,00000</w:t>
            </w:r>
          </w:p>
        </w:tc>
      </w:tr>
      <w:tr w:rsidR="00EF1C45" w:rsidRPr="00EF1C45" w14:paraId="10A16F9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CE49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246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9B8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770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5DFE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854A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3A29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10 873,90000</w:t>
            </w:r>
          </w:p>
        </w:tc>
      </w:tr>
      <w:tr w:rsidR="00EF1C45" w:rsidRPr="00EF1C45" w14:paraId="33B81A3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2F3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3F5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96B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C17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4DE9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E24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761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10 873,90000</w:t>
            </w:r>
          </w:p>
        </w:tc>
      </w:tr>
      <w:tr w:rsidR="00EF1C45" w:rsidRPr="00EF1C45" w14:paraId="246F136A" w14:textId="77777777" w:rsidTr="003815E7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D1CD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254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E70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67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A247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5283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398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61C726F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488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18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C00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BBD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1884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DDDB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072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5B1AE80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2FB1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44D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B4A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54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F192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12E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91C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18DB9F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339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9BE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651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FEC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C7C2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5FAC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1F6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6303343" w14:textId="77777777" w:rsidTr="003815E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46B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783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BB13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8E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0522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C12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6EF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182FF2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B58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875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B4E8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731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C175C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3AB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B39B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195186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40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1C6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A28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B9A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2DDCD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E5A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D7E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EF1C45" w:rsidRPr="00EF1C45" w14:paraId="6390EFB4" w14:textId="77777777" w:rsidTr="003815E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66C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F5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797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9D74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819B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9D9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BA4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</w:tr>
      <w:tr w:rsidR="00EF1C45" w:rsidRPr="00EF1C45" w14:paraId="1392DDDE" w14:textId="77777777" w:rsidTr="003815E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8AD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1E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0555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5A6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B685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444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A42D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1 431,40000</w:t>
            </w:r>
          </w:p>
        </w:tc>
      </w:tr>
      <w:tr w:rsidR="00EF1C45" w:rsidRPr="00EF1C45" w14:paraId="463B69C9" w14:textId="77777777" w:rsidTr="003815E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644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03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2DA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A09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17E0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A9D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3C86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438E7F70" w14:textId="77777777" w:rsidTr="003815E7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62C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4D9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413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7A8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F0AA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C70A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9E8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96,40000</w:t>
            </w:r>
          </w:p>
        </w:tc>
      </w:tr>
      <w:tr w:rsidR="00EF1C45" w:rsidRPr="00EF1C45" w14:paraId="7293065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D6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C60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360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10C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D72C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3C4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6E5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3614A6D2" w14:textId="77777777" w:rsidTr="003815E7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69E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E7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0E0E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82F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2D5A8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5DA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435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735,00000</w:t>
            </w:r>
          </w:p>
        </w:tc>
      </w:tr>
      <w:tr w:rsidR="00EF1C45" w:rsidRPr="00EF1C45" w14:paraId="04774CA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098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230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51A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67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A1DE7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0D2B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0EC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6660342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459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C95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10C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C11A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16007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BF5E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636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173DC874" w14:textId="77777777" w:rsidTr="003815E7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E91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0A9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772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E0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02FB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5B80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104 391,00029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2A9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56 671,93413</w:t>
            </w:r>
          </w:p>
        </w:tc>
      </w:tr>
      <w:tr w:rsidR="00EF1C45" w:rsidRPr="00EF1C45" w14:paraId="7080273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3FD7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B7C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4B6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3E4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06B8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3647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2213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24 465,90000</w:t>
            </w:r>
          </w:p>
        </w:tc>
      </w:tr>
      <w:tr w:rsidR="00EF1C45" w:rsidRPr="00EF1C45" w14:paraId="2EDDE86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D88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94C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A20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45E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C66D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7AE9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2B7B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4C787BAC" w14:textId="77777777" w:rsidTr="003815E7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298E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A72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F53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D19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1E0E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BE2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118F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58AD9F2" w14:textId="77777777" w:rsidTr="003815E7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D66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40C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956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DABF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7E422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7A7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5A1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70427C9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D80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CF6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ED1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65CE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AFB5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007E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B81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EF1C45" w:rsidRPr="00EF1C45" w14:paraId="3983CBDA" w14:textId="77777777" w:rsidTr="003815E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27D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BFC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9A7A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1D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A833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 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548F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C7F1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1774039B" w14:textId="77777777" w:rsidTr="003815E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03C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80B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FD7D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634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DC9DE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033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12E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EF1C45" w:rsidRPr="00EF1C45" w14:paraId="46710497" w14:textId="77777777" w:rsidTr="003815E7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BB13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F6A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E703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8EB3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9780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F017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82E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50D61AD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CA00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5F5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253C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1B5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EC26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FD8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2843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0ECD415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0E8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29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2F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4E0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339B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 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9DF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35A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19 265,90000</w:t>
            </w:r>
          </w:p>
        </w:tc>
      </w:tr>
      <w:tr w:rsidR="00EF1C45" w:rsidRPr="00EF1C45" w14:paraId="2747325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01BB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514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FA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F7D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1D2D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1B46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3E6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403DBDF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27A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11D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9433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48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7A6C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C8A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B790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090C74B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E33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915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DBC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991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9DCE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344C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1FD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2FAB21B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E72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C20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BF9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AE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C53F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8EBB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04A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55873A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A0E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793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B761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C82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DA10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FBF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A2E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18 565,90000</w:t>
            </w:r>
          </w:p>
        </w:tc>
      </w:tr>
      <w:tr w:rsidR="00EF1C45" w:rsidRPr="00EF1C45" w14:paraId="437E0A4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99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7D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120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A73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86D4C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892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D554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18 565,90000</w:t>
            </w:r>
          </w:p>
        </w:tc>
      </w:tr>
      <w:tr w:rsidR="00EF1C45" w:rsidRPr="00EF1C45" w14:paraId="336A7B22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5DB6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517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665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6921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304B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287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5758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328F41B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29E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86A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34E0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A4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1B61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D542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13116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395ABC65" w14:textId="77777777" w:rsidTr="003815E7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98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AEB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950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734B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71D6C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75A7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5856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1F4288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A46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29E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526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2C0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825E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22F5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F198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4AE828D5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DCB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9BA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AD18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02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DF01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FB2C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A0B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350319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34C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97B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E2F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3A4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DB66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48C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FF7B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5BA55E4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BCB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1E6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AB0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74E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D8BD6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72AC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FFE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2B3A7EA5" w14:textId="77777777" w:rsidTr="003815E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DBF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D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662D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055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0045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4F0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2CC7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36E053D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947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A5F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FB4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119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FB01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82F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93D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4B1A015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E37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BB5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D49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B99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868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668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0953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4AECCB7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B1C7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E17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DBC6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377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1F29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6D2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63A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45DF86B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72B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C33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7EE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F32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3902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4274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470F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691214EA" w14:textId="77777777" w:rsidTr="003815E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F9D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1D4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A3C1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8E6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CB3D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33D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DB1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212,50000</w:t>
            </w:r>
          </w:p>
        </w:tc>
      </w:tr>
      <w:tr w:rsidR="00EF1C45" w:rsidRPr="00EF1C45" w14:paraId="0CCB102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93D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8D2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0AE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D86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8C5F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8884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1A1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31 993,53413</w:t>
            </w:r>
          </w:p>
        </w:tc>
      </w:tr>
      <w:tr w:rsidR="00EF1C45" w:rsidRPr="00EF1C45" w14:paraId="5F1007C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7BC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9C3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D75B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FBC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1282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EC0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8F1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B5798A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811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46B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B8C1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CAF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3F8C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E1E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ACCD9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A3AFCE5" w14:textId="77777777" w:rsidTr="003815E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8842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AB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D67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0B7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63BD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8790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843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CF97AE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04DD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59D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1B4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9685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9E2B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64EC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976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31 993,53413</w:t>
            </w:r>
          </w:p>
        </w:tc>
      </w:tr>
      <w:tr w:rsidR="00EF1C45" w:rsidRPr="00EF1C45" w14:paraId="51B9968A" w14:textId="77777777" w:rsidTr="003815E7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D8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01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6ED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84D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850D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D379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BA36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31 993,53413</w:t>
            </w:r>
          </w:p>
        </w:tc>
      </w:tr>
      <w:tr w:rsidR="00EF1C45" w:rsidRPr="00EF1C45" w14:paraId="530AA7F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115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F18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CB47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06B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46EAB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92F4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68D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28 012,68363</w:t>
            </w:r>
          </w:p>
        </w:tc>
      </w:tr>
      <w:tr w:rsidR="00EF1C45" w:rsidRPr="00EF1C45" w14:paraId="6C0E86DB" w14:textId="77777777" w:rsidTr="003815E7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B88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BA1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33B8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F8A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E8B1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3DEC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58D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3 963,54750</w:t>
            </w:r>
          </w:p>
        </w:tc>
      </w:tr>
      <w:tr w:rsidR="00EF1C45" w:rsidRPr="00EF1C45" w14:paraId="147591B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86A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893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FBF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44A1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AF469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07D0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9887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17,30300</w:t>
            </w:r>
          </w:p>
        </w:tc>
      </w:tr>
      <w:tr w:rsidR="00EF1C45" w:rsidRPr="00EF1C45" w14:paraId="1383D97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46B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D13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F9B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B51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66324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4465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184 646,49477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AF1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151 703,40000</w:t>
            </w:r>
          </w:p>
        </w:tc>
      </w:tr>
      <w:tr w:rsidR="00EF1C45" w:rsidRPr="00EF1C45" w14:paraId="74E7152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B9F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82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2A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9CE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C896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F191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18 549,86640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315C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EF1C45" w:rsidRPr="00EF1C45" w14:paraId="6F6B2B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3A3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93A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F2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64EE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266A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354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FAC8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9 963,30000</w:t>
            </w:r>
          </w:p>
        </w:tc>
      </w:tr>
      <w:tr w:rsidR="00EF1C45" w:rsidRPr="00EF1C45" w14:paraId="750F571D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334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161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923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FDA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2D78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89DF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16 029,46640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51B8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9 963,30000</w:t>
            </w:r>
          </w:p>
        </w:tc>
      </w:tr>
      <w:tr w:rsidR="00EF1C45" w:rsidRPr="00EF1C45" w14:paraId="50FD9B5E" w14:textId="77777777" w:rsidTr="003815E7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DE5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5C3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865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9CA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D92C9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FA1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D0B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4 663,30000</w:t>
            </w:r>
          </w:p>
        </w:tc>
      </w:tr>
      <w:tr w:rsidR="00EF1C45" w:rsidRPr="00EF1C45" w14:paraId="3681249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E3C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E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DCB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C08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6520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15C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2645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4 663,30000</w:t>
            </w:r>
          </w:p>
        </w:tc>
      </w:tr>
      <w:tr w:rsidR="00EF1C45" w:rsidRPr="00EF1C45" w14:paraId="1AE34B24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5A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867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0F2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71B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8C30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2ABB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0AD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EF1C45" w:rsidRPr="00EF1C45" w14:paraId="59F1AF4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C66F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74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B652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AC2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A8AD0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6B735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4A6D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EF1C45" w:rsidRPr="00EF1C45" w14:paraId="1938E78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EAF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49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FEF2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98E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CA45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AEA7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10F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7281CC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6B9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54C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DE7E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984C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BB35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86EF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4CE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65958B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5B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5AA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F5F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C71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2B36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082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F046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50ED0D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ADF2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52A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892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E0A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3BF2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463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5 572,46640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A85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7230B3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6E7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E83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63F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FBB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7D13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2FB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5DED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325FED0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120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830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5F4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584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E55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38A7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467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732F26F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143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2B8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7CE6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F92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9149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7F3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881F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4F2D32C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7A9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15B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B25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35F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D74CD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B27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A0F6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2 520,40000</w:t>
            </w:r>
          </w:p>
        </w:tc>
      </w:tr>
      <w:tr w:rsidR="00EF1C45" w:rsidRPr="00EF1C45" w14:paraId="2326F5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14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F1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894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1C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CE20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CAF4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C91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EF1C45" w:rsidRPr="00EF1C45" w14:paraId="3F09B3D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9D0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B5F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91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6D3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D18A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46CE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23F7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4 474,70000</w:t>
            </w:r>
          </w:p>
        </w:tc>
      </w:tr>
      <w:tr w:rsidR="00EF1C45" w:rsidRPr="00EF1C45" w14:paraId="427BBFB1" w14:textId="77777777" w:rsidTr="003815E7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5F3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A13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27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538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E151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2ADD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2D96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4 354,70000</w:t>
            </w:r>
          </w:p>
        </w:tc>
      </w:tr>
      <w:tr w:rsidR="00EF1C45" w:rsidRPr="00EF1C45" w14:paraId="464180C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5B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CC6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3C2A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2F4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BD1A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8A8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279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2 975,20000</w:t>
            </w:r>
          </w:p>
        </w:tc>
      </w:tr>
      <w:tr w:rsidR="00EF1C45" w:rsidRPr="00EF1C45" w14:paraId="7F5E7DD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F5A0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E57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43A1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36D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5AC7F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793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8D70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2 975,20000</w:t>
            </w:r>
          </w:p>
        </w:tc>
      </w:tr>
      <w:tr w:rsidR="00EF1C45" w:rsidRPr="00EF1C45" w14:paraId="403A116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0E67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409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513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DA7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CFA0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E62B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EC49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</w:tr>
      <w:tr w:rsidR="00EF1C45" w:rsidRPr="00EF1C45" w14:paraId="3FE9F64A" w14:textId="77777777" w:rsidTr="003815E7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A90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A26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F33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F81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C67E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655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3EA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1 379,50000</w:t>
            </w:r>
          </w:p>
        </w:tc>
      </w:tr>
      <w:tr w:rsidR="00EF1C45" w:rsidRPr="00EF1C45" w14:paraId="561955D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A49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2E9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78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840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680AF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A622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44EA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EF1C45" w:rsidRPr="00EF1C45" w14:paraId="5EDB433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02E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C1E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F06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B40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11313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9EEC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A6CC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EF1C45" w:rsidRPr="00EF1C45" w14:paraId="03F3902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E6E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880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BC5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6D5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5477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0A98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34A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EF1C45" w:rsidRPr="00EF1C45" w14:paraId="7FCC900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E1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A48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B90F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310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CADE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C3F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128 790,45320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F53B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88 167,80000</w:t>
            </w:r>
          </w:p>
        </w:tc>
      </w:tr>
      <w:tr w:rsidR="00EF1C45" w:rsidRPr="00EF1C45" w14:paraId="66D901A5" w14:textId="77777777" w:rsidTr="003815E7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EBE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8B3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D4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776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8796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4C6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C53D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43074DD2" w14:textId="77777777" w:rsidTr="003815E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10D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DA9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5F32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84B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684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645E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406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29C181D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15B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2C5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1F8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6AF8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DA35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98C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0113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5D732ED5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9DD4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55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4A8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DAA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FFE0B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EAE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04F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437,20000</w:t>
            </w:r>
          </w:p>
        </w:tc>
      </w:tr>
      <w:tr w:rsidR="00EF1C45" w:rsidRPr="00EF1C45" w14:paraId="298C5BA3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88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08A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D31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AAC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8E5FF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3F2F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C46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83 526,90000</w:t>
            </w:r>
          </w:p>
        </w:tc>
      </w:tr>
      <w:tr w:rsidR="00EF1C45" w:rsidRPr="00EF1C45" w14:paraId="17C9D72A" w14:textId="77777777" w:rsidTr="003815E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43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395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B55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373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B1C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F7A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79 843,03360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051A2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83 526,90000</w:t>
            </w:r>
          </w:p>
        </w:tc>
      </w:tr>
      <w:tr w:rsidR="00EF1C45" w:rsidRPr="00EF1C45" w14:paraId="6844604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01D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C4D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A394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30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7AA8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1DD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4D2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13 221,80000</w:t>
            </w:r>
          </w:p>
        </w:tc>
      </w:tr>
      <w:tr w:rsidR="00EF1C45" w:rsidRPr="00EF1C45" w14:paraId="7EC27B28" w14:textId="77777777" w:rsidTr="003815E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EDE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543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54B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3D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08321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5E70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C108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13 221,80000</w:t>
            </w:r>
          </w:p>
        </w:tc>
      </w:tr>
      <w:tr w:rsidR="00EF1C45" w:rsidRPr="00EF1C45" w14:paraId="3B5B91FA" w14:textId="77777777" w:rsidTr="003815E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B9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97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7715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B75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255D7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EBFC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EDA5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22 083,20000</w:t>
            </w:r>
          </w:p>
        </w:tc>
      </w:tr>
      <w:tr w:rsidR="00EF1C45" w:rsidRPr="00EF1C45" w14:paraId="0A29551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BF1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F03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1C67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7E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D0E6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6411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19 510,73360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BC3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22 083,20000</w:t>
            </w:r>
          </w:p>
        </w:tc>
      </w:tr>
      <w:tr w:rsidR="00EF1C45" w:rsidRPr="00EF1C45" w14:paraId="01792CB9" w14:textId="77777777" w:rsidTr="003815E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B2F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624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EB0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A8B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2CCB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E55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352B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16 764,70000</w:t>
            </w:r>
          </w:p>
        </w:tc>
      </w:tr>
      <w:tr w:rsidR="00EF1C45" w:rsidRPr="00EF1C45" w14:paraId="199EF733" w14:textId="77777777" w:rsidTr="003815E7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55A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BA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B65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3B4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C744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006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41F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16 764,70000</w:t>
            </w:r>
          </w:p>
        </w:tc>
      </w:tr>
      <w:tr w:rsidR="00EF1C45" w:rsidRPr="00EF1C45" w14:paraId="51E866E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E0E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3E7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DBC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B6C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C3DA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96B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341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</w:tr>
      <w:tr w:rsidR="00EF1C45" w:rsidRPr="00EF1C45" w14:paraId="2E13830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030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6C8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05E8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182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D9BC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BC5C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F58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378,60000</w:t>
            </w:r>
          </w:p>
        </w:tc>
      </w:tr>
      <w:tr w:rsidR="00EF1C45" w:rsidRPr="00EF1C45" w14:paraId="3EAA5FA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71C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D18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C6D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7CB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98F1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B8C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CADF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</w:tr>
      <w:tr w:rsidR="00EF1C45" w:rsidRPr="00EF1C45" w14:paraId="74F4050D" w14:textId="77777777" w:rsidTr="003815E7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466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8BE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5DB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486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FABDE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576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1B6F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2 975,60000</w:t>
            </w:r>
          </w:p>
        </w:tc>
      </w:tr>
      <w:tr w:rsidR="00EF1C45" w:rsidRPr="00EF1C45" w14:paraId="3A40E86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2CB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A00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77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BD9A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EC38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2BD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689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</w:tr>
      <w:tr w:rsidR="00EF1C45" w:rsidRPr="00EF1C45" w14:paraId="0156D8D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006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431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C57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1AFB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2A99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E2EE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A7A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3 900,00000</w:t>
            </w:r>
          </w:p>
        </w:tc>
      </w:tr>
      <w:tr w:rsidR="00EF1C45" w:rsidRPr="00EF1C45" w14:paraId="60A8793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C9DA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2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966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1B2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671B4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D601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BECC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2BB5DEE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03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61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4C7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07C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F2F6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5C69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F56E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119,00000</w:t>
            </w:r>
          </w:p>
        </w:tc>
      </w:tr>
      <w:tr w:rsidR="00EF1C45" w:rsidRPr="00EF1C45" w14:paraId="296B822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4BE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F92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757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25D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C601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21D7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159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</w:tr>
      <w:tr w:rsidR="00EF1C45" w:rsidRPr="00EF1C45" w14:paraId="0468B3E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C95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2E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279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DBE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2FFE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BE2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403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2 663,70000</w:t>
            </w:r>
          </w:p>
        </w:tc>
      </w:tr>
      <w:tr w:rsidR="00EF1C45" w:rsidRPr="00EF1C45" w14:paraId="3532ECF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B41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23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F2A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A24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17C79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0620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DFB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</w:tr>
      <w:tr w:rsidR="00EF1C45" w:rsidRPr="00EF1C45" w14:paraId="2E92BC9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AC4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704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39AA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613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3DD5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9286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FD4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3 227,10000</w:t>
            </w:r>
          </w:p>
        </w:tc>
      </w:tr>
      <w:tr w:rsidR="00EF1C45" w:rsidRPr="00EF1C45" w14:paraId="22FA1C1F" w14:textId="77777777" w:rsidTr="003815E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904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09B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73D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F6F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ED5E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0753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D3F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1 766,40000</w:t>
            </w:r>
          </w:p>
        </w:tc>
      </w:tr>
      <w:tr w:rsidR="00EF1C45" w:rsidRPr="00EF1C45" w14:paraId="1A448C87" w14:textId="77777777" w:rsidTr="003815E7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586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5D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FC0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11E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BCDC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9584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D117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1 766,40000</w:t>
            </w:r>
          </w:p>
        </w:tc>
      </w:tr>
      <w:tr w:rsidR="00EF1C45" w:rsidRPr="00EF1C45" w14:paraId="09D7F20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FDF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3BD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4A65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2371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C166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5917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B5E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7CDF99A1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D2B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5F3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B26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E14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0C43A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3B1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0BE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16 426,80000</w:t>
            </w:r>
          </w:p>
        </w:tc>
      </w:tr>
      <w:tr w:rsidR="00EF1C45" w:rsidRPr="00EF1C45" w14:paraId="0D6DA2D9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5A3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AB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F8D4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90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C6E5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A38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5B3C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523FD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0D0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225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04CA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60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DF01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880C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0E6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D81034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6B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5DC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0D4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713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B374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8CD1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10DF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0EAEB42" w14:textId="77777777" w:rsidTr="003815E7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6EE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A5A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D4D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F02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0CDC0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FACD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6969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C5C681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FE7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CCB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399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B07F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115F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9B5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41 527,01960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A31F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4 203,70000</w:t>
            </w:r>
          </w:p>
        </w:tc>
      </w:tr>
      <w:tr w:rsidR="00EF1C45" w:rsidRPr="00EF1C45" w14:paraId="532B50A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110D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558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3F1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0A9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FE0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E37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812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3 555,20000</w:t>
            </w:r>
          </w:p>
        </w:tc>
      </w:tr>
      <w:tr w:rsidR="00EF1C45" w:rsidRPr="00EF1C45" w14:paraId="4A413BA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C21C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750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6D2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FA5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FF29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78B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9EC0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3 555,20000</w:t>
            </w:r>
          </w:p>
        </w:tc>
      </w:tr>
      <w:tr w:rsidR="00EF1C45" w:rsidRPr="00EF1C45" w14:paraId="104C3A2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938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101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34D0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A96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219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4897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39 311,51960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B6D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C9D7CA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5F99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5F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2ABC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CBB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DFC2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D87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69E2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CD2350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502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D69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B8AF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52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7EE2E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AB79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37 329,51960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10A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2893D19" w14:textId="77777777" w:rsidTr="003815E7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494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D4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2966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D4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6802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547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A8DA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648,50000</w:t>
            </w:r>
          </w:p>
        </w:tc>
      </w:tr>
      <w:tr w:rsidR="00EF1C45" w:rsidRPr="00EF1C45" w14:paraId="22A0620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F9C4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308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871B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50C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31E2E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AAF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71D6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648,50000</w:t>
            </w:r>
          </w:p>
        </w:tc>
      </w:tr>
      <w:tr w:rsidR="00EF1C45" w:rsidRPr="00EF1C45" w14:paraId="3A25504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E27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D20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31B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5F1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259D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058E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32 765,77517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FBDE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EF1C45" w:rsidRPr="00EF1C45" w14:paraId="0A8B2A6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4F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ABD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30F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77B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E773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EBD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9FC9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46 542,20000</w:t>
            </w:r>
          </w:p>
        </w:tc>
      </w:tr>
      <w:tr w:rsidR="00EF1C45" w:rsidRPr="00EF1C45" w14:paraId="17D3C1AE" w14:textId="77777777" w:rsidTr="003815E7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E6A8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00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B7C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A53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1D56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1CC6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C7E3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14 464,80000</w:t>
            </w:r>
          </w:p>
        </w:tc>
      </w:tr>
      <w:tr w:rsidR="00EF1C45" w:rsidRPr="00EF1C45" w14:paraId="369F9EBC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B9E9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69E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3259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93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F64E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DE78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830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14 464,80000</w:t>
            </w:r>
          </w:p>
        </w:tc>
      </w:tr>
      <w:tr w:rsidR="00EF1C45" w:rsidRPr="00EF1C45" w14:paraId="4A353B1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95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9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C71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7A4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95DCF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526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719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14 464,80000</w:t>
            </w:r>
          </w:p>
        </w:tc>
      </w:tr>
      <w:tr w:rsidR="00EF1C45" w:rsidRPr="00EF1C45" w14:paraId="0470F6A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29B4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DB0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B9B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3726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BB9F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1D04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0E9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32 077,40000</w:t>
            </w:r>
          </w:p>
        </w:tc>
      </w:tr>
      <w:tr w:rsidR="00EF1C45" w:rsidRPr="00EF1C45" w14:paraId="6AC950B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1F8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125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60C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C21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68F1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4EF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139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32 077,40000</w:t>
            </w:r>
          </w:p>
        </w:tc>
      </w:tr>
      <w:tr w:rsidR="00EF1C45" w:rsidRPr="00EF1C45" w14:paraId="2158DA1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A0E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6D5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F0A6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0A2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F0473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4081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C4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27 571,40000</w:t>
            </w:r>
          </w:p>
        </w:tc>
      </w:tr>
      <w:tr w:rsidR="00EF1C45" w:rsidRPr="00EF1C45" w14:paraId="7D75DB1B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42D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F48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E8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2AB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AF2B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03E0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823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4 489,00000</w:t>
            </w:r>
          </w:p>
        </w:tc>
      </w:tr>
      <w:tr w:rsidR="00EF1C45" w:rsidRPr="00EF1C45" w14:paraId="341625D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388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D14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ADA6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DFF7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C30E78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F114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634D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17,00000</w:t>
            </w:r>
          </w:p>
        </w:tc>
      </w:tr>
      <w:tr w:rsidR="00EF1C45" w:rsidRPr="00EF1C45" w14:paraId="398FE595" w14:textId="77777777" w:rsidTr="003815E7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5E3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6A2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B24A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00C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0E3F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8B99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5BA1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98CCF9B" w14:textId="77777777" w:rsidTr="003815E7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762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B86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EE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DBA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DA049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FFC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A8A3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4E63587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054D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CE2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21B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FD1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303D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C83A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429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729BE52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043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731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D98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E85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AB459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CF92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FE46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CA9F2F9" w14:textId="77777777" w:rsidTr="003815E7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742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F2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906C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1D7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9460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C801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9FC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53F0E7C8" w14:textId="77777777" w:rsidTr="003815E7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B1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E45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CE1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2C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4196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7DC4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972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411724F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F8BF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53F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FD9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814C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5DDB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7DD3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D4D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3C0036F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26A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6EF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4CA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00A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51882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B96A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F4BE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EF1C45" w:rsidRPr="00EF1C45" w14:paraId="18C5036D" w14:textId="77777777" w:rsidTr="003815E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AB4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735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A20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0D38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30C4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DBD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989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EF1C45" w:rsidRPr="00EF1C45" w14:paraId="3FB5021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125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2C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9932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283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E713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A77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6A5D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EF1C45" w:rsidRPr="00EF1C45" w14:paraId="0181EED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F31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7FA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1E8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1D3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3087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AB0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5AB1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</w:tr>
      <w:tr w:rsidR="00EF1C45" w:rsidRPr="00EF1C45" w14:paraId="285CC94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B4AB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863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6BE3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FEBF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5D0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C2EB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9C7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1 610,00000</w:t>
            </w:r>
          </w:p>
        </w:tc>
      </w:tr>
      <w:tr w:rsidR="00EF1C45" w:rsidRPr="00EF1C45" w14:paraId="2497302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A15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09E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57E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183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40EE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B61E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7788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</w:tr>
      <w:tr w:rsidR="00EF1C45" w:rsidRPr="00EF1C45" w14:paraId="6FAC992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E23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570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48A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DEA3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3FD30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EC9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76CF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1 160,00000</w:t>
            </w:r>
          </w:p>
        </w:tc>
      </w:tr>
      <w:tr w:rsidR="00EF1C45" w:rsidRPr="00EF1C45" w14:paraId="7DAD7B1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D0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DD6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63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9E0C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463F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D45E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FEF5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69E0F14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86B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15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FE7A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0A7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E4F6C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C819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37D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EF1C45" w:rsidRPr="00EF1C45" w14:paraId="637106D8" w14:textId="77777777" w:rsidTr="003815E7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9561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944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AE7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CFB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0181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D67A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DCCA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EF1C45" w:rsidRPr="00EF1C45" w14:paraId="694F68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208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9DD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0F6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EF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53BA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FE2B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867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3 660,00000</w:t>
            </w:r>
          </w:p>
        </w:tc>
      </w:tr>
      <w:tr w:rsidR="00EF1C45" w:rsidRPr="00EF1C45" w14:paraId="188DB2A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B4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AC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58D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B2D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3A6F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 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98D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9730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3 660,00000</w:t>
            </w:r>
          </w:p>
        </w:tc>
      </w:tr>
      <w:tr w:rsidR="00EF1C45" w:rsidRPr="00EF1C45" w14:paraId="78EEF7AB" w14:textId="77777777" w:rsidTr="003815E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C4B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602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0E8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359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CBF3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4120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37BB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2 703,00000</w:t>
            </w:r>
          </w:p>
        </w:tc>
      </w:tr>
      <w:tr w:rsidR="00EF1C45" w:rsidRPr="00EF1C45" w14:paraId="06741A81" w14:textId="77777777" w:rsidTr="003815E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05E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7EB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EF11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F3F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EC880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B5C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B5E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2 703,00000</w:t>
            </w:r>
          </w:p>
        </w:tc>
      </w:tr>
      <w:tr w:rsidR="00EF1C45" w:rsidRPr="00EF1C45" w14:paraId="3D60AD1F" w14:textId="77777777" w:rsidTr="003815E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96B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CC7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474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5AD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9E91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ECA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36B1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</w:tr>
      <w:tr w:rsidR="00EF1C45" w:rsidRPr="00EF1C45" w14:paraId="4A556CC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E4E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99F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A63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B7A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C1DA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A4B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BF0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216,00000</w:t>
            </w:r>
          </w:p>
        </w:tc>
      </w:tr>
      <w:tr w:rsidR="00EF1C45" w:rsidRPr="00EF1C45" w14:paraId="3D8456B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BF0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CCA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3FA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0AF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CCC7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DED7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BD4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5C164C62" w14:textId="77777777" w:rsidTr="003815E7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096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83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1D8A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CC8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76CB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F46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1CA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675,00000</w:t>
            </w:r>
          </w:p>
        </w:tc>
      </w:tr>
      <w:tr w:rsidR="00EF1C45" w:rsidRPr="00EF1C45" w14:paraId="64CB56D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7D27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72E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A44C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9C3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449E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D58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5402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66,00000</w:t>
            </w:r>
          </w:p>
        </w:tc>
      </w:tr>
      <w:tr w:rsidR="00EF1C45" w:rsidRPr="00EF1C45" w14:paraId="0700E3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01A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ECB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936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F0E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FF40E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A9A5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FD8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66,00000</w:t>
            </w:r>
          </w:p>
        </w:tc>
      </w:tr>
      <w:tr w:rsidR="00EF1C45" w:rsidRPr="00EF1C45" w14:paraId="472831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6C7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26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FE0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B6D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7BC5C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F82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3 038 292,69600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D9C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3 153 082,70496</w:t>
            </w:r>
          </w:p>
        </w:tc>
      </w:tr>
      <w:tr w:rsidR="00EF1C45" w:rsidRPr="00EF1C45" w14:paraId="3F220E1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1237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3E0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8F7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B0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98A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D0D1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BEA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EF1C45" w:rsidRPr="00EF1C45" w14:paraId="147558EF" w14:textId="77777777" w:rsidTr="003815E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3D0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08A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A80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5F2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542B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69A1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2E3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03494154" w14:textId="77777777" w:rsidTr="003815E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18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BB1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AC8D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CE4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85B9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21B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E6DD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742BA0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BF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3592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154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2CA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1123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983F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7588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703EEA4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BC6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7E1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22A7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B21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9621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ABAA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6E57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21 291,40000</w:t>
            </w:r>
          </w:p>
        </w:tc>
      </w:tr>
      <w:tr w:rsidR="00EF1C45" w:rsidRPr="00EF1C45" w14:paraId="6AAED78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AEF8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6A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EAC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2FB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0084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6462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E5BA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1 066 620,80000</w:t>
            </w:r>
          </w:p>
        </w:tc>
      </w:tr>
      <w:tr w:rsidR="00EF1C45" w:rsidRPr="00EF1C45" w14:paraId="31842615" w14:textId="77777777" w:rsidTr="003815E7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F4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36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738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5EF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BB86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EBA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1339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1 066 620,80000</w:t>
            </w:r>
          </w:p>
        </w:tc>
      </w:tr>
      <w:tr w:rsidR="00EF1C45" w:rsidRPr="00EF1C45" w14:paraId="6FAC6DD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5B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2EE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1511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780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E938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6CDF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949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71D9CEE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E13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C9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65EF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E92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2C78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2519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0E4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13154E7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318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959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BA7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4C3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10A26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2C00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E97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6BB6F2A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FAF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9C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208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6F4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3F119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1249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636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59569AA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78B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7DB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76C6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7A0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B641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7BB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2B06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AAC3FBF" w14:textId="77777777" w:rsidTr="003815E7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84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D01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CFD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D9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FF20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EBFF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65A8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17C77075" w14:textId="77777777" w:rsidTr="003815E7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62D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FBF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405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439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609C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9CD7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BC8E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701 747,00000</w:t>
            </w:r>
          </w:p>
        </w:tc>
      </w:tr>
      <w:tr w:rsidR="00EF1C45" w:rsidRPr="00EF1C45" w14:paraId="3168057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1FB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832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D3D4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65A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A1D2D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FA97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3ED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701 747,00000</w:t>
            </w:r>
          </w:p>
        </w:tc>
      </w:tr>
      <w:tr w:rsidR="00EF1C45" w:rsidRPr="00EF1C45" w14:paraId="37839A13" w14:textId="77777777" w:rsidTr="003815E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A7B3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108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CE6C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B68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516C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E445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211D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9 089,00000</w:t>
            </w:r>
          </w:p>
        </w:tc>
      </w:tr>
      <w:tr w:rsidR="00EF1C45" w:rsidRPr="00EF1C45" w14:paraId="4849BB98" w14:textId="77777777" w:rsidTr="003815E7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AAF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14C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414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CBF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5B5E7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7901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2E4A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9 089,00000</w:t>
            </w:r>
          </w:p>
        </w:tc>
      </w:tr>
      <w:tr w:rsidR="00EF1C45" w:rsidRPr="00EF1C45" w14:paraId="5449AC8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E9E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428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590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73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7611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99B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3C7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334 784,60000</w:t>
            </w:r>
          </w:p>
        </w:tc>
      </w:tr>
      <w:tr w:rsidR="00EF1C45" w:rsidRPr="00EF1C45" w14:paraId="73C399A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CCA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73C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812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982C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3EA26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B8F1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D856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334 784,60000</w:t>
            </w:r>
          </w:p>
        </w:tc>
      </w:tr>
      <w:tr w:rsidR="00EF1C45" w:rsidRPr="00EF1C45" w14:paraId="6BB206D4" w14:textId="77777777" w:rsidTr="003815E7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AA8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8F5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F9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E1CB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514C8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0B1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A386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1 901,50000</w:t>
            </w:r>
          </w:p>
        </w:tc>
      </w:tr>
      <w:tr w:rsidR="00EF1C45" w:rsidRPr="00EF1C45" w14:paraId="38254BD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BCD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E63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D1F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C09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10761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920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727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1 901,50000</w:t>
            </w:r>
          </w:p>
        </w:tc>
      </w:tr>
      <w:tr w:rsidR="00EF1C45" w:rsidRPr="00EF1C45" w14:paraId="66401B9E" w14:textId="77777777" w:rsidTr="003815E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BE6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C63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E636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2D5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3A5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1CC1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044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2 748,70000</w:t>
            </w:r>
          </w:p>
        </w:tc>
      </w:tr>
      <w:tr w:rsidR="00EF1C45" w:rsidRPr="00EF1C45" w14:paraId="2ACE94B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05C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068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DDE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884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AE59B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111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9715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2 748,70000</w:t>
            </w:r>
          </w:p>
        </w:tc>
      </w:tr>
      <w:tr w:rsidR="00EF1C45" w:rsidRPr="00EF1C45" w14:paraId="1D80D0F6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AFB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330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0BA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792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B029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375F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0BC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</w:tr>
      <w:tr w:rsidR="00EF1C45" w:rsidRPr="00EF1C45" w14:paraId="0BD25A67" w14:textId="77777777" w:rsidTr="003815E7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D3E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13D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031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23F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D85BFA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7893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811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15 000,00000</w:t>
            </w:r>
          </w:p>
        </w:tc>
      </w:tr>
      <w:tr w:rsidR="00EF1C45" w:rsidRPr="00EF1C45" w14:paraId="634B74D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2D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C6B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9BB5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AA5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EFA61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461C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8E9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3BCF4D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EEA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07E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D2AC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F52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B67C7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1F6F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B2B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18957B1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2B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8372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D25D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CEE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6E05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E42A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EEB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2D8C53F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ED5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079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FD3D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618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5FAA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BB9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6D2A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1 768,70000</w:t>
            </w:r>
          </w:p>
        </w:tc>
      </w:tr>
      <w:tr w:rsidR="00EF1C45" w:rsidRPr="00EF1C45" w14:paraId="5C962882" w14:textId="77777777" w:rsidTr="003815E7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D3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1F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D646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64CA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A940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B03F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1 545 712,00000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330D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1 667 525,30000</w:t>
            </w:r>
          </w:p>
        </w:tc>
      </w:tr>
      <w:tr w:rsidR="00EF1C45" w:rsidRPr="00EF1C45" w14:paraId="5787263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CF3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6C0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048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9F0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ADF71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BF0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C1C5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32A04A8E" w14:textId="77777777" w:rsidTr="003815E7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10C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031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151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4DD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A261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E89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FDA2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211F77B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8FB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BEC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97A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04E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0542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3B0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81D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128A14B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10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988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7AD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209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EDBF00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3EC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A67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14 064,90000</w:t>
            </w:r>
          </w:p>
        </w:tc>
      </w:tr>
      <w:tr w:rsidR="00EF1C45" w:rsidRPr="00EF1C45" w14:paraId="3E1C965A" w14:textId="77777777" w:rsidTr="003815E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9BA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76A2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11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3CC1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E303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18A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18DE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1 095 600,10000</w:t>
            </w:r>
          </w:p>
        </w:tc>
      </w:tr>
      <w:tr w:rsidR="00EF1C45" w:rsidRPr="00EF1C45" w14:paraId="543202D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0DB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491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673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ECDD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F406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5A4C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AF7B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954 627,30000</w:t>
            </w:r>
          </w:p>
        </w:tc>
      </w:tr>
      <w:tr w:rsidR="00EF1C45" w:rsidRPr="00EF1C45" w14:paraId="52E238A7" w14:textId="77777777" w:rsidTr="003815E7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316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C0E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4B0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3DB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64E6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7F6D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51C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5A0CBB9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A451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E79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5E0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72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8804A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DF7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8B10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EF1C45" w:rsidRPr="00EF1C45" w14:paraId="5D1EF00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5D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51B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8CC7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BC74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DA59F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9D25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802C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164,10000</w:t>
            </w:r>
          </w:p>
        </w:tc>
      </w:tr>
      <w:tr w:rsidR="00EF1C45" w:rsidRPr="00EF1C45" w14:paraId="230CC57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BC3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4F3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D0A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080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FE95E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AAE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78BD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164,10000</w:t>
            </w:r>
          </w:p>
        </w:tc>
      </w:tr>
      <w:tr w:rsidR="00EF1C45" w:rsidRPr="00EF1C45" w14:paraId="0262344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006A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2FA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16BE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5C0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F3F25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4660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B92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2 184,80000</w:t>
            </w:r>
          </w:p>
        </w:tc>
      </w:tr>
      <w:tr w:rsidR="00EF1C45" w:rsidRPr="00EF1C45" w14:paraId="0BFD002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BF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FED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094B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A7FF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B033B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E1A1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C14F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2 184,80000</w:t>
            </w:r>
          </w:p>
        </w:tc>
      </w:tr>
      <w:tr w:rsidR="00EF1C45" w:rsidRPr="00EF1C45" w14:paraId="7479B76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BA9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E37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BB39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73E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6EB0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52A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0B8A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1 624,20000</w:t>
            </w:r>
          </w:p>
        </w:tc>
      </w:tr>
      <w:tr w:rsidR="00EF1C45" w:rsidRPr="00EF1C45" w14:paraId="7E5B2DB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E2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E94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F638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02C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5035C71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44A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5159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624,20000</w:t>
            </w:r>
          </w:p>
        </w:tc>
      </w:tr>
      <w:tr w:rsidR="00EF1C45" w:rsidRPr="00EF1C45" w14:paraId="1C4E619D" w14:textId="77777777" w:rsidTr="003815E7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F554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35F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16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487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3871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5B4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5FCC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3E1DCAA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39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C7C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4E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0E37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61A3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4295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35F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640CF3B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328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92E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E2A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19C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5EF2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837F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7C0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EF1C45" w:rsidRPr="00EF1C45" w14:paraId="32EC15F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EE4D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644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929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926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14CC4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DDC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43A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510 969,00000</w:t>
            </w:r>
          </w:p>
        </w:tc>
      </w:tr>
      <w:tr w:rsidR="00EF1C45" w:rsidRPr="00EF1C45" w14:paraId="748538F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13FF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9F9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A3C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F32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33699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B0F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438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510 969,00000</w:t>
            </w:r>
          </w:p>
        </w:tc>
      </w:tr>
      <w:tr w:rsidR="00EF1C45" w:rsidRPr="00EF1C45" w14:paraId="2D2585D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64F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7E1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E78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9F7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E9D5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61B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7C8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41 717,00000</w:t>
            </w:r>
          </w:p>
        </w:tc>
      </w:tr>
      <w:tr w:rsidR="00EF1C45" w:rsidRPr="00EF1C45" w14:paraId="1755BC5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C60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F13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BBB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1C4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09BD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038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70D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41 717,00000</w:t>
            </w:r>
          </w:p>
        </w:tc>
      </w:tr>
      <w:tr w:rsidR="00EF1C45" w:rsidRPr="00EF1C45" w14:paraId="47A507E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6F2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1C4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932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3A2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17E5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E8D2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A8BE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33485D9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C5E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2B9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840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D1C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3B84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D17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29AC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43 931,00000</w:t>
            </w:r>
          </w:p>
        </w:tc>
      </w:tr>
      <w:tr w:rsidR="00EF1C45" w:rsidRPr="00EF1C45" w14:paraId="7EB1B30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C5F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3AB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F23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8BD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E72B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C3E9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B1D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334 337,60000</w:t>
            </w:r>
          </w:p>
        </w:tc>
      </w:tr>
      <w:tr w:rsidR="00EF1C45" w:rsidRPr="00EF1C45" w14:paraId="697A03F4" w14:textId="77777777" w:rsidTr="003815E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2DE9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81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2288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E84A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79BCB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94D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7BC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334 337,60000</w:t>
            </w:r>
          </w:p>
        </w:tc>
      </w:tr>
      <w:tr w:rsidR="00EF1C45" w:rsidRPr="00EF1C45" w14:paraId="3096156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F69C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CEE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1EE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7A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BE3D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987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18E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4 226,80000</w:t>
            </w:r>
          </w:p>
        </w:tc>
      </w:tr>
      <w:tr w:rsidR="00EF1C45" w:rsidRPr="00EF1C45" w14:paraId="29CA4B6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F3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823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7BE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6E8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6A1A5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16F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9A20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4 226,80000</w:t>
            </w:r>
          </w:p>
        </w:tc>
      </w:tr>
      <w:tr w:rsidR="00EF1C45" w:rsidRPr="00EF1C45" w14:paraId="3976950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A71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C3F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29B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A62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05D7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CD0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137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2 161,60000</w:t>
            </w:r>
          </w:p>
        </w:tc>
      </w:tr>
      <w:tr w:rsidR="00EF1C45" w:rsidRPr="00EF1C45" w14:paraId="370598EA" w14:textId="77777777" w:rsidTr="003815E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01A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22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8C3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F84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6873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124F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4080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2 161,60000</w:t>
            </w:r>
          </w:p>
        </w:tc>
      </w:tr>
      <w:tr w:rsidR="00EF1C45" w:rsidRPr="00EF1C45" w14:paraId="7123979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C81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F00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AA7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C39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B76D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DB1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82C9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11 511,20000</w:t>
            </w:r>
          </w:p>
        </w:tc>
      </w:tr>
      <w:tr w:rsidR="00EF1C45" w:rsidRPr="00EF1C45" w14:paraId="64CA860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B43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BBE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00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470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49E5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D54E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ECBB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11 511,20000</w:t>
            </w:r>
          </w:p>
        </w:tc>
      </w:tr>
      <w:tr w:rsidR="00EF1C45" w:rsidRPr="00EF1C45" w14:paraId="5E2DC2F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54E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BC4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60C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5848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ECF2B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7B9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AF8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140 972,80000</w:t>
            </w:r>
          </w:p>
        </w:tc>
      </w:tr>
      <w:tr w:rsidR="00EF1C45" w:rsidRPr="00EF1C45" w14:paraId="40F57BB6" w14:textId="77777777" w:rsidTr="003815E7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E6B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BF2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B9E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FAA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D91B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9FB3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86D4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54,10000</w:t>
            </w:r>
          </w:p>
        </w:tc>
      </w:tr>
      <w:tr w:rsidR="00EF1C45" w:rsidRPr="00EF1C45" w14:paraId="0B04ECD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7C8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301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05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6D8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5FA0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AB4B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37C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54,10000</w:t>
            </w:r>
          </w:p>
        </w:tc>
      </w:tr>
      <w:tr w:rsidR="00EF1C45" w:rsidRPr="00EF1C45" w14:paraId="00DBFEF7" w14:textId="77777777" w:rsidTr="003815E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FD8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D42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94CD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C625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66B6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3B5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0F5A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27915B9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100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CF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401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D53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457C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752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41D3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806AB4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361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EA8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DF4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3BF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EA91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ACE0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F07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58 753,00000</w:t>
            </w:r>
          </w:p>
        </w:tc>
      </w:tr>
      <w:tr w:rsidR="00EF1C45" w:rsidRPr="00EF1C45" w14:paraId="74DBC14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69A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2CD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2602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D2B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5788F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D41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B3A6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58 753,00000</w:t>
            </w:r>
          </w:p>
        </w:tc>
      </w:tr>
      <w:tr w:rsidR="00EF1C45" w:rsidRPr="00EF1C45" w14:paraId="08327D2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2A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9E8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97A3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7F0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ABE4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2BF7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6CE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11 248,60000</w:t>
            </w:r>
          </w:p>
        </w:tc>
      </w:tr>
      <w:tr w:rsidR="00EF1C45" w:rsidRPr="00EF1C45" w14:paraId="2C0F6A0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859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F80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BAF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C7C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C2D7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9F7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FCD3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11 248,60000</w:t>
            </w:r>
          </w:p>
        </w:tc>
      </w:tr>
      <w:tr w:rsidR="00EF1C45" w:rsidRPr="00EF1C45" w14:paraId="0215BE3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456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00D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1A2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B16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5015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4ED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985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69 056,00000</w:t>
            </w:r>
          </w:p>
        </w:tc>
      </w:tr>
      <w:tr w:rsidR="00EF1C45" w:rsidRPr="00EF1C45" w14:paraId="7DE6F471" w14:textId="77777777" w:rsidTr="003815E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F6C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3AB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F357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0BC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0B46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013F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B19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69 056,00000</w:t>
            </w:r>
          </w:p>
        </w:tc>
      </w:tr>
      <w:tr w:rsidR="00EF1C45" w:rsidRPr="00EF1C45" w14:paraId="47DE7D33" w14:textId="77777777" w:rsidTr="003815E7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C9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3F0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0E2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F57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1C5FA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F67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183E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1 561,10000</w:t>
            </w:r>
          </w:p>
        </w:tc>
      </w:tr>
      <w:tr w:rsidR="00EF1C45" w:rsidRPr="00EF1C45" w14:paraId="7408DD5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5FB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F10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6E0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E677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7512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4308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5F4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1 561,10000</w:t>
            </w:r>
          </w:p>
        </w:tc>
      </w:tr>
      <w:tr w:rsidR="00EF1C45" w:rsidRPr="00EF1C45" w14:paraId="33FA99A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16B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FBC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98EA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8F2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0348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DFBB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ED3A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555 555,60000</w:t>
            </w:r>
          </w:p>
        </w:tc>
      </w:tr>
      <w:tr w:rsidR="00EF1C45" w:rsidRPr="00EF1C45" w14:paraId="76F30383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4F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205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942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DD5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DBDF8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1B3CF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F01C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555 555,60000</w:t>
            </w:r>
          </w:p>
        </w:tc>
      </w:tr>
      <w:tr w:rsidR="00EF1C45" w:rsidRPr="00EF1C45" w14:paraId="032DC7FA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DA9D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CA4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9A5C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CB5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0D76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73DE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E8C0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500 000,00000</w:t>
            </w:r>
          </w:p>
        </w:tc>
      </w:tr>
      <w:tr w:rsidR="00EF1C45" w:rsidRPr="00EF1C45" w14:paraId="1A69FFF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D6B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127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AA8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D53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E756C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D4D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12E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500 000,00000</w:t>
            </w:r>
          </w:p>
        </w:tc>
      </w:tr>
      <w:tr w:rsidR="00EF1C45" w:rsidRPr="00EF1C45" w14:paraId="46F48FC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E8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C77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09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F44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A267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AB4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3D5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55 555,60000</w:t>
            </w:r>
          </w:p>
        </w:tc>
      </w:tr>
      <w:tr w:rsidR="00EF1C45" w:rsidRPr="00EF1C45" w14:paraId="05A0080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D2C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4B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48A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466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C4D40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1AED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D56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55 555,60000</w:t>
            </w:r>
          </w:p>
        </w:tc>
      </w:tr>
      <w:tr w:rsidR="00EF1C45" w:rsidRPr="00EF1C45" w14:paraId="6AEABF89" w14:textId="77777777" w:rsidTr="003815E7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604B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E39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E41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EF0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E72C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3838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A116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2 304,70000</w:t>
            </w:r>
          </w:p>
        </w:tc>
      </w:tr>
      <w:tr w:rsidR="00EF1C45" w:rsidRPr="00EF1C45" w14:paraId="2D1EBA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2D5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8A9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1581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A2F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CB82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E4BC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CDD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1 591,80000</w:t>
            </w:r>
          </w:p>
        </w:tc>
      </w:tr>
      <w:tr w:rsidR="00EF1C45" w:rsidRPr="00EF1C45" w14:paraId="70A11EB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A6B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B59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043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9D5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786A4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2CD7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0F84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1 591,80000</w:t>
            </w:r>
          </w:p>
        </w:tc>
      </w:tr>
      <w:tr w:rsidR="00EF1C45" w:rsidRPr="00EF1C45" w14:paraId="78D30136" w14:textId="77777777" w:rsidTr="003815E7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466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732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F65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5D1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94698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2378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88F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1 591,80000</w:t>
            </w:r>
          </w:p>
        </w:tc>
      </w:tr>
      <w:tr w:rsidR="00EF1C45" w:rsidRPr="00EF1C45" w14:paraId="07EE347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26B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E3E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A1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A84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987B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43C9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4C0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712,90000</w:t>
            </w:r>
          </w:p>
        </w:tc>
      </w:tr>
      <w:tr w:rsidR="00EF1C45" w:rsidRPr="00EF1C45" w14:paraId="7046D03A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FFE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251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E8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DFE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E23A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66B0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523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712,90000</w:t>
            </w:r>
          </w:p>
        </w:tc>
      </w:tr>
      <w:tr w:rsidR="00EF1C45" w:rsidRPr="00EF1C45" w14:paraId="79743586" w14:textId="77777777" w:rsidTr="003815E7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F29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434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7C2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8F6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5D10C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8ABD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4DD8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712,90000</w:t>
            </w:r>
          </w:p>
        </w:tc>
      </w:tr>
      <w:tr w:rsidR="00EF1C45" w:rsidRPr="00EF1C45" w14:paraId="1B4B9DB2" w14:textId="77777777" w:rsidTr="003815E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3644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6E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392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4B4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8F95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47A5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582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EF1C45" w:rsidRPr="00EF1C45" w14:paraId="00085D1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D6F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D51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8C5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979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37EE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9A3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278F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4 625,97000</w:t>
            </w:r>
          </w:p>
        </w:tc>
      </w:tr>
      <w:tr w:rsidR="00EF1C45" w:rsidRPr="00EF1C45" w14:paraId="2762B5CD" w14:textId="77777777" w:rsidTr="003815E7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E864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7A8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921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813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DD996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332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44A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4 625,97000</w:t>
            </w:r>
          </w:p>
        </w:tc>
      </w:tr>
      <w:tr w:rsidR="00EF1C45" w:rsidRPr="00EF1C45" w14:paraId="023EC4AF" w14:textId="77777777" w:rsidTr="003815E7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546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9EB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5F2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E60A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2604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330B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FD1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460,00000</w:t>
            </w:r>
          </w:p>
        </w:tc>
      </w:tr>
      <w:tr w:rsidR="00EF1C45" w:rsidRPr="00EF1C45" w14:paraId="7EB75A2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C2B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96F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6945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8BD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9CC9A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659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FAE1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460,00000</w:t>
            </w:r>
          </w:p>
        </w:tc>
      </w:tr>
      <w:tr w:rsidR="00EF1C45" w:rsidRPr="00EF1C45" w14:paraId="33E4BB29" w14:textId="77777777" w:rsidTr="003815E7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9D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C9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9BE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F4C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286DA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39C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F05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2 518,60000</w:t>
            </w:r>
          </w:p>
        </w:tc>
      </w:tr>
      <w:tr w:rsidR="00EF1C45" w:rsidRPr="00EF1C45" w14:paraId="5FE08C47" w14:textId="77777777" w:rsidTr="003815E7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CD2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6E5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156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0E7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9CB2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6CE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B087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2 518,60000</w:t>
            </w:r>
          </w:p>
        </w:tc>
      </w:tr>
      <w:tr w:rsidR="00EF1C45" w:rsidRPr="00EF1C45" w14:paraId="38C1B3D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7271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5E3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F21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EBD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EF66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E52C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9DA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1 647,37000</w:t>
            </w:r>
          </w:p>
        </w:tc>
      </w:tr>
      <w:tr w:rsidR="00EF1C45" w:rsidRPr="00EF1C45" w14:paraId="4137499C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DC4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546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82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3E7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9061B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CC0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78FE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1 647,37000</w:t>
            </w:r>
          </w:p>
        </w:tc>
      </w:tr>
      <w:tr w:rsidR="00EF1C45" w:rsidRPr="00EF1C45" w14:paraId="5DD04A3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FB9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161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7E2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90B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E7E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5CA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30E1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153 284,76000</w:t>
            </w:r>
          </w:p>
        </w:tc>
      </w:tr>
      <w:tr w:rsidR="00EF1C45" w:rsidRPr="00EF1C45" w14:paraId="7E35769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C13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A33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7F5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96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8BF33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F0DB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D821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153 284,76000</w:t>
            </w:r>
          </w:p>
        </w:tc>
      </w:tr>
      <w:tr w:rsidR="00EF1C45" w:rsidRPr="00EF1C45" w14:paraId="15FB617D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25E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1C5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93B4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BA7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93F58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061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414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149,80000</w:t>
            </w:r>
          </w:p>
        </w:tc>
      </w:tr>
      <w:tr w:rsidR="00EF1C45" w:rsidRPr="00EF1C45" w14:paraId="24AEBA2E" w14:textId="77777777" w:rsidTr="003815E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7A3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942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640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CB9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D6CA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3161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2B10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149,80000</w:t>
            </w:r>
          </w:p>
        </w:tc>
      </w:tr>
      <w:tr w:rsidR="00EF1C45" w:rsidRPr="00EF1C45" w14:paraId="71797AB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93F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A60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C669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22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9C8B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86C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A234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184,80000</w:t>
            </w:r>
          </w:p>
        </w:tc>
      </w:tr>
      <w:tr w:rsidR="00EF1C45" w:rsidRPr="00EF1C45" w14:paraId="1611DBB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5C9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A7E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78E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474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CC637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A666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79AF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184,80000</w:t>
            </w:r>
          </w:p>
        </w:tc>
      </w:tr>
      <w:tr w:rsidR="00EF1C45" w:rsidRPr="00EF1C45" w14:paraId="68799F0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7B6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EB7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E69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47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4399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BA0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B683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35 238,30000</w:t>
            </w:r>
          </w:p>
        </w:tc>
      </w:tr>
      <w:tr w:rsidR="00EF1C45" w:rsidRPr="00EF1C45" w14:paraId="63A7405F" w14:textId="77777777" w:rsidTr="003815E7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5DC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587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5A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A9D0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7C250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13E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A0D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35 238,30000</w:t>
            </w:r>
          </w:p>
        </w:tc>
      </w:tr>
      <w:tr w:rsidR="00EF1C45" w:rsidRPr="00EF1C45" w14:paraId="44990EC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D67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A6F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073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A6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4556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BF3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009E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80 282,70000</w:t>
            </w:r>
          </w:p>
        </w:tc>
      </w:tr>
      <w:tr w:rsidR="00EF1C45" w:rsidRPr="00EF1C45" w14:paraId="442A170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D9C2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8E9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189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31AC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A55B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7005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42E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80 282,70000</w:t>
            </w:r>
          </w:p>
        </w:tc>
      </w:tr>
      <w:tr w:rsidR="00EF1C45" w:rsidRPr="00EF1C45" w14:paraId="643A917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34B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692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60F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5C3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EB68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E199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88F9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13 357,76000</w:t>
            </w:r>
          </w:p>
        </w:tc>
      </w:tr>
      <w:tr w:rsidR="00EF1C45" w:rsidRPr="00EF1C45" w14:paraId="7BB80F0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EB5F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7A9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7CF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1C2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2FC7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27AF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52DB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13 357,76000</w:t>
            </w:r>
          </w:p>
        </w:tc>
      </w:tr>
      <w:tr w:rsidR="00EF1C45" w:rsidRPr="00EF1C45" w14:paraId="5C984BB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25BD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8E9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B66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423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AA9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A34E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CF4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1 591,30000</w:t>
            </w:r>
          </w:p>
        </w:tc>
      </w:tr>
      <w:tr w:rsidR="00EF1C45" w:rsidRPr="00EF1C45" w14:paraId="0146A70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D65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AC3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7F8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DC0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CC98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266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515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1 591,30000</w:t>
            </w:r>
          </w:p>
        </w:tc>
      </w:tr>
      <w:tr w:rsidR="00EF1C45" w:rsidRPr="00EF1C45" w14:paraId="7709AE5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822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6EA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1D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5B7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1B02A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0A4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5E83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</w:tr>
      <w:tr w:rsidR="00EF1C45" w:rsidRPr="00EF1C45" w14:paraId="51D6709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11F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BEB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3DA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76F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C0C0D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5AD3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2E3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389,00000</w:t>
            </w:r>
          </w:p>
        </w:tc>
      </w:tr>
      <w:tr w:rsidR="00EF1C45" w:rsidRPr="00EF1C45" w14:paraId="61BFD40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A48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B2C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C2E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362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E1D1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7871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651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459,40000</w:t>
            </w:r>
          </w:p>
        </w:tc>
      </w:tr>
      <w:tr w:rsidR="00EF1C45" w:rsidRPr="00EF1C45" w14:paraId="2279B61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358E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7C1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AE1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2D7E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C2E12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4CD1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DCE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459,40000</w:t>
            </w:r>
          </w:p>
        </w:tc>
      </w:tr>
      <w:tr w:rsidR="00EF1C45" w:rsidRPr="00EF1C45" w14:paraId="2430685F" w14:textId="77777777" w:rsidTr="003815E7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C75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D64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074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C41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B74DF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7B6C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AEDC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20 060,00000</w:t>
            </w:r>
          </w:p>
        </w:tc>
      </w:tr>
      <w:tr w:rsidR="00EF1C45" w:rsidRPr="00EF1C45" w14:paraId="75046800" w14:textId="77777777" w:rsidTr="003815E7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0DB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359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DCA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74A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22493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EF9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86FC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20 060,00000</w:t>
            </w:r>
          </w:p>
        </w:tc>
      </w:tr>
      <w:tr w:rsidR="00EF1C45" w:rsidRPr="00EF1C45" w14:paraId="18BE2AB0" w14:textId="77777777" w:rsidTr="003815E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6B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2A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5DBE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4D2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0C497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B52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FD43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1 221,70000</w:t>
            </w:r>
          </w:p>
        </w:tc>
      </w:tr>
      <w:tr w:rsidR="00EF1C45" w:rsidRPr="00EF1C45" w14:paraId="34E64A0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7865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8B9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5163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AC2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A699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B380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070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1 221,70000</w:t>
            </w:r>
          </w:p>
        </w:tc>
      </w:tr>
      <w:tr w:rsidR="00EF1C45" w:rsidRPr="00EF1C45" w14:paraId="6B8EADFE" w14:textId="77777777" w:rsidTr="003815E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253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E73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134E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3CF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F807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3AA7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0767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</w:tr>
      <w:tr w:rsidR="00EF1C45" w:rsidRPr="00EF1C45" w14:paraId="27C8817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5CA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794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ADA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F8B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2252E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E71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E7B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130,00000</w:t>
            </w:r>
          </w:p>
        </w:tc>
      </w:tr>
      <w:tr w:rsidR="00EF1C45" w:rsidRPr="00EF1C45" w14:paraId="5ABAB5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C299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390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647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59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1549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4F6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9AEE7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72AB775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79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FDE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B2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4D2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13DC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A215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D553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EF1C45" w:rsidRPr="00EF1C45" w14:paraId="7481515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F67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395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E2E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948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16449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290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18A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</w:tr>
      <w:tr w:rsidR="00EF1C45" w:rsidRPr="00EF1C45" w14:paraId="401EA805" w14:textId="77777777" w:rsidTr="003815E7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19FE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2A4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D2D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B84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D251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738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2AC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178,10000</w:t>
            </w:r>
          </w:p>
        </w:tc>
      </w:tr>
      <w:tr w:rsidR="00EF1C45" w:rsidRPr="00EF1C45" w14:paraId="42900E5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0A5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635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530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B4E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6CF1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20ED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0D9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5129558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310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EF3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F73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D8A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26FC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6AC3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A94C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64,80000</w:t>
            </w:r>
          </w:p>
        </w:tc>
      </w:tr>
      <w:tr w:rsidR="00EF1C45" w:rsidRPr="00EF1C45" w14:paraId="6CAC5C99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201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D75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43F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234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58E9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134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45E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29B88FD6" w14:textId="77777777" w:rsidTr="003815E7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94B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E5E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FFE5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647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C14F9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825A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88B6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98,80000</w:t>
            </w:r>
          </w:p>
        </w:tc>
      </w:tr>
      <w:tr w:rsidR="00EF1C45" w:rsidRPr="00EF1C45" w14:paraId="0E8318A7" w14:textId="77777777" w:rsidTr="003815E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2DF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30B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ACC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8D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8F05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AC2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629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14A1477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569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E3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29EB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C57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1E2A27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FBF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FEC1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14,50000</w:t>
            </w:r>
          </w:p>
        </w:tc>
      </w:tr>
      <w:tr w:rsidR="00EF1C45" w:rsidRPr="00EF1C45" w14:paraId="5C6F8D0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E4A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401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7DF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E28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95D85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8F7A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122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</w:tr>
      <w:tr w:rsidR="00EF1C45" w:rsidRPr="00EF1C45" w14:paraId="27DBE69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1C6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23D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536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BC8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2D1E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EBCC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DC21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672,30000</w:t>
            </w:r>
          </w:p>
        </w:tc>
      </w:tr>
      <w:tr w:rsidR="00EF1C45" w:rsidRPr="00EF1C45" w14:paraId="00A2628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905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6C4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C82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AAA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EC10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045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4AC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588,30000</w:t>
            </w:r>
          </w:p>
        </w:tc>
      </w:tr>
      <w:tr w:rsidR="00EF1C45" w:rsidRPr="00EF1C45" w14:paraId="77CEAAC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AAD8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F3D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A53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8A28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9F0A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170B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EB8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588,30000</w:t>
            </w:r>
          </w:p>
        </w:tc>
      </w:tr>
      <w:tr w:rsidR="00EF1C45" w:rsidRPr="00EF1C45" w14:paraId="4365091A" w14:textId="77777777" w:rsidTr="003815E7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9FA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3E8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984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C0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CF963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1AC7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33DC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588,30000</w:t>
            </w:r>
          </w:p>
        </w:tc>
      </w:tr>
      <w:tr w:rsidR="00EF1C45" w:rsidRPr="00EF1C45" w14:paraId="4FA1F30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B0B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8A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9DD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52B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8993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293F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3D1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EF1C45" w:rsidRPr="00EF1C45" w14:paraId="5A70F00B" w14:textId="77777777" w:rsidTr="003815E7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677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3E0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703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E0B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3B7DA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036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E132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1D328AD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5B7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B6A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E4F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8EE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78B9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E08A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E5F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46F11F8B" w14:textId="77777777" w:rsidTr="003815E7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5F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8C8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908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9A4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DFDA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C041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4A0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2B0852D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53E7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A33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F1B0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FD6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CE45D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441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824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EF1C45" w:rsidRPr="00EF1C45" w14:paraId="10C524F1" w14:textId="77777777" w:rsidTr="003815E7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EEC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F6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1F95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7F4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27F12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C6A3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2DC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</w:tr>
      <w:tr w:rsidR="00EF1C45" w:rsidRPr="00EF1C45" w14:paraId="67B97AE2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6E0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237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CA7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4AF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0AD5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673C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4234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246,50000</w:t>
            </w:r>
          </w:p>
        </w:tc>
      </w:tr>
      <w:tr w:rsidR="00EF1C45" w:rsidRPr="00EF1C45" w14:paraId="4551093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C1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613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82C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0E9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3FC1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F0D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8F87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197DC63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BFD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661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55D1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5ED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4A3F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1E16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082F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226,50000</w:t>
            </w:r>
          </w:p>
        </w:tc>
      </w:tr>
      <w:tr w:rsidR="00EF1C45" w:rsidRPr="00EF1C45" w14:paraId="373C31F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2A8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707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D0A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954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D936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C9D8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4B62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542C220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65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CFD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420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CA9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50CD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BF2B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A44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EF1C45" w:rsidRPr="00EF1C45" w14:paraId="235ACFE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238F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23F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2BF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A37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5F7AA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0BB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169 037,32400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8037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148 638,69696</w:t>
            </w:r>
          </w:p>
        </w:tc>
      </w:tr>
      <w:tr w:rsidR="00EF1C45" w:rsidRPr="00EF1C45" w14:paraId="510F0D3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727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DEF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9B9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C02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B73D9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3744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14D4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3385100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BB2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EB4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D7D45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F952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E413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9D47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8E7E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31ABEF7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50C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DB5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515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DB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7C69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735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5BD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2F6AC2B1" w14:textId="77777777" w:rsidTr="003815E7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D8B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E07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12C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8AB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D61E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5EB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70A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4 417,60000</w:t>
            </w:r>
          </w:p>
        </w:tc>
      </w:tr>
      <w:tr w:rsidR="00EF1C45" w:rsidRPr="00EF1C45" w14:paraId="6F08096E" w14:textId="77777777" w:rsidTr="003815E7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BD3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3F4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D5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3CB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287C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F4CF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787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143 851,89696</w:t>
            </w:r>
          </w:p>
        </w:tc>
      </w:tr>
      <w:tr w:rsidR="00EF1C45" w:rsidRPr="00EF1C45" w14:paraId="5630196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EBF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BBC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AED2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DF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6364C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1F3E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F453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228,90000</w:t>
            </w:r>
          </w:p>
        </w:tc>
      </w:tr>
      <w:tr w:rsidR="00EF1C45" w:rsidRPr="00EF1C45" w14:paraId="2FC6B0D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4BD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EDE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FCDF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03C7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001B0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98C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349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228,90000</w:t>
            </w:r>
          </w:p>
        </w:tc>
      </w:tr>
      <w:tr w:rsidR="00EF1C45" w:rsidRPr="00EF1C45" w14:paraId="02E1CEF2" w14:textId="77777777" w:rsidTr="003815E7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A70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96C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5F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68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9F95C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51F9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95C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228,90000</w:t>
            </w:r>
          </w:p>
        </w:tc>
      </w:tr>
      <w:tr w:rsidR="00EF1C45" w:rsidRPr="00EF1C45" w14:paraId="4F80677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CD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0F9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893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B0C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BB22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 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C40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ACE1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EF1C45" w:rsidRPr="00EF1C45" w14:paraId="2C33658E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E6C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688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33D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2DB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8E0A7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37E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E1D3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EF1C45" w:rsidRPr="00EF1C45" w14:paraId="4EB03CA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BB0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5A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D9F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5A3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056B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71A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CEDAE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EF1C45" w:rsidRPr="00EF1C45" w14:paraId="6C783DC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14057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1CF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DF5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30A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D30D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65B4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978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2 056,60000</w:t>
            </w:r>
          </w:p>
        </w:tc>
      </w:tr>
      <w:tr w:rsidR="00EF1C45" w:rsidRPr="00EF1C45" w14:paraId="13D0933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E774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1D8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FE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1E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3BAA3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EC6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586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746,00000</w:t>
            </w:r>
          </w:p>
        </w:tc>
      </w:tr>
      <w:tr w:rsidR="00EF1C45" w:rsidRPr="00EF1C45" w14:paraId="36D20FB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BD7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BD1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7DC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CF0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F461C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7CFA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63A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196,00000</w:t>
            </w:r>
          </w:p>
        </w:tc>
      </w:tr>
      <w:tr w:rsidR="00EF1C45" w:rsidRPr="00EF1C45" w14:paraId="2BCF628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B2D4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847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EE5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F38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4BE12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993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3B2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EF1C45" w:rsidRPr="00EF1C45" w14:paraId="1466AE5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398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8EB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FB0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5CA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A0951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48E9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FEF2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1CF480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3C28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AA8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0BE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767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6FAB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63D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6524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4F9FE4D" w14:textId="77777777" w:rsidTr="003815E7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A42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47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33C2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42C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F78C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667D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A6C5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</w:tr>
      <w:tr w:rsidR="00EF1C45" w:rsidRPr="00EF1C45" w14:paraId="5B6951F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9D7D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73A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7F8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56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AF68BB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9B20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FC7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198,20000</w:t>
            </w:r>
          </w:p>
        </w:tc>
      </w:tr>
      <w:tr w:rsidR="00EF1C45" w:rsidRPr="00EF1C45" w14:paraId="0A55F1D1" w14:textId="77777777" w:rsidTr="003815E7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7A1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082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CA3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215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955D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267F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BAA6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6B8EA737" w14:textId="77777777" w:rsidTr="003815E7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A8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DF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480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6AF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5A08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A5C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CEC3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</w:tr>
      <w:tr w:rsidR="00EF1C45" w:rsidRPr="00EF1C45" w14:paraId="1E2A461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1E5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FE7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98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F08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C729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0F07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6175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5133783C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F9F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5E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778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6F7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C93E4B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B24E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4015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EF1C45" w:rsidRPr="00EF1C45" w14:paraId="024DD832" w14:textId="77777777" w:rsidTr="003815E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880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C14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C70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2DF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1008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E56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FC2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594BF09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BAF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93F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1A8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B55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78DAE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2E4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203E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160,00000</w:t>
            </w:r>
          </w:p>
        </w:tc>
      </w:tr>
      <w:tr w:rsidR="00EF1C45" w:rsidRPr="00EF1C45" w14:paraId="72F874C9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96B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0AE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039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4F5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AFBF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15CE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58AB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92 023,60000</w:t>
            </w:r>
          </w:p>
        </w:tc>
      </w:tr>
      <w:tr w:rsidR="00EF1C45" w:rsidRPr="00EF1C45" w14:paraId="257395C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A534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C0D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31BB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F634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4E7E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7190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88C8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4 804,30000</w:t>
            </w:r>
          </w:p>
        </w:tc>
      </w:tr>
      <w:tr w:rsidR="00EF1C45" w:rsidRPr="00EF1C45" w14:paraId="32826866" w14:textId="77777777" w:rsidTr="003815E7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57D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A8D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A89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27E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761F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6728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34B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4 804,30000</w:t>
            </w:r>
          </w:p>
        </w:tc>
      </w:tr>
      <w:tr w:rsidR="00EF1C45" w:rsidRPr="00EF1C45" w14:paraId="5622466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BE0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0D6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108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50F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0152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9D47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834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39 375,60000</w:t>
            </w:r>
          </w:p>
        </w:tc>
      </w:tr>
      <w:tr w:rsidR="00EF1C45" w:rsidRPr="00EF1C45" w14:paraId="76739D4A" w14:textId="77777777" w:rsidTr="003815E7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453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DC3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8C4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4D6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4749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BCB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7E6F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39 375,60000</w:t>
            </w:r>
          </w:p>
        </w:tc>
      </w:tr>
      <w:tr w:rsidR="00EF1C45" w:rsidRPr="00EF1C45" w14:paraId="37D921FA" w14:textId="77777777" w:rsidTr="003815E7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6615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D0F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BC7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8239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F591F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C97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2B7F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44 267,40000</w:t>
            </w:r>
          </w:p>
        </w:tc>
      </w:tr>
      <w:tr w:rsidR="00EF1C45" w:rsidRPr="00EF1C45" w14:paraId="6350D902" w14:textId="77777777" w:rsidTr="003815E7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F94F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BBB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927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CBB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ABB0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A8CD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29A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9 598,40000</w:t>
            </w:r>
          </w:p>
        </w:tc>
      </w:tr>
      <w:tr w:rsidR="00EF1C45" w:rsidRPr="00EF1C45" w14:paraId="6688346B" w14:textId="77777777" w:rsidTr="003815E7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219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F08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7E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F7D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33A0D2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71E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B60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34 669,00000</w:t>
            </w:r>
          </w:p>
        </w:tc>
      </w:tr>
      <w:tr w:rsidR="00EF1C45" w:rsidRPr="00EF1C45" w14:paraId="724D9ED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FE4D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AA8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AB0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33B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3F23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FEA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74A6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EF1C45" w:rsidRPr="00EF1C45" w14:paraId="759B77F3" w14:textId="77777777" w:rsidTr="003815E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387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F16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4287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49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3C4B2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E40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33D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EF1C45" w:rsidRPr="00EF1C45" w14:paraId="05BB1A1C" w14:textId="77777777" w:rsidTr="003815E7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590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DF5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D975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C9A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447C5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1C5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3BC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EF1C45" w:rsidRPr="00EF1C45" w14:paraId="504C2A8B" w14:textId="77777777" w:rsidTr="003815E7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552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9FB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0835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D84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C593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218F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59E7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EF1C45" w:rsidRPr="00EF1C45" w14:paraId="4A64D7B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08FA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BB4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EE1A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387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1FA5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D6A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D50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</w:tr>
      <w:tr w:rsidR="00EF1C45" w:rsidRPr="00EF1C45" w14:paraId="3329D3FC" w14:textId="77777777" w:rsidTr="003815E7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506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9DA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10C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9E2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23D57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220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4BE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</w:tr>
      <w:tr w:rsidR="00EF1C45" w:rsidRPr="00EF1C45" w14:paraId="78107C92" w14:textId="77777777" w:rsidTr="003815E7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645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3D9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CA9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B92D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19AB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F9C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A84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520,20000</w:t>
            </w:r>
          </w:p>
        </w:tc>
      </w:tr>
      <w:tr w:rsidR="00EF1C45" w:rsidRPr="00EF1C45" w14:paraId="67893661" w14:textId="77777777" w:rsidTr="003815E7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7E5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8A2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BBA5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C449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4DA6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71F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1ADE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520,20000</w:t>
            </w:r>
          </w:p>
        </w:tc>
      </w:tr>
      <w:tr w:rsidR="00EF1C45" w:rsidRPr="00EF1C45" w14:paraId="55CD1960" w14:textId="77777777" w:rsidTr="003815E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82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095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B18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052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0A318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B54F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7A6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580A044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36C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7BC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94E5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1F4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18AB4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AF9D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EBA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EF1C45" w:rsidRPr="00EF1C45" w14:paraId="589614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22F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395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E6A9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EE5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DAF0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2C3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F59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47 985,69696</w:t>
            </w:r>
          </w:p>
        </w:tc>
      </w:tr>
      <w:tr w:rsidR="00EF1C45" w:rsidRPr="00EF1C45" w14:paraId="0CD6EEA0" w14:textId="77777777" w:rsidTr="003815E7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A111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175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3FF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D25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ADC0D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CCC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FF2E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432,00000</w:t>
            </w:r>
          </w:p>
        </w:tc>
      </w:tr>
      <w:tr w:rsidR="00EF1C45" w:rsidRPr="00EF1C45" w14:paraId="4B4FD38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D2E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2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FB19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CC9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7645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0367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1561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163,00000</w:t>
            </w:r>
          </w:p>
        </w:tc>
      </w:tr>
      <w:tr w:rsidR="00EF1C45" w:rsidRPr="00EF1C45" w14:paraId="476C0AC1" w14:textId="77777777" w:rsidTr="003815E7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3B5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86F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B82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D5A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4AE0B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B29F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4C0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269,00000</w:t>
            </w:r>
          </w:p>
        </w:tc>
      </w:tr>
      <w:tr w:rsidR="00EF1C45" w:rsidRPr="00EF1C45" w14:paraId="2356E104" w14:textId="77777777" w:rsidTr="003815E7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57A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D8D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B4E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4E6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6893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0496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BF5F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19F2B70F" w14:textId="77777777" w:rsidTr="003815E7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30E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D39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9EE0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B29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540A62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29CB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369E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EF1C45" w:rsidRPr="00EF1C45" w14:paraId="58B41D7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582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60A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E9D2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FA1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2748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F6D6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4FF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403FE75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B6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8C5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0FFF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34B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0FFC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B30F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3097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7E1A1D4A" w14:textId="77777777" w:rsidTr="003815E7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BA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A8B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952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876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27BE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2B3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E0A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2AB9BFFD" w14:textId="77777777" w:rsidTr="003815E7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2A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87E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ACED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D0B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5E2A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EE52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A01F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EF1C45" w:rsidRPr="00EF1C45" w14:paraId="47AA3CF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718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B9E6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37E4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E86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7FD3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763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CF3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1 189,76000</w:t>
            </w:r>
          </w:p>
        </w:tc>
      </w:tr>
      <w:tr w:rsidR="00EF1C45" w:rsidRPr="00EF1C45" w14:paraId="62375C5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2E4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918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455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D1E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C460B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C955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900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1 189,76000</w:t>
            </w:r>
          </w:p>
        </w:tc>
      </w:tr>
      <w:tr w:rsidR="00EF1C45" w:rsidRPr="00EF1C45" w14:paraId="42FD3FAD" w14:textId="77777777" w:rsidTr="003815E7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DF3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601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12D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9E5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25BAE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028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234B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34 741,64096</w:t>
            </w:r>
          </w:p>
        </w:tc>
      </w:tr>
      <w:tr w:rsidR="00EF1C45" w:rsidRPr="00EF1C45" w14:paraId="6EEB261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098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B34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A68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A9D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64D7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2B64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777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34 741,64096</w:t>
            </w:r>
          </w:p>
        </w:tc>
      </w:tr>
      <w:tr w:rsidR="00EF1C45" w:rsidRPr="00EF1C45" w14:paraId="7CA9ACD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225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833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843D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DED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EFE0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4D8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A22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9 198,30000</w:t>
            </w:r>
          </w:p>
        </w:tc>
      </w:tr>
      <w:tr w:rsidR="00EF1C45" w:rsidRPr="00EF1C45" w14:paraId="65779B0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84C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160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2A7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6123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69361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F8F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DC3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7 513,30000</w:t>
            </w:r>
          </w:p>
        </w:tc>
      </w:tr>
      <w:tr w:rsidR="00EF1C45" w:rsidRPr="00EF1C45" w14:paraId="4B82A0A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256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7A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1E7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10C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8F9C2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6B1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374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1 685,00000</w:t>
            </w:r>
          </w:p>
        </w:tc>
      </w:tr>
      <w:tr w:rsidR="00EF1C45" w:rsidRPr="00EF1C45" w14:paraId="14E9132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9A3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30D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59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CE2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D567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BDE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A0CC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</w:tr>
      <w:tr w:rsidR="00EF1C45" w:rsidRPr="00EF1C45" w14:paraId="2938267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05F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9D7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D02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54B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E5DF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A8A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D75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580,00000</w:t>
            </w:r>
          </w:p>
        </w:tc>
      </w:tr>
      <w:tr w:rsidR="00EF1C45" w:rsidRPr="00EF1C45" w14:paraId="6A60717D" w14:textId="77777777" w:rsidTr="003815E7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995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8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958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C9F4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C5CB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884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D22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7B4A7B04" w14:textId="77777777" w:rsidTr="003815E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EB2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8C6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7C7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10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A06C2D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D46A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BAC3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72,00000</w:t>
            </w:r>
          </w:p>
        </w:tc>
      </w:tr>
      <w:tr w:rsidR="00EF1C45" w:rsidRPr="00EF1C45" w14:paraId="75F30EB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E3B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7BD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8B5B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34D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0B4A0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378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A53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335,29600</w:t>
            </w:r>
          </w:p>
        </w:tc>
      </w:tr>
      <w:tr w:rsidR="00EF1C45" w:rsidRPr="00EF1C45" w14:paraId="1E5F95A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7CC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6FF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3DEC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B3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F8D14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5BB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8C73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335,29600</w:t>
            </w:r>
          </w:p>
        </w:tc>
      </w:tr>
      <w:tr w:rsidR="00EF1C45" w:rsidRPr="00EF1C45" w14:paraId="6301B45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BCC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89F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0A3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0DE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D39B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CEB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51AC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</w:tr>
      <w:tr w:rsidR="00EF1C45" w:rsidRPr="00EF1C45" w14:paraId="0A96F04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712C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DA6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7388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45D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D8BD5E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98F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97B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131,70000</w:t>
            </w:r>
          </w:p>
        </w:tc>
      </w:tr>
      <w:tr w:rsidR="00EF1C45" w:rsidRPr="00EF1C45" w14:paraId="65FDC42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C64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A10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3B4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9D8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F0F0F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948C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49458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2301C9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5A0F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6BE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335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6EF5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DCDF9A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EA1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7A48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55E9343" w14:textId="77777777" w:rsidTr="003815E7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507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E1F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06CD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73D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C5F4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E9AE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9C0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5EF339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437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0F7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FC0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23E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D7EF4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37A1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EC1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51F6AB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B9E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B8C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9FA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FE7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870D4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4B8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6B0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B9C3DF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4EB6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428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8B14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8B39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B1DC3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4AFC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822D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7BAC1C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2BD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71B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74E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A68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8D89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A8A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7C2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F45902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935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FB4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63DC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61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D8C024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086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02B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8C74BB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826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818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B1C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6F9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BAA9E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3DE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826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369,20000</w:t>
            </w:r>
          </w:p>
        </w:tc>
      </w:tr>
      <w:tr w:rsidR="00EF1C45" w:rsidRPr="00EF1C45" w14:paraId="14D35B7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15C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B79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312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06B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44D2D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A73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822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219,20000</w:t>
            </w:r>
          </w:p>
        </w:tc>
      </w:tr>
      <w:tr w:rsidR="00EF1C45" w:rsidRPr="00EF1C45" w14:paraId="2C2EB393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7E4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C62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3EA2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A44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231BB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B62A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436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159,20000</w:t>
            </w:r>
          </w:p>
        </w:tc>
      </w:tr>
      <w:tr w:rsidR="00EF1C45" w:rsidRPr="00EF1C45" w14:paraId="01B4796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BC7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5BD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941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D0B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CAD99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A3CA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6123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159,20000</w:t>
            </w:r>
          </w:p>
        </w:tc>
      </w:tr>
      <w:tr w:rsidR="00EF1C45" w:rsidRPr="00EF1C45" w14:paraId="2349319B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A246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A4D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429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AE5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7B41B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5B6F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8503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3EDB53D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0DD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EA6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498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97D8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5E3BD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B103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99E5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EF1C45" w:rsidRPr="00EF1C45" w14:paraId="7E0EEAB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BD4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17B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6C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64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915E2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4AA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4FF3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0FEE6E15" w14:textId="77777777" w:rsidTr="003815E7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5063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69B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6CE7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1C7C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DAAA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9513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3CC21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7511F79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1D5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8A4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3BC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4E1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2ECF5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4D7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D7FF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EF1C45" w:rsidRPr="00EF1C45" w14:paraId="6B3EBB6E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57C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32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641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408E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B72F6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2431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44D1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88 230,17800</w:t>
            </w:r>
          </w:p>
        </w:tc>
      </w:tr>
      <w:tr w:rsidR="00EF1C45" w:rsidRPr="00EF1C45" w14:paraId="3398F5D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A954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582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1005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176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2726A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2DD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631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88 230,17800</w:t>
            </w:r>
          </w:p>
        </w:tc>
      </w:tr>
      <w:tr w:rsidR="00EF1C45" w:rsidRPr="00EF1C45" w14:paraId="6E9A8EA5" w14:textId="77777777" w:rsidTr="003815E7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1C34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EC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D028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414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BB433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E58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A271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88 230,17800</w:t>
            </w:r>
          </w:p>
        </w:tc>
      </w:tr>
      <w:tr w:rsidR="00EF1C45" w:rsidRPr="00EF1C45" w14:paraId="2212305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F4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18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78E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279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3AE3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7E7A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DB2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33 995,17800</w:t>
            </w:r>
          </w:p>
        </w:tc>
      </w:tr>
      <w:tr w:rsidR="00EF1C45" w:rsidRPr="00EF1C45" w14:paraId="0382960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5D5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D2D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A4D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ECCD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B04C55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3A3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5DA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21 622,40000</w:t>
            </w:r>
          </w:p>
        </w:tc>
      </w:tr>
      <w:tr w:rsidR="00EF1C45" w:rsidRPr="00EF1C45" w14:paraId="4D6EA48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C19F6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CC9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245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81C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E7F3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9C2D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4DF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12 267,47800</w:t>
            </w:r>
          </w:p>
        </w:tc>
      </w:tr>
      <w:tr w:rsidR="00EF1C45" w:rsidRPr="00EF1C45" w14:paraId="05E1687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B0B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00D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1FF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36A3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8319C4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542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DF23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105,30000</w:t>
            </w:r>
          </w:p>
        </w:tc>
      </w:tr>
      <w:tr w:rsidR="00EF1C45" w:rsidRPr="00EF1C45" w14:paraId="0D298404" w14:textId="77777777" w:rsidTr="003815E7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08F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54E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405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92C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F8ED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540C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1D73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54 235,00000</w:t>
            </w:r>
          </w:p>
        </w:tc>
      </w:tr>
      <w:tr w:rsidR="00EF1C45" w:rsidRPr="00EF1C45" w14:paraId="69F663C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A58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8F3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C45D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3C0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E6DC3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092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31A5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42 921,10000</w:t>
            </w:r>
          </w:p>
        </w:tc>
      </w:tr>
      <w:tr w:rsidR="00EF1C45" w:rsidRPr="00EF1C45" w14:paraId="30253E18" w14:textId="77777777" w:rsidTr="003815E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DCF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F8E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0A1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A3E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3261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FE3B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EE2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10 918,30000</w:t>
            </w:r>
          </w:p>
        </w:tc>
      </w:tr>
      <w:tr w:rsidR="00EF1C45" w:rsidRPr="00EF1C45" w14:paraId="681AA44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BEB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739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A8B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FC9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12FC9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55DA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79C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395,60000</w:t>
            </w:r>
          </w:p>
        </w:tc>
      </w:tr>
      <w:tr w:rsidR="00EF1C45" w:rsidRPr="00EF1C45" w14:paraId="00CE7E78" w14:textId="77777777" w:rsidTr="003815E7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1D21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E89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019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9DE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3B13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9EB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183 786,18000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B41F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EF1C45" w:rsidRPr="00EF1C45" w14:paraId="1953F2B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67E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EF5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470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869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6192E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D02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165 837,08000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84CB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202 804,62800</w:t>
            </w:r>
          </w:p>
        </w:tc>
      </w:tr>
      <w:tr w:rsidR="00EF1C45" w:rsidRPr="00EF1C45" w14:paraId="29488F80" w14:textId="77777777" w:rsidTr="003815E7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3B9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26A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88F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E5D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94915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8F30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10CE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15FDFA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5E0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437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5D8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DD4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3E5FD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F89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A0D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DA5CBF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525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FF8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4E4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133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95FCE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509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2370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59D8932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E23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B90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39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202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0181F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3B8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2E00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5218B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2249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3BF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0C68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BD8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4CED8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1165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371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140 466,95000</w:t>
            </w:r>
          </w:p>
        </w:tc>
      </w:tr>
      <w:tr w:rsidR="00EF1C45" w:rsidRPr="00EF1C45" w14:paraId="2D4AF71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751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888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99165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FB46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D0357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121C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9A4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626,00000</w:t>
            </w:r>
          </w:p>
        </w:tc>
      </w:tr>
      <w:tr w:rsidR="00EF1C45" w:rsidRPr="00EF1C45" w14:paraId="503843B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4F7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6B0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9FCA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E8F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65C0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01A2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90B0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2156977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989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76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83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A83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1048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F417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08C6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EF1C45" w:rsidRPr="00EF1C45" w14:paraId="53F4D9A4" w14:textId="77777777" w:rsidTr="003815E7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9B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9EE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1C6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F9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7B703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C075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2013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5DB4634D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4E59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7AC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F5BF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09E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B64E3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A31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16AA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382,00000</w:t>
            </w:r>
          </w:p>
        </w:tc>
      </w:tr>
      <w:tr w:rsidR="00EF1C45" w:rsidRPr="00EF1C45" w14:paraId="09DA47C3" w14:textId="77777777" w:rsidTr="003815E7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25F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207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80A5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D7D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B3DDE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509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987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5ECFFFF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FC3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8DB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9CF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6F7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7DCC6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6EC7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AB7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144,00000</w:t>
            </w:r>
          </w:p>
        </w:tc>
      </w:tr>
      <w:tr w:rsidR="00EF1C45" w:rsidRPr="00EF1C45" w14:paraId="45E48FA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ABF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F60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FDE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472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AC63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8711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81ED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139 840,95000</w:t>
            </w:r>
          </w:p>
        </w:tc>
      </w:tr>
      <w:tr w:rsidR="00EF1C45" w:rsidRPr="00EF1C45" w14:paraId="72A89B76" w14:textId="77777777" w:rsidTr="003815E7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8AA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980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28E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173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6E495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178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A9A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44 430,70000</w:t>
            </w:r>
          </w:p>
        </w:tc>
      </w:tr>
      <w:tr w:rsidR="00EF1C45" w:rsidRPr="00EF1C45" w14:paraId="03F3B1D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101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884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D92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1D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3AC9F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0351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2416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44 430,70000</w:t>
            </w:r>
          </w:p>
        </w:tc>
      </w:tr>
      <w:tr w:rsidR="00EF1C45" w:rsidRPr="00EF1C45" w14:paraId="5AFCE02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91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A65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D566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742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1E7CF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CFB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B38B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13 569,08000</w:t>
            </w:r>
          </w:p>
        </w:tc>
      </w:tr>
      <w:tr w:rsidR="00EF1C45" w:rsidRPr="00EF1C45" w14:paraId="193D356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F7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EF5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2FA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0DF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9FA421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5F5B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088C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13 569,08000</w:t>
            </w:r>
          </w:p>
        </w:tc>
      </w:tr>
      <w:tr w:rsidR="00EF1C45" w:rsidRPr="00EF1C45" w14:paraId="0CB7EF3A" w14:textId="77777777" w:rsidTr="003815E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79A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681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FCF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AA0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2EA6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CB3E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F5A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76 471,07000</w:t>
            </w:r>
          </w:p>
        </w:tc>
      </w:tr>
      <w:tr w:rsidR="00EF1C45" w:rsidRPr="00EF1C45" w14:paraId="02A5B26F" w14:textId="77777777" w:rsidTr="003815E7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140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137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AD0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38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1744D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79A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C481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36 261,27000</w:t>
            </w:r>
          </w:p>
        </w:tc>
      </w:tr>
      <w:tr w:rsidR="00EF1C45" w:rsidRPr="00EF1C45" w14:paraId="016E9FE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B02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5E8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CEE5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881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D8370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462D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15E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40 209,80000</w:t>
            </w:r>
          </w:p>
        </w:tc>
      </w:tr>
      <w:tr w:rsidR="00EF1C45" w:rsidRPr="00EF1C45" w14:paraId="63B43F1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890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B7B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73E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7F1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9531D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637E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AC2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833,50000</w:t>
            </w:r>
          </w:p>
        </w:tc>
      </w:tr>
      <w:tr w:rsidR="00EF1C45" w:rsidRPr="00EF1C45" w14:paraId="0916E42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58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94B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94C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B65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D06F0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7AC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86F94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687,00000</w:t>
            </w:r>
          </w:p>
        </w:tc>
      </w:tr>
      <w:tr w:rsidR="00EF1C45" w:rsidRPr="00EF1C45" w14:paraId="5B742AB5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A81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ECD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546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609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06CE4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48B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725D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146,50000</w:t>
            </w:r>
          </w:p>
        </w:tc>
      </w:tr>
      <w:tr w:rsidR="00EF1C45" w:rsidRPr="00EF1C45" w14:paraId="5764C45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74E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928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350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D37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5512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BCB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8D3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49100492" w14:textId="77777777" w:rsidTr="003815E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CE00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3B0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FD0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236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0A6AA2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99F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AD1D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EF1C45" w:rsidRPr="00EF1C45" w14:paraId="0DEFA3A4" w14:textId="77777777" w:rsidTr="003815E7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C3B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DA9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F9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2D0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53CED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38B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7086C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4 446,60000</w:t>
            </w:r>
          </w:p>
        </w:tc>
      </w:tr>
      <w:tr w:rsidR="00EF1C45" w:rsidRPr="00EF1C45" w14:paraId="793A1AD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594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1AA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AE1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E0D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0007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F095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7252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4 196,60000</w:t>
            </w:r>
          </w:p>
        </w:tc>
      </w:tr>
      <w:tr w:rsidR="00EF1C45" w:rsidRPr="00EF1C45" w14:paraId="10C864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5A9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7D1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6C99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B7D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6A5404C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7C1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C8AE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EF1C45" w:rsidRPr="00EF1C45" w14:paraId="44FA25E7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92B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978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347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DEE7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6735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FC25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041D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0289680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CD8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1C8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987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66A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70E2D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ED31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49F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80E901F" w14:textId="77777777" w:rsidTr="003815E7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82F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9F1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473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7E5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395A0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0031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C3011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62ED45E0" w14:textId="77777777" w:rsidTr="003815E7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BE6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002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D74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21F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4D00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B70A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D9DD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67F540C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E9D7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C6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1568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00BA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0760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B62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A1E3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5CA43B7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2D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546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42D1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D75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164C37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BAC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7708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61 739,57800</w:t>
            </w:r>
          </w:p>
        </w:tc>
      </w:tr>
      <w:tr w:rsidR="00EF1C45" w:rsidRPr="00EF1C45" w14:paraId="73592B96" w14:textId="77777777" w:rsidTr="003815E7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A10F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960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510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90E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7CF6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5BF5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A396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598,10000</w:t>
            </w:r>
          </w:p>
        </w:tc>
      </w:tr>
      <w:tr w:rsidR="00EF1C45" w:rsidRPr="00EF1C45" w14:paraId="011C2FC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A0D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128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02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EBD4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4C3E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E71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5543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4E37B12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193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278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29D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D1D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360D9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 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4081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710A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516DE7B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36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1D0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744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201D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1DF7E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CB5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D4BB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208,00000</w:t>
            </w:r>
          </w:p>
        </w:tc>
      </w:tr>
      <w:tr w:rsidR="00EF1C45" w:rsidRPr="00EF1C45" w14:paraId="2FF8DA0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05C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6E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D0B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9FA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6984D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9B24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8170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D992CAA" w14:textId="77777777" w:rsidTr="003815E7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076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BD0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B3F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790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1288E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9EF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D058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61C4839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320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163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6D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9742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FCDAE8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C9D8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3140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245,00000</w:t>
            </w:r>
          </w:p>
        </w:tc>
      </w:tr>
      <w:tr w:rsidR="00EF1C45" w:rsidRPr="00EF1C45" w14:paraId="6712EC82" w14:textId="77777777" w:rsidTr="003815E7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A4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8D1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DC1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24F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3774F2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52DA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5B52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EF1C45" w:rsidRPr="00EF1C45" w14:paraId="10A2819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082D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7D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F7AE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4E5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27C4C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58E3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CBD9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90,10000</w:t>
            </w:r>
          </w:p>
        </w:tc>
      </w:tr>
      <w:tr w:rsidR="00EF1C45" w:rsidRPr="00EF1C45" w14:paraId="6E54FF6A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1F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F46A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758C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E327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3212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A100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6B9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476AC472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785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D60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1659B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C3D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3F4D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FAF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835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EF1C45" w:rsidRPr="00EF1C45" w14:paraId="61A5E540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FF2F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90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0F77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665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1A0DB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D539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D8C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5928FD61" w14:textId="77777777" w:rsidTr="003815E7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58B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D30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8491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505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2E57A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4618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F428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40,10000</w:t>
            </w:r>
          </w:p>
        </w:tc>
      </w:tr>
      <w:tr w:rsidR="00EF1C45" w:rsidRPr="00EF1C45" w14:paraId="30B07C7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D4A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1B0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B54B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B32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5977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3F480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B12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3ADE80FD" w14:textId="77777777" w:rsidTr="003815E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2B2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F3B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8969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067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790C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BEF2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27AD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C39221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734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EC9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24492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704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A179B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6133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BF4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70CC55E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CC1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769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00E7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87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1D54F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2BB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7DB1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27B8A4B0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824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CB5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541A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22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0F7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494B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A2B3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010DF65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2C7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308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F0C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E756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F697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 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02D9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515A9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6B4FB4A6" w14:textId="77777777" w:rsidTr="003815E7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FBE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5266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F48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28C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849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C3F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4F88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18 207,90000</w:t>
            </w:r>
          </w:p>
        </w:tc>
      </w:tr>
      <w:tr w:rsidR="00EF1C45" w:rsidRPr="00EF1C45" w14:paraId="6801D2C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D241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526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D1B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AFD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6EDF6D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48B0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63FF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14 121,13000</w:t>
            </w:r>
          </w:p>
        </w:tc>
      </w:tr>
      <w:tr w:rsidR="00EF1C45" w:rsidRPr="00EF1C45" w14:paraId="69E6744C" w14:textId="77777777" w:rsidTr="003815E7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119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771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03B4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35E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EBA01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1AB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949F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3 976,27000</w:t>
            </w:r>
          </w:p>
        </w:tc>
      </w:tr>
      <w:tr w:rsidR="00EF1C45" w:rsidRPr="00EF1C45" w14:paraId="0704203C" w14:textId="77777777" w:rsidTr="003815E7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873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EB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810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5CB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34CB9E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3DFD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EA1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110,50000</w:t>
            </w:r>
          </w:p>
        </w:tc>
      </w:tr>
      <w:tr w:rsidR="00EF1C45" w:rsidRPr="00EF1C45" w14:paraId="189191A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55C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249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AD8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A8F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CA7E1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4063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EEE8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EF1C45" w:rsidRPr="00EF1C45" w14:paraId="65FC965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C86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2AC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FB4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356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A705D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6C63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F1B0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51DCC6A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137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712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DA2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28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BFA5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B9ED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AA65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3302FBD6" w14:textId="77777777" w:rsidTr="003815E7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BCD2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815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506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288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56AE2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359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89BE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2A31407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41C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D14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C01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ADEE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9783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34E5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0B52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6DF481C3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356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924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35D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84EC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DB2B3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12B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0D62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9 035,64771</w:t>
            </w:r>
          </w:p>
        </w:tc>
      </w:tr>
      <w:tr w:rsidR="00EF1C45" w:rsidRPr="00EF1C45" w14:paraId="10829B4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30F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000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C41B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25A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3D5FF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734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DCD8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EF1C45" w:rsidRPr="00EF1C45" w14:paraId="3901BD84" w14:textId="77777777" w:rsidTr="003815E7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C71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FD7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4A5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6A94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880F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C9EB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14C1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5A27F02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D047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F24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B99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1C1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3764A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DD2A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83FE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53B3E55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42E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C6E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2C0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FD4F1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CF6A9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9D3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B980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12481785" w14:textId="77777777" w:rsidTr="003815E7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2E9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1BAC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6CC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52F3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F4CD8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20F02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A3F3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1 400,00000</w:t>
            </w:r>
          </w:p>
        </w:tc>
      </w:tr>
      <w:tr w:rsidR="00EF1C45" w:rsidRPr="00EF1C45" w14:paraId="43871F7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B0A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BF1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B2F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4C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EB7AB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061A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3F17F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180 144,20000</w:t>
            </w:r>
          </w:p>
        </w:tc>
      </w:tr>
      <w:tr w:rsidR="00EF1C45" w:rsidRPr="00EF1C45" w14:paraId="7EEEF98A" w14:textId="77777777" w:rsidTr="003815E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F16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D30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C728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267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83DE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A04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C503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180 144,20000</w:t>
            </w:r>
          </w:p>
        </w:tc>
      </w:tr>
      <w:tr w:rsidR="00EF1C45" w:rsidRPr="00EF1C45" w14:paraId="5EB1DB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82A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5AA5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486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D2E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1B20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CE24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16DE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1 002,60000</w:t>
            </w:r>
          </w:p>
        </w:tc>
      </w:tr>
      <w:tr w:rsidR="00EF1C45" w:rsidRPr="00EF1C45" w14:paraId="79F7A9F8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0CFF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740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FEAF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CB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C2610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15D8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DD3E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2,80000</w:t>
            </w:r>
          </w:p>
        </w:tc>
      </w:tr>
      <w:tr w:rsidR="00EF1C45" w:rsidRPr="00EF1C45" w14:paraId="2616A0C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4099D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B760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C7E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F94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61C77EC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7482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9C7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999,80000</w:t>
            </w:r>
          </w:p>
        </w:tc>
      </w:tr>
      <w:tr w:rsidR="00EF1C45" w:rsidRPr="00EF1C45" w14:paraId="58B4AD57" w14:textId="77777777" w:rsidTr="003815E7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394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D0B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B3A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7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0AC3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18D0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BF5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</w:tr>
      <w:tr w:rsidR="00EF1C45" w:rsidRPr="00EF1C45" w14:paraId="50CB4D9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AD69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765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CF083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B50B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FD561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50C8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F0F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2 026,30000</w:t>
            </w:r>
          </w:p>
        </w:tc>
      </w:tr>
      <w:tr w:rsidR="00EF1C45" w:rsidRPr="00EF1C45" w14:paraId="7B8CF2E5" w14:textId="77777777" w:rsidTr="003815E7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CF0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42D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70EB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67F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64F5C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532E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F75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356B931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4F32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332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CD0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8B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73279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AFDC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6FF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EF1C45" w:rsidRPr="00EF1C45" w14:paraId="676DA81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7EF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C35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10C5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262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7D67F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B104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B62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37,90000</w:t>
            </w:r>
          </w:p>
        </w:tc>
      </w:tr>
      <w:tr w:rsidR="00EF1C45" w:rsidRPr="00EF1C45" w14:paraId="25F73617" w14:textId="77777777" w:rsidTr="003815E7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D7A2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E52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F6DD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91A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5C577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3D37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412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0,40000</w:t>
            </w:r>
          </w:p>
        </w:tc>
      </w:tr>
      <w:tr w:rsidR="00EF1C45" w:rsidRPr="00EF1C45" w14:paraId="33B4729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E2CD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404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ADA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F4F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04C143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07F7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79B7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37,50000</w:t>
            </w:r>
          </w:p>
        </w:tc>
      </w:tr>
      <w:tr w:rsidR="00EF1C45" w:rsidRPr="00EF1C45" w14:paraId="3D6FDF34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CA11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D86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06D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C2C2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F7CB2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AA8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5D2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124 085,60000</w:t>
            </w:r>
          </w:p>
        </w:tc>
      </w:tr>
      <w:tr w:rsidR="00EF1C45" w:rsidRPr="00EF1C45" w14:paraId="55222D5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D2B4C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DAC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7046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41D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FDDD9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A0AD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EF46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1 650,00000</w:t>
            </w:r>
          </w:p>
        </w:tc>
      </w:tr>
      <w:tr w:rsidR="00EF1C45" w:rsidRPr="00EF1C45" w14:paraId="7D8E7BED" w14:textId="77777777" w:rsidTr="003815E7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348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724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FE81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BF2E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0B6846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7B62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4376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122 435,60000</w:t>
            </w:r>
          </w:p>
        </w:tc>
      </w:tr>
      <w:tr w:rsidR="00EF1C45" w:rsidRPr="00EF1C45" w14:paraId="57C115DF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3529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833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DC7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4813A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261DC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1DC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149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30 283,50000</w:t>
            </w:r>
          </w:p>
        </w:tc>
      </w:tr>
      <w:tr w:rsidR="00EF1C45" w:rsidRPr="00EF1C45" w14:paraId="14757788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0FB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29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A806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FEB2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08C1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4CE5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D063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383,00000</w:t>
            </w:r>
          </w:p>
        </w:tc>
      </w:tr>
      <w:tr w:rsidR="00EF1C45" w:rsidRPr="00EF1C45" w14:paraId="31AB5EEA" w14:textId="77777777" w:rsidTr="003815E7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74B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10AA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52E41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41E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3166C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BAA0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6D37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29 900,50000</w:t>
            </w:r>
          </w:p>
        </w:tc>
      </w:tr>
      <w:tr w:rsidR="00EF1C45" w:rsidRPr="00EF1C45" w14:paraId="13CB521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4F2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93A1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C6F1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A16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8EB2B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A821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DE9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181,50000</w:t>
            </w:r>
          </w:p>
        </w:tc>
      </w:tr>
      <w:tr w:rsidR="00EF1C45" w:rsidRPr="00EF1C45" w14:paraId="15D9E2D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922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DF7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A35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E4FD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CCC906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C67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D412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181,50000</w:t>
            </w:r>
          </w:p>
        </w:tc>
      </w:tr>
      <w:tr w:rsidR="00EF1C45" w:rsidRPr="00EF1C45" w14:paraId="000833C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032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429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176B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3785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0D38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4503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4FFD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21 146,80000</w:t>
            </w:r>
          </w:p>
        </w:tc>
      </w:tr>
      <w:tr w:rsidR="00EF1C45" w:rsidRPr="00EF1C45" w14:paraId="40C10951" w14:textId="77777777" w:rsidTr="003815E7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7FE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091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D54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7DA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33F1C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E1E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C673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228,00000</w:t>
            </w:r>
          </w:p>
        </w:tc>
      </w:tr>
      <w:tr w:rsidR="00EF1C45" w:rsidRPr="00EF1C45" w14:paraId="51DF81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8F3B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6C7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035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7B5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16A6A7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3C40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3339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20 918,80000</w:t>
            </w:r>
          </w:p>
        </w:tc>
      </w:tr>
      <w:tr w:rsidR="00EF1C45" w:rsidRPr="00EF1C45" w14:paraId="432AA81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B9E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51E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8F1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802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2D0E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EA01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0CB0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48E5CAB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013B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109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DD2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7B6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4E7CA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1A42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36C1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0A394C8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29E1E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1450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66A3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A6016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090ACC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41186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51CD2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2B86037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39C9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B14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6032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6FF3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7CF1C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7F30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6B617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7EF6FF2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40D1A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744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C772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82EE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6CF27C1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8ED6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CA67A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4 500,00000</w:t>
            </w:r>
          </w:p>
        </w:tc>
      </w:tr>
      <w:tr w:rsidR="00EF1C45" w:rsidRPr="00EF1C45" w14:paraId="6EC6FD7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4A76F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7451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64E6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E766B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C5C52E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E501E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876F5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EF1C45" w:rsidRPr="00EF1C45" w14:paraId="0D457C1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2F7E75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419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0801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2D13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243140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6532B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57FB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7FC650D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DB5EA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0064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1D37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ECEC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842FE2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1D02C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0123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3D2993A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618809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098F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CF09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B059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F55F8C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34EFA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DA0CC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7AE781A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F1221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419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B0B7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8469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65DBCF8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B4BFF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3525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1 774,20000</w:t>
            </w:r>
          </w:p>
        </w:tc>
      </w:tr>
      <w:tr w:rsidR="00EF1C45" w:rsidRPr="00EF1C45" w14:paraId="12B5087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E65E3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CB4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40AA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E1C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1D7A60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086E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86BAB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11 891,20000</w:t>
            </w:r>
          </w:p>
        </w:tc>
      </w:tr>
      <w:tr w:rsidR="00EF1C45" w:rsidRPr="00EF1C45" w14:paraId="0FDC99B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612BA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162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A9DC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817E4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6D549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7DDE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D5319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0A74119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02DB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9EF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2B93E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D54A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896EA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9F179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5824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6E40024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D3428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ACAE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BF55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422B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238DFA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C7036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DB6F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269,40000</w:t>
            </w:r>
          </w:p>
        </w:tc>
      </w:tr>
      <w:tr w:rsidR="00EF1C45" w:rsidRPr="00EF1C45" w14:paraId="0D44C31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A3BB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EE9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3ABA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FE7B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8E30D1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7A784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655A4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11 621,80000</w:t>
            </w:r>
          </w:p>
        </w:tc>
      </w:tr>
      <w:tr w:rsidR="00EF1C45" w:rsidRPr="00EF1C45" w14:paraId="6E3FB84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FC06E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A231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51C3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D75A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CAF52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FEAF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964E1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3366E1C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8C69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C7D0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94F6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D143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622107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21D3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C2E2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1 040,00000</w:t>
            </w:r>
          </w:p>
        </w:tc>
      </w:tr>
      <w:tr w:rsidR="00EF1C45" w:rsidRPr="00EF1C45" w14:paraId="71AEA5B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CEFFC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AD6A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EC2F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E4A2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406E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D4829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A20B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10 581,80000</w:t>
            </w:r>
          </w:p>
        </w:tc>
      </w:tr>
      <w:tr w:rsidR="00EF1C45" w:rsidRPr="00EF1C45" w14:paraId="3C99B47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417EAF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9DFA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9607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B121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676231A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17124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2431D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7 250,80000</w:t>
            </w:r>
          </w:p>
        </w:tc>
      </w:tr>
      <w:tr w:rsidR="00EF1C45" w:rsidRPr="00EF1C45" w14:paraId="4D8DE796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FAE0B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91F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6188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B639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25D36F4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616E9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DC17E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3 331,00000</w:t>
            </w:r>
          </w:p>
        </w:tc>
      </w:tr>
      <w:tr w:rsidR="00EF1C45" w:rsidRPr="00EF1C45" w14:paraId="16666C1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7FA4A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D3E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5F01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D34D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157329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3CE82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371 802,43080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A21E0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EF1C45" w:rsidRPr="00EF1C45" w14:paraId="7EB36DF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4DE3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19A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2008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01EB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5BBCF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18FD5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371 692,43080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BD13F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315 088,61480</w:t>
            </w:r>
          </w:p>
        </w:tc>
      </w:tr>
      <w:tr w:rsidR="00EF1C45" w:rsidRPr="00EF1C45" w14:paraId="4265462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8DFC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184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03B7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AED51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432A8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7FD6B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5C062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314 640,80000</w:t>
            </w:r>
          </w:p>
        </w:tc>
      </w:tr>
      <w:tr w:rsidR="00EF1C45" w:rsidRPr="00EF1C45" w14:paraId="3131ABC1" w14:textId="77777777" w:rsidTr="003815E7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2406E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CDBCE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D3FC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7FF38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DAEF75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54526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EAD67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314 640,80000</w:t>
            </w:r>
          </w:p>
        </w:tc>
      </w:tr>
      <w:tr w:rsidR="00EF1C45" w:rsidRPr="00EF1C45" w14:paraId="7BD17E3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996EA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BD4C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1D21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A7146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EC5DC0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97C08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C0F05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11 029,37600</w:t>
            </w:r>
          </w:p>
        </w:tc>
      </w:tr>
      <w:tr w:rsidR="00EF1C45" w:rsidRPr="00EF1C45" w14:paraId="479097B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EE3F5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969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36FD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AD4B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63B2B2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3D5C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5D263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780,00000</w:t>
            </w:r>
          </w:p>
        </w:tc>
      </w:tr>
      <w:tr w:rsidR="00EF1C45" w:rsidRPr="00EF1C45" w14:paraId="1047798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1887F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401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E8A1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13A34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56C240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AFE7A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57D9B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10 249,37600</w:t>
            </w:r>
          </w:p>
        </w:tc>
      </w:tr>
      <w:tr w:rsidR="00EF1C45" w:rsidRPr="00EF1C45" w14:paraId="787D1D7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0EE1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F480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EB6E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F844F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7B34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A9C5C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155C2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0BAF0E3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E0E54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C9B1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310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B0028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295D1A9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D27C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0FA1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EF1C45" w:rsidRPr="00EF1C45" w14:paraId="11A3316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5C1E1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EED1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0AA2C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13D68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919ED4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AFCC4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B93D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13 031,00100</w:t>
            </w:r>
          </w:p>
        </w:tc>
      </w:tr>
      <w:tr w:rsidR="00EF1C45" w:rsidRPr="00EF1C45" w14:paraId="721B9B0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AA89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A27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A276B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AFFC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F87ED4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A60E4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7E01E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13 031,00100</w:t>
            </w:r>
          </w:p>
        </w:tc>
      </w:tr>
      <w:tr w:rsidR="00EF1C45" w:rsidRPr="00EF1C45" w14:paraId="213A7F2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188BC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B8335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9601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B1FF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5924E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CF92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35639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12 385,60000</w:t>
            </w:r>
          </w:p>
        </w:tc>
      </w:tr>
      <w:tr w:rsidR="00EF1C45" w:rsidRPr="00EF1C45" w14:paraId="59F0E8D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C2DF40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F8AFF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82E8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212D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6CD8F9F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F9DE6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D7053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EF1C45" w:rsidRPr="00EF1C45" w14:paraId="7956A3A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21B8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9EC82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15C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F88C0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D1FC2B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7E348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B232E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12 305,60000</w:t>
            </w:r>
          </w:p>
        </w:tc>
      </w:tr>
      <w:tr w:rsidR="00EF1C45" w:rsidRPr="00EF1C45" w14:paraId="2DA2032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D1F7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825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5174A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F609B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2DF3E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5CFFC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CE04F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273 939,82300</w:t>
            </w:r>
          </w:p>
        </w:tc>
      </w:tr>
      <w:tr w:rsidR="00EF1C45" w:rsidRPr="00EF1C45" w14:paraId="531BAE1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B5FAD3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4B3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E264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237D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98F196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CF8D9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76D02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273 939,82300</w:t>
            </w:r>
          </w:p>
        </w:tc>
      </w:tr>
      <w:tr w:rsidR="00EF1C45" w:rsidRPr="00EF1C45" w14:paraId="29EFAFB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F2D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4C362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C60F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449E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07376E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A5AC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D58F8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6D1BE18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B33F2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DBE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6F34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387A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5CF9C5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ADF78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FD867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3 099,10000</w:t>
            </w:r>
          </w:p>
        </w:tc>
      </w:tr>
      <w:tr w:rsidR="00EF1C45" w:rsidRPr="00EF1C45" w14:paraId="14A7547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1A742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DD4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B95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69AAD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CAAE3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AB78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B02C7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765445D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60DE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5062C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EAFD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0E1B6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53F4C1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5DA6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A7898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EF1C45" w:rsidRPr="00EF1C45" w14:paraId="542DC9EC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A08AA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E85D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E161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55D2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858F9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E3654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B06C0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</w:tr>
      <w:tr w:rsidR="00EF1C45" w:rsidRPr="00EF1C45" w14:paraId="633CA28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A83A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C9C95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3DFCF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1ECBB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C7A6E5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E8F72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5E2E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55,90000</w:t>
            </w:r>
          </w:p>
        </w:tc>
      </w:tr>
      <w:tr w:rsidR="00EF1C45" w:rsidRPr="00EF1C45" w14:paraId="77FC4AC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34FF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7EE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9AD6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10C8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7F010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B4306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B16F00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2082DBD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CED2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FD0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DDAE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82A8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D970E3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08714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EF685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EF1C45" w:rsidRPr="00EF1C45" w14:paraId="03EEA88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738F2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BD88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3407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1C9D2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7C53B1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794A2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1EC81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2945E23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C3B6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B6C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C0A3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5AF6C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3BA118C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401F3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FA8ED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1D78350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903F5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C7E6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8ACC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CF623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5F845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97D7A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39B8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6CC93E9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7978B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CC1F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606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A1CF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2197015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1A4AF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BB4EC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EF1C45" w:rsidRPr="00EF1C45" w14:paraId="4A6D2ED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F7235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DBC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C6251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8AD9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EBD2E9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B031A3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6D26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197898E3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9A9CC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4F1F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631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405B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F10C3C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 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32FC8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0FE95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12699D0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8DF8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90D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F517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837B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523465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 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4F2CFC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7D992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4CD8DF9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B9D4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2AA1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92D77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61C0C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72E9C5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3098F5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68E9A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447,81480</w:t>
            </w:r>
          </w:p>
        </w:tc>
      </w:tr>
      <w:tr w:rsidR="00EF1C45" w:rsidRPr="00EF1C45" w14:paraId="0C7F12E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705C27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18A8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2BFAD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43D5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462EB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F6BF61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18CD0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14BE6D4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2054E6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9DF3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A06AA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289A0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7A9E71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 2024 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125FE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F6DE6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225D417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87249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687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05E81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A590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A07A6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85B9B6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32366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3CA0E66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A45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D396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EFD31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2462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2C9A7D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380DD7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77AFD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1632F8B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B3D2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9DD8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97D0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2DF2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2CCC1F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39FB1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62A3CE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EF1C45" w:rsidRPr="00EF1C45" w14:paraId="285B15C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7D61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081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13FA8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7E61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F7283D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38D2D4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FCF54A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420DA68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5EB9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5E1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AA2D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A9BE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FF34F4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34FD9B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F2009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287F87F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BA64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B546A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64F7B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7F3EE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29C280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B9BE0F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BD33F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765A350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F8EC9A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DB89E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4622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993E0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2EEA41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19A348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99B8F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6E6F784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DB0F7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1C7E9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31A0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DF995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C098F1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C451E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8618B9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  <w:tr w:rsidR="00EF1C45" w:rsidRPr="00EF1C45" w14:paraId="15D9B1F1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5670E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B70B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3597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F144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EDC42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E393FD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B10A02" w14:textId="77777777" w:rsidR="00EF1C45" w:rsidRPr="00EF1C45" w:rsidRDefault="00EF1C45" w:rsidP="003815E7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1C45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4 664,20300</w:t>
            </w:r>
          </w:p>
        </w:tc>
      </w:tr>
    </w:tbl>
    <w:p w14:paraId="5D38C502" w14:textId="77777777" w:rsidR="002C416A" w:rsidRPr="00EF1C45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EF1C45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EF1C45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74A421AD" w14:textId="136B1899" w:rsidR="0032236E" w:rsidRPr="00EF1C45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7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57ACE7CD" w14:textId="77777777" w:rsidR="0032236E" w:rsidRPr="00EF1C45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F458A5A" w14:textId="319F99BB" w:rsidR="0032236E" w:rsidRPr="00EF1C45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3A73ECA7" w14:textId="2E20877D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3217F703" w14:textId="77777777" w:rsidR="0032236E" w:rsidRPr="00EF1C45" w:rsidRDefault="0032236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EF1C45" w:rsidRDefault="0032236E" w:rsidP="0032236E">
      <w:pPr>
        <w:rPr>
          <w:rFonts w:ascii="Liberation Serif" w:hAnsi="Liberation Serif"/>
          <w:sz w:val="24"/>
          <w:szCs w:val="24"/>
        </w:rPr>
      </w:pPr>
    </w:p>
    <w:p w14:paraId="561A8972" w14:textId="77777777" w:rsidR="002F52C7" w:rsidRPr="00EF1C45" w:rsidRDefault="002F52C7" w:rsidP="002F52C7">
      <w:pPr>
        <w:rPr>
          <w:rFonts w:ascii="Liberation Serif" w:hAnsi="Liberation Serif"/>
          <w:sz w:val="24"/>
          <w:szCs w:val="24"/>
        </w:rPr>
      </w:pPr>
    </w:p>
    <w:p w14:paraId="1E7E42D7" w14:textId="77777777" w:rsidR="00C536F5" w:rsidRPr="00EF1C45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6CD6EEA5" w14:textId="77777777" w:rsidR="00C536F5" w:rsidRPr="00EF1C45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 на 2022 год</w:t>
      </w:r>
    </w:p>
    <w:p w14:paraId="0C8E2728" w14:textId="77777777" w:rsidR="00C536F5" w:rsidRPr="00EF1C45" w:rsidRDefault="00C536F5" w:rsidP="00C536F5">
      <w:pPr>
        <w:rPr>
          <w:rFonts w:ascii="Liberation Serif" w:hAnsi="Liberation Serif"/>
          <w:sz w:val="24"/>
          <w:szCs w:val="24"/>
        </w:rPr>
      </w:pPr>
    </w:p>
    <w:p w14:paraId="02DBAC85" w14:textId="77777777" w:rsidR="00EF1C45" w:rsidRPr="00EF1C45" w:rsidRDefault="00EF1C45" w:rsidP="00EF1C45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835"/>
        <w:gridCol w:w="2126"/>
      </w:tblGrid>
      <w:tr w:rsidR="00EF1C45" w:rsidRPr="00EF1C45" w14:paraId="3F654A91" w14:textId="77777777" w:rsidTr="003815E7">
        <w:tc>
          <w:tcPr>
            <w:tcW w:w="567" w:type="dxa"/>
            <w:vAlign w:val="center"/>
          </w:tcPr>
          <w:p w14:paraId="40762EE0" w14:textId="77777777" w:rsidR="00EF1C45" w:rsidRPr="00EF1C45" w:rsidRDefault="00EF1C45" w:rsidP="003815E7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395" w:type="dxa"/>
            <w:vAlign w:val="center"/>
          </w:tcPr>
          <w:p w14:paraId="10F128F0" w14:textId="77777777" w:rsidR="00EF1C45" w:rsidRPr="00EF1C45" w:rsidRDefault="00EF1C45" w:rsidP="003815E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0EBC3657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657D4F17" w14:textId="77777777" w:rsidR="00EF1C45" w:rsidRPr="00EF1C45" w:rsidRDefault="00EF1C45" w:rsidP="003815E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13501AFF" w14:textId="77777777" w:rsidR="00EF1C45" w:rsidRPr="00EF1C45" w:rsidRDefault="00EF1C45" w:rsidP="003815E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032862DC" w14:textId="77777777" w:rsidR="00EF1C45" w:rsidRPr="00EF1C45" w:rsidRDefault="00EF1C45" w:rsidP="003815E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EF1C45" w:rsidRPr="00EF1C45" w14:paraId="767C533A" w14:textId="77777777" w:rsidTr="003815E7">
        <w:tc>
          <w:tcPr>
            <w:tcW w:w="567" w:type="dxa"/>
            <w:tcBorders>
              <w:top w:val="nil"/>
            </w:tcBorders>
          </w:tcPr>
          <w:p w14:paraId="2BEA82CF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5EA8F96B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13755CE2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187909DE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EF1C45" w:rsidRPr="00EF1C45" w14:paraId="6827753B" w14:textId="77777777" w:rsidTr="003815E7">
        <w:tc>
          <w:tcPr>
            <w:tcW w:w="567" w:type="dxa"/>
            <w:tcBorders>
              <w:top w:val="nil"/>
            </w:tcBorders>
          </w:tcPr>
          <w:p w14:paraId="1A91C026" w14:textId="77777777" w:rsidR="00EF1C45" w:rsidRPr="00EF1C45" w:rsidRDefault="00EF1C45" w:rsidP="003815E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</w:tcPr>
          <w:p w14:paraId="648530D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AEB8E9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1DF8AD92" w14:textId="77777777" w:rsidR="00EF1C45" w:rsidRPr="00EF1C45" w:rsidRDefault="00EF1C45" w:rsidP="003815E7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7 040,00000</w:t>
            </w:r>
          </w:p>
        </w:tc>
      </w:tr>
      <w:tr w:rsidR="00EF1C45" w:rsidRPr="00EF1C45" w14:paraId="532633B8" w14:textId="77777777" w:rsidTr="003815E7">
        <w:tc>
          <w:tcPr>
            <w:tcW w:w="567" w:type="dxa"/>
            <w:tcBorders>
              <w:top w:val="nil"/>
            </w:tcBorders>
          </w:tcPr>
          <w:p w14:paraId="4CC9454E" w14:textId="77777777" w:rsidR="00EF1C45" w:rsidRPr="00EF1C45" w:rsidRDefault="00EF1C45" w:rsidP="003815E7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nil"/>
            </w:tcBorders>
          </w:tcPr>
          <w:p w14:paraId="607498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 капитале, находящиеся в государственной и</w:t>
            </w:r>
            <w:r w:rsidRPr="00EF1C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401C40F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2CB7A79" w14:textId="77777777" w:rsidR="00EF1C45" w:rsidRPr="00EF1C45" w:rsidRDefault="00EF1C45" w:rsidP="003815E7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sz w:val="24"/>
                <w:szCs w:val="24"/>
              </w:rPr>
              <w:t>7 040,00000</w:t>
            </w:r>
          </w:p>
        </w:tc>
      </w:tr>
      <w:tr w:rsidR="00EF1C45" w:rsidRPr="00EF1C45" w14:paraId="2F1D05AC" w14:textId="77777777" w:rsidTr="003815E7">
        <w:tc>
          <w:tcPr>
            <w:tcW w:w="567" w:type="dxa"/>
            <w:tcBorders>
              <w:top w:val="nil"/>
            </w:tcBorders>
          </w:tcPr>
          <w:p w14:paraId="7B9B09C9" w14:textId="77777777" w:rsidR="00EF1C45" w:rsidRPr="00EF1C45" w:rsidRDefault="00EF1C45" w:rsidP="003815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nil"/>
            </w:tcBorders>
          </w:tcPr>
          <w:p w14:paraId="05D3631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98D9252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1C45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7331E44" w14:textId="77777777" w:rsidR="00EF1C45" w:rsidRPr="00EF1C45" w:rsidRDefault="00EF1C45" w:rsidP="003815E7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sz w:val="24"/>
                <w:szCs w:val="24"/>
              </w:rPr>
              <w:t>7 040,00000</w:t>
            </w:r>
          </w:p>
        </w:tc>
      </w:tr>
      <w:tr w:rsidR="00EF1C45" w:rsidRPr="00EF1C45" w14:paraId="45EC6D4E" w14:textId="77777777" w:rsidTr="003815E7">
        <w:tc>
          <w:tcPr>
            <w:tcW w:w="567" w:type="dxa"/>
          </w:tcPr>
          <w:p w14:paraId="076F71B4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969AE2D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EF1C4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464BDF7F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67C9DB3C" w14:textId="77777777" w:rsidR="00EF1C45" w:rsidRPr="00EF1C45" w:rsidRDefault="00EF1C45" w:rsidP="003815E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1 250 929,950,53</w:t>
            </w:r>
          </w:p>
        </w:tc>
      </w:tr>
      <w:tr w:rsidR="00EF1C45" w:rsidRPr="00EF1C45" w14:paraId="05EDF096" w14:textId="77777777" w:rsidTr="003815E7">
        <w:tc>
          <w:tcPr>
            <w:tcW w:w="567" w:type="dxa"/>
          </w:tcPr>
          <w:p w14:paraId="1A2A2161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5D4F4A1F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45DB76D4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0F6A8E9E" w14:textId="77777777" w:rsidR="00EF1C45" w:rsidRPr="00EF1C45" w:rsidRDefault="00EF1C45" w:rsidP="003815E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- 5 548 403,74806</w:t>
            </w:r>
          </w:p>
        </w:tc>
      </w:tr>
      <w:tr w:rsidR="00EF1C45" w:rsidRPr="00EF1C45" w14:paraId="06A80E3E" w14:textId="77777777" w:rsidTr="003815E7">
        <w:tc>
          <w:tcPr>
            <w:tcW w:w="567" w:type="dxa"/>
          </w:tcPr>
          <w:p w14:paraId="14334BEA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0EF403F0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4247BCF1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55285094" w14:textId="77777777" w:rsidR="00EF1C45" w:rsidRPr="00EF1C45" w:rsidRDefault="00EF1C45" w:rsidP="003815E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6 799 333,69859</w:t>
            </w:r>
          </w:p>
        </w:tc>
      </w:tr>
      <w:tr w:rsidR="00EF1C45" w:rsidRPr="00EF1C45" w14:paraId="04BDD812" w14:textId="77777777" w:rsidTr="003815E7">
        <w:tc>
          <w:tcPr>
            <w:tcW w:w="567" w:type="dxa"/>
          </w:tcPr>
          <w:p w14:paraId="78371725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747FD03D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6664A048" w14:textId="77777777" w:rsidR="00EF1C45" w:rsidRPr="00EF1C45" w:rsidRDefault="00EF1C45" w:rsidP="003815E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D65C831" w14:textId="77777777" w:rsidR="00EF1C45" w:rsidRPr="00EF1C45" w:rsidRDefault="00EF1C45" w:rsidP="003815E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1 257 969,95053</w:t>
            </w:r>
          </w:p>
        </w:tc>
      </w:tr>
    </w:tbl>
    <w:p w14:paraId="0216DCF8" w14:textId="77777777" w:rsidR="00EF1C45" w:rsidRPr="00EF1C45" w:rsidRDefault="00EF1C45" w:rsidP="00EF1C45">
      <w:pPr>
        <w:rPr>
          <w:rFonts w:ascii="Liberation Serif" w:hAnsi="Liberation Serif"/>
          <w:sz w:val="24"/>
        </w:rPr>
      </w:pPr>
    </w:p>
    <w:p w14:paraId="522A6896" w14:textId="08BD70A0" w:rsidR="00887001" w:rsidRPr="00EF1C45" w:rsidRDefault="00887001">
      <w:pPr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br w:type="page"/>
      </w:r>
    </w:p>
    <w:p w14:paraId="25A64234" w14:textId="6647CB8D" w:rsidR="001E760E" w:rsidRPr="00EF1C45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8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46955C" w14:textId="77777777" w:rsidR="001E760E" w:rsidRPr="00EF1C45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CDCEDC6" w14:textId="7828A6B7" w:rsidR="001E760E" w:rsidRPr="00EF1C45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C4A8E59" w14:textId="176185C4" w:rsidR="002F52C7" w:rsidRPr="00EF1C45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4AF5BB44" w14:textId="77777777" w:rsidR="001E760E" w:rsidRPr="00EF1C45" w:rsidRDefault="001E760E" w:rsidP="001E760E">
      <w:pPr>
        <w:rPr>
          <w:rFonts w:ascii="Liberation Serif" w:hAnsi="Liberation Serif"/>
          <w:sz w:val="24"/>
          <w:szCs w:val="24"/>
        </w:rPr>
      </w:pPr>
    </w:p>
    <w:p w14:paraId="5866D719" w14:textId="77777777" w:rsidR="002F52C7" w:rsidRPr="00EF1C45" w:rsidRDefault="002F52C7" w:rsidP="002F52C7">
      <w:pPr>
        <w:rPr>
          <w:rFonts w:ascii="Liberation Serif" w:hAnsi="Liberation Serif"/>
          <w:sz w:val="24"/>
          <w:szCs w:val="24"/>
        </w:rPr>
      </w:pPr>
    </w:p>
    <w:p w14:paraId="57A13437" w14:textId="77777777" w:rsidR="00C536F5" w:rsidRPr="00EF1C45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5E5CFB38" w14:textId="77777777" w:rsidR="00C536F5" w:rsidRPr="00EF1C45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301E79FF" w14:textId="77777777" w:rsidR="00C536F5" w:rsidRPr="00EF1C45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1C3AFFA2" w14:textId="77777777" w:rsidR="00C536F5" w:rsidRPr="00EF1C45" w:rsidRDefault="00C536F5" w:rsidP="00C536F5">
      <w:pPr>
        <w:rPr>
          <w:rFonts w:ascii="Liberation Serif" w:hAnsi="Liberation Serif"/>
          <w:sz w:val="24"/>
          <w:szCs w:val="24"/>
        </w:rPr>
      </w:pPr>
    </w:p>
    <w:p w14:paraId="050835ED" w14:textId="77777777" w:rsidR="00EF1C45" w:rsidRPr="00EF1C45" w:rsidRDefault="00EF1C45" w:rsidP="00EF1C45">
      <w:pPr>
        <w:rPr>
          <w:rFonts w:ascii="Liberation Serif" w:hAnsi="Liberation Serif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693"/>
        <w:gridCol w:w="1984"/>
        <w:gridCol w:w="1985"/>
      </w:tblGrid>
      <w:tr w:rsidR="00EF1C45" w:rsidRPr="00EF1C45" w14:paraId="72E3AF1C" w14:textId="77777777" w:rsidTr="003815E7">
        <w:trPr>
          <w:trHeight w:val="443"/>
        </w:trPr>
        <w:tc>
          <w:tcPr>
            <w:tcW w:w="567" w:type="dxa"/>
            <w:vMerge w:val="restart"/>
            <w:vAlign w:val="center"/>
          </w:tcPr>
          <w:p w14:paraId="27097CEC" w14:textId="77777777" w:rsidR="00EF1C45" w:rsidRPr="00EF1C45" w:rsidRDefault="00EF1C45" w:rsidP="003815E7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552" w:type="dxa"/>
            <w:vMerge w:val="restart"/>
            <w:vAlign w:val="center"/>
          </w:tcPr>
          <w:p w14:paraId="320A2993" w14:textId="77777777" w:rsidR="00EF1C45" w:rsidRPr="00EF1C45" w:rsidRDefault="00EF1C45" w:rsidP="003815E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4AE9BCF3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04029A3C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EF1C45" w:rsidRPr="00EF1C45" w14:paraId="6AE3727C" w14:textId="77777777" w:rsidTr="003815E7">
        <w:tc>
          <w:tcPr>
            <w:tcW w:w="567" w:type="dxa"/>
            <w:vMerge/>
            <w:vAlign w:val="center"/>
          </w:tcPr>
          <w:p w14:paraId="23C1B1AC" w14:textId="77777777" w:rsidR="00EF1C45" w:rsidRPr="00EF1C45" w:rsidRDefault="00EF1C45" w:rsidP="003815E7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8C9C78F" w14:textId="77777777" w:rsidR="00EF1C45" w:rsidRPr="00EF1C45" w:rsidRDefault="00EF1C45" w:rsidP="003815E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FF99C01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E2B126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на 2023 год</w:t>
            </w:r>
          </w:p>
        </w:tc>
        <w:tc>
          <w:tcPr>
            <w:tcW w:w="1985" w:type="dxa"/>
            <w:vAlign w:val="center"/>
          </w:tcPr>
          <w:p w14:paraId="54B2D007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на 2024 год</w:t>
            </w:r>
          </w:p>
        </w:tc>
      </w:tr>
      <w:tr w:rsidR="00EF1C45" w:rsidRPr="00EF1C45" w14:paraId="122DDE86" w14:textId="77777777" w:rsidTr="003815E7">
        <w:tc>
          <w:tcPr>
            <w:tcW w:w="567" w:type="dxa"/>
            <w:tcBorders>
              <w:top w:val="nil"/>
            </w:tcBorders>
          </w:tcPr>
          <w:p w14:paraId="32ABE600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14:paraId="07A357A9" w14:textId="77777777" w:rsidR="00EF1C45" w:rsidRPr="00EF1C45" w:rsidRDefault="00EF1C45" w:rsidP="003815E7">
            <w:pPr>
              <w:ind w:lef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206690B7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9CA774D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074F8F01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EF1C45" w:rsidRPr="00EF1C45" w14:paraId="5F91BD90" w14:textId="77777777" w:rsidTr="003815E7">
        <w:tc>
          <w:tcPr>
            <w:tcW w:w="567" w:type="dxa"/>
          </w:tcPr>
          <w:p w14:paraId="04BE8743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C57BAE2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 счетах по учету средств бюджета</w:t>
            </w:r>
          </w:p>
        </w:tc>
        <w:tc>
          <w:tcPr>
            <w:tcW w:w="2693" w:type="dxa"/>
            <w:vAlign w:val="center"/>
          </w:tcPr>
          <w:p w14:paraId="6CA923A6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2FC9964F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102 192,77638</w:t>
            </w:r>
          </w:p>
        </w:tc>
        <w:tc>
          <w:tcPr>
            <w:tcW w:w="1985" w:type="dxa"/>
            <w:vAlign w:val="center"/>
          </w:tcPr>
          <w:p w14:paraId="63982A0A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102 482,38455</w:t>
            </w:r>
          </w:p>
        </w:tc>
      </w:tr>
      <w:tr w:rsidR="00EF1C45" w:rsidRPr="00EF1C45" w14:paraId="431C0D57" w14:textId="77777777" w:rsidTr="003815E7">
        <w:tc>
          <w:tcPr>
            <w:tcW w:w="567" w:type="dxa"/>
          </w:tcPr>
          <w:p w14:paraId="752227C8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A5D2821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22D95939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0740B461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EF1C45">
              <w:rPr>
                <w:rFonts w:ascii="Liberation Serif" w:hAnsi="Liberation Serif"/>
                <w:sz w:val="24"/>
                <w:szCs w:val="24"/>
              </w:rPr>
              <w:t>4 439 395,07000</w:t>
            </w:r>
          </w:p>
        </w:tc>
        <w:tc>
          <w:tcPr>
            <w:tcW w:w="1985" w:type="dxa"/>
            <w:vAlign w:val="center"/>
          </w:tcPr>
          <w:p w14:paraId="5854AA74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EF1C45">
              <w:rPr>
                <w:rFonts w:ascii="Liberation Serif" w:hAnsi="Liberation Serif"/>
                <w:sz w:val="24"/>
                <w:szCs w:val="24"/>
              </w:rPr>
              <w:t>4 512 102,20000</w:t>
            </w:r>
          </w:p>
        </w:tc>
      </w:tr>
      <w:tr w:rsidR="00EF1C45" w:rsidRPr="00EF1C45" w14:paraId="7EEFA56B" w14:textId="77777777" w:rsidTr="003815E7">
        <w:tc>
          <w:tcPr>
            <w:tcW w:w="567" w:type="dxa"/>
          </w:tcPr>
          <w:p w14:paraId="26389D58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4F91188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42228312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F1C45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410B1C43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4 541 587,84638</w:t>
            </w:r>
          </w:p>
        </w:tc>
        <w:tc>
          <w:tcPr>
            <w:tcW w:w="1985" w:type="dxa"/>
            <w:vAlign w:val="center"/>
          </w:tcPr>
          <w:p w14:paraId="6247FE32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sz w:val="24"/>
                <w:szCs w:val="24"/>
              </w:rPr>
              <w:t>4 614 584,58455</w:t>
            </w:r>
          </w:p>
        </w:tc>
      </w:tr>
      <w:tr w:rsidR="00EF1C45" w:rsidRPr="00EF1C45" w14:paraId="43C66D01" w14:textId="77777777" w:rsidTr="003815E7">
        <w:tc>
          <w:tcPr>
            <w:tcW w:w="567" w:type="dxa"/>
          </w:tcPr>
          <w:p w14:paraId="4AA9F13B" w14:textId="77777777" w:rsidR="00EF1C45" w:rsidRPr="00EF1C45" w:rsidRDefault="00EF1C45" w:rsidP="003815E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4984BE8" w14:textId="77777777" w:rsidR="00EF1C45" w:rsidRPr="00EF1C45" w:rsidRDefault="00EF1C45" w:rsidP="003815E7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11A4FD91" w14:textId="77777777" w:rsidR="00EF1C45" w:rsidRPr="00EF1C45" w:rsidRDefault="00EF1C45" w:rsidP="003815E7">
            <w:pPr>
              <w:ind w:left="-108" w:right="-112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A067F1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102 192,77638</w:t>
            </w:r>
          </w:p>
        </w:tc>
        <w:tc>
          <w:tcPr>
            <w:tcW w:w="1985" w:type="dxa"/>
            <w:vAlign w:val="center"/>
          </w:tcPr>
          <w:p w14:paraId="01C027E0" w14:textId="77777777" w:rsidR="00EF1C45" w:rsidRPr="00EF1C45" w:rsidRDefault="00EF1C45" w:rsidP="003815E7">
            <w:pPr>
              <w:ind w:left="-108" w:right="-112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F1C45">
              <w:rPr>
                <w:rFonts w:ascii="Liberation Serif" w:hAnsi="Liberation Serif"/>
                <w:b/>
                <w:sz w:val="24"/>
                <w:szCs w:val="24"/>
              </w:rPr>
              <w:t>102 482,38455</w:t>
            </w:r>
          </w:p>
        </w:tc>
      </w:tr>
    </w:tbl>
    <w:p w14:paraId="2E50A048" w14:textId="77777777" w:rsidR="00EF1C45" w:rsidRPr="00EF1C45" w:rsidRDefault="00EF1C45" w:rsidP="00EF1C45">
      <w:pPr>
        <w:rPr>
          <w:rFonts w:ascii="Liberation Serif" w:hAnsi="Liberation Serif"/>
          <w:sz w:val="24"/>
        </w:rPr>
      </w:pPr>
    </w:p>
    <w:p w14:paraId="60201BAA" w14:textId="77777777" w:rsidR="001E760E" w:rsidRPr="00EF1C45" w:rsidRDefault="001E760E">
      <w:pPr>
        <w:rPr>
          <w:rFonts w:ascii="Liberation Serif" w:hAnsi="Liberation Serif"/>
          <w:sz w:val="24"/>
        </w:rPr>
      </w:pPr>
      <w:r w:rsidRPr="00EF1C45">
        <w:rPr>
          <w:rFonts w:ascii="Liberation Serif" w:hAnsi="Liberation Serif"/>
          <w:sz w:val="24"/>
        </w:rPr>
        <w:br w:type="page"/>
      </w:r>
    </w:p>
    <w:p w14:paraId="6C4B38F3" w14:textId="0A2A4F5E" w:rsidR="00AC6672" w:rsidRPr="00EF1C45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EF1C45">
        <w:rPr>
          <w:rFonts w:ascii="Liberation Serif" w:hAnsi="Liberation Serif"/>
          <w:sz w:val="24"/>
          <w:szCs w:val="24"/>
        </w:rPr>
        <w:t>9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2C4B496D" w:rsidR="00AC6672" w:rsidRPr="00EF1C45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343B158" w14:textId="4D8A7FA2" w:rsidR="002F52C7" w:rsidRPr="00EF1C45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0610CCE3" w14:textId="77777777" w:rsidR="00917B05" w:rsidRPr="00EF1C45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EF1C45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EF1C45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15D67C96" w:rsidR="00AC6672" w:rsidRPr="00EF1C45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D447A4" w:rsidRPr="00EF1C45">
        <w:rPr>
          <w:rFonts w:ascii="Liberation Serif" w:hAnsi="Liberation Serif"/>
          <w:b/>
          <w:sz w:val="28"/>
          <w:szCs w:val="28"/>
        </w:rPr>
        <w:t>2</w:t>
      </w:r>
      <w:r w:rsidRPr="00EF1C45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4386C81" w14:textId="77777777" w:rsidR="003D7685" w:rsidRPr="00EF1C45" w:rsidRDefault="003D7685" w:rsidP="003D7685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3D7685" w:rsidRPr="00EF1C45" w14:paraId="05C5BD4E" w14:textId="77777777" w:rsidTr="002B7790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3A75040" w14:textId="77777777" w:rsidR="003D7685" w:rsidRPr="00EF1C45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4BE9AB7" w14:textId="77777777" w:rsidR="003D7685" w:rsidRPr="00EF1C45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234CD" w14:textId="77777777" w:rsidR="003D7685" w:rsidRPr="00EF1C45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19F0598B" w14:textId="77777777" w:rsidR="003D7685" w:rsidRPr="00EF1C45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7DE66" w14:textId="77777777" w:rsidR="003D7685" w:rsidRPr="00EF1C45" w:rsidRDefault="003D7685" w:rsidP="002B779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270BABAC" w14:textId="77777777" w:rsidR="003D7685" w:rsidRPr="00EF1C45" w:rsidRDefault="003D7685" w:rsidP="002B779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DFC0852" w14:textId="77777777" w:rsidR="003D7685" w:rsidRPr="00EF1C45" w:rsidRDefault="003D7685" w:rsidP="003D7685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EF1C45" w:rsidRPr="00EF1C45" w14:paraId="4BFF7740" w14:textId="77777777" w:rsidTr="003815E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4889C4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47DFE6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A8D0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5D4A7D" w14:textId="77777777" w:rsidR="00EF1C45" w:rsidRPr="00EF1C45" w:rsidRDefault="00EF1C45" w:rsidP="003815E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F1C45" w:rsidRPr="00EF1C45" w14:paraId="21F05B42" w14:textId="77777777" w:rsidTr="003815E7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EA3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55336E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148FD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F69F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6 758 186,67265</w:t>
            </w:r>
          </w:p>
        </w:tc>
      </w:tr>
      <w:tr w:rsidR="00EF1C45" w:rsidRPr="00EF1C45" w14:paraId="21DEA2D4" w14:textId="77777777" w:rsidTr="003815E7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9ADA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4BB775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F977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022F5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481 246,49361</w:t>
            </w:r>
          </w:p>
        </w:tc>
      </w:tr>
      <w:tr w:rsidR="00EF1C45" w:rsidRPr="00EF1C45" w14:paraId="39B892D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19556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67EE986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59799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9B5FD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12 046,55100</w:t>
            </w:r>
          </w:p>
        </w:tc>
      </w:tr>
      <w:tr w:rsidR="00EF1C45" w:rsidRPr="00EF1C45" w14:paraId="0C32A98F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65D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389293F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426E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E97C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9 852,78600</w:t>
            </w:r>
          </w:p>
        </w:tc>
      </w:tr>
      <w:tr w:rsidR="00EF1C45" w:rsidRPr="00EF1C45" w14:paraId="2DDC08D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F7F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17F500C8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«Поддержка и развитие субъектов малого и среднего предпринимательства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BC1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F21B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7 200,11330</w:t>
            </w:r>
          </w:p>
        </w:tc>
      </w:tr>
      <w:tr w:rsidR="00EF1C45" w:rsidRPr="00EF1C45" w14:paraId="52A331BA" w14:textId="77777777" w:rsidTr="003815E7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C31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1F0A022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131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73F4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283,00000</w:t>
            </w:r>
          </w:p>
        </w:tc>
      </w:tr>
      <w:tr w:rsidR="00EF1C45" w:rsidRPr="00EF1C45" w14:paraId="26437ECA" w14:textId="77777777" w:rsidTr="003815E7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B7898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7124F662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 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CF9B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D50C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30 110,34529</w:t>
            </w:r>
          </w:p>
        </w:tc>
      </w:tr>
      <w:tr w:rsidR="00EF1C45" w:rsidRPr="00EF1C45" w14:paraId="47F09A11" w14:textId="77777777" w:rsidTr="003815E7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3E42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41354F3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2BD1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3DAD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52 821,80000</w:t>
            </w:r>
          </w:p>
        </w:tc>
      </w:tr>
      <w:tr w:rsidR="00EF1C45" w:rsidRPr="00EF1C45" w14:paraId="22CDC239" w14:textId="77777777" w:rsidTr="003815E7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35E2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3D50188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экологической безопасности и 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C9870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4EC44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31 370,37000</w:t>
            </w:r>
          </w:p>
        </w:tc>
      </w:tr>
      <w:tr w:rsidR="00EF1C45" w:rsidRPr="00EF1C45" w14:paraId="172A5BDD" w14:textId="77777777" w:rsidTr="003815E7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A0CF0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1633844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безопасности жизнедеятельности населения городского округа Верхняя Пышма до 2024 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77DB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4F16C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16 134,29654</w:t>
            </w:r>
          </w:p>
        </w:tc>
      </w:tr>
      <w:tr w:rsidR="00EF1C45" w:rsidRPr="00EF1C45" w14:paraId="007F5C90" w14:textId="77777777" w:rsidTr="003815E7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2F9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25F160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53F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769B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59 902,46040</w:t>
            </w:r>
          </w:p>
        </w:tc>
      </w:tr>
      <w:tr w:rsidR="00EF1C45" w:rsidRPr="00EF1C45" w14:paraId="12658992" w14:textId="77777777" w:rsidTr="003815E7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0EB3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1C19DDC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EB7C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BC6B1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186 167,22959</w:t>
            </w:r>
          </w:p>
        </w:tc>
      </w:tr>
      <w:tr w:rsidR="00EF1C45" w:rsidRPr="00EF1C45" w14:paraId="7BC91A0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B5C1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37E7AA3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внутреннего и въездного туризма в 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A59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D3C21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1 000,00000</w:t>
            </w:r>
          </w:p>
        </w:tc>
      </w:tr>
      <w:tr w:rsidR="00EF1C45" w:rsidRPr="00EF1C45" w14:paraId="1505DC22" w14:textId="77777777" w:rsidTr="003815E7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7A7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73CF8B6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338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42D58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12 298,17319</w:t>
            </w:r>
          </w:p>
        </w:tc>
      </w:tr>
      <w:tr w:rsidR="00EF1C45" w:rsidRPr="00EF1C45" w14:paraId="47759A9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ABA3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0E270D8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FA2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5679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6 968,17806</w:t>
            </w:r>
          </w:p>
        </w:tc>
      </w:tr>
      <w:tr w:rsidR="00EF1C45" w:rsidRPr="00EF1C45" w14:paraId="16A5867B" w14:textId="77777777" w:rsidTr="003815E7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831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064740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14B5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3FA4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55 091,19024</w:t>
            </w:r>
          </w:p>
        </w:tc>
      </w:tr>
      <w:tr w:rsidR="00EF1C45" w:rsidRPr="00EF1C45" w14:paraId="0164F58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4ECD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0E9F750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59AE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7C521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193 613,05525</w:t>
            </w:r>
          </w:p>
        </w:tc>
      </w:tr>
      <w:tr w:rsidR="00EF1C45" w:rsidRPr="00EF1C45" w14:paraId="5D42B8FE" w14:textId="77777777" w:rsidTr="003815E7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2AE02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1CE5276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«Программа управления муниципальной собственностью и приватизации муниципального имущества на территории городского округа Верхняя Пышма до 2024 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5A8D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A4EE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164 148,22660</w:t>
            </w:r>
          </w:p>
        </w:tc>
      </w:tr>
      <w:tr w:rsidR="00EF1C45" w:rsidRPr="00EF1C45" w14:paraId="42B1466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FD7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51ACEFE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7BF50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745A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29 464,82865</w:t>
            </w:r>
          </w:p>
        </w:tc>
      </w:tr>
      <w:tr w:rsidR="00EF1C45" w:rsidRPr="00EF1C45" w14:paraId="2EF3F31B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79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40EBCABB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городского округа Верхняя Пышма до</w:t>
            </w: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D460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4F33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22 568,30000</w:t>
            </w:r>
          </w:p>
        </w:tc>
      </w:tr>
      <w:tr w:rsidR="00EF1C45" w:rsidRPr="00EF1C45" w14:paraId="01902D45" w14:textId="77777777" w:rsidTr="003815E7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2100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32ED9F6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826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CC1D6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22 568,30000</w:t>
            </w:r>
          </w:p>
        </w:tc>
      </w:tr>
      <w:tr w:rsidR="00EF1C45" w:rsidRPr="00EF1C45" w14:paraId="35501257" w14:textId="77777777" w:rsidTr="003815E7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55C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1B57897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113E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A53E3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635 043,57195</w:t>
            </w:r>
          </w:p>
        </w:tc>
      </w:tr>
      <w:tr w:rsidR="00EF1C45" w:rsidRPr="00EF1C45" w14:paraId="0CB85A6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C73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334E155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5FA4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06FA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93 228,93720</w:t>
            </w:r>
          </w:p>
        </w:tc>
      </w:tr>
      <w:tr w:rsidR="00EF1C45" w:rsidRPr="00EF1C45" w14:paraId="42A66F8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0B0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594064F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D3A2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5CEA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100 505,33102</w:t>
            </w:r>
          </w:p>
        </w:tc>
      </w:tr>
      <w:tr w:rsidR="00EF1C45" w:rsidRPr="00EF1C45" w14:paraId="37B99389" w14:textId="77777777" w:rsidTr="003815E7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1C5F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72E5785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467DF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5C51C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872,00000</w:t>
            </w:r>
          </w:p>
        </w:tc>
      </w:tr>
      <w:tr w:rsidR="00EF1C45" w:rsidRPr="00EF1C45" w14:paraId="15FA334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DC5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5972DF8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F5AF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637E8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208 207,65313</w:t>
            </w:r>
          </w:p>
        </w:tc>
      </w:tr>
      <w:tr w:rsidR="00EF1C45" w:rsidRPr="00EF1C45" w14:paraId="1161F5D6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EC92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12C8594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16C14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01A69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198 841,89839</w:t>
            </w:r>
          </w:p>
        </w:tc>
      </w:tr>
      <w:tr w:rsidR="00EF1C45" w:rsidRPr="00EF1C45" w14:paraId="3FC0DAC8" w14:textId="77777777" w:rsidTr="003815E7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0BE9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613BF13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155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6CE60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33 387,75221</w:t>
            </w:r>
          </w:p>
        </w:tc>
      </w:tr>
      <w:tr w:rsidR="00EF1C45" w:rsidRPr="00EF1C45" w14:paraId="3545BCE6" w14:textId="77777777" w:rsidTr="003815E7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5EE7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66EA33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33B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76E7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3 255 401,89818</w:t>
            </w:r>
          </w:p>
        </w:tc>
      </w:tr>
      <w:tr w:rsidR="00EF1C45" w:rsidRPr="00EF1C45" w14:paraId="07521AEC" w14:textId="77777777" w:rsidTr="003815E7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6C8C1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1246FB3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1256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5D7B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2 184 627,16271</w:t>
            </w:r>
          </w:p>
        </w:tc>
      </w:tr>
      <w:tr w:rsidR="00EF1C45" w:rsidRPr="00EF1C45" w14:paraId="40E978F4" w14:textId="77777777" w:rsidTr="003815E7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DF781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5F10136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C6389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65D6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141 265,80000</w:t>
            </w:r>
          </w:p>
        </w:tc>
      </w:tr>
      <w:tr w:rsidR="00EF1C45" w:rsidRPr="00EF1C45" w14:paraId="6BA970E5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2085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2F963045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C691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D8CFD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8 949,42300</w:t>
            </w:r>
          </w:p>
        </w:tc>
      </w:tr>
      <w:tr w:rsidR="00EF1C45" w:rsidRPr="00EF1C45" w14:paraId="12910764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CF7A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2F95A24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7E504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D9DA1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157 346,34602</w:t>
            </w:r>
          </w:p>
        </w:tc>
      </w:tr>
      <w:tr w:rsidR="00EF1C45" w:rsidRPr="00EF1C45" w14:paraId="02769999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549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7165A9A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системы отдыха и оздоровления детей на территории городского округа Верхняя Пышма до 2024 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B399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4E78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100 974,54017</w:t>
            </w:r>
          </w:p>
        </w:tc>
      </w:tr>
      <w:tr w:rsidR="00EF1C45" w:rsidRPr="00EF1C45" w14:paraId="2EDF7321" w14:textId="77777777" w:rsidTr="003815E7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45A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684F9439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физической культуры и спорта на территории городского округа Верхняя Пышма до 2024 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631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E5A45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506 051,92042</w:t>
            </w:r>
          </w:p>
        </w:tc>
      </w:tr>
      <w:tr w:rsidR="00EF1C45" w:rsidRPr="00EF1C45" w14:paraId="384C2447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08F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26A4E61F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CF9E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AC913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50 557,16240</w:t>
            </w:r>
          </w:p>
        </w:tc>
      </w:tr>
      <w:tr w:rsidR="00EF1C45" w:rsidRPr="00EF1C45" w14:paraId="05B05A3A" w14:textId="77777777" w:rsidTr="003815E7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899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36BA1876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9460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0483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105 629,54346</w:t>
            </w:r>
          </w:p>
        </w:tc>
      </w:tr>
      <w:tr w:rsidR="00EF1C45" w:rsidRPr="00EF1C45" w14:paraId="6FC62CA9" w14:textId="77777777" w:rsidTr="003815E7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2258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70E6B0A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456E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57B4F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1 778 912,31035</w:t>
            </w:r>
          </w:p>
        </w:tc>
      </w:tr>
      <w:tr w:rsidR="00EF1C45" w:rsidRPr="00EF1C45" w14:paraId="2F23467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C5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0E176B17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40AC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CD46D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1 665 140,30543</w:t>
            </w:r>
          </w:p>
        </w:tc>
      </w:tr>
      <w:tr w:rsidR="00EF1C45" w:rsidRPr="00EF1C45" w14:paraId="6DD57E95" w14:textId="77777777" w:rsidTr="003815E7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37BC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58C069B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57FF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A9C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83 932,76232</w:t>
            </w:r>
          </w:p>
        </w:tc>
      </w:tr>
      <w:tr w:rsidR="00EF1C45" w:rsidRPr="00EF1C45" w14:paraId="7D9D293A" w14:textId="77777777" w:rsidTr="003815E7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610D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109FF0FA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EC727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F15D8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29 839,24260</w:t>
            </w:r>
          </w:p>
        </w:tc>
      </w:tr>
      <w:tr w:rsidR="00EF1C45" w:rsidRPr="00EF1C45" w14:paraId="71448801" w14:textId="77777777" w:rsidTr="003815E7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3909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680E5701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CA80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36757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203 837,23838</w:t>
            </w:r>
          </w:p>
        </w:tc>
      </w:tr>
      <w:tr w:rsidR="00EF1C45" w:rsidRPr="00EF1C45" w14:paraId="6189309D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2764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5E20CC53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B65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2148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170 762,90000</w:t>
            </w:r>
          </w:p>
        </w:tc>
      </w:tr>
      <w:tr w:rsidR="00EF1C45" w:rsidRPr="00EF1C45" w14:paraId="53DCD22A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AE72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0E21ACA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«Профилактика инфекционных заболеваний в 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E8C64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B5C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5 623,91480</w:t>
            </w:r>
          </w:p>
        </w:tc>
      </w:tr>
      <w:tr w:rsidR="00EF1C45" w:rsidRPr="00EF1C45" w14:paraId="0DDB8B4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7739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569A5BFE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C80D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BBB4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169,50000</w:t>
            </w:r>
          </w:p>
        </w:tc>
      </w:tr>
      <w:tr w:rsidR="00EF1C45" w:rsidRPr="00EF1C45" w14:paraId="58BD5868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79D9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6F9B3AF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3188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5B970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3 111,30000</w:t>
            </w:r>
          </w:p>
        </w:tc>
      </w:tr>
      <w:tr w:rsidR="00EF1C45" w:rsidRPr="00EF1C45" w14:paraId="7A03CCCE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573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4D5B3C00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9A6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2F9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12 857,62358</w:t>
            </w:r>
          </w:p>
        </w:tc>
      </w:tr>
      <w:tr w:rsidR="00EF1C45" w:rsidRPr="00EF1C45" w14:paraId="277BF252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4F2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4A64EF2D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 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8786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ECB5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11 312,00000</w:t>
            </w:r>
          </w:p>
        </w:tc>
      </w:tr>
      <w:tr w:rsidR="00EF1C45" w:rsidRPr="00EF1C45" w14:paraId="0B6BAAD0" w14:textId="77777777" w:rsidTr="003815E7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90BF73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49" w:type="dxa"/>
            <w:shd w:val="clear" w:color="auto" w:fill="auto"/>
          </w:tcPr>
          <w:p w14:paraId="3B1831D4" w14:textId="77777777" w:rsidR="00EF1C45" w:rsidRPr="00EF1C45" w:rsidRDefault="00EF1C45" w:rsidP="003815E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3C6FF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A09B1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187 563,80493</w:t>
            </w:r>
          </w:p>
        </w:tc>
      </w:tr>
    </w:tbl>
    <w:p w14:paraId="0C3705AF" w14:textId="77777777" w:rsidR="003D7685" w:rsidRPr="00EF1C45" w:rsidRDefault="003D7685" w:rsidP="003D7685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Pr="00EF1C45" w:rsidRDefault="00152CED">
      <w:pPr>
        <w:rPr>
          <w:rFonts w:ascii="Liberation Serif" w:hAnsi="Liberation Serif"/>
          <w:sz w:val="24"/>
        </w:rPr>
      </w:pPr>
      <w:r w:rsidRPr="00EF1C45">
        <w:rPr>
          <w:rFonts w:ascii="Liberation Serif" w:hAnsi="Liberation Serif"/>
          <w:sz w:val="24"/>
        </w:rPr>
        <w:br w:type="page"/>
      </w:r>
    </w:p>
    <w:p w14:paraId="1CFBE2F8" w14:textId="18EA49F2" w:rsidR="00152CED" w:rsidRPr="00EF1C45" w:rsidRDefault="00152CED" w:rsidP="00152CED">
      <w:pPr>
        <w:ind w:left="4678"/>
        <w:rPr>
          <w:rFonts w:ascii="Liberation Serif" w:hAnsi="Liberation Serif"/>
          <w:sz w:val="24"/>
          <w:szCs w:val="24"/>
        </w:rPr>
      </w:pPr>
      <w:r w:rsidRPr="00EF1C45">
        <w:rPr>
          <w:rFonts w:ascii="Liberation Serif" w:hAnsi="Liberation Serif"/>
          <w:sz w:val="24"/>
          <w:szCs w:val="24"/>
        </w:rPr>
        <w:lastRenderedPageBreak/>
        <w:t>Приложение 1</w:t>
      </w:r>
      <w:r w:rsidR="00D447A4" w:rsidRPr="00EF1C45">
        <w:rPr>
          <w:rFonts w:ascii="Liberation Serif" w:hAnsi="Liberation Serif"/>
          <w:sz w:val="24"/>
          <w:szCs w:val="24"/>
        </w:rPr>
        <w:t>0</w:t>
      </w:r>
      <w:r w:rsidRPr="00EF1C45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227054" w:rsidRPr="00EF1C45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8DACA66" w14:textId="5D7D081E" w:rsidR="002F52C7" w:rsidRPr="00EF1C45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EF1C45">
        <w:rPr>
          <w:rFonts w:ascii="Liberation Serif" w:hAnsi="Liberation Serif"/>
          <w:i/>
          <w:sz w:val="24"/>
        </w:rPr>
        <w:t xml:space="preserve">(в ред. Решения Думы </w:t>
      </w:r>
      <w:r w:rsidR="00C16C41" w:rsidRPr="00EF1C45">
        <w:rPr>
          <w:rFonts w:ascii="Liberation Serif" w:hAnsi="Liberation Serif"/>
          <w:i/>
          <w:sz w:val="24"/>
          <w:szCs w:val="20"/>
        </w:rPr>
        <w:t>от</w:t>
      </w:r>
      <w:r w:rsidR="00C16C41" w:rsidRPr="00EF1C45">
        <w:rPr>
          <w:rFonts w:ascii="Liberation Serif" w:hAnsi="Liberation Serif"/>
          <w:i/>
          <w:sz w:val="24"/>
        </w:rPr>
        <w:t> </w:t>
      </w:r>
      <w:r w:rsidR="00C16C41" w:rsidRPr="00EF1C45">
        <w:rPr>
          <w:rFonts w:ascii="Liberation Serif" w:hAnsi="Liberation Serif"/>
          <w:i/>
          <w:sz w:val="24"/>
          <w:szCs w:val="20"/>
        </w:rPr>
        <w:t>11.08.2022 № 52/1</w:t>
      </w:r>
      <w:r w:rsidRPr="00EF1C45">
        <w:rPr>
          <w:rFonts w:ascii="Liberation Serif" w:hAnsi="Liberation Serif"/>
          <w:i/>
          <w:sz w:val="24"/>
        </w:rPr>
        <w:t>)</w:t>
      </w:r>
    </w:p>
    <w:p w14:paraId="1C76E0D7" w14:textId="77777777" w:rsidR="00DB0816" w:rsidRPr="00EF1C45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EF1C45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EF1C45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615F8128" w:rsidR="00152CED" w:rsidRPr="00EF1C45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EF1C45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653F9FF1" w14:textId="77777777" w:rsidR="00DB0816" w:rsidRPr="00EF1C45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0816" w:rsidRPr="00EF1C45" w14:paraId="40E9C938" w14:textId="77777777" w:rsidTr="00C43154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EF1C45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8A7B138" w14:textId="77777777" w:rsidR="00DB0816" w:rsidRPr="00EF1C45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44663EB" w14:textId="77777777" w:rsidR="00DB0816" w:rsidRPr="00EF1C45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EF1C45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EF1C45" w14:paraId="4032173B" w14:textId="77777777" w:rsidTr="00C43154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EF1C45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09FD780" w14:textId="77777777" w:rsidR="00DB0816" w:rsidRPr="00EF1C45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1B00F3" w14:textId="77777777" w:rsidR="00DB0816" w:rsidRPr="00EF1C45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77777777" w:rsidR="00DB0816" w:rsidRPr="00EF1C45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7777777" w:rsidR="00DB0816" w:rsidRPr="00EF1C45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EF1C4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53043F3D" w14:textId="77777777" w:rsidR="00917B05" w:rsidRPr="00EF1C45" w:rsidRDefault="00917B05" w:rsidP="009E0381">
      <w:pPr>
        <w:rPr>
          <w:rFonts w:ascii="Liberation Serif" w:hAnsi="Liberation Serif"/>
          <w:sz w:val="2"/>
          <w:szCs w:val="2"/>
        </w:rPr>
      </w:pPr>
    </w:p>
    <w:p w14:paraId="12BC7F8F" w14:textId="77777777" w:rsidR="00152CED" w:rsidRPr="00EF1C45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EF1C45" w:rsidRPr="00EF1C45" w14:paraId="631FC626" w14:textId="77777777" w:rsidTr="003815E7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436672B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C4AC7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6BDD9C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2FD89AA4" w14:textId="77777777" w:rsidR="00EF1C45" w:rsidRPr="00EF1C45" w:rsidRDefault="00EF1C45" w:rsidP="003815E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B147E4" w14:textId="77777777" w:rsidR="00EF1C45" w:rsidRPr="00EF1C45" w:rsidRDefault="00EF1C45" w:rsidP="003815E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EF1C45" w:rsidRPr="00EF1C45" w14:paraId="4B34EC5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0195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38C65106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2B1F18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62EFCE70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4 461 121,49538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F993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4 473 824,14655</w:t>
            </w:r>
          </w:p>
        </w:tc>
      </w:tr>
      <w:tr w:rsidR="00EF1C45" w:rsidRPr="00EF1C45" w14:paraId="0CA285B8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5B323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6DA1A6A4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 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D82D2C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EDDA145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288 857,08352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0A0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287 983,93466</w:t>
            </w:r>
          </w:p>
        </w:tc>
      </w:tr>
      <w:tr w:rsidR="00EF1C45" w:rsidRPr="00EF1C45" w14:paraId="4E6226F8" w14:textId="77777777" w:rsidTr="003815E7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093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154EBD73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8C6902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4955541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11 278,82696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468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11 649,19010</w:t>
            </w:r>
          </w:p>
        </w:tc>
      </w:tr>
      <w:tr w:rsidR="00EF1C45" w:rsidRPr="00EF1C45" w14:paraId="754E011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7DE6E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47106B49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BF0A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A19C60B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F6B2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9 555,19300</w:t>
            </w:r>
          </w:p>
        </w:tc>
      </w:tr>
      <w:tr w:rsidR="00EF1C45" w:rsidRPr="00EF1C45" w14:paraId="5445C01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8BE3D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2DB0498E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F02AA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66CD62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1ECC9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3 600,00000</w:t>
            </w:r>
          </w:p>
        </w:tc>
      </w:tr>
      <w:tr w:rsidR="00EF1C45" w:rsidRPr="00EF1C45" w14:paraId="366F4BC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75A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507EE514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F270C3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0BFBDD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A000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306,00000</w:t>
            </w:r>
          </w:p>
        </w:tc>
      </w:tr>
      <w:tr w:rsidR="00EF1C45" w:rsidRPr="00EF1C45" w14:paraId="54A1A92C" w14:textId="77777777" w:rsidTr="003815E7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BFA1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54757561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924F93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794077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B09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19 265,90000</w:t>
            </w:r>
          </w:p>
        </w:tc>
      </w:tr>
      <w:tr w:rsidR="00EF1C45" w:rsidRPr="00EF1C45" w14:paraId="5D55565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E3CD3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36453EE1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98A0D8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0362BC4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9E6B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1 900,00000</w:t>
            </w:r>
          </w:p>
        </w:tc>
      </w:tr>
      <w:tr w:rsidR="00EF1C45" w:rsidRPr="00EF1C45" w14:paraId="05DAB03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DD5F1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2095738F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07F010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35644DA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C2F9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5 734,20000</w:t>
            </w:r>
          </w:p>
        </w:tc>
      </w:tr>
      <w:tr w:rsidR="00EF1C45" w:rsidRPr="00EF1C45" w14:paraId="6B2385D5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A7DBB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0FA4E73B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4477D8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A87021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256A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4 315,46056</w:t>
            </w:r>
          </w:p>
        </w:tc>
      </w:tr>
      <w:tr w:rsidR="00EF1C45" w:rsidRPr="00EF1C45" w14:paraId="23FC8F4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D2208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3437E23F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EEF4BA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351092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9638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47 718,97000</w:t>
            </w:r>
          </w:p>
        </w:tc>
      </w:tr>
      <w:tr w:rsidR="00EF1C45" w:rsidRPr="00EF1C45" w14:paraId="0B6BEC4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128BF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018F3F8C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F858AA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1258D6C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172 501,72900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F62B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177 995,03100</w:t>
            </w:r>
          </w:p>
        </w:tc>
      </w:tr>
      <w:tr w:rsidR="00EF1C45" w:rsidRPr="00EF1C45" w14:paraId="4BFBB8B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53AC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1320604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C1A02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CD6DF2B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C725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300,00000</w:t>
            </w:r>
          </w:p>
        </w:tc>
      </w:tr>
      <w:tr w:rsidR="00EF1C45" w:rsidRPr="00EF1C45" w14:paraId="569715B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EB26E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623FD8CF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66D71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9C1F2B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4A19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2 274,20000</w:t>
            </w:r>
          </w:p>
        </w:tc>
      </w:tr>
      <w:tr w:rsidR="00EF1C45" w:rsidRPr="00EF1C45" w14:paraId="183956F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28BF6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1F42EB6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лесного хозяйства на 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54D3E9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F67B3FF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128D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3 369,79000</w:t>
            </w:r>
          </w:p>
        </w:tc>
      </w:tr>
      <w:tr w:rsidR="00EF1C45" w:rsidRPr="00EF1C45" w14:paraId="5EAA7692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CB044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0970B007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31DBC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6E4EB3E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196F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EF1C45" w:rsidRPr="00EF1C45" w14:paraId="5CC4A0E3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93B93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5A36898A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947634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2B95797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970,70000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214CB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970,70000</w:t>
            </w:r>
          </w:p>
        </w:tc>
      </w:tr>
      <w:tr w:rsidR="00EF1C45" w:rsidRPr="00EF1C45" w14:paraId="73F1C7ED" w14:textId="77777777" w:rsidTr="003815E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5D08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522CF5A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1D88A9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B499FEC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8C4C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28 365,20000</w:t>
            </w:r>
          </w:p>
        </w:tc>
      </w:tr>
      <w:tr w:rsidR="00EF1C45" w:rsidRPr="00EF1C45" w14:paraId="49A9F10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8FD3C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31BD06F6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BC0DAA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90A628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351E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EF1C45" w:rsidRPr="00EF1C45" w14:paraId="79C35B6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91230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35F91922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0460E8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AA867CD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2E8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24 042,10000</w:t>
            </w:r>
          </w:p>
        </w:tc>
      </w:tr>
      <w:tr w:rsidR="00EF1C45" w:rsidRPr="00EF1C45" w14:paraId="43019360" w14:textId="77777777" w:rsidTr="003815E7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7570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06F1F60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</w:t>
            </w: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B77CED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462030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243 039,61000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D995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251 685,50000</w:t>
            </w:r>
          </w:p>
        </w:tc>
      </w:tr>
      <w:tr w:rsidR="00EF1C45" w:rsidRPr="00EF1C45" w14:paraId="7607B29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7F96C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6FC72B86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6DDA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FD53319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60D4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4 354,70000</w:t>
            </w:r>
          </w:p>
        </w:tc>
      </w:tr>
      <w:tr w:rsidR="00EF1C45" w:rsidRPr="00EF1C45" w14:paraId="03628857" w14:textId="77777777" w:rsidTr="003815E7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BDA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7ED918AA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99421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CC78E0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17 494,26640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6276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24 428,10000</w:t>
            </w:r>
          </w:p>
        </w:tc>
      </w:tr>
      <w:tr w:rsidR="00EF1C45" w:rsidRPr="00EF1C45" w14:paraId="5A357C4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536F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26EB696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037074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201D58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282EC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120,00000</w:t>
            </w:r>
          </w:p>
        </w:tc>
      </w:tr>
      <w:tr w:rsidR="00EF1C45" w:rsidRPr="00EF1C45" w14:paraId="4D48E5B0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EDF39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53A666A8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1BD187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607A7A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82 104,93360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76DB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85 814,30000</w:t>
            </w:r>
          </w:p>
        </w:tc>
      </w:tr>
      <w:tr w:rsidR="00EF1C45" w:rsidRPr="00EF1C45" w14:paraId="481852A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A0737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267A96F7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7FE497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1542C83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107 893,41000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C5F1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104 891,00000</w:t>
            </w:r>
          </w:p>
        </w:tc>
      </w:tr>
      <w:tr w:rsidR="00EF1C45" w:rsidRPr="00EF1C45" w14:paraId="30DB15E0" w14:textId="77777777" w:rsidTr="003815E7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28254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672AEAF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 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484B4D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21B3F6E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D1AD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32 077,40000</w:t>
            </w:r>
          </w:p>
        </w:tc>
      </w:tr>
      <w:tr w:rsidR="00EF1C45" w:rsidRPr="00EF1C45" w14:paraId="6B24A7C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E30A9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lastRenderedPageBreak/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24192E80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519A576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3ED8C36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2 993 012,79200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8E6A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3 021 259,88496</w:t>
            </w:r>
          </w:p>
        </w:tc>
      </w:tr>
      <w:tr w:rsidR="00EF1C45" w:rsidRPr="00EF1C45" w14:paraId="552B43C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4619F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345E34DA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D1E643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1F85838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2 150 915,00000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D30F1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2 174 761,76000</w:t>
            </w:r>
          </w:p>
        </w:tc>
      </w:tr>
      <w:tr w:rsidR="00EF1C45" w:rsidRPr="00EF1C45" w14:paraId="4F1D780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D4D66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3B331453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19F906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17316CE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138 062,10000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ECBCE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142 529,90000</w:t>
            </w:r>
          </w:p>
        </w:tc>
      </w:tr>
      <w:tr w:rsidR="00EF1C45" w:rsidRPr="00EF1C45" w14:paraId="473908EA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9358E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07C54E2A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7544AF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7CDD2C8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C1AB2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2 682,60000</w:t>
            </w:r>
          </w:p>
        </w:tc>
      </w:tr>
      <w:tr w:rsidR="00EF1C45" w:rsidRPr="00EF1C45" w14:paraId="3376A4E4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17C25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14883CF5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9974E75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A9B4F9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07F7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139 840,95000</w:t>
            </w:r>
          </w:p>
        </w:tc>
      </w:tr>
      <w:tr w:rsidR="00EF1C45" w:rsidRPr="00EF1C45" w14:paraId="4E958EDD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07C3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4CC95AF0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3B27BA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13FC1E3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E0F16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92 023,60000</w:t>
            </w:r>
          </w:p>
        </w:tc>
      </w:tr>
      <w:tr w:rsidR="00EF1C45" w:rsidRPr="00EF1C45" w14:paraId="1582F03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6A64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6074C9A7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физической культуры и спорта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B68F4C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83E385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C1BC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314 750,80000</w:t>
            </w:r>
          </w:p>
        </w:tc>
      </w:tr>
      <w:tr w:rsidR="00EF1C45" w:rsidRPr="00EF1C45" w14:paraId="51F7DFF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476E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5E75D7AD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9DFE030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A87132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B6A3F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47 985,69696</w:t>
            </w:r>
          </w:p>
        </w:tc>
      </w:tr>
      <w:tr w:rsidR="00EF1C45" w:rsidRPr="00EF1C45" w14:paraId="27D40E1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588C0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38FFEAD0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социальной сферы в городском округе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CE00F5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B97E62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24028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106 684,57800</w:t>
            </w:r>
          </w:p>
        </w:tc>
      </w:tr>
      <w:tr w:rsidR="00EF1C45" w:rsidRPr="00EF1C45" w14:paraId="6296C45C" w14:textId="77777777" w:rsidTr="003815E7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2DF7E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378C2772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</w:t>
            </w: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D201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1972BB5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638 722,07546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47AC5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651 809,11213</w:t>
            </w:r>
          </w:p>
        </w:tc>
      </w:tr>
      <w:tr w:rsidR="00EF1C45" w:rsidRPr="00EF1C45" w14:paraId="6B38C28D" w14:textId="77777777" w:rsidTr="003815E7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F7F3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5F4E45DE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8DB35E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CB0D4F5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605 230,87517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6B19D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617 295,17800</w:t>
            </w:r>
          </w:p>
        </w:tc>
      </w:tr>
      <w:tr w:rsidR="00EF1C45" w:rsidRPr="00EF1C45" w14:paraId="49EF2CB1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C985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5BBD9BB8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40BD8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5874812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499D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2 520,40000</w:t>
            </w:r>
          </w:p>
        </w:tc>
      </w:tr>
      <w:tr w:rsidR="00EF1C45" w:rsidRPr="00EF1C45" w14:paraId="19C869FE" w14:textId="77777777" w:rsidTr="003815E7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25C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44FCA1B7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AD4C86B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01969AB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792D3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31 993,53413</w:t>
            </w:r>
          </w:p>
        </w:tc>
      </w:tr>
      <w:tr w:rsidR="00EF1C45" w:rsidRPr="00EF1C45" w14:paraId="1662B40C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96F7BC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12AAC58F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 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C69C5C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0D46FE7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5D54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EF1C45" w:rsidRPr="00EF1C45" w14:paraId="549E3E8E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A1E1E3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54639DC7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CA8ACB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DF7B982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48AD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180 656,60000</w:t>
            </w:r>
          </w:p>
        </w:tc>
      </w:tr>
      <w:tr w:rsidR="00EF1C45" w:rsidRPr="00EF1C45" w14:paraId="0BD7810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D2A421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0CEF57F7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50E4744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FD0DFCF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6D574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5 691,61480</w:t>
            </w:r>
          </w:p>
        </w:tc>
      </w:tr>
      <w:tr w:rsidR="00EF1C45" w:rsidRPr="00EF1C45" w14:paraId="40985325" w14:textId="77777777" w:rsidTr="003815E7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DEB1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2AB0D3BB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CB788DF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80AA7FC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B2147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171,10000</w:t>
            </w:r>
          </w:p>
        </w:tc>
      </w:tr>
      <w:tr w:rsidR="00EF1C45" w:rsidRPr="00EF1C45" w14:paraId="4CCD10AB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BA8EAE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460073B1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A6315E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64C3F7E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CB9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862,90000</w:t>
            </w:r>
          </w:p>
        </w:tc>
      </w:tr>
      <w:tr w:rsidR="00EF1C45" w:rsidRPr="00EF1C45" w14:paraId="45D81BE9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54037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4E7D84DA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 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05E773D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311230D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A4C90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4 500,00000</w:t>
            </w:r>
          </w:p>
        </w:tc>
      </w:tr>
      <w:tr w:rsidR="00EF1C45" w:rsidRPr="00EF1C45" w14:paraId="2549B6CF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B3A432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1CAED0E2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 2024 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99022D9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995DA3E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E2364A" w14:textId="77777777" w:rsidR="00EF1C45" w:rsidRPr="00EF1C45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11 621,80000</w:t>
            </w:r>
          </w:p>
        </w:tc>
      </w:tr>
      <w:tr w:rsidR="00EF1C45" w:rsidRPr="00AF375C" w14:paraId="5D85CAA6" w14:textId="77777777" w:rsidTr="003815E7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7F6FBD8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79283C5F" w14:textId="77777777" w:rsidR="00EF1C45" w:rsidRPr="00EF1C45" w:rsidRDefault="00EF1C45" w:rsidP="003815E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17A0FD7A" w14:textId="77777777" w:rsidR="00EF1C45" w:rsidRPr="00EF1C45" w:rsidRDefault="00EF1C45" w:rsidP="003815E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1628F9A1" w14:textId="77777777" w:rsidR="00EF1C45" w:rsidRPr="00EF1C45" w:rsidRDefault="00EF1C45" w:rsidP="003815E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41 527,01960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FD53D4" w14:textId="77777777" w:rsidR="00EF1C45" w:rsidRPr="00AF375C" w:rsidRDefault="00EF1C45" w:rsidP="003815E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EF1C45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4 203,70000</w:t>
            </w:r>
            <w:bookmarkStart w:id="4" w:name="_GoBack"/>
            <w:bookmarkEnd w:id="4"/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9B89F" w14:textId="77777777" w:rsidR="00A1472E" w:rsidRDefault="00A1472E" w:rsidP="006D518D">
      <w:pPr>
        <w:pStyle w:val="a3"/>
      </w:pPr>
      <w:r>
        <w:separator/>
      </w:r>
    </w:p>
  </w:endnote>
  <w:endnote w:type="continuationSeparator" w:id="0">
    <w:p w14:paraId="34E259F7" w14:textId="77777777" w:rsidR="00A1472E" w:rsidRDefault="00A1472E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3B0E7B" w:rsidRDefault="003B0E7B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3B0E7B" w:rsidRDefault="003B0E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BF60" w14:textId="77777777" w:rsidR="00A1472E" w:rsidRDefault="00A1472E" w:rsidP="006D518D">
      <w:pPr>
        <w:pStyle w:val="a3"/>
      </w:pPr>
      <w:r>
        <w:separator/>
      </w:r>
    </w:p>
  </w:footnote>
  <w:footnote w:type="continuationSeparator" w:id="0">
    <w:p w14:paraId="5338A2E4" w14:textId="77777777" w:rsidR="00A1472E" w:rsidRDefault="00A1472E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3B0E7B" w:rsidRDefault="003B0E7B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3B0E7B" w:rsidRDefault="003B0E7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7FC24954" w:rsidR="003B0E7B" w:rsidRPr="006F1D61" w:rsidRDefault="003B0E7B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EF1C45">
      <w:rPr>
        <w:rStyle w:val="ab"/>
        <w:noProof/>
        <w:sz w:val="22"/>
        <w:szCs w:val="22"/>
      </w:rPr>
      <w:t>178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3B0E7B" w:rsidRDefault="003B0E7B">
    <w:pPr>
      <w:pStyle w:val="af0"/>
    </w:pPr>
  </w:p>
  <w:p w14:paraId="4B929939" w14:textId="77777777" w:rsidR="003B0E7B" w:rsidRPr="00B62D34" w:rsidRDefault="003B0E7B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FFB"/>
    <w:rsid w:val="00025E95"/>
    <w:rsid w:val="00026E6D"/>
    <w:rsid w:val="00027DCC"/>
    <w:rsid w:val="00032F57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469D7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A87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53BD"/>
    <w:rsid w:val="001E760E"/>
    <w:rsid w:val="001E76AD"/>
    <w:rsid w:val="001F17A1"/>
    <w:rsid w:val="001F1D62"/>
    <w:rsid w:val="001F2B4D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7EAB"/>
    <w:rsid w:val="00213247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2C7"/>
    <w:rsid w:val="002F531C"/>
    <w:rsid w:val="002F5402"/>
    <w:rsid w:val="002F60A6"/>
    <w:rsid w:val="002F7044"/>
    <w:rsid w:val="0030381F"/>
    <w:rsid w:val="003049D9"/>
    <w:rsid w:val="0030700C"/>
    <w:rsid w:val="003128D6"/>
    <w:rsid w:val="00312931"/>
    <w:rsid w:val="00313C55"/>
    <w:rsid w:val="00314BED"/>
    <w:rsid w:val="00314D72"/>
    <w:rsid w:val="00320D28"/>
    <w:rsid w:val="00321FF3"/>
    <w:rsid w:val="0032236E"/>
    <w:rsid w:val="00326029"/>
    <w:rsid w:val="0033146F"/>
    <w:rsid w:val="003333EC"/>
    <w:rsid w:val="00334A29"/>
    <w:rsid w:val="00334F84"/>
    <w:rsid w:val="003356C4"/>
    <w:rsid w:val="00336819"/>
    <w:rsid w:val="0033775F"/>
    <w:rsid w:val="00337B00"/>
    <w:rsid w:val="00337C52"/>
    <w:rsid w:val="003402FE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0E7B"/>
    <w:rsid w:val="003B1CA9"/>
    <w:rsid w:val="003B2E9E"/>
    <w:rsid w:val="003B55A0"/>
    <w:rsid w:val="003B7B6D"/>
    <w:rsid w:val="003C36B5"/>
    <w:rsid w:val="003C5FEB"/>
    <w:rsid w:val="003D17EA"/>
    <w:rsid w:val="003D3BB6"/>
    <w:rsid w:val="003D4ED6"/>
    <w:rsid w:val="003D64DA"/>
    <w:rsid w:val="003D7685"/>
    <w:rsid w:val="003E1602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268E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172"/>
    <w:rsid w:val="005236CA"/>
    <w:rsid w:val="00523B52"/>
    <w:rsid w:val="00524083"/>
    <w:rsid w:val="005262B3"/>
    <w:rsid w:val="00526548"/>
    <w:rsid w:val="00532CB0"/>
    <w:rsid w:val="00534733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2837"/>
    <w:rsid w:val="00554F49"/>
    <w:rsid w:val="00555B97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08C9"/>
    <w:rsid w:val="00573456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6AF5"/>
    <w:rsid w:val="0063740E"/>
    <w:rsid w:val="0064294D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608D"/>
    <w:rsid w:val="00676CDA"/>
    <w:rsid w:val="00677C50"/>
    <w:rsid w:val="006814FA"/>
    <w:rsid w:val="006832D2"/>
    <w:rsid w:val="00685F7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4603"/>
    <w:rsid w:val="00786C61"/>
    <w:rsid w:val="00786CFB"/>
    <w:rsid w:val="00787948"/>
    <w:rsid w:val="007901DC"/>
    <w:rsid w:val="007902F0"/>
    <w:rsid w:val="00793C02"/>
    <w:rsid w:val="00796085"/>
    <w:rsid w:val="007A0843"/>
    <w:rsid w:val="007A0C51"/>
    <w:rsid w:val="007A2EAA"/>
    <w:rsid w:val="007A3642"/>
    <w:rsid w:val="007A36E3"/>
    <w:rsid w:val="007A4B16"/>
    <w:rsid w:val="007A62AC"/>
    <w:rsid w:val="007A6F71"/>
    <w:rsid w:val="007B0C5E"/>
    <w:rsid w:val="007B1573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5116"/>
    <w:rsid w:val="007F6158"/>
    <w:rsid w:val="007F725C"/>
    <w:rsid w:val="007F74F0"/>
    <w:rsid w:val="007F7BEB"/>
    <w:rsid w:val="00804100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03DA"/>
    <w:rsid w:val="00831929"/>
    <w:rsid w:val="00831A0A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65008"/>
    <w:rsid w:val="0087018F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574FC"/>
    <w:rsid w:val="009602CC"/>
    <w:rsid w:val="00961919"/>
    <w:rsid w:val="00962A10"/>
    <w:rsid w:val="00962F01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3FA4"/>
    <w:rsid w:val="00A14525"/>
    <w:rsid w:val="00A1472E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7BB"/>
    <w:rsid w:val="00A47E04"/>
    <w:rsid w:val="00A50285"/>
    <w:rsid w:val="00A51BB5"/>
    <w:rsid w:val="00A617A8"/>
    <w:rsid w:val="00A64026"/>
    <w:rsid w:val="00A65EB0"/>
    <w:rsid w:val="00A703EA"/>
    <w:rsid w:val="00A75068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6FFB"/>
    <w:rsid w:val="00AB147B"/>
    <w:rsid w:val="00AB1C5C"/>
    <w:rsid w:val="00AB26C1"/>
    <w:rsid w:val="00AB2EC8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16C41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6F5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060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62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10B15"/>
    <w:rsid w:val="00D1172C"/>
    <w:rsid w:val="00D11DF9"/>
    <w:rsid w:val="00D1642E"/>
    <w:rsid w:val="00D17812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461B"/>
    <w:rsid w:val="00D37FDF"/>
    <w:rsid w:val="00D405D7"/>
    <w:rsid w:val="00D4278D"/>
    <w:rsid w:val="00D447A4"/>
    <w:rsid w:val="00D4661F"/>
    <w:rsid w:val="00D4791C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0816"/>
    <w:rsid w:val="00DB3D56"/>
    <w:rsid w:val="00DB499A"/>
    <w:rsid w:val="00DB4A1A"/>
    <w:rsid w:val="00DB6CE7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D27"/>
    <w:rsid w:val="00E057F3"/>
    <w:rsid w:val="00E058D6"/>
    <w:rsid w:val="00E05D4C"/>
    <w:rsid w:val="00E070D7"/>
    <w:rsid w:val="00E113A5"/>
    <w:rsid w:val="00E15734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2EFF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77CE4"/>
    <w:rsid w:val="00E801F8"/>
    <w:rsid w:val="00E81E37"/>
    <w:rsid w:val="00E82E57"/>
    <w:rsid w:val="00E85253"/>
    <w:rsid w:val="00E872B8"/>
    <w:rsid w:val="00E90A15"/>
    <w:rsid w:val="00E91981"/>
    <w:rsid w:val="00E91E9B"/>
    <w:rsid w:val="00E9298E"/>
    <w:rsid w:val="00E94E12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C45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0FD0"/>
    <w:rsid w:val="00FE1510"/>
    <w:rsid w:val="00FE168F"/>
    <w:rsid w:val="00FE25F3"/>
    <w:rsid w:val="00FE3096"/>
    <w:rsid w:val="00FE5F8D"/>
    <w:rsid w:val="00FE7E72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3D58444D-E44D-4D9C-A94C-32A10EB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181</Pages>
  <Words>90934</Words>
  <Characters>518327</Characters>
  <Application>Microsoft Office Word</Application>
  <DocSecurity>0</DocSecurity>
  <Lines>4319</Lines>
  <Paragraphs>1216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608045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6</cp:revision>
  <cp:lastPrinted>2020-12-18T03:41:00Z</cp:lastPrinted>
  <dcterms:created xsi:type="dcterms:W3CDTF">2022-08-08T15:38:00Z</dcterms:created>
  <dcterms:modified xsi:type="dcterms:W3CDTF">2022-08-11T09:37:00Z</dcterms:modified>
</cp:coreProperties>
</file>