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67DEB" w14:textId="77777777" w:rsidR="00570D29" w:rsidRPr="00DB0F08" w:rsidRDefault="00570D29" w:rsidP="007E1480">
      <w:pPr>
        <w:pStyle w:val="a5"/>
        <w:autoSpaceDE w:val="0"/>
        <w:autoSpaceDN w:val="0"/>
        <w:adjustRightInd w:val="0"/>
        <w:ind w:left="482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</w:t>
      </w:r>
    </w:p>
    <w:p w14:paraId="46394E14" w14:textId="77777777" w:rsidR="00570D29" w:rsidRPr="00DB0F08" w:rsidRDefault="00570D29" w:rsidP="007E1480">
      <w:pPr>
        <w:pStyle w:val="a5"/>
        <w:autoSpaceDE w:val="0"/>
        <w:autoSpaceDN w:val="0"/>
        <w:adjustRightInd w:val="0"/>
        <w:ind w:left="4820" w:right="-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14:paraId="1F752777" w14:textId="7A50E663" w:rsidR="00570D29" w:rsidRPr="00DB0F08" w:rsidRDefault="007E1480" w:rsidP="007E1480">
      <w:pPr>
        <w:pStyle w:val="a5"/>
        <w:autoSpaceDE w:val="0"/>
        <w:autoSpaceDN w:val="0"/>
        <w:adjustRightInd w:val="0"/>
        <w:ind w:left="4820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</w:t>
      </w:r>
      <w:r w:rsidR="00C04C2D" w:rsidRPr="00C04C2D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12.09.2022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="00570D2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</w:t>
      </w:r>
      <w:r w:rsidR="00570D29" w:rsidRPr="00C04C2D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_</w:t>
      </w:r>
      <w:r w:rsidR="00C04C2D" w:rsidRPr="00C04C2D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1114</w:t>
      </w:r>
      <w:r w:rsidR="00570D2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</w:p>
    <w:p w14:paraId="4EBF14A0" w14:textId="77777777" w:rsidR="00570D29" w:rsidRPr="00DB0F08" w:rsidRDefault="00570D29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6F9C3A" w14:textId="77777777" w:rsidR="00570D29" w:rsidRPr="00DB0F08" w:rsidRDefault="00570D29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430245" w14:textId="66C1E274" w:rsidR="00000AE1" w:rsidRPr="00DB0F08" w:rsidRDefault="007E1480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="00D41BA1" w:rsidRPr="00DB0F08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2E5E69" w:rsidRPr="00DB0F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DB0F08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DB0F08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DB0F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DB0F08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1A10E4" w:rsidRPr="00DB0F08">
        <w:rPr>
          <w:rFonts w:ascii="Liberation Serif" w:hAnsi="Liberation Serif" w:cs="Liberation Serif"/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000AE1" w:rsidRPr="00DB0F08">
        <w:rPr>
          <w:rFonts w:ascii="Liberation Serif" w:hAnsi="Liberation Serif" w:cs="Liberation Serif"/>
          <w:b/>
          <w:sz w:val="28"/>
          <w:szCs w:val="28"/>
        </w:rPr>
        <w:t>»</w:t>
      </w:r>
      <w:bookmarkStart w:id="0" w:name="_GoBack"/>
      <w:bookmarkEnd w:id="0"/>
    </w:p>
    <w:p w14:paraId="6D345196" w14:textId="77777777" w:rsidR="00C9040A" w:rsidRPr="00DB0F08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DB0F08" w:rsidRDefault="004077BA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DB0F08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DB0F08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DB0F08" w:rsidRDefault="00A71815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1D21BB2B" w:rsidR="00A71815" w:rsidRPr="00DB0F08" w:rsidRDefault="00A71815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DB0F0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5051D08F" w14:textId="71A7BF00" w:rsidR="00A71815" w:rsidRPr="00DB0F08" w:rsidRDefault="00C12BED" w:rsidP="0099691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6673D1" w:rsidRPr="00DB0F08">
        <w:rPr>
          <w:rFonts w:ascii="Liberation Serif" w:hAnsi="Liberation Serif" w:cs="Liberation Serif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091CB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="00E328AD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административных процедур (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действий) при осуществлении полномочи</w:t>
      </w:r>
      <w:r w:rsidR="00EF687F" w:rsidRPr="00DB0F08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E32114" w:rsidRPr="00DB0F08">
        <w:rPr>
          <w:rFonts w:ascii="Liberation Serif" w:hAnsi="Liberation Serif" w:cs="Liberation Serif"/>
          <w:sz w:val="28"/>
          <w:szCs w:val="28"/>
        </w:rPr>
        <w:t xml:space="preserve">переводу жилого помещения </w:t>
      </w:r>
      <w:r w:rsidR="007E1480">
        <w:rPr>
          <w:rFonts w:ascii="Liberation Serif" w:hAnsi="Liberation Serif" w:cs="Liberation Serif"/>
          <w:sz w:val="28"/>
          <w:szCs w:val="28"/>
        </w:rPr>
        <w:br/>
      </w:r>
      <w:r w:rsidR="00E32114" w:rsidRPr="00DB0F08">
        <w:rPr>
          <w:rFonts w:ascii="Liberation Serif" w:hAnsi="Liberation Serif" w:cs="Liberation Serif"/>
          <w:sz w:val="28"/>
          <w:szCs w:val="28"/>
        </w:rPr>
        <w:t>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7E1480">
        <w:rPr>
          <w:rFonts w:ascii="Liberation Serif" w:hAnsi="Liberation Serif" w:cs="Liberation Serif"/>
          <w:i/>
          <w:iCs/>
          <w:color w:val="000000"/>
          <w:sz w:val="28"/>
          <w:szCs w:val="28"/>
        </w:rPr>
        <w:br/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="0099691F"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14:paraId="7A4EAF96" w14:textId="77777777" w:rsidR="0099691F" w:rsidRPr="00DB0F08" w:rsidRDefault="0099691F" w:rsidP="0099691F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DBAE9EB" w14:textId="55D12CA7" w:rsidR="00A71815" w:rsidRPr="00DB0F08" w:rsidRDefault="001E7761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Круг З</w:t>
      </w:r>
      <w:r w:rsidR="00A71815" w:rsidRPr="00DB0F08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DB0F0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4FBE00A4" w14:textId="5BF795CD" w:rsidR="006673D1" w:rsidRPr="00DB0F08" w:rsidRDefault="006673D1" w:rsidP="006673D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A10E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24082D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обственники помещений в многоквартирном доме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24082D" w:rsidRPr="00DB0F08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="007E1480">
        <w:rPr>
          <w:rFonts w:ascii="Liberation Serif" w:hAnsi="Liberation Serif" w:cs="Liberation Serif"/>
          <w:sz w:val="28"/>
          <w:szCs w:val="28"/>
        </w:rPr>
        <w:br/>
      </w:r>
      <w:r w:rsidR="0024082D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99691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24082D" w:rsidRPr="00DB0F08">
        <w:rPr>
          <w:rFonts w:ascii="Liberation Serif" w:hAnsi="Liberation Serif" w:cs="Liberation Serif"/>
          <w:sz w:val="28"/>
          <w:szCs w:val="28"/>
        </w:rPr>
        <w:t xml:space="preserve">с заявлением о предоставлении муниципальной </w:t>
      </w:r>
      <w:proofErr w:type="gramStart"/>
      <w:r w:rsidR="0024082D" w:rsidRPr="00DB0F08">
        <w:rPr>
          <w:rFonts w:ascii="Liberation Serif" w:hAnsi="Liberation Serif" w:cs="Liberation Serif"/>
          <w:sz w:val="28"/>
          <w:szCs w:val="28"/>
        </w:rPr>
        <w:t>услуги</w:t>
      </w:r>
      <w:r w:rsidR="007E1480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далее – Заявитель). </w:t>
      </w:r>
    </w:p>
    <w:p w14:paraId="472B78F5" w14:textId="42D8558B" w:rsidR="006673D1" w:rsidRPr="00DB0F08" w:rsidRDefault="006673D1" w:rsidP="006673D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650B139D" w14:textId="69D51171" w:rsidR="00C9040A" w:rsidRPr="00DB0F08" w:rsidRDefault="00C9040A" w:rsidP="00C12BE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FC57E8" w14:textId="323E747F" w:rsidR="00A71815" w:rsidRPr="00DB0F08" w:rsidRDefault="00A71815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66C4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0F08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DB0F0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7B892B95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14:paraId="0765376A" w14:textId="4C487296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</w:t>
      </w:r>
      <w:r w:rsidR="007822DE" w:rsidRPr="00DB0F0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Pr="00DB0F08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</w:t>
      </w:r>
      <w:r w:rsidR="00FE57BE" w:rsidRPr="00DB0F08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7822DE" w:rsidRPr="00DB0F0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центр);</w:t>
      </w:r>
    </w:p>
    <w:p w14:paraId="2D1C3152" w14:textId="77777777" w:rsidR="0099691F" w:rsidRPr="00DB0F08" w:rsidRDefault="00BA17A3" w:rsidP="0099691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2)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по телефону, при обращении в Администрацию</w:t>
      </w:r>
      <w:r w:rsidR="0099691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Многофункциональный центр;</w:t>
      </w:r>
    </w:p>
    <w:p w14:paraId="45AE8F3C" w14:textId="37A74EC3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750D32FD" w14:textId="0F129533" w:rsidR="00BA17A3" w:rsidRPr="00DB0F08" w:rsidRDefault="00BA17A3" w:rsidP="00BA17A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38381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 w:history="1">
        <w:r w:rsidR="0099691F" w:rsidRPr="00DB0F08">
          <w:rPr>
            <w:rFonts w:ascii="Liberation Serif" w:hAnsi="Liberation Serif" w:cs="Liberation Serif"/>
            <w:sz w:val="28"/>
            <w:szCs w:val="28"/>
          </w:rPr>
          <w:t>www.gosuslugi.ru</w:t>
        </w:r>
      </w:hyperlink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7EBAAC78" w14:textId="21FED04D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7E1480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99691F" w:rsidRPr="00DB0F0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proofErr w:type="spellEnd"/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99691F" w:rsidRPr="00DB0F0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="007E1480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A776AFB" w14:textId="4BE64E27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99691F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зданиях Администрации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7822DE" w:rsidRPr="00DB0F0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центра.</w:t>
      </w:r>
    </w:p>
    <w:p w14:paraId="325014E6" w14:textId="77777777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14:paraId="47DD4F8D" w14:textId="77777777" w:rsidR="00D131E0" w:rsidRPr="00DB0F08" w:rsidRDefault="00D131E0" w:rsidP="00D131E0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1041C0CC" w14:textId="77777777" w:rsidR="00D131E0" w:rsidRPr="00DB0F08" w:rsidRDefault="00D131E0" w:rsidP="00D131E0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14:paraId="458E0D27" w14:textId="77777777" w:rsidR="00D131E0" w:rsidRPr="00DB0F08" w:rsidRDefault="00D131E0" w:rsidP="00D131E0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14:paraId="759B7019" w14:textId="77777777" w:rsidR="00D131E0" w:rsidRPr="00DB0F08" w:rsidRDefault="00D131E0" w:rsidP="00D131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6728749A" w14:textId="77777777" w:rsidR="00D131E0" w:rsidRPr="00DB0F08" w:rsidRDefault="00D131E0" w:rsidP="00D131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60E2C29" w14:textId="77777777" w:rsidR="00D131E0" w:rsidRPr="00DB0F08" w:rsidRDefault="00D131E0" w:rsidP="00D131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8C0F02B" w14:textId="77777777" w:rsidR="00D131E0" w:rsidRPr="00DB0F08" w:rsidRDefault="00D131E0" w:rsidP="00D131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242D9D76" w14:textId="7E00E00E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</w:t>
      </w:r>
      <w:r w:rsidR="007822DE" w:rsidRPr="00DB0F0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центра, осуществляющи</w:t>
      </w:r>
      <w:r w:rsidR="008D3A58" w:rsidRPr="00DB0F08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DB0F08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4FE7696" w14:textId="58DEB9A0" w:rsidR="00BA17A3" w:rsidRPr="00DB0F08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 w:rsidR="00A95FCB" w:rsidRPr="00DB0F08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14:paraId="5CC56532" w14:textId="77777777" w:rsidR="00AC79E3" w:rsidRPr="00DB0F08" w:rsidRDefault="00AC79E3" w:rsidP="00AC79E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Если сотрудник Администрации не может самостоятельно дать ответ, телефонный звонок</w:t>
      </w:r>
      <w:r w:rsidRPr="00DB0F08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другого сотрудника Администрации или же обратившемуся лицу должен быть сообщен телефонный номер, по которому можно будет получить необходимую информацию.</w:t>
      </w:r>
    </w:p>
    <w:p w14:paraId="1BC8099B" w14:textId="77777777" w:rsidR="00AC79E3" w:rsidRPr="00DB0F08" w:rsidRDefault="00AC79E3" w:rsidP="00AC79E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64253C00" w14:textId="77777777" w:rsidR="00AC79E3" w:rsidRPr="00DB0F08" w:rsidRDefault="00AC79E3" w:rsidP="00AC79E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037BAACA" w14:textId="77777777" w:rsidR="00AC79E3" w:rsidRPr="00DB0F08" w:rsidRDefault="00AC79E3" w:rsidP="00AC79E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3A53B23E" w14:textId="77777777" w:rsidR="00AC79E3" w:rsidRPr="00DB0F08" w:rsidRDefault="00AC79E3" w:rsidP="00AC79E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Сотрудник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7E9CA78" w14:textId="77777777" w:rsidR="00AC79E3" w:rsidRPr="00DB0F08" w:rsidRDefault="00AC79E3" w:rsidP="00AC79E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1F091E2F" w14:textId="77777777" w:rsidR="00AC79E3" w:rsidRPr="00DB0F08" w:rsidRDefault="00AC79E3" w:rsidP="00AC79E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60FAB607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Администрации, ответственный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за предоставление муниципальной услуги, подробно </w:t>
      </w:r>
      <w:r w:rsidR="007E148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письменной форме разъясняет гражданину сведения по вопросам, указанным </w:t>
      </w:r>
      <w:r w:rsidR="007E148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hyperlink w:anchor="Par84" w:history="1">
        <w:r w:rsidRPr="00DB0F08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1.5 </w:t>
      </w:r>
      <w:r w:rsidR="00176912" w:rsidRPr="00DB0F0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 в порядке, установленном Федеральным законом </w:t>
      </w:r>
      <w:r w:rsidR="007E148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 2 мая 2006 г</w:t>
      </w:r>
      <w:r w:rsidR="00847663" w:rsidRPr="00DB0F08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47B4DDA8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рации </w:t>
      </w:r>
      <w:r w:rsidR="007E148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822D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от 24 октября 2011 года №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38381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0D26262E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="007E148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 том числе без использования программного обеспечения, установка ко</w:t>
      </w:r>
      <w:r w:rsidR="00847663" w:rsidRPr="00DB0F08">
        <w:rPr>
          <w:rFonts w:ascii="Liberation Serif" w:hAnsi="Liberation Serif" w:cs="Liberation Serif"/>
          <w:color w:val="000000"/>
          <w:sz w:val="28"/>
          <w:szCs w:val="28"/>
        </w:rPr>
        <w:t>торого на технические средства З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DB0F08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228296F0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Администрации,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на стендах в местах предоставления муниципальной услуги</w:t>
      </w:r>
      <w:r w:rsidR="00E31C9E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r w:rsidR="00176912" w:rsidRPr="00DB0F0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 размещается следующая справочная информация:</w:t>
      </w:r>
    </w:p>
    <w:p w14:paraId="1F51E5E0" w14:textId="6644C3E7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092153" w:rsidRPr="00DB0F08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структурн</w:t>
      </w:r>
      <w:r w:rsidR="00E31C9E">
        <w:rPr>
          <w:rFonts w:ascii="Liberation Serif" w:hAnsi="Liberation Serif" w:cs="Liberation Serif"/>
          <w:color w:val="000000"/>
          <w:sz w:val="28"/>
          <w:szCs w:val="28"/>
        </w:rPr>
        <w:t>ого подразделения, ответственного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</w:t>
      </w:r>
      <w:r w:rsidR="00B91F21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а также 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центров;</w:t>
      </w:r>
    </w:p>
    <w:p w14:paraId="50239120" w14:textId="0582AA11" w:rsidR="00AC79E3" w:rsidRPr="00DB0F08" w:rsidRDefault="00AC79E3" w:rsidP="00AC79E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справочные телефоны структурного подразделения Администрации, ответственного за предоставление муниципальной услуги, в том числе номер телефо</w:t>
      </w:r>
      <w:r w:rsidR="00E31C9E">
        <w:rPr>
          <w:rFonts w:ascii="Liberation Serif" w:hAnsi="Liberation Serif" w:cs="Liberation Serif"/>
          <w:color w:val="000000"/>
          <w:sz w:val="28"/>
          <w:szCs w:val="28"/>
        </w:rPr>
        <w:t>на-автоинформатора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7F83560F" w14:textId="77777777" w:rsidR="00AC79E3" w:rsidRPr="00DB0F08" w:rsidRDefault="00AC79E3" w:rsidP="00AC79E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адрес официального сайта, а также электронной почты и (или) формы обратной связи Администрации в сети «Интернет».</w:t>
      </w:r>
    </w:p>
    <w:p w14:paraId="3D5254FE" w14:textId="63D9BA99" w:rsidR="00BA17A3" w:rsidRPr="00DB0F08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DB0F0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DB0F0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CD7EFAA" w14:textId="0032FA14" w:rsidR="00A65459" w:rsidRPr="00DB0F08" w:rsidRDefault="00BA17A3" w:rsidP="00A654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1.11. Размещение информации о порядке предоставления муниципальной услуги на информационных стендах в помещении </w:t>
      </w:r>
      <w:r w:rsidR="00DB6327" w:rsidRPr="00DB0F0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ногофункционального центра осуществляется в соответствии с </w:t>
      </w:r>
      <w:r w:rsidR="00092153" w:rsidRPr="00DB0F08">
        <w:rPr>
          <w:rFonts w:ascii="Liberation Serif" w:hAnsi="Liberation Serif" w:cs="Liberation Serif"/>
          <w:color w:val="000000"/>
          <w:sz w:val="28"/>
          <w:szCs w:val="28"/>
        </w:rPr>
        <w:t>соглашением, заключенным между 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ногофункциональным центром и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Администрацией,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требований к информированию, установленных </w:t>
      </w:r>
      <w:r w:rsidR="00DB6327" w:rsidRPr="00DB0F0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A65459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14:paraId="46C711B1" w14:textId="590B7805" w:rsidR="00383814" w:rsidRPr="00DB0F08" w:rsidRDefault="00BA17A3" w:rsidP="003838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1.12. </w:t>
      </w:r>
      <w:r w:rsidR="0038381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>в Администрации</w:t>
      </w:r>
      <w:r w:rsidR="0038381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</w:t>
      </w:r>
      <w:r w:rsidR="00383814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4207389C" w14:textId="77777777" w:rsidR="00383814" w:rsidRPr="00DB0F08" w:rsidRDefault="00383814" w:rsidP="003838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14:paraId="1B82DCDA" w14:textId="6C6A5836" w:rsidR="00A71815" w:rsidRPr="00DB0F08" w:rsidRDefault="004E2E70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DB0F08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DB0F08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DB0F08" w:rsidRDefault="00A71815" w:rsidP="007E1480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DB0F08" w:rsidRDefault="00A71815" w:rsidP="007E1480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0F08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DB0F0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1EC44F16" w:rsidR="00A71815" w:rsidRPr="00DB0F08" w:rsidRDefault="004E2E7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24082D" w:rsidRPr="00DB0F08">
        <w:rPr>
          <w:rFonts w:ascii="Liberation Serif" w:hAnsi="Liberation Serif" w:cs="Liberation Serif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EB5434" w:rsidRPr="00DB0F08">
        <w:rPr>
          <w:rFonts w:ascii="Liberation Serif" w:hAnsi="Liberation Serif" w:cs="Liberation Serif"/>
          <w:sz w:val="28"/>
          <w:szCs w:val="28"/>
        </w:rPr>
        <w:t>»</w:t>
      </w:r>
      <w:r w:rsidR="00A718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C1ABDDB" w14:textId="77777777" w:rsidR="00383814" w:rsidRPr="00DB0F08" w:rsidRDefault="0038381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18241D9" w14:textId="4A2657E2" w:rsidR="004E2E70" w:rsidRPr="00DB0F08" w:rsidRDefault="00A71815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14:paraId="6E847D7D" w14:textId="21F2FA8A" w:rsidR="00A71815" w:rsidRPr="00DB0F08" w:rsidRDefault="00A71815" w:rsidP="007E1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предоставляющего </w:t>
      </w:r>
      <w:r w:rsidR="00EB5434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DB0F08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6BCF1447" w14:textId="77777777" w:rsidR="00A71815" w:rsidRPr="00DB0F0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DAAEAD5" w14:textId="77777777" w:rsidR="00AC79E3" w:rsidRPr="00DB0F08" w:rsidRDefault="004E2E70" w:rsidP="00AC79E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14:paraId="343667D8" w14:textId="722C0439" w:rsidR="00065327" w:rsidRPr="00DB0F08" w:rsidRDefault="00065327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6E87983A" w14:textId="26B037AE" w:rsidR="00A71815" w:rsidRPr="00DB0F08" w:rsidRDefault="00A25CD8" w:rsidP="007E1480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DB0F08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DB0F08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DB0F08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DB0F08" w:rsidRDefault="00A71815" w:rsidP="007E1480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DB0F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DB0F0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DB0F08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45AD26B4" w:rsidR="00091AC4" w:rsidRPr="00DB0F08" w:rsidRDefault="00656FD9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DB0F08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DB0F08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DB0F08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DB0F08">
        <w:rPr>
          <w:rFonts w:ascii="Liberation Serif" w:hAnsi="Liberation Serif" w:cs="Liberation Serif"/>
          <w:sz w:val="28"/>
          <w:szCs w:val="28"/>
        </w:rPr>
        <w:t xml:space="preserve">, могут </w:t>
      </w:r>
      <w:r w:rsidR="00092153" w:rsidRPr="00DB0F08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DB0F08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DB0F08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20295207" w14:textId="4D9236E9" w:rsidR="00947090" w:rsidRPr="00DB0F08" w:rsidRDefault="00947090" w:rsidP="007E1480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DB0F08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14:paraId="1F8D3944" w14:textId="7CDFAC30" w:rsidR="001E2520" w:rsidRPr="00DB0F08" w:rsidRDefault="00560BC6" w:rsidP="007E1480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специализированные государственные и муниципальные организации технической инвентаризации</w:t>
      </w:r>
      <w:r w:rsidR="001E252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0C1E886" w14:textId="7D516C72" w:rsidR="009A172B" w:rsidRPr="00DB0F08" w:rsidRDefault="00BB23CA" w:rsidP="009A172B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  <w:r w:rsidR="00A718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A172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9A172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9A172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="009A172B" w:rsidRPr="00DB0F0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1 статьи 9</w:t>
        </w:r>
      </w:hyperlink>
      <w:r w:rsidR="009A172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</w:t>
      </w:r>
      <w:r w:rsidR="007E148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A172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210-ФЗ.</w:t>
      </w:r>
    </w:p>
    <w:p w14:paraId="4CF02A5B" w14:textId="54104F60" w:rsidR="00082417" w:rsidRPr="00DB0F08" w:rsidRDefault="00082417" w:rsidP="009A172B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/>
        </w:rPr>
      </w:pPr>
    </w:p>
    <w:p w14:paraId="64309F36" w14:textId="2D79F692" w:rsidR="00A45437" w:rsidRPr="00DB0F08" w:rsidRDefault="00A45437" w:rsidP="00DB632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DB0F0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DB0F08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DB0F08" w:rsidRDefault="00D976D8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7CDC6114" w:rsidR="00D976D8" w:rsidRPr="00DB0F08" w:rsidRDefault="007851CC" w:rsidP="00D976D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2504F5" w:rsidRPr="00DB0F08">
        <w:rPr>
          <w:rFonts w:ascii="Liberation Serif" w:hAnsi="Liberation Serif" w:cs="Liberation Serif"/>
          <w:sz w:val="28"/>
          <w:szCs w:val="28"/>
        </w:rPr>
        <w:t>решение о переводе</w:t>
      </w:r>
      <w:r w:rsidR="00082417" w:rsidRPr="00DB0F08">
        <w:rPr>
          <w:rFonts w:ascii="Liberation Serif" w:hAnsi="Liberation Serif" w:cs="Liberation Serif"/>
          <w:sz w:val="28"/>
          <w:szCs w:val="28"/>
        </w:rPr>
        <w:t xml:space="preserve"> жилого помещения в нежилое помещение и нежилого помещения в жилое помещение</w:t>
      </w:r>
      <w:r w:rsidR="00D976D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35369170" w14:textId="7B1C4278" w:rsidR="00D976D8" w:rsidRPr="00DB0F08" w:rsidRDefault="007851CC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D976D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)</w:t>
      </w:r>
      <w:r w:rsidR="0006532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976D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="00082417" w:rsidRPr="00DB0F08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="00D976D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11BC6F4F" w14:textId="217B242B" w:rsidR="00082417" w:rsidRPr="00DB0F08" w:rsidRDefault="00082417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1251AA4E" w14:textId="755326D6" w:rsidR="002B7614" w:rsidRPr="00DB0F08" w:rsidRDefault="002B7614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предоставления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6217F3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EB543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срок приостановления предоставления </w:t>
      </w:r>
      <w:r w:rsidR="00EB543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BA290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Федерации</w:t>
      </w:r>
      <w:r w:rsidR="00E328A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законодательством</w:t>
      </w:r>
      <w:r w:rsidR="00BA290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Свердловской области, срок выдачи (направления) документов, являющихся результатом </w:t>
      </w:r>
      <w:r w:rsidR="006217F3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EB543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6217F3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61FF201E" w14:textId="77777777" w:rsidR="002B7614" w:rsidRPr="00DB0F08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FE0041" w14:textId="572CD59B" w:rsidR="00082417" w:rsidRPr="00DB0F08" w:rsidRDefault="003605D2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1413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2658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8241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позднее чем через сорок</w:t>
      </w:r>
      <w:r w:rsidR="002D393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843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пят</w:t>
      </w:r>
      <w:r w:rsidR="0008241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ь</w:t>
      </w:r>
      <w:r w:rsidR="00280A9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дней</w:t>
      </w:r>
      <w:r w:rsidR="00FC781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</w:t>
      </w:r>
      <w:r w:rsidR="0008241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FC781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</w:t>
      </w:r>
      <w:r w:rsidR="0008241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ня</w:t>
      </w:r>
      <w:r w:rsidR="00917AA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82417" w:rsidRPr="00DB0F08">
        <w:rPr>
          <w:rFonts w:ascii="Liberation Serif" w:hAnsi="Liberation Serif" w:cs="Liberation Serif"/>
          <w:sz w:val="28"/>
          <w:szCs w:val="28"/>
        </w:rPr>
        <w:t xml:space="preserve">представления в </w:t>
      </w:r>
      <w:r w:rsidR="00AC79E3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082417" w:rsidRPr="00DB0F08">
        <w:rPr>
          <w:rFonts w:ascii="Liberation Serif" w:hAnsi="Liberation Serif" w:cs="Liberation Serif"/>
          <w:sz w:val="28"/>
          <w:szCs w:val="28"/>
        </w:rPr>
        <w:t xml:space="preserve"> документов, обязанность по пред</w:t>
      </w:r>
      <w:r w:rsidR="0012279F" w:rsidRPr="00DB0F08">
        <w:rPr>
          <w:rFonts w:ascii="Liberation Serif" w:hAnsi="Liberation Serif" w:cs="Liberation Serif"/>
          <w:sz w:val="28"/>
          <w:szCs w:val="28"/>
        </w:rPr>
        <w:t>ставлению которых возложена на З</w:t>
      </w:r>
      <w:r w:rsidR="00082417" w:rsidRPr="00DB0F08">
        <w:rPr>
          <w:rFonts w:ascii="Liberation Serif" w:hAnsi="Liberation Serif" w:cs="Liberation Serif"/>
          <w:sz w:val="28"/>
          <w:szCs w:val="28"/>
        </w:rPr>
        <w:t>аявителя</w:t>
      </w:r>
      <w:r w:rsidR="0012279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12279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12279F" w:rsidRPr="00DB0F08">
        <w:rPr>
          <w:rFonts w:ascii="Liberation Serif" w:hAnsi="Liberation Serif" w:cs="Liberation Serif"/>
          <w:spacing w:val="-4"/>
          <w:sz w:val="28"/>
          <w:szCs w:val="28"/>
        </w:rPr>
        <w:t>поданн</w:t>
      </w:r>
      <w:r w:rsidR="000974EB" w:rsidRPr="00DB0F08">
        <w:rPr>
          <w:rFonts w:ascii="Liberation Serif" w:hAnsi="Liberation Serif" w:cs="Liberation Serif"/>
          <w:spacing w:val="-4"/>
          <w:sz w:val="28"/>
          <w:szCs w:val="28"/>
        </w:rPr>
        <w:t>ых</w:t>
      </w:r>
      <w:r w:rsidR="0012279F" w:rsidRPr="00DB0F08">
        <w:rPr>
          <w:rFonts w:ascii="Liberation Serif" w:hAnsi="Liberation Serif" w:cs="Liberation Serif"/>
          <w:spacing w:val="-4"/>
          <w:sz w:val="28"/>
          <w:szCs w:val="28"/>
        </w:rPr>
        <w:t xml:space="preserve"> в форме электронн</w:t>
      </w:r>
      <w:r w:rsidR="000974EB" w:rsidRPr="00DB0F08">
        <w:rPr>
          <w:rFonts w:ascii="Liberation Serif" w:hAnsi="Liberation Serif" w:cs="Liberation Serif"/>
          <w:spacing w:val="-4"/>
          <w:sz w:val="28"/>
          <w:szCs w:val="28"/>
        </w:rPr>
        <w:t>ых</w:t>
      </w:r>
      <w:r w:rsidR="0012279F" w:rsidRPr="00DB0F08">
        <w:rPr>
          <w:rFonts w:ascii="Liberation Serif" w:hAnsi="Liberation Serif" w:cs="Liberation Serif"/>
          <w:spacing w:val="-4"/>
          <w:sz w:val="28"/>
          <w:szCs w:val="28"/>
        </w:rPr>
        <w:t xml:space="preserve"> документ</w:t>
      </w:r>
      <w:r w:rsidR="000974EB" w:rsidRPr="00DB0F08">
        <w:rPr>
          <w:rFonts w:ascii="Liberation Serif" w:hAnsi="Liberation Serif" w:cs="Liberation Serif"/>
          <w:spacing w:val="-4"/>
          <w:sz w:val="28"/>
          <w:szCs w:val="28"/>
        </w:rPr>
        <w:t>ов</w:t>
      </w:r>
      <w:r w:rsidR="00D546AB">
        <w:rPr>
          <w:rFonts w:ascii="Liberation Serif" w:hAnsi="Liberation Serif" w:cs="Liberation Serif"/>
          <w:spacing w:val="-4"/>
          <w:sz w:val="28"/>
          <w:szCs w:val="28"/>
        </w:rPr>
        <w:t xml:space="preserve"> через </w:t>
      </w:r>
      <w:r w:rsidR="00D546AB" w:rsidRPr="00DB0F08">
        <w:rPr>
          <w:rFonts w:ascii="Liberation Serif" w:hAnsi="Liberation Serif" w:cs="Liberation Serif"/>
          <w:color w:val="000000"/>
          <w:sz w:val="28"/>
          <w:szCs w:val="28"/>
        </w:rPr>
        <w:t>Единый портал</w:t>
      </w:r>
      <w:r w:rsidR="00D546AB" w:rsidRPr="00DB0F08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12279F" w:rsidRPr="00DB0F08">
        <w:rPr>
          <w:rFonts w:ascii="Liberation Serif" w:hAnsi="Liberation Serif" w:cs="Liberation Serif"/>
          <w:spacing w:val="-4"/>
          <w:sz w:val="28"/>
          <w:szCs w:val="28"/>
        </w:rPr>
        <w:t xml:space="preserve">или </w:t>
      </w:r>
      <w:r w:rsidR="00CD1BAA" w:rsidRPr="00DB0F0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посредством обращения З</w:t>
      </w:r>
      <w:r w:rsidR="0012279F" w:rsidRPr="00DB0F0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аявителя через Многофункциональный центр</w:t>
      </w:r>
      <w:r w:rsidR="0012279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2279F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6CE815B0" w14:textId="799C2940" w:rsidR="005076E9" w:rsidRPr="00DB0F08" w:rsidRDefault="005076E9" w:rsidP="005076E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представления Заявителем документов, необходимых для предоставления муниципальной услуги,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</w:t>
      </w:r>
      <w:r w:rsidR="00D546A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62EB342" w14:textId="77777777" w:rsidR="00E76E9C" w:rsidRPr="00DB0F08" w:rsidRDefault="00E76E9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75DADF8" w14:textId="4DDADB0D" w:rsidR="00A45437" w:rsidRPr="00DB0F08" w:rsidRDefault="00006BF4" w:rsidP="007E1480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DB0F08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EB5648F" w14:textId="77777777" w:rsidR="00AC79E3" w:rsidRPr="00DB0F08" w:rsidRDefault="00912E7D" w:rsidP="00AC79E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131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710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43FE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с указанием их реквизитов и источников официального опубликования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43FE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размещен на официальном сайте </w:t>
      </w:r>
      <w:r w:rsidR="00AC79E3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«Интернет» по адресу: 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</w:rPr>
        <w:t>www.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</w:rPr>
        <w:t>.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="00AC79E3" w:rsidRPr="00DB0F08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hyperlink r:id="rId10" w:history="1">
        <w:r w:rsidR="00AC79E3" w:rsidRPr="00DB0F08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www.gosuslugi.ru</w:t>
        </w:r>
      </w:hyperlink>
      <w:r w:rsidR="00AC79E3" w:rsidRPr="00DB0F08">
        <w:rPr>
          <w:rFonts w:ascii="Liberation Serif" w:hAnsi="Liberation Serif" w:cs="Liberation Serif"/>
          <w:sz w:val="28"/>
          <w:szCs w:val="28"/>
        </w:rPr>
        <w:t xml:space="preserve"> и </w:t>
      </w:r>
      <w:r w:rsidR="00AC79E3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="00AC79E3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543A3685" w14:textId="0936B542" w:rsidR="00CD1BAA" w:rsidRPr="00DB0F08" w:rsidRDefault="00AC79E3" w:rsidP="00D546A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Администрация</w:t>
      </w:r>
      <w:r w:rsidR="006843CC" w:rsidRPr="00DB0F08">
        <w:rPr>
          <w:rFonts w:ascii="Liberation Serif" w:hAnsi="Liberation Serif" w:cs="Liberation Serif"/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="006843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="006843CC" w:rsidRPr="00DB0F08">
        <w:rPr>
          <w:rFonts w:ascii="Liberation Serif" w:hAnsi="Liberation Serif" w:cs="Liberation Serif"/>
          <w:sz w:val="28"/>
          <w:szCs w:val="28"/>
        </w:rPr>
        <w:t xml:space="preserve"> на ука</w:t>
      </w:r>
      <w:r w:rsidR="00D546AB">
        <w:rPr>
          <w:rFonts w:ascii="Liberation Serif" w:hAnsi="Liberation Serif" w:cs="Liberation Serif"/>
          <w:sz w:val="28"/>
          <w:szCs w:val="28"/>
        </w:rPr>
        <w:t>занных информационных ресурсах.</w:t>
      </w:r>
    </w:p>
    <w:p w14:paraId="4F1FB763" w14:textId="77777777" w:rsidR="009A172B" w:rsidRPr="00DB0F08" w:rsidRDefault="009A172B" w:rsidP="006843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63576013" w:rsidR="00ED48C4" w:rsidRPr="00DB0F08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и услуг</w:t>
      </w:r>
      <w:r w:rsidR="00ED48C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5AA64542" w:rsidR="00ED48C4" w:rsidRPr="00DB0F08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подлежащих представлению 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DB0F0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0C54575" w14:textId="77777777" w:rsidR="00AC79E3" w:rsidRPr="00DB0F08" w:rsidRDefault="00126FF6" w:rsidP="007E148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239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AC79E3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AC79E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1FBF09" w14:textId="66F181DD" w:rsidR="00E270CC" w:rsidRPr="00DB0F08" w:rsidRDefault="00B032C5" w:rsidP="007E148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="006D6CB2" w:rsidRPr="00DB0F08">
        <w:rPr>
          <w:rFonts w:ascii="Liberation Serif" w:hAnsi="Liberation Serif" w:cs="Liberation Serif"/>
          <w:sz w:val="28"/>
          <w:szCs w:val="28"/>
        </w:rPr>
        <w:t xml:space="preserve">переводе </w:t>
      </w:r>
      <w:r w:rsidR="00CD1BAA" w:rsidRPr="00DB0F08">
        <w:rPr>
          <w:rFonts w:ascii="Liberation Serif" w:hAnsi="Liberation Serif" w:cs="Liberation Serif"/>
          <w:sz w:val="28"/>
          <w:szCs w:val="28"/>
        </w:rPr>
        <w:t>жилого помещения в нежилое помещение и нежилого помещения в жилое помещение (далее – заявление о переводе помещения)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DB0F08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DB0F08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DB0F08">
        <w:rPr>
          <w:rFonts w:ascii="Liberation Serif" w:hAnsi="Liberation Serif" w:cs="Liberation Serif"/>
          <w:sz w:val="28"/>
          <w:szCs w:val="28"/>
        </w:rPr>
        <w:t>явления</w:t>
      </w:r>
      <w:r w:rsidR="00CD1BAA" w:rsidRPr="00DB0F08">
        <w:rPr>
          <w:rFonts w:ascii="Liberation Serif" w:hAnsi="Liberation Serif" w:cs="Liberation Serif"/>
          <w:sz w:val="28"/>
          <w:szCs w:val="28"/>
        </w:rPr>
        <w:t>,</w:t>
      </w:r>
      <w:r w:rsidR="006433F9" w:rsidRPr="00DB0F08">
        <w:rPr>
          <w:rFonts w:ascii="Liberation Serif" w:hAnsi="Liberation Serif" w:cs="Liberation Serif"/>
          <w:sz w:val="28"/>
          <w:szCs w:val="28"/>
        </w:rPr>
        <w:t xml:space="preserve"> и оформленное согласно П</w:t>
      </w:r>
      <w:r w:rsidR="00E270CC" w:rsidRPr="00DB0F08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DB0F08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DB0F08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DB0F08">
        <w:rPr>
          <w:rFonts w:ascii="Liberation Serif" w:hAnsi="Liberation Serif" w:cs="Liberation Serif"/>
          <w:sz w:val="28"/>
          <w:szCs w:val="28"/>
        </w:rPr>
        <w:t>Р</w:t>
      </w:r>
      <w:r w:rsidR="00E270CC" w:rsidRPr="00DB0F08">
        <w:rPr>
          <w:rFonts w:ascii="Liberation Serif" w:hAnsi="Liberation Serif" w:cs="Liberation Serif"/>
          <w:sz w:val="28"/>
          <w:szCs w:val="28"/>
        </w:rPr>
        <w:t>егламенту.</w:t>
      </w:r>
      <w:r w:rsidR="00CD1BAA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F6106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</w:t>
      </w:r>
      <w:r w:rsidR="00E270C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случае 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E270C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="0013198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="00131985"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</w:t>
      </w:r>
      <w:r w:rsidR="00F61068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ме, посредством Единого портала</w:t>
      </w:r>
      <w:r w:rsidR="00B91F2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="00E270C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путем внесения соответствующих сведений в интерактивную форму </w:t>
      </w:r>
      <w:r w:rsidR="001D3654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указанных информационных системах</w:t>
      </w:r>
      <w:r w:rsidR="00522AC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61B0DA31" w:rsidR="00E270CC" w:rsidRPr="00DB0F08" w:rsidRDefault="00B032C5" w:rsidP="007E148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удостоверяющий личность </w:t>
      </w:r>
      <w:r w:rsidR="00DB632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F61068" w:rsidRPr="00DB0F08">
        <w:rPr>
          <w:rFonts w:ascii="Liberation Serif" w:hAnsi="Liberation Serif" w:cs="Liberation Serif"/>
          <w:sz w:val="28"/>
          <w:szCs w:val="28"/>
        </w:rPr>
        <w:t>и</w:t>
      </w:r>
      <w:r w:rsidR="00E270CC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DB6327" w:rsidRPr="00DB0F08">
        <w:rPr>
          <w:rFonts w:ascii="Liberation Serif" w:hAnsi="Liberation Serif" w:cs="Liberation Serif"/>
          <w:sz w:val="28"/>
          <w:szCs w:val="28"/>
        </w:rPr>
        <w:t>П</w:t>
      </w:r>
      <w:r w:rsidR="00E270CC" w:rsidRPr="00DB0F08">
        <w:rPr>
          <w:rFonts w:ascii="Liberation Serif" w:hAnsi="Liberation Serif" w:cs="Liberation Serif"/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заявления, </w:t>
      </w:r>
      <w:r w:rsidR="00EB7A7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11" w:history="1">
        <w:r w:rsidR="00EB7A77" w:rsidRPr="00DB0F08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="00EB7A77" w:rsidRPr="00DB0F08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="00EB7A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Федеральный закон от 27 июля 2010 года № 210-ФЗ)</w:t>
      </w:r>
      <w:r w:rsidR="00F61068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270C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портала, представление указанного документа не требуется</w:t>
      </w:r>
      <w:r w:rsidR="0071087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с</w:t>
      </w:r>
      <w:r w:rsidR="000D692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ведения из документа, удостоверяющего личность Заявителя</w:t>
      </w:r>
      <w:r w:rsidR="00642924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0D692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формируются при подтверждении учетной записи в </w:t>
      </w:r>
      <w:r w:rsidR="00E15DE2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федеральной госуда</w:t>
      </w:r>
      <w:r w:rsidR="00A95FCB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рственной информационной системе</w:t>
      </w:r>
      <w:r w:rsidR="00E15DE2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</w:t>
      </w:r>
      <w:r w:rsidR="000D692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из состава соответствующих </w:t>
      </w:r>
      <w:r w:rsidR="00F6106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данных указанной учетной записи</w:t>
      </w:r>
      <w:r w:rsidR="00F6106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0B042668" w:rsidR="00E270CC" w:rsidRPr="00DB0F08" w:rsidRDefault="00B032C5" w:rsidP="007E148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E15DE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</w:t>
      </w:r>
      <w:r w:rsidR="008F23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имени Заявителя (в случае обращения за получением услуги Представителя заявителя)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</w:t>
      </w:r>
      <w:r w:rsidR="009F16B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ме посредством Единого портала</w:t>
      </w:r>
      <w:r w:rsidR="001D3654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F81C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указанный документ, выданный </w:t>
      </w:r>
      <w:r w:rsidR="0076219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</w:t>
      </w:r>
      <w:r w:rsidR="00F81C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F81C5E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4217F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CF9BE75" w14:textId="7DB2A9C0" w:rsidR="00A65459" w:rsidRPr="00DB0F08" w:rsidRDefault="00B032C5" w:rsidP="00A6545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31985" w:rsidRPr="00DB0F08">
        <w:rPr>
          <w:rFonts w:ascii="Liberation Serif" w:hAnsi="Liberation Serif" w:cs="Liberation Serif"/>
          <w:sz w:val="28"/>
          <w:szCs w:val="28"/>
        </w:rPr>
        <w:t>правоустанавливающие документы на переводимое помещение</w:t>
      </w:r>
      <w:r w:rsidR="00DB7CA6" w:rsidRPr="00DB0F08">
        <w:rPr>
          <w:rFonts w:ascii="Liberation Serif" w:hAnsi="Liberation Serif" w:cs="Liberation Serif"/>
          <w:sz w:val="28"/>
          <w:szCs w:val="28"/>
        </w:rPr>
        <w:t xml:space="preserve">, 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</w:t>
      </w:r>
      <w:r w:rsidR="00DB7CA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</w:t>
      </w:r>
      <w:r w:rsidR="001319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й объект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зарегистрирован</w:t>
      </w:r>
      <w:r w:rsidR="001319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Едином государственном реестре недвижимости (</w:t>
      </w:r>
      <w:r w:rsidR="00131985" w:rsidRPr="00DB0F08">
        <w:rPr>
          <w:rFonts w:ascii="Liberation Serif" w:hAnsi="Liberation Serif" w:cs="Liberation Serif"/>
          <w:sz w:val="28"/>
          <w:szCs w:val="28"/>
        </w:rPr>
        <w:t>подлинники или засвидетельствованные в нотариальном порядке копии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270CC" w:rsidRPr="00DB0F08">
        <w:rPr>
          <w:rFonts w:ascii="Liberation Serif" w:hAnsi="Liberation Serif" w:cs="Liberation Serif"/>
          <w:sz w:val="28"/>
          <w:szCs w:val="28"/>
        </w:rPr>
        <w:t>.</w:t>
      </w:r>
      <w:r w:rsidR="00A726E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6545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A65459" w:rsidRPr="00DB0F08">
        <w:rPr>
          <w:rFonts w:ascii="Liberation Serif" w:hAnsi="Liberation Serif" w:cs="Liberation Serif"/>
          <w:sz w:val="28"/>
          <w:szCs w:val="28"/>
        </w:rPr>
        <w:t xml:space="preserve"> случае подачи заявления и документов с использованием Единого портала</w:t>
      </w:r>
      <w:r w:rsidR="00673309" w:rsidRPr="00DB0F08">
        <w:rPr>
          <w:rFonts w:ascii="Liberation Serif" w:hAnsi="Liberation Serif" w:cs="Liberation Serif"/>
          <w:sz w:val="28"/>
          <w:szCs w:val="28"/>
        </w:rPr>
        <w:t xml:space="preserve">, </w:t>
      </w:r>
      <w:r w:rsidR="00A65459" w:rsidRPr="00DB0F08">
        <w:rPr>
          <w:rFonts w:ascii="Liberation Serif" w:hAnsi="Liberation Serif" w:cs="Liberation Serif"/>
          <w:sz w:val="28"/>
          <w:szCs w:val="28"/>
        </w:rPr>
        <w:t>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14:paraId="0A5511E4" w14:textId="0C02C5DF" w:rsidR="00131985" w:rsidRPr="00DB0F08" w:rsidRDefault="00131985" w:rsidP="005357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5) </w:t>
      </w:r>
      <w:r w:rsidR="005357DA" w:rsidRPr="00DB0F08">
        <w:rPr>
          <w:rFonts w:ascii="Liberation Serif" w:hAnsi="Liberation Serif" w:cs="Liberation Serif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67504758" w14:textId="77777777" w:rsidR="005357DA" w:rsidRPr="00DB0F08" w:rsidRDefault="00B44571" w:rsidP="00061CE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6) </w:t>
      </w:r>
      <w:r w:rsidR="005357DA" w:rsidRPr="00DB0F08">
        <w:rPr>
          <w:rFonts w:ascii="Liberation Serif" w:hAnsi="Liberation Serif" w:cs="Liberation Serif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245243CB" w14:textId="7B347FB1" w:rsidR="00A66EBD" w:rsidRPr="00DB0F08" w:rsidRDefault="00A66EBD" w:rsidP="00C8665F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</w:t>
      </w:r>
      <w:r w:rsidR="00061CE2" w:rsidRPr="00DB0F08">
        <w:rPr>
          <w:rFonts w:ascii="Liberation Serif" w:hAnsi="Liberation Serif" w:cs="Liberation Serif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8665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5A5EC3A" w14:textId="77777777" w:rsidR="00C8665F" w:rsidRPr="00DB0F08" w:rsidRDefault="00C8665F" w:rsidP="00C8665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14:paraId="7964749D" w14:textId="77777777" w:rsidR="00C8665F" w:rsidRPr="00DB0F08" w:rsidRDefault="00C8665F" w:rsidP="00C8665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14:paraId="477AB0CB" w14:textId="2AB8F1DD" w:rsidR="00134455" w:rsidRPr="00DB0F08" w:rsidRDefault="00523919" w:rsidP="00134455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E270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6219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F61068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F6106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заявление о </w:t>
      </w:r>
      <w:r w:rsidR="00921AB3"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70421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также 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прилагаемые к нему документы, одним из следующих способов по выбору </w:t>
      </w:r>
      <w:r w:rsidR="0076219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аявителя:</w:t>
      </w:r>
    </w:p>
    <w:p w14:paraId="48DD3B34" w14:textId="1F72B3A8" w:rsidR="00134455" w:rsidRPr="00DB0F08" w:rsidRDefault="007851CC" w:rsidP="007F299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посредством Един</w:t>
      </w:r>
      <w:r w:rsidR="0076219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ого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портал</w:t>
      </w:r>
      <w:r w:rsidR="0076219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</w:t>
      </w:r>
      <w:r w:rsidR="003F6FE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6A352376" w14:textId="28E62BED" w:rsidR="00134455" w:rsidRPr="00DB0F08" w:rsidRDefault="0013445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</w:t>
      </w:r>
      <w:r w:rsidR="00921AB3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="00921AB3"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</w:t>
      </w:r>
      <w:r w:rsidR="00CF23D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электронном виде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91F2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6106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аявитель и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его </w:t>
      </w:r>
      <w:r w:rsidR="00B91F2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14:paraId="1FC6524B" w14:textId="692BA90E" w:rsidR="00E17808" w:rsidRPr="00DB0F08" w:rsidRDefault="00134455" w:rsidP="00A726E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="00BC0238"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="0044341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направляется </w:t>
      </w:r>
      <w:r w:rsidR="00762191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44341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F81C5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BC023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9528B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C0238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="00BC0238" w:rsidRPr="00DB0F08">
        <w:rPr>
          <w:rFonts w:ascii="Liberation Serif" w:hAnsi="Liberation Serif" w:cs="Liberation Serif"/>
          <w:sz w:val="28"/>
          <w:szCs w:val="28"/>
        </w:rPr>
        <w:t>переводе помещения</w:t>
      </w:r>
      <w:r w:rsidR="00762191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</w:t>
      </w:r>
      <w:r w:rsidR="00762191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 его П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 статьи 8 Федерального закона</w:t>
      </w:r>
      <w:r w:rsidR="00C17D78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от 06.04.2011 № 63-ФЗ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«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электронной подписи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C17D78" w:rsidRPr="00DB0F08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17D78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C17D78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C17D78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рации от 25 января 2013 года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33 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рственных и муниципальных услуг»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ельства Российс</w:t>
      </w:r>
      <w:r w:rsidR="00D46DBE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кой Федерации от 25 июня 2012 года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634 «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слуг»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  <w:r w:rsidR="00A726E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39F63879" w14:textId="2EC555F7" w:rsidR="00E17808" w:rsidRPr="00DB0F08" w:rsidRDefault="00E17808" w:rsidP="00E1780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DB0F08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25E852E" w14:textId="4B015F31" w:rsidR="008F512D" w:rsidRPr="00DB0F08" w:rsidRDefault="00E17808" w:rsidP="008F51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В целях предоставления услуги З</w:t>
      </w:r>
      <w:r w:rsidR="008F512D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или его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="008F512D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редставителю в </w:t>
      </w:r>
      <w:r w:rsidR="00DC6B46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8F512D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ногофункциональных центрах </w:t>
      </w:r>
      <w:r w:rsidR="0068317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обеспечивается </w:t>
      </w:r>
      <w:r w:rsidR="009F16B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доступ к Единому порталу </w:t>
      </w:r>
      <w:r w:rsidR="008F512D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 w:rsidR="007E148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8F512D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E59F6BD" w14:textId="15DF0CFB" w:rsidR="00134455" w:rsidRDefault="007851CC" w:rsidP="0013445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</w:t>
      </w:r>
      <w:r w:rsidR="007E1480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134455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193FD3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193FD3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DC6B46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</w:t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в соответствии </w:t>
      </w:r>
      <w:r w:rsidR="007E148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соглашением о взаимодействии между </w:t>
      </w:r>
      <w:r w:rsidR="00DC6B46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ногофункциональным центром </w:t>
      </w:r>
      <w:r w:rsidR="007E148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</w:t>
      </w:r>
      <w:r w:rsidR="00193FD3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заключенным в соответствии с постановлением Правительства Российской Федерации от 27 сентября 2011 г</w:t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ода</w:t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797 </w:t>
      </w:r>
      <w:r w:rsidR="007E148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E270C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="0068317E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68317E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 (далее – постановление Прав</w:t>
      </w:r>
      <w:r w:rsidR="00193FD3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ительства Российской Федерации </w:t>
      </w:r>
      <w:r w:rsidR="0068317E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27 сентября 2011 года № 797)</w:t>
      </w:r>
      <w:r w:rsidR="00134455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14:paraId="6811C935" w14:textId="2E327584" w:rsidR="00D932AF" w:rsidRDefault="00D932AF" w:rsidP="0013445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2.9.1.</w:t>
      </w:r>
      <w:r w:rsidRPr="00D932AF">
        <w:t xml:space="preserve"> </w:t>
      </w:r>
      <w:r w:rsidR="007E148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Согласование 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мест установки, конструктивному исполнению, внешнему виду, условиям эксплуатации рекламных конструкций и вывесок,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наружных блоков систем кондиционирования и вентиляции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связанные с сохранением внешнего архитектурного облика сложившейся застройки г</w:t>
      </w:r>
      <w:r w:rsidR="007E1480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ородского округа Верхняя Пышма 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представляе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тся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рамках выполнения паспорта архитектурного решения фасада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соответствии с порядком  установленным «Требованиями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Пышма», утвержденные постановлением администрации городского округа Верхняя Пышма от 09.07.2021 № 574.</w:t>
      </w:r>
    </w:p>
    <w:p w14:paraId="5C15E492" w14:textId="65880785" w:rsidR="00D932AF" w:rsidRPr="00DB0F08" w:rsidRDefault="00D932AF" w:rsidP="00D932A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2.9.2.</w:t>
      </w:r>
      <w:r w:rsidRPr="00D932AF">
        <w:t xml:space="preserve"> 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Предоставление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решения о согласовании архитектурно-градостроительного облика объекта капитального строительства, 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выполняе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тся в рамках 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согласования эскизного проекта о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бъекта капитального строительства в соответствии с порядком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установленным </w:t>
      </w:r>
      <w:r w:rsidR="00663E62"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положением о порядке предоставления решения о согласовании архитектурно-градостроительного облика вновь строящегося или подлежащего реконструкции объекта капитальн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ого строительства на территории </w:t>
      </w:r>
      <w:r w:rsidR="00663E62"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городского округа Верхняя Пышма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утверждённым постановлением администрации городского округа Верхня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я Пышма от 29.12.2016 № 1762  (в</w:t>
      </w:r>
      <w:r w:rsidRPr="00D932A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редакции от 02.09.2020 № 691)</w:t>
      </w:r>
      <w:r w:rsidR="00663E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323112EB" w14:textId="228448CC" w:rsidR="00ED48C4" w:rsidRPr="00DB0F08" w:rsidRDefault="004521B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E1780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43B30EFF" w14:textId="77777777" w:rsidR="001B2E7F" w:rsidRPr="00DB0F08" w:rsidRDefault="001B2E7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59F7E0" w14:textId="77BD1716" w:rsidR="00ED48C4" w:rsidRPr="00DB0F08" w:rsidRDefault="007277B4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</w:t>
      </w:r>
      <w:r w:rsidR="001A49F7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услуг, и которые 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14:paraId="74873FFD" w14:textId="60D30BA3" w:rsidR="00ED48C4" w:rsidRPr="00DB0F08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а также способы их получения 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="001A49F7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14:paraId="03AEB13E" w14:textId="77777777" w:rsidR="00ED48C4" w:rsidRPr="00DB0F08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3263344D" w:rsidR="006C632F" w:rsidRPr="00DB0F08" w:rsidRDefault="00C85BEC" w:rsidP="00B620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9601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39601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</w:t>
      </w:r>
      <w:r w:rsidR="00B91F21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="007D75BC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указанные документы, и которые З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DB0F08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31590589" w14:textId="1147395F" w:rsidR="004B3891" w:rsidRPr="00DB0F08" w:rsidRDefault="00E23FCD" w:rsidP="00B620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B620E0" w:rsidRPr="00DB0F08">
        <w:rPr>
          <w:rFonts w:ascii="Liberation Serif" w:hAnsi="Liberation Serif" w:cs="Liberation Serif"/>
          <w:sz w:val="28"/>
          <w:szCs w:val="28"/>
        </w:rPr>
        <w:t>правоустанавливающие документы на переводимое помещение</w:t>
      </w:r>
      <w:r w:rsidR="004B3891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6078EB10" w14:textId="77777777" w:rsidR="00B620E0" w:rsidRPr="00DB0F08" w:rsidRDefault="004B3891" w:rsidP="00B620E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6C632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B620E0" w:rsidRPr="00DB0F08">
        <w:rPr>
          <w:rFonts w:ascii="Liberation Serif" w:hAnsi="Liberation Serif" w:cs="Liberation Serif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69C18759" w14:textId="2EB99266" w:rsidR="00B620E0" w:rsidRPr="00DB0F08" w:rsidRDefault="001E22C4" w:rsidP="00B620E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F702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B620E0" w:rsidRPr="00DB0F08">
        <w:rPr>
          <w:rFonts w:ascii="Liberation Serif" w:hAnsi="Liberation Serif" w:cs="Liberation Serif"/>
          <w:sz w:val="28"/>
          <w:szCs w:val="28"/>
        </w:rPr>
        <w:t>поэтажный план дома, в котором находится переводимое помещение;</w:t>
      </w:r>
    </w:p>
    <w:p w14:paraId="071EC3A2" w14:textId="40F41CCA" w:rsidR="009317C7" w:rsidRPr="00DB0F08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Непредста</w:t>
      </w:r>
      <w:r w:rsidR="006E6805" w:rsidRPr="00DB0F08">
        <w:rPr>
          <w:rFonts w:ascii="Liberation Serif" w:hAnsi="Liberation Serif" w:cs="Liberation Serif"/>
          <w:sz w:val="28"/>
          <w:szCs w:val="28"/>
        </w:rPr>
        <w:t>вление З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</w:t>
      </w:r>
      <w:r w:rsidR="00312F04" w:rsidRPr="00DB0F08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sz w:val="28"/>
          <w:szCs w:val="28"/>
        </w:rPr>
        <w:t xml:space="preserve">по собственной инициативе, не является основанием для отказа в </w:t>
      </w:r>
      <w:r w:rsidR="00645311" w:rsidRPr="00DB0F08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7159B8F4" w14:textId="0B91FD49" w:rsidR="00742BDB" w:rsidRPr="00DB0F08" w:rsidRDefault="00742BDB" w:rsidP="00370EEB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43C94F" w14:textId="3A356FD4" w:rsidR="000E51BC" w:rsidRPr="00DB0F08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 w:rsidR="001E7761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DB0F08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DB0F08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083CFF" w14:textId="77777777" w:rsidR="003F6FEE" w:rsidRPr="00DB0F08" w:rsidRDefault="00D664FA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F6FE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Запрещается требовать от Заявителя:</w:t>
      </w:r>
    </w:p>
    <w:p w14:paraId="4418DBA7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AD4CE32" w14:textId="5A88EAEB" w:rsidR="00AA7A42" w:rsidRPr="00DB0F08" w:rsidRDefault="003F6FEE" w:rsidP="00AA7A4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</w:t>
      </w:r>
      <w:r w:rsidR="00AA7A4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="00AA7A4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предоставлении государственных и муниципальных услуг,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Российской Федерации, нормативными правовыми актами Свердловской области</w:t>
      </w:r>
      <w:r w:rsidR="00AA7A4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муниципальными правовыми актами</w:t>
      </w:r>
      <w:r w:rsidR="00AA7A4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документов, включенных в определенный частью 6 статьи 7 Федерального закона от 27 июля 2010 года № 210-ФЗ перечень документов;</w:t>
      </w:r>
    </w:p>
    <w:p w14:paraId="4C1F2DDD" w14:textId="71A2289E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документов, подтверждающих внесение </w:t>
      </w:r>
      <w:r w:rsidR="001E776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632F67C0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2CAC233E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2D0C9FA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услуги;</w:t>
      </w:r>
    </w:p>
    <w:p w14:paraId="7EE16E75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9577B43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C207D74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257982E4" w14:textId="77777777" w:rsidR="003F6FEE" w:rsidRPr="00DB0F08" w:rsidRDefault="003F6FEE" w:rsidP="003F6F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14:paraId="419F1DB3" w14:textId="1B725F62" w:rsidR="003F6FEE" w:rsidRPr="00DB0F08" w:rsidRDefault="003F6FEE" w:rsidP="00193FD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193FD3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193FD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C5DCBE7" w14:textId="544F1ED3" w:rsidR="009A172B" w:rsidRPr="00DB0F08" w:rsidRDefault="003F6FEE" w:rsidP="00193FD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документы, необходимые для предоставления муниципальной услуги, поданы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193FD3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193FD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289CE1C" w14:textId="77777777" w:rsidR="009A172B" w:rsidRPr="00DB0F08" w:rsidRDefault="009A172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DB0F08" w:rsidRDefault="00EF36C3" w:rsidP="00DB773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DB0F0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07F2A2F9" w:rsidR="00280A95" w:rsidRPr="00DB0F08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249E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5F269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случаи</w:t>
      </w:r>
      <w:r w:rsidR="00280A9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27E1B182" w14:textId="7D99A476" w:rsidR="005506CF" w:rsidRPr="00DB0F08" w:rsidRDefault="00BB4F23" w:rsidP="005506CF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о </w:t>
      </w:r>
      <w:r w:rsidR="00904974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</w:t>
      </w:r>
      <w:r w:rsidR="005506CF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2E04EDCA" w14:textId="3F25656D" w:rsidR="005F269F" w:rsidRPr="00DB0F08" w:rsidRDefault="00A65459" w:rsidP="006C14CA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некорректное</w:t>
      </w:r>
      <w:r w:rsidR="00A135FF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заполнение полей в форме заявления о переводе помещения, в том числе в интерактивной форме заявления на Едином портале, </w:t>
      </w:r>
      <w:r w:rsidR="00A135FF" w:rsidRPr="00DB0F08">
        <w:rPr>
          <w:rFonts w:ascii="Liberation Serif" w:eastAsia="Calibri" w:hAnsi="Liberation Serif" w:cs="Liberation Serif"/>
          <w:sz w:val="28"/>
          <w:szCs w:val="28"/>
        </w:rPr>
        <w:t>(</w:t>
      </w:r>
      <w:r w:rsidR="00A117FE" w:rsidRPr="00DB0F08">
        <w:rPr>
          <w:rFonts w:ascii="Liberation Serif" w:eastAsia="Calibri" w:hAnsi="Liberation Serif" w:cs="Liberation Serif"/>
          <w:sz w:val="28"/>
          <w:szCs w:val="28"/>
        </w:rPr>
        <w:t xml:space="preserve">включая </w:t>
      </w:r>
      <w:r w:rsidR="00A135FF" w:rsidRPr="00DB0F08">
        <w:rPr>
          <w:rFonts w:ascii="Liberation Serif" w:eastAsia="Calibri" w:hAnsi="Liberation Serif" w:cs="Liberation Serif"/>
          <w:sz w:val="28"/>
          <w:szCs w:val="28"/>
        </w:rPr>
        <w:t xml:space="preserve">отсутствие заполнения, 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неполное, </w:t>
      </w:r>
      <w:r w:rsidR="00A135FF" w:rsidRPr="00DB0F08">
        <w:rPr>
          <w:rFonts w:ascii="Liberation Serif" w:eastAsia="Calibri" w:hAnsi="Liberation Serif" w:cs="Liberation Serif"/>
          <w:sz w:val="28"/>
          <w:szCs w:val="28"/>
        </w:rPr>
        <w:t xml:space="preserve">недостоверное, неправильное, не соответствующее требованиям, установленным </w:t>
      </w:r>
      <w:r w:rsidR="00867B7C" w:rsidRPr="00DB0F08">
        <w:rPr>
          <w:rFonts w:ascii="Liberation Serif" w:eastAsia="Calibri" w:hAnsi="Liberation Serif" w:cs="Liberation Serif"/>
          <w:sz w:val="28"/>
          <w:szCs w:val="28"/>
        </w:rPr>
        <w:t>в Приложении № 1 Р</w:t>
      </w:r>
      <w:r w:rsidR="00A135FF" w:rsidRPr="00DB0F08">
        <w:rPr>
          <w:rFonts w:ascii="Liberation Serif" w:eastAsia="Calibri" w:hAnsi="Liberation Serif" w:cs="Liberation Serif"/>
          <w:sz w:val="28"/>
          <w:szCs w:val="28"/>
        </w:rPr>
        <w:t>егламент</w:t>
      </w:r>
      <w:r w:rsidR="00867B7C" w:rsidRPr="00DB0F08">
        <w:rPr>
          <w:rFonts w:ascii="Liberation Serif" w:eastAsia="Calibri" w:hAnsi="Liberation Serif" w:cs="Liberation Serif"/>
          <w:sz w:val="28"/>
          <w:szCs w:val="28"/>
        </w:rPr>
        <w:t>а</w:t>
      </w:r>
      <w:r w:rsidR="00A135FF" w:rsidRPr="00DB0F08">
        <w:rPr>
          <w:rFonts w:ascii="Liberation Serif" w:eastAsia="Calibri" w:hAnsi="Liberation Serif" w:cs="Liberation Serif"/>
          <w:sz w:val="28"/>
          <w:szCs w:val="28"/>
        </w:rPr>
        <w:t>)</w:t>
      </w:r>
      <w:r w:rsidR="005F269F"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3EC4DCA" w14:textId="63AFB2E9" w:rsidR="00A117FE" w:rsidRPr="00DB0F08" w:rsidRDefault="00A117FE" w:rsidP="006C14CA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непредставление документо</w:t>
      </w:r>
      <w:r w:rsidR="00130014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в, предусмотренных подпунктами 2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–3 пункта 2.8 Регламента;</w:t>
      </w:r>
    </w:p>
    <w:p w14:paraId="1DA33E87" w14:textId="47EB11DC" w:rsidR="00BB4F23" w:rsidRPr="00DB0F08" w:rsidRDefault="00BB4F23" w:rsidP="00BB4F23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представленные документ</w:t>
      </w:r>
      <w:r w:rsidR="00EE7B23" w:rsidRPr="00DB0F08">
        <w:rPr>
          <w:rFonts w:ascii="Liberation Serif" w:hAnsi="Liberation Serif" w:cs="Liberation Serif"/>
          <w:sz w:val="28"/>
          <w:szCs w:val="28"/>
        </w:rPr>
        <w:t>ы</w:t>
      </w:r>
      <w:r w:rsidRPr="00DB0F08">
        <w:rPr>
          <w:rFonts w:ascii="Liberation Serif" w:hAnsi="Liberation Serif" w:cs="Liberation Serif"/>
          <w:sz w:val="28"/>
          <w:szCs w:val="28"/>
        </w:rPr>
        <w:t>, утрати</w:t>
      </w:r>
      <w:r w:rsidR="00EE7B23" w:rsidRPr="00DB0F08">
        <w:rPr>
          <w:rFonts w:ascii="Liberation Serif" w:hAnsi="Liberation Serif" w:cs="Liberation Serif"/>
          <w:sz w:val="28"/>
          <w:szCs w:val="28"/>
        </w:rPr>
        <w:t>ли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силу на день обращения за получением услуги;</w:t>
      </w:r>
    </w:p>
    <w:p w14:paraId="481AC929" w14:textId="77777777" w:rsidR="00EE7B23" w:rsidRPr="00DB0F08" w:rsidRDefault="00EE7B23" w:rsidP="00EE7B23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14:paraId="3BCFE704" w14:textId="45BFB6F3" w:rsidR="00D75D23" w:rsidRPr="00DB0F08" w:rsidRDefault="00630FB5" w:rsidP="006C14CA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="00D44467"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5973754" w14:textId="1D508B72" w:rsidR="0091148A" w:rsidRPr="00DB0F08" w:rsidRDefault="00A13888" w:rsidP="00A13888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7</w:t>
      </w:r>
      <w:r w:rsidR="00EC26B7" w:rsidRPr="00DB0F08">
        <w:rPr>
          <w:rFonts w:ascii="Liberation Serif" w:hAnsi="Liberation Serif" w:cs="Liberation Serif"/>
          <w:sz w:val="28"/>
          <w:szCs w:val="28"/>
        </w:rPr>
        <w:t xml:space="preserve">) 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переводе помещения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документы,</w:t>
      </w:r>
      <w:r w:rsidR="000C467F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указанные в подпунктах 3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="000C467F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="000C6C7B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7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пункта 2.8 </w:t>
      </w:r>
      <w:r w:rsidR="00A8324D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Р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егламента, представлены в электронной форме с нарушением требований, установленных пункт</w:t>
      </w:r>
      <w:r w:rsidR="000C6C7B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о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 2.</w:t>
      </w:r>
      <w:r w:rsidR="000C467F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32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0C467F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Р</w:t>
      </w:r>
      <w:r w:rsidR="0091148A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егламента</w:t>
      </w:r>
      <w:r w:rsidR="000C467F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;</w:t>
      </w:r>
    </w:p>
    <w:p w14:paraId="4F2D4ACB" w14:textId="12EE16C6" w:rsidR="00EC26B7" w:rsidRPr="00DB0F08" w:rsidRDefault="000C6C7B" w:rsidP="00EC26B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8</w:t>
      </w:r>
      <w:r w:rsidR="0091148A" w:rsidRPr="00DB0F08">
        <w:rPr>
          <w:rFonts w:ascii="Liberation Serif" w:hAnsi="Liberation Serif" w:cs="Liberation Serif"/>
          <w:sz w:val="28"/>
          <w:szCs w:val="28"/>
        </w:rPr>
        <w:t xml:space="preserve">) </w:t>
      </w:r>
      <w:r w:rsidR="00EC26B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="00EC26B7" w:rsidRPr="00DB0F08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="00EC26B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="00EC26B7" w:rsidRPr="00DB0F08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="00EC26B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="00EC26B7" w:rsidRPr="00DB0F08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14:paraId="12AEF8F4" w14:textId="77777777" w:rsidR="00EE7B23" w:rsidRPr="00DB0F08" w:rsidRDefault="00442E3B" w:rsidP="00EE7B23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9</w:t>
      </w:r>
      <w:r w:rsidR="00EC26B7" w:rsidRPr="00DB0F08">
        <w:rPr>
          <w:rFonts w:ascii="Liberation Serif" w:hAnsi="Liberation Serif" w:cs="Liberation Serif"/>
          <w:sz w:val="28"/>
          <w:szCs w:val="28"/>
        </w:rPr>
        <w:t xml:space="preserve">) </w:t>
      </w:r>
      <w:r w:rsidR="00EE7B23" w:rsidRPr="00DB0F08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14:paraId="0375C4EA" w14:textId="2EB4CDEC" w:rsidR="00EC26B7" w:rsidRPr="00DB0F08" w:rsidRDefault="00EE7B23" w:rsidP="00EC26B7">
      <w:pPr>
        <w:pStyle w:val="a5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10) </w:t>
      </w:r>
      <w:r w:rsidR="00EC26B7" w:rsidRPr="00DB0F08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</w:t>
      </w:r>
      <w:r w:rsidR="00D75D23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48741ADF" w14:textId="51DCD4E5" w:rsidR="003A74B5" w:rsidRPr="00DB0F08" w:rsidRDefault="003A74B5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Решение об отказе в приеме документов, указанных в </w:t>
      </w:r>
      <w:r w:rsidR="00D04E8D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подпунктах 2 – </w:t>
      </w:r>
      <w:r w:rsidR="00442E3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7</w:t>
      </w:r>
      <w:r w:rsidR="00D04E8D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04E8D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2.</w:t>
      </w:r>
      <w:r w:rsidR="009318D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957D5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ителю способом, определенным </w:t>
      </w:r>
      <w:r w:rsidR="00957D5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им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заявлении о </w:t>
      </w:r>
      <w:r w:rsidR="00442E3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="00FB193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7DEA699D" w:rsidR="00066182" w:rsidRPr="00DB0F08" w:rsidRDefault="00066182" w:rsidP="00066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Приложению № </w:t>
      </w:r>
      <w:r w:rsidR="00442E3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 Регламенту.</w:t>
      </w:r>
    </w:p>
    <w:p w14:paraId="033AFBC1" w14:textId="73F4E821" w:rsidR="00193FD3" w:rsidRPr="00DB0F08" w:rsidRDefault="006322C7" w:rsidP="00193FD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2.1</w:t>
      </w:r>
      <w:r w:rsidR="009318D9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4446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 Отказ в приеме документов </w:t>
      </w:r>
      <w:r w:rsidR="003A74B5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не пре</w:t>
      </w:r>
      <w:r w:rsidR="008F58E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в </w:t>
      </w:r>
      <w:r w:rsidR="00193FD3" w:rsidRPr="00DB0F08">
        <w:rPr>
          <w:rFonts w:ascii="Liberation Serif" w:hAnsi="Liberation Serif" w:cs="Liberation Serif"/>
          <w:sz w:val="28"/>
          <w:szCs w:val="28"/>
        </w:rPr>
        <w:t>Администрацию.</w:t>
      </w:r>
    </w:p>
    <w:p w14:paraId="1B5360B9" w14:textId="75076A97" w:rsidR="009A172B" w:rsidRPr="00DB0F08" w:rsidRDefault="009A172B" w:rsidP="00193FD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77777777" w:rsidR="00ED48C4" w:rsidRPr="00DB0F08" w:rsidRDefault="00EF36C3" w:rsidP="007E148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DB0F08" w:rsidRDefault="00EF36C3" w:rsidP="007E148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DB0F0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0F9729CA" w:rsidR="007F1604" w:rsidRPr="00DB0F08" w:rsidRDefault="000019EE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9318D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="003A74B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957D5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="007F160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услуги законодательством Российской Федерации</w:t>
      </w:r>
      <w:r w:rsidR="00A95FC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не предусмотрено</w:t>
      </w:r>
      <w:r w:rsidR="007F160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5608FD8" w14:textId="6CFC9390" w:rsidR="007F1604" w:rsidRPr="00DB0F08" w:rsidRDefault="006212F9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DB0F08">
        <w:rPr>
          <w:rFonts w:ascii="Liberation Serif" w:eastAsia="Calibri" w:hAnsi="Liberation Serif" w:cs="Liberation Serif"/>
          <w:sz w:val="28"/>
          <w:szCs w:val="28"/>
        </w:rPr>
        <w:t>1</w:t>
      </w:r>
      <w:r w:rsidR="009318D9" w:rsidRPr="00DB0F08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DB0F08">
        <w:rPr>
          <w:rFonts w:ascii="Liberation Serif" w:eastAsia="Calibri" w:hAnsi="Liberation Serif" w:cs="Liberation Serif"/>
          <w:sz w:val="28"/>
          <w:szCs w:val="28"/>
        </w:rPr>
        <w:t>.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DB0F08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442E3B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="007F1604" w:rsidRPr="00DB0F08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22B33E2F" w14:textId="26F171B7" w:rsidR="00B0225D" w:rsidRPr="00DB0F08" w:rsidRDefault="005627CF" w:rsidP="007F1604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1</w:t>
      </w:r>
      <w:r w:rsidR="007F1604" w:rsidRPr="00DB0F08">
        <w:rPr>
          <w:rFonts w:ascii="Liberation Serif" w:hAnsi="Liberation Serif" w:cs="Liberation Serif"/>
          <w:sz w:val="28"/>
          <w:szCs w:val="28"/>
        </w:rPr>
        <w:t xml:space="preserve">) </w:t>
      </w:r>
      <w:r w:rsidR="00442E3B" w:rsidRPr="00DB0F08">
        <w:rPr>
          <w:rFonts w:ascii="Liberation Serif" w:hAnsi="Liberation Serif" w:cs="Liberation Serif"/>
          <w:sz w:val="28"/>
          <w:szCs w:val="28"/>
        </w:rPr>
        <w:t>непредставление</w:t>
      </w:r>
      <w:r w:rsidR="00D44467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6D48E6" w:rsidRPr="00DB0F08">
        <w:rPr>
          <w:rFonts w:ascii="Liberation Serif" w:hAnsi="Liberation Serif" w:cs="Liberation Serif"/>
          <w:sz w:val="28"/>
          <w:szCs w:val="28"/>
        </w:rPr>
        <w:t xml:space="preserve">определенных частью 2 статьи 23 Жилищного кодекса Российской Федерации </w:t>
      </w:r>
      <w:r w:rsidR="00D44467" w:rsidRPr="00DB0F08">
        <w:rPr>
          <w:rFonts w:ascii="Liberation Serif" w:hAnsi="Liberation Serif" w:cs="Liberation Serif"/>
          <w:sz w:val="28"/>
          <w:szCs w:val="28"/>
        </w:rPr>
        <w:t xml:space="preserve">документов, </w:t>
      </w:r>
      <w:r w:rsidR="00B0225D" w:rsidRPr="00DB0F08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</w:t>
      </w:r>
      <w:r w:rsidR="002427B4" w:rsidRPr="00DB0F08">
        <w:rPr>
          <w:rFonts w:ascii="Liberation Serif" w:hAnsi="Liberation Serif" w:cs="Liberation Serif"/>
          <w:color w:val="000000"/>
          <w:sz w:val="28"/>
          <w:szCs w:val="28"/>
        </w:rPr>
        <w:t>ставлению которых возложена на З</w:t>
      </w:r>
      <w:r w:rsidR="00B0225D" w:rsidRPr="00DB0F08">
        <w:rPr>
          <w:rFonts w:ascii="Liberation Serif" w:hAnsi="Liberation Serif" w:cs="Liberation Serif"/>
          <w:color w:val="000000"/>
          <w:sz w:val="28"/>
          <w:szCs w:val="28"/>
        </w:rPr>
        <w:t>аявителя;</w:t>
      </w:r>
    </w:p>
    <w:p w14:paraId="58F541BA" w14:textId="4EE7DE2B" w:rsidR="00296661" w:rsidRPr="00DB0F08" w:rsidRDefault="005627CF" w:rsidP="0029666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2</w:t>
      </w:r>
      <w:r w:rsidR="007F1604" w:rsidRPr="00DB0F08">
        <w:rPr>
          <w:rFonts w:ascii="Liberation Serif" w:hAnsi="Liberation Serif" w:cs="Liberation Serif"/>
          <w:sz w:val="28"/>
          <w:szCs w:val="28"/>
        </w:rPr>
        <w:t>)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поступление в </w:t>
      </w:r>
      <w:r w:rsidR="00193FD3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был представлен Заявителем по собственной инициативе</w:t>
      </w:r>
      <w:r w:rsidR="006D48E6" w:rsidRPr="00DB0F08">
        <w:rPr>
          <w:rFonts w:ascii="Liberation Serif" w:hAnsi="Liberation Serif" w:cs="Liberation Serif"/>
          <w:sz w:val="28"/>
          <w:szCs w:val="28"/>
        </w:rPr>
        <w:t>;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6D48E6" w:rsidRPr="00DB0F08">
        <w:rPr>
          <w:rFonts w:ascii="Liberation Serif" w:hAnsi="Liberation Serif" w:cs="Liberation Serif"/>
          <w:sz w:val="28"/>
          <w:szCs w:val="28"/>
        </w:rPr>
        <w:t>о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тказ в переводе жилого помещения в нежилое помещение или нежилого помещения в жилое помещение по указанному основанию допускается в случае, если </w:t>
      </w:r>
      <w:r w:rsidR="00193FD3" w:rsidRPr="00DB0F08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такие документ и (или) информацию в течение пятнадцати рабочих дней со дня направления уведомления;</w:t>
      </w:r>
    </w:p>
    <w:p w14:paraId="53E76B04" w14:textId="4CCFFD86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3) представления документов в ненадлежащий орган;</w:t>
      </w:r>
    </w:p>
    <w:p w14:paraId="70014840" w14:textId="0B90507B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4) несоблюдение предусмотренных статьей 22 Жилищного кодекса </w:t>
      </w:r>
      <w:r w:rsidR="00F42B90" w:rsidRPr="00DB0F08">
        <w:rPr>
          <w:rFonts w:ascii="Liberation Serif" w:hAnsi="Liberation Serif" w:cs="Liberation Serif"/>
          <w:sz w:val="28"/>
          <w:szCs w:val="28"/>
        </w:rPr>
        <w:t xml:space="preserve">Российской Федерации </w:t>
      </w:r>
      <w:r w:rsidRPr="00DB0F08">
        <w:rPr>
          <w:rFonts w:ascii="Liberation Serif" w:hAnsi="Liberation Serif" w:cs="Liberation Serif"/>
          <w:sz w:val="28"/>
          <w:szCs w:val="28"/>
        </w:rPr>
        <w:t>условий перевода помещения</w:t>
      </w:r>
      <w:r w:rsidR="00F42B90" w:rsidRPr="00DB0F08">
        <w:rPr>
          <w:rFonts w:ascii="Liberation Serif" w:hAnsi="Liberation Serif" w:cs="Liberation Serif"/>
          <w:sz w:val="28"/>
          <w:szCs w:val="28"/>
        </w:rPr>
        <w:t>.</w:t>
      </w:r>
      <w:r w:rsidR="008E27BA" w:rsidRPr="00DB0F08">
        <w:rPr>
          <w:rFonts w:ascii="Liberation Serif" w:hAnsi="Liberation Serif" w:cs="Liberation Serif"/>
          <w:sz w:val="28"/>
          <w:szCs w:val="28"/>
        </w:rPr>
        <w:t xml:space="preserve"> Перевод помещения не допускается:</w:t>
      </w:r>
    </w:p>
    <w:p w14:paraId="7C3DAA3F" w14:textId="120A9FAE" w:rsidR="00296661" w:rsidRPr="00DB0F08" w:rsidRDefault="00296661" w:rsidP="007E1480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</w:t>
      </w:r>
      <w:r w:rsidR="008E27BA" w:rsidRPr="00DB0F08">
        <w:rPr>
          <w:rFonts w:ascii="Liberation Serif" w:hAnsi="Liberation Serif" w:cs="Liberation Serif"/>
          <w:sz w:val="28"/>
          <w:szCs w:val="28"/>
        </w:rPr>
        <w:t xml:space="preserve">. В помещение после его перевода из жилого помещения в нежилое помещение должна быть исключена </w:t>
      </w:r>
      <w:r w:rsidR="008E27BA" w:rsidRPr="00DB0F08">
        <w:rPr>
          <w:rFonts w:ascii="Liberation Serif" w:hAnsi="Liberation Serif" w:cs="Liberation Serif"/>
          <w:sz w:val="28"/>
          <w:szCs w:val="28"/>
        </w:rPr>
        <w:lastRenderedPageBreak/>
        <w:t>возможность доступа с использованием помещений, обеспечивающих доступ к жилым помещениям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64B91B69" w14:textId="3767FE69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2C5D73F9" w14:textId="727B967A" w:rsidR="00296661" w:rsidRPr="00DB0F08" w:rsidRDefault="008E27BA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в)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14:paraId="09BD9CDF" w14:textId="31B55C4D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г) если при переводе квартиры в многоквартирном доме в нежилое помещение не соблюдены следующие требования:</w:t>
      </w:r>
    </w:p>
    <w:p w14:paraId="4A37BD13" w14:textId="3EFDF9C9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квартира расположена на первом этаже указанного дома;</w:t>
      </w:r>
    </w:p>
    <w:p w14:paraId="575D663B" w14:textId="15679EA9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4E0252B3" w14:textId="31DBCED0" w:rsidR="00296661" w:rsidRPr="00DB0F08" w:rsidRDefault="008E27BA" w:rsidP="008E27BA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е) </w:t>
      </w:r>
      <w:r w:rsidR="001B15FE" w:rsidRPr="00DB0F08">
        <w:rPr>
          <w:rFonts w:ascii="Liberation Serif" w:hAnsi="Liberation Serif" w:cs="Liberation Serif"/>
          <w:sz w:val="28"/>
          <w:szCs w:val="28"/>
        </w:rPr>
        <w:t xml:space="preserve">жилого помещения </w:t>
      </w:r>
      <w:r w:rsidRPr="00DB0F08">
        <w:rPr>
          <w:rFonts w:ascii="Liberation Serif" w:hAnsi="Liberation Serif" w:cs="Liberation Serif"/>
          <w:sz w:val="28"/>
          <w:szCs w:val="28"/>
        </w:rPr>
        <w:t>в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наемном доме социального использования в нежилое помещение; </w:t>
      </w:r>
    </w:p>
    <w:p w14:paraId="4A2B6E79" w14:textId="5D05BCE6" w:rsidR="00296661" w:rsidRPr="00DB0F08" w:rsidRDefault="001B15FE" w:rsidP="0029666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ж) </w:t>
      </w:r>
      <w:r w:rsidR="00296661" w:rsidRPr="00DB0F08">
        <w:rPr>
          <w:rFonts w:ascii="Liberation Serif" w:hAnsi="Liberation Serif" w:cs="Liberation Serif"/>
          <w:sz w:val="28"/>
          <w:szCs w:val="28"/>
        </w:rPr>
        <w:t>жилого помещения в нежилое помещение в целях осуществления религиозной деятельности;</w:t>
      </w:r>
    </w:p>
    <w:p w14:paraId="7F3A02CD" w14:textId="400AA881" w:rsidR="00296661" w:rsidRPr="00DB0F08" w:rsidRDefault="001B15FE" w:rsidP="0029666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з)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,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если такое помещение не отвечает требованиям, установленным </w:t>
      </w:r>
      <w:r w:rsidRPr="00DB0F08">
        <w:rPr>
          <w:rFonts w:ascii="Liberation Serif" w:hAnsi="Liberation Serif" w:cs="Liberation Serif"/>
          <w:sz w:val="28"/>
          <w:szCs w:val="28"/>
        </w:rPr>
        <w:t>п</w:t>
      </w:r>
      <w:r w:rsidR="00296661" w:rsidRPr="00DB0F08">
        <w:rPr>
          <w:rFonts w:ascii="Liberation Serif" w:hAnsi="Liberation Serif" w:cs="Liberation Serif"/>
          <w:sz w:val="28"/>
          <w:szCs w:val="28"/>
        </w:rPr>
        <w:t>остановлением Правительства 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="00296661" w:rsidRPr="00DB0F08">
        <w:rPr>
          <w:rFonts w:ascii="Liberation Serif" w:hAnsi="Liberation Serif" w:cs="Liberation Serif"/>
          <w:sz w:val="28"/>
          <w:szCs w:val="28"/>
        </w:rPr>
        <w:t>Ф</w:t>
      </w:r>
      <w:r w:rsidRPr="00DB0F08">
        <w:rPr>
          <w:rFonts w:ascii="Liberation Serif" w:hAnsi="Liberation Serif" w:cs="Liberation Serif"/>
          <w:sz w:val="28"/>
          <w:szCs w:val="28"/>
        </w:rPr>
        <w:t>едерации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от 28 января 2006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96661" w:rsidRPr="00DB0F08">
        <w:rPr>
          <w:rFonts w:ascii="Liberation Serif" w:hAnsi="Liberation Serif" w:cs="Liberation Serif"/>
          <w:sz w:val="28"/>
          <w:szCs w:val="28"/>
        </w:rPr>
        <w:t xml:space="preserve">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14:paraId="6F8A736C" w14:textId="7F34EA22" w:rsidR="00296661" w:rsidRPr="00DB0F08" w:rsidRDefault="00296661" w:rsidP="0029666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5) </w:t>
      </w:r>
      <w:r w:rsidR="001B15FE" w:rsidRPr="00DB0F08">
        <w:rPr>
          <w:rFonts w:ascii="Liberation Serif" w:hAnsi="Liberation Serif" w:cs="Liberation Serif"/>
          <w:sz w:val="28"/>
          <w:szCs w:val="28"/>
        </w:rPr>
        <w:t xml:space="preserve">в случае </w:t>
      </w:r>
      <w:r w:rsidRPr="00DB0F08">
        <w:rPr>
          <w:rFonts w:ascii="Liberation Serif" w:hAnsi="Liberation Serif" w:cs="Liberation Serif"/>
          <w:sz w:val="28"/>
          <w:szCs w:val="28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26E30878" w14:textId="5A2B5000" w:rsidR="00454430" w:rsidRPr="00DB0F08" w:rsidRDefault="00454430" w:rsidP="004544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переводе жилого помещения в нежилое помещение или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оформляется согласно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14:paraId="237B4F71" w14:textId="27B97BE6" w:rsidR="006212F9" w:rsidRPr="00DB0F08" w:rsidRDefault="00AC1CF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2</w:t>
      </w:r>
      <w:r w:rsidR="006212F9" w:rsidRPr="00DB0F08">
        <w:rPr>
          <w:rFonts w:ascii="Liberation Serif" w:hAnsi="Liberation Serif" w:cs="Liberation Serif"/>
          <w:sz w:val="28"/>
          <w:szCs w:val="28"/>
        </w:rPr>
        <w:t>.</w:t>
      </w:r>
      <w:r w:rsidR="006322C7" w:rsidRPr="00DB0F08">
        <w:rPr>
          <w:rFonts w:ascii="Liberation Serif" w:hAnsi="Liberation Serif" w:cs="Liberation Serif"/>
          <w:sz w:val="28"/>
          <w:szCs w:val="28"/>
        </w:rPr>
        <w:t>1</w:t>
      </w:r>
      <w:r w:rsidR="009318D9" w:rsidRPr="00DB0F08">
        <w:rPr>
          <w:rFonts w:ascii="Liberation Serif" w:hAnsi="Liberation Serif" w:cs="Liberation Serif"/>
          <w:sz w:val="28"/>
          <w:szCs w:val="28"/>
        </w:rPr>
        <w:t>7</w:t>
      </w:r>
      <w:r w:rsidR="00224151" w:rsidRPr="00DB0F08">
        <w:rPr>
          <w:rFonts w:ascii="Liberation Serif" w:hAnsi="Liberation Serif" w:cs="Liberation Serif"/>
          <w:sz w:val="28"/>
          <w:szCs w:val="28"/>
        </w:rPr>
        <w:t>.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6212F9" w:rsidRPr="00DB0F08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</w:t>
      </w:r>
      <w:r w:rsidR="00224151" w:rsidRPr="00DB0F08">
        <w:rPr>
          <w:rFonts w:ascii="Liberation Serif" w:hAnsi="Liberation Serif" w:cs="Liberation Serif"/>
          <w:sz w:val="28"/>
          <w:szCs w:val="28"/>
        </w:rPr>
        <w:t>,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DB0F08">
        <w:rPr>
          <w:rFonts w:ascii="Liberation Serif" w:hAnsi="Liberation Serif" w:cs="Liberation Serif"/>
          <w:sz w:val="28"/>
          <w:szCs w:val="28"/>
        </w:rPr>
        <w:t>,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DB0F08">
        <w:rPr>
          <w:rFonts w:ascii="Liberation Serif" w:hAnsi="Liberation Serif" w:cs="Liberation Serif"/>
          <w:sz w:val="28"/>
          <w:szCs w:val="28"/>
        </w:rPr>
        <w:t>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14:paraId="4AB35CB2" w14:textId="77777777" w:rsidR="009318D9" w:rsidRDefault="009318D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33E7856" w14:textId="77777777" w:rsidR="007E1480" w:rsidRDefault="007E14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9B44E5" w14:textId="77777777" w:rsidR="007E1480" w:rsidRDefault="007E14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AEF43C" w14:textId="77777777" w:rsidR="007E1480" w:rsidRPr="00DB0F08" w:rsidRDefault="007E14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2E536B67" w:rsidR="00ED48C4" w:rsidRPr="00DB0F08" w:rsidRDefault="00EF36C3" w:rsidP="007849B9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6212F9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DB0F08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C311FE3" w14:textId="77777777" w:rsidR="001E3716" w:rsidRPr="00DB0F08" w:rsidRDefault="00CE6619" w:rsidP="006B7DE6">
      <w:pPr>
        <w:widowControl w:val="0"/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318D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2415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212F9" w:rsidRPr="00DB0F08">
        <w:rPr>
          <w:rFonts w:ascii="Liberation Serif" w:hAnsi="Liberation Serif" w:cs="Liberation Serif"/>
          <w:sz w:val="28"/>
          <w:szCs w:val="28"/>
        </w:rPr>
        <w:t>Услуг</w:t>
      </w:r>
      <w:r w:rsidR="001E3716" w:rsidRPr="00DB0F08">
        <w:rPr>
          <w:rFonts w:ascii="Liberation Serif" w:hAnsi="Liberation Serif" w:cs="Liberation Serif"/>
          <w:sz w:val="28"/>
          <w:szCs w:val="28"/>
        </w:rPr>
        <w:t>и, которые являю</w:t>
      </w:r>
      <w:r w:rsidR="006212F9" w:rsidRPr="00DB0F08">
        <w:rPr>
          <w:rFonts w:ascii="Liberation Serif" w:hAnsi="Liberation Serif" w:cs="Liberation Serif"/>
          <w:sz w:val="28"/>
          <w:szCs w:val="28"/>
        </w:rPr>
        <w:t>тся необходим</w:t>
      </w:r>
      <w:r w:rsidR="001E3716" w:rsidRPr="00DB0F08">
        <w:rPr>
          <w:rFonts w:ascii="Liberation Serif" w:hAnsi="Liberation Serif" w:cs="Liberation Serif"/>
          <w:sz w:val="28"/>
          <w:szCs w:val="28"/>
        </w:rPr>
        <w:t>ыми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 и обязательн</w:t>
      </w:r>
      <w:r w:rsidR="001E3716" w:rsidRPr="00DB0F08">
        <w:rPr>
          <w:rFonts w:ascii="Liberation Serif" w:hAnsi="Liberation Serif" w:cs="Liberation Serif"/>
          <w:sz w:val="28"/>
          <w:szCs w:val="28"/>
        </w:rPr>
        <w:t>ыми</w:t>
      </w:r>
      <w:r w:rsidR="006B7DE6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DB0F08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</w:t>
      </w:r>
      <w:r w:rsidR="001E3716" w:rsidRPr="00DB0F08">
        <w:rPr>
          <w:rFonts w:ascii="Liberation Serif" w:hAnsi="Liberation Serif" w:cs="Liberation Serif"/>
          <w:sz w:val="28"/>
          <w:szCs w:val="28"/>
        </w:rPr>
        <w:t>:</w:t>
      </w:r>
    </w:p>
    <w:p w14:paraId="2AB00022" w14:textId="3B45184B" w:rsidR="009A05CA" w:rsidRPr="00DB0F08" w:rsidRDefault="001E3716" w:rsidP="006B7DE6">
      <w:pPr>
        <w:widowControl w:val="0"/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1)</w:t>
      </w:r>
      <w:r w:rsidR="006B7DE6" w:rsidRPr="00DB0F08">
        <w:rPr>
          <w:rFonts w:ascii="Liberation Serif" w:hAnsi="Liberation Serif" w:cs="Liberation Serif"/>
          <w:sz w:val="28"/>
          <w:szCs w:val="28"/>
        </w:rPr>
        <w:t xml:space="preserve">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2963918C" w14:textId="77777777" w:rsidR="006F1133" w:rsidRPr="00DB0F08" w:rsidRDefault="006F1133" w:rsidP="008F58E8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14:paraId="4AD37C2C" w14:textId="5AEF4CD6" w:rsidR="00ED48C4" w:rsidRPr="00DB0F08" w:rsidRDefault="00EF36C3" w:rsidP="008F58E8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DB0F0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6B1E45C" w14:textId="138A65DD" w:rsidR="006B7DE6" w:rsidRPr="00DB0F08" w:rsidRDefault="00224151" w:rsidP="006629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9318D9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662989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Предоставление услуги осуществляется без взимания платы.</w:t>
      </w:r>
    </w:p>
    <w:p w14:paraId="3F72810A" w14:textId="77777777" w:rsidR="00662989" w:rsidRPr="00DB0F08" w:rsidRDefault="00662989" w:rsidP="0066298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0F416A55" w:rsidR="00ED48C4" w:rsidRPr="00DB0F08" w:rsidRDefault="00EF36C3" w:rsidP="00051B4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76CA754F" w14:textId="340C103C" w:rsidR="006B7DE6" w:rsidRPr="00DB0F08" w:rsidRDefault="00B4437E" w:rsidP="006B7DE6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9318D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94EB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7DE6" w:rsidRPr="00DB0F08">
        <w:rPr>
          <w:rFonts w:ascii="Liberation Serif" w:hAnsi="Liberation Serif" w:cs="Liberation Serif"/>
          <w:sz w:val="28"/>
          <w:szCs w:val="28"/>
        </w:rPr>
        <w:t>Порядок, размер и основания взимания платы за подготовку проекта переустройства и (или) перепланировки переводимого помещения определяются организациями, предоставляющими данную услугу.</w:t>
      </w:r>
    </w:p>
    <w:p w14:paraId="48639A14" w14:textId="7FE5E9C1" w:rsidR="00FA404A" w:rsidRPr="00DB0F08" w:rsidRDefault="00FA404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DB0F08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DB0F0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DB0F0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DB0F08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3FC6E6D1" w:rsidR="00B4437E" w:rsidRPr="00DB0F08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55C5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B94EB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ногофункциональном центре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339ABF50" w14:textId="71ECFD00" w:rsidR="00E01A78" w:rsidRPr="00DB0F08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1F8364D8" w:rsidR="00ED48C4" w:rsidRPr="00DB0F08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DB0F08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DB0F08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DB0F0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D66D37" w14:textId="5C8A9976" w:rsidR="00ED48C4" w:rsidRPr="00DB0F08" w:rsidRDefault="00EA6A8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630FE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</w:t>
      </w:r>
      <w:r w:rsidR="00380D9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="00630FE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</w:t>
      </w:r>
      <w:r w:rsidR="00E5316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день </w:t>
      </w:r>
      <w:r w:rsidR="00630FE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="003644A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поступления</w:t>
      </w:r>
      <w:r w:rsidR="00E5316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6F113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E5316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через </w:t>
      </w:r>
      <w:r w:rsidR="008F58E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E5316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D546A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соответствии с соглашением о взаимодействии, заключенным</w:t>
      </w:r>
      <w:r w:rsidR="002F6B5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между </w:t>
      </w:r>
      <w:r w:rsidR="006F113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2F6B5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2F6B5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28C7BF" w14:textId="72D6E892" w:rsidR="00B6211F" w:rsidRPr="00DB0F08" w:rsidRDefault="004E2ECB" w:rsidP="00EA733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2.2</w:t>
      </w:r>
      <w:r w:rsidR="00051B45" w:rsidRPr="00DB0F08">
        <w:rPr>
          <w:rFonts w:ascii="Liberation Serif" w:hAnsi="Liberation Serif" w:cs="Liberation Serif"/>
          <w:sz w:val="28"/>
          <w:szCs w:val="28"/>
        </w:rPr>
        <w:t>3</w:t>
      </w:r>
      <w:r w:rsidR="00630FEA" w:rsidRPr="00DB0F08">
        <w:rPr>
          <w:rFonts w:ascii="Liberation Serif" w:hAnsi="Liberation Serif" w:cs="Liberation Serif"/>
          <w:sz w:val="28"/>
          <w:szCs w:val="28"/>
        </w:rPr>
        <w:t>.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630FE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заявление о </w:t>
      </w:r>
      <w:r w:rsidR="00380D9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подан</w:t>
      </w:r>
      <w:r w:rsidR="00630FEA" w:rsidRPr="00DB0F08">
        <w:rPr>
          <w:rFonts w:ascii="Liberation Serif" w:hAnsi="Liberation Serif" w:cs="Liberation Serif"/>
          <w:sz w:val="28"/>
          <w:szCs w:val="28"/>
        </w:rPr>
        <w:t>о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DB0F08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DB0F08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1F2EE4" w:rsidRPr="00DB0F08">
        <w:rPr>
          <w:rFonts w:ascii="Liberation Serif" w:hAnsi="Liberation Serif" w:cs="Liberation Serif"/>
          <w:sz w:val="28"/>
          <w:szCs w:val="28"/>
        </w:rPr>
        <w:t xml:space="preserve">сотрудник Администрации, </w:t>
      </w:r>
      <w:r w:rsidR="001F2EE4" w:rsidRPr="00DB0F08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="00EA6A8E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</w:t>
      </w:r>
      <w:r w:rsidR="008F58E8" w:rsidRPr="00DB0F08">
        <w:rPr>
          <w:rFonts w:ascii="Liberation Serif" w:hAnsi="Liberation Serif" w:cs="Liberation Serif"/>
          <w:sz w:val="28"/>
          <w:szCs w:val="28"/>
        </w:rPr>
        <w:t>З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630FEA" w:rsidRPr="00DB0F08">
        <w:rPr>
          <w:rFonts w:ascii="Liberation Serif" w:hAnsi="Liberation Serif" w:cs="Liberation Serif"/>
          <w:sz w:val="28"/>
          <w:szCs w:val="28"/>
        </w:rPr>
        <w:t>заявления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630FE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</w:t>
      </w:r>
      <w:r w:rsidR="00380D9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="00EA7330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630FEA" w:rsidRPr="00DB0F08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0F08">
        <w:rPr>
          <w:rFonts w:ascii="Liberation Serif" w:hAnsi="Liberation Serif" w:cs="Liberation Serif"/>
          <w:sz w:val="28"/>
          <w:szCs w:val="28"/>
        </w:rPr>
        <w:t>услуги, осуществляется не позднее рабочего дня</w:t>
      </w:r>
      <w:r w:rsidR="00E4683F" w:rsidRPr="00DB0F08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630FEA" w:rsidRPr="00DB0F08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услуги, в </w:t>
      </w:r>
      <w:r w:rsidR="001F2EE4" w:rsidRPr="00DB0F08">
        <w:rPr>
          <w:rFonts w:ascii="Liberation Serif" w:hAnsi="Liberation Serif" w:cs="Liberation Serif"/>
          <w:sz w:val="28"/>
          <w:szCs w:val="28"/>
        </w:rPr>
        <w:t>Администрацию.</w:t>
      </w:r>
    </w:p>
    <w:p w14:paraId="6AE11BAA" w14:textId="73F68C7B" w:rsidR="00871236" w:rsidRPr="00DB0F08" w:rsidRDefault="00871236" w:rsidP="0087123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</w:t>
      </w:r>
      <w:r w:rsidR="00816A0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предоставлении муниципальной услуги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электронной форме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1F2EE4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="001F2EE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либо в выходной, нерабочий праздничный день днем получения заявления</w:t>
      </w:r>
      <w:r w:rsidR="00816A0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14:paraId="3D83D276" w14:textId="12619009" w:rsidR="00B6211F" w:rsidRPr="00DB0F08" w:rsidRDefault="00630FEA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2</w:t>
      </w:r>
      <w:r w:rsidR="00B6211F" w:rsidRPr="00DB0F08">
        <w:rPr>
          <w:rFonts w:ascii="Liberation Serif" w:hAnsi="Liberation Serif" w:cs="Liberation Serif"/>
          <w:sz w:val="28"/>
          <w:szCs w:val="28"/>
        </w:rPr>
        <w:t>.</w:t>
      </w:r>
      <w:r w:rsidRPr="00DB0F08">
        <w:rPr>
          <w:rFonts w:ascii="Liberation Serif" w:hAnsi="Liberation Serif" w:cs="Liberation Serif"/>
          <w:sz w:val="28"/>
          <w:szCs w:val="28"/>
        </w:rPr>
        <w:t>2</w:t>
      </w:r>
      <w:r w:rsidR="00051B45" w:rsidRPr="00DB0F08">
        <w:rPr>
          <w:rFonts w:ascii="Liberation Serif" w:hAnsi="Liberation Serif" w:cs="Liberation Serif"/>
          <w:sz w:val="28"/>
          <w:szCs w:val="28"/>
        </w:rPr>
        <w:t>4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DB0F08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1F38D1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</w:t>
      </w:r>
      <w:r w:rsidR="00380D98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="00B6211F" w:rsidRPr="00DB0F08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DB0F08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1B2E7F" w:rsidRPr="00DB0F08">
        <w:rPr>
          <w:rFonts w:ascii="Liberation Serif" w:hAnsi="Liberation Serif" w:cs="Liberation Serif"/>
          <w:sz w:val="28"/>
          <w:szCs w:val="28"/>
        </w:rPr>
        <w:t>III</w:t>
      </w:r>
      <w:r w:rsidR="00EA6A8E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DB0F08">
        <w:rPr>
          <w:rFonts w:ascii="Liberation Serif" w:hAnsi="Liberation Serif" w:cs="Liberation Serif"/>
          <w:sz w:val="28"/>
          <w:szCs w:val="28"/>
        </w:rPr>
        <w:t>Р</w:t>
      </w:r>
      <w:r w:rsidR="00B6211F" w:rsidRPr="00DB0F08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6790B45C" w14:textId="0B630F1B" w:rsidR="006235CE" w:rsidRPr="00DB0F08" w:rsidRDefault="006235C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0ADB89E" w14:textId="7708CF0C" w:rsidR="00C5504E" w:rsidRPr="00DB0F08" w:rsidRDefault="00C5504E" w:rsidP="00051B4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6212F9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F6B54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DB0F08" w:rsidRDefault="00ED48C4" w:rsidP="00051B4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5F26A2" w14:textId="0D0D4FE0" w:rsidR="001F38D1" w:rsidRPr="00DB0F08" w:rsidRDefault="00AC1CFF" w:rsidP="001F38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396014" w:rsidRPr="00DB0F08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F38D1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733035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1F38D1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органа должен быть оборудован информационной табличкой (вывеской), содержащей </w:t>
      </w:r>
      <w:r w:rsidR="00733035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следующую </w:t>
      </w:r>
      <w:r w:rsidR="001F38D1" w:rsidRPr="00DB0F08">
        <w:rPr>
          <w:rFonts w:ascii="Liberation Serif" w:hAnsi="Liberation Serif" w:cs="Liberation Serif"/>
          <w:color w:val="000000"/>
          <w:sz w:val="28"/>
          <w:szCs w:val="28"/>
        </w:rPr>
        <w:t>информацию:</w:t>
      </w:r>
    </w:p>
    <w:p w14:paraId="0659E7F3" w14:textId="77777777" w:rsidR="001F38D1" w:rsidRPr="00DB0F0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14:paraId="4224199D" w14:textId="77777777" w:rsidR="001F38D1" w:rsidRPr="00DB0F0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DB0F0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DB0F0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DB0F08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4F5F9834" w:rsidR="00EE3508" w:rsidRPr="00DB0F08" w:rsidRDefault="00EE3508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DB0F0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законодательством Российской Федерации о социальной защите инвалидов. </w:t>
      </w:r>
    </w:p>
    <w:p w14:paraId="4D49714B" w14:textId="0BF61D42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14:paraId="5514DB0C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DB0F08" w:rsidRDefault="00405E73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DB0F08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DB0F08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DB0F08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397C974C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5737BD69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="00983C59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лица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</w:t>
      </w:r>
      <w:r w:rsidR="00D546AB">
        <w:rPr>
          <w:rFonts w:ascii="Liberation Serif" w:hAnsi="Liberation Serif" w:cs="Liberation Serif"/>
          <w:color w:val="000000"/>
          <w:sz w:val="28"/>
          <w:szCs w:val="28"/>
        </w:rPr>
        <w:t>нтером)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50DF104" w14:textId="2C479C0B" w:rsidR="00405E73" w:rsidRPr="00DB0F08" w:rsidRDefault="00983C59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Ответственное за прием документов лицо</w:t>
      </w:r>
      <w:r w:rsidR="00405E7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0F15BFCF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DB0F08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816A0E" w:rsidRPr="00DB0F08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DB0F08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1B783AE0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107EF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14:paraId="43B8BFF1" w14:textId="1BA119B5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E107EF" w:rsidRPr="00DB0F08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тся муниципальная услуг</w:t>
      </w:r>
      <w:r w:rsidR="00E107EF" w:rsidRPr="00DB0F08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21A869FA" w14:textId="07E489DF" w:rsidR="00405E73" w:rsidRPr="00DB0F08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</w:t>
      </w:r>
      <w:r w:rsidR="00D62F34" w:rsidRPr="00DB0F08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D62F34" w:rsidRPr="00DB0F08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наравне с другими лицами.</w:t>
      </w:r>
    </w:p>
    <w:p w14:paraId="4B360EC4" w14:textId="46734940" w:rsidR="00CF23D8" w:rsidRPr="00DB0F08" w:rsidRDefault="008D5103" w:rsidP="008D51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Помещения уполномоченного</w:t>
      </w:r>
      <w:r w:rsidR="00396014" w:rsidRPr="00DB0F08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 </w:t>
      </w:r>
      <w:r w:rsidRPr="00DB0F08">
        <w:rPr>
          <w:rFonts w:ascii="Liberation Serif" w:hAnsi="Liberation Serif" w:cs="Liberation Serif"/>
          <w:sz w:val="28"/>
          <w:szCs w:val="28"/>
        </w:rPr>
        <w:t>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64FB1D69" w14:textId="13075881" w:rsidR="00C1253B" w:rsidRPr="00DB0F08" w:rsidRDefault="008D5103" w:rsidP="00EA6C3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</w:t>
      </w:r>
      <w:r w:rsidR="00396014" w:rsidRPr="00DB0F08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органа на верхнем этаже </w:t>
      </w:r>
      <w:r w:rsidR="00EA6C3A" w:rsidRPr="00DB0F08">
        <w:rPr>
          <w:rFonts w:ascii="Liberation Serif" w:hAnsi="Liberation Serif" w:cs="Liberation Serif"/>
          <w:sz w:val="28"/>
          <w:szCs w:val="28"/>
        </w:rPr>
        <w:t xml:space="preserve">сотрудники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обязаны осуществлять прием Заявителей на первом этаже, если по состоянию здоровья Заявитель </w:t>
      </w:r>
      <w:r w:rsidR="00EA6C3A" w:rsidRPr="00DB0F08">
        <w:rPr>
          <w:rFonts w:ascii="Liberation Serif" w:hAnsi="Liberation Serif" w:cs="Liberation Serif"/>
          <w:sz w:val="28"/>
          <w:szCs w:val="28"/>
        </w:rPr>
        <w:t>не может подняться по лестнице.</w:t>
      </w:r>
    </w:p>
    <w:p w14:paraId="7F4A5E47" w14:textId="77777777" w:rsidR="00C1253B" w:rsidRPr="00DB0F08" w:rsidRDefault="00C1253B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79556FA7" w14:textId="01510F5C" w:rsidR="00D20669" w:rsidRPr="00DB0F08" w:rsidRDefault="00D20669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8F58E8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 w:rsidR="001E7761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</w:t>
      </w:r>
      <w:r w:rsidR="00EA6C3A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сотрудниками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 предоставлении </w:t>
      </w:r>
      <w:r w:rsidR="008F58E8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Pr="00DB0F08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2" w:history="1">
        <w:r w:rsidR="00C1253B" w:rsidRPr="00DB0F08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 xml:space="preserve">статьей </w:t>
        </w:r>
        <w:r w:rsidRPr="00DB0F08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15.1</w:t>
        </w:r>
      </w:hyperlink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</w:t>
      </w:r>
      <w:r w:rsidR="00C1253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рального закона от 27 июля 2010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года №</w:t>
      </w:r>
      <w:r w:rsidR="00C1253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210-ФЗ; возможность либо невозможность подачи запроса, документов, информации, необходимых для получения </w:t>
      </w:r>
      <w:r w:rsidR="00E1609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1E7761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C1253B"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услуги, а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также получения результатов предоставления такой услуги в пределах территории Свердловской </w:t>
      </w:r>
      <w:r w:rsidRPr="00DB0F08">
        <w:rPr>
          <w:rFonts w:ascii="Liberation Serif" w:hAnsi="Liberation Serif" w:cs="Liberation Serif"/>
          <w:b/>
          <w:sz w:val="28"/>
          <w:szCs w:val="28"/>
        </w:rPr>
        <w:lastRenderedPageBreak/>
        <w:t>области в любом филиале многофункционального центра предоставления государственных и</w:t>
      </w:r>
      <w:r w:rsidR="001E7761" w:rsidRPr="00DB0F08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DB0F08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21503F1C" w:rsidR="00ED48C4" w:rsidRPr="00DB0F08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DB0F08" w:rsidRDefault="00D20669" w:rsidP="00456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1)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3E4C6288" w:rsidR="00D20669" w:rsidRPr="00DB0F0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DB0F08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DB0F08">
        <w:rPr>
          <w:rFonts w:ascii="Liberation Serif" w:hAnsi="Liberation Serif" w:cs="Liberation Serif"/>
          <w:sz w:val="28"/>
          <w:szCs w:val="28"/>
        </w:rPr>
        <w:t xml:space="preserve"> услуги в М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ногофункциональном центре; </w:t>
      </w:r>
    </w:p>
    <w:p w14:paraId="6D54CC95" w14:textId="0EB4914D" w:rsidR="00D20669" w:rsidRPr="00DB0F0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услугу, по выбору </w:t>
      </w:r>
      <w:r w:rsidR="00A80BFC" w:rsidRPr="00DB0F08">
        <w:rPr>
          <w:rFonts w:ascii="Liberation Serif" w:hAnsi="Liberation Serif" w:cs="Liberation Serif"/>
          <w:sz w:val="28"/>
          <w:szCs w:val="28"/>
        </w:rPr>
        <w:t>З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</w:t>
      </w:r>
      <w:r w:rsidRPr="00DB0F08">
        <w:rPr>
          <w:rFonts w:ascii="Liberation Serif" w:hAnsi="Liberation Serif" w:cs="Liberation Serif"/>
          <w:sz w:val="28"/>
          <w:szCs w:val="28"/>
        </w:rPr>
        <w:br/>
        <w:t>в том числе индивидуальных предпринимателей) либо места нахождения (для юридических лиц)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14:paraId="69396C0F" w14:textId="50BE2D1C" w:rsidR="00D20669" w:rsidRPr="00DB0F0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DB0F0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5)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E1609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центре;</w:t>
      </w:r>
    </w:p>
    <w:p w14:paraId="469FAC96" w14:textId="4F56ED4F" w:rsidR="00D20669" w:rsidRPr="00DB0F08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DB0F08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DB0F08">
        <w:rPr>
          <w:rFonts w:ascii="Liberation Serif" w:hAnsi="Liberation Serif" w:cs="Liberation Serif"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</w:t>
      </w:r>
      <w:r w:rsidR="0045640B" w:rsidRPr="00DB0F08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051B45" w:rsidRPr="00DB0F08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DB0F08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DB0F08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0B7F04DF" w:rsidR="00ED48C4" w:rsidRPr="00DB0F08" w:rsidRDefault="00997B2F" w:rsidP="00EA6C3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6C3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взаимодействие Заявителя с сотрудниками Администрации, Многофункционального центра, осуществляется не более 2 раз в следующих случаях: при приеме заявления, при получении результата. В каждом случае время, затраченное З</w:t>
      </w:r>
      <w:r w:rsidR="00EA6C3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на взаимодействие с сотрудниками, при предоставлении муниципальной услуги, не должно превышать 15 минут.</w:t>
      </w:r>
    </w:p>
    <w:p w14:paraId="0C4DBC87" w14:textId="34BBC743" w:rsidR="00997B2F" w:rsidRPr="00DB0F08" w:rsidRDefault="004E2ECB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2.</w:t>
      </w:r>
      <w:r w:rsidR="00051B4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997B2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DB0F0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2075230C" w:rsidR="00997B2F" w:rsidRPr="00DB0F0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минимально возможное количество взаимодействий гражданина с </w:t>
      </w:r>
      <w:r w:rsidR="00EA6C3A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сотрудниками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участвующими в предоставлении муниципальной услуги;</w:t>
      </w:r>
    </w:p>
    <w:p w14:paraId="5170F73B" w14:textId="46EDD967" w:rsidR="00997B2F" w:rsidRPr="00DB0F0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="00D2273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DB0F08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67F8C20C" w14:textId="77777777" w:rsidR="00EA6C3A" w:rsidRPr="00DB0F08" w:rsidRDefault="00EA6C3A" w:rsidP="00EA6C3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14655271" w14:textId="77777777" w:rsidR="00A80BFC" w:rsidRPr="00DB0F08" w:rsidRDefault="00A80BF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0CCCBEB7" w:rsidR="00D33F50" w:rsidRPr="00DB0F08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0F0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DB0F08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4BEC96C" w14:textId="22CC28C2" w:rsidR="006066F0" w:rsidRPr="00DB0F08" w:rsidRDefault="00997B2F" w:rsidP="006066F0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066F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066F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6066F0" w:rsidRPr="00DB0F08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</w:t>
      </w:r>
      <w:r w:rsidR="00822F00" w:rsidRPr="00DB0F08">
        <w:rPr>
          <w:rFonts w:ascii="Liberation Serif" w:hAnsi="Liberation Serif" w:cs="Liberation Serif"/>
          <w:sz w:val="28"/>
          <w:szCs w:val="28"/>
        </w:rPr>
        <w:t>ласти по выбору З</w:t>
      </w:r>
      <w:r w:rsidR="006066F0" w:rsidRPr="00DB0F08">
        <w:rPr>
          <w:rFonts w:ascii="Liberation Serif" w:hAnsi="Liberation Serif" w:cs="Liberation Serif"/>
          <w:sz w:val="28"/>
          <w:szCs w:val="28"/>
        </w:rPr>
        <w:t>аявителя.</w:t>
      </w:r>
      <w:r w:rsidR="009A3371" w:rsidRPr="00DB0F08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9A3371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14:paraId="49276D6F" w14:textId="74F5353D" w:rsidR="00B41DAA" w:rsidRPr="00DB0F08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7C1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822F0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Заявитель также вправе представить по собственной инициативе документы, указанные в пункт</w:t>
      </w:r>
      <w:r w:rsidR="006322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6066F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616C0795" w14:textId="13DC82FB" w:rsidR="00EA6C3A" w:rsidRPr="00DB0F08" w:rsidRDefault="006322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E2EC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</w:t>
      </w:r>
      <w:r w:rsidR="007D677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7E5768" w:rsidRPr="00DB0F08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имодействии, заключенным между М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 и</w:t>
      </w:r>
      <w:r w:rsidR="00D11FF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A6C3A" w:rsidRPr="00DB0F08">
        <w:rPr>
          <w:rFonts w:ascii="Liberation Serif" w:hAnsi="Liberation Serif" w:cs="Liberation Serif"/>
          <w:sz w:val="28"/>
          <w:szCs w:val="28"/>
        </w:rPr>
        <w:t>Администрацией</w:t>
      </w:r>
      <w:r w:rsidR="00EA6C3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05DEA2B4" w:rsidR="000C361B" w:rsidRPr="00DB0F08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A6C3A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EA6C3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аличии технической возможности </w:t>
      </w:r>
      <w:r w:rsidR="00D2066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</w:t>
      </w:r>
      <w:r w:rsidR="007D677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</w:t>
      </w:r>
      <w:r w:rsidR="007D6777" w:rsidRPr="00DB0F08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DB0F08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DB0F08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701518B4" w:rsidR="001B2E7F" w:rsidRPr="00DB0F08" w:rsidRDefault="00822F00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016C1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 помещения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14:paraId="1A5BB059" w14:textId="0AC31AC4" w:rsidR="001B2E7F" w:rsidRPr="00DB0F08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xml </w:t>
      </w:r>
      <w:r w:rsidR="001B2E7F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4A890AD1" w14:textId="58557FCF" w:rsidR="001B2E7F" w:rsidRPr="00DB0F08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doc, docx, odt </w:t>
      </w:r>
      <w:r w:rsidR="001B2E7F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69EE1FA9" w14:textId="66B7F639" w:rsidR="00822F00" w:rsidRPr="00DB0F08" w:rsidRDefault="007851CC" w:rsidP="00822F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r w:rsidR="00822F00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="00822F00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822F00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78CDCFF8" w14:textId="5DDFFB61" w:rsidR="00E37277" w:rsidRPr="00DB0F08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822F0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pdf, jpg, jpeg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="001B2E7F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="00822F0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822F00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(за исключением документов, указанных в подпункте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</w:t>
      </w:r>
      <w:r w:rsidR="00822F00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настоящего пункта)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59F777E" w14:textId="3752BA6C" w:rsidR="00E37277" w:rsidRPr="00DB0F08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5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– для сжатых документов в один файл;</w:t>
      </w:r>
    </w:p>
    <w:p w14:paraId="4998F57A" w14:textId="4B0ED00A" w:rsidR="00E37277" w:rsidRPr="00DB0F08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6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="00E37277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29BC6BF3" w:rsidR="001B2E7F" w:rsidRPr="00DB0F0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</w:t>
      </w:r>
      <w:r w:rsidR="000002F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="00E1609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выданы и подписаны </w:t>
      </w:r>
      <w:r w:rsidR="00C27343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уполномоченным на предоставление муниципальной услуги органом 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DB0F0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DB0F0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DB0F0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DB0F0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9A844B" w14:textId="30B7955F" w:rsidR="002C096D" w:rsidRPr="00DB0F08" w:rsidRDefault="00D20669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к заявлению о</w:t>
      </w:r>
      <w:r w:rsidR="00D127C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переводе помещения</w:t>
      </w:r>
      <w:r w:rsidR="001B2E7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</w:t>
      </w:r>
      <w:r w:rsidR="002C096D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59A9ED6E" w14:textId="42F776C9" w:rsidR="001B2E7F" w:rsidRPr="00DB0F08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</w:t>
      </w:r>
      <w:r w:rsidR="00AD0F6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A85FF90" w14:textId="77777777" w:rsidR="00AD0F64" w:rsidRPr="00DB0F08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</w:t>
      </w:r>
      <w:r w:rsidR="00AD0F64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копирования текста (за исключением случаев, когда текст является частью</w:t>
      </w:r>
      <w:r w:rsidR="00AD0F64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графического изображения);</w:t>
      </w:r>
    </w:p>
    <w:p w14:paraId="20C54C1F" w14:textId="77777777" w:rsidR="00AD0F64" w:rsidRPr="00DB0F08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DB0F08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DB0F08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>(подразделам) данные) и закладки, обеспечивающие переходы по оглавлению и</w:t>
      </w:r>
      <w:r w:rsidRPr="00DB0F08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14:paraId="7C486AF9" w14:textId="4C05FBA1" w:rsidR="00AF553A" w:rsidRPr="00DB0F08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DB0F08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DB0F08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69D4FB23" w14:textId="22E00C84" w:rsidR="0001042E" w:rsidRPr="00DB0F08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2.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33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 Сведения о ходе рассмотрения заявления о </w:t>
      </w:r>
      <w:r w:rsidR="00D127C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представленного </w:t>
      </w:r>
      <w:r w:rsidR="00F122F7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посредством Единого портала,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6C7949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доводятся до З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путем уведомления об изменении стату</w:t>
      </w:r>
      <w:r w:rsidR="00CE573F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са заявления в личном кабинете З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аявителя.</w:t>
      </w:r>
    </w:p>
    <w:p w14:paraId="2AB353EB" w14:textId="7593F9AD" w:rsidR="0001042E" w:rsidRPr="00DB0F08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="00D127C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представленного 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на бумажном носителе п</w:t>
      </w:r>
      <w:r w:rsidR="00396014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осредством личного обращения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предоставляются З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(при личном обращении либо по телефону в </w:t>
      </w:r>
      <w:r w:rsidR="00C27343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Администрацию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ункциональный центр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 Письменный запрос может быть подан:</w:t>
      </w:r>
    </w:p>
    <w:p w14:paraId="3CA72EEB" w14:textId="2D3357DA" w:rsidR="0001042E" w:rsidRPr="00DB0F08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</w:t>
      </w:r>
      <w:r w:rsidR="0001042E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C27343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Администрацию</w:t>
      </w:r>
      <w:r w:rsidR="0001042E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в том числе через 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="0001042E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74BFD153" w14:textId="5F305E52" w:rsidR="0001042E" w:rsidRPr="00DB0F08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</w:t>
      </w:r>
      <w:r w:rsidR="0001042E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в электронной форме посредством электронной почты.</w:t>
      </w:r>
    </w:p>
    <w:p w14:paraId="7DCE42D4" w14:textId="3ACF2353" w:rsidR="0001042E" w:rsidRPr="00DB0F08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="00D127C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</w:t>
      </w:r>
      <w:r w:rsidR="007D75BC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в устной форме (при лично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м обращении либо по телефону в </w:t>
      </w:r>
      <w:r w:rsidR="00C27343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М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ногофункциональный центр) в день обращения </w:t>
      </w:r>
      <w:r w:rsidR="000002C8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1C933C70" w14:textId="77777777" w:rsidR="00AD0F64" w:rsidRPr="00DB0F08" w:rsidRDefault="00AD0F64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DB0F08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1B2E7F" w:rsidRPr="00DB0F08">
        <w:rPr>
          <w:rFonts w:ascii="Liberation Serif" w:hAnsi="Liberation Serif" w:cs="Liberation Serif"/>
          <w:b/>
          <w:sz w:val="28"/>
          <w:szCs w:val="28"/>
        </w:rPr>
        <w:t>III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DB0F08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BCB64E" w14:textId="77777777" w:rsidR="00ED48C4" w:rsidRPr="00DB0F08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DB0F08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0D99A137" w:rsidR="00522785" w:rsidRPr="00DB0F08" w:rsidRDefault="00916346" w:rsidP="0091634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аявителем, и регистрация заявления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59CA8023" w:rsidR="00A21130" w:rsidRPr="00DB0F0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48A2B1A8" w:rsidR="00916346" w:rsidRPr="00DB0F08" w:rsidRDefault="00916346" w:rsidP="00916346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(далее – СМЭВ);</w:t>
      </w:r>
    </w:p>
    <w:p w14:paraId="0FCCFE42" w14:textId="248645F0" w:rsidR="00A21130" w:rsidRPr="00DB0F0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35029D" w:rsidRPr="00DB0F08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D27C11" w:rsidRPr="00DB0F08">
        <w:rPr>
          <w:rFonts w:ascii="Liberation Serif" w:hAnsi="Liberation Serif" w:cs="Liberation Serif"/>
          <w:sz w:val="28"/>
          <w:szCs w:val="28"/>
        </w:rPr>
        <w:t>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об отказе в предоставлении </w:t>
      </w:r>
      <w:r w:rsidR="00650B2D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6DCB6F68" w14:textId="4E35BBBD" w:rsidR="00522785" w:rsidRPr="00DB0F08" w:rsidRDefault="00855C5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="005227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7E701A4C" w:rsidR="00522785" w:rsidRPr="00DB0F08" w:rsidRDefault="0091634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</w:t>
      </w:r>
      <w:r w:rsidR="005227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DB0F08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2DADD13E" w:rsidR="00EE3201" w:rsidRPr="00DB0F08" w:rsidRDefault="00626503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="00650B2D" w:rsidRPr="00DB0F08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DB0F08">
        <w:rPr>
          <w:rFonts w:ascii="Liberation Serif" w:hAnsi="Liberation Serif" w:cs="Liberation Serif"/>
          <w:sz w:val="28"/>
          <w:szCs w:val="28"/>
        </w:rPr>
        <w:br/>
      </w:r>
      <w:r w:rsidR="00650B2D" w:rsidRPr="00DB0F08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DB0F08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230F62CF" w14:textId="00410647" w:rsidR="00626503" w:rsidRPr="00DB0F08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B0F08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599A8199" w:rsidR="00626503" w:rsidRPr="00DB0F08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DB0F08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услуги</w:t>
      </w:r>
      <w:r w:rsidR="0006588C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176AA014" w:rsidR="00B80E9E" w:rsidRPr="00DB0F08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</w:t>
      </w:r>
      <w:r w:rsidR="00466291" w:rsidRPr="00DB0F08">
        <w:rPr>
          <w:rFonts w:ascii="Liberation Serif" w:hAnsi="Liberation Serif" w:cs="Liberation Serif"/>
          <w:sz w:val="28"/>
          <w:szCs w:val="28"/>
        </w:rPr>
        <w:t>тельством Российской Федерации</w:t>
      </w:r>
      <w:r w:rsidR="001E7761" w:rsidRPr="00DB0F08">
        <w:rPr>
          <w:rFonts w:ascii="Liberation Serif" w:hAnsi="Liberation Serif" w:cs="Liberation Serif"/>
          <w:sz w:val="28"/>
          <w:szCs w:val="28"/>
        </w:rPr>
        <w:t>,</w:t>
      </w:r>
      <w:r w:rsidR="00466291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B80E9E" w:rsidRPr="00DB0F08">
        <w:rPr>
          <w:rFonts w:ascii="Liberation Serif" w:hAnsi="Liberation Serif" w:cs="Liberation Serif"/>
          <w:sz w:val="28"/>
          <w:szCs w:val="28"/>
        </w:rPr>
        <w:t>не предусмотрен</w:t>
      </w:r>
      <w:r w:rsidR="00466291" w:rsidRPr="00DB0F08">
        <w:rPr>
          <w:rFonts w:ascii="Liberation Serif" w:hAnsi="Liberation Serif" w:cs="Liberation Serif"/>
          <w:sz w:val="28"/>
          <w:szCs w:val="28"/>
        </w:rPr>
        <w:t>ы</w:t>
      </w:r>
      <w:r w:rsidR="00B80E9E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1DED6455" w14:textId="708BEACA" w:rsidR="00626503" w:rsidRPr="00DB0F08" w:rsidRDefault="00B80E9E" w:rsidP="005765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7D75BC" w:rsidRPr="00DB0F08">
        <w:rPr>
          <w:rFonts w:ascii="Liberation Serif" w:hAnsi="Liberation Serif" w:cs="Liberation Serif"/>
          <w:sz w:val="28"/>
          <w:szCs w:val="28"/>
        </w:rPr>
        <w:t>З</w:t>
      </w:r>
      <w:r w:rsidR="003E7B90" w:rsidRPr="00DB0F08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DB0F08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576574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DB0F08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42BB4B2F" w:rsidR="00B80E9E" w:rsidRPr="00DB0F08" w:rsidRDefault="00B80E9E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DB0F08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="00650B2D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650B2D" w:rsidRPr="00DB0F08">
        <w:rPr>
          <w:rFonts w:ascii="Liberation Serif" w:hAnsi="Liberation Serif" w:cs="Liberation Serif"/>
          <w:sz w:val="28"/>
          <w:szCs w:val="28"/>
        </w:rPr>
        <w:t>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Pr="00DB0F08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26401109" w:rsidR="00B80E9E" w:rsidRPr="00DB0F08" w:rsidRDefault="005E360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DB0F08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DB0F08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DB0F08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08FA4528" w:rsidR="001E22A9" w:rsidRPr="00DB0F08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DB0F08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B0F08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02DA3A46" w:rsidR="00650B2D" w:rsidRPr="00DB0F08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DB0F08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DB0F08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DB0F08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DB0F08">
        <w:rPr>
          <w:rFonts w:ascii="Liberation Serif" w:hAnsi="Liberation Serif" w:cs="Liberation Serif"/>
          <w:sz w:val="28"/>
          <w:szCs w:val="28"/>
        </w:rPr>
        <w:t>М</w:t>
      </w:r>
      <w:r w:rsidR="000958D1" w:rsidRPr="00DB0F08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</w:t>
      </w:r>
      <w:r w:rsidR="000958D1"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предоставлении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DB0F08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DB0F08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DB0F0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0510DCBF" w:rsidR="003117CD" w:rsidRPr="00DB0F08" w:rsidRDefault="005E360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DB0F08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DB0F08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="0096782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72F14C86" w:rsidR="003117CD" w:rsidRPr="00DB0F08" w:rsidRDefault="0096782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2E11B25F" w:rsidR="00CD4FCE" w:rsidRPr="00DB0F08" w:rsidRDefault="00CD4FCE" w:rsidP="00CD4FC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2774FC61" w:rsidR="0096782C" w:rsidRPr="00DB0F08" w:rsidRDefault="007D75BC" w:rsidP="0096782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="0096782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03A68CD2" w:rsidR="0096782C" w:rsidRPr="00DB0F08" w:rsidRDefault="0096782C" w:rsidP="0096782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14:paraId="3B6FF8CC" w14:textId="77777777" w:rsidR="00576574" w:rsidRPr="00DB0F08" w:rsidRDefault="0057657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5720FDAB" w:rsidR="00821DC7" w:rsidRPr="00DB0F08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="0048061A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(действий) по предоставлению муниципальной услуги </w:t>
      </w:r>
    </w:p>
    <w:p w14:paraId="55D2E0BC" w14:textId="77777777" w:rsidR="00821DC7" w:rsidRPr="00DB0F08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625331FA" w:rsidR="00821DC7" w:rsidRPr="00DB0F08" w:rsidRDefault="00821DC7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проверка документов, подлежащих представлению 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="00916346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3" w:name="Par355"/>
      <w:bookmarkEnd w:id="3"/>
    </w:p>
    <w:p w14:paraId="19541E31" w14:textId="77777777" w:rsidR="00916346" w:rsidRPr="00DB0F08" w:rsidRDefault="00916346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4FCA39" w14:textId="5AB84811" w:rsidR="00821DC7" w:rsidRPr="00DB0F08" w:rsidRDefault="00D2273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C2734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заявления о </w:t>
      </w:r>
      <w:r w:rsidR="009D20BC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DB0F08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0B4997" w14:textId="1395AB0B" w:rsidR="00821DC7" w:rsidRPr="00DB0F08" w:rsidRDefault="00D2273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Специалист, </w:t>
      </w:r>
      <w:r w:rsidR="00883C1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на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 регистрацию заявления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услуги, выполняет следующие действия:</w:t>
      </w:r>
    </w:p>
    <w:p w14:paraId="1DFA0E9B" w14:textId="6927B323" w:rsidR="00821DC7" w:rsidRPr="00DB0F08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="0072164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личность </w:t>
      </w:r>
      <w:r w:rsidR="00700F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 (П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</w:t>
      </w:r>
      <w:r w:rsidR="00700F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явителя), проверяет полномочия П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</w:t>
      </w:r>
      <w:r w:rsidR="00700F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 (в случае обращения П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заявителя);</w:t>
      </w:r>
    </w:p>
    <w:p w14:paraId="1D0F0AE5" w14:textId="51870940" w:rsidR="00821DC7" w:rsidRPr="00DB0F08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2) проверяет </w:t>
      </w:r>
      <w:r w:rsidR="0072759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правильность заполнения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заявления;</w:t>
      </w:r>
    </w:p>
    <w:p w14:paraId="0DB5EF3A" w14:textId="172C8590" w:rsidR="0072164C" w:rsidRPr="00DB0F08" w:rsidRDefault="00821DC7" w:rsidP="00727597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</w:t>
      </w:r>
      <w:r w:rsidR="0072759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</w:t>
      </w:r>
      <w:r w:rsidR="00727597" w:rsidRPr="00DB0F08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="0072759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2164C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631BEB16" w14:textId="77777777" w:rsidR="00C27343" w:rsidRPr="00DB0F08" w:rsidRDefault="00C27343" w:rsidP="00C2734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DB0F08">
        <w:rPr>
          <w:rFonts w:ascii="Liberation Serif" w:hAnsi="Liberation Serif" w:cs="Liberation Serif"/>
          <w:sz w:val="28"/>
          <w:szCs w:val="28"/>
        </w:rPr>
        <w:t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После устранения</w:t>
      </w:r>
      <w:r w:rsidRPr="00DB0F08">
        <w:t xml:space="preserve"> </w:t>
      </w:r>
      <w:r w:rsidRPr="00DB0F08">
        <w:rPr>
          <w:sz w:val="28"/>
        </w:rPr>
        <w:t xml:space="preserve">недостатков </w:t>
      </w:r>
      <w:r w:rsidRPr="00DB0F08">
        <w:rPr>
          <w:rFonts w:ascii="Liberation Serif" w:hAnsi="Liberation Serif" w:cs="Liberation Serif"/>
          <w:sz w:val="28"/>
          <w:szCs w:val="28"/>
        </w:rPr>
        <w:t>Заявитель повторно обращается за предоставлением муниципальной услуги в порядке, предусмотренном Регламентом.</w:t>
      </w:r>
    </w:p>
    <w:p w14:paraId="4116964A" w14:textId="77777777" w:rsidR="00C27343" w:rsidRPr="00DB0F08" w:rsidRDefault="00C27343" w:rsidP="00C2734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регистрирует заявление с приложенными к нему документами;</w:t>
      </w:r>
    </w:p>
    <w:p w14:paraId="1A9072EC" w14:textId="77777777" w:rsidR="00C27343" w:rsidRPr="00DB0F08" w:rsidRDefault="00C27343" w:rsidP="00C2734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обеспечивает передачу зарегистрированного заявления, документов, представленных Заявителем, сотруднику, ответственному за предоставление муниципальной услуги.</w:t>
      </w:r>
    </w:p>
    <w:p w14:paraId="329579A3" w14:textId="77777777" w:rsidR="00C27343" w:rsidRPr="00DB0F08" w:rsidRDefault="00C27343" w:rsidP="00C2734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14:paraId="2B683B02" w14:textId="77777777" w:rsidR="00C27343" w:rsidRPr="00DB0F08" w:rsidRDefault="00C27343" w:rsidP="00C2734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Администрации.</w:t>
      </w:r>
    </w:p>
    <w:p w14:paraId="07EC1A44" w14:textId="77777777" w:rsidR="00C6529E" w:rsidRPr="00DB0F08" w:rsidRDefault="00C6529E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797AB" w14:textId="6DDC6E5B" w:rsidR="00916346" w:rsidRPr="00DB0F08" w:rsidRDefault="00916346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402C9C" w:rsidRPr="00DB0F08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3E3C52B5" w14:textId="77777777" w:rsidR="00A922AF" w:rsidRPr="00DB0F08" w:rsidRDefault="00A922AF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7F5D92" w14:textId="505813DE" w:rsidR="00916346" w:rsidRPr="00DB0F08" w:rsidRDefault="00A922AF" w:rsidP="0091634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</w:t>
      </w:r>
      <w:r w:rsidR="00916346" w:rsidRPr="00DB0F08">
        <w:rPr>
          <w:rFonts w:ascii="Liberation Serif" w:hAnsi="Liberation Serif" w:cs="Liberation Serif"/>
          <w:sz w:val="28"/>
          <w:szCs w:val="28"/>
        </w:rPr>
        <w:t>.</w:t>
      </w:r>
      <w:r w:rsidRPr="00DB0F08">
        <w:rPr>
          <w:rFonts w:ascii="Liberation Serif" w:hAnsi="Liberation Serif" w:cs="Liberation Serif"/>
          <w:sz w:val="28"/>
          <w:szCs w:val="28"/>
        </w:rPr>
        <w:t>6.</w:t>
      </w:r>
      <w:r w:rsidR="00916346" w:rsidRPr="00DB0F08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DB0F08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C27343" w:rsidRPr="00DB0F08">
        <w:rPr>
          <w:rFonts w:ascii="Liberation Serif" w:hAnsi="Liberation Serif" w:cs="Liberation Serif"/>
          <w:sz w:val="28"/>
          <w:szCs w:val="28"/>
        </w:rPr>
        <w:t>сотруднику Администрации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916346" w:rsidRPr="00DB0F08">
        <w:rPr>
          <w:rFonts w:ascii="Liberation Serif" w:hAnsi="Liberation Serif" w:cs="Liberation Serif"/>
          <w:sz w:val="28"/>
          <w:szCs w:val="28"/>
        </w:rPr>
        <w:t xml:space="preserve">ответственному за предоставление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DB0F0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53589DF" w14:textId="020B2CD1" w:rsidR="00916346" w:rsidRPr="00DB0F08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C27343" w:rsidRPr="00DB0F08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1F71610" w14:textId="350DA41E" w:rsidR="00916346" w:rsidRPr="00DB0F08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</w:t>
      </w:r>
      <w:r w:rsidR="007040A5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предусмотренных пунктом </w:t>
      </w:r>
      <w:r w:rsidR="00A922AF" w:rsidRPr="00DB0F08">
        <w:rPr>
          <w:rFonts w:ascii="Liberation Serif" w:hAnsi="Liberation Serif" w:cs="Liberation Serif"/>
          <w:sz w:val="28"/>
          <w:szCs w:val="28"/>
        </w:rPr>
        <w:t>2.1</w:t>
      </w:r>
      <w:r w:rsidR="006235CE" w:rsidRPr="00DB0F08">
        <w:rPr>
          <w:rFonts w:ascii="Liberation Serif" w:hAnsi="Liberation Serif" w:cs="Liberation Serif"/>
          <w:sz w:val="28"/>
          <w:szCs w:val="28"/>
        </w:rPr>
        <w:t>3</w:t>
      </w:r>
      <w:r w:rsidR="00A922AF" w:rsidRPr="00DB0F0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</w:t>
      </w:r>
      <w:r w:rsidR="00C27343" w:rsidRPr="00DB0F08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DB0F08">
        <w:rPr>
          <w:rFonts w:ascii="Liberation Serif" w:hAnsi="Liberation Serif" w:cs="Liberation Serif"/>
          <w:sz w:val="28"/>
          <w:szCs w:val="28"/>
        </w:rPr>
        <w:t>пяти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 уведомления </w:t>
      </w:r>
      <w:r w:rsidR="00C427C4" w:rsidRPr="00DB0F08">
        <w:rPr>
          <w:rFonts w:ascii="Liberation Serif" w:hAnsi="Liberation Serif" w:cs="Liberation Serif"/>
          <w:sz w:val="28"/>
          <w:szCs w:val="28"/>
        </w:rPr>
        <w:lastRenderedPageBreak/>
        <w:t>уполномоченным должностным лицом</w:t>
      </w:r>
      <w:r w:rsidRPr="00DB0F08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DB0F08">
        <w:rPr>
          <w:rFonts w:ascii="Liberation Serif" w:hAnsi="Liberation Serif" w:cs="Liberation Serif"/>
          <w:sz w:val="28"/>
          <w:szCs w:val="28"/>
        </w:rPr>
        <w:t>ым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D96122C" w14:textId="77777777" w:rsidR="000375B5" w:rsidRPr="00DB0F08" w:rsidRDefault="000375B5" w:rsidP="000375B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0F164CCA" w14:textId="4E02CF88" w:rsidR="00916346" w:rsidRPr="00DB0F08" w:rsidRDefault="00A922AF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</w:t>
      </w:r>
      <w:r w:rsidR="00916346" w:rsidRPr="00DB0F08">
        <w:rPr>
          <w:rFonts w:ascii="Liberation Serif" w:hAnsi="Liberation Serif" w:cs="Liberation Serif"/>
          <w:sz w:val="28"/>
          <w:szCs w:val="28"/>
        </w:rPr>
        <w:t>.</w:t>
      </w:r>
      <w:r w:rsidRPr="00DB0F08">
        <w:rPr>
          <w:rFonts w:ascii="Liberation Serif" w:hAnsi="Liberation Serif" w:cs="Liberation Serif"/>
          <w:sz w:val="28"/>
          <w:szCs w:val="28"/>
        </w:rPr>
        <w:t>7.</w:t>
      </w:r>
      <w:r w:rsidR="00916346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630050BE" w14:textId="77777777" w:rsidR="00C6529E" w:rsidRPr="00DB0F08" w:rsidRDefault="00C6529E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0A7316F" w14:textId="7F0A042B" w:rsidR="00916346" w:rsidRPr="00DB0F08" w:rsidRDefault="00916346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DB0F08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="00110ED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10ED3" w:rsidRPr="00DB0F08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DB0F08" w:rsidRDefault="00916346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3529527F" w:rsidR="00821DC7" w:rsidRPr="00DB0F08" w:rsidRDefault="00A922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089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4523880F" w:rsidR="00821DC7" w:rsidRPr="00DB0F08" w:rsidRDefault="00A922AF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одного рабочего дня, следующего за днем регистрации поступившего заявления, </w:t>
      </w:r>
      <w:r w:rsidR="00C27343" w:rsidRPr="00DB0F0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C2734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27343" w:rsidRPr="00DB0F08">
        <w:rPr>
          <w:rFonts w:ascii="Liberation Serif" w:hAnsi="Liberation Serif" w:cs="Liberation Serif"/>
          <w:sz w:val="28"/>
          <w:szCs w:val="28"/>
        </w:rPr>
        <w:t>ответственный за предоставление муниципальной услуги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осуществляет направление межведомственных запросов в </w:t>
      </w:r>
      <w:r w:rsidR="00AE57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распоряжении которых находятся документы и информация, перечисленные в пункте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C4089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случае, если указанные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были представлены З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</w:t>
      </w:r>
      <w:r w:rsidR="00AF1C7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 электронного взаимодействия.</w:t>
      </w:r>
    </w:p>
    <w:p w14:paraId="615FC513" w14:textId="5CE07A62" w:rsidR="00821DC7" w:rsidRPr="00DB0F08" w:rsidRDefault="00A922AF" w:rsidP="00A922A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и информации, перечисленных в пункте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6172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DB0F08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Pr="00DB0F0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DB0F08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52B2843E" w14:textId="77777777" w:rsidR="00C27343" w:rsidRPr="00DB0F08" w:rsidRDefault="00A922AF" w:rsidP="00C27343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Межведомственный запрос формируется в соответствии с требованиями </w:t>
      </w:r>
      <w:hyperlink r:id="rId14" w:history="1">
        <w:r w:rsidRPr="00DB0F0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</w:t>
      </w:r>
      <w:r w:rsidR="00C427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подписывается </w:t>
      </w:r>
      <w:r w:rsidR="00BA7B4A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="00C27343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C2734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68E5CD72" w14:textId="13B2F01F" w:rsidR="00821DC7" w:rsidRPr="00DB0F08" w:rsidRDefault="00821DC7" w:rsidP="00C27343">
      <w:pPr>
        <w:tabs>
          <w:tab w:val="left" w:pos="1134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04CAF0C6" w14:textId="3B5035FD" w:rsidR="006971C2" w:rsidRPr="00DB0F08" w:rsidRDefault="00A922AF" w:rsidP="00DC141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Документы и сведения, запрошенные в рамках межведомственного взаимодействия</w:t>
      </w:r>
      <w:r w:rsidR="006971C2" w:rsidRPr="00DB0F08">
        <w:rPr>
          <w:rFonts w:ascii="Liberation Serif" w:hAnsi="Liberation Serif" w:cs="Liberation Serif"/>
          <w:sz w:val="28"/>
          <w:szCs w:val="28"/>
        </w:rPr>
        <w:t xml:space="preserve"> в электронной форме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поступают в </w:t>
      </w:r>
      <w:r w:rsidR="00C27343" w:rsidRPr="00DB0F0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DC1417" w:rsidRPr="00DB0F08">
        <w:rPr>
          <w:rFonts w:ascii="Liberation Serif" w:hAnsi="Liberation Serif" w:cs="Liberation Serif"/>
          <w:sz w:val="28"/>
          <w:szCs w:val="28"/>
        </w:rPr>
        <w:t>из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государственны</w:t>
      </w:r>
      <w:r w:rsidR="00DC1417" w:rsidRPr="00DB0F08">
        <w:rPr>
          <w:rFonts w:ascii="Liberation Serif" w:hAnsi="Liberation Serif" w:cs="Liberation Serif"/>
          <w:sz w:val="28"/>
          <w:szCs w:val="28"/>
        </w:rPr>
        <w:t>х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DC1417" w:rsidRPr="00DB0F08">
        <w:rPr>
          <w:rFonts w:ascii="Liberation Serif" w:hAnsi="Liberation Serif" w:cs="Liberation Serif"/>
          <w:sz w:val="28"/>
          <w:szCs w:val="28"/>
        </w:rPr>
        <w:t>ов</w:t>
      </w:r>
      <w:r w:rsidR="00C8665F" w:rsidRPr="00DB0F08">
        <w:rPr>
          <w:rFonts w:ascii="Liberation Serif" w:hAnsi="Liberation Serif" w:cs="Liberation Serif"/>
          <w:sz w:val="28"/>
          <w:szCs w:val="28"/>
        </w:rPr>
        <w:t>, орган</w:t>
      </w:r>
      <w:r w:rsidR="00DC1417" w:rsidRPr="00DB0F08">
        <w:rPr>
          <w:rFonts w:ascii="Liberation Serif" w:hAnsi="Liberation Serif" w:cs="Liberation Serif"/>
          <w:sz w:val="28"/>
          <w:szCs w:val="28"/>
        </w:rPr>
        <w:t>ов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местного самоуправления и подведомственны</w:t>
      </w:r>
      <w:r w:rsidR="00DC1417" w:rsidRPr="00DB0F08">
        <w:rPr>
          <w:rFonts w:ascii="Liberation Serif" w:hAnsi="Liberation Serif" w:cs="Liberation Serif"/>
          <w:sz w:val="28"/>
          <w:szCs w:val="28"/>
        </w:rPr>
        <w:t>х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государственны</w:t>
      </w:r>
      <w:r w:rsidR="00DC1417" w:rsidRPr="00DB0F08">
        <w:rPr>
          <w:rFonts w:ascii="Liberation Serif" w:hAnsi="Liberation Serif" w:cs="Liberation Serif"/>
          <w:sz w:val="28"/>
          <w:szCs w:val="28"/>
        </w:rPr>
        <w:t>м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органа</w:t>
      </w:r>
      <w:r w:rsidR="00DC1417" w:rsidRPr="00DB0F08">
        <w:rPr>
          <w:rFonts w:ascii="Liberation Serif" w:hAnsi="Liberation Serif" w:cs="Liberation Serif"/>
          <w:sz w:val="28"/>
          <w:szCs w:val="28"/>
        </w:rPr>
        <w:t>м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или органа</w:t>
      </w:r>
      <w:r w:rsidR="00DC1417" w:rsidRPr="00DB0F08">
        <w:rPr>
          <w:rFonts w:ascii="Liberation Serif" w:hAnsi="Liberation Serif" w:cs="Liberation Serif"/>
          <w:sz w:val="28"/>
          <w:szCs w:val="28"/>
        </w:rPr>
        <w:t>м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 мест</w:t>
      </w:r>
      <w:r w:rsidR="00DC1417" w:rsidRPr="00DB0F08">
        <w:rPr>
          <w:rFonts w:ascii="Liberation Serif" w:hAnsi="Liberation Serif" w:cs="Liberation Serif"/>
          <w:sz w:val="28"/>
          <w:szCs w:val="28"/>
        </w:rPr>
        <w:t>ного самоуправления организаций</w:t>
      </w:r>
      <w:r w:rsidR="00C8665F" w:rsidRPr="00DB0F08">
        <w:rPr>
          <w:rFonts w:ascii="Liberation Serif" w:hAnsi="Liberation Serif" w:cs="Liberation Serif"/>
          <w:sz w:val="28"/>
          <w:szCs w:val="28"/>
        </w:rPr>
        <w:t>, в распоряжении которых находятся указанные документы</w:t>
      </w:r>
      <w:r w:rsidR="00DC1417" w:rsidRPr="00DB0F08">
        <w:rPr>
          <w:rFonts w:ascii="Liberation Serif" w:hAnsi="Liberation Serif" w:cs="Liberation Serif"/>
          <w:sz w:val="28"/>
          <w:szCs w:val="28"/>
        </w:rPr>
        <w:t xml:space="preserve"> и сведения</w:t>
      </w:r>
      <w:r w:rsidR="00C8665F" w:rsidRPr="00DB0F08">
        <w:rPr>
          <w:rFonts w:ascii="Liberation Serif" w:hAnsi="Liberation Serif" w:cs="Liberation Serif"/>
          <w:sz w:val="28"/>
          <w:szCs w:val="28"/>
        </w:rPr>
        <w:t xml:space="preserve">, в срок не превышающий </w:t>
      </w:r>
      <w:r w:rsidR="006971C2" w:rsidRPr="00DB0F08">
        <w:rPr>
          <w:rFonts w:ascii="Liberation Serif" w:hAnsi="Liberation Serif" w:cs="Liberation Serif"/>
          <w:sz w:val="28"/>
          <w:szCs w:val="28"/>
        </w:rPr>
        <w:t>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14:paraId="5B861208" w14:textId="4924F881" w:rsidR="009262BA" w:rsidRPr="00DB0F08" w:rsidRDefault="009262BA" w:rsidP="009262B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="00726C52" w:rsidRPr="00DB0F0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5B2DF971" w:rsidR="00466EE6" w:rsidRPr="00DB0F08" w:rsidRDefault="00A922A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="006235C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41691F" w14:textId="708C6508" w:rsidR="00742BD6" w:rsidRPr="00DB0F08" w:rsidRDefault="00742BD6" w:rsidP="00742BD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="00726C52" w:rsidRPr="00DB0F0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726C5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26C52" w:rsidRPr="00DB0F08">
        <w:rPr>
          <w:rFonts w:ascii="Liberation Serif" w:hAnsi="Liberation Serif" w:cs="Liberation Serif"/>
          <w:sz w:val="28"/>
          <w:szCs w:val="28"/>
        </w:rPr>
        <w:t xml:space="preserve">ответственный за предоставление муниципальной услуги,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уведомляет Заявителя о получении такого ответа и 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пункт</w:t>
      </w:r>
      <w:r w:rsidR="00AC5060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ом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2.11 </w:t>
      </w:r>
      <w:r w:rsidRPr="00DB0F08">
        <w:rPr>
          <w:rFonts w:ascii="Liberation Serif" w:hAnsi="Liberation Serif" w:cs="Liberation Serif"/>
          <w:sz w:val="28"/>
          <w:szCs w:val="28"/>
        </w:rPr>
        <w:t>Регламента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в течение пятнадцати рабочих дней со дня направления уведомления </w:t>
      </w:r>
      <w:r w:rsidR="00726C52" w:rsidRPr="00DB0F0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726C5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26C52" w:rsidRPr="00DB0F08">
        <w:rPr>
          <w:rFonts w:ascii="Liberation Serif" w:hAnsi="Liberation Serif" w:cs="Liberation Serif"/>
          <w:sz w:val="28"/>
          <w:szCs w:val="28"/>
        </w:rPr>
        <w:t>ответственный за предоставление муниципальной услуги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в течение пяти рабочих дней готовит проект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уведомления об отказе в </w:t>
      </w:r>
      <w:r w:rsidR="0019767A" w:rsidRPr="00DB0F08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муниципальной услуги, осущ</w:t>
      </w:r>
      <w:r w:rsidR="00D942F5" w:rsidRPr="00DB0F08">
        <w:rPr>
          <w:rFonts w:ascii="Liberation Serif" w:hAnsi="Liberation Serif" w:cs="Liberation Serif"/>
          <w:sz w:val="28"/>
          <w:szCs w:val="28"/>
        </w:rPr>
        <w:t xml:space="preserve">ествляет подписание указанного </w:t>
      </w:r>
      <w:r w:rsidRPr="00DB0F08">
        <w:rPr>
          <w:rFonts w:ascii="Liberation Serif" w:hAnsi="Liberation Serif" w:cs="Liberation Serif"/>
          <w:sz w:val="28"/>
          <w:szCs w:val="28"/>
        </w:rPr>
        <w:t>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14:paraId="071516CF" w14:textId="77777777" w:rsidR="00E06450" w:rsidRPr="00DB0F08" w:rsidRDefault="00E06450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369399" w14:textId="6B9442BD" w:rsidR="00A21130" w:rsidRPr="00DB0F08" w:rsidRDefault="00A21130" w:rsidP="00A2113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Рассмотрение документов</w:t>
      </w:r>
      <w:r w:rsidR="006235CE" w:rsidRPr="00DB0F08">
        <w:rPr>
          <w:rFonts w:ascii="Liberation Serif" w:hAnsi="Liberation Serif" w:cs="Liberation Serif"/>
          <w:b/>
          <w:sz w:val="28"/>
          <w:szCs w:val="28"/>
        </w:rPr>
        <w:t xml:space="preserve"> и сведений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, необходимых для предоставления </w:t>
      </w:r>
      <w:r w:rsidR="009875C2" w:rsidRPr="00DB0F08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  <w:r w:rsidR="00D27C11" w:rsidRPr="00DB0F08">
        <w:rPr>
          <w:rFonts w:ascii="Liberation Serif" w:hAnsi="Liberation Serif" w:cs="Liberation Serif"/>
          <w:b/>
          <w:sz w:val="28"/>
          <w:szCs w:val="28"/>
        </w:rPr>
        <w:t>,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и принятие решения о предоставлении либо </w:t>
      </w:r>
      <w:r w:rsidRPr="00DB0F08">
        <w:rPr>
          <w:rFonts w:ascii="Liberation Serif" w:hAnsi="Liberation Serif" w:cs="Liberation Serif"/>
          <w:b/>
          <w:sz w:val="28"/>
          <w:szCs w:val="28"/>
        </w:rPr>
        <w:br/>
        <w:t xml:space="preserve">об отказе в предоставлении </w:t>
      </w:r>
      <w:r w:rsidR="009875C2" w:rsidRPr="00DB0F08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13814F01" w14:textId="77777777" w:rsidR="009875C2" w:rsidRPr="00DB0F08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312715" w14:textId="78189DCA" w:rsidR="00A21130" w:rsidRPr="00DB0F08" w:rsidRDefault="009875C2" w:rsidP="00A21130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>3</w:t>
      </w:r>
      <w:r w:rsidR="00A21130" w:rsidRPr="00DB0F08">
        <w:rPr>
          <w:rFonts w:ascii="Liberation Serif" w:hAnsi="Liberation Serif" w:cs="Liberation Serif"/>
          <w:sz w:val="28"/>
          <w:szCs w:val="28"/>
        </w:rPr>
        <w:t>.</w:t>
      </w:r>
      <w:r w:rsidR="009E48F7" w:rsidRPr="00DB0F08">
        <w:rPr>
          <w:rFonts w:ascii="Liberation Serif" w:hAnsi="Liberation Serif" w:cs="Liberation Serif"/>
          <w:sz w:val="28"/>
          <w:szCs w:val="28"/>
        </w:rPr>
        <w:t>15</w:t>
      </w:r>
      <w:r w:rsidR="00A21130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DB0F08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726C52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726C5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211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о предоставлении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2B4F0D9" w14:textId="4C6E1F69" w:rsidR="00A21130" w:rsidRPr="00DB0F08" w:rsidRDefault="009875C2" w:rsidP="00E0645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</w:t>
      </w:r>
      <w:r w:rsidR="00A21130" w:rsidRPr="00DB0F08">
        <w:rPr>
          <w:rFonts w:ascii="Liberation Serif" w:hAnsi="Liberation Serif" w:cs="Liberation Serif"/>
          <w:sz w:val="28"/>
          <w:szCs w:val="28"/>
        </w:rPr>
        <w:t>.</w:t>
      </w:r>
      <w:r w:rsidR="009E48F7" w:rsidRPr="00DB0F08">
        <w:rPr>
          <w:rFonts w:ascii="Liberation Serif" w:hAnsi="Liberation Serif" w:cs="Liberation Serif"/>
          <w:sz w:val="28"/>
          <w:szCs w:val="28"/>
        </w:rPr>
        <w:t>16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  <w:r w:rsidR="00A21130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726C52" w:rsidRPr="00DB0F0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A21130" w:rsidRPr="00DB0F08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DB0F08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документы и принимает одно из следующих решений:</w:t>
      </w:r>
    </w:p>
    <w:p w14:paraId="628892B8" w14:textId="1FBAF2D4" w:rsidR="00A21130" w:rsidRPr="00DB0F08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875C2" w:rsidRPr="00DB0F08">
        <w:rPr>
          <w:rFonts w:ascii="Liberation Serif" w:hAnsi="Liberation Serif" w:cs="Liberation Serif"/>
          <w:sz w:val="28"/>
          <w:szCs w:val="28"/>
        </w:rPr>
        <w:t>.1</w:t>
      </w:r>
      <w:r w:rsidR="0023735E" w:rsidRPr="00DB0F08">
        <w:rPr>
          <w:rFonts w:ascii="Liberation Serif" w:hAnsi="Liberation Serif" w:cs="Liberation Serif"/>
          <w:sz w:val="28"/>
          <w:szCs w:val="28"/>
        </w:rPr>
        <w:t>6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DB0F08">
        <w:rPr>
          <w:rFonts w:ascii="Liberation Serif" w:hAnsi="Liberation Serif" w:cs="Liberation Serif"/>
          <w:sz w:val="28"/>
          <w:szCs w:val="28"/>
        </w:rPr>
        <w:t>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 </w:t>
      </w:r>
      <w:r w:rsidR="00E06450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4ED6BCE5" w:rsidR="00C71361" w:rsidRPr="00DB0F08" w:rsidRDefault="00A21130" w:rsidP="00670E5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>2) при наличии оснований, указанн</w:t>
      </w:r>
      <w:r w:rsidR="005242D3" w:rsidRPr="00DB0F08">
        <w:rPr>
          <w:rFonts w:ascii="Liberation Serif" w:hAnsi="Liberation Serif" w:cs="Liberation Serif"/>
          <w:sz w:val="28"/>
          <w:szCs w:val="28"/>
        </w:rPr>
        <w:t>ых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пункте </w:t>
      </w:r>
      <w:r w:rsidR="009875C2" w:rsidRPr="00DB0F08">
        <w:rPr>
          <w:rFonts w:ascii="Liberation Serif" w:hAnsi="Liberation Serif" w:cs="Liberation Serif"/>
          <w:sz w:val="28"/>
          <w:szCs w:val="28"/>
        </w:rPr>
        <w:t>2.1</w:t>
      </w:r>
      <w:r w:rsidR="0023735E" w:rsidRPr="00DB0F08">
        <w:rPr>
          <w:rFonts w:ascii="Liberation Serif" w:hAnsi="Liberation Serif" w:cs="Liberation Serif"/>
          <w:sz w:val="28"/>
          <w:szCs w:val="28"/>
        </w:rPr>
        <w:t>6</w:t>
      </w:r>
      <w:r w:rsidR="009875C2" w:rsidRPr="00DB0F0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, принимает решение об отказе в </w:t>
      </w:r>
      <w:r w:rsidR="00E06450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C7136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2EE9E07B" w14:textId="77777777" w:rsidR="00670E5F" w:rsidRPr="00DB0F08" w:rsidRDefault="009E48F7" w:rsidP="00670E5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3.17. </w:t>
      </w:r>
      <w:r w:rsidR="00A21130" w:rsidRPr="00DB0F08">
        <w:rPr>
          <w:rFonts w:ascii="Liberation Serif" w:hAnsi="Liberation Serif" w:cs="Liberation Serif"/>
          <w:sz w:val="28"/>
          <w:szCs w:val="28"/>
        </w:rPr>
        <w:tab/>
      </w:r>
      <w:r w:rsidR="00670E5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документ, подтверждающий принятие одного из решений, указанных в пункте 3.16 Регламента, должен содержать требование об их проведении, перечень иных работ, если их проведение необходимо.</w:t>
      </w:r>
    </w:p>
    <w:p w14:paraId="19025C51" w14:textId="615E1B0E" w:rsidR="00A21130" w:rsidRPr="00DB0F08" w:rsidRDefault="00670E5F" w:rsidP="00670E5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3.18. </w:t>
      </w:r>
      <w:r w:rsidR="00A21130" w:rsidRPr="00DB0F08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D127C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="001F4AB2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DB0F08">
        <w:rPr>
          <w:rFonts w:ascii="Liberation Serif" w:hAnsi="Liberation Serif" w:cs="Liberation Serif"/>
          <w:sz w:val="28"/>
          <w:szCs w:val="28"/>
        </w:rPr>
        <w:t xml:space="preserve">или принятие решения об отказе </w:t>
      </w:r>
      <w:r w:rsidR="00D127C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о переводе помещения</w:t>
      </w:r>
      <w:r w:rsidR="00A21130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531EB4CC" w14:textId="77777777" w:rsidR="00A80BFC" w:rsidRPr="00DB0F08" w:rsidRDefault="00A80BFC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DB0F08" w:rsidRDefault="00934CAF" w:rsidP="003642E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DB0F08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42E92C24" w:rsidR="00AE57C5" w:rsidRPr="00DB0F08" w:rsidRDefault="009875C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670E5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796434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</w:t>
      </w:r>
      <w:r w:rsidR="00AA47DE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="008F03D7" w:rsidRPr="00DB0F08">
        <w:rPr>
          <w:rFonts w:ascii="Liberation Serif" w:hAnsi="Liberation Serif" w:cs="Liberation Serif"/>
          <w:sz w:val="28"/>
          <w:szCs w:val="28"/>
        </w:rPr>
        <w:t>2.1</w:t>
      </w:r>
      <w:r w:rsidR="0023735E" w:rsidRPr="00DB0F08">
        <w:rPr>
          <w:rFonts w:ascii="Liberation Serif" w:hAnsi="Liberation Serif" w:cs="Liberation Serif"/>
          <w:sz w:val="28"/>
          <w:szCs w:val="28"/>
        </w:rPr>
        <w:t>6</w:t>
      </w:r>
      <w:r w:rsidR="008F03D7" w:rsidRPr="00DB0F0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726C52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сотрудник Администрации, ответственный за предоставление муниципальной услуги,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выполняет следующие действия:</w:t>
      </w:r>
    </w:p>
    <w:p w14:paraId="31FCF858" w14:textId="6BD011A7" w:rsidR="00AE57C5" w:rsidRPr="00DB0F08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</w:t>
      </w:r>
      <w:r w:rsidR="00AA47DE" w:rsidRPr="00DB0F08">
        <w:rPr>
          <w:rFonts w:ascii="Liberation Serif" w:hAnsi="Liberation Serif" w:cs="Liberation Serif"/>
          <w:sz w:val="28"/>
          <w:szCs w:val="28"/>
        </w:rPr>
        <w:t>решения о</w:t>
      </w:r>
      <w:r w:rsidR="00482C1A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AA47DE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AA47DE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482C1A" w:rsidRPr="00DB0F08">
        <w:rPr>
          <w:rFonts w:ascii="Liberation Serif" w:hAnsi="Liberation Serif" w:cs="Liberation Serif"/>
          <w:sz w:val="28"/>
          <w:szCs w:val="28"/>
        </w:rPr>
        <w:t xml:space="preserve">в соответствии с формой </w:t>
      </w:r>
      <w:r w:rsidR="001C38CE" w:rsidRPr="00DB0F08">
        <w:rPr>
          <w:rFonts w:ascii="Liberation Serif" w:hAnsi="Liberation Serif" w:cs="Liberation Serif"/>
          <w:sz w:val="28"/>
          <w:szCs w:val="28"/>
        </w:rPr>
        <w:t>уведомления о переводе жилого (нежилого) помещения в нежилое (жилое) помещение, утвержденной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4F5DE0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(далее – </w:t>
      </w:r>
      <w:r w:rsidR="004F5DE0" w:rsidRPr="00DB0F08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</w:t>
      </w:r>
      <w:r w:rsidR="004F5DE0" w:rsidRPr="00DB0F08">
        <w:rPr>
          <w:rFonts w:ascii="Liberation Serif" w:hAnsi="Liberation Serif" w:cs="Liberation Serif"/>
          <w:sz w:val="28"/>
          <w:szCs w:val="28"/>
        </w:rPr>
        <w:lastRenderedPageBreak/>
        <w:t>Федерации от 10 августа 2005 № 502</w:t>
      </w:r>
      <w:r w:rsidR="004F5DE0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)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бумажном и (или) электронном носителе;</w:t>
      </w:r>
    </w:p>
    <w:p w14:paraId="50D01E83" w14:textId="4880E9A8" w:rsidR="00AE57C5" w:rsidRPr="00DB0F08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2) передает уполномоченному должностному лицу подготовленн</w:t>
      </w:r>
      <w:r w:rsidR="005C79B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ое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1C38CE" w:rsidRPr="00DB0F08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="001C38CE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5C79B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для заверения подписью</w:t>
      </w:r>
      <w:r w:rsidR="005C79B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печатью </w:t>
      </w:r>
      <w:r w:rsidR="00DD6E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6F2F3CF0" w14:textId="75062FB9" w:rsidR="001C38CE" w:rsidRPr="00DB0F08" w:rsidRDefault="001C38C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</w:t>
      </w:r>
      <w:r w:rsidR="005C79B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 на электронном носителе, заверя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тся усиленной квалифицированной электронной подписью уполномоченного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лица.</w:t>
      </w:r>
    </w:p>
    <w:p w14:paraId="0961CBF7" w14:textId="5C515008" w:rsidR="00AE7E06" w:rsidRPr="00DB0F08" w:rsidRDefault="00AE7E06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14:paraId="6033A605" w14:textId="3D1FA768" w:rsidR="00AE7E06" w:rsidRPr="00DB0F08" w:rsidRDefault="00AE7E06" w:rsidP="00AE7E0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ешение 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представленного Заявителем, и (или) иных работ с учетом перечня таких работ, указанных </w:t>
      </w:r>
      <w:r w:rsidR="00670E5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</w:t>
      </w:r>
      <w:r w:rsidR="00670E5F" w:rsidRPr="00DB0F08">
        <w:rPr>
          <w:rFonts w:ascii="Liberation Serif" w:hAnsi="Liberation Serif" w:cs="Liberation Serif"/>
          <w:sz w:val="28"/>
          <w:szCs w:val="28"/>
        </w:rPr>
        <w:t xml:space="preserve">ешении о </w:t>
      </w:r>
      <w:r w:rsidR="00670E5F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5625C2" w14:textId="2AC3E39C" w:rsidR="00777ED3" w:rsidRPr="00DB0F08" w:rsidRDefault="00777ED3" w:rsidP="00777ED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</w:t>
      </w: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–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акт приемочной комиссии). Акт приемочной комиссии, подтверждающий завершение переустройства и (или) перепланировки, направляется органом, осуществляющим перевод помещений, в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DB0F08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Акт </w:t>
      </w:r>
      <w:r w:rsidR="00C3526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14:paraId="49D7B211" w14:textId="348621D1" w:rsidR="00234E54" w:rsidRPr="00DB0F08" w:rsidRDefault="005C79BF" w:rsidP="005242D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70E5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20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DB0F08">
        <w:rPr>
          <w:rFonts w:ascii="Liberation Serif" w:hAnsi="Liberation Serif" w:cs="Liberation Serif"/>
          <w:sz w:val="28"/>
          <w:szCs w:val="28"/>
        </w:rPr>
        <w:t>2.1</w:t>
      </w:r>
      <w:r w:rsidR="0023735E" w:rsidRPr="00DB0F08">
        <w:rPr>
          <w:rFonts w:ascii="Liberation Serif" w:hAnsi="Liberation Serif" w:cs="Liberation Serif"/>
          <w:sz w:val="28"/>
          <w:szCs w:val="28"/>
        </w:rPr>
        <w:t>6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F2084B" w:rsidRPr="00DB0F08">
        <w:rPr>
          <w:rFonts w:ascii="Liberation Serif" w:hAnsi="Liberation Serif" w:cs="Liberation Serif"/>
          <w:sz w:val="28"/>
          <w:szCs w:val="28"/>
        </w:rPr>
        <w:t>,</w:t>
      </w:r>
      <w:r w:rsidR="003F3D2B" w:rsidRPr="00DB0F08">
        <w:rPr>
          <w:rFonts w:ascii="Liberation Serif" w:hAnsi="Liberation Serif" w:cs="Liberation Serif"/>
          <w:sz w:val="28"/>
          <w:szCs w:val="28"/>
        </w:rPr>
        <w:t xml:space="preserve"> предусмотренных частью 1 статьи 24 Жилищного кодекса Российской Федерации,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готовится </w:t>
      </w:r>
      <w:r w:rsidR="00777ED3" w:rsidRPr="00DB0F08">
        <w:rPr>
          <w:rFonts w:ascii="Liberation Serif" w:hAnsi="Liberation Serif" w:cs="Liberation Serif"/>
          <w:sz w:val="28"/>
          <w:szCs w:val="28"/>
        </w:rPr>
        <w:t>решение об о</w:t>
      </w:r>
      <w:r w:rsidR="004F5DE0" w:rsidRPr="00DB0F08">
        <w:rPr>
          <w:rFonts w:ascii="Liberation Serif" w:eastAsia="Calibri" w:hAnsi="Liberation Serif" w:cs="Liberation Serif"/>
          <w:sz w:val="28"/>
          <w:szCs w:val="28"/>
        </w:rPr>
        <w:t>тказ</w:t>
      </w:r>
      <w:r w:rsidR="00777ED3" w:rsidRPr="00DB0F08">
        <w:rPr>
          <w:rFonts w:ascii="Liberation Serif" w:eastAsia="Calibri" w:hAnsi="Liberation Serif" w:cs="Liberation Serif"/>
          <w:sz w:val="28"/>
          <w:szCs w:val="28"/>
        </w:rPr>
        <w:t>е</w:t>
      </w:r>
      <w:r w:rsidR="004F5DE0" w:rsidRPr="00DB0F08">
        <w:rPr>
          <w:rFonts w:ascii="Liberation Serif" w:eastAsia="Calibri" w:hAnsi="Liberation Serif" w:cs="Liberation Serif"/>
          <w:sz w:val="28"/>
          <w:szCs w:val="28"/>
        </w:rPr>
        <w:t xml:space="preserve"> в</w:t>
      </w:r>
      <w:r w:rsidR="004F5DE0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4F5DE0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,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4F5DE0" w:rsidRPr="00DB0F08">
        <w:rPr>
          <w:rFonts w:ascii="Liberation Serif" w:eastAsia="Calibri" w:hAnsi="Liberation Serif" w:cs="Liberation Serif"/>
          <w:sz w:val="28"/>
          <w:szCs w:val="28"/>
        </w:rPr>
        <w:t>оформл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е</w:t>
      </w:r>
      <w:r w:rsidR="004F5DE0" w:rsidRPr="00DB0F08">
        <w:rPr>
          <w:rFonts w:ascii="Liberation Serif" w:eastAsia="Calibri" w:hAnsi="Liberation Serif" w:cs="Liberation Serif"/>
          <w:sz w:val="28"/>
          <w:szCs w:val="28"/>
        </w:rPr>
        <w:t>нн</w:t>
      </w:r>
      <w:r w:rsidR="00777ED3" w:rsidRPr="00DB0F08">
        <w:rPr>
          <w:rFonts w:ascii="Liberation Serif" w:eastAsia="Calibri" w:hAnsi="Liberation Serif" w:cs="Liberation Serif"/>
          <w:sz w:val="28"/>
          <w:szCs w:val="28"/>
        </w:rPr>
        <w:t>ое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 в </w:t>
      </w:r>
      <w:r w:rsidR="004F5DE0" w:rsidRPr="00DB0F08">
        <w:rPr>
          <w:rFonts w:ascii="Liberation Serif" w:hAnsi="Liberation Serif" w:cs="Liberation Serif"/>
          <w:sz w:val="28"/>
          <w:szCs w:val="28"/>
        </w:rPr>
        <w:t>форме уведомления об отказе в переводе жилого (нежилого) помещения в нежилое (жилое) помещение, утвержденной постановлением Правительства Российской Федерации от 10 августа 2005 № 502</w:t>
      </w:r>
      <w:r w:rsidRPr="00DB0F0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="00F2084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DB0F08">
        <w:rPr>
          <w:rFonts w:ascii="Liberation Serif" w:hAnsi="Liberation Serif" w:cs="Liberation Serif"/>
          <w:sz w:val="28"/>
          <w:szCs w:val="28"/>
        </w:rPr>
        <w:t>, ответственн</w:t>
      </w:r>
      <w:r w:rsidR="00F2084B" w:rsidRPr="00DB0F08">
        <w:rPr>
          <w:rFonts w:ascii="Liberation Serif" w:hAnsi="Liberation Serif" w:cs="Liberation Serif"/>
          <w:sz w:val="28"/>
          <w:szCs w:val="28"/>
        </w:rPr>
        <w:t>ым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F2084B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услуги.</w:t>
      </w:r>
      <w:r w:rsidR="00234E54" w:rsidRPr="00DB0F0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9BAB87C" w14:textId="06B996D4" w:rsidR="00234E54" w:rsidRPr="00DB0F08" w:rsidRDefault="00234E54" w:rsidP="00234E5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Решение об отказе в переводе помещения должно содержать основания отказа с обязательной ссылкой на нарушения, предусмотренные пунктом 2.16 Регламента.</w:t>
      </w:r>
    </w:p>
    <w:p w14:paraId="20B1D8D3" w14:textId="29264B12" w:rsidR="00AE57C5" w:rsidRPr="00DB0F08" w:rsidRDefault="00F2084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</w:t>
      </w:r>
      <w:r w:rsidR="00670E5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E57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</w:t>
      </w:r>
      <w:r w:rsidR="00777ED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подготовки р</w:t>
      </w:r>
      <w:r w:rsidR="00777ED3" w:rsidRPr="00DB0F08">
        <w:rPr>
          <w:rFonts w:ascii="Liberation Serif" w:hAnsi="Liberation Serif" w:cs="Liberation Serif"/>
          <w:sz w:val="28"/>
          <w:szCs w:val="28"/>
        </w:rPr>
        <w:t xml:space="preserve">ешения о </w:t>
      </w:r>
      <w:r w:rsidR="00777ED3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777ED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решения об </w:t>
      </w:r>
      <w:r w:rsidR="00777ED3" w:rsidRPr="00DB0F08">
        <w:rPr>
          <w:rFonts w:ascii="Liberation Serif" w:eastAsia="Calibri" w:hAnsi="Liberation Serif" w:cs="Liberation Serif"/>
          <w:sz w:val="28"/>
          <w:szCs w:val="28"/>
        </w:rPr>
        <w:t>отказе в</w:t>
      </w:r>
      <w:r w:rsidR="00777ED3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777ED3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777ED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E57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составляет один рабочий день.</w:t>
      </w:r>
    </w:p>
    <w:p w14:paraId="0526D3BA" w14:textId="229A7290" w:rsidR="00AE57C5" w:rsidRPr="00DB0F08" w:rsidRDefault="008F03D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F2084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C36B0A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AE57C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Результатом исполнения административной процедуры является</w:t>
      </w:r>
      <w:r w:rsidR="004D3C3D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2084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сформированное </w:t>
      </w:r>
      <w:r w:rsidR="00F2084B" w:rsidRPr="00DB0F08">
        <w:rPr>
          <w:rFonts w:ascii="Liberation Serif" w:eastAsia="Calibri" w:hAnsi="Liberation Serif" w:cs="Liberation Serif"/>
          <w:sz w:val="28"/>
          <w:szCs w:val="28"/>
        </w:rPr>
        <w:t xml:space="preserve">решение </w:t>
      </w:r>
      <w:r w:rsidR="00C36B0A" w:rsidRPr="00DB0F08">
        <w:rPr>
          <w:rFonts w:ascii="Liberation Serif" w:eastAsia="Calibri" w:hAnsi="Liberation Serif" w:cs="Liberation Serif"/>
          <w:sz w:val="28"/>
          <w:szCs w:val="28"/>
        </w:rPr>
        <w:t>о переводе помещения</w:t>
      </w:r>
      <w:r w:rsidR="00F9797C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CA75F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решение</w:t>
      </w:r>
      <w:r w:rsidR="00F9797C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 отказе в </w:t>
      </w:r>
      <w:r w:rsidR="00C36B0A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="00F2084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005F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направление </w:t>
      </w:r>
      <w:r w:rsidR="00C36B0A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результата предоставления муниципальной услуги</w:t>
      </w:r>
      <w:r w:rsidR="00B005F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</w:t>
      </w:r>
      <w:r w:rsidR="00964C6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B005F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том числе в форме электронного документа при наличии технической возможности) в случае, если док</w:t>
      </w:r>
      <w:r w:rsidR="002F190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ументы поданы З</w:t>
      </w:r>
      <w:r w:rsidR="00964C6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через М</w:t>
      </w:r>
      <w:r w:rsidR="00B005F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центр.</w:t>
      </w:r>
    </w:p>
    <w:p w14:paraId="4A4CF6CE" w14:textId="000067EE" w:rsidR="0064129B" w:rsidRPr="00DB0F08" w:rsidRDefault="0064129B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EFA88F" w14:textId="053C9875" w:rsidR="00AE57C5" w:rsidRPr="00DB0F08" w:rsidRDefault="001E7761" w:rsidP="0064129B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AE57C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011C621B" w14:textId="77777777" w:rsidR="0064129B" w:rsidRPr="00DB0F08" w:rsidRDefault="006412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14:paraId="2D9360BB" w14:textId="48CD63DE" w:rsidR="002F1598" w:rsidRPr="00DB0F08" w:rsidRDefault="00964C6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F2084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777ED3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155FE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DD6E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DD6EB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C54A0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результата </w:t>
      </w:r>
      <w:r w:rsidR="0073143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предоставления </w:t>
      </w:r>
      <w:r w:rsidR="00BC6FA4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услуги.</w:t>
      </w:r>
      <w:r w:rsidR="008717C0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1F5C9866" w:rsidR="00514F7B" w:rsidRPr="00DB0F08" w:rsidRDefault="00514F7B" w:rsidP="00514F7B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777ED3"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="00777ED3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="00777ED3"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в </w:t>
      </w:r>
      <w:r w:rsidR="00DD6EB9" w:rsidRPr="00DB0F0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="00DD6EB9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14:paraId="43C97C08" w14:textId="77CBDF58" w:rsidR="00514F7B" w:rsidRPr="00DB0F08" w:rsidRDefault="00514F7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="00DD6EB9" w:rsidRPr="00DB0F0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="00DD6EB9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1C3D62E5" w:rsidR="006E55C5" w:rsidRPr="00DB0F08" w:rsidRDefault="00777ED3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</w:rPr>
        <w:t>Решение о переводе помещения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решение об отказе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переводе помещения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E55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выдается в форме электронного документа, подписанного </w:t>
      </w:r>
      <w:r w:rsidR="0000201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="006E55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заявлении о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переводе помещения</w:t>
      </w:r>
      <w:r w:rsidR="006E55C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B910268" w14:textId="0C16BBC7" w:rsidR="00514F7B" w:rsidRPr="00DB0F08" w:rsidRDefault="00964C6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155FE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777ED3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514F7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DB0F08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DD6E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="00514F7B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4111F2E9" w:rsidR="00514F7B" w:rsidRPr="00DB0F08" w:rsidRDefault="00514F7B" w:rsidP="00514F7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 направляется </w:t>
      </w:r>
      <w:r w:rsidR="00DD6E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DD6EB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</w:t>
      </w:r>
      <w:r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составлению и выдаче заявителям документов на бумажном носителе, подтверждающих содержание электронных документов, направленных </w:t>
      </w:r>
      <w:r w:rsidR="007E1480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предоставления государственных </w:t>
      </w:r>
      <w:r w:rsidR="007E1480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sz w:val="28"/>
          <w:szCs w:val="28"/>
        </w:rPr>
        <w:t xml:space="preserve">и муниципальных услуг по результатам предоставления государственных </w:t>
      </w:r>
      <w:r w:rsidR="007E1480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sz w:val="28"/>
          <w:szCs w:val="28"/>
        </w:rPr>
        <w:t xml:space="preserve">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394E0842" w:rsidR="00514F7B" w:rsidRPr="00DB0F08" w:rsidRDefault="00514F7B" w:rsidP="00514F7B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DB0F08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DD6E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</w:t>
      </w:r>
      <w:r w:rsidR="002B4B50" w:rsidRPr="00DB0F08">
        <w:rPr>
          <w:rFonts w:ascii="Liberation Serif" w:hAnsi="Liberation Serif" w:cs="Liberation Serif"/>
          <w:sz w:val="28"/>
          <w:szCs w:val="28"/>
        </w:rPr>
        <w:t>М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ногофункциональный центр не входит в общий срок предоставления </w:t>
      </w:r>
      <w:r w:rsidR="002B4B50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0F3D7694" w14:textId="31EE476A" w:rsidR="004C477B" w:rsidRPr="00DB0F08" w:rsidRDefault="00514F7B" w:rsidP="00234E54">
      <w:pPr>
        <w:tabs>
          <w:tab w:val="left" w:pos="182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</w:t>
      </w:r>
      <w:r w:rsidR="00F2084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34E54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="00234E54" w:rsidRPr="00DB0F08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</w:t>
      </w:r>
      <w:r w:rsidR="00311F9B" w:rsidRPr="00DB0F08">
        <w:rPr>
          <w:rFonts w:ascii="Liberation Serif" w:hAnsi="Liberation Serif" w:cs="Liberation Serif"/>
          <w:sz w:val="28"/>
          <w:szCs w:val="28"/>
        </w:rPr>
        <w:t xml:space="preserve"> выдается или направляется З</w:t>
      </w:r>
      <w:r w:rsidR="00234E54" w:rsidRPr="00DB0F08">
        <w:rPr>
          <w:rFonts w:ascii="Liberation Serif" w:hAnsi="Liberation Serif" w:cs="Liberation Serif"/>
          <w:sz w:val="28"/>
          <w:szCs w:val="28"/>
        </w:rPr>
        <w:t>аявителю не позднее чем через три рабочих дня со дня принятия решения</w:t>
      </w:r>
      <w:r w:rsidR="00311F9B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2475D3E5" w14:textId="3312DD92" w:rsidR="00311F9B" w:rsidRPr="00DB0F08" w:rsidRDefault="004C477B" w:rsidP="00311F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3.26. </w:t>
      </w:r>
      <w:r w:rsidR="00DD6E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 Администрации, </w:t>
      </w:r>
      <w:r w:rsidR="00DD6EB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 за предоставление муниципальной услуги,</w:t>
      </w:r>
      <w:r w:rsidR="00DD6EB9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311F9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помещений, примыкающих к помещению, в отношении которого принято такое решение.</w:t>
      </w:r>
    </w:p>
    <w:p w14:paraId="75CAA1E0" w14:textId="173CAAE3" w:rsidR="002F1598" w:rsidRPr="00DB0F08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</w:t>
      </w:r>
      <w:r w:rsidR="00311F9B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7CFE09A4" w14:textId="77777777" w:rsidR="006E4FC3" w:rsidRPr="00DB0F08" w:rsidRDefault="006E4FC3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6E3851" w14:textId="77A87B75" w:rsidR="00A7507B" w:rsidRPr="00DB0F08" w:rsidRDefault="00A7507B" w:rsidP="000375B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DB0F08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6206CCEF" w:rsidR="004B0B24" w:rsidRPr="00DB0F08" w:rsidRDefault="00A15EAF" w:rsidP="004B0B24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11F9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6C5A0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DB0F08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462C6E"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="004B0B24" w:rsidRPr="00DB0F08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064579E4" w:rsidR="00AA130C" w:rsidRPr="00DB0F08" w:rsidRDefault="00462C6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3.29</w:t>
      </w:r>
      <w:r w:rsidR="004B0B2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="004B0B24" w:rsidRPr="00DB0F08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</w:t>
      </w:r>
      <w:r w:rsidR="00092619" w:rsidRPr="00DB0F08">
        <w:rPr>
          <w:rFonts w:ascii="Liberation Serif" w:hAnsi="Liberation Serif" w:cs="Liberation Serif"/>
          <w:sz w:val="28"/>
          <w:szCs w:val="28"/>
        </w:rPr>
        <w:t>тавления муниципальной услуги, З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DD6EB9" w:rsidRPr="00DB0F0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="004B0B24" w:rsidRPr="00DB0F08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3D367FFC" w:rsidR="00AA130C" w:rsidRPr="00DB0F08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</w:t>
      </w:r>
      <w:r w:rsidR="00092619" w:rsidRPr="00DB0F08">
        <w:rPr>
          <w:rFonts w:ascii="Liberation Serif" w:hAnsi="Liberation Serif" w:cs="Liberation Serif"/>
          <w:sz w:val="28"/>
          <w:szCs w:val="28"/>
        </w:rPr>
        <w:t>3</w:t>
      </w:r>
      <w:r w:rsidR="00462C6E" w:rsidRPr="00DB0F08">
        <w:rPr>
          <w:rFonts w:ascii="Liberation Serif" w:hAnsi="Liberation Serif" w:cs="Liberation Serif"/>
          <w:sz w:val="28"/>
          <w:szCs w:val="28"/>
        </w:rPr>
        <w:t>0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DB0F0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DB0F08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DB0F08">
        <w:rPr>
          <w:rFonts w:ascii="Liberation Serif" w:hAnsi="Liberation Serif" w:cs="Liberation Serif"/>
          <w:sz w:val="28"/>
          <w:szCs w:val="28"/>
        </w:rPr>
        <w:t>ой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DD6EB9" w:rsidRPr="00DB0F0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DB0F08">
        <w:rPr>
          <w:rFonts w:ascii="Liberation Serif" w:hAnsi="Liberation Serif" w:cs="Liberation Serif"/>
          <w:sz w:val="28"/>
          <w:szCs w:val="28"/>
        </w:rPr>
        <w:t xml:space="preserve"> заявление об исправлении </w:t>
      </w:r>
      <w:r w:rsidR="005B2D8F" w:rsidRPr="00DB0F0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DB0F08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7E96C3EA" w:rsidR="00D720C3" w:rsidRPr="00DB0F08" w:rsidRDefault="00AA130C" w:rsidP="00D720C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Заявление об исправлении </w:t>
      </w:r>
      <w:r w:rsidR="005B2D8F" w:rsidRPr="00DB0F0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DB0F08">
        <w:rPr>
          <w:rFonts w:ascii="Liberation Serif" w:hAnsi="Liberation Serif" w:cs="Liberation Serif"/>
          <w:sz w:val="28"/>
          <w:szCs w:val="28"/>
        </w:rPr>
        <w:t>,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DB0F08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7A1187" w:rsidRPr="00DB0F0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Приложению № </w:t>
      </w:r>
      <w:r w:rsidR="00462C6E" w:rsidRPr="00DB0F0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4</w:t>
      </w:r>
      <w:r w:rsidR="007A1187" w:rsidRPr="00DB0F0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DB0F08">
        <w:rPr>
          <w:rFonts w:ascii="Liberation Serif" w:hAnsi="Liberation Serif" w:cs="Liberation Serif"/>
          <w:sz w:val="28"/>
          <w:szCs w:val="28"/>
        </w:rPr>
        <w:t>З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аявителем, подается с </w:t>
      </w:r>
      <w:r w:rsidR="005B2D8F" w:rsidRPr="00DB0F08">
        <w:rPr>
          <w:rFonts w:ascii="Liberation Serif" w:hAnsi="Liberation Serif" w:cs="Liberation Serif"/>
          <w:sz w:val="28"/>
          <w:szCs w:val="28"/>
        </w:rPr>
        <w:lastRenderedPageBreak/>
        <w:t xml:space="preserve">оригиналом </w:t>
      </w:r>
      <w:r w:rsidR="00462C6E"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="005B2D8F" w:rsidRPr="00DB0F08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2A2696" w:rsidRPr="00DB0F08">
        <w:rPr>
          <w:rFonts w:ascii="Liberation Serif" w:hAnsi="Liberation Serif" w:cs="Liberation Serif"/>
          <w:sz w:val="28"/>
          <w:szCs w:val="28"/>
        </w:rPr>
        <w:t xml:space="preserve"> (в случае выдачи </w:t>
      </w:r>
      <w:r w:rsidR="002A2696"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="002A2696" w:rsidRPr="00DB0F08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72312A" w:rsidRPr="00DB0F08">
        <w:rPr>
          <w:rFonts w:ascii="Liberation Serif" w:hAnsi="Liberation Serif" w:cs="Liberation Serif"/>
          <w:sz w:val="28"/>
          <w:szCs w:val="28"/>
        </w:rPr>
        <w:t>,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72312A" w:rsidRPr="00DB0F08">
        <w:rPr>
          <w:rFonts w:ascii="Liberation Serif" w:hAnsi="Liberation Serif" w:cs="Liberation Serif"/>
          <w:sz w:val="28"/>
          <w:szCs w:val="28"/>
        </w:rPr>
        <w:t>документами, имеющими юридическую силу, свидетельствующими о наличии технической ошибки (при наличии)</w:t>
      </w:r>
      <w:r w:rsidR="00182446" w:rsidRPr="00DB0F08">
        <w:rPr>
          <w:rFonts w:ascii="Liberation Serif" w:hAnsi="Liberation Serif" w:cs="Liberation Serif"/>
          <w:sz w:val="28"/>
          <w:szCs w:val="28"/>
        </w:rPr>
        <w:t>,</w:t>
      </w:r>
      <w:r w:rsidR="0072312A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DB0F08">
        <w:rPr>
          <w:rFonts w:ascii="Liberation Serif" w:hAnsi="Liberation Serif" w:cs="Liberation Serif"/>
          <w:sz w:val="28"/>
          <w:szCs w:val="28"/>
        </w:rPr>
        <w:t>лично или</w:t>
      </w:r>
      <w:r w:rsidR="00D720C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720C3" w:rsidRPr="00DB0F08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14:paraId="3175546B" w14:textId="22DF7A2F" w:rsidR="005B2D8F" w:rsidRPr="00DB0F08" w:rsidRDefault="00DD6EB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 после изучения документов, на основании которых оформлял</w:t>
      </w:r>
      <w:r w:rsidR="00092619" w:rsidRPr="00DB0F08">
        <w:rPr>
          <w:rFonts w:ascii="Liberation Serif" w:hAnsi="Liberation Serif" w:cs="Liberation Serif"/>
          <w:sz w:val="28"/>
          <w:szCs w:val="28"/>
        </w:rPr>
        <w:t>о</w:t>
      </w:r>
      <w:r w:rsidR="005B2D8F" w:rsidRPr="00DB0F08">
        <w:rPr>
          <w:rFonts w:ascii="Liberation Serif" w:hAnsi="Liberation Serif" w:cs="Liberation Serif"/>
          <w:sz w:val="28"/>
          <w:szCs w:val="28"/>
        </w:rPr>
        <w:t>с</w:t>
      </w:r>
      <w:r w:rsidR="00092619" w:rsidRPr="00DB0F08">
        <w:rPr>
          <w:rFonts w:ascii="Liberation Serif" w:hAnsi="Liberation Serif" w:cs="Liberation Serif"/>
          <w:sz w:val="28"/>
          <w:szCs w:val="28"/>
        </w:rPr>
        <w:t>ь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 и выдавал</w:t>
      </w:r>
      <w:r w:rsidR="00092619" w:rsidRPr="00DB0F08">
        <w:rPr>
          <w:rFonts w:ascii="Liberation Serif" w:hAnsi="Liberation Serif" w:cs="Liberation Serif"/>
          <w:sz w:val="28"/>
          <w:szCs w:val="28"/>
        </w:rPr>
        <w:t>о</w:t>
      </w:r>
      <w:r w:rsidR="005B2D8F" w:rsidRPr="00DB0F08">
        <w:rPr>
          <w:rFonts w:ascii="Liberation Serif" w:hAnsi="Liberation Serif" w:cs="Liberation Serif"/>
          <w:sz w:val="28"/>
          <w:szCs w:val="28"/>
        </w:rPr>
        <w:t>с</w:t>
      </w:r>
      <w:r w:rsidR="00092619" w:rsidRPr="00DB0F08">
        <w:rPr>
          <w:rFonts w:ascii="Liberation Serif" w:hAnsi="Liberation Serif" w:cs="Liberation Serif"/>
          <w:sz w:val="28"/>
          <w:szCs w:val="28"/>
        </w:rPr>
        <w:t>ь</w:t>
      </w:r>
      <w:r w:rsidR="005B2D8F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462C6E" w:rsidRPr="00DB0F08">
        <w:rPr>
          <w:rFonts w:ascii="Liberation Serif" w:eastAsia="Calibri" w:hAnsi="Liberation Serif" w:cs="Liberation Serif"/>
          <w:sz w:val="28"/>
          <w:szCs w:val="28"/>
        </w:rPr>
        <w:t>решени</w:t>
      </w:r>
      <w:r w:rsidR="000639B1" w:rsidRPr="00DB0F08">
        <w:rPr>
          <w:rFonts w:ascii="Liberation Serif" w:eastAsia="Calibri" w:hAnsi="Liberation Serif" w:cs="Liberation Serif"/>
          <w:sz w:val="28"/>
          <w:szCs w:val="28"/>
        </w:rPr>
        <w:t>е</w:t>
      </w:r>
      <w:r w:rsidR="00462C6E" w:rsidRPr="00DB0F08">
        <w:rPr>
          <w:rFonts w:ascii="Liberation Serif" w:eastAsia="Calibri" w:hAnsi="Liberation Serif" w:cs="Liberation Serif"/>
          <w:sz w:val="28"/>
          <w:szCs w:val="28"/>
        </w:rPr>
        <w:t xml:space="preserve"> о переводе помещения</w:t>
      </w:r>
      <w:r w:rsidR="005B2D8F" w:rsidRPr="00DB0F08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3F5F8A73" w14:textId="32C1D490" w:rsidR="00AC3DA0" w:rsidRPr="00DB0F08" w:rsidRDefault="00D77354" w:rsidP="00AC3DA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Исправлен</w:t>
      </w:r>
      <w:r w:rsidR="00182446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ное</w:t>
      </w: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462C6E" w:rsidRPr="00DB0F08">
        <w:rPr>
          <w:rFonts w:ascii="Liberation Serif" w:eastAsia="Calibri" w:hAnsi="Liberation Serif" w:cs="Liberation Serif"/>
          <w:sz w:val="28"/>
          <w:szCs w:val="28"/>
        </w:rPr>
        <w:t>решени</w:t>
      </w:r>
      <w:r w:rsidR="00182446" w:rsidRPr="00DB0F08">
        <w:rPr>
          <w:rFonts w:ascii="Liberation Serif" w:eastAsia="Calibri" w:hAnsi="Liberation Serif" w:cs="Liberation Serif"/>
          <w:sz w:val="28"/>
          <w:szCs w:val="28"/>
        </w:rPr>
        <w:t>е</w:t>
      </w:r>
      <w:r w:rsidR="00462C6E" w:rsidRPr="00DB0F08">
        <w:rPr>
          <w:rFonts w:ascii="Liberation Serif" w:eastAsia="Calibri" w:hAnsi="Liberation Serif" w:cs="Liberation Serif"/>
          <w:sz w:val="28"/>
          <w:szCs w:val="28"/>
        </w:rPr>
        <w:t xml:space="preserve"> о переводе помещения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DB0F08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462C6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</w:t>
      </w:r>
      <w:r w:rsidR="000639B1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ю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тся </w:t>
      </w:r>
      <w:r w:rsidR="00462C6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</w:t>
      </w:r>
      <w:r w:rsidR="00D720C3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A2FA6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техническ</w:t>
      </w:r>
      <w:r w:rsidR="00D720C3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 ошиб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</w:t>
      </w:r>
      <w:r w:rsidR="00D720C3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AC3DA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DB0F0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DB0F08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DB0F08">
        <w:rPr>
          <w:rFonts w:ascii="Liberation Serif" w:hAnsi="Liberation Serif" w:cs="Liberation Serif"/>
          <w:sz w:val="28"/>
          <w:szCs w:val="28"/>
        </w:rPr>
        <w:t>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13E5AD72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31153122" w14:textId="26CC5653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B946B99" w14:textId="242DDCD5" w:rsidR="00D720C3" w:rsidRPr="00DB0F08" w:rsidRDefault="00E040EB" w:rsidP="00D720C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3.3</w:t>
      </w:r>
      <w:r w:rsidR="00462C6E" w:rsidRPr="00DB0F08">
        <w:rPr>
          <w:rFonts w:ascii="Liberation Serif" w:hAnsi="Liberation Serif" w:cs="Liberation Serif"/>
          <w:sz w:val="28"/>
          <w:szCs w:val="28"/>
        </w:rPr>
        <w:t>1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. </w:t>
      </w:r>
      <w:r w:rsidR="00D720C3" w:rsidRPr="00DB0F08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являются:</w:t>
      </w:r>
    </w:p>
    <w:p w14:paraId="47F09AA8" w14:textId="4DF788B5" w:rsidR="00D720C3" w:rsidRPr="00DB0F08" w:rsidRDefault="00A80BFC" w:rsidP="006C14CA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A9153C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1.2, 1.3 Регламента</w:t>
      </w:r>
      <w:r w:rsidR="00D720C3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4A04B027" w14:textId="07C91048" w:rsidR="00D77354" w:rsidRPr="00DB0F08" w:rsidRDefault="00D77354" w:rsidP="00D77354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="00A80BF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решении</w:t>
      </w:r>
      <w:r w:rsidR="00462C6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746A0335" w14:textId="50AB4415" w:rsidR="00D720C3" w:rsidRPr="00DB0F08" w:rsidRDefault="00D720C3" w:rsidP="006C14CA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заявлении отсутствуют необх</w:t>
      </w:r>
      <w:r w:rsidR="0048061A" w:rsidRPr="00DB0F08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DB0F08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8341F2" w:rsidR="00D720C3" w:rsidRPr="00DB0F08" w:rsidRDefault="00D720C3" w:rsidP="006C14CA">
      <w:pPr>
        <w:pStyle w:val="ConsPlusNormal"/>
        <w:widowControl/>
        <w:numPr>
          <w:ilvl w:val="0"/>
          <w:numId w:val="3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751BABDF" w14:textId="7D484657" w:rsidR="00D720C3" w:rsidRPr="00DB0F08" w:rsidRDefault="00462C6E" w:rsidP="006C14CA">
      <w:pPr>
        <w:pStyle w:val="a5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 переводе помещения</w:t>
      </w:r>
      <w:r w:rsidR="00D720C3" w:rsidRPr="00DB0F08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="00DD6EB9" w:rsidRPr="00DB0F08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20C3" w:rsidRPr="00DB0F08">
        <w:rPr>
          <w:rFonts w:ascii="Liberation Serif" w:hAnsi="Liberation Serif" w:cs="Liberation Serif"/>
          <w:sz w:val="28"/>
          <w:szCs w:val="28"/>
        </w:rPr>
        <w:t>не выдавалось;</w:t>
      </w:r>
    </w:p>
    <w:p w14:paraId="419D8BF0" w14:textId="2E577168" w:rsidR="00D720C3" w:rsidRPr="00DB0F08" w:rsidRDefault="00D77354" w:rsidP="006C14CA">
      <w:pPr>
        <w:pStyle w:val="a5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="00462C6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решения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2A2696" w:rsidRPr="00DB0F08">
        <w:rPr>
          <w:rFonts w:ascii="Liberation Serif" w:hAnsi="Liberation Serif" w:cs="Liberation Serif"/>
          <w:sz w:val="28"/>
          <w:szCs w:val="28"/>
        </w:rPr>
        <w:t xml:space="preserve"> (в случае выдачи </w:t>
      </w:r>
      <w:r w:rsidR="002A2696" w:rsidRPr="00DB0F08">
        <w:rPr>
          <w:rFonts w:ascii="Liberation Serif" w:eastAsia="Calibri" w:hAnsi="Liberation Serif" w:cs="Liberation Serif"/>
          <w:sz w:val="28"/>
          <w:szCs w:val="28"/>
        </w:rPr>
        <w:t>решения о переводе помещения</w:t>
      </w:r>
      <w:r w:rsidR="000D39DD" w:rsidRPr="00DB0F0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A2696" w:rsidRPr="00DB0F08">
        <w:rPr>
          <w:rFonts w:ascii="Liberation Serif" w:hAnsi="Liberation Serif" w:cs="Liberation Serif"/>
          <w:sz w:val="28"/>
          <w:szCs w:val="28"/>
        </w:rPr>
        <w:t>на бумажном носителе)</w:t>
      </w:r>
      <w:r w:rsidR="00075B86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DB0F08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DB0F08">
        <w:rPr>
          <w:rFonts w:ascii="Liberation Serif" w:hAnsi="Liberation Serif" w:cs="Liberation Serif"/>
          <w:sz w:val="28"/>
          <w:szCs w:val="28"/>
        </w:rPr>
        <w:t>к</w:t>
      </w:r>
      <w:r w:rsidR="006A2FA6" w:rsidRPr="00DB0F08">
        <w:rPr>
          <w:rFonts w:ascii="Liberation Serif" w:hAnsi="Liberation Serif" w:cs="Liberation Serif"/>
          <w:sz w:val="28"/>
          <w:szCs w:val="28"/>
        </w:rPr>
        <w:t>и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DB0F0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DB0F08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DB0F08">
        <w:rPr>
          <w:rFonts w:ascii="Liberation Serif" w:hAnsi="Liberation Serif" w:cs="Liberation Serif"/>
          <w:sz w:val="28"/>
          <w:szCs w:val="28"/>
        </w:rPr>
        <w:t>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57378F33" w:rsidR="00AA130C" w:rsidRPr="00DB0F08" w:rsidRDefault="00462C6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3.32</w:t>
      </w:r>
      <w:r w:rsidR="00E040EB" w:rsidRPr="00DB0F08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DB0F08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2ED87BF3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14:paraId="6659D6AA" w14:textId="28ABFC0B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мотивированн</w:t>
      </w:r>
      <w:r w:rsidR="006E4FC3" w:rsidRPr="00DB0F08">
        <w:rPr>
          <w:rFonts w:ascii="Liberation Serif" w:hAnsi="Liberation Serif" w:cs="Liberation Serif"/>
          <w:sz w:val="28"/>
          <w:szCs w:val="28"/>
        </w:rPr>
        <w:t>ое решение об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отказ</w:t>
      </w:r>
      <w:r w:rsidR="006E4FC3" w:rsidRPr="00DB0F08">
        <w:rPr>
          <w:rFonts w:ascii="Liberation Serif" w:hAnsi="Liberation Serif" w:cs="Liberation Serif"/>
          <w:sz w:val="28"/>
          <w:szCs w:val="28"/>
        </w:rPr>
        <w:t>е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DB0F08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DB0F08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DB0F08">
        <w:rPr>
          <w:rFonts w:ascii="Liberation Serif" w:hAnsi="Liberation Serif" w:cs="Liberation Serif"/>
          <w:sz w:val="28"/>
          <w:szCs w:val="28"/>
        </w:rPr>
        <w:t>ой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DB0F08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4680236E" w14:textId="703E66BB" w:rsidR="00D77354" w:rsidRPr="00DB0F08" w:rsidRDefault="00125FAC" w:rsidP="004C2763">
      <w:pPr>
        <w:pStyle w:val="a5"/>
        <w:widowControl w:val="0"/>
        <w:numPr>
          <w:ilvl w:val="1"/>
          <w:numId w:val="26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D77354" w:rsidRPr="00DB0F08">
        <w:rPr>
          <w:rFonts w:ascii="Liberation Serif" w:hAnsi="Liberation Serif" w:cs="Liberation Serif"/>
          <w:sz w:val="28"/>
          <w:szCs w:val="28"/>
        </w:rPr>
        <w:t xml:space="preserve"> в течени</w:t>
      </w:r>
      <w:r w:rsidR="004D185D" w:rsidRPr="00DB0F08">
        <w:rPr>
          <w:rFonts w:ascii="Liberation Serif" w:hAnsi="Liberation Serif" w:cs="Liberation Serif"/>
          <w:sz w:val="28"/>
          <w:szCs w:val="28"/>
        </w:rPr>
        <w:t>е одного рабочего дня сообщает З</w:t>
      </w:r>
      <w:r w:rsidR="00D77354" w:rsidRPr="00DB0F08">
        <w:rPr>
          <w:rFonts w:ascii="Liberation Serif" w:hAnsi="Liberation Serif" w:cs="Liberation Serif"/>
          <w:sz w:val="28"/>
          <w:szCs w:val="28"/>
        </w:rPr>
        <w:t xml:space="preserve">аявителю по телефону о готовности к выдаче </w:t>
      </w:r>
      <w:r w:rsidR="004C2763" w:rsidRPr="00DB0F08">
        <w:rPr>
          <w:rFonts w:ascii="Liberation Serif" w:hAnsi="Liberation Serif" w:cs="Liberation Serif"/>
          <w:sz w:val="28"/>
          <w:szCs w:val="28"/>
        </w:rPr>
        <w:t>исправленного документа или отказа в исправлении технической ошибки</w:t>
      </w:r>
      <w:r w:rsidR="004D185D" w:rsidRPr="00DB0F08">
        <w:rPr>
          <w:rFonts w:ascii="Liberation Serif" w:hAnsi="Liberation Serif" w:cs="Liberation Serif"/>
          <w:sz w:val="28"/>
          <w:szCs w:val="28"/>
        </w:rPr>
        <w:t xml:space="preserve">, выдает </w:t>
      </w:r>
      <w:r w:rsidR="004C2763" w:rsidRPr="00DB0F08">
        <w:rPr>
          <w:rFonts w:ascii="Liberation Serif" w:hAnsi="Liberation Serif" w:cs="Liberation Serif"/>
          <w:sz w:val="28"/>
          <w:szCs w:val="28"/>
        </w:rPr>
        <w:t xml:space="preserve">указанные документ или отказ в исправлении технической ошибки </w:t>
      </w:r>
      <w:r w:rsidR="00D77354" w:rsidRPr="00DB0F08">
        <w:rPr>
          <w:rFonts w:ascii="Liberation Serif" w:hAnsi="Liberation Serif" w:cs="Liberation Serif"/>
          <w:sz w:val="28"/>
          <w:szCs w:val="28"/>
        </w:rPr>
        <w:t xml:space="preserve">с </w:t>
      </w:r>
      <w:r w:rsidR="004C2763" w:rsidRPr="00DB0F08">
        <w:rPr>
          <w:rFonts w:ascii="Liberation Serif" w:hAnsi="Liberation Serif" w:cs="Liberation Serif"/>
          <w:sz w:val="28"/>
          <w:szCs w:val="28"/>
        </w:rPr>
        <w:t>оригиналом</w:t>
      </w:r>
      <w:r w:rsidR="00D77354" w:rsidRPr="00DB0F08">
        <w:rPr>
          <w:rFonts w:ascii="Liberation Serif" w:hAnsi="Liberation Serif" w:cs="Liberation Serif"/>
          <w:sz w:val="28"/>
          <w:szCs w:val="28"/>
        </w:rPr>
        <w:t xml:space="preserve"> представленного решения</w:t>
      </w:r>
      <w:r w:rsidR="004C2763" w:rsidRPr="00DB0F08">
        <w:rPr>
          <w:rFonts w:ascii="Liberation Serif" w:hAnsi="Liberation Serif" w:cs="Liberation Serif"/>
          <w:sz w:val="28"/>
          <w:szCs w:val="28"/>
        </w:rPr>
        <w:t xml:space="preserve"> о переводе помещения</w:t>
      </w:r>
      <w:r w:rsidR="00D77354" w:rsidRPr="00DB0F08">
        <w:rPr>
          <w:rFonts w:ascii="Liberation Serif" w:hAnsi="Liberation Serif" w:cs="Liberation Serif"/>
          <w:sz w:val="28"/>
          <w:szCs w:val="28"/>
        </w:rPr>
        <w:t>.</w:t>
      </w:r>
      <w:r w:rsidR="00D7735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</w:t>
      </w:r>
      <w:r w:rsidR="004C276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результата предоставления муниципальной услуги</w:t>
      </w:r>
      <w:r w:rsidR="00D7735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личной подписью</w:t>
      </w:r>
      <w:r w:rsidR="00D77354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61F03926" w14:textId="6431D772" w:rsidR="00D77354" w:rsidRPr="00DB0F08" w:rsidRDefault="00D77354" w:rsidP="004C2763">
      <w:pPr>
        <w:pStyle w:val="a5"/>
        <w:widowControl w:val="0"/>
        <w:numPr>
          <w:ilvl w:val="1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125FAC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4D185D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в случае самостоятельного выявления факта технической ошибки, допущенной в </w:t>
      </w:r>
      <w:r w:rsidR="00A80BFC" w:rsidRPr="00DB0F08">
        <w:rPr>
          <w:rFonts w:ascii="Liberation Serif" w:hAnsi="Liberation Serif" w:cs="Liberation Serif"/>
          <w:sz w:val="28"/>
          <w:szCs w:val="28"/>
        </w:rPr>
        <w:t>решении</w:t>
      </w:r>
      <w:r w:rsidR="004C2763" w:rsidRPr="00DB0F08">
        <w:rPr>
          <w:rFonts w:ascii="Liberation Serif" w:hAnsi="Liberation Serif" w:cs="Liberation Serif"/>
          <w:sz w:val="28"/>
          <w:szCs w:val="28"/>
        </w:rPr>
        <w:t xml:space="preserve"> о переводе помещения</w:t>
      </w:r>
      <w:r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6F88AF16" w14:textId="77777777" w:rsidR="00C1253B" w:rsidRPr="00DB0F08" w:rsidRDefault="00C1253B" w:rsidP="00C1253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42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08388F4F" w:rsidR="00553290" w:rsidRPr="00DB0F08" w:rsidRDefault="00553290" w:rsidP="005532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</w:t>
      </w:r>
      <w:r w:rsidR="004D185D" w:rsidRPr="00DB0F0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D127C0" w:rsidRPr="00DB0F08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14:paraId="43004CDC" w14:textId="6A3DCDCA" w:rsidR="00A9153C" w:rsidRPr="00DB0F08" w:rsidRDefault="00A9153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7F2CA60" w14:textId="49DA23F2" w:rsidR="00553290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4D185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4C276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125FAC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4C2763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</w:t>
      </w:r>
      <w:r w:rsidR="007A1187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A80BFC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ленно</w:t>
      </w:r>
      <w:r w:rsidR="007A1187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</w:t>
      </w:r>
      <w:r w:rsidR="004C2763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к Регламенту.</w:t>
      </w:r>
    </w:p>
    <w:p w14:paraId="184AB99E" w14:textId="70F88B7A" w:rsidR="00553290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установленных пунктом 3.</w:t>
      </w:r>
      <w:r w:rsidR="001B2309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36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Регламента, </w:t>
      </w:r>
      <w:r w:rsidR="00125FAC"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выдает дубликат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 В случае, если ранее Заявителю был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выдан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решение о переводе помещения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Заявителю повторно представляется указанный документ.</w:t>
      </w:r>
    </w:p>
    <w:p w14:paraId="05BF95BA" w14:textId="65C9B369" w:rsidR="00553290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7A1187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 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14:paraId="21DFC44F" w14:textId="0C1BD1A3" w:rsidR="00553290" w:rsidRPr="00DB0F08" w:rsidRDefault="001B2309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3.36</w:t>
      </w:r>
      <w:r w:rsidR="0055329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55329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6D7CB868" w:rsidR="00553290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1.2, 1.3 Регламента</w:t>
      </w:r>
      <w:r w:rsidR="00D71279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29932572" w14:textId="77777777" w:rsidR="002D4F5E" w:rsidRPr="00DB0F08" w:rsidRDefault="00D71279" w:rsidP="002D4F5E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2) </w:t>
      </w:r>
      <w:r w:rsidR="002D4F5E" w:rsidRPr="00DB0F08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оформления дубликата разрешения;</w:t>
      </w:r>
    </w:p>
    <w:p w14:paraId="2A9B4E1B" w14:textId="65FD8E93" w:rsidR="00D71279" w:rsidRPr="00DB0F08" w:rsidRDefault="002D4F5E" w:rsidP="00D71279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3) </w:t>
      </w:r>
      <w:r w:rsidR="00D71279" w:rsidRPr="00DB0F08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633FA970" w14:textId="40F394DF" w:rsidR="00D71279" w:rsidRPr="00DB0F08" w:rsidRDefault="002D4F5E" w:rsidP="001B2309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4</w:t>
      </w:r>
      <w:r w:rsidR="00D71279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решение о переводе помещения</w:t>
      </w:r>
      <w:r w:rsidR="00D71279" w:rsidRPr="00DB0F08">
        <w:rPr>
          <w:rFonts w:ascii="Liberation Serif" w:hAnsi="Liberation Serif" w:cs="Liberation Serif"/>
          <w:sz w:val="28"/>
          <w:szCs w:val="28"/>
        </w:rPr>
        <w:t xml:space="preserve">, дубликат которого необходимо выдать, </w:t>
      </w:r>
      <w:r w:rsidR="00125FAC" w:rsidRPr="00DB0F08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1B2309" w:rsidRPr="00DB0F08">
        <w:rPr>
          <w:rFonts w:ascii="Liberation Serif" w:hAnsi="Liberation Serif" w:cs="Liberation Serif"/>
          <w:sz w:val="28"/>
          <w:szCs w:val="28"/>
        </w:rPr>
        <w:t>не выдавалось</w:t>
      </w:r>
      <w:r w:rsidR="00D71279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38548EBA" w14:textId="77777777" w:rsidR="00D71279" w:rsidRPr="00DB0F08" w:rsidRDefault="00D71279" w:rsidP="00D71279">
      <w:pPr>
        <w:pStyle w:val="a5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14:paraId="3D384762" w14:textId="77777777" w:rsidR="001B2309" w:rsidRPr="00DB0F08" w:rsidRDefault="00553290" w:rsidP="001B230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</w:t>
      </w:r>
      <w:r w:rsidR="001B2309" w:rsidRPr="00DB0F0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выдаче </w:t>
      </w:r>
      <w:r w:rsidR="001B2309" w:rsidRPr="00DB0F08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</w:t>
      </w:r>
    </w:p>
    <w:p w14:paraId="21098892" w14:textId="009DB513" w:rsidR="00553290" w:rsidRPr="00DB0F08" w:rsidRDefault="001B2309" w:rsidP="001B230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="00D71279" w:rsidRPr="00DB0F0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14:paraId="2FBCA10D" w14:textId="77777777" w:rsidR="00D71279" w:rsidRPr="00DB0F08" w:rsidRDefault="00D71279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4DEDD5CC" w:rsidR="00553290" w:rsidRPr="00DB0F08" w:rsidRDefault="006B4C6F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3.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37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="00A92513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в </w:t>
      </w:r>
      <w:r w:rsidR="0067314F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67314F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без рассмотрения</w:t>
      </w:r>
      <w:r w:rsidR="00B12A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оформ</w:t>
      </w:r>
      <w:r w:rsidR="00B12A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B12A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нн</w:t>
      </w:r>
      <w:r w:rsidR="002D4F5E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ым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241C9C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Приложению № 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7304014B" w:rsidR="00553290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без рассмотрения </w:t>
      </w:r>
      <w:r w:rsidR="0067314F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должностное лицо </w:t>
      </w:r>
      <w:r w:rsidR="0067314F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выдаче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14:paraId="64BAACCE" w14:textId="3506E734" w:rsidR="00032B04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оформленное согласно Приложению № 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1B2309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без рассмотрения</w:t>
      </w:r>
      <w:r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="00032B04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="00032B04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="00032B04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2618912C" w:rsidR="00553290" w:rsidRPr="00DB0F08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="001B230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1B2309"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без рассмотрения не препятствует по</w:t>
      </w:r>
      <w:r w:rsidR="007A1187"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67314F" w:rsidRPr="00DB0F08">
        <w:rPr>
          <w:rFonts w:ascii="Liberation Serif" w:hAnsi="Liberation Serif" w:cs="Liberation Serif"/>
          <w:sz w:val="28"/>
          <w:szCs w:val="28"/>
        </w:rPr>
        <w:t>Администрацию</w:t>
      </w:r>
      <w:r w:rsidR="0067314F"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за получением </w:t>
      </w:r>
      <w:r w:rsidR="000D6BF6"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DB0F0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63BFF81E" w14:textId="77777777" w:rsidR="001B2309" w:rsidRPr="00DB0F08" w:rsidRDefault="001B2309" w:rsidP="00FC08C8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A9F6094" w14:textId="66AF0782" w:rsidR="00535185" w:rsidRPr="00DB0F08" w:rsidRDefault="00535185" w:rsidP="00FC08C8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в том числе с использованием Единого портала</w:t>
      </w:r>
    </w:p>
    <w:p w14:paraId="519803F7" w14:textId="77777777" w:rsidR="00535185" w:rsidRPr="00DB0F08" w:rsidRDefault="00535185" w:rsidP="00FC0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6B2A9CA4" w:rsidR="00535185" w:rsidRPr="00DB0F08" w:rsidRDefault="00535185" w:rsidP="00FC0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DB0F08" w:rsidRDefault="00535185" w:rsidP="00FC08C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451727F" w14:textId="478F3624" w:rsidR="00535185" w:rsidRPr="00DB0F08" w:rsidRDefault="006B4C6F" w:rsidP="0067314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B230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38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Информация о предоставлении муниципальной услуги размещается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официальном сайте</w:t>
      </w:r>
      <w:r w:rsidR="00E211C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7314F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72F1C38" w14:textId="77777777" w:rsidR="00C52EB5" w:rsidRPr="00DB0F08" w:rsidRDefault="00C52EB5" w:rsidP="00C52EB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7477856C" w14:textId="5CB88294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59C6FCA3" w:rsidR="00535185" w:rsidRPr="00DB0F08" w:rsidRDefault="00A80BF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DB0F08" w:rsidRDefault="00535185" w:rsidP="002541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DB0F08" w:rsidRDefault="002541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52209733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61007F07" w14:textId="77777777" w:rsidR="00C52EB5" w:rsidRPr="00DB0F08" w:rsidRDefault="00C52EB5" w:rsidP="00C52EB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68F0F042" w:rsidR="00535185" w:rsidRPr="00DB0F08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14:paraId="4622D9A9" w14:textId="77777777" w:rsidR="001B2309" w:rsidRPr="00DB0F08" w:rsidRDefault="001B2309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043203B0" w:rsidR="00535185" w:rsidRPr="00DB0F08" w:rsidRDefault="00535185" w:rsidP="0017458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="00254124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муниципальную услугу, для подачи запроса </w:t>
      </w:r>
    </w:p>
    <w:p w14:paraId="003B53BE" w14:textId="61EB31C5" w:rsidR="00535185" w:rsidRPr="00DB0F0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996420C" w14:textId="2E459E22" w:rsidR="0067314F" w:rsidRPr="00DB0F08" w:rsidRDefault="00254124" w:rsidP="009F752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B230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39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в Администрацию для подачи запроса с использованием</w:t>
      </w:r>
      <w:r w:rsidR="009F752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14:paraId="2E672E88" w14:textId="3D7DFFFE" w:rsidR="0042120F" w:rsidRPr="00DB0F08" w:rsidRDefault="0042120F" w:rsidP="0067314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14:paraId="0E687F6E" w14:textId="31E5584A" w:rsidR="00535185" w:rsidRPr="00DB0F0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DC69B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</w:p>
    <w:p w14:paraId="59ED6385" w14:textId="2DAD8490" w:rsidR="00535185" w:rsidRPr="00DB0F08" w:rsidRDefault="0017458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4002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2A5AF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Формирование </w:t>
      </w:r>
      <w:r w:rsidR="00FC08C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Заявителем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</w:t>
      </w:r>
      <w:r w:rsidR="00B40026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="002A5AF9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B4002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851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запрос) 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посредством заполнения электронной формы запроса на Едином</w:t>
      </w:r>
      <w:r w:rsidR="00AA130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</w:t>
      </w:r>
      <w:r w:rsidR="009F16B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45EF4E71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аявитель уведомляется о характере выявленной ошибки и порядке ее устранения посредством информационного сообщения </w:t>
      </w:r>
      <w:proofErr w:type="gramStart"/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непосредственно  электронной</w:t>
      </w:r>
      <w:proofErr w:type="gramEnd"/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форме запроса.</w:t>
      </w:r>
    </w:p>
    <w:p w14:paraId="0F4D45E3" w14:textId="7883151E" w:rsidR="00535185" w:rsidRPr="00DB0F08" w:rsidRDefault="002A5A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74BD8266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B4002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32BC9D8E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DB0F08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7BCA7BDF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6FD307FD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1A126CB6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 сведений, оп</w:t>
      </w:r>
      <w:r w:rsidR="009F16B3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убликованных на Едином портале</w:t>
      </w:r>
      <w:r w:rsidR="00E7014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части, касающейся сведений, отсутствующих в </w:t>
      </w:r>
      <w:r w:rsidR="007C6C86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7B3F0B1D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4DC85CBB" w:rsidR="00535185" w:rsidRPr="00DB0F08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AA130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дином портале</w:t>
      </w:r>
      <w:r w:rsidR="009F16B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12C93380" w14:textId="6C156B77" w:rsidR="00C1253B" w:rsidRPr="00DB0F08" w:rsidRDefault="00535185" w:rsidP="0067314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 </w:t>
      </w:r>
      <w:r w:rsidR="00A80BF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002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7C6C8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Единого портала.</w:t>
      </w:r>
    </w:p>
    <w:p w14:paraId="2D43A170" w14:textId="77777777" w:rsidR="00C1253B" w:rsidRPr="00DB0F08" w:rsidRDefault="00C1253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5EAD7C97" w:rsidR="00535185" w:rsidRPr="00DB0F08" w:rsidRDefault="00535185" w:rsidP="002A5AF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14:paraId="26158131" w14:textId="22DE13E0" w:rsidR="00AA130C" w:rsidRPr="00DB0F08" w:rsidRDefault="00AA130C" w:rsidP="002A5AF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B32B5D0" w14:textId="7B09FC4F" w:rsidR="00E70147" w:rsidRPr="00DB0F08" w:rsidRDefault="00E7014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851C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2A5AF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ответственный за прием и регистрацию запроса 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7851CC" w:rsidRPr="00DB0F08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заявления </w:t>
      </w:r>
      <w:r w:rsidR="00015094" w:rsidRPr="00DB0F08">
        <w:rPr>
          <w:rFonts w:ascii="Liberation Serif" w:hAnsi="Liberation Serif" w:cs="Liberation Serif"/>
          <w:color w:val="000000"/>
          <w:sz w:val="28"/>
          <w:szCs w:val="28"/>
        </w:rPr>
        <w:t>о переводе помещения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а в случае его поступления в выходной, нерабочий праздничный день, – в следующий за ним первый рабочий день:</w:t>
      </w:r>
    </w:p>
    <w:p w14:paraId="2D7F95DD" w14:textId="031E9D34" w:rsidR="00E70147" w:rsidRPr="00DB0F08" w:rsidRDefault="007851CC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DB0F08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DB0F08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электронного сообщения о поступлении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66300E14" w14:textId="77777777" w:rsidR="00E90CA4" w:rsidRPr="00DB0F08" w:rsidRDefault="007851CC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направление </w:t>
      </w:r>
      <w:r w:rsidR="00493E2A" w:rsidRPr="00DB0F08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>аявителю уведомления о регистрации заявления</w:t>
      </w:r>
      <w:r w:rsidR="00015094"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0320426A" w14:textId="096314D8" w:rsidR="00E70147" w:rsidRPr="00DB0F08" w:rsidRDefault="00CB7984" w:rsidP="0067314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3.42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>. Электронн</w:t>
      </w:r>
      <w:r w:rsidR="007851CC" w:rsidRPr="00DB0F08">
        <w:rPr>
          <w:rFonts w:ascii="Liberation Serif" w:hAnsi="Liberation Serif" w:cs="Liberation Serif"/>
          <w:color w:val="000000"/>
          <w:sz w:val="28"/>
          <w:szCs w:val="28"/>
        </w:rPr>
        <w:t>ый запрос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становится доступным для </w:t>
      </w:r>
      <w:r w:rsidR="0067314F" w:rsidRPr="00DB0F08">
        <w:rPr>
          <w:rFonts w:ascii="Liberation Serif" w:hAnsi="Liberation Serif" w:cs="Liberation Serif"/>
          <w:color w:val="000000"/>
          <w:sz w:val="28"/>
          <w:szCs w:val="28"/>
        </w:rPr>
        <w:t>сотрудника Администрации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</w:t>
      </w:r>
      <w:r w:rsidR="007851CC" w:rsidRPr="00DB0F08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67314F" w:rsidRPr="00DB0F0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7314F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67314F"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егиональной информационно-аналитической системе управления развитием территории Свердловской области (далее – </w:t>
      </w:r>
      <w:r w:rsidR="0067314F"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РИАС УРТ СО) </w:t>
      </w:r>
      <w:r w:rsidR="0067314F" w:rsidRPr="00DB0F08">
        <w:rPr>
          <w:rFonts w:ascii="Liberation Serif" w:hAnsi="Liberation Serif" w:cs="Liberation Serif"/>
          <w:color w:val="000000"/>
          <w:sz w:val="28"/>
          <w:szCs w:val="28"/>
        </w:rPr>
        <w:t>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14:paraId="07A0929C" w14:textId="7EC584A1" w:rsidR="00E70147" w:rsidRPr="00DB0F08" w:rsidRDefault="0067314F" w:rsidP="00E701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Администрации, ответственный за прием и регистрацию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запроса</w:t>
      </w:r>
      <w:r w:rsidR="00E70147" w:rsidRPr="00DB0F08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62523B2" w14:textId="129690C9" w:rsidR="00E70147" w:rsidRPr="00DB0F08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</w:t>
      </w:r>
      <w:r w:rsidR="007851CC" w:rsidRPr="00DB0F08">
        <w:rPr>
          <w:rFonts w:ascii="Liberation Serif" w:hAnsi="Liberation Serif" w:cs="Liberation Serif"/>
          <w:color w:val="000000"/>
          <w:sz w:val="28"/>
          <w:szCs w:val="28"/>
        </w:rPr>
        <w:t>запросов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поступивш</w:t>
      </w:r>
      <w:r w:rsidR="009F16B3">
        <w:rPr>
          <w:rFonts w:ascii="Liberation Serif" w:hAnsi="Liberation Serif" w:cs="Liberation Serif"/>
          <w:color w:val="000000"/>
          <w:sz w:val="28"/>
          <w:szCs w:val="28"/>
        </w:rPr>
        <w:t xml:space="preserve">их посредством Единого портала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 периодичностью не реже 2 раз в день;</w:t>
      </w:r>
    </w:p>
    <w:p w14:paraId="49D736E6" w14:textId="694B4C77" w:rsidR="00E70147" w:rsidRPr="00DB0F08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поступившие </w:t>
      </w:r>
      <w:r w:rsidR="007851CC" w:rsidRPr="00DB0F08">
        <w:rPr>
          <w:rFonts w:ascii="Liberation Serif" w:hAnsi="Liberation Serif" w:cs="Liberation Serif"/>
          <w:color w:val="000000"/>
          <w:sz w:val="28"/>
          <w:szCs w:val="28"/>
        </w:rPr>
        <w:t>запросы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7A1E6173" w:rsidR="00E70147" w:rsidRPr="00DB0F08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7851CC" w:rsidRPr="00DB0F08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CB7984" w:rsidRPr="00DB0F08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DB0F0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739EB654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2.13 </w:t>
      </w:r>
      <w:r w:rsidR="002F05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297573A1" w:rsidR="00535185" w:rsidRPr="00DB0F08" w:rsidRDefault="00535185" w:rsidP="002F05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хотя бы одного из указанных оснований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ответственный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 предоставление муниципальной услуги, в </w:t>
      </w:r>
      <w:r w:rsidR="002F05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рабочих дней с даты регистрации 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2F05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ставлении муниципальной услуги </w:t>
      </w:r>
      <w:r w:rsidR="002F05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муниципальную услугу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02A8FD60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7269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6A6AD8DE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сотрудником Администрации, ответственным </w:t>
      </w:r>
      <w:r w:rsidR="00416C0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1178CA15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запрос направляется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сотруднику Администрации, ответственному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предоставление муниципальной услуги.</w:t>
      </w:r>
    </w:p>
    <w:p w14:paraId="77029550" w14:textId="510DEE44" w:rsidR="00535185" w:rsidRPr="00DB0F08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67314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Администрации, ответственным за предоставление муниципальной услуги,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статус запроса в лич</w:t>
      </w:r>
      <w:r w:rsidR="009F16B3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ном кабинете на Едином портале</w:t>
      </w:r>
      <w:r w:rsidR="00C52EB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обновляется до статуса «принято».</w:t>
      </w:r>
    </w:p>
    <w:p w14:paraId="5B12D167" w14:textId="77777777" w:rsidR="00C1253B" w:rsidRPr="00DB0F08" w:rsidRDefault="00C1253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9679E7" w14:textId="7BD67FD7" w:rsidR="00E72690" w:rsidRPr="00DB0F08" w:rsidRDefault="00E72690" w:rsidP="00E726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DB0F08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DB0F08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2B677509" w14:textId="17CA89C1" w:rsidR="00B832E6" w:rsidRPr="00DB0F08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B01A127" w14:textId="4BCCA8AE" w:rsidR="00B832E6" w:rsidRPr="00DB0F08" w:rsidRDefault="00E72690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6530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43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D55E0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EC32687" w14:textId="2FA9EB0D" w:rsidR="00B832E6" w:rsidRPr="00DB0F08" w:rsidRDefault="00B832E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737FA" w14:textId="2958649F" w:rsidR="00535185" w:rsidRPr="00DB0F0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</w:t>
      </w:r>
      <w:r w:rsidR="001E776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F877A6" w14:textId="6568226C" w:rsidR="0001042E" w:rsidRPr="00DB0F08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6530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42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="0001042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E65300" w:rsidRPr="00DB0F08">
        <w:rPr>
          <w:rFonts w:ascii="Liberation Serif" w:hAnsi="Liberation Serif" w:cs="Liberation Serif"/>
          <w:sz w:val="28"/>
          <w:szCs w:val="28"/>
        </w:rPr>
        <w:t>решения о переводе помещения</w:t>
      </w:r>
      <w:r w:rsidR="0001042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</w:t>
      </w:r>
      <w:r w:rsidR="00CA3D36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посредством Единого </w:t>
      </w:r>
      <w:r w:rsidR="00CA3D36">
        <w:rPr>
          <w:rFonts w:ascii="Liberation Serif" w:hAnsi="Liberation Serif" w:cs="Liberation Serif"/>
          <w:bCs/>
          <w:color w:val="000000"/>
          <w:sz w:val="28"/>
          <w:szCs w:val="28"/>
        </w:rPr>
        <w:t>портала,</w:t>
      </w:r>
      <w:r w:rsidR="009F16B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01042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доводятся до Заявителя путем уведомления об изменении стату</w:t>
      </w:r>
      <w:r w:rsidR="00E6530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са заявления в личном кабинете З</w:t>
      </w:r>
      <w:r w:rsidR="0001042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</w:t>
      </w:r>
      <w:r w:rsidR="00CE79F0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указанных систем</w:t>
      </w:r>
      <w:r w:rsidR="0001042E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C7E8173" w14:textId="60D35901" w:rsidR="00E72690" w:rsidRPr="00DB0F08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Заявитель имеет возможность просматривать статус электронного 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4B5BBABC" w14:textId="7F4FC7C1" w:rsidR="00535185" w:rsidRPr="00DB0F08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E7269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направляется:</w:t>
      </w:r>
    </w:p>
    <w:p w14:paraId="14616FD2" w14:textId="681C9262" w:rsidR="009E53BE" w:rsidRPr="00DB0F08" w:rsidRDefault="004340DE" w:rsidP="009E53B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9E53B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) уведомление о приеме и регистрации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9E53B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9E53B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790B78D8" w14:textId="7330E5BE" w:rsidR="009E53BE" w:rsidRPr="00DB0F08" w:rsidRDefault="004340DE" w:rsidP="009E53B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9E53BE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694EAB" w:rsidRPr="00DB0F08">
        <w:rPr>
          <w:rFonts w:ascii="Liberation Serif" w:hAnsi="Liberation Serif" w:cs="Liberation Serif"/>
          <w:color w:val="000000"/>
          <w:sz w:val="28"/>
          <w:szCs w:val="28"/>
        </w:rPr>
        <w:t>решения о переводе помещения</w:t>
      </w:r>
      <w:r w:rsidR="009E53BE"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0BD2DDA" w14:textId="77777777" w:rsidR="00C52EB5" w:rsidRPr="00DB0F08" w:rsidRDefault="00C52E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280D0246" w:rsidR="00B832E6" w:rsidRPr="00DB0F08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14:paraId="4455BB4D" w14:textId="053C61CF" w:rsidR="00B832E6" w:rsidRPr="00DB0F08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21F7243C" w:rsidR="00B832E6" w:rsidRPr="00DB0F08" w:rsidRDefault="009E53BE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94EA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94EA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8 – 3.14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2135E4F8" w14:textId="77777777" w:rsidR="00C1253B" w:rsidRPr="00DB0F08" w:rsidRDefault="00C1253B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0A61E00F" w:rsidR="00535185" w:rsidRPr="00DB0F08" w:rsidRDefault="001E7761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DB0F08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0C7BDD" w14:textId="0E50DD4D" w:rsidR="00437C93" w:rsidRPr="00DB0F08" w:rsidRDefault="009E53BE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94EA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736EB546" w:rsidR="00437C93" w:rsidRPr="00DB0F08" w:rsidRDefault="00437C93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67314F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9075A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направленного З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аявителю в ли</w:t>
      </w:r>
      <w:r w:rsidR="0067314F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чный кабинет на Едином портале</w:t>
      </w:r>
      <w:r w:rsidR="009075A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6F059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F0594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 w:rsidR="00694EAB" w:rsidRPr="00DB0F08">
        <w:rPr>
          <w:rFonts w:ascii="Liberation Serif" w:hAnsi="Liberation Serif" w:cs="Liberation Serif"/>
          <w:color w:val="000000"/>
          <w:sz w:val="28"/>
          <w:szCs w:val="28"/>
        </w:rPr>
        <w:t>решения о переводе помещения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9386574" w14:textId="792D388F" w:rsidR="00437C93" w:rsidRPr="00DB0F08" w:rsidRDefault="00437C93" w:rsidP="00841A7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9075AB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М</w:t>
      </w:r>
      <w:r w:rsidR="009075AB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="0067314F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="009075AB" w:rsidRPr="00DB0F0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9075AB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841A76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9075AB" w:rsidRPr="00DB0F0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услуги</w:t>
      </w:r>
      <w:r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73465D29" w14:textId="600C366A" w:rsidR="00A9153C" w:rsidRPr="00DB0F08" w:rsidRDefault="00596A32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Осуществление оценки качества предоставления муниципальной услуги </w:t>
      </w:r>
    </w:p>
    <w:p w14:paraId="24D20ECA" w14:textId="77777777" w:rsidR="00596A32" w:rsidRPr="00DB0F08" w:rsidRDefault="00596A3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1591BD73" w:rsidR="00437C93" w:rsidRPr="00DB0F08" w:rsidRDefault="00596A32" w:rsidP="00A262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94EAB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47</w:t>
      </w:r>
      <w:r w:rsidR="009E53B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5" w:history="1">
        <w:r w:rsidR="00437C93" w:rsidRPr="00DB0F08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437C9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2620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37C9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841A76" w:rsidRPr="00DB0F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437C93" w:rsidRPr="00DB0F08">
        <w:rPr>
          <w:rFonts w:ascii="Liberation Serif" w:hAnsi="Liberation Serif" w:cs="Liberation Serif"/>
          <w:color w:val="000000"/>
          <w:sz w:val="28"/>
          <w:szCs w:val="28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DB0F08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DB0F08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9E53B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462507" w14:textId="74ADF3C8" w:rsidR="004340DE" w:rsidRPr="00DB0F08" w:rsidRDefault="004340DE" w:rsidP="004340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365EF1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Администрации, её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должностного лица либо муниципального служащего в соответствии со статьей 11.2 </w:t>
      </w:r>
      <w:r w:rsidR="00EB7A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="00EB7A77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27F2411" w14:textId="77777777" w:rsidR="00146B78" w:rsidRPr="00DB0F08" w:rsidRDefault="00146B78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623492BD" w:rsidR="009E53BE" w:rsidRPr="00DB0F08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DB0F08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</w:t>
      </w:r>
      <w:r w:rsidR="001E7761" w:rsidRPr="00DB0F08">
        <w:rPr>
          <w:rFonts w:ascii="Liberation Serif" w:hAnsi="Liberation Serif" w:cs="Liberation Serif"/>
          <w:b/>
          <w:sz w:val="28"/>
          <w:szCs w:val="28"/>
        </w:rPr>
        <w:t>З</w:t>
      </w:r>
      <w:r w:rsidRPr="00DB0F08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</w:t>
      </w:r>
      <w:r w:rsidRPr="00DB0F08">
        <w:rPr>
          <w:rFonts w:ascii="Liberation Serif" w:hAnsi="Liberation Serif" w:cs="Liberation Serif"/>
          <w:b/>
          <w:sz w:val="28"/>
          <w:szCs w:val="28"/>
        </w:rPr>
        <w:lastRenderedPageBreak/>
        <w:t>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DB0F08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DB0F08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7E4BE6D" w14:textId="58BBF4C5" w:rsidR="00C1253B" w:rsidRPr="00DB0F08" w:rsidRDefault="00694EAB" w:rsidP="00365E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3</w:t>
      </w:r>
      <w:r w:rsidR="009E53BE" w:rsidRPr="00DB0F08">
        <w:rPr>
          <w:rFonts w:ascii="Liberation Serif" w:hAnsi="Liberation Serif" w:cs="Liberation Serif"/>
          <w:sz w:val="28"/>
          <w:szCs w:val="28"/>
        </w:rPr>
        <w:t>.</w:t>
      </w:r>
      <w:r w:rsidRPr="00DB0F08">
        <w:rPr>
          <w:rFonts w:ascii="Liberation Serif" w:hAnsi="Liberation Serif" w:cs="Liberation Serif"/>
          <w:sz w:val="28"/>
          <w:szCs w:val="28"/>
        </w:rPr>
        <w:t>48.</w:t>
      </w:r>
      <w:r w:rsidR="009E53BE" w:rsidRPr="00DB0F08">
        <w:rPr>
          <w:rFonts w:ascii="Liberation Serif" w:hAnsi="Liberation Serif" w:cs="Liberation Serif"/>
          <w:sz w:val="28"/>
          <w:szCs w:val="28"/>
        </w:rPr>
        <w:t xml:space="preserve"> В целях предоставления </w:t>
      </w:r>
      <w:r w:rsidR="00437C9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9E53BE" w:rsidRPr="00DB0F08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4C5245">
        <w:rPr>
          <w:rFonts w:ascii="Liberation Serif" w:hAnsi="Liberation Serif" w:cs="Liberation Serif"/>
          <w:sz w:val="28"/>
          <w:szCs w:val="28"/>
        </w:rPr>
        <w:t>,</w:t>
      </w:r>
      <w:r w:rsidR="009E53BE" w:rsidRPr="00DB0F08">
        <w:rPr>
          <w:rFonts w:ascii="Liberation Serif" w:hAnsi="Liberation Serif" w:cs="Liberation Serif"/>
          <w:sz w:val="28"/>
          <w:szCs w:val="28"/>
        </w:rPr>
        <w:t xml:space="preserve">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</w:t>
      </w:r>
      <w:r w:rsidR="00365EF1" w:rsidRPr="00DB0F08">
        <w:rPr>
          <w:rFonts w:ascii="Liberation Serif" w:hAnsi="Liberation Serif" w:cs="Liberation Serif"/>
          <w:sz w:val="28"/>
          <w:szCs w:val="28"/>
        </w:rPr>
        <w:t>вочном разделе Единого портала.</w:t>
      </w:r>
    </w:p>
    <w:p w14:paraId="1CD7946D" w14:textId="77777777" w:rsidR="00C1253B" w:rsidRPr="00DB0F08" w:rsidRDefault="00C1253B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18A34D1" w14:textId="77777777" w:rsidR="00D55E09" w:rsidRPr="00DB0F08" w:rsidRDefault="00D55E09" w:rsidP="009F752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7E18F6CF" w14:textId="77777777" w:rsidR="00D55E09" w:rsidRPr="00DB0F08" w:rsidRDefault="00D55E09" w:rsidP="009F752C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</w:t>
      </w:r>
      <w:proofErr w:type="spellStart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проактивном</w:t>
      </w:r>
      <w:proofErr w:type="spellEnd"/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) режиме</w:t>
      </w:r>
    </w:p>
    <w:p w14:paraId="6993BE8E" w14:textId="77777777" w:rsidR="00D55E09" w:rsidRPr="00DB0F08" w:rsidRDefault="00D55E09" w:rsidP="00437C9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AAA0658" w14:textId="448527A8" w:rsidR="00065039" w:rsidRPr="00DB0F08" w:rsidRDefault="00065039" w:rsidP="00065039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3.49. П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роактивное информирование Заявителя о возможности получения муниципальной услуги «</w:t>
      </w:r>
      <w:r w:rsidRPr="00DB0F0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», а также проактивное предоставление указанной услуги не предусмотрено действующим законодательством.</w:t>
      </w:r>
    </w:p>
    <w:p w14:paraId="3D9D50DB" w14:textId="77777777" w:rsidR="000B2FAB" w:rsidRPr="00DB0F08" w:rsidRDefault="000B2FAB" w:rsidP="00437C9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124B606" w14:textId="360DC4F1" w:rsidR="00437C93" w:rsidRPr="00DB0F08" w:rsidRDefault="00D55E09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 w:rsidR="00365EF1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Порядок выполнения административных процедур (действий) по</w:t>
      </w:r>
      <w:r w:rsidR="00365EF1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 п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редоставлению муниципальной услуги, выполняемых многофункциональным центром предоставления государственных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DB0F08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44465440" w:rsidR="00437C93" w:rsidRPr="00DB0F08" w:rsidRDefault="001E7761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 w:rsidRPr="00DB0F08"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для обеспечения доступа к информационно-</w:t>
      </w:r>
      <w:r w:rsidR="00437C9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DB0F08" w:rsidRDefault="00E565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8A65F49" w14:textId="01BD4160" w:rsidR="00380AF1" w:rsidRPr="00DB0F08" w:rsidRDefault="00437C93" w:rsidP="00380AF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06503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50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80AF1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71A23920" w14:textId="77777777" w:rsidR="00380AF1" w:rsidRPr="00DB0F08" w:rsidRDefault="00380AF1" w:rsidP="00380AF1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7767702" w14:textId="77777777" w:rsidR="00380AF1" w:rsidRPr="00DB0F08" w:rsidRDefault="00380AF1" w:rsidP="00380AF1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16C087A2" w14:textId="77777777" w:rsidR="00380AF1" w:rsidRPr="00DB0F08" w:rsidRDefault="00380AF1" w:rsidP="00380AF1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732007B9" w14:textId="53AD6A8C" w:rsidR="00380AF1" w:rsidRPr="00DB0F08" w:rsidRDefault="00380AF1" w:rsidP="00380AF1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="000B2FAB" w:rsidRPr="00DB0F08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="000B2FAB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1E7761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14:paraId="2ED5350D" w14:textId="77777777" w:rsidR="00380AF1" w:rsidRPr="00DB0F08" w:rsidRDefault="00380AF1" w:rsidP="00380AF1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4460FC7A" w14:textId="77777777" w:rsidR="00380AF1" w:rsidRPr="00DB0F08" w:rsidRDefault="00380AF1" w:rsidP="00380AF1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7C2BC78" w14:textId="77777777" w:rsidR="00380AF1" w:rsidRPr="00DB0F08" w:rsidRDefault="00380AF1" w:rsidP="00380AF1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14:paraId="64C533DD" w14:textId="77777777" w:rsidR="00380AF1" w:rsidRPr="00DB0F08" w:rsidRDefault="00380AF1" w:rsidP="00380AF1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58B9B151" w14:textId="6AC7A8DF" w:rsidR="00E56532" w:rsidRPr="00DB0F08" w:rsidRDefault="00E56532" w:rsidP="00380AF1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599FB2" w14:textId="4DB0AB00" w:rsidR="0042120F" w:rsidRPr="00DB0F08" w:rsidRDefault="0042120F" w:rsidP="0042120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DB0F08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5FC19C72" w:rsidR="00E56532" w:rsidRPr="00DB0F08" w:rsidRDefault="0042120F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6503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51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редставителя с комплектом документов, указанных </w:t>
      </w:r>
      <w:r w:rsidR="00A2620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6B553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340D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3E564545" w:rsidR="006B5530" w:rsidRPr="00DB0F08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B553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ногофункционального центра, осуществляющий прием </w:t>
      </w:r>
      <w:r w:rsidR="006B55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14:paraId="1FB62DE5" w14:textId="1C9E7DD3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документы, удостоверяющие личность Заявителя,</w:t>
      </w:r>
      <w:r w:rsidR="00694EA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Представителя,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5AAA0B94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19F9296E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39F68E95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14:paraId="6C662290" w14:textId="2A665A87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5CB80347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не исполнены карандашом;</w:t>
      </w:r>
    </w:p>
    <w:p w14:paraId="78C25D68" w14:textId="53BBD336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1B64CCC5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</w:t>
      </w:r>
      <w:r w:rsidR="000B2FA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03034D0A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14:paraId="0CC7CD07" w14:textId="67A2A232" w:rsidR="00E56532" w:rsidRPr="00DB0F08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</w:t>
      </w:r>
      <w:r w:rsidR="0027173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мируется специалистами М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68112C34" w14:textId="46373730" w:rsidR="00E56532" w:rsidRPr="00DB0F08" w:rsidRDefault="00E56532" w:rsidP="006B553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14:paraId="5014C910" w14:textId="47196786" w:rsidR="006B5530" w:rsidRPr="00DB0F08" w:rsidRDefault="006B5530" w:rsidP="006B5530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основаниях отказа в предоставлении </w:t>
      </w:r>
      <w:r w:rsidR="00FA404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14:paraId="638CB045" w14:textId="5F943228" w:rsidR="006B5530" w:rsidRPr="00DB0F08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</w:t>
      </w:r>
      <w:r w:rsidR="006B55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7173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объясняет З</w:t>
      </w:r>
      <w:r w:rsidR="006B55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 w:rsidR="00A2620E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</w:t>
      </w:r>
      <w:r w:rsidR="006B553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ние муниципальной услуги.</w:t>
      </w:r>
    </w:p>
    <w:p w14:paraId="0F021BED" w14:textId="53819D19" w:rsidR="006B5530" w:rsidRPr="00DB0F08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14:paraId="1784DC0B" w14:textId="77777777" w:rsidR="00CD4FCE" w:rsidRPr="00DB0F08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4F4CFF28" w:rsidR="00CD4FCE" w:rsidRPr="00DB0F08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</w:t>
      </w:r>
      <w:r w:rsidR="009570E2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DB0F08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51FDA5E4" w14:textId="388CBC05" w:rsidR="009570E2" w:rsidRPr="00DB0F08" w:rsidRDefault="009570E2" w:rsidP="009570E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06503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52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0B2FAB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DB0F08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365EF1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66876D0B" w14:textId="77777777" w:rsidR="00D07D56" w:rsidRPr="00DB0F08" w:rsidRDefault="00D07D56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1CC89A02" w:rsidR="00E56532" w:rsidRPr="00DB0F08" w:rsidRDefault="001E7761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E5653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9F752C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5653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="00E5653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 услуг по результатам предоставления муниципальн</w:t>
      </w:r>
      <w:r w:rsidR="0042120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="00E5653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="00E56532" w:rsidRPr="00DB0F0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14:paraId="5E9941D1" w14:textId="77777777" w:rsidR="00E56532" w:rsidRPr="00DB0F08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FBFA3A3" w14:textId="3AADD896" w:rsidR="00D07D56" w:rsidRPr="00DB0F08" w:rsidRDefault="009570E2" w:rsidP="00D07D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2129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065039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07D56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="00D07D56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</w:t>
      </w:r>
      <w:r w:rsidR="00777B0B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</w:t>
      </w:r>
      <w:r w:rsidR="00777B0B" w:rsidRPr="00DB0F08">
        <w:rPr>
          <w:rFonts w:ascii="Liberation Serif" w:hAnsi="Liberation Serif" w:cs="Liberation Serif"/>
          <w:sz w:val="28"/>
          <w:szCs w:val="28"/>
        </w:rPr>
        <w:t xml:space="preserve">переводе помещения </w:t>
      </w:r>
      <w:r w:rsidR="00D07D56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365EF1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D07D56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</w:t>
      </w:r>
      <w:r w:rsidR="00365EF1" w:rsidRPr="00DB0F08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365EF1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07D56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Многофункциональным центром </w:t>
      </w:r>
      <w:r w:rsidR="00D07D56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="00D07D56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Правительства Российской Федерации от 27 сентября 2011 г</w:t>
      </w:r>
      <w:r w:rsidR="000369C9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ода</w:t>
      </w:r>
      <w:r w:rsidR="00D07D56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 797. </w:t>
      </w:r>
    </w:p>
    <w:p w14:paraId="75F59368" w14:textId="69EDAD1C" w:rsidR="00D07D56" w:rsidRPr="00DB0F08" w:rsidRDefault="00D07D56" w:rsidP="00D07D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Прием Заявителей для выдачи документов, являющихся результатом </w:t>
      </w:r>
      <w:r w:rsidR="000369C9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предоставления муниципальной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услуги, ведется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87ECB3D" w14:textId="45BE842F" w:rsidR="00E56532" w:rsidRPr="00DB0F08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выдаче документов специалист </w:t>
      </w:r>
      <w:r w:rsidR="009570E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7347B49B" w14:textId="1A79C17B" w:rsidR="00E56532" w:rsidRPr="00DB0F08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устанавливает личность </w:t>
      </w:r>
      <w:r w:rsidR="0072129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72129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его Представителя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наличие соответствующих полномочий на получение муниципальной услуги;</w:t>
      </w:r>
    </w:p>
    <w:p w14:paraId="20E88929" w14:textId="77777777" w:rsidR="00E56532" w:rsidRPr="00DB0F08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14:paraId="13E29E46" w14:textId="2AC14DB8" w:rsidR="00E56532" w:rsidRPr="00DB0F08" w:rsidRDefault="00B16444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З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</w:t>
      </w:r>
      <w:r w:rsidR="00F6732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выдает запрашиваемые документы или мотивированный отказ в установленные сроки</w:t>
      </w:r>
      <w:r w:rsidR="00D07D5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AB2FD55" w14:textId="77777777" w:rsidR="00D07D56" w:rsidRPr="00DB0F08" w:rsidRDefault="00D07D56" w:rsidP="00D07D56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77DE95A1" w14:textId="112369DA" w:rsidR="00E56532" w:rsidRPr="00DB0F08" w:rsidRDefault="00D07D5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аявитель подтверждает получение документов личной подписью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расшифровкой в соответствующей графе </w:t>
      </w:r>
      <w:r w:rsidR="00F6732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которая хранится </w:t>
      </w:r>
      <w:r w:rsidR="002D62E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9570E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E5653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ногофункциональном центре.</w:t>
      </w:r>
    </w:p>
    <w:p w14:paraId="3C343259" w14:textId="2CAEFE39" w:rsidR="00DC69B5" w:rsidRPr="00DB0F08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9570E2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24DA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истечении указанного срока </w:t>
      </w:r>
      <w:r w:rsidR="009570E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Администрацию.</w:t>
      </w:r>
    </w:p>
    <w:p w14:paraId="00B3C8A2" w14:textId="77777777" w:rsidR="00D07D56" w:rsidRPr="00DB0F08" w:rsidRDefault="00D07D5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DB0F08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DB0F08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564F5319" w:rsidR="00114D06" w:rsidRPr="00DB0F08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2129E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03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D17F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осуществляет информирование </w:t>
      </w:r>
      <w:r w:rsidR="00B1644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15CEBE7D" w:rsidR="00114D06" w:rsidRPr="00DB0F08" w:rsidRDefault="007D17F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72129E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03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D50720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570E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с запросом на получение двух и более </w:t>
      </w:r>
      <w:r w:rsidR="009C49F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заявление о предоставлении услуги формируется уполномоченным работником </w:t>
      </w:r>
      <w:r w:rsidR="009570E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9570E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и скрепляется печатью М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центра. При этом составлени</w:t>
      </w:r>
      <w:r w:rsidR="009570E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не требуется. Многофункциональный центр передает в </w:t>
      </w:r>
      <w:r w:rsidR="00365EF1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Администрацию 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е и документы, пред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приложением 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заверенной М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5C7AA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днем 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оформлени</w:t>
      </w:r>
      <w:r w:rsidR="005C7AA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4ECCB248" w:rsidR="00114D06" w:rsidRPr="00DB0F08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365EF1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Администрацию 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E2279D3" w14:textId="20071877" w:rsidR="00114D06" w:rsidRPr="00DB0F08" w:rsidRDefault="003D446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2129E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03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</w:t>
      </w:r>
      <w:r w:rsidR="005C7AA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уполномоченными органами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для выдачи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6A05DCC4" w14:textId="57882A08" w:rsidR="00D10B18" w:rsidRPr="00DB0F08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DB0F08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DB0F08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39876891" w:rsidR="00BA7F4E" w:rsidRPr="00DB0F08" w:rsidRDefault="006C5A0C" w:rsidP="007D17F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DB0F08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62D46336" w:rsidR="00ED48C4" w:rsidRPr="00DB0F08" w:rsidRDefault="00B664F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DB0F08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65EF1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ответственными за предоставление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ED6D78" w:rsidR="003D4463" w:rsidRPr="00DB0F08" w:rsidRDefault="00B664F4" w:rsidP="003D446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4</w:t>
      </w:r>
      <w:r w:rsidR="003D4463" w:rsidRPr="00DB0F08">
        <w:rPr>
          <w:rFonts w:ascii="Liberation Serif" w:hAnsi="Liberation Serif" w:cs="Liberation Serif"/>
          <w:sz w:val="28"/>
          <w:szCs w:val="28"/>
        </w:rPr>
        <w:t>.</w:t>
      </w:r>
      <w:r w:rsidRPr="00DB0F08">
        <w:rPr>
          <w:rFonts w:ascii="Liberation Serif" w:hAnsi="Liberation Serif" w:cs="Liberation Serif"/>
          <w:sz w:val="28"/>
          <w:szCs w:val="28"/>
        </w:rPr>
        <w:t>2</w:t>
      </w:r>
      <w:r w:rsidR="003D4463" w:rsidRPr="00DB0F08">
        <w:rPr>
          <w:rFonts w:ascii="Liberation Serif" w:hAnsi="Liberation Serif" w:cs="Liberation Serif"/>
          <w:sz w:val="28"/>
          <w:szCs w:val="28"/>
        </w:rPr>
        <w:t>. Текущий контроль соблюдения специалистами М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3D4463" w:rsidRPr="00DB0F08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3D4463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58441035" w14:textId="71075DA7" w:rsidR="003D4463" w:rsidRPr="00DB0F08" w:rsidRDefault="00365EF1" w:rsidP="006C14CA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Перечень должностных лиц, осуществляющих текущий контроль, устанавливается Администрацией, положениями о структурных подразделениях, должностными инструкциями</w:t>
      </w:r>
      <w:r w:rsidR="003D4463" w:rsidRPr="00DB0F08">
        <w:rPr>
          <w:rFonts w:ascii="Liberation Serif" w:hAnsi="Liberation Serif" w:cs="Liberation Serif"/>
          <w:sz w:val="28"/>
          <w:szCs w:val="28"/>
        </w:rPr>
        <w:t>.</w:t>
      </w:r>
    </w:p>
    <w:p w14:paraId="69692209" w14:textId="0A703BA4" w:rsidR="00EE397F" w:rsidRPr="00DB0F08" w:rsidRDefault="003D4463" w:rsidP="00EE397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Текущий </w:t>
      </w:r>
      <w:r w:rsidR="00365EF1" w:rsidRPr="00DB0F08">
        <w:rPr>
          <w:rFonts w:ascii="Liberation Serif" w:hAnsi="Liberation Serif" w:cs="Liberation Serif"/>
          <w:sz w:val="28"/>
          <w:szCs w:val="28"/>
        </w:rPr>
        <w:t xml:space="preserve">контроль осуществляется при визировании, согласовании </w:t>
      </w:r>
      <w:r w:rsidR="00365EF1" w:rsidRPr="00DB0F08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="00365EF1" w:rsidRPr="00DB0F08">
        <w:rPr>
          <w:rFonts w:ascii="Liberation Serif" w:hAnsi="Liberation Serif" w:cs="Liberation Serif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сотрудников и должностных лиц Администрации</w:t>
      </w:r>
      <w:r w:rsidR="00EE397F" w:rsidRPr="00DB0F0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7D078E03" w14:textId="77777777" w:rsidR="003C265D" w:rsidRPr="00DB0F08" w:rsidRDefault="003C265D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39369D88" w:rsidR="00ED48C4" w:rsidRPr="00DB0F08" w:rsidRDefault="00BA7F4E" w:rsidP="00CD35C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в том</w:t>
      </w:r>
      <w:r w:rsidR="000F5CA4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DB0F08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35A20F70" w:rsidR="003F13CC" w:rsidRPr="00DB0F08" w:rsidRDefault="003F13CC" w:rsidP="006C14CA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на обращения </w:t>
      </w:r>
      <w:r w:rsidR="003D4463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365EF1" w:rsidRPr="00DB0F08">
        <w:rPr>
          <w:rFonts w:ascii="Liberation Serif" w:hAnsi="Liberation Serif" w:cs="Liberation Serif"/>
          <w:sz w:val="28"/>
          <w:szCs w:val="28"/>
        </w:rPr>
        <w:t>Администрации, ее</w:t>
      </w:r>
      <w:r w:rsidR="00365EF1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должностных лиц, </w:t>
      </w:r>
      <w:r w:rsidR="00B664F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 и его сотрудников.</w:t>
      </w:r>
    </w:p>
    <w:p w14:paraId="2C5D36F4" w14:textId="56C90FB9" w:rsidR="003F13CC" w:rsidRPr="00DB0F08" w:rsidRDefault="003F13CC" w:rsidP="006C14CA">
      <w:pPr>
        <w:pStyle w:val="ConsPlusNormal"/>
        <w:widowControl/>
        <w:numPr>
          <w:ilvl w:val="1"/>
          <w:numId w:val="6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</w:t>
      </w:r>
      <w:r w:rsidR="00B664F4" w:rsidRPr="00DB0F08">
        <w:rPr>
          <w:rFonts w:ascii="Liberation Serif" w:hAnsi="Liberation Serif" w:cs="Liberation Serif"/>
          <w:sz w:val="28"/>
          <w:szCs w:val="28"/>
        </w:rPr>
        <w:t>муниципальной</w:t>
      </w:r>
      <w:r w:rsidR="00365EF1" w:rsidRPr="00DB0F0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ED308CB" w14:textId="157A3E14" w:rsidR="00EE397F" w:rsidRPr="00DB0F08" w:rsidRDefault="00EE397F" w:rsidP="006C14CA">
      <w:pPr>
        <w:pStyle w:val="a5"/>
        <w:numPr>
          <w:ilvl w:val="1"/>
          <w:numId w:val="6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</w:t>
      </w:r>
      <w:r w:rsidR="00D254C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сновании годовых планов работы </w:t>
      </w:r>
      <w:r w:rsidR="00365EF1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утверждаемых </w:t>
      </w:r>
      <w:r w:rsidR="00D254C7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DB0F08" w:rsidRDefault="00EE397F" w:rsidP="006C14CA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DB0F08" w:rsidRDefault="00EE397F" w:rsidP="006C14CA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DB0F08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6706237C" w:rsidR="00EE397F" w:rsidRPr="00DB0F08" w:rsidRDefault="00EE397F" w:rsidP="006C14CA">
      <w:pPr>
        <w:pStyle w:val="a5"/>
        <w:numPr>
          <w:ilvl w:val="0"/>
          <w:numId w:val="9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</w:t>
      </w:r>
      <w:r w:rsidR="00A94EA2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A80BFC" w:rsidRPr="00DB0F08">
        <w:rPr>
          <w:rFonts w:ascii="Liberation Serif" w:hAnsi="Liberation Serif" w:cs="Liberation Serif"/>
          <w:color w:val="000000"/>
          <w:sz w:val="28"/>
          <w:szCs w:val="28"/>
        </w:rPr>
        <w:t>решения о переводе помещения</w:t>
      </w:r>
      <w:r w:rsidR="00A94EA2" w:rsidRPr="00DB0F0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355D3B7" w14:textId="77777777" w:rsidR="00EE397F" w:rsidRPr="00DB0F08" w:rsidRDefault="00EE397F" w:rsidP="00A94EA2">
      <w:pPr>
        <w:pStyle w:val="a5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4455AE25" w:rsidR="00EE397F" w:rsidRPr="00DB0F08" w:rsidRDefault="00EE397F" w:rsidP="006C14CA">
      <w:pPr>
        <w:pStyle w:val="a5"/>
        <w:numPr>
          <w:ilvl w:val="0"/>
          <w:numId w:val="10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;</w:t>
      </w:r>
    </w:p>
    <w:p w14:paraId="2B791244" w14:textId="5828B6BD" w:rsidR="00EE397F" w:rsidRPr="00DB0F08" w:rsidRDefault="00EE397F" w:rsidP="006C14CA">
      <w:pPr>
        <w:pStyle w:val="a5"/>
        <w:numPr>
          <w:ilvl w:val="0"/>
          <w:numId w:val="10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07359852" w:rsidR="003F13CC" w:rsidRPr="00DB0F08" w:rsidRDefault="003F13CC" w:rsidP="006C14CA">
      <w:pPr>
        <w:pStyle w:val="ConsPlusNormal"/>
        <w:widowControl/>
        <w:numPr>
          <w:ilvl w:val="1"/>
          <w:numId w:val="8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2E21411B" w14:textId="77777777" w:rsidR="0064129B" w:rsidRPr="00DB0F08" w:rsidRDefault="0064129B" w:rsidP="0064129B">
      <w:pPr>
        <w:pStyle w:val="ConsPlusNormal"/>
        <w:widowControl/>
        <w:ind w:left="1276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7DE20F0F" w14:textId="20FE1741" w:rsidR="00ED48C4" w:rsidRPr="00DB0F08" w:rsidRDefault="00BA7F4E" w:rsidP="00CD35C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DB0F08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50A5236F" w:rsidR="003F13CC" w:rsidRPr="00DB0F08" w:rsidRDefault="00B664F4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73564" w:rsidRPr="00DB0F0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="003F13CC" w:rsidRPr="00DB0F08">
        <w:rPr>
          <w:rFonts w:ascii="Liberation Serif" w:hAnsi="Liberation Serif" w:cs="Liberation Serif"/>
          <w:sz w:val="28"/>
          <w:szCs w:val="28"/>
        </w:rPr>
        <w:t>, ответственн</w:t>
      </w:r>
      <w:r w:rsidRPr="00DB0F08">
        <w:rPr>
          <w:rFonts w:ascii="Liberation Serif" w:hAnsi="Liberation Serif" w:cs="Liberation Serif"/>
          <w:sz w:val="28"/>
          <w:szCs w:val="28"/>
        </w:rPr>
        <w:t>ый</w:t>
      </w:r>
      <w:r w:rsidR="003F13CC" w:rsidRPr="00DB0F08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DB0F08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3F13CC" w:rsidRPr="00DB0F08">
        <w:rPr>
          <w:rFonts w:ascii="Liberation Serif" w:hAnsi="Liberation Serif" w:cs="Liberation Serif"/>
          <w:sz w:val="28"/>
          <w:szCs w:val="28"/>
        </w:rPr>
        <w:br/>
      </w:r>
      <w:r w:rsidRPr="00DB0F08">
        <w:rPr>
          <w:rFonts w:ascii="Liberation Serif" w:hAnsi="Liberation Serif" w:cs="Liberation Serif"/>
          <w:sz w:val="28"/>
          <w:szCs w:val="28"/>
        </w:rPr>
        <w:t>с</w:t>
      </w:r>
      <w:r w:rsidR="003F13CC" w:rsidRPr="00DB0F08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DB0F08">
        <w:rPr>
          <w:rFonts w:ascii="Liberation Serif" w:hAnsi="Liberation Serif" w:cs="Liberation Serif"/>
          <w:sz w:val="28"/>
          <w:szCs w:val="28"/>
        </w:rPr>
        <w:t>ами</w:t>
      </w:r>
      <w:r w:rsidR="003F13CC" w:rsidRPr="00DB0F08">
        <w:rPr>
          <w:rFonts w:ascii="Liberation Serif" w:hAnsi="Liberation Serif" w:cs="Liberation Serif"/>
          <w:sz w:val="28"/>
          <w:szCs w:val="28"/>
        </w:rPr>
        <w:t>, необходимы</w:t>
      </w:r>
      <w:r w:rsidR="00E04593" w:rsidRPr="00DB0F08">
        <w:rPr>
          <w:rFonts w:ascii="Liberation Serif" w:hAnsi="Liberation Serif" w:cs="Liberation Serif"/>
          <w:sz w:val="28"/>
          <w:szCs w:val="28"/>
        </w:rPr>
        <w:t>ми</w:t>
      </w:r>
      <w:r w:rsidR="003F13CC" w:rsidRPr="00DB0F08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0EAA41F7" w:rsidR="003F13CC" w:rsidRPr="00DB0F08" w:rsidRDefault="00C73564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DB0F08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635AFA12" w:rsidR="003F13CC" w:rsidRPr="00DB0F08" w:rsidRDefault="00B664F4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C73564"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DB0F08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рассмотрения указанных документов.</w:t>
      </w:r>
    </w:p>
    <w:p w14:paraId="10BB8A7B" w14:textId="27707B1E" w:rsidR="003F13CC" w:rsidRPr="00DB0F08" w:rsidRDefault="00C73564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DB0F08">
        <w:rPr>
          <w:rFonts w:ascii="Liberation Serif" w:hAnsi="Liberation Serif" w:cs="Liberation Serif"/>
          <w:sz w:val="28"/>
          <w:szCs w:val="28"/>
        </w:rPr>
        <w:t xml:space="preserve">, несет персональную ответственность за соблюдение </w:t>
      </w:r>
      <w:r w:rsidR="003F13CC" w:rsidRPr="00DB0F08">
        <w:rPr>
          <w:rFonts w:ascii="Liberation Serif" w:hAnsi="Liberation Serif" w:cs="Liberation Serif"/>
          <w:sz w:val="28"/>
          <w:szCs w:val="28"/>
        </w:rPr>
        <w:lastRenderedPageBreak/>
        <w:t>сроков и порядка формирования результата предоставления муниципальной услуги.</w:t>
      </w:r>
    </w:p>
    <w:p w14:paraId="05BC3F71" w14:textId="33B08A59" w:rsidR="003F13CC" w:rsidRPr="00DB0F08" w:rsidRDefault="00C73564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3F13CC" w:rsidRPr="00DB0F08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выдачи указанных документов.</w:t>
      </w:r>
    </w:p>
    <w:p w14:paraId="21DA92B7" w14:textId="3AFF7407" w:rsidR="003F13CC" w:rsidRPr="00DB0F08" w:rsidRDefault="007D1A7C" w:rsidP="006C14CA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="003F13CC" w:rsidRPr="00DB0F08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C73564" w:rsidRPr="00DB0F08">
        <w:rPr>
          <w:rFonts w:ascii="Liberation Serif" w:hAnsi="Liberation Serif" w:cs="Liberation Serif"/>
          <w:sz w:val="28"/>
          <w:szCs w:val="28"/>
        </w:rPr>
        <w:t xml:space="preserve">сотрудников Администрации, определяется в соответствии с их должностными инструкциями и законодательством </w:t>
      </w:r>
      <w:r w:rsidR="003F13CC" w:rsidRPr="00DB0F08">
        <w:rPr>
          <w:rFonts w:ascii="Liberation Serif" w:hAnsi="Liberation Serif" w:cs="Liberation Serif"/>
          <w:sz w:val="28"/>
          <w:szCs w:val="28"/>
        </w:rPr>
        <w:t>Российской Федерации.</w:t>
      </w:r>
    </w:p>
    <w:p w14:paraId="70BEE153" w14:textId="060343E2" w:rsidR="004F669A" w:rsidRPr="00DB0F08" w:rsidRDefault="004F669A" w:rsidP="00C73564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</w:t>
      </w:r>
      <w:r w:rsidR="00C7356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нормативных правовых актов </w:t>
      </w:r>
      <w:r w:rsidR="00C73564" w:rsidRPr="00DB0F0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области,</w:t>
      </w:r>
      <w:r w:rsidR="00C7356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Администрацией</w:t>
      </w:r>
      <w:r w:rsidR="00C73564" w:rsidRPr="00DB0F0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C73564" w:rsidRPr="00DB0F08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DB0F08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DB0F08" w:rsidRDefault="00BA7F4E" w:rsidP="0058289A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DB0F08" w:rsidRDefault="00BA7F4E" w:rsidP="0058289A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DB0F08" w:rsidRDefault="000F5CA4" w:rsidP="0058289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DB0F08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4450B767" w:rsidR="00ED48C4" w:rsidRPr="00DB0F08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Контроль за предоставлением </w:t>
      </w: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C7356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сотрудниками Администрации </w:t>
      </w:r>
      <w:r w:rsidR="000F5CA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8434B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700CC29" w14:textId="2E6F2014" w:rsidR="00F40C60" w:rsidRPr="00DB0F08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также могут проводиться </w:t>
      </w:r>
      <w:r w:rsidR="008434BE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8434BE" w:rsidRPr="00DB0F08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8434BE" w:rsidRPr="00DB0F08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ED48C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C7AC06" w14:textId="7AA976D6" w:rsidR="00F40C60" w:rsidRPr="00DB0F08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C73564" w:rsidRPr="00DB0F08">
        <w:rPr>
          <w:rFonts w:ascii="Liberation Serif" w:hAnsi="Liberation Serif" w:cs="Liberation Serif"/>
          <w:sz w:val="28"/>
          <w:szCs w:val="28"/>
        </w:rPr>
        <w:t>Администрации</w:t>
      </w:r>
      <w:r w:rsidR="00C7356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C73564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40C6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получения полной, актуальной и достоверной информации о порядке предоставления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DB0F0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459614A0" w:rsidR="00A31915" w:rsidRPr="00DB0F0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47E34E68" w:rsidR="00A31915" w:rsidRPr="00DB0F0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14:paraId="2D1E57AF" w14:textId="643A5BF4" w:rsidR="00A31915" w:rsidRPr="00DB0F0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C73564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C73564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016AE31" w14:textId="77777777" w:rsidR="00A31915" w:rsidRPr="00DB0F08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83756B6" w14:textId="77777777" w:rsidR="00007794" w:rsidRDefault="0000779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43C22C" w14:textId="77777777" w:rsidR="009F752C" w:rsidRPr="00DB0F08" w:rsidRDefault="009F752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1004E3D3" w:rsidR="00B457F7" w:rsidRPr="00DB0F08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lastRenderedPageBreak/>
        <w:t>Раздел 5.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DB0F08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DB0F08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8434BE" w:rsidRPr="00DB0F08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DB0F08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DB0F08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DB0F08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DB0F0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DB0F08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59020B" w:rsidRPr="00DB0F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DB0F0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DB0F08" w:rsidRDefault="007D1A7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60CB81A1" w:rsidR="00B457F7" w:rsidRPr="00DB0F08" w:rsidRDefault="0006588C" w:rsidP="008434B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DB0F08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DB0F08">
        <w:rPr>
          <w:rFonts w:ascii="Liberation Serif" w:hAnsi="Liberation Serif" w:cs="Liberation Serif"/>
          <w:b/>
          <w:sz w:val="28"/>
          <w:szCs w:val="28"/>
        </w:rPr>
        <w:t>–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 жалоба);</w:t>
      </w:r>
    </w:p>
    <w:p w14:paraId="3A57DCC9" w14:textId="77777777" w:rsidR="00B457F7" w:rsidRPr="00DB0F08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207CFC63" w:rsidR="00B457F7" w:rsidRPr="00DB0F08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9F752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939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предоставляющим муниципальную услугу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работни</w:t>
      </w:r>
      <w:r w:rsidR="000C7275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7D5A6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есудебном) порядке, в том числе в случаях</w:t>
      </w:r>
      <w:r w:rsidR="00EE397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порядке</w:t>
      </w:r>
      <w:r w:rsidR="007E6D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</w:t>
      </w:r>
      <w:r w:rsidR="007E6DC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DB0F0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44407169" w:rsidR="00B457F7" w:rsidRPr="00DB0F08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1E7761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DB0F0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5D319E" w14:textId="668DECEE" w:rsidR="00AF2A2D" w:rsidRPr="00DB0F08" w:rsidRDefault="007E6DC4" w:rsidP="00AF2A2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F2A2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C7356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</w:t>
      </w:r>
      <w:r w:rsidR="00AF2A2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руководителю </w:t>
      </w:r>
      <w:r w:rsidR="00C7356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Администрации </w:t>
      </w:r>
      <w:r w:rsidR="00AF2A2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в письменной форме на бумажном носителе,</w:t>
      </w:r>
      <w:r w:rsidR="00D6316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="00AF2A2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5C14BB03" w14:textId="67D4E1DC" w:rsidR="00AF2A2D" w:rsidRPr="00DB0F08" w:rsidRDefault="00AF2A2D" w:rsidP="00AF2A2D">
      <w:pPr>
        <w:pStyle w:val="a5"/>
        <w:widowControl w:val="0"/>
        <w:numPr>
          <w:ilvl w:val="1"/>
          <w:numId w:val="21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работника жалоба подается для рассмотрения в Многофункциональный центр в письменной форме на бумажном носителе,</w:t>
      </w:r>
      <w:r w:rsidR="00D63162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аявителя, в электронной форме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почте. </w:t>
      </w:r>
    </w:p>
    <w:p w14:paraId="78A71C71" w14:textId="12E5CADF" w:rsidR="00AF2A2D" w:rsidRPr="00DB0F08" w:rsidRDefault="00AF2A2D" w:rsidP="00AF2A2D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DB0F08">
        <w:rPr>
          <w:rFonts w:ascii="Liberation Serif" w:hAnsi="Liberation Serif" w:cs="Liberation Serif"/>
          <w:sz w:val="28"/>
          <w:szCs w:val="28"/>
        </w:rPr>
        <w:t>,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14:paraId="7811A28C" w14:textId="30C8F936" w:rsidR="00A31915" w:rsidRPr="00DB0F08" w:rsidRDefault="00AF2A2D" w:rsidP="00AF2A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5.4. </w:t>
      </w:r>
      <w:r w:rsidR="00A31915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03779C" w:rsidRPr="00DB0F0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A31915" w:rsidRPr="00DB0F08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6AC126FE" w14:textId="013EEAC8" w:rsidR="00424DAD" w:rsidRPr="00DB0F08" w:rsidRDefault="00424DAD" w:rsidP="0003779C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79C95FF" w14:textId="7C88F01E" w:rsidR="00B457F7" w:rsidRPr="00DB0F08" w:rsidRDefault="0006588C" w:rsidP="0058289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1E7761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="00B457F7" w:rsidRPr="00DB0F0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DB0F08" w:rsidRDefault="00B457F7" w:rsidP="0058289A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7719CDB6" w:rsidR="00B457F7" w:rsidRPr="00DB0F08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88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03779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Администрация</w:t>
      </w:r>
      <w:r w:rsidR="001433A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центр, а также учредитель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867A2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230C828E" w:rsidR="00B457F7" w:rsidRPr="00DB0F08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03779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Администрации, её 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563AE661" w:rsidR="00B457F7" w:rsidRPr="00DB0F0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65EF0341" w:rsidR="00B457F7" w:rsidRPr="00DB0F0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сайт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его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939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ую</w:t>
      </w:r>
      <w:r w:rsidR="0029397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424DA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6" w:history="1">
        <w:r w:rsidRPr="00DB0F0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proofErr w:type="spellStart"/>
      <w:r w:rsidR="00050BB6" w:rsidRPr="009F752C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proofErr w:type="spellEnd"/>
      <w:r w:rsidR="00050BB6" w:rsidRPr="009F752C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="00050BB6" w:rsidRPr="009F752C">
        <w:rPr>
          <w:rFonts w:ascii="Liberation Serif" w:eastAsia="Calibri" w:hAnsi="Liberation Serif" w:cs="Liberation Serif"/>
          <w:sz w:val="28"/>
          <w:szCs w:val="28"/>
          <w:lang w:eastAsia="en-US"/>
        </w:rPr>
        <w:t>://</w:t>
      </w:r>
      <w:proofErr w:type="spellStart"/>
      <w:r w:rsidR="00050BB6" w:rsidRPr="009F752C">
        <w:rPr>
          <w:rFonts w:ascii="Liberation Serif" w:eastAsia="Calibri" w:hAnsi="Liberation Serif" w:cs="Liberation Serif"/>
          <w:sz w:val="28"/>
          <w:szCs w:val="28"/>
          <w:lang w:eastAsia="en-US"/>
        </w:rPr>
        <w:t>di</w:t>
      </w:r>
      <w:r w:rsidR="00050BB6" w:rsidRPr="009F752C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proofErr w:type="spellEnd"/>
      <w:r w:rsidR="00050BB6" w:rsidRPr="009F752C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47C30264" w:rsidR="00B457F7" w:rsidRPr="00DB0F0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14:paraId="26C75F6D" w14:textId="5500EFB6" w:rsidR="00120587" w:rsidRPr="00DB0F0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</w:t>
      </w:r>
      <w:r w:rsidR="0003779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Администрации, её 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</w:t>
      </w:r>
      <w:r w:rsidR="00050BB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DB0F08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</w:t>
      </w:r>
      <w:r w:rsidR="00D63162" w:rsidRPr="00DB0F0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5C633C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63162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="005C633C" w:rsidRPr="00DB0F08">
        <w:rPr>
          <w:rFonts w:ascii="Liberation Serif" w:hAnsi="Liberation Serif" w:cs="Liberation Serif"/>
          <w:color w:val="000000"/>
          <w:sz w:val="28"/>
          <w:szCs w:val="28"/>
        </w:rPr>
        <w:t>Представителем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37ADE6CB" w14:textId="77777777" w:rsidR="0028578A" w:rsidRPr="00DB0F08" w:rsidRDefault="0028578A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0B747D96" w:rsidR="00B457F7" w:rsidRPr="00DB0F08" w:rsidRDefault="0006588C" w:rsidP="009F752C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DB0F08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DB0F08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и </w:t>
      </w:r>
      <w:r w:rsidR="001433AA" w:rsidRPr="00DB0F08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DB0F08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DB0F08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E211CF" w:rsidRPr="00DB0F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DB0F0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DB0F08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DB0F08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DB0F08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DB0F08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DB0F08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0C922AEB" w:rsidR="005F0346" w:rsidRPr="00DB0F08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C1CFF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</w:t>
      </w:r>
      <w:r w:rsidR="0003779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Администрации, её</w:t>
      </w:r>
      <w:r w:rsidR="005F034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14:paraId="13DE967C" w14:textId="4A20C743" w:rsidR="00B457F7" w:rsidRPr="00DB0F08" w:rsidRDefault="005F034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27</w:t>
      </w:r>
      <w:r w:rsidRPr="009F752C">
        <w:rPr>
          <w:rFonts w:ascii="Liberation Serif" w:eastAsia="Calibri" w:hAnsi="Liberation Serif" w:cs="Liberation Serif"/>
          <w:sz w:val="1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июля 2010 года № 210-ФЗ</w:t>
      </w:r>
      <w:r w:rsidR="00B8299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66892DE7" w:rsidR="005C633C" w:rsidRPr="00DB0F08" w:rsidRDefault="005F0346" w:rsidP="005C6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7" w:history="1">
        <w:r w:rsidR="005C633C" w:rsidRPr="00DB0F08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</w:t>
      </w:r>
      <w:r w:rsidR="009F752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C633C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от 20 ноября 2012 года № 1198 «О федеральной государственной информационной системе, обеспечивающей процесс досудебного </w:t>
      </w:r>
      <w:r w:rsidR="005C633C" w:rsidRPr="00DB0F0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984F1A" w14:textId="660485D9" w:rsidR="006C38CC" w:rsidRPr="00DB0F08" w:rsidRDefault="005C633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3) </w:t>
      </w:r>
      <w:r w:rsidR="006C38CC" w:rsidRPr="00DB0F08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DB0F08">
        <w:rPr>
          <w:rFonts w:ascii="Liberation Serif" w:hAnsi="Liberation Serif" w:cs="Liberation Serif"/>
          <w:sz w:val="28"/>
          <w:szCs w:val="28"/>
        </w:rPr>
        <w:t>м</w:t>
      </w:r>
      <w:r w:rsidR="006C38CC" w:rsidRPr="00DB0F08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</w:t>
      </w:r>
      <w:r w:rsidR="009F752C">
        <w:rPr>
          <w:rFonts w:ascii="Liberation Serif" w:hAnsi="Liberation Serif" w:cs="Liberation Serif"/>
          <w:sz w:val="28"/>
          <w:szCs w:val="28"/>
        </w:rPr>
        <w:br/>
      </w:r>
      <w:r w:rsidR="006C38CC" w:rsidRPr="00DB0F08">
        <w:rPr>
          <w:rFonts w:ascii="Liberation Serif" w:hAnsi="Liberation Serif" w:cs="Liberation Serif"/>
          <w:sz w:val="28"/>
          <w:szCs w:val="28"/>
        </w:rPr>
        <w:t>от 22.11.2018 № 828-ПП «Об</w:t>
      </w:r>
      <w:r w:rsidR="0079562A" w:rsidRPr="00DB0F08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DB0F08">
        <w:rPr>
          <w:rFonts w:ascii="Liberation Serif" w:hAnsi="Liberation Serif" w:cs="Liberation Serif"/>
          <w:sz w:val="28"/>
          <w:szCs w:val="28"/>
        </w:rPr>
        <w:t>»</w:t>
      </w:r>
      <w:r w:rsidR="0079562A" w:rsidRPr="00DB0F08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2C5DA193" w:rsidR="00A00AA3" w:rsidRPr="00DB0F08" w:rsidRDefault="005F034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309D9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</w:t>
      </w:r>
      <w:r w:rsidR="00E04593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</w:t>
      </w:r>
      <w:r w:rsidR="0003779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Администрации, её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DB0F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18" w:history="1">
        <w:r w:rsidR="0003779C" w:rsidRPr="00DB0F08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03779C" w:rsidRPr="00DB0F0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531CE79B" w14:textId="7F749A26" w:rsidR="00B82869" w:rsidRPr="00DB0F08" w:rsidRDefault="00B82869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74A940C" w14:textId="3091C544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3497DF2" w14:textId="76827D70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71334D1" w14:textId="53B69A58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F4C07CC" w14:textId="7C73A799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BF1A5E5" w14:textId="3A73FB5B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E7E931A" w14:textId="44D99C30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B49C8E2" w14:textId="1228FC97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96EEBF2" w14:textId="1A42F4FD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5BD3B18" w14:textId="4E2AA5C0" w:rsidR="007B09C8" w:rsidRPr="00DB0F0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5259D67" w14:textId="5C6D7C1E" w:rsidR="007B09C8" w:rsidRDefault="007B09C8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F3F796A" w14:textId="20E6E6D8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532B9B8" w14:textId="0F80E141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E4E4431" w14:textId="76AACF4F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1DFF90C" w14:textId="6441CAF7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B144809" w14:textId="46BCE6C3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7ED94FD" w14:textId="1A3EA0B2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FA79ABD" w14:textId="685BDAF7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6EC2573" w14:textId="0A6AA962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8F0C29C" w14:textId="64216C36" w:rsidR="00CA3D36" w:rsidRDefault="00CA3D3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412ECD" w14:textId="399B3440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23050D2" w14:textId="1A8D224C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3698D56" w14:textId="7EE0CCE7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121B421" w14:textId="6D863CF7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1DDB748" w14:textId="21B1D8AF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D28259" w14:textId="1EB63292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EBED418" w14:textId="54CC271C" w:rsidR="004C5245" w:rsidRDefault="004C524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272AEA" w14:textId="7B9ADB60" w:rsidR="00F45A06" w:rsidRPr="00DB0F08" w:rsidRDefault="00F45A06" w:rsidP="0003779C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AC9740" w14:textId="36F6ABB1" w:rsidR="0059020B" w:rsidRPr="00DB0F08" w:rsidRDefault="005A3846" w:rsidP="0043112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П</w:t>
      </w:r>
      <w:r w:rsidR="0059020B" w:rsidRPr="00DB0F08">
        <w:rPr>
          <w:rFonts w:ascii="Liberation Serif" w:hAnsi="Liberation Serif" w:cs="Liberation Serif"/>
          <w:sz w:val="28"/>
          <w:szCs w:val="28"/>
        </w:rPr>
        <w:t>риложение</w:t>
      </w:r>
      <w:r w:rsidR="0043112B" w:rsidRPr="00DB0F08">
        <w:rPr>
          <w:rFonts w:ascii="Liberation Serif" w:hAnsi="Liberation Serif" w:cs="Liberation Serif"/>
          <w:sz w:val="28"/>
          <w:szCs w:val="28"/>
        </w:rPr>
        <w:t xml:space="preserve"> № 1</w:t>
      </w:r>
      <w:r w:rsidR="0059020B" w:rsidRPr="00DB0F08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="0043112B" w:rsidRPr="00DB0F08">
        <w:rPr>
          <w:rFonts w:ascii="Liberation Serif" w:hAnsi="Liberation Serif" w:cs="Liberation Serif"/>
          <w:sz w:val="28"/>
          <w:szCs w:val="28"/>
        </w:rPr>
        <w:t>м</w:t>
      </w:r>
      <w:r w:rsidR="0059020B" w:rsidRPr="00DB0F08">
        <w:rPr>
          <w:rFonts w:ascii="Liberation Serif" w:hAnsi="Liberation Serif" w:cs="Liberation Serif"/>
          <w:sz w:val="28"/>
          <w:szCs w:val="28"/>
        </w:rPr>
        <w:t>униципальной услуги «</w:t>
      </w:r>
      <w:bookmarkStart w:id="6" w:name="_Hlk98709190"/>
      <w:r w:rsidR="0044289E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6"/>
      <w:r w:rsidR="0059020B" w:rsidRPr="00DB0F08">
        <w:rPr>
          <w:rFonts w:ascii="Liberation Serif" w:hAnsi="Liberation Serif" w:cs="Liberation Serif"/>
          <w:bCs/>
          <w:sz w:val="28"/>
          <w:szCs w:val="28"/>
        </w:rPr>
        <w:t>»</w:t>
      </w:r>
    </w:p>
    <w:p w14:paraId="2082B414" w14:textId="33529D63" w:rsidR="001B697D" w:rsidRPr="00DB0F08" w:rsidRDefault="001B697D" w:rsidP="00AF42CE">
      <w:pPr>
        <w:ind w:right="15"/>
        <w:jc w:val="right"/>
      </w:pPr>
    </w:p>
    <w:p w14:paraId="4942100B" w14:textId="77777777" w:rsidR="00BF6128" w:rsidRPr="00DB0F08" w:rsidRDefault="00BF6128" w:rsidP="00AF42CE">
      <w:pPr>
        <w:ind w:right="15"/>
        <w:jc w:val="right"/>
      </w:pPr>
    </w:p>
    <w:p w14:paraId="7B97BBB2" w14:textId="77777777" w:rsidR="00BF6128" w:rsidRPr="00DB0F08" w:rsidRDefault="00BF6128" w:rsidP="00BF6128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07089FB1" w14:textId="77777777" w:rsidR="00BF6128" w:rsidRPr="00DB0F08" w:rsidRDefault="00BF6128" w:rsidP="00BF6128">
      <w:pPr>
        <w:spacing w:line="248" w:lineRule="auto"/>
        <w:ind w:left="117"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переводе жилого помещения в нежилое помещение и нежилого </w:t>
      </w:r>
    </w:p>
    <w:p w14:paraId="70E2FEDF" w14:textId="77777777" w:rsidR="00BF6128" w:rsidRPr="00DB0F08" w:rsidRDefault="00BF6128" w:rsidP="00BF6128">
      <w:pPr>
        <w:spacing w:line="248" w:lineRule="auto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помещения в жилое помещение</w:t>
      </w:r>
    </w:p>
    <w:p w14:paraId="2533F51D" w14:textId="1F34D78E" w:rsidR="00AF42CE" w:rsidRPr="00DB0F08" w:rsidRDefault="00AF42CE" w:rsidP="00AF42CE">
      <w:pPr>
        <w:ind w:right="15"/>
        <w:jc w:val="center"/>
      </w:pPr>
      <w:r w:rsidRPr="00DB0F08">
        <w:t xml:space="preserve"> </w:t>
      </w:r>
    </w:p>
    <w:p w14:paraId="3F58EB14" w14:textId="77777777" w:rsidR="00116CCC" w:rsidRPr="00DB0F08" w:rsidRDefault="00116CCC" w:rsidP="00116CCC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513F3183" w14:textId="26531C14" w:rsidR="00116CCC" w:rsidRPr="00DB0F08" w:rsidRDefault="00116CCC" w:rsidP="00116CC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 w:rsidR="0044289E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__» __________ 20___ г.</w:t>
      </w:r>
    </w:p>
    <w:p w14:paraId="5D6904BB" w14:textId="77777777" w:rsidR="0003779C" w:rsidRPr="00DB0F08" w:rsidRDefault="0003779C" w:rsidP="00116CCC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03779C" w:rsidRPr="00DB0F08" w14:paraId="76B5AC83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9929047" w14:textId="77777777" w:rsidR="0003779C" w:rsidRPr="00DB0F08" w:rsidRDefault="0003779C" w:rsidP="00F122F7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5CD9A60F" w14:textId="77777777" w:rsidR="00116CCC" w:rsidRPr="00DB0F08" w:rsidRDefault="00116CCC" w:rsidP="00116CCC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24C47407" w14:textId="0017E507" w:rsidR="00116CCC" w:rsidRPr="00DB0F08" w:rsidRDefault="00116CCC" w:rsidP="00116CCC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Прошу принять решение о переводе помещения </w:t>
      </w:r>
      <w:r w:rsidR="000E7F7E"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из жилого (нежилого) в нежилое (жилое) помещение (нужное подчеркнуть) в целях использования помещения в качестве _____________________________________________________</w:t>
      </w:r>
    </w:p>
    <w:p w14:paraId="2FB9FAC3" w14:textId="7A26264C" w:rsidR="000E7F7E" w:rsidRPr="00DB0F08" w:rsidRDefault="000E7F7E" w:rsidP="00116CCC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 w:rsidRPr="00DB0F08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(вид использования помещения)</w:t>
      </w:r>
    </w:p>
    <w:p w14:paraId="24981BB6" w14:textId="71B77135" w:rsidR="000E7F7E" w:rsidRPr="00DB0F08" w:rsidRDefault="000E7F7E" w:rsidP="000E7F7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</w:p>
    <w:p w14:paraId="257EF910" w14:textId="79EEED77" w:rsidR="000E7F7E" w:rsidRPr="00DB0F08" w:rsidRDefault="000E7F7E" w:rsidP="000E7F7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14:paraId="5E18F9D2" w14:textId="03246E2D" w:rsidR="000E7F7E" w:rsidRPr="00DB0F08" w:rsidRDefault="000E7F7E" w:rsidP="000E7F7E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</w:pPr>
      <w:r w:rsidRPr="00DB0F08">
        <w:rPr>
          <w:rFonts w:ascii="Liberation Serif" w:eastAsia="Calibri" w:hAnsi="Liberation Serif" w:cs="Liberation Serif"/>
          <w:bCs/>
          <w:i/>
          <w:color w:val="000000" w:themeColor="text1"/>
          <w:sz w:val="20"/>
          <w:szCs w:val="20"/>
          <w:lang w:eastAsia="en-US"/>
        </w:rPr>
        <w:t xml:space="preserve">               (указывается перечень необходимых работ по ремонту, реконструкции, реставрации помещения)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4427"/>
        <w:gridCol w:w="4204"/>
      </w:tblGrid>
      <w:tr w:rsidR="00116CCC" w:rsidRPr="00DB0F08" w14:paraId="71439963" w14:textId="77777777" w:rsidTr="009F752C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1FA3FD92" w14:textId="252E5B61" w:rsidR="00116CCC" w:rsidRPr="00DB0F08" w:rsidRDefault="00116CCC" w:rsidP="001E7761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1. Сведения о 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626693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116CCC" w:rsidRPr="00DB0F08" w14:paraId="10B3AC84" w14:textId="77777777" w:rsidTr="009F752C">
        <w:trPr>
          <w:trHeight w:val="605"/>
        </w:trPr>
        <w:tc>
          <w:tcPr>
            <w:tcW w:w="518" w:type="pct"/>
          </w:tcPr>
          <w:p w14:paraId="49605284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99" w:type="pct"/>
          </w:tcPr>
          <w:p w14:paraId="0F4A6CFF" w14:textId="45DDF3E7" w:rsidR="00116CCC" w:rsidRPr="00DB0F08" w:rsidRDefault="00116CCC" w:rsidP="001E776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626693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аявителем 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является физическое лицо:</w:t>
            </w:r>
          </w:p>
        </w:tc>
        <w:tc>
          <w:tcPr>
            <w:tcW w:w="2183" w:type="pct"/>
          </w:tcPr>
          <w:p w14:paraId="35441A5A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176F818B" w14:textId="77777777" w:rsidTr="009F752C">
        <w:trPr>
          <w:trHeight w:val="428"/>
        </w:trPr>
        <w:tc>
          <w:tcPr>
            <w:tcW w:w="518" w:type="pct"/>
          </w:tcPr>
          <w:p w14:paraId="57EDF1CF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299" w:type="pct"/>
          </w:tcPr>
          <w:p w14:paraId="5E627255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83" w:type="pct"/>
          </w:tcPr>
          <w:p w14:paraId="01C90272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15A9BEB5" w14:textId="77777777" w:rsidTr="009F752C">
        <w:trPr>
          <w:trHeight w:val="753"/>
        </w:trPr>
        <w:tc>
          <w:tcPr>
            <w:tcW w:w="518" w:type="pct"/>
          </w:tcPr>
          <w:p w14:paraId="2BC978D5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299" w:type="pct"/>
          </w:tcPr>
          <w:p w14:paraId="6B2D4ADC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183" w:type="pct"/>
          </w:tcPr>
          <w:p w14:paraId="439DBEB3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48DB9464" w14:textId="77777777" w:rsidTr="009F752C">
        <w:trPr>
          <w:trHeight w:val="665"/>
        </w:trPr>
        <w:tc>
          <w:tcPr>
            <w:tcW w:w="518" w:type="pct"/>
          </w:tcPr>
          <w:p w14:paraId="2C05EBE3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2299" w:type="pct"/>
          </w:tcPr>
          <w:p w14:paraId="7A373DE6" w14:textId="7376EDE9" w:rsidR="00116CCC" w:rsidRPr="00DB0F08" w:rsidRDefault="00116CCC" w:rsidP="001E776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</w:t>
            </w:r>
            <w:r w:rsidR="001E7761"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183" w:type="pct"/>
          </w:tcPr>
          <w:p w14:paraId="344EA9F9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647514D6" w14:textId="77777777" w:rsidTr="009F752C">
        <w:trPr>
          <w:trHeight w:val="279"/>
        </w:trPr>
        <w:tc>
          <w:tcPr>
            <w:tcW w:w="518" w:type="pct"/>
          </w:tcPr>
          <w:p w14:paraId="2AD89F7D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299" w:type="pct"/>
          </w:tcPr>
          <w:p w14:paraId="536B4C1C" w14:textId="0DC941BD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</w:t>
            </w:r>
            <w:r w:rsidR="001E7761"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З</w:t>
            </w:r>
            <w:r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183" w:type="pct"/>
          </w:tcPr>
          <w:p w14:paraId="5653B5DF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7F23ED57" w14:textId="77777777" w:rsidTr="009F752C">
        <w:trPr>
          <w:trHeight w:val="175"/>
        </w:trPr>
        <w:tc>
          <w:tcPr>
            <w:tcW w:w="518" w:type="pct"/>
          </w:tcPr>
          <w:p w14:paraId="7AAD3400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299" w:type="pct"/>
          </w:tcPr>
          <w:p w14:paraId="61B0D12B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83" w:type="pct"/>
          </w:tcPr>
          <w:p w14:paraId="5755517C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069D970B" w14:textId="77777777" w:rsidTr="009F752C">
        <w:trPr>
          <w:trHeight w:val="901"/>
        </w:trPr>
        <w:tc>
          <w:tcPr>
            <w:tcW w:w="518" w:type="pct"/>
          </w:tcPr>
          <w:p w14:paraId="20552702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299" w:type="pct"/>
          </w:tcPr>
          <w:p w14:paraId="7DC629B3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83" w:type="pct"/>
          </w:tcPr>
          <w:p w14:paraId="363ABE26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48EE2BF9" w14:textId="77777777" w:rsidTr="009F752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14:paraId="66B82F4D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299" w:type="pct"/>
            <w:tcBorders>
              <w:bottom w:val="single" w:sz="4" w:space="0" w:color="auto"/>
            </w:tcBorders>
          </w:tcPr>
          <w:p w14:paraId="42FB808D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14:paraId="457F8A6C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E0286" w:rsidRPr="00DB0F08" w14:paraId="62C3573F" w14:textId="77777777" w:rsidTr="009F752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14:paraId="1626E520" w14:textId="3A9554B9" w:rsidR="007E0286" w:rsidRPr="00DB0F08" w:rsidRDefault="007E0286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299" w:type="pct"/>
            <w:tcBorders>
              <w:bottom w:val="single" w:sz="4" w:space="0" w:color="auto"/>
            </w:tcBorders>
          </w:tcPr>
          <w:p w14:paraId="6D30A802" w14:textId="0ACFF03E" w:rsidR="007E0286" w:rsidRPr="00DB0F08" w:rsidRDefault="007E0286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14:paraId="7EAA3515" w14:textId="77777777" w:rsidR="007E0286" w:rsidRPr="00DB0F08" w:rsidRDefault="007E0286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16CCC" w:rsidRPr="00DB0F08" w14:paraId="60B7AD7A" w14:textId="77777777" w:rsidTr="009F752C">
        <w:trPr>
          <w:trHeight w:val="479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419C805" w14:textId="77777777" w:rsidR="00116CCC" w:rsidRPr="00DB0F08" w:rsidRDefault="00116CCC" w:rsidP="008C03E1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1C1B5C7B" w14:textId="046914C5" w:rsidR="00116CCC" w:rsidRPr="00DB0F08" w:rsidRDefault="00116CCC" w:rsidP="008C03E1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</w:t>
            </w:r>
            <w:r w:rsidR="00CF0820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CF0820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  <w:r w:rsidR="00CF0820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щении</w:t>
            </w:r>
          </w:p>
        </w:tc>
      </w:tr>
      <w:tr w:rsidR="00116CCC" w:rsidRPr="00DB0F08" w14:paraId="753FB810" w14:textId="77777777" w:rsidTr="009F752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14:paraId="01871683" w14:textId="77777777" w:rsidR="00116CCC" w:rsidRPr="00DB0F08" w:rsidRDefault="00116CCC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299" w:type="pct"/>
            <w:tcBorders>
              <w:bottom w:val="single" w:sz="4" w:space="0" w:color="auto"/>
            </w:tcBorders>
          </w:tcPr>
          <w:p w14:paraId="1B38FF29" w14:textId="631D79A5" w:rsidR="00116CCC" w:rsidRPr="00DB0F08" w:rsidRDefault="00CF0820" w:rsidP="008C03E1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Адрес, по которому находится помещение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14:paraId="74A190DF" w14:textId="77777777" w:rsidR="00116CCC" w:rsidRPr="00DB0F08" w:rsidRDefault="00116CCC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F0820" w:rsidRPr="00DB0F08" w14:paraId="3E1A173A" w14:textId="77777777" w:rsidTr="009F752C">
        <w:trPr>
          <w:trHeight w:val="1093"/>
        </w:trPr>
        <w:tc>
          <w:tcPr>
            <w:tcW w:w="518" w:type="pct"/>
          </w:tcPr>
          <w:p w14:paraId="7ACFB2D8" w14:textId="100C149D" w:rsidR="00CF0820" w:rsidRPr="00DB0F08" w:rsidRDefault="007E0286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299" w:type="pct"/>
          </w:tcPr>
          <w:p w14:paraId="0D0D0394" w14:textId="045E8EBE" w:rsidR="00CF0820" w:rsidRPr="00DB0F08" w:rsidRDefault="00CF0820" w:rsidP="008C03E1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Площадь помещения, кв. м</w:t>
            </w:r>
          </w:p>
        </w:tc>
        <w:tc>
          <w:tcPr>
            <w:tcW w:w="2183" w:type="pct"/>
          </w:tcPr>
          <w:p w14:paraId="474F0906" w14:textId="77777777" w:rsidR="00CF0820" w:rsidRPr="00DB0F08" w:rsidRDefault="00CF0820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54F1241" w14:textId="530F7987" w:rsidR="00AF42CE" w:rsidRPr="00DB0F08" w:rsidRDefault="0003779C" w:rsidP="0003779C">
      <w:pPr>
        <w:tabs>
          <w:tab w:val="left" w:pos="748"/>
          <w:tab w:val="right" w:pos="10190"/>
        </w:tabs>
        <w:ind w:right="15"/>
      </w:pPr>
      <w:r w:rsidRPr="00DB0F08">
        <w:lastRenderedPageBreak/>
        <w:tab/>
      </w:r>
      <w:r w:rsidR="00AF42CE" w:rsidRPr="00DB0F08">
        <w:t xml:space="preserve"> </w:t>
      </w:r>
    </w:p>
    <w:p w14:paraId="40F0904A" w14:textId="77777777" w:rsidR="0003779C" w:rsidRPr="00DB0F08" w:rsidRDefault="0003779C" w:rsidP="00C61C6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F7BBF8" w14:textId="59E1A7D6" w:rsidR="00C61C68" w:rsidRPr="00DB0F08" w:rsidRDefault="00C61C68" w:rsidP="00C61C6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60F2FCBF" w14:textId="77777777" w:rsidR="00C61C68" w:rsidRPr="00DB0F08" w:rsidRDefault="00C61C68" w:rsidP="00C61C68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14:paraId="64D71B8D" w14:textId="77777777" w:rsidR="00C61C68" w:rsidRPr="00DB0F08" w:rsidRDefault="00C61C68" w:rsidP="00C61C68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2B48ED34" w14:textId="77777777" w:rsidR="00C61C68" w:rsidRPr="00DB0F08" w:rsidRDefault="00C61C68" w:rsidP="00C61C6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7C0BCD5" w14:textId="646107FA" w:rsidR="00C61C68" w:rsidRPr="00DB0F08" w:rsidRDefault="00C61C68" w:rsidP="00C61C6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</w:t>
      </w:r>
      <w:r w:rsidR="009F752C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</w:t>
      </w:r>
    </w:p>
    <w:p w14:paraId="62749D02" w14:textId="77777777" w:rsidR="00C61C68" w:rsidRPr="00DB0F08" w:rsidRDefault="00C61C68" w:rsidP="00C61C68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EB845D2" w14:textId="77777777" w:rsidR="00C61C68" w:rsidRPr="00DB0F08" w:rsidRDefault="00C61C68" w:rsidP="00C61C68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p w14:paraId="6E5B58EF" w14:textId="77777777" w:rsidR="00C61C68" w:rsidRPr="00DB0F08" w:rsidRDefault="00C61C68" w:rsidP="00C61C6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C61C68" w:rsidRPr="00DB0F08" w14:paraId="63161768" w14:textId="77777777" w:rsidTr="009F752C">
        <w:tc>
          <w:tcPr>
            <w:tcW w:w="4498" w:type="pct"/>
            <w:shd w:val="clear" w:color="auto" w:fill="auto"/>
          </w:tcPr>
          <w:p w14:paraId="416FCC40" w14:textId="3BB67A0E" w:rsidR="00C61C68" w:rsidRPr="00DB0F08" w:rsidRDefault="00C61C68" w:rsidP="0003779C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03779C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502" w:type="pct"/>
            <w:shd w:val="clear" w:color="auto" w:fill="auto"/>
          </w:tcPr>
          <w:p w14:paraId="78FB7DCD" w14:textId="77777777" w:rsidR="00C61C68" w:rsidRPr="00DB0F08" w:rsidRDefault="00C61C68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61C68" w:rsidRPr="00DB0F08" w14:paraId="0637F3FC" w14:textId="77777777" w:rsidTr="009F752C">
        <w:tc>
          <w:tcPr>
            <w:tcW w:w="4498" w:type="pct"/>
            <w:shd w:val="clear" w:color="auto" w:fill="auto"/>
          </w:tcPr>
          <w:p w14:paraId="618CED63" w14:textId="326CF330" w:rsidR="00C61C68" w:rsidRPr="00DB0F08" w:rsidRDefault="00C61C68" w:rsidP="008C03E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E04593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03779C" w:rsidRPr="00DB0F0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Администрацию,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</w:t>
            </w:r>
            <w:r w:rsidR="00997B24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</w:p>
        </w:tc>
        <w:tc>
          <w:tcPr>
            <w:tcW w:w="502" w:type="pct"/>
            <w:shd w:val="clear" w:color="auto" w:fill="auto"/>
          </w:tcPr>
          <w:p w14:paraId="767BCB6C" w14:textId="77777777" w:rsidR="00C61C68" w:rsidRPr="00DB0F08" w:rsidRDefault="00C61C68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61C68" w:rsidRPr="00DB0F08" w14:paraId="5031FCAF" w14:textId="77777777" w:rsidTr="009F752C">
        <w:tc>
          <w:tcPr>
            <w:tcW w:w="4498" w:type="pct"/>
            <w:shd w:val="clear" w:color="auto" w:fill="auto"/>
          </w:tcPr>
          <w:p w14:paraId="2B97C6DE" w14:textId="6605A162" w:rsidR="00C61C68" w:rsidRPr="00DB0F08" w:rsidRDefault="00C61C68" w:rsidP="008C03E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  <w:r w:rsidR="00997B24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502" w:type="pct"/>
            <w:shd w:val="clear" w:color="auto" w:fill="auto"/>
          </w:tcPr>
          <w:p w14:paraId="78B4EE97" w14:textId="77777777" w:rsidR="00C61C68" w:rsidRPr="00DB0F08" w:rsidRDefault="00C61C68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61C68" w:rsidRPr="00DB0F08" w14:paraId="59E12A31" w14:textId="77777777" w:rsidTr="009F752C">
        <w:tc>
          <w:tcPr>
            <w:tcW w:w="5000" w:type="pct"/>
            <w:gridSpan w:val="2"/>
            <w:shd w:val="clear" w:color="auto" w:fill="auto"/>
          </w:tcPr>
          <w:p w14:paraId="78045942" w14:textId="77777777" w:rsidR="00C61C68" w:rsidRPr="00DB0F08" w:rsidRDefault="00C61C68" w:rsidP="008C03E1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E1C8553" w14:textId="77777777" w:rsidR="00C61C68" w:rsidRPr="00DB0F08" w:rsidRDefault="00C61C68" w:rsidP="00C61C68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14:paraId="2E6D07D3" w14:textId="77777777" w:rsidR="004C5245" w:rsidRPr="00DB0F08" w:rsidRDefault="004C5245" w:rsidP="004C5245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46D9EC77" w14:textId="31534BC3" w:rsidR="00AF42CE" w:rsidRPr="00DB0F08" w:rsidRDefault="00AF42CE" w:rsidP="00B12A90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3D9A3FAF" w14:textId="77777777" w:rsidR="00B12A90" w:rsidRPr="00DB0F08" w:rsidRDefault="00B12A90" w:rsidP="00B12A90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272"/>
        <w:gridCol w:w="2172"/>
        <w:gridCol w:w="272"/>
        <w:gridCol w:w="3936"/>
      </w:tblGrid>
      <w:tr w:rsidR="00B12A90" w:rsidRPr="00DB0F08" w14:paraId="1F890FFF" w14:textId="77777777" w:rsidTr="009F752C">
        <w:tc>
          <w:tcPr>
            <w:tcW w:w="1549" w:type="pct"/>
            <w:tcBorders>
              <w:top w:val="nil"/>
              <w:left w:val="nil"/>
              <w:right w:val="nil"/>
            </w:tcBorders>
            <w:vAlign w:val="bottom"/>
          </w:tcPr>
          <w:p w14:paraId="6189F01E" w14:textId="77777777" w:rsidR="00B12A90" w:rsidRPr="00DB0F08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D9D0C" w14:textId="77777777" w:rsidR="00B12A90" w:rsidRPr="00DB0F08" w:rsidRDefault="00B12A90" w:rsidP="00B12A90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E894A" w14:textId="77777777" w:rsidR="00B12A90" w:rsidRPr="00DB0F08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8AA4" w14:textId="77777777" w:rsidR="00B12A90" w:rsidRPr="00DB0F08" w:rsidRDefault="00B12A90" w:rsidP="00B12A90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4763F" w14:textId="77777777" w:rsidR="00B12A90" w:rsidRPr="00DB0F08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DB0F08" w14:paraId="545E51C5" w14:textId="77777777" w:rsidTr="009F752C">
        <w:tc>
          <w:tcPr>
            <w:tcW w:w="1549" w:type="pct"/>
            <w:tcBorders>
              <w:left w:val="nil"/>
              <w:bottom w:val="nil"/>
              <w:right w:val="nil"/>
            </w:tcBorders>
          </w:tcPr>
          <w:p w14:paraId="683775EE" w14:textId="77777777" w:rsidR="00B12A90" w:rsidRPr="00DB0F08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32B4205A" w14:textId="77777777" w:rsidR="00B12A90" w:rsidRPr="00DB0F08" w:rsidRDefault="00B12A90" w:rsidP="00B12A90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</w:tcPr>
          <w:p w14:paraId="4349DDF5" w14:textId="77777777" w:rsidR="00B12A90" w:rsidRPr="00DB0F08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03D4E1DD" w14:textId="77777777" w:rsidR="00B12A90" w:rsidRPr="00DB0F08" w:rsidRDefault="00B12A90" w:rsidP="00B12A90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</w:tcPr>
          <w:p w14:paraId="18E9974E" w14:textId="77777777" w:rsidR="00B12A90" w:rsidRPr="00DB0F08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(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фамилия, имя, отчество (при наличии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173C284" w14:textId="7600DF51" w:rsidR="00B12A90" w:rsidRPr="00DB0F08" w:rsidRDefault="00B12A90" w:rsidP="00B12A90">
      <w:pPr>
        <w:rPr>
          <w:rFonts w:ascii="Liberation Serif" w:hAnsi="Liberation Serif" w:cs="Liberation Serif"/>
          <w:color w:val="000000" w:themeColor="text1"/>
        </w:rPr>
      </w:pPr>
    </w:p>
    <w:p w14:paraId="1A840EE1" w14:textId="573B894E" w:rsidR="006E0363" w:rsidRPr="00DB0F08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7F7A4836" w14:textId="77777777" w:rsidR="006E0363" w:rsidRPr="00DB0F08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113144EB" w14:textId="562FA254" w:rsidR="006E0363" w:rsidRPr="00DB0F08" w:rsidRDefault="00307611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«_______» </w:t>
      </w:r>
      <w:r w:rsidR="006E0363"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_________________ </w:t>
      </w:r>
      <w:r w:rsidR="006E0363"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="006E0363" w:rsidRPr="00DB0F08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="006E0363"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10FA1487" w14:textId="77777777" w:rsidR="00B12A90" w:rsidRPr="00DB0F08" w:rsidRDefault="00B12A90" w:rsidP="00B12A90">
      <w:pPr>
        <w:rPr>
          <w:rFonts w:ascii="Liberation Serif" w:hAnsi="Liberation Serif" w:cs="Liberation Serif"/>
          <w:color w:val="000000" w:themeColor="text1"/>
        </w:rPr>
      </w:pPr>
      <w:r w:rsidRPr="00DB0F08">
        <w:rPr>
          <w:rFonts w:ascii="Liberation Serif" w:hAnsi="Liberation Serif" w:cs="Liberation Serif"/>
          <w:color w:val="000000" w:themeColor="text1"/>
        </w:rPr>
        <w:br w:type="page"/>
      </w:r>
    </w:p>
    <w:p w14:paraId="49556341" w14:textId="46875511" w:rsidR="006E0363" w:rsidRPr="00DB0F08" w:rsidRDefault="006E0363" w:rsidP="006E036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="00C61C68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6BCD8EC0" w14:textId="77777777" w:rsidR="006E0363" w:rsidRPr="00DB0F08" w:rsidRDefault="006E0363" w:rsidP="006E036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7EA494C" w14:textId="77777777" w:rsidR="006E0363" w:rsidRPr="00DB0F08" w:rsidRDefault="006E0363" w:rsidP="006E036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B45C81E" w14:textId="25342DB8" w:rsidR="00AF793A" w:rsidRPr="00DB0F08" w:rsidRDefault="00AF793A" w:rsidP="00AF793A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</w:t>
      </w:r>
      <w:r w:rsidR="008C03E1"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14:paraId="5F1AD713" w14:textId="5C14D59C" w:rsidR="00AF793A" w:rsidRPr="00DB0F08" w:rsidRDefault="00AF793A" w:rsidP="00AF793A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</w:t>
      </w:r>
      <w:r w:rsidR="001E7761"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З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аявителя,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23B9EC3D" w14:textId="77777777" w:rsidR="00AF793A" w:rsidRPr="00DB0F08" w:rsidRDefault="00AF793A" w:rsidP="00AF793A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14:paraId="2EA8AF10" w14:textId="77777777" w:rsidR="00AF793A" w:rsidRPr="00DB0F08" w:rsidRDefault="00AF793A" w:rsidP="00AF793A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13059B58" w14:textId="7C7E2C17" w:rsidR="00016004" w:rsidRPr="00DB0F08" w:rsidRDefault="00016004" w:rsidP="0003779C">
      <w:pPr>
        <w:rPr>
          <w:rFonts w:ascii="Liberation Serif" w:hAnsi="Liberation Serif" w:cs="Liberation Serif"/>
          <w:color w:val="000000" w:themeColor="text1"/>
        </w:rPr>
      </w:pPr>
    </w:p>
    <w:p w14:paraId="7D431FFE" w14:textId="77777777" w:rsidR="00AF793A" w:rsidRPr="00DB0F08" w:rsidRDefault="00AF793A" w:rsidP="00AF793A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132F54FA" w14:textId="77777777" w:rsidR="00AF793A" w:rsidRPr="00DB0F08" w:rsidRDefault="00AF793A" w:rsidP="00AF793A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03779C" w:rsidRPr="00DB0F08" w14:paraId="2FBB49C8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7567F1FC" w14:textId="77777777" w:rsidR="0003779C" w:rsidRPr="00DB0F08" w:rsidRDefault="0003779C" w:rsidP="0003779C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651BDAED" w14:textId="77777777" w:rsidR="00AF793A" w:rsidRPr="00DB0F08" w:rsidRDefault="00AF793A" w:rsidP="00AF793A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78AAAEE1" w14:textId="351B60F2" w:rsidR="00AF793A" w:rsidRPr="00DB0F08" w:rsidRDefault="00AF793A" w:rsidP="00AF793A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В приеме документов для предоставления услуги «</w:t>
      </w:r>
      <w:r w:rsidR="00CE5317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 w14:paraId="4703E673" w14:textId="63E8BC50" w:rsidR="00AF793A" w:rsidRPr="00DB0F08" w:rsidRDefault="00AF793A" w:rsidP="00AF793A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728D3302" w14:textId="77777777" w:rsidR="008C03E1" w:rsidRPr="00DB0F08" w:rsidRDefault="008C03E1" w:rsidP="00AF793A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4015"/>
        <w:gridCol w:w="3404"/>
      </w:tblGrid>
      <w:tr w:rsidR="00AF793A" w:rsidRPr="00DB0F08" w14:paraId="6A63767E" w14:textId="77777777" w:rsidTr="009F752C">
        <w:tc>
          <w:tcPr>
            <w:tcW w:w="700" w:type="pct"/>
            <w:vAlign w:val="center"/>
          </w:tcPr>
          <w:p w14:paraId="7BAC953A" w14:textId="47174A1C" w:rsidR="00AF793A" w:rsidRPr="00DB0F08" w:rsidRDefault="00C1253B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№ </w:t>
            </w:r>
            <w:r w:rsidR="00AF793A" w:rsidRPr="00DB0F08">
              <w:rPr>
                <w:rFonts w:ascii="Liberation Serif" w:hAnsi="Liberation Serif" w:cs="Liberation Serif"/>
                <w:color w:val="000000" w:themeColor="text1"/>
              </w:rPr>
              <w:t>пункта Административного регламента</w:t>
            </w:r>
          </w:p>
        </w:tc>
        <w:tc>
          <w:tcPr>
            <w:tcW w:w="2309" w:type="pct"/>
            <w:vAlign w:val="center"/>
          </w:tcPr>
          <w:p w14:paraId="26E5CEE7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991" w:type="pct"/>
            <w:vAlign w:val="center"/>
          </w:tcPr>
          <w:p w14:paraId="593F3F12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AF793A" w:rsidRPr="00DB0F08" w14:paraId="27A22FF2" w14:textId="77777777" w:rsidTr="009F752C">
        <w:tc>
          <w:tcPr>
            <w:tcW w:w="700" w:type="pct"/>
            <w:vAlign w:val="center"/>
          </w:tcPr>
          <w:p w14:paraId="04C5C1A1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2309" w:type="pct"/>
            <w:vAlign w:val="center"/>
          </w:tcPr>
          <w:p w14:paraId="31A1E8A6" w14:textId="639B2809" w:rsidR="008C03E1" w:rsidRPr="00DB0F08" w:rsidRDefault="00EE7B23" w:rsidP="00EE7B2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переводе помещения представлено в орган местного самоуправления, в полномочия которого не входит предоставление услуги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1991" w:type="pct"/>
          </w:tcPr>
          <w:p w14:paraId="2B66F3C2" w14:textId="344C87F3" w:rsidR="00AF793A" w:rsidRPr="00DB0F08" w:rsidRDefault="00EE7B23" w:rsidP="00A4684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какое ведомство </w:t>
            </w:r>
            <w:r w:rsidR="00A46846" w:rsidRPr="00DB0F08">
              <w:rPr>
                <w:rFonts w:ascii="Liberation Serif" w:hAnsi="Liberation Serif" w:cs="Liberation Serif"/>
                <w:i/>
                <w:color w:val="000000" w:themeColor="text1"/>
              </w:rPr>
              <w:t>(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организация</w:t>
            </w:r>
            <w:r w:rsidR="00A46846" w:rsidRPr="00DB0F08">
              <w:rPr>
                <w:rFonts w:ascii="Liberation Serif" w:hAnsi="Liberation Serif" w:cs="Liberation Serif"/>
                <w:i/>
                <w:color w:val="000000" w:themeColor="text1"/>
              </w:rPr>
              <w:t>)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предоставля</w:t>
            </w:r>
            <w:r w:rsidR="00A46846" w:rsidRPr="00DB0F08">
              <w:rPr>
                <w:rFonts w:ascii="Liberation Serif" w:hAnsi="Liberation Serif" w:cs="Liberation Serif"/>
                <w:i/>
                <w:color w:val="000000" w:themeColor="text1"/>
              </w:rPr>
              <w:t>е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т услугу, информация о его местонахождении</w:t>
            </w:r>
          </w:p>
        </w:tc>
      </w:tr>
      <w:tr w:rsidR="000A3CBF" w:rsidRPr="00DB0F08" w14:paraId="5FD0DA27" w14:textId="77777777" w:rsidTr="009F752C">
        <w:tc>
          <w:tcPr>
            <w:tcW w:w="700" w:type="pct"/>
            <w:vAlign w:val="center"/>
          </w:tcPr>
          <w:p w14:paraId="090C8114" w14:textId="283C1EF6" w:rsidR="000A3CBF" w:rsidRPr="00DB0F08" w:rsidRDefault="000A3CBF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2309" w:type="pct"/>
            <w:vAlign w:val="center"/>
          </w:tcPr>
          <w:p w14:paraId="3FC08148" w14:textId="41FDE5B8" w:rsidR="008C03E1" w:rsidRPr="00DB0F08" w:rsidRDefault="000E0A89" w:rsidP="009F16B3">
            <w:pPr>
              <w:rPr>
                <w:rFonts w:ascii="Liberation Serif" w:hAnsi="Liberation Serif" w:cs="Liberation Serif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некорректное заполнение полей в форме заявления о переводе помещения, в том числе в интерактивной фор</w:t>
            </w:r>
            <w:r w:rsidR="009F16B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ме заявления на Едином портале </w:t>
            </w:r>
            <w:r w:rsidRPr="00DB0F08">
              <w:rPr>
                <w:rFonts w:ascii="Liberation Serif" w:eastAsia="Calibri" w:hAnsi="Liberation Serif" w:cs="Liberation Serif"/>
              </w:rPr>
              <w:t xml:space="preserve">(включая отсутствие заполнения, неполное, недостоверное, неправильное, не соответствующее требованиям, </w:t>
            </w:r>
            <w:r w:rsidRPr="00DB0F08">
              <w:rPr>
                <w:rFonts w:ascii="Liberation Serif" w:eastAsia="Calibri" w:hAnsi="Liberation Serif" w:cs="Liberation Serif"/>
              </w:rPr>
              <w:lastRenderedPageBreak/>
              <w:t>установленным в Приложении № 1 Регламента)</w:t>
            </w:r>
          </w:p>
        </w:tc>
        <w:tc>
          <w:tcPr>
            <w:tcW w:w="1991" w:type="pct"/>
          </w:tcPr>
          <w:p w14:paraId="572C76A7" w14:textId="6CEAE09F" w:rsidR="000A3CBF" w:rsidRPr="00DB0F08" w:rsidRDefault="000A3CBF" w:rsidP="008C03E1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AF793A" w:rsidRPr="00DB0F08" w14:paraId="142DFD77" w14:textId="77777777" w:rsidTr="009F752C">
        <w:tc>
          <w:tcPr>
            <w:tcW w:w="700" w:type="pct"/>
            <w:vAlign w:val="center"/>
          </w:tcPr>
          <w:p w14:paraId="64493034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2.13</w:t>
            </w:r>
          </w:p>
        </w:tc>
        <w:tc>
          <w:tcPr>
            <w:tcW w:w="2309" w:type="pct"/>
          </w:tcPr>
          <w:p w14:paraId="15674D29" w14:textId="02E1A7B2" w:rsidR="00AF793A" w:rsidRPr="00DB0F08" w:rsidRDefault="000A3CBF" w:rsidP="008C03E1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 w:rsidR="00130014"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  <w:p w14:paraId="66CB1434" w14:textId="689774C3" w:rsidR="008C03E1" w:rsidRPr="00DB0F08" w:rsidRDefault="008C03E1" w:rsidP="008C03E1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1991" w:type="pct"/>
          </w:tcPr>
          <w:p w14:paraId="17D2FC83" w14:textId="5542E57F" w:rsidR="00AF793A" w:rsidRPr="00DB0F08" w:rsidRDefault="00BF22BD" w:rsidP="008C03E1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EE7B23" w:rsidRPr="00DB0F08" w14:paraId="4FF1454E" w14:textId="77777777" w:rsidTr="009F752C">
        <w:tc>
          <w:tcPr>
            <w:tcW w:w="700" w:type="pct"/>
            <w:vAlign w:val="center"/>
          </w:tcPr>
          <w:p w14:paraId="0126BC0D" w14:textId="1CF2A954" w:rsidR="00EE7B23" w:rsidRPr="00DB0F08" w:rsidRDefault="00EE7B23" w:rsidP="00EE7B2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2309" w:type="pct"/>
          </w:tcPr>
          <w:p w14:paraId="4608F39F" w14:textId="23A20BCA" w:rsidR="00EE7B23" w:rsidRPr="00DB0F08" w:rsidRDefault="00EE7B23" w:rsidP="00EE7B23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1991" w:type="pct"/>
          </w:tcPr>
          <w:p w14:paraId="6076FDBE" w14:textId="1AAAFCF5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EE7B23" w:rsidRPr="00DB0F08" w14:paraId="0B4689FC" w14:textId="77777777" w:rsidTr="009F752C">
        <w:tc>
          <w:tcPr>
            <w:tcW w:w="700" w:type="pct"/>
          </w:tcPr>
          <w:p w14:paraId="4EE68DB4" w14:textId="23831EFD" w:rsidR="00EE7B23" w:rsidRPr="00DB0F08" w:rsidRDefault="00EE7B23" w:rsidP="00EE7B2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2309" w:type="pct"/>
          </w:tcPr>
          <w:p w14:paraId="7DD70C60" w14:textId="3C7C30A8" w:rsidR="00EE7B23" w:rsidRPr="00DB0F08" w:rsidRDefault="00EE7B23" w:rsidP="00EE7B23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DB0F08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91" w:type="pct"/>
          </w:tcPr>
          <w:p w14:paraId="3E02C4D9" w14:textId="4B357FFC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 w:rsidR="00EE7B23" w:rsidRPr="00DB0F08" w14:paraId="2215BD6E" w14:textId="77777777" w:rsidTr="009F752C">
        <w:tc>
          <w:tcPr>
            <w:tcW w:w="700" w:type="pct"/>
            <w:vAlign w:val="center"/>
          </w:tcPr>
          <w:p w14:paraId="436189D5" w14:textId="26A215AD" w:rsidR="00EE7B23" w:rsidRPr="00DB0F08" w:rsidRDefault="00EE7B23" w:rsidP="00EE7B2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6 пункта 2.13</w:t>
            </w:r>
          </w:p>
        </w:tc>
        <w:tc>
          <w:tcPr>
            <w:tcW w:w="2309" w:type="pct"/>
          </w:tcPr>
          <w:p w14:paraId="6784E23C" w14:textId="47F96248" w:rsidR="00EE7B23" w:rsidRPr="00DB0F08" w:rsidRDefault="00EE7B23" w:rsidP="00EE7B23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DB0F08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14:paraId="0FF194C9" w14:textId="2B72A085" w:rsidR="00EE7B23" w:rsidRPr="00DB0F08" w:rsidRDefault="00EE7B23" w:rsidP="00EE7B23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91" w:type="pct"/>
          </w:tcPr>
          <w:p w14:paraId="41E5A5C8" w14:textId="10E9EC05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EE7B23" w:rsidRPr="00DB0F08" w14:paraId="02BB2BFF" w14:textId="77777777" w:rsidTr="009F752C">
        <w:trPr>
          <w:trHeight w:val="1457"/>
        </w:trPr>
        <w:tc>
          <w:tcPr>
            <w:tcW w:w="700" w:type="pct"/>
          </w:tcPr>
          <w:p w14:paraId="32FB962F" w14:textId="77777777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2309" w:type="pct"/>
          </w:tcPr>
          <w:p w14:paraId="78BD55B9" w14:textId="3BB8297D" w:rsidR="00EE7B23" w:rsidRPr="00DB0F08" w:rsidRDefault="00EE7B23" w:rsidP="00EE7B2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</w:t>
            </w:r>
            <w:r w:rsidRPr="00DB0F0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о переводе помещения</w:t>
            </w:r>
            <w:r w:rsidRPr="00DB0F0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1991" w:type="pct"/>
          </w:tcPr>
          <w:p w14:paraId="128E9372" w14:textId="2603A860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оформленных </w:t>
            </w:r>
            <w:r w:rsidRPr="00DB0F08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2.32 Регламента</w:t>
            </w: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EE7B23" w:rsidRPr="00DB0F08" w14:paraId="24B1DD06" w14:textId="77777777" w:rsidTr="009F752C">
        <w:trPr>
          <w:trHeight w:val="612"/>
        </w:trPr>
        <w:tc>
          <w:tcPr>
            <w:tcW w:w="700" w:type="pct"/>
          </w:tcPr>
          <w:p w14:paraId="61939639" w14:textId="77777777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2309" w:type="pct"/>
          </w:tcPr>
          <w:p w14:paraId="75F6F893" w14:textId="4A739C64" w:rsidR="00EE7B23" w:rsidRPr="00DB0F08" w:rsidRDefault="00EE7B23" w:rsidP="00EE7B2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DB0F08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DB0F08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DB0F08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1991" w:type="pct"/>
          </w:tcPr>
          <w:p w14:paraId="1EAB1784" w14:textId="239FC3AF" w:rsidR="00EE7B23" w:rsidRPr="00DB0F08" w:rsidRDefault="00EE7B23" w:rsidP="00EE7B2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EE7B23" w:rsidRPr="00DB0F08" w14:paraId="696E7A85" w14:textId="77777777" w:rsidTr="009F752C">
        <w:trPr>
          <w:trHeight w:val="612"/>
        </w:trPr>
        <w:tc>
          <w:tcPr>
            <w:tcW w:w="700" w:type="pct"/>
          </w:tcPr>
          <w:p w14:paraId="3A3B1514" w14:textId="6E32AD50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9 пункта 2.13</w:t>
            </w:r>
          </w:p>
        </w:tc>
        <w:tc>
          <w:tcPr>
            <w:tcW w:w="2309" w:type="pct"/>
          </w:tcPr>
          <w:p w14:paraId="07A470E4" w14:textId="728A78E5" w:rsidR="00EE7B23" w:rsidRPr="00DB0F08" w:rsidRDefault="00904974" w:rsidP="00EE7B23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DB0F08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</w:t>
            </w:r>
            <w:r w:rsidR="001E7761" w:rsidRPr="00DB0F08">
              <w:rPr>
                <w:rFonts w:ascii="Liberation Serif" w:hAnsi="Liberation Serif" w:cs="Liberation Serif"/>
              </w:rPr>
              <w:t xml:space="preserve">, либо представление </w:t>
            </w:r>
            <w:r w:rsidR="001E7761" w:rsidRPr="00DB0F08">
              <w:rPr>
                <w:rFonts w:ascii="Liberation Serif" w:hAnsi="Liberation Serif" w:cs="Liberation Serif"/>
              </w:rPr>
              <w:lastRenderedPageBreak/>
              <w:t>интересов З</w:t>
            </w:r>
            <w:r w:rsidRPr="00DB0F08">
              <w:rPr>
                <w:rFonts w:ascii="Liberation Serif" w:hAnsi="Liberation Serif" w:cs="Liberation Serif"/>
              </w:rPr>
              <w:t>аявителя неуполномоченным лицом</w:t>
            </w:r>
          </w:p>
        </w:tc>
        <w:tc>
          <w:tcPr>
            <w:tcW w:w="1991" w:type="pct"/>
          </w:tcPr>
          <w:p w14:paraId="4A8B9F63" w14:textId="44BC47DD" w:rsidR="00EE7B23" w:rsidRPr="00DB0F08" w:rsidRDefault="00904974" w:rsidP="00EE7B2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EE7B23" w:rsidRPr="00DB0F08" w14:paraId="3ED4A8F9" w14:textId="77777777" w:rsidTr="009F752C">
        <w:trPr>
          <w:trHeight w:val="1560"/>
        </w:trPr>
        <w:tc>
          <w:tcPr>
            <w:tcW w:w="700" w:type="pct"/>
          </w:tcPr>
          <w:p w14:paraId="56790040" w14:textId="73FFD6DE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10 пункта 2.13</w:t>
            </w:r>
          </w:p>
        </w:tc>
        <w:tc>
          <w:tcPr>
            <w:tcW w:w="2309" w:type="pct"/>
          </w:tcPr>
          <w:p w14:paraId="7B0B859E" w14:textId="4687B3D3" w:rsidR="00EE7B23" w:rsidRPr="00DB0F08" w:rsidRDefault="00EE7B23" w:rsidP="00EE7B2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  <w:r w:rsidRPr="00DB0F08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1991" w:type="pct"/>
          </w:tcPr>
          <w:p w14:paraId="0411ED99" w14:textId="63E1D107" w:rsidR="00EE7B23" w:rsidRPr="00DB0F08" w:rsidRDefault="00EE7B23" w:rsidP="00EE7B2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</w:tbl>
    <w:p w14:paraId="4C457C61" w14:textId="77777777" w:rsidR="00AF793A" w:rsidRPr="00DB0F08" w:rsidRDefault="00AF793A" w:rsidP="00AF793A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</w:t>
      </w:r>
      <w:r w:rsidRPr="00DB0F08">
        <w:rPr>
          <w:rFonts w:ascii="Liberation Serif" w:hAnsi="Liberation Serif" w:cs="Liberation Serif"/>
          <w:color w:val="000000" w:themeColor="text1"/>
        </w:rPr>
        <w:t xml:space="preserve">    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0C167E3" w14:textId="5D33EEB6" w:rsidR="00AF793A" w:rsidRPr="00DB0F08" w:rsidRDefault="00AF793A" w:rsidP="00AF793A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C599189" w14:textId="14BAA695" w:rsidR="000E0A89" w:rsidRPr="00DB0F08" w:rsidRDefault="000E0A89" w:rsidP="00AF793A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57954E7C" w14:textId="591E7407" w:rsidR="000E0A89" w:rsidRPr="00DB0F08" w:rsidRDefault="000E0A89" w:rsidP="00AF793A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00561EC5" w14:textId="5543023F" w:rsidR="000E0A89" w:rsidRPr="00DB0F08" w:rsidRDefault="000E0A89" w:rsidP="00AF793A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06BA0EC5" w14:textId="77777777" w:rsidR="000E0A89" w:rsidRPr="00DB0F08" w:rsidRDefault="000E0A89" w:rsidP="00AF793A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AF793A" w:rsidRPr="00DB0F08" w14:paraId="06931261" w14:textId="77777777" w:rsidTr="008C03E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B305B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AD213" w14:textId="77777777" w:rsidR="00AF793A" w:rsidRPr="00DB0F08" w:rsidRDefault="00AF793A" w:rsidP="008C03E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9F386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0469B" w14:textId="77777777" w:rsidR="00AF793A" w:rsidRPr="00DB0F08" w:rsidRDefault="00AF793A" w:rsidP="008C03E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16381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F793A" w:rsidRPr="00DB0F08" w14:paraId="2D108B41" w14:textId="77777777" w:rsidTr="008C03E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34B46E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ACBB6" w14:textId="77777777" w:rsidR="00AF793A" w:rsidRPr="00DB0F08" w:rsidRDefault="00AF793A" w:rsidP="008C03E1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B65C03C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8CA3B2" w14:textId="77777777" w:rsidR="00AF793A" w:rsidRPr="00DB0F08" w:rsidRDefault="00AF793A" w:rsidP="008C03E1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370E510" w14:textId="77777777" w:rsidR="00AF793A" w:rsidRPr="00DB0F08" w:rsidRDefault="00AF793A" w:rsidP="008C03E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EBAFA6D" w14:textId="77777777" w:rsidR="00AF793A" w:rsidRPr="00DB0F08" w:rsidRDefault="00AF793A" w:rsidP="00AF793A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4E80E0B" w14:textId="0977CCC9" w:rsidR="00307611" w:rsidRPr="00DB0F08" w:rsidRDefault="00AF793A" w:rsidP="003A3FBB">
      <w:pPr>
        <w:rPr>
          <w:rFonts w:ascii="Liberation Serif" w:hAnsi="Liberation Serif" w:cs="Liberation Serif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2F6CF8E0" w14:textId="0AA3FD55" w:rsidR="00B868EC" w:rsidRPr="00DB0F08" w:rsidRDefault="00B868EC" w:rsidP="00B868E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="003A3FBB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4869F17D" w14:textId="77777777" w:rsidR="00A65327" w:rsidRPr="00DB0F08" w:rsidRDefault="00A65327" w:rsidP="00AF793A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14:paraId="4F613A41" w14:textId="33C284B5" w:rsidR="00AF793A" w:rsidRPr="00DB0F08" w:rsidRDefault="00AF793A" w:rsidP="00A65327">
      <w:pPr>
        <w:tabs>
          <w:tab w:val="left" w:pos="7655"/>
        </w:tabs>
        <w:autoSpaceDE w:val="0"/>
        <w:autoSpaceDN w:val="0"/>
        <w:ind w:left="6946" w:hanging="1559"/>
        <w:jc w:val="center"/>
        <w:rPr>
          <w:sz w:val="22"/>
          <w:szCs w:val="22"/>
        </w:rPr>
      </w:pPr>
      <w:r w:rsidRPr="00DB0F08">
        <w:rPr>
          <w:sz w:val="22"/>
          <w:szCs w:val="22"/>
        </w:rPr>
        <w:t>УТВЕРЖДЕНА</w:t>
      </w:r>
    </w:p>
    <w:p w14:paraId="0F9E0AE0" w14:textId="77777777" w:rsidR="00A65327" w:rsidRPr="00DB0F08" w:rsidRDefault="00AF793A" w:rsidP="00A65327">
      <w:pPr>
        <w:autoSpaceDE w:val="0"/>
        <w:autoSpaceDN w:val="0"/>
        <w:ind w:left="7088"/>
        <w:rPr>
          <w:sz w:val="22"/>
          <w:szCs w:val="22"/>
        </w:rPr>
      </w:pPr>
      <w:r w:rsidRPr="00DB0F08">
        <w:rPr>
          <w:sz w:val="22"/>
          <w:szCs w:val="22"/>
        </w:rPr>
        <w:t>Постановлением Правительства Российской Федерации</w:t>
      </w:r>
      <w:r w:rsidR="00A65327" w:rsidRPr="00DB0F08">
        <w:rPr>
          <w:sz w:val="22"/>
          <w:szCs w:val="22"/>
        </w:rPr>
        <w:t xml:space="preserve"> </w:t>
      </w:r>
    </w:p>
    <w:p w14:paraId="6004A122" w14:textId="2E2D0177" w:rsidR="00AF793A" w:rsidRPr="00DB0F08" w:rsidRDefault="00AF793A" w:rsidP="00A65327">
      <w:pPr>
        <w:autoSpaceDE w:val="0"/>
        <w:autoSpaceDN w:val="0"/>
        <w:ind w:left="7088"/>
        <w:rPr>
          <w:sz w:val="22"/>
          <w:szCs w:val="22"/>
        </w:rPr>
      </w:pPr>
      <w:r w:rsidRPr="00DB0F08">
        <w:rPr>
          <w:sz w:val="22"/>
          <w:szCs w:val="22"/>
        </w:rPr>
        <w:t>от 10.08.2005 № 502</w:t>
      </w:r>
    </w:p>
    <w:p w14:paraId="2CA6872B" w14:textId="77777777" w:rsidR="00AF793A" w:rsidRPr="00DB0F08" w:rsidRDefault="00AF793A" w:rsidP="00AF793A">
      <w:pPr>
        <w:autoSpaceDE w:val="0"/>
        <w:autoSpaceDN w:val="0"/>
        <w:spacing w:before="480" w:after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sz w:val="28"/>
          <w:szCs w:val="28"/>
        </w:rPr>
        <w:t>ФОРМА</w:t>
      </w:r>
      <w:r w:rsidRPr="00DB0F08">
        <w:rPr>
          <w:rFonts w:ascii="Liberation Serif" w:hAnsi="Liberation Serif" w:cs="Liberation Serif"/>
          <w:b/>
          <w:bCs/>
          <w:sz w:val="28"/>
          <w:szCs w:val="28"/>
        </w:rPr>
        <w:br/>
        <w:t>уведомления о переводе (отказе в переводе) жилого (нежилого)</w:t>
      </w:r>
      <w:r w:rsidRPr="00DB0F08">
        <w:rPr>
          <w:rFonts w:ascii="Liberation Serif" w:hAnsi="Liberation Serif" w:cs="Liberation Serif"/>
          <w:b/>
          <w:bCs/>
          <w:sz w:val="28"/>
          <w:szCs w:val="28"/>
        </w:rPr>
        <w:br/>
        <w:t>помещения в нежилое (жилое) помещение</w:t>
      </w:r>
    </w:p>
    <w:p w14:paraId="0B9C5318" w14:textId="77777777" w:rsidR="00AF793A" w:rsidRPr="00DB0F08" w:rsidRDefault="00AF793A" w:rsidP="00AF793A">
      <w:pPr>
        <w:autoSpaceDE w:val="0"/>
        <w:autoSpaceDN w:val="0"/>
        <w:ind w:left="5245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Кому  </w:t>
      </w:r>
    </w:p>
    <w:p w14:paraId="072C645D" w14:textId="77777777" w:rsidR="00AF793A" w:rsidRPr="00DB0F08" w:rsidRDefault="00AF793A" w:rsidP="00AF793A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(фамилия, имя, отчество – </w:t>
      </w:r>
    </w:p>
    <w:p w14:paraId="4D12F071" w14:textId="77777777" w:rsidR="00AF793A" w:rsidRPr="00DB0F08" w:rsidRDefault="00AF793A" w:rsidP="00AF793A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14:paraId="6A9F02C7" w14:textId="77777777" w:rsidR="00AF793A" w:rsidRPr="00DB0F08" w:rsidRDefault="00AF793A" w:rsidP="00AF793A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для граждан;</w:t>
      </w:r>
    </w:p>
    <w:p w14:paraId="713A836D" w14:textId="77777777" w:rsidR="00AF793A" w:rsidRPr="00DB0F08" w:rsidRDefault="00AF793A" w:rsidP="00AF793A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14:paraId="6CD0E574" w14:textId="77777777" w:rsidR="00AF793A" w:rsidRPr="00DB0F08" w:rsidRDefault="00AF793A" w:rsidP="00AF793A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полное наименование организации – </w:t>
      </w:r>
    </w:p>
    <w:p w14:paraId="24FF92E5" w14:textId="77777777" w:rsidR="00AF793A" w:rsidRPr="00DB0F08" w:rsidRDefault="00AF793A" w:rsidP="00AF793A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14:paraId="7BB3297D" w14:textId="77777777" w:rsidR="00AF793A" w:rsidRPr="00DB0F08" w:rsidRDefault="00AF793A" w:rsidP="00AF793A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для юридических лиц)</w:t>
      </w:r>
    </w:p>
    <w:p w14:paraId="234B997F" w14:textId="77777777" w:rsidR="00AF793A" w:rsidRPr="00DB0F08" w:rsidRDefault="00AF793A" w:rsidP="00AF793A">
      <w:pPr>
        <w:autoSpaceDE w:val="0"/>
        <w:autoSpaceDN w:val="0"/>
        <w:spacing w:before="240"/>
        <w:ind w:left="5245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 xml:space="preserve">Куда  </w:t>
      </w:r>
    </w:p>
    <w:p w14:paraId="264C64FF" w14:textId="77777777" w:rsidR="00AF793A" w:rsidRPr="00DB0F08" w:rsidRDefault="00AF793A" w:rsidP="00AF793A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(почтовый индекс и адрес</w:t>
      </w:r>
    </w:p>
    <w:p w14:paraId="5BCB4587" w14:textId="77777777" w:rsidR="00AF793A" w:rsidRPr="00DB0F08" w:rsidRDefault="00AF793A" w:rsidP="00AF793A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14:paraId="20374368" w14:textId="642B52FE" w:rsidR="00AF793A" w:rsidRPr="00DB0F08" w:rsidRDefault="007B09C8" w:rsidP="00AF793A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</w:t>
      </w:r>
      <w:r w:rsidR="001E7761" w:rsidRPr="00DB0F08">
        <w:rPr>
          <w:rFonts w:ascii="Liberation Serif" w:hAnsi="Liberation Serif" w:cs="Liberation Serif"/>
          <w:i/>
          <w:iCs/>
          <w:sz w:val="20"/>
          <w:szCs w:val="20"/>
        </w:rPr>
        <w:t>З</w:t>
      </w:r>
      <w:r w:rsidR="00AF793A" w:rsidRPr="00DB0F08">
        <w:rPr>
          <w:rFonts w:ascii="Liberation Serif" w:hAnsi="Liberation Serif" w:cs="Liberation Serif"/>
          <w:i/>
          <w:iCs/>
          <w:sz w:val="20"/>
          <w:szCs w:val="20"/>
        </w:rPr>
        <w:t>аявителя согласно заявлению</w:t>
      </w:r>
    </w:p>
    <w:p w14:paraId="0321ADD3" w14:textId="77777777" w:rsidR="00AF793A" w:rsidRPr="00DB0F08" w:rsidRDefault="00AF793A" w:rsidP="00AF793A">
      <w:pPr>
        <w:autoSpaceDE w:val="0"/>
        <w:autoSpaceDN w:val="0"/>
        <w:ind w:left="5245"/>
        <w:rPr>
          <w:rFonts w:ascii="Liberation Serif" w:hAnsi="Liberation Serif" w:cs="Liberation Serif"/>
          <w:i/>
          <w:iCs/>
          <w:sz w:val="20"/>
          <w:szCs w:val="20"/>
        </w:rPr>
      </w:pPr>
    </w:p>
    <w:p w14:paraId="458D45C6" w14:textId="622BC79D" w:rsidR="00A65327" w:rsidRPr="00DB0F08" w:rsidRDefault="0003779C" w:rsidP="0003779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>о переводе)</w:t>
      </w:r>
    </w:p>
    <w:p w14:paraId="4495CC3E" w14:textId="77777777" w:rsidR="0003779C" w:rsidRPr="00DB0F08" w:rsidRDefault="0003779C" w:rsidP="0003779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</w:p>
    <w:p w14:paraId="780C945D" w14:textId="03D00CA5" w:rsidR="00A65327" w:rsidRPr="00DB0F08" w:rsidRDefault="00A65327" w:rsidP="00A50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Уведомление</w:t>
      </w:r>
    </w:p>
    <w:p w14:paraId="15A4B351" w14:textId="5F81C991" w:rsidR="00A65327" w:rsidRPr="00DB0F08" w:rsidRDefault="00A65327" w:rsidP="00A50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о переводе (отказе в переводе) жилого (нежилого)</w:t>
      </w:r>
    </w:p>
    <w:p w14:paraId="6A7FE3E5" w14:textId="111E9F4A" w:rsidR="00A65327" w:rsidRPr="00DB0F08" w:rsidRDefault="00A65327" w:rsidP="00A50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22272F"/>
          <w:sz w:val="28"/>
          <w:szCs w:val="28"/>
        </w:rPr>
        <w:t>помещения в нежилое (жилое) помещение</w:t>
      </w:r>
    </w:p>
    <w:p w14:paraId="4756AE3E" w14:textId="77777777" w:rsidR="00A65327" w:rsidRPr="00DB0F08" w:rsidRDefault="00A65327" w:rsidP="00A65327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E672A1" w:rsidRPr="00DB0F08" w14:paraId="30EC66A8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482AE6FE" w14:textId="77777777" w:rsidR="00E672A1" w:rsidRPr="00DB0F08" w:rsidRDefault="00E672A1" w:rsidP="00E672A1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4026967B" w14:textId="77777777" w:rsidR="008C03E1" w:rsidRPr="00DB0F08" w:rsidRDefault="008C03E1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14:paraId="4A1A704F" w14:textId="157BE703" w:rsidR="00A65327" w:rsidRPr="00DB0F08" w:rsidRDefault="00A65327" w:rsidP="008C0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рассмотрев представленные в соответствии с </w:t>
      </w:r>
      <w:hyperlink r:id="rId19" w:anchor="block_2302" w:history="1">
        <w:r w:rsidRPr="00DB0F08">
          <w:rPr>
            <w:rFonts w:ascii="Liberation Serif" w:hAnsi="Liberation Serif" w:cs="Liberation Serif"/>
            <w:sz w:val="28"/>
            <w:szCs w:val="28"/>
          </w:rPr>
          <w:t>частью 2 статьи 23</w:t>
        </w:r>
      </w:hyperlink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Жилищного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кодекса</w:t>
      </w:r>
    </w:p>
    <w:p w14:paraId="6396BE2E" w14:textId="4E3CF7C0" w:rsidR="00A65327" w:rsidRPr="00DB0F08" w:rsidRDefault="00A65327" w:rsidP="008C0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Российской</w:t>
      </w:r>
      <w:r w:rsidR="00A5002A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Федерации документы о переводе помещения общей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площадью ________ кв. м,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находящегося по адресу:</w:t>
      </w:r>
    </w:p>
    <w:p w14:paraId="52F29525" w14:textId="04F2FDCB" w:rsidR="00997A36" w:rsidRPr="00DB0F08" w:rsidRDefault="00997A36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____________________________</w:t>
      </w:r>
    </w:p>
    <w:p w14:paraId="1D7F22C2" w14:textId="2C687495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0"/>
          <w:szCs w:val="20"/>
        </w:rPr>
        <w:t xml:space="preserve">            </w:t>
      </w:r>
      <w:r w:rsidR="00997A36" w:rsidRPr="00DB0F08"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        </w:t>
      </w:r>
      <w:r w:rsidRPr="00DB0F08">
        <w:rPr>
          <w:rFonts w:ascii="Liberation Serif" w:hAnsi="Liberation Serif" w:cs="Liberation Serif"/>
          <w:color w:val="22272F"/>
          <w:sz w:val="20"/>
          <w:szCs w:val="20"/>
        </w:rPr>
        <w:t>(наименование городского или сельского поселения)</w:t>
      </w:r>
    </w:p>
    <w:p w14:paraId="3E4D48AD" w14:textId="77777777" w:rsidR="007B09C8" w:rsidRPr="00DB0F08" w:rsidRDefault="007B09C8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14:paraId="613D4FD1" w14:textId="6D976599" w:rsidR="00997A36" w:rsidRPr="00DB0F08" w:rsidRDefault="00997A36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____________________________</w:t>
      </w:r>
    </w:p>
    <w:p w14:paraId="12B240D8" w14:textId="0C6DEEC5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0"/>
          <w:szCs w:val="20"/>
        </w:rPr>
        <w:t xml:space="preserve">  </w:t>
      </w:r>
      <w:r w:rsidR="00997A36" w:rsidRPr="00DB0F08">
        <w:rPr>
          <w:rFonts w:ascii="Liberation Serif" w:hAnsi="Liberation Serif" w:cs="Liberation Serif"/>
          <w:color w:val="22272F"/>
          <w:sz w:val="20"/>
          <w:szCs w:val="20"/>
        </w:rPr>
        <w:t xml:space="preserve">                                                </w:t>
      </w:r>
      <w:r w:rsidRPr="00DB0F08">
        <w:rPr>
          <w:rFonts w:ascii="Liberation Serif" w:hAnsi="Liberation Serif" w:cs="Liberation Serif"/>
          <w:color w:val="22272F"/>
          <w:sz w:val="20"/>
          <w:szCs w:val="20"/>
        </w:rPr>
        <w:t xml:space="preserve">  (наименование улицы, площади, проспекта, бульвара, проезда и т.п.)</w:t>
      </w:r>
    </w:p>
    <w:p w14:paraId="706DAC0B" w14:textId="77777777" w:rsidR="008C03E1" w:rsidRPr="00DB0F08" w:rsidRDefault="008C03E1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</w:p>
    <w:p w14:paraId="5B6E6C9E" w14:textId="635B76EA" w:rsidR="00A65327" w:rsidRPr="00DB0F08" w:rsidRDefault="00A65327" w:rsidP="009F7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lastRenderedPageBreak/>
        <w:t xml:space="preserve"> дом _________, корпус   (владение, строение),   кв. _________,</w:t>
      </w:r>
      <w:r w:rsidR="00997A36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из жилого </w:t>
      </w:r>
      <w:r w:rsidR="007B09C8" w:rsidRPr="00DB0F08">
        <w:rPr>
          <w:rFonts w:ascii="Liberation Serif" w:hAnsi="Liberation Serif" w:cs="Liberation Serif"/>
          <w:color w:val="22272F"/>
          <w:sz w:val="28"/>
          <w:szCs w:val="28"/>
        </w:rPr>
        <w:t>(</w:t>
      </w:r>
      <w:r w:rsidR="00997A36" w:rsidRPr="00DB0F08">
        <w:rPr>
          <w:rFonts w:ascii="Liberation Serif" w:hAnsi="Liberation Serif" w:cs="Liberation Serif"/>
          <w:color w:val="22272F"/>
          <w:sz w:val="28"/>
          <w:szCs w:val="28"/>
        </w:rPr>
        <w:t>нежилого)</w:t>
      </w:r>
    </w:p>
    <w:p w14:paraId="3649D48C" w14:textId="75827D0B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</w:t>
      </w:r>
      <w:r w:rsidR="00997A36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>-----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-----------</w:t>
      </w:r>
      <w:r w:rsidR="00997A36" w:rsidRPr="00DB0F08">
        <w:rPr>
          <w:rFonts w:ascii="Liberation Serif" w:hAnsi="Liberation Serif" w:cs="Liberation Serif"/>
          <w:color w:val="22272F"/>
          <w:sz w:val="28"/>
          <w:szCs w:val="28"/>
        </w:rPr>
        <w:t>------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------------------------</w:t>
      </w:r>
      <w:r w:rsidR="00997A36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 xml:space="preserve">    ----------------------</w:t>
      </w:r>
    </w:p>
    <w:p w14:paraId="496BCEF5" w14:textId="0BB83F37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 </w:t>
      </w:r>
      <w:r w:rsidR="00997A36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14:paraId="47EF6D83" w14:textId="798EA521" w:rsidR="00A65327" w:rsidRPr="00DB0F08" w:rsidRDefault="008C03E1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в нежилое (жилое) </w:t>
      </w:r>
      <w:r w:rsidR="00A65327" w:rsidRPr="00DB0F08">
        <w:rPr>
          <w:rFonts w:ascii="Liberation Serif" w:hAnsi="Liberation Serif" w:cs="Liberation Serif"/>
          <w:color w:val="22272F"/>
          <w:sz w:val="28"/>
          <w:szCs w:val="28"/>
        </w:rPr>
        <w:t>в целях использования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помещения в качестве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_________________</w:t>
      </w:r>
    </w:p>
    <w:p w14:paraId="474912A1" w14:textId="2B0FD49D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-----------------------</w:t>
      </w:r>
    </w:p>
    <w:p w14:paraId="595C94BC" w14:textId="73DF57DF" w:rsidR="00A65327" w:rsidRPr="00DB0F08" w:rsidRDefault="008C03E1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="00A65327" w:rsidRPr="00DB0F08">
        <w:rPr>
          <w:rFonts w:ascii="Liberation Serif" w:hAnsi="Liberation Serif" w:cs="Liberation Serif"/>
          <w:color w:val="22272F"/>
          <w:sz w:val="20"/>
          <w:szCs w:val="20"/>
        </w:rPr>
        <w:t>(ненужное зачеркнуть)</w:t>
      </w:r>
    </w:p>
    <w:p w14:paraId="02130CE3" w14:textId="78970B8B" w:rsidR="00A65327" w:rsidRPr="00DB0F08" w:rsidRDefault="00A65327" w:rsidP="008C03E1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___________________________</w:t>
      </w:r>
    </w:p>
    <w:p w14:paraId="2FE20DA6" w14:textId="4232EBDD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 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(вид использования помещения в соответствии с заявлением о переводе)</w:t>
      </w:r>
    </w:p>
    <w:p w14:paraId="0E326117" w14:textId="6D924F35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___________________________________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,</w:t>
      </w:r>
    </w:p>
    <w:p w14:paraId="3DC37A49" w14:textId="77777777" w:rsidR="00A65327" w:rsidRPr="00DB0F08" w:rsidRDefault="00A65327" w:rsidP="00A65327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14:paraId="0F370E93" w14:textId="7A2DE763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РЕШИЛ (____________________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>_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>________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>_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>_______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__________________):</w:t>
      </w:r>
    </w:p>
    <w:p w14:paraId="4E36DEE4" w14:textId="4C1EE772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</w:t>
      </w:r>
      <w:r w:rsidR="000D5DF1"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                                  </w:t>
      </w: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(наименование акта, дата его принятия и номер)</w:t>
      </w:r>
    </w:p>
    <w:p w14:paraId="2A11A13A" w14:textId="77777777" w:rsidR="00A65327" w:rsidRPr="00DB0F08" w:rsidRDefault="00A65327" w:rsidP="00A65327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</w:t>
      </w:r>
    </w:p>
    <w:p w14:paraId="01630418" w14:textId="12298E6C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1. Помещение на основании приложенных к заявлению документов:</w:t>
      </w:r>
    </w:p>
    <w:p w14:paraId="4EA0ADE9" w14:textId="514496AF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а) перевести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из жилого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(нежилого)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в нежилое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(жилое) без</w:t>
      </w:r>
      <w:r w:rsidR="008C03E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предварительных условий;</w:t>
      </w:r>
    </w:p>
    <w:p w14:paraId="053CAF66" w14:textId="6120B748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              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     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---------------------------------------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>---------</w:t>
      </w:r>
    </w:p>
    <w:p w14:paraId="04217C47" w14:textId="2C242E74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</w:t>
      </w:r>
      <w:r w:rsidR="000D5DF1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</w:t>
      </w:r>
      <w:r w:rsidR="008C03E1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(ненужное зачеркнуть)</w:t>
      </w:r>
    </w:p>
    <w:p w14:paraId="148E7DE0" w14:textId="77777777" w:rsidR="008C03E1" w:rsidRPr="00DB0F08" w:rsidRDefault="008C03E1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б) перевести из жилого (нежилого) в </w:t>
      </w:r>
      <w:r w:rsidR="00A65327" w:rsidRPr="00DB0F08">
        <w:rPr>
          <w:rFonts w:ascii="Liberation Serif" w:hAnsi="Liberation Serif" w:cs="Liberation Serif"/>
          <w:color w:val="22272F"/>
          <w:sz w:val="28"/>
          <w:szCs w:val="28"/>
        </w:rPr>
        <w:t>нежило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е (жилое) при </w:t>
      </w:r>
      <w:r w:rsidR="00A65327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условии проведения в </w:t>
      </w:r>
    </w:p>
    <w:p w14:paraId="0072C526" w14:textId="5C870255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установленном порядке следующих видов работ:</w:t>
      </w:r>
    </w:p>
    <w:p w14:paraId="4E01FEE6" w14:textId="071557E6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</w:t>
      </w:r>
      <w:r w:rsidR="000D5DF1"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_____________________</w:t>
      </w:r>
    </w:p>
    <w:p w14:paraId="3D9C8AF5" w14:textId="2806F870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</w:t>
      </w:r>
      <w:r w:rsidR="000D5DF1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</w:t>
      </w:r>
      <w:r w:rsidR="00626693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перечень работ по переустройству</w:t>
      </w:r>
    </w:p>
    <w:p w14:paraId="4FDE5A64" w14:textId="4C28109A" w:rsidR="00626693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</w:t>
      </w:r>
      <w:r w:rsidR="000D5DF1"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</w:t>
      </w: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</w:t>
      </w:r>
      <w:r w:rsidR="009F752C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</w:t>
      </w:r>
      <w:r w:rsidR="007C6E51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</w:t>
      </w:r>
      <w:r w:rsidR="00626693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</w:t>
      </w:r>
    </w:p>
    <w:p w14:paraId="3EF71E8A" w14:textId="16FA5BBD" w:rsidR="00A65327" w:rsidRPr="00DB0F08" w:rsidRDefault="00626693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  <w:r w:rsidR="00A65327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(перепланировке) помещения</w:t>
      </w:r>
    </w:p>
    <w:p w14:paraId="295B6030" w14:textId="2A3CA653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______________________________</w:t>
      </w:r>
      <w:r w:rsidR="007C6E51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__________________________________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________________________________</w:t>
      </w:r>
    </w:p>
    <w:p w14:paraId="75F99E7E" w14:textId="2476B7AD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 w:rsidR="007C6E51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или иных необходимых работ по ремон</w:t>
      </w:r>
      <w:r w:rsidR="00626693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ту, реконструкции, реставрации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>помещения)</w:t>
      </w:r>
    </w:p>
    <w:p w14:paraId="04424429" w14:textId="6AF4F863" w:rsidR="00A65327" w:rsidRPr="00DB0F08" w:rsidRDefault="00A65327" w:rsidP="00A65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 xml:space="preserve"> ______________________________________</w:t>
      </w:r>
      <w:r w:rsidR="007C6E51"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</w:t>
      </w:r>
      <w:r w:rsidRPr="00DB0F08">
        <w:rPr>
          <w:rFonts w:ascii="Liberation Serif" w:hAnsi="Liberation Serif" w:cs="Liberation Serif"/>
          <w:i/>
          <w:iCs/>
          <w:color w:val="22272F"/>
          <w:sz w:val="28"/>
          <w:szCs w:val="28"/>
        </w:rPr>
        <w:t>_____________________________.</w:t>
      </w:r>
    </w:p>
    <w:p w14:paraId="5D65415C" w14:textId="77777777" w:rsidR="00626693" w:rsidRPr="00DB0F08" w:rsidRDefault="00626693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</w:p>
    <w:p w14:paraId="7C0B26BF" w14:textId="6AFA8126" w:rsidR="007C6E51" w:rsidRPr="00DB0F08" w:rsidRDefault="007C6E51" w:rsidP="006266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2. Отказать в переводе </w:t>
      </w:r>
      <w:r w:rsidR="00626693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указанного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п</w:t>
      </w:r>
      <w:r w:rsidR="00626693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омещения из жилого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(нежилого) в</w:t>
      </w:r>
      <w:r w:rsidR="00626693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нежилое (жилое)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нежилое (жилое) в связи с</w:t>
      </w:r>
    </w:p>
    <w:p w14:paraId="52DA6618" w14:textId="271B8164" w:rsidR="007C6E51" w:rsidRPr="00DB0F08" w:rsidRDefault="007C6E51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______________________________</w:t>
      </w:r>
    </w:p>
    <w:p w14:paraId="4967963D" w14:textId="65D26487" w:rsidR="007C6E51" w:rsidRPr="00DB0F08" w:rsidRDefault="007C6E51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  </w:t>
      </w:r>
      <w:r w:rsidR="00626693"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  </w:t>
      </w:r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          (основание(я), установленное </w:t>
      </w:r>
      <w:hyperlink r:id="rId20" w:anchor="block_2401" w:history="1">
        <w:r w:rsidRPr="00DB0F08">
          <w:rPr>
            <w:rFonts w:ascii="Liberation Serif" w:hAnsi="Liberation Serif" w:cs="Liberation Serif"/>
            <w:i/>
            <w:iCs/>
            <w:sz w:val="20"/>
            <w:szCs w:val="20"/>
          </w:rPr>
          <w:t>частью 1 статьи 24</w:t>
        </w:r>
      </w:hyperlink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Жилищного </w:t>
      </w:r>
      <w:proofErr w:type="gramStart"/>
      <w:r w:rsidRPr="00DB0F08">
        <w:rPr>
          <w:rFonts w:ascii="Liberation Serif" w:hAnsi="Liberation Serif" w:cs="Liberation Serif"/>
          <w:i/>
          <w:iCs/>
          <w:sz w:val="20"/>
          <w:szCs w:val="20"/>
        </w:rPr>
        <w:t>кодекса  Российской</w:t>
      </w:r>
      <w:proofErr w:type="gramEnd"/>
      <w:r w:rsidRPr="00DB0F08">
        <w:rPr>
          <w:rFonts w:ascii="Liberation Serif" w:hAnsi="Liberation Serif" w:cs="Liberation Serif"/>
          <w:i/>
          <w:iCs/>
          <w:sz w:val="20"/>
          <w:szCs w:val="20"/>
        </w:rPr>
        <w:t xml:space="preserve"> Федерации)</w:t>
      </w:r>
    </w:p>
    <w:p w14:paraId="25FB6D2A" w14:textId="556DA573" w:rsidR="007C6E51" w:rsidRPr="00DB0F08" w:rsidRDefault="007C6E51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</w:t>
      </w:r>
    </w:p>
    <w:p w14:paraId="3997B747" w14:textId="103C88DD" w:rsidR="007C6E51" w:rsidRPr="00DB0F08" w:rsidRDefault="007C6E51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________________________________________</w:t>
      </w:r>
      <w:r w:rsidR="009F752C">
        <w:rPr>
          <w:rFonts w:ascii="Liberation Serif" w:hAnsi="Liberation Serif" w:cs="Liberation Serif"/>
          <w:color w:val="22272F"/>
          <w:sz w:val="28"/>
          <w:szCs w:val="28"/>
        </w:rPr>
        <w:t>____________________________</w:t>
      </w:r>
    </w:p>
    <w:p w14:paraId="33F09F74" w14:textId="539C60F7" w:rsidR="007C6E51" w:rsidRPr="00DB0F08" w:rsidRDefault="007C6E51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_______________</w:t>
      </w:r>
      <w:r w:rsidR="00626693" w:rsidRPr="00DB0F08">
        <w:rPr>
          <w:rFonts w:ascii="Liberation Serif" w:hAnsi="Liberation Serif" w:cs="Liberation Serif"/>
          <w:color w:val="22272F"/>
          <w:sz w:val="28"/>
          <w:szCs w:val="28"/>
        </w:rPr>
        <w:t>_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________           _________                                 _________________</w:t>
      </w:r>
    </w:p>
    <w:p w14:paraId="7F260187" w14:textId="18E06F1A" w:rsidR="007C6E51" w:rsidRPr="00DB0F08" w:rsidRDefault="007C6E51" w:rsidP="007C6E51">
      <w:pPr>
        <w:shd w:val="clear" w:color="auto" w:fill="FFFFFF"/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                 (должность </w:t>
      </w:r>
      <w:proofErr w:type="gramStart"/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лица,   </w:t>
      </w:r>
      <w:proofErr w:type="gramEnd"/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                             (подпись)                                                      (расшифровка подписи)</w:t>
      </w:r>
    </w:p>
    <w:p w14:paraId="04B59AB6" w14:textId="6DDB8562" w:rsidR="007C6E51" w:rsidRPr="00DB0F08" w:rsidRDefault="007C6E51" w:rsidP="007C6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i/>
          <w:iCs/>
          <w:color w:val="22272F"/>
          <w:sz w:val="20"/>
          <w:szCs w:val="20"/>
        </w:rPr>
      </w:pP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</w:t>
      </w:r>
      <w:r w:rsidR="00626693"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       подписавшего </w:t>
      </w:r>
      <w:r w:rsidRPr="00DB0F08">
        <w:rPr>
          <w:rFonts w:ascii="Liberation Serif" w:hAnsi="Liberation Serif" w:cs="Liberation Serif"/>
          <w:i/>
          <w:iCs/>
          <w:color w:val="22272F"/>
          <w:sz w:val="20"/>
          <w:szCs w:val="20"/>
        </w:rPr>
        <w:t xml:space="preserve">уведомление) </w:t>
      </w:r>
    </w:p>
    <w:p w14:paraId="11D3044F" w14:textId="2F3F8576" w:rsidR="007C6E51" w:rsidRPr="00DB0F08" w:rsidRDefault="007C6E51" w:rsidP="009F752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« _________</w:t>
      </w:r>
      <w:r w:rsidR="008D4098" w:rsidRPr="00DB0F08">
        <w:rPr>
          <w:rFonts w:ascii="Liberation Serif" w:hAnsi="Liberation Serif" w:cs="Liberation Serif"/>
          <w:color w:val="22272F"/>
          <w:sz w:val="28"/>
          <w:szCs w:val="28"/>
        </w:rPr>
        <w:t xml:space="preserve"> </w:t>
      </w:r>
      <w:r w:rsidR="00210B54">
        <w:rPr>
          <w:rFonts w:ascii="Liberation Serif" w:hAnsi="Liberation Serif" w:cs="Liberation Serif"/>
          <w:color w:val="22272F"/>
          <w:sz w:val="28"/>
          <w:szCs w:val="28"/>
        </w:rPr>
        <w:t>»  ____________ 20</w:t>
      </w:r>
      <w:r w:rsidR="00210B54">
        <w:rPr>
          <w:rFonts w:ascii="Liberation Serif" w:hAnsi="Liberation Serif" w:cs="Liberation Serif"/>
          <w:color w:val="22272F"/>
          <w:sz w:val="28"/>
          <w:szCs w:val="28"/>
        </w:rPr>
        <w:softHyphen/>
        <w:t xml:space="preserve">__ </w:t>
      </w:r>
      <w:r w:rsidRPr="00DB0F08">
        <w:rPr>
          <w:rFonts w:ascii="Liberation Serif" w:hAnsi="Liberation Serif" w:cs="Liberation Serif"/>
          <w:color w:val="22272F"/>
          <w:sz w:val="28"/>
          <w:szCs w:val="28"/>
        </w:rPr>
        <w:t>г.</w:t>
      </w:r>
    </w:p>
    <w:p w14:paraId="5DD6821A" w14:textId="32EFD703" w:rsidR="007C6E51" w:rsidRDefault="007C6E51" w:rsidP="009F752C">
      <w:pPr>
        <w:shd w:val="clear" w:color="auto" w:fill="FFFFFF"/>
        <w:rPr>
          <w:rFonts w:ascii="Liberation Serif" w:hAnsi="Liberation Serif" w:cs="Liberation Serif"/>
          <w:color w:val="22272F"/>
          <w:sz w:val="28"/>
          <w:szCs w:val="28"/>
        </w:rPr>
      </w:pPr>
      <w:r w:rsidRPr="00DB0F08">
        <w:rPr>
          <w:rFonts w:ascii="Liberation Serif" w:hAnsi="Liberation Serif" w:cs="Liberation Serif"/>
          <w:color w:val="22272F"/>
          <w:sz w:val="28"/>
          <w:szCs w:val="28"/>
        </w:rPr>
        <w:t>  М.П.</w:t>
      </w:r>
    </w:p>
    <w:p w14:paraId="094A0A5F" w14:textId="77777777" w:rsidR="007C6E51" w:rsidRPr="00DB0F08" w:rsidRDefault="007C6E51" w:rsidP="007C6E51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DB0F08">
        <w:rPr>
          <w:rFonts w:ascii="PT Serif" w:hAnsi="PT Serif"/>
          <w:color w:val="22272F"/>
          <w:sz w:val="23"/>
          <w:szCs w:val="23"/>
        </w:rPr>
        <w:t> </w:t>
      </w:r>
    </w:p>
    <w:p w14:paraId="49F1206E" w14:textId="78AE35C9" w:rsidR="00FB3421" w:rsidRPr="00DB0F08" w:rsidRDefault="00FB3421" w:rsidP="00FB342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="008D4098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54D69123" w14:textId="7F7A6510" w:rsidR="00093889" w:rsidRPr="00DB0F08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3DEA973" w14:textId="5FB96BD7" w:rsidR="00093889" w:rsidRPr="00DB0F08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76AF3B7" w14:textId="77777777" w:rsidR="00534E8B" w:rsidRPr="00DB0F08" w:rsidRDefault="00534E8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C0F6CCB" w14:textId="77777777" w:rsidR="00534E8B" w:rsidRPr="00DB0F08" w:rsidRDefault="00534E8B" w:rsidP="00534E8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46CD5BAC" w14:textId="6F9C9E02" w:rsidR="00534E8B" w:rsidRPr="00DB0F08" w:rsidRDefault="00534E8B" w:rsidP="00534E8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 xml:space="preserve">в </w:t>
      </w:r>
      <w:r w:rsidR="00626693" w:rsidRPr="00DB0F08">
        <w:rPr>
          <w:rFonts w:ascii="Liberation Serif" w:hAnsi="Liberation Serif" w:cs="Liberation Serif"/>
          <w:b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</w:p>
    <w:p w14:paraId="4F42AA9A" w14:textId="77777777" w:rsidR="00534E8B" w:rsidRPr="00DB0F08" w:rsidRDefault="00534E8B" w:rsidP="00534E8B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B97BCF9" w14:textId="77777777" w:rsidR="00534E8B" w:rsidRPr="00DB0F08" w:rsidRDefault="00534E8B" w:rsidP="00534E8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17396CEF" w14:textId="77777777" w:rsidR="00534E8B" w:rsidRPr="00DB0F08" w:rsidRDefault="00534E8B" w:rsidP="00534E8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E672A1" w:rsidRPr="00DB0F08" w14:paraId="00ADF99B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C799DF8" w14:textId="77777777" w:rsidR="00E672A1" w:rsidRPr="00DB0F08" w:rsidRDefault="00E672A1" w:rsidP="00F122F7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775D27C3" w14:textId="77777777" w:rsidR="00626693" w:rsidRPr="00DB0F08" w:rsidRDefault="00626693" w:rsidP="00534E8B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40E157D" w14:textId="4EA52CA5" w:rsidR="00534E8B" w:rsidRPr="00DB0F08" w:rsidRDefault="00534E8B" w:rsidP="00534E8B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="00626693"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5B5B605C" w14:textId="77777777" w:rsidR="00534E8B" w:rsidRPr="00DB0F08" w:rsidRDefault="00534E8B" w:rsidP="00534E8B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2977"/>
        <w:gridCol w:w="1650"/>
        <w:gridCol w:w="963"/>
        <w:gridCol w:w="3025"/>
      </w:tblGrid>
      <w:tr w:rsidR="00534E8B" w:rsidRPr="00DB0F08" w14:paraId="37D6BB8C" w14:textId="77777777" w:rsidTr="009F752C">
        <w:trPr>
          <w:trHeight w:val="54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5B8C7E50" w14:textId="7CD528E2" w:rsidR="00534E8B" w:rsidRPr="00DB0F08" w:rsidRDefault="00534E8B" w:rsidP="001E7761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 w:rsidR="00626693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Сведения о 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="00626693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аявителе</w:t>
            </w:r>
          </w:p>
        </w:tc>
      </w:tr>
      <w:tr w:rsidR="00534E8B" w:rsidRPr="00DB0F08" w14:paraId="5F036E35" w14:textId="77777777" w:rsidTr="009F752C">
        <w:trPr>
          <w:trHeight w:val="605"/>
        </w:trPr>
        <w:tc>
          <w:tcPr>
            <w:tcW w:w="526" w:type="pct"/>
          </w:tcPr>
          <w:p w14:paraId="43E5C6B2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403" w:type="pct"/>
            <w:gridSpan w:val="2"/>
          </w:tcPr>
          <w:p w14:paraId="61047686" w14:textId="14E13003" w:rsidR="00534E8B" w:rsidRPr="00DB0F08" w:rsidRDefault="00534E8B" w:rsidP="001E776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626693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071" w:type="pct"/>
            <w:gridSpan w:val="2"/>
          </w:tcPr>
          <w:p w14:paraId="0343E70C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50917972" w14:textId="77777777" w:rsidTr="009F752C">
        <w:trPr>
          <w:trHeight w:val="428"/>
        </w:trPr>
        <w:tc>
          <w:tcPr>
            <w:tcW w:w="526" w:type="pct"/>
          </w:tcPr>
          <w:p w14:paraId="21A7BF99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403" w:type="pct"/>
            <w:gridSpan w:val="2"/>
          </w:tcPr>
          <w:p w14:paraId="3B6E20FB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071" w:type="pct"/>
            <w:gridSpan w:val="2"/>
          </w:tcPr>
          <w:p w14:paraId="0AF41334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01F53935" w14:textId="77777777" w:rsidTr="009F752C">
        <w:trPr>
          <w:trHeight w:val="753"/>
        </w:trPr>
        <w:tc>
          <w:tcPr>
            <w:tcW w:w="526" w:type="pct"/>
          </w:tcPr>
          <w:p w14:paraId="77ECF628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403" w:type="pct"/>
            <w:gridSpan w:val="2"/>
          </w:tcPr>
          <w:p w14:paraId="58AC6460" w14:textId="55C1A715" w:rsidR="00534E8B" w:rsidRPr="00DB0F08" w:rsidRDefault="00534E8B" w:rsidP="0062669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</w:t>
            </w:r>
            <w:r w:rsidR="001E776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указываются в случае, если З</w:t>
            </w:r>
            <w:r w:rsidR="00626693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071" w:type="pct"/>
            <w:gridSpan w:val="2"/>
          </w:tcPr>
          <w:p w14:paraId="68939CDA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33CA2190" w14:textId="77777777" w:rsidTr="009F752C">
        <w:trPr>
          <w:trHeight w:val="665"/>
        </w:trPr>
        <w:tc>
          <w:tcPr>
            <w:tcW w:w="526" w:type="pct"/>
          </w:tcPr>
          <w:p w14:paraId="37A049D8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403" w:type="pct"/>
            <w:gridSpan w:val="2"/>
          </w:tcPr>
          <w:p w14:paraId="1B3DC807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071" w:type="pct"/>
            <w:gridSpan w:val="2"/>
          </w:tcPr>
          <w:p w14:paraId="2C2F75E2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5FF22732" w14:textId="77777777" w:rsidTr="009F752C">
        <w:trPr>
          <w:trHeight w:val="279"/>
        </w:trPr>
        <w:tc>
          <w:tcPr>
            <w:tcW w:w="526" w:type="pct"/>
          </w:tcPr>
          <w:p w14:paraId="6C766F92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403" w:type="pct"/>
            <w:gridSpan w:val="2"/>
          </w:tcPr>
          <w:p w14:paraId="16A32136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071" w:type="pct"/>
            <w:gridSpan w:val="2"/>
          </w:tcPr>
          <w:p w14:paraId="0B3DE11F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323B1DFA" w14:textId="77777777" w:rsidTr="009F752C">
        <w:trPr>
          <w:trHeight w:val="175"/>
        </w:trPr>
        <w:tc>
          <w:tcPr>
            <w:tcW w:w="526" w:type="pct"/>
          </w:tcPr>
          <w:p w14:paraId="67D68732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403" w:type="pct"/>
            <w:gridSpan w:val="2"/>
          </w:tcPr>
          <w:p w14:paraId="2C0D87CB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071" w:type="pct"/>
            <w:gridSpan w:val="2"/>
          </w:tcPr>
          <w:p w14:paraId="1E1F4F8A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25E40F2F" w14:textId="77777777" w:rsidTr="009F752C">
        <w:trPr>
          <w:trHeight w:val="901"/>
        </w:trPr>
        <w:tc>
          <w:tcPr>
            <w:tcW w:w="526" w:type="pct"/>
          </w:tcPr>
          <w:p w14:paraId="20F9C62E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2403" w:type="pct"/>
            <w:gridSpan w:val="2"/>
          </w:tcPr>
          <w:p w14:paraId="29349BB1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071" w:type="pct"/>
            <w:gridSpan w:val="2"/>
          </w:tcPr>
          <w:p w14:paraId="6245ABFE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522E8F43" w14:textId="77777777" w:rsidTr="009F752C">
        <w:trPr>
          <w:trHeight w:val="1093"/>
        </w:trPr>
        <w:tc>
          <w:tcPr>
            <w:tcW w:w="526" w:type="pct"/>
          </w:tcPr>
          <w:p w14:paraId="392744BB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403" w:type="pct"/>
            <w:gridSpan w:val="2"/>
          </w:tcPr>
          <w:p w14:paraId="32849ECA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71" w:type="pct"/>
            <w:gridSpan w:val="2"/>
          </w:tcPr>
          <w:p w14:paraId="24CC7198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E0286" w:rsidRPr="00DB0F08" w14:paraId="78101EC6" w14:textId="77777777" w:rsidTr="009F752C">
        <w:trPr>
          <w:trHeight w:val="1093"/>
        </w:trPr>
        <w:tc>
          <w:tcPr>
            <w:tcW w:w="526" w:type="pct"/>
          </w:tcPr>
          <w:p w14:paraId="54EB0B53" w14:textId="0DD809FE" w:rsidR="007E0286" w:rsidRPr="00DB0F08" w:rsidRDefault="007E0286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403" w:type="pct"/>
            <w:gridSpan w:val="2"/>
          </w:tcPr>
          <w:p w14:paraId="581E53A1" w14:textId="1B94EFCC" w:rsidR="007E0286" w:rsidRPr="00DB0F08" w:rsidRDefault="007E0286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071" w:type="pct"/>
            <w:gridSpan w:val="2"/>
          </w:tcPr>
          <w:p w14:paraId="1E7B3795" w14:textId="77777777" w:rsidR="007E0286" w:rsidRPr="00DB0F08" w:rsidRDefault="007E0286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47EA968E" w14:textId="77777777" w:rsidTr="009F752C">
        <w:trPr>
          <w:trHeight w:val="1093"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5F3ADC46" w14:textId="77777777" w:rsidR="00534E8B" w:rsidRPr="00DB0F08" w:rsidRDefault="00534E8B" w:rsidP="008C03E1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0214896" w14:textId="149DA7D9" w:rsidR="00534E8B" w:rsidRPr="00DB0F08" w:rsidRDefault="00534E8B" w:rsidP="0004433F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 w:rsidR="0004433F" w:rsidRPr="00DB0F08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04433F" w:rsidRPr="00DB0F08" w14:paraId="3DF5CC52" w14:textId="77777777" w:rsidTr="009F752C">
        <w:trPr>
          <w:trHeight w:val="737"/>
        </w:trPr>
        <w:tc>
          <w:tcPr>
            <w:tcW w:w="526" w:type="pct"/>
            <w:tcBorders>
              <w:bottom w:val="single" w:sz="4" w:space="0" w:color="auto"/>
            </w:tcBorders>
          </w:tcPr>
          <w:p w14:paraId="0D9EAD5D" w14:textId="77777777" w:rsidR="0004433F" w:rsidRPr="00DB0F08" w:rsidRDefault="0004433F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03" w:type="pct"/>
            <w:gridSpan w:val="2"/>
            <w:tcBorders>
              <w:bottom w:val="single" w:sz="4" w:space="0" w:color="auto"/>
            </w:tcBorders>
          </w:tcPr>
          <w:p w14:paraId="1B6D9238" w14:textId="311A6FFA" w:rsidR="0004433F" w:rsidRPr="00DB0F08" w:rsidRDefault="0004433F" w:rsidP="00E0459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 w:rsidR="00E04593" w:rsidRPr="00DB0F08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  <w:tc>
          <w:tcPr>
            <w:tcW w:w="2071" w:type="pct"/>
            <w:gridSpan w:val="2"/>
            <w:tcBorders>
              <w:bottom w:val="single" w:sz="4" w:space="0" w:color="auto"/>
            </w:tcBorders>
          </w:tcPr>
          <w:p w14:paraId="6F1CC671" w14:textId="07570A2D" w:rsidR="0004433F" w:rsidRPr="00DB0F08" w:rsidRDefault="0004433F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 документа</w:t>
            </w:r>
          </w:p>
        </w:tc>
      </w:tr>
      <w:tr w:rsidR="0004433F" w:rsidRPr="00DB0F08" w14:paraId="48002C90" w14:textId="77777777" w:rsidTr="009F752C">
        <w:trPr>
          <w:trHeight w:val="625"/>
        </w:trPr>
        <w:tc>
          <w:tcPr>
            <w:tcW w:w="526" w:type="pct"/>
          </w:tcPr>
          <w:p w14:paraId="19AC3597" w14:textId="77777777" w:rsidR="0004433F" w:rsidRPr="00DB0F08" w:rsidRDefault="0004433F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3" w:type="pct"/>
            <w:gridSpan w:val="2"/>
          </w:tcPr>
          <w:p w14:paraId="7E90A67C" w14:textId="77777777" w:rsidR="0004433F" w:rsidRPr="00DB0F08" w:rsidRDefault="0004433F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71" w:type="pct"/>
            <w:gridSpan w:val="2"/>
          </w:tcPr>
          <w:p w14:paraId="2C0146A7" w14:textId="77777777" w:rsidR="0004433F" w:rsidRPr="00DB0F08" w:rsidRDefault="0004433F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34E8B" w:rsidRPr="00DB0F08" w14:paraId="72A06849" w14:textId="77777777" w:rsidTr="009F752C">
        <w:trPr>
          <w:trHeight w:val="1093"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49BA7D7C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126CCA7A" w14:textId="72C4409E" w:rsidR="00534E8B" w:rsidRPr="00DB0F08" w:rsidRDefault="00534E8B" w:rsidP="00E04593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="0004433F" w:rsidRPr="00DB0F08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 w:rsidR="00E04593" w:rsidRPr="00DB0F08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04433F"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о переводе жилого помещения в нежилое помещение и нежилого помещения в жилое помещение</w:t>
            </w:r>
          </w:p>
        </w:tc>
      </w:tr>
      <w:tr w:rsidR="00534E8B" w:rsidRPr="00DB0F08" w14:paraId="6BE1DDAC" w14:textId="77777777" w:rsidTr="009F752C">
        <w:trPr>
          <w:trHeight w:val="1093"/>
        </w:trPr>
        <w:tc>
          <w:tcPr>
            <w:tcW w:w="526" w:type="pct"/>
          </w:tcPr>
          <w:p w14:paraId="0ECD9AAE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546" w:type="pct"/>
          </w:tcPr>
          <w:p w14:paraId="00B3B6E5" w14:textId="36B43A1B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</w:t>
            </w:r>
            <w:r w:rsidR="0004433F"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1357" w:type="pct"/>
            <w:gridSpan w:val="2"/>
          </w:tcPr>
          <w:p w14:paraId="097C0CB8" w14:textId="241A35F5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r w:rsidR="0004433F" w:rsidRPr="00DB0F08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  <w:tc>
          <w:tcPr>
            <w:tcW w:w="1571" w:type="pct"/>
          </w:tcPr>
          <w:p w14:paraId="770091AF" w14:textId="35A048EF" w:rsidR="00534E8B" w:rsidRPr="00DB0F08" w:rsidRDefault="00534E8B" w:rsidP="00997B24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), документации, на основании которых принималось решение о </w:t>
            </w:r>
            <w:r w:rsidR="0004433F" w:rsidRPr="00DB0F08">
              <w:rPr>
                <w:rFonts w:ascii="Liberation Serif" w:hAnsi="Liberation Serif" w:cs="Liberation Serif"/>
                <w:sz w:val="28"/>
                <w:szCs w:val="28"/>
              </w:rPr>
              <w:t xml:space="preserve"> переводе жилого помещения в нежилое помещение и нежилого помещения в жилое помещение</w:t>
            </w:r>
          </w:p>
        </w:tc>
      </w:tr>
      <w:tr w:rsidR="00534E8B" w:rsidRPr="00DB0F08" w14:paraId="2F4EB9FE" w14:textId="77777777" w:rsidTr="009F752C">
        <w:trPr>
          <w:trHeight w:val="448"/>
        </w:trPr>
        <w:tc>
          <w:tcPr>
            <w:tcW w:w="526" w:type="pct"/>
            <w:tcBorders>
              <w:bottom w:val="single" w:sz="4" w:space="0" w:color="auto"/>
            </w:tcBorders>
          </w:tcPr>
          <w:p w14:paraId="5301F1B7" w14:textId="77777777" w:rsidR="00534E8B" w:rsidRPr="00DB0F08" w:rsidRDefault="00534E8B" w:rsidP="008C03E1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14:paraId="0CA2D86B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57" w:type="pct"/>
            <w:gridSpan w:val="2"/>
            <w:tcBorders>
              <w:bottom w:val="single" w:sz="4" w:space="0" w:color="auto"/>
            </w:tcBorders>
          </w:tcPr>
          <w:p w14:paraId="5E5539AA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71" w:type="pct"/>
            <w:tcBorders>
              <w:bottom w:val="single" w:sz="4" w:space="0" w:color="auto"/>
            </w:tcBorders>
          </w:tcPr>
          <w:p w14:paraId="069222D3" w14:textId="77777777" w:rsidR="00534E8B" w:rsidRPr="00DB0F08" w:rsidRDefault="00534E8B" w:rsidP="008C03E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A4207BB" w14:textId="77777777" w:rsidR="00534E8B" w:rsidRPr="00DB0F08" w:rsidRDefault="00534E8B" w:rsidP="00534E8B">
      <w:pPr>
        <w:rPr>
          <w:rFonts w:ascii="Liberation Serif" w:hAnsi="Liberation Serif" w:cs="Liberation Serif"/>
          <w:color w:val="000000" w:themeColor="text1"/>
        </w:rPr>
      </w:pPr>
    </w:p>
    <w:p w14:paraId="522F958E" w14:textId="77777777" w:rsidR="00534E8B" w:rsidRPr="00DB0F08" w:rsidRDefault="00534E8B" w:rsidP="00534E8B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8955E9" w14:textId="77777777" w:rsidR="00534E8B" w:rsidRPr="00DB0F08" w:rsidRDefault="00534E8B" w:rsidP="00534E8B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5DB17FA5" w14:textId="77777777" w:rsidR="00534E8B" w:rsidRPr="00DB0F08" w:rsidRDefault="00534E8B" w:rsidP="00534E8B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7D7AB906" w14:textId="77777777" w:rsidR="00534E8B" w:rsidRPr="00DB0F08" w:rsidRDefault="00534E8B" w:rsidP="00534E8B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68192472" w14:textId="77777777" w:rsidR="00534E8B" w:rsidRPr="00DB0F08" w:rsidRDefault="00534E8B" w:rsidP="00534E8B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79820A0" w14:textId="77777777" w:rsidR="00534E8B" w:rsidRPr="00DB0F08" w:rsidRDefault="00534E8B" w:rsidP="00534E8B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4E73D0D" w14:textId="77777777" w:rsidR="00534E8B" w:rsidRPr="00DB0F08" w:rsidRDefault="00534E8B" w:rsidP="00534E8B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61DE35B" w14:textId="77777777" w:rsidR="00534E8B" w:rsidRPr="00DB0F08" w:rsidRDefault="00534E8B" w:rsidP="00534E8B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DB0F08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  <w:gridCol w:w="592"/>
      </w:tblGrid>
      <w:tr w:rsidR="00534E8B" w:rsidRPr="00DB0F08" w14:paraId="00DB6625" w14:textId="77777777" w:rsidTr="009F752C">
        <w:tc>
          <w:tcPr>
            <w:tcW w:w="4606" w:type="pct"/>
            <w:shd w:val="clear" w:color="auto" w:fill="auto"/>
          </w:tcPr>
          <w:p w14:paraId="63A7E669" w14:textId="2CF180B2" w:rsidR="00534E8B" w:rsidRPr="00DB0F08" w:rsidRDefault="007B09C8" w:rsidP="00E672A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14:paraId="3B3F2781" w14:textId="77777777" w:rsidR="00534E8B" w:rsidRPr="00DB0F08" w:rsidRDefault="00534E8B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34E8B" w:rsidRPr="00DB0F08" w14:paraId="3B62A964" w14:textId="77777777" w:rsidTr="009F752C">
        <w:tc>
          <w:tcPr>
            <w:tcW w:w="4606" w:type="pct"/>
            <w:shd w:val="clear" w:color="auto" w:fill="auto"/>
          </w:tcPr>
          <w:p w14:paraId="7BEA4A97" w14:textId="769117A1" w:rsidR="007B09C8" w:rsidRPr="00DB0F08" w:rsidRDefault="007B09C8" w:rsidP="00997B24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Администрацию,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</w:t>
            </w:r>
          </w:p>
        </w:tc>
        <w:tc>
          <w:tcPr>
            <w:tcW w:w="394" w:type="pct"/>
            <w:shd w:val="clear" w:color="auto" w:fill="auto"/>
          </w:tcPr>
          <w:p w14:paraId="663C890D" w14:textId="77777777" w:rsidR="00534E8B" w:rsidRPr="00DB0F08" w:rsidRDefault="00534E8B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34E8B" w:rsidRPr="00DB0F08" w14:paraId="534E33E4" w14:textId="77777777" w:rsidTr="009F752C">
        <w:tc>
          <w:tcPr>
            <w:tcW w:w="4606" w:type="pct"/>
            <w:shd w:val="clear" w:color="auto" w:fill="auto"/>
          </w:tcPr>
          <w:p w14:paraId="530929DC" w14:textId="49357991" w:rsidR="00534E8B" w:rsidRPr="00DB0F08" w:rsidRDefault="00534E8B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</w:t>
            </w:r>
            <w:r w:rsidR="00463E16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</w:t>
            </w:r>
          </w:p>
        </w:tc>
        <w:tc>
          <w:tcPr>
            <w:tcW w:w="394" w:type="pct"/>
            <w:shd w:val="clear" w:color="auto" w:fill="auto"/>
          </w:tcPr>
          <w:p w14:paraId="2197B02B" w14:textId="77777777" w:rsidR="00534E8B" w:rsidRPr="00DB0F08" w:rsidRDefault="00534E8B" w:rsidP="008C03E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34E8B" w:rsidRPr="00DB0F08" w14:paraId="404F43B2" w14:textId="77777777" w:rsidTr="009F752C">
        <w:tc>
          <w:tcPr>
            <w:tcW w:w="5000" w:type="pct"/>
            <w:gridSpan w:val="2"/>
            <w:shd w:val="clear" w:color="auto" w:fill="auto"/>
          </w:tcPr>
          <w:p w14:paraId="396A5BC4" w14:textId="77777777" w:rsidR="00534E8B" w:rsidRPr="00DB0F08" w:rsidRDefault="00534E8B" w:rsidP="008C03E1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34E8B" w:rsidRPr="00DB0F08" w14:paraId="2D1D785D" w14:textId="77777777" w:rsidTr="008C03E1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579C148" w14:textId="70D38DD8" w:rsidR="00534E8B" w:rsidRPr="00DB0F08" w:rsidRDefault="00534E8B" w:rsidP="004C5245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3C7718F5" w14:textId="77777777" w:rsidR="00210B54" w:rsidRPr="00DB0F08" w:rsidRDefault="00210B54" w:rsidP="00210B54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DB0F08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44CC9F82" w14:textId="77777777" w:rsidR="007E0286" w:rsidRPr="00DB0F08" w:rsidRDefault="007E0286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7AF8929D" w14:textId="77777777" w:rsidR="00534E8B" w:rsidRPr="00DB0F08" w:rsidRDefault="00534E8B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34E8B" w:rsidRPr="00DB0F08" w14:paraId="53E5D6D4" w14:textId="77777777" w:rsidTr="008C03E1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E9F4DD7" w14:textId="77777777" w:rsidR="00534E8B" w:rsidRPr="00DB0F08" w:rsidRDefault="00534E8B" w:rsidP="008C03E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7A2AF1" w14:textId="77777777" w:rsidR="00534E8B" w:rsidRPr="00DB0F08" w:rsidRDefault="00534E8B" w:rsidP="008C03E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9CE205E" w14:textId="77777777" w:rsidR="00534E8B" w:rsidRPr="00DB0F08" w:rsidRDefault="00534E8B" w:rsidP="008C03E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BC6E32" w14:textId="77777777" w:rsidR="00534E8B" w:rsidRPr="00DB0F08" w:rsidRDefault="00534E8B" w:rsidP="008C03E1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DC48E9" w14:textId="77777777" w:rsidR="00534E8B" w:rsidRPr="00DB0F08" w:rsidRDefault="00534E8B" w:rsidP="008C03E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36F6818" w14:textId="77777777" w:rsidR="00534E8B" w:rsidRPr="00DB0F08" w:rsidRDefault="00534E8B" w:rsidP="00534E8B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3F93BD5" w14:textId="77777777" w:rsidR="00534E8B" w:rsidRPr="00DB0F08" w:rsidRDefault="00534E8B" w:rsidP="00534E8B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1B792F6D" w14:textId="5EDB557A" w:rsidR="00534E8B" w:rsidRPr="00DB0F08" w:rsidRDefault="00534E8B" w:rsidP="00534E8B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«______» 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131D224C" w14:textId="77777777" w:rsidR="00534E8B" w:rsidRPr="00DB0F08" w:rsidRDefault="00534E8B" w:rsidP="00534E8B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06D8EC33" w14:textId="546F065F" w:rsidR="00093889" w:rsidRPr="00DB0F08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25664E1" w14:textId="3EA261BD" w:rsidR="00CA3D36" w:rsidRDefault="00CA3D36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68C7243" w14:textId="3E939FD1" w:rsidR="00CA3D36" w:rsidRDefault="00CA3D36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066E493" w14:textId="55C9B1C4" w:rsidR="00CA3D36" w:rsidRDefault="00CA3D36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5B58E36" w14:textId="77777777" w:rsidR="00CA3D36" w:rsidRPr="00DB0F08" w:rsidRDefault="00CA3D36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916E035" w14:textId="58E62E69" w:rsidR="00997B24" w:rsidRPr="00DB0F08" w:rsidRDefault="00997B24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A758D7C" w14:textId="77777777" w:rsidR="00997B24" w:rsidRPr="00DB0F08" w:rsidRDefault="00997B24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73140E5" w14:textId="1BA856EC" w:rsidR="00093889" w:rsidRPr="00DB0F08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41B5B93" w14:textId="4854863F" w:rsidR="00093889" w:rsidRPr="00DB0F08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158BAAD" w14:textId="50FE97D4" w:rsidR="006340B8" w:rsidRPr="00DB0F08" w:rsidRDefault="006340B8" w:rsidP="006340B8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="00534E8B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53FE613A" w14:textId="77777777" w:rsidR="006340B8" w:rsidRPr="00DB0F08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D19D697" w14:textId="58515828" w:rsidR="006340B8" w:rsidRPr="00DB0F08" w:rsidRDefault="006340B8" w:rsidP="006340B8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</w:t>
      </w:r>
      <w:r w:rsidR="0004433F"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</w:t>
      </w:r>
    </w:p>
    <w:p w14:paraId="234A2584" w14:textId="77777777" w:rsidR="006340B8" w:rsidRPr="00DB0F08" w:rsidRDefault="006340B8" w:rsidP="006340B8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E8E05D4" w14:textId="77777777" w:rsidR="006340B8" w:rsidRPr="00DB0F08" w:rsidRDefault="006340B8" w:rsidP="006340B8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59827DCA" w14:textId="1AE44A62" w:rsidR="006340B8" w:rsidRPr="00DB0F08" w:rsidRDefault="006340B8" w:rsidP="001C5B37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почтовый индекс и адрес, телефон, адрес электронной </w:t>
      </w:r>
      <w:r w:rsidR="001C5B37"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почты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)</w:t>
      </w:r>
    </w:p>
    <w:p w14:paraId="7E209E3F" w14:textId="77777777" w:rsidR="006340B8" w:rsidRPr="00DB0F08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4463DE5B" w14:textId="77777777" w:rsidR="006340B8" w:rsidRPr="00DB0F08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4656327C" w14:textId="77777777" w:rsidR="006340B8" w:rsidRPr="00DB0F08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0DE96CEF" w14:textId="31D6E8BB" w:rsidR="0004433F" w:rsidRPr="00DB0F08" w:rsidRDefault="0004433F" w:rsidP="0004433F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</w:p>
    <w:p w14:paraId="4F04BEA7" w14:textId="77777777" w:rsidR="0004433F" w:rsidRPr="00DB0F08" w:rsidRDefault="0004433F" w:rsidP="0004433F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E672A1" w:rsidRPr="00DB0F08" w14:paraId="7F65E6C8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322CE54F" w14:textId="77777777" w:rsidR="00E672A1" w:rsidRPr="00DB0F08" w:rsidRDefault="00E672A1" w:rsidP="00E672A1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0954D4B7" w14:textId="77777777" w:rsidR="001C5B37" w:rsidRPr="00DB0F08" w:rsidRDefault="001C5B37" w:rsidP="0004433F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084C5257" w14:textId="087E179B" w:rsidR="001C5B37" w:rsidRPr="00DB0F08" w:rsidRDefault="0004433F" w:rsidP="001C5B3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</w:t>
      </w:r>
      <w:r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</w:t>
      </w:r>
      <w:r w:rsidR="001C5B37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жилое</w:t>
      </w:r>
      <w:r w:rsidR="001C5B37" w:rsidRPr="00DB0F08">
        <w:rPr>
          <w:rFonts w:ascii="Liberation Serif" w:hAnsi="Liberation Serif" w:cs="Liberation Serif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sz w:val="28"/>
          <w:szCs w:val="28"/>
        </w:rPr>
        <w:t>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 w:rsidR="001C5B37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="001C5B37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</w:t>
      </w:r>
      <w:r w:rsidR="001C5B37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_____________ </w:t>
      </w:r>
      <w:r w:rsidR="001C5B37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</w:t>
      </w:r>
    </w:p>
    <w:p w14:paraId="50EB4ADB" w14:textId="04E8CC25" w:rsidR="001C5B37" w:rsidRPr="00DB0F08" w:rsidRDefault="001C5B37" w:rsidP="001C5B37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 </w:t>
      </w:r>
      <w:r w:rsidR="007E0286"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(дата и номер регистрации)</w:t>
      </w:r>
    </w:p>
    <w:p w14:paraId="0A86C85A" w14:textId="76B85CC9" w:rsidR="0004433F" w:rsidRPr="00DB0F08" w:rsidRDefault="0004433F" w:rsidP="0004433F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 об отказе во внесении</w:t>
      </w:r>
      <w:r w:rsidR="00B5026E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="00B5026E"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6FC0DC5D" w14:textId="77777777" w:rsidR="0004433F" w:rsidRPr="00DB0F08" w:rsidRDefault="0004433F" w:rsidP="0004433F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447"/>
        <w:gridCol w:w="3907"/>
      </w:tblGrid>
      <w:tr w:rsidR="0004433F" w:rsidRPr="00DB0F08" w14:paraId="7EFA6F10" w14:textId="77777777" w:rsidTr="009F752C">
        <w:trPr>
          <w:trHeight w:val="871"/>
        </w:trPr>
        <w:tc>
          <w:tcPr>
            <w:tcW w:w="643" w:type="pct"/>
          </w:tcPr>
          <w:p w14:paraId="54D2DA6A" w14:textId="77777777" w:rsidR="0004433F" w:rsidRPr="00DB0F08" w:rsidRDefault="0004433F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DB0F08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19" w:type="pct"/>
          </w:tcPr>
          <w:p w14:paraId="3811ED73" w14:textId="5423A2B5" w:rsidR="0004433F" w:rsidRPr="00DB0F08" w:rsidRDefault="0004433F" w:rsidP="00B5026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 w:rsidR="00B5026E" w:rsidRPr="00DB0F08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  <w:r w:rsidR="00B5026E" w:rsidRPr="00DB0F08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>в соответствии с Административным регламентом</w:t>
            </w:r>
          </w:p>
        </w:tc>
        <w:tc>
          <w:tcPr>
            <w:tcW w:w="2038" w:type="pct"/>
          </w:tcPr>
          <w:p w14:paraId="22CF1F8F" w14:textId="0CBA5757" w:rsidR="0004433F" w:rsidRPr="00DB0F08" w:rsidRDefault="0004433F" w:rsidP="00B5026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</w:t>
            </w:r>
            <w:r w:rsidR="00B5026E" w:rsidRPr="00DB0F08">
              <w:rPr>
                <w:rFonts w:ascii="Liberation Serif" w:hAnsi="Liberation Serif" w:cs="Liberation Serif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04433F" w:rsidRPr="00DB0F08" w14:paraId="327F9D16" w14:textId="77777777" w:rsidTr="009F752C">
        <w:trPr>
          <w:trHeight w:val="922"/>
        </w:trPr>
        <w:tc>
          <w:tcPr>
            <w:tcW w:w="643" w:type="pct"/>
          </w:tcPr>
          <w:p w14:paraId="6883A8E7" w14:textId="340711D5" w:rsidR="0004433F" w:rsidRPr="00DB0F08" w:rsidRDefault="0004433F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1 пункта 3.</w:t>
            </w:r>
            <w:r w:rsidR="00B5026E" w:rsidRPr="00DB0F08"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2319" w:type="pct"/>
          </w:tcPr>
          <w:p w14:paraId="1DF39BEF" w14:textId="4829A8B6" w:rsidR="0004433F" w:rsidRPr="00DB0F08" w:rsidRDefault="001E7761" w:rsidP="005D354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04433F" w:rsidRPr="00DB0F08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04433F" w:rsidRPr="00DB0F08">
              <w:rPr>
                <w:rFonts w:ascii="Liberation Serif" w:hAnsi="Liberation Serif" w:cs="Liberation Serif"/>
                <w:bCs/>
                <w:color w:val="000000"/>
              </w:rPr>
              <w:t xml:space="preserve">пунктах 1.2, 1.3 </w:t>
            </w:r>
            <w:r w:rsidR="0004433F" w:rsidRPr="00DB0F08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2038" w:type="pct"/>
          </w:tcPr>
          <w:p w14:paraId="25B1D686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4433F" w:rsidRPr="00DB0F08" w14:paraId="2EAC5C45" w14:textId="77777777" w:rsidTr="009F752C">
        <w:trPr>
          <w:trHeight w:val="13"/>
        </w:trPr>
        <w:tc>
          <w:tcPr>
            <w:tcW w:w="643" w:type="pct"/>
          </w:tcPr>
          <w:p w14:paraId="64BA16A1" w14:textId="07485C0F" w:rsidR="0004433F" w:rsidRPr="00DB0F08" w:rsidRDefault="0004433F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 w:rsidR="00B5026E" w:rsidRPr="00DB0F08"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2319" w:type="pct"/>
          </w:tcPr>
          <w:p w14:paraId="5202FCD2" w14:textId="631D67BE" w:rsidR="0004433F" w:rsidRPr="00DB0F08" w:rsidRDefault="00E04593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отсутствие факта допущения </w:t>
            </w:r>
            <w:r w:rsidR="0004433F" w:rsidRPr="00DB0F08">
              <w:rPr>
                <w:rFonts w:ascii="Liberation Serif" w:hAnsi="Liberation Serif" w:cs="Liberation Serif"/>
                <w:color w:val="000000" w:themeColor="text1"/>
              </w:rPr>
              <w:t xml:space="preserve">ошибок в </w:t>
            </w:r>
            <w:r w:rsidR="00E63C4B" w:rsidRPr="00DB0F08">
              <w:rPr>
                <w:rFonts w:ascii="Liberation Serif" w:eastAsiaTheme="minorHAnsi" w:hAnsi="Liberation Serif" w:cs="Liberation Serif"/>
                <w:lang w:eastAsia="en-US"/>
              </w:rPr>
              <w:t>решении</w:t>
            </w:r>
            <w:r w:rsidR="005D354A" w:rsidRPr="00DB0F08">
              <w:rPr>
                <w:rFonts w:ascii="Liberation Serif" w:eastAsiaTheme="minorHAnsi" w:hAnsi="Liberation Serif" w:cs="Liberation Serif"/>
                <w:lang w:eastAsia="en-US"/>
              </w:rPr>
              <w:t xml:space="preserve"> о переводе помещения</w:t>
            </w:r>
          </w:p>
        </w:tc>
        <w:tc>
          <w:tcPr>
            <w:tcW w:w="2038" w:type="pct"/>
          </w:tcPr>
          <w:p w14:paraId="57A9F86D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4433F" w:rsidRPr="00DB0F08" w14:paraId="347CFFAF" w14:textId="77777777" w:rsidTr="009F752C">
        <w:trPr>
          <w:trHeight w:val="13"/>
        </w:trPr>
        <w:tc>
          <w:tcPr>
            <w:tcW w:w="643" w:type="pct"/>
          </w:tcPr>
          <w:p w14:paraId="255C8169" w14:textId="39069D3C" w:rsidR="0004433F" w:rsidRPr="00DB0F08" w:rsidRDefault="00B5026E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3.31</w:t>
            </w:r>
          </w:p>
        </w:tc>
        <w:tc>
          <w:tcPr>
            <w:tcW w:w="2319" w:type="pct"/>
          </w:tcPr>
          <w:p w14:paraId="68DD516A" w14:textId="77777777" w:rsidR="0004433F" w:rsidRPr="00DB0F08" w:rsidRDefault="0004433F" w:rsidP="00A65459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0F08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14:paraId="0D893929" w14:textId="77777777" w:rsidR="0004433F" w:rsidRPr="00DB0F08" w:rsidRDefault="0004433F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14:paraId="646291B7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4433F" w:rsidRPr="00DB0F08" w14:paraId="4927C288" w14:textId="77777777" w:rsidTr="009F752C">
        <w:trPr>
          <w:trHeight w:val="13"/>
        </w:trPr>
        <w:tc>
          <w:tcPr>
            <w:tcW w:w="643" w:type="pct"/>
          </w:tcPr>
          <w:p w14:paraId="3A69AD1F" w14:textId="6780C147" w:rsidR="0004433F" w:rsidRPr="00DB0F08" w:rsidRDefault="00B5026E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4 пункта 3.31</w:t>
            </w:r>
          </w:p>
        </w:tc>
        <w:tc>
          <w:tcPr>
            <w:tcW w:w="2319" w:type="pct"/>
          </w:tcPr>
          <w:p w14:paraId="03236238" w14:textId="77777777" w:rsidR="0004433F" w:rsidRPr="00DB0F08" w:rsidRDefault="0004433F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038" w:type="pct"/>
          </w:tcPr>
          <w:p w14:paraId="7F7BBDA8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4433F" w:rsidRPr="00DB0F08" w14:paraId="0F1F962B" w14:textId="77777777" w:rsidTr="009F752C">
        <w:trPr>
          <w:trHeight w:val="13"/>
        </w:trPr>
        <w:tc>
          <w:tcPr>
            <w:tcW w:w="643" w:type="pct"/>
          </w:tcPr>
          <w:p w14:paraId="155EA690" w14:textId="1A557E74" w:rsidR="0004433F" w:rsidRPr="00DB0F08" w:rsidRDefault="00B5026E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5 пункта 3.31</w:t>
            </w:r>
          </w:p>
        </w:tc>
        <w:tc>
          <w:tcPr>
            <w:tcW w:w="2319" w:type="pct"/>
          </w:tcPr>
          <w:p w14:paraId="6B289CE7" w14:textId="5CD9A178" w:rsidR="0004433F" w:rsidRPr="00DB0F08" w:rsidRDefault="005D354A" w:rsidP="00E672A1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eastAsiaTheme="minorHAnsi" w:hAnsi="Liberation Serif" w:cs="Liberation Serif"/>
                <w:lang w:eastAsia="en-US"/>
              </w:rPr>
              <w:t>решение о переводе помещения</w:t>
            </w:r>
            <w:r w:rsidRPr="00DB0F08">
              <w:rPr>
                <w:rFonts w:ascii="Liberation Serif" w:hAnsi="Liberation Serif" w:cs="Liberation Serif"/>
              </w:rPr>
              <w:t xml:space="preserve">, в котором допущена техническая ошибка, </w:t>
            </w:r>
            <w:r w:rsidR="00E672A1" w:rsidRPr="00DB0F08">
              <w:rPr>
                <w:rFonts w:ascii="Liberation Serif" w:hAnsi="Liberation Serif" w:cs="Liberation Serif"/>
              </w:rPr>
              <w:t>Администрацией городского округа Верхняя Пышма</w:t>
            </w:r>
            <w:r w:rsidRPr="00DB0F08">
              <w:rPr>
                <w:rFonts w:ascii="Liberation Serif" w:hAnsi="Liberation Serif" w:cs="Liberation Serif"/>
              </w:rPr>
              <w:t xml:space="preserve"> не выдавалось</w:t>
            </w:r>
          </w:p>
        </w:tc>
        <w:tc>
          <w:tcPr>
            <w:tcW w:w="2038" w:type="pct"/>
          </w:tcPr>
          <w:p w14:paraId="10184BC6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4433F" w:rsidRPr="00DB0F08" w14:paraId="50D26612" w14:textId="77777777" w:rsidTr="009F752C">
        <w:trPr>
          <w:trHeight w:val="13"/>
        </w:trPr>
        <w:tc>
          <w:tcPr>
            <w:tcW w:w="643" w:type="pct"/>
          </w:tcPr>
          <w:p w14:paraId="0CB53B95" w14:textId="05F2D947" w:rsidR="0004433F" w:rsidRPr="00DB0F08" w:rsidRDefault="005D354A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6</w:t>
            </w:r>
            <w:r w:rsidR="00B5026E" w:rsidRPr="00DB0F08">
              <w:rPr>
                <w:rFonts w:ascii="Liberation Serif" w:hAnsi="Liberation Serif" w:cs="Liberation Serif"/>
                <w:color w:val="000000" w:themeColor="text1"/>
              </w:rPr>
              <w:t xml:space="preserve"> пункта 3.31</w:t>
            </w:r>
          </w:p>
        </w:tc>
        <w:tc>
          <w:tcPr>
            <w:tcW w:w="2319" w:type="pct"/>
          </w:tcPr>
          <w:p w14:paraId="1FBB6F6A" w14:textId="51F85B60" w:rsidR="0004433F" w:rsidRPr="00DB0F08" w:rsidRDefault="0004433F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 w:rsidR="005D354A" w:rsidRPr="00DB0F08">
              <w:rPr>
                <w:rFonts w:ascii="Liberation Serif" w:eastAsiaTheme="minorHAnsi" w:hAnsi="Liberation Serif" w:cs="Liberation Serif"/>
                <w:lang w:eastAsia="en-US"/>
              </w:rPr>
              <w:t>решения о переводе помещения</w:t>
            </w:r>
            <w:r w:rsidRPr="00DB0F08">
              <w:rPr>
                <w:rFonts w:ascii="Liberation Serif" w:hAnsi="Liberation Serif" w:cs="Liberation Serif"/>
              </w:rPr>
              <w:t>, в котором требуется исправить техническую ошибку</w:t>
            </w:r>
            <w:r w:rsidR="00E63C4B" w:rsidRPr="00DB0F08">
              <w:rPr>
                <w:rFonts w:ascii="Liberation Serif" w:hAnsi="Liberation Serif" w:cs="Liberation Serif"/>
              </w:rPr>
              <w:t xml:space="preserve"> (в случае выдачи </w:t>
            </w:r>
            <w:r w:rsidR="00E63C4B" w:rsidRPr="00DB0F08">
              <w:rPr>
                <w:rFonts w:ascii="Liberation Serif" w:eastAsia="Calibri" w:hAnsi="Liberation Serif" w:cs="Liberation Serif"/>
              </w:rPr>
              <w:t xml:space="preserve">решения о переводе помещения </w:t>
            </w:r>
            <w:r w:rsidR="00E63C4B" w:rsidRPr="00DB0F08">
              <w:rPr>
                <w:rFonts w:ascii="Liberation Serif" w:hAnsi="Liberation Serif" w:cs="Liberation Serif"/>
              </w:rPr>
              <w:t>на бумажном носителе)</w:t>
            </w:r>
          </w:p>
        </w:tc>
        <w:tc>
          <w:tcPr>
            <w:tcW w:w="2038" w:type="pct"/>
          </w:tcPr>
          <w:p w14:paraId="74ADF665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32A2913D" w14:textId="77777777" w:rsidR="0004433F" w:rsidRPr="00DB0F08" w:rsidRDefault="0004433F" w:rsidP="0004433F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AA9CB1" w14:textId="0E7EA98B" w:rsidR="0004433F" w:rsidRPr="00DB0F08" w:rsidRDefault="0004433F" w:rsidP="0004433F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 w:rsidR="00D127C0" w:rsidRPr="00DB0F08">
        <w:rPr>
          <w:rFonts w:ascii="Liberation Serif" w:hAnsi="Liberation Serif" w:cs="Liberation Serif"/>
          <w:sz w:val="28"/>
          <w:szCs w:val="28"/>
        </w:rPr>
        <w:t>решении о переводе жилого помещения в нежилое помещение и нежилого помещения в жилое помещение</w:t>
      </w:r>
      <w:r w:rsidR="00D127C0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указанных нарушений.</w:t>
      </w:r>
    </w:p>
    <w:p w14:paraId="2949E960" w14:textId="77777777" w:rsidR="0004433F" w:rsidRPr="00DB0F08" w:rsidRDefault="0004433F" w:rsidP="0004433F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38ACEC3" w14:textId="213550BC" w:rsidR="0004433F" w:rsidRPr="00DB0F08" w:rsidRDefault="0004433F" w:rsidP="0004433F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</w:t>
      </w:r>
      <w:r w:rsidR="009F752C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DB0F08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14:paraId="4F2ABBDF" w14:textId="41F7255D" w:rsidR="0004433F" w:rsidRPr="00DB0F08" w:rsidRDefault="0004433F" w:rsidP="0004433F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B0F08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="005D354A" w:rsidRPr="00DB0F08">
        <w:rPr>
          <w:rFonts w:ascii="Liberation Serif" w:eastAsiaTheme="minorHAnsi" w:hAnsi="Liberation Serif" w:cs="Liberation Serif"/>
          <w:lang w:eastAsia="en-US"/>
        </w:rPr>
        <w:t>решение о переводе помещения</w:t>
      </w:r>
      <w:r w:rsidRPr="00DB0F08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14:paraId="35763A38" w14:textId="77777777" w:rsidR="0004433F" w:rsidRPr="00DB0F08" w:rsidRDefault="0004433F" w:rsidP="0004433F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13A458E1" w14:textId="77777777" w:rsidR="0004433F" w:rsidRPr="00DB0F08" w:rsidRDefault="0004433F" w:rsidP="0004433F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4433F" w:rsidRPr="00DB0F08" w14:paraId="79D71EC0" w14:textId="77777777" w:rsidTr="00A6545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25DBF" w14:textId="77777777" w:rsidR="0004433F" w:rsidRPr="00DB0F08" w:rsidRDefault="0004433F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33018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8DC0A" w14:textId="77777777" w:rsidR="0004433F" w:rsidRPr="00DB0F08" w:rsidRDefault="0004433F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E44DF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505A9" w14:textId="77777777" w:rsidR="0004433F" w:rsidRPr="00DB0F08" w:rsidRDefault="0004433F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04433F" w:rsidRPr="00DB0F08" w14:paraId="1DC3796B" w14:textId="77777777" w:rsidTr="00A654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CC39D6A" w14:textId="77777777" w:rsidR="0004433F" w:rsidRPr="00DB0F08" w:rsidRDefault="0004433F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7ADA7B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1C548A" w14:textId="77777777" w:rsidR="0004433F" w:rsidRPr="00DB0F08" w:rsidRDefault="0004433F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E3D9EB" w14:textId="77777777" w:rsidR="0004433F" w:rsidRPr="00DB0F08" w:rsidRDefault="0004433F" w:rsidP="00A65459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2BF784" w14:textId="77777777" w:rsidR="0004433F" w:rsidRPr="00DB0F08" w:rsidRDefault="0004433F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F15B803" w14:textId="77777777" w:rsidR="0004433F" w:rsidRPr="00DB0F08" w:rsidRDefault="0004433F" w:rsidP="0004433F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F41497F" w14:textId="77777777" w:rsidR="0004433F" w:rsidRPr="00DB0F08" w:rsidRDefault="0004433F" w:rsidP="0004433F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3407C3C1" w14:textId="77777777" w:rsidR="006340B8" w:rsidRPr="00DB0F08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8ED8E45" w14:textId="77777777" w:rsidR="006340B8" w:rsidRPr="00DB0F08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1B767A1" w14:textId="0F6BA797" w:rsidR="00595F13" w:rsidRPr="00DB0F08" w:rsidRDefault="00595F13" w:rsidP="006340B8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300910DE" w14:textId="5C29A147" w:rsidR="00595F13" w:rsidRDefault="00595F13" w:rsidP="006340B8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41D0E30" w14:textId="77777777" w:rsidR="00CA3D36" w:rsidRPr="00DB0F08" w:rsidRDefault="00CA3D36" w:rsidP="006340B8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72604FA" w14:textId="506A22D0" w:rsidR="00595F13" w:rsidRPr="00DB0F08" w:rsidRDefault="00595F13" w:rsidP="00595F1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="005D354A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2899BA65" w14:textId="1D8CF159" w:rsidR="00595F13" w:rsidRPr="00DB0F08" w:rsidRDefault="00595F13" w:rsidP="00595F1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3139289" w14:textId="77777777" w:rsidR="005D354A" w:rsidRPr="00DB0F08" w:rsidRDefault="005D354A" w:rsidP="00595F1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43F3648" w14:textId="77777777" w:rsidR="005D354A" w:rsidRPr="00DB0F08" w:rsidRDefault="005D354A" w:rsidP="005D354A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781241FE" w14:textId="3C5A060F" w:rsidR="005D354A" w:rsidRPr="00DB0F08" w:rsidRDefault="005D354A" w:rsidP="005D354A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 выдаче дубликата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14:paraId="6F7AA54E" w14:textId="77777777" w:rsidR="005D354A" w:rsidRPr="00DB0F08" w:rsidRDefault="005D354A" w:rsidP="005D354A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F24A13D" w14:textId="77777777" w:rsidR="005D354A" w:rsidRPr="00DB0F08" w:rsidRDefault="005D354A" w:rsidP="005D354A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p w14:paraId="4B4A7D66" w14:textId="77777777" w:rsidR="005D354A" w:rsidRPr="00DB0F08" w:rsidRDefault="005D354A" w:rsidP="005D354A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E672A1" w:rsidRPr="00DB0F08" w14:paraId="57CE3D43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B8ACE9" w14:textId="77777777" w:rsidR="00E672A1" w:rsidRPr="00DB0F08" w:rsidRDefault="00E672A1" w:rsidP="00F122F7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6E46D8F4" w14:textId="77777777" w:rsidR="005D354A" w:rsidRPr="00DB0F08" w:rsidRDefault="005D354A" w:rsidP="005D354A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2EFDF2E4" w14:textId="07C22ED5" w:rsidR="005D354A" w:rsidRPr="00DB0F08" w:rsidRDefault="005D354A" w:rsidP="005D35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5376"/>
        <w:gridCol w:w="3254"/>
      </w:tblGrid>
      <w:tr w:rsidR="005D354A" w:rsidRPr="00DB0F08" w14:paraId="6267843E" w14:textId="77777777" w:rsidTr="009F752C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5F5BDE2E" w14:textId="4572B61A" w:rsidR="005D354A" w:rsidRPr="00DB0F08" w:rsidRDefault="005D354A" w:rsidP="001E7761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5D354A" w:rsidRPr="00DB0F08" w14:paraId="1415FDF9" w14:textId="77777777" w:rsidTr="009F752C">
        <w:trPr>
          <w:trHeight w:val="605"/>
        </w:trPr>
        <w:tc>
          <w:tcPr>
            <w:tcW w:w="518" w:type="pct"/>
          </w:tcPr>
          <w:p w14:paraId="38493031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792" w:type="pct"/>
          </w:tcPr>
          <w:p w14:paraId="6ACA9054" w14:textId="57B47395" w:rsidR="005D354A" w:rsidRPr="00DB0F08" w:rsidRDefault="005D354A" w:rsidP="005D354A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случае если З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аявителем является физическое лицо:</w:t>
            </w:r>
          </w:p>
        </w:tc>
        <w:tc>
          <w:tcPr>
            <w:tcW w:w="1690" w:type="pct"/>
          </w:tcPr>
          <w:p w14:paraId="780FE01F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6159D527" w14:textId="77777777" w:rsidTr="009F752C">
        <w:trPr>
          <w:trHeight w:val="428"/>
        </w:trPr>
        <w:tc>
          <w:tcPr>
            <w:tcW w:w="518" w:type="pct"/>
          </w:tcPr>
          <w:p w14:paraId="2ABD04E9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792" w:type="pct"/>
          </w:tcPr>
          <w:p w14:paraId="3072351D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1690" w:type="pct"/>
          </w:tcPr>
          <w:p w14:paraId="286C648A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3AA58568" w14:textId="77777777" w:rsidTr="009F752C">
        <w:trPr>
          <w:trHeight w:val="753"/>
        </w:trPr>
        <w:tc>
          <w:tcPr>
            <w:tcW w:w="518" w:type="pct"/>
          </w:tcPr>
          <w:p w14:paraId="4E531CE6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792" w:type="pct"/>
          </w:tcPr>
          <w:p w14:paraId="65887453" w14:textId="10D034D7" w:rsidR="005D354A" w:rsidRPr="00DB0F08" w:rsidRDefault="005D354A" w:rsidP="005D354A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1E776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 является индивидуальным предпринимателем)</w:t>
            </w:r>
          </w:p>
        </w:tc>
        <w:tc>
          <w:tcPr>
            <w:tcW w:w="1690" w:type="pct"/>
          </w:tcPr>
          <w:p w14:paraId="3EE38D03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70B94429" w14:textId="77777777" w:rsidTr="009F752C">
        <w:trPr>
          <w:trHeight w:val="665"/>
        </w:trPr>
        <w:tc>
          <w:tcPr>
            <w:tcW w:w="518" w:type="pct"/>
          </w:tcPr>
          <w:p w14:paraId="7AFBAE09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792" w:type="pct"/>
          </w:tcPr>
          <w:p w14:paraId="24508582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690" w:type="pct"/>
          </w:tcPr>
          <w:p w14:paraId="401E97FB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2F6B7639" w14:textId="77777777" w:rsidTr="009F752C">
        <w:trPr>
          <w:trHeight w:val="279"/>
        </w:trPr>
        <w:tc>
          <w:tcPr>
            <w:tcW w:w="518" w:type="pct"/>
          </w:tcPr>
          <w:p w14:paraId="0E78B9C8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792" w:type="pct"/>
          </w:tcPr>
          <w:p w14:paraId="487BDBE3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1690" w:type="pct"/>
          </w:tcPr>
          <w:p w14:paraId="52AF7013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4DD519C1" w14:textId="77777777" w:rsidTr="009F752C">
        <w:trPr>
          <w:trHeight w:val="175"/>
        </w:trPr>
        <w:tc>
          <w:tcPr>
            <w:tcW w:w="518" w:type="pct"/>
          </w:tcPr>
          <w:p w14:paraId="48A34312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792" w:type="pct"/>
          </w:tcPr>
          <w:p w14:paraId="3A50E5A0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1690" w:type="pct"/>
          </w:tcPr>
          <w:p w14:paraId="4C860E08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704BA85A" w14:textId="77777777" w:rsidTr="009F752C">
        <w:trPr>
          <w:trHeight w:val="901"/>
        </w:trPr>
        <w:tc>
          <w:tcPr>
            <w:tcW w:w="518" w:type="pct"/>
          </w:tcPr>
          <w:p w14:paraId="0349DA95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792" w:type="pct"/>
          </w:tcPr>
          <w:p w14:paraId="435334F6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690" w:type="pct"/>
          </w:tcPr>
          <w:p w14:paraId="6A238900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616ABEFA" w14:textId="77777777" w:rsidTr="009F752C">
        <w:trPr>
          <w:trHeight w:val="1093"/>
        </w:trPr>
        <w:tc>
          <w:tcPr>
            <w:tcW w:w="518" w:type="pct"/>
          </w:tcPr>
          <w:p w14:paraId="21867F5B" w14:textId="77777777" w:rsidR="005D354A" w:rsidRPr="00DB0F08" w:rsidRDefault="005D354A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792" w:type="pct"/>
          </w:tcPr>
          <w:p w14:paraId="3FD086DF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690" w:type="pct"/>
          </w:tcPr>
          <w:p w14:paraId="3DD2F76C" w14:textId="77777777" w:rsidR="005D354A" w:rsidRPr="00DB0F08" w:rsidRDefault="005D354A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E0286" w:rsidRPr="00DB0F08" w14:paraId="2A4123D0" w14:textId="77777777" w:rsidTr="009F752C">
        <w:trPr>
          <w:trHeight w:val="1093"/>
        </w:trPr>
        <w:tc>
          <w:tcPr>
            <w:tcW w:w="518" w:type="pct"/>
          </w:tcPr>
          <w:p w14:paraId="41256442" w14:textId="75698D43" w:rsidR="007E0286" w:rsidRPr="00DB0F08" w:rsidRDefault="007E0286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</w:t>
            </w:r>
          </w:p>
        </w:tc>
        <w:tc>
          <w:tcPr>
            <w:tcW w:w="2792" w:type="pct"/>
          </w:tcPr>
          <w:p w14:paraId="52840647" w14:textId="4BC246D3" w:rsidR="007E0286" w:rsidRPr="00DB0F08" w:rsidRDefault="007E028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1690" w:type="pct"/>
          </w:tcPr>
          <w:p w14:paraId="2DF1A484" w14:textId="77777777" w:rsidR="007E0286" w:rsidRPr="00DB0F08" w:rsidRDefault="007E028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D354A" w:rsidRPr="00DB0F08" w14:paraId="45D59A2F" w14:textId="77777777" w:rsidTr="009F752C">
        <w:trPr>
          <w:trHeight w:val="836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2162A2B9" w14:textId="77777777" w:rsidR="007E0286" w:rsidRPr="00DB0F08" w:rsidRDefault="007E0286" w:rsidP="00A65459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03E3663B" w14:textId="191DA57E" w:rsidR="005D354A" w:rsidRPr="00DB0F08" w:rsidRDefault="005D354A" w:rsidP="00A65459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</w:t>
            </w:r>
            <w:r w:rsidR="00DC2116" w:rsidRPr="00DB0F08">
              <w:rPr>
                <w:rFonts w:ascii="Liberation Serif" w:hAnsi="Liberation Serif" w:cs="Liberation Serif"/>
                <w:sz w:val="28"/>
                <w:szCs w:val="28"/>
              </w:rPr>
              <w:t>решении о переводе жилого помещения в нежилое помещение и нежилого помещения в жилое помещение</w:t>
            </w:r>
          </w:p>
        </w:tc>
      </w:tr>
      <w:tr w:rsidR="00DC2116" w:rsidRPr="00DB0F08" w14:paraId="468E121F" w14:textId="77777777" w:rsidTr="009F752C">
        <w:trPr>
          <w:trHeight w:val="1093"/>
        </w:trPr>
        <w:tc>
          <w:tcPr>
            <w:tcW w:w="518" w:type="pct"/>
            <w:tcBorders>
              <w:bottom w:val="single" w:sz="4" w:space="0" w:color="auto"/>
            </w:tcBorders>
          </w:tcPr>
          <w:p w14:paraId="2E88D21F" w14:textId="77777777" w:rsidR="00DC2116" w:rsidRPr="00DB0F08" w:rsidRDefault="00DC2116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92" w:type="pct"/>
            <w:tcBorders>
              <w:bottom w:val="single" w:sz="4" w:space="0" w:color="auto"/>
            </w:tcBorders>
          </w:tcPr>
          <w:p w14:paraId="51F1A8F5" w14:textId="6CEA0E31" w:rsidR="00DC2116" w:rsidRPr="00DB0F08" w:rsidRDefault="00DC211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</w:t>
            </w:r>
            <w:proofErr w:type="spellStart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DB0F0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DB0F08">
              <w:rPr>
                <w:rFonts w:ascii="Liberation Serif" w:hAnsi="Liberation Serif" w:cs="Liberation Serif"/>
                <w:sz w:val="28"/>
                <w:szCs w:val="28"/>
              </w:rPr>
              <w:t>решение о переводе жилого помещения в нежилое помещение и нежилого помещения в жилое помещение</w:t>
            </w: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14:paraId="38D945C6" w14:textId="3375D446" w:rsidR="00DC2116" w:rsidRPr="00DB0F08" w:rsidRDefault="00DC211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 документа</w:t>
            </w:r>
          </w:p>
          <w:p w14:paraId="6E8A3131" w14:textId="65F4CB79" w:rsidR="00DC2116" w:rsidRPr="00DB0F08" w:rsidRDefault="00DC211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C2116" w:rsidRPr="00DB0F08" w14:paraId="3BC5EDE0" w14:textId="77777777" w:rsidTr="009F752C">
        <w:trPr>
          <w:trHeight w:val="442"/>
        </w:trPr>
        <w:tc>
          <w:tcPr>
            <w:tcW w:w="518" w:type="pct"/>
          </w:tcPr>
          <w:p w14:paraId="535A09B3" w14:textId="5B0D6D3B" w:rsidR="00DC2116" w:rsidRPr="00DB0F08" w:rsidRDefault="00DC2116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792" w:type="pct"/>
          </w:tcPr>
          <w:p w14:paraId="4032FB15" w14:textId="77777777" w:rsidR="00DC2116" w:rsidRPr="00DB0F08" w:rsidRDefault="00DC211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0" w:type="pct"/>
          </w:tcPr>
          <w:p w14:paraId="20DC3ABB" w14:textId="77777777" w:rsidR="00DC2116" w:rsidRPr="00DB0F08" w:rsidRDefault="00DC211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3439154" w14:textId="77777777" w:rsidR="005D354A" w:rsidRPr="00DB0F08" w:rsidRDefault="005D354A" w:rsidP="005D35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14:paraId="422B0D05" w14:textId="526F411D" w:rsidR="005D354A" w:rsidRPr="00DB0F08" w:rsidRDefault="005D354A" w:rsidP="005D35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089F59ED" w14:textId="77777777" w:rsidR="005D354A" w:rsidRPr="00DB0F08" w:rsidRDefault="005D354A" w:rsidP="005D35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64499C28" w14:textId="77777777" w:rsidR="005D354A" w:rsidRPr="00DB0F08" w:rsidRDefault="005D354A" w:rsidP="005D354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A3F7C8D" w14:textId="77777777" w:rsidR="005D354A" w:rsidRPr="00DB0F08" w:rsidRDefault="005D354A" w:rsidP="005D35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099FCB9" w14:textId="77777777" w:rsidR="005D354A" w:rsidRPr="00DB0F08" w:rsidRDefault="005D354A" w:rsidP="005D35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9C0A2EE" w14:textId="77777777" w:rsidR="005D354A" w:rsidRPr="00DB0F08" w:rsidRDefault="005D354A" w:rsidP="005D354A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DB0F08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5D354A" w:rsidRPr="00DB0F08" w14:paraId="22BB237F" w14:textId="77777777" w:rsidTr="009F752C">
        <w:tc>
          <w:tcPr>
            <w:tcW w:w="4561" w:type="pct"/>
            <w:shd w:val="clear" w:color="auto" w:fill="auto"/>
          </w:tcPr>
          <w:p w14:paraId="1E3769D7" w14:textId="48C3B5ED" w:rsidR="005D354A" w:rsidRPr="00DB0F08" w:rsidRDefault="00563563" w:rsidP="00E672A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439" w:type="pct"/>
            <w:shd w:val="clear" w:color="auto" w:fill="auto"/>
          </w:tcPr>
          <w:p w14:paraId="4EE42DBA" w14:textId="77777777" w:rsidR="005D354A" w:rsidRPr="00DB0F08" w:rsidRDefault="005D354A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D354A" w:rsidRPr="00DB0F08" w14:paraId="32B90DE2" w14:textId="77777777" w:rsidTr="009F752C">
        <w:tc>
          <w:tcPr>
            <w:tcW w:w="4561" w:type="pct"/>
            <w:shd w:val="clear" w:color="auto" w:fill="auto"/>
          </w:tcPr>
          <w:p w14:paraId="004D7A56" w14:textId="586D009B" w:rsidR="005D354A" w:rsidRPr="00DB0F08" w:rsidRDefault="00563563" w:rsidP="00E672A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Администрацию,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 расположенный по адресу: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softHyphen/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softHyphen/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softHyphen/>
              <w:t>_____________________</w:t>
            </w:r>
          </w:p>
        </w:tc>
        <w:tc>
          <w:tcPr>
            <w:tcW w:w="439" w:type="pct"/>
            <w:shd w:val="clear" w:color="auto" w:fill="auto"/>
          </w:tcPr>
          <w:p w14:paraId="375AD563" w14:textId="77777777" w:rsidR="005D354A" w:rsidRPr="00DB0F08" w:rsidRDefault="005D354A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D354A" w:rsidRPr="00DB0F08" w14:paraId="1EE4B2BA" w14:textId="77777777" w:rsidTr="009F752C">
        <w:tc>
          <w:tcPr>
            <w:tcW w:w="4561" w:type="pct"/>
            <w:shd w:val="clear" w:color="auto" w:fill="auto"/>
          </w:tcPr>
          <w:p w14:paraId="005673F1" w14:textId="3D980588" w:rsidR="005D354A" w:rsidRPr="00DB0F08" w:rsidRDefault="005D354A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439" w:type="pct"/>
            <w:shd w:val="clear" w:color="auto" w:fill="auto"/>
          </w:tcPr>
          <w:p w14:paraId="0FAA9A0E" w14:textId="77777777" w:rsidR="005D354A" w:rsidRPr="00DB0F08" w:rsidRDefault="005D354A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D354A" w:rsidRPr="00DB0F08" w14:paraId="31A13A28" w14:textId="77777777" w:rsidTr="009F752C">
        <w:tc>
          <w:tcPr>
            <w:tcW w:w="5000" w:type="pct"/>
            <w:gridSpan w:val="2"/>
            <w:shd w:val="clear" w:color="auto" w:fill="auto"/>
          </w:tcPr>
          <w:p w14:paraId="58759350" w14:textId="77777777" w:rsidR="005D354A" w:rsidRPr="00DB0F08" w:rsidRDefault="005D354A" w:rsidP="00A65459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9405228" w14:textId="77777777" w:rsidR="00A1240E" w:rsidRDefault="00A1240E" w:rsidP="00A1240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8CE8C02" w14:textId="66B0D74B" w:rsidR="00A1240E" w:rsidRPr="00DB0F08" w:rsidRDefault="00A1240E" w:rsidP="00A1240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06DE04F8" w14:textId="77777777" w:rsidR="00A1240E" w:rsidRPr="00DB0F08" w:rsidRDefault="00A1240E" w:rsidP="00A1240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D354A" w:rsidRPr="00DB0F08" w14:paraId="066D50B0" w14:textId="77777777" w:rsidTr="00A6545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B90C809" w14:textId="77777777" w:rsidR="005D354A" w:rsidRPr="00DB0F08" w:rsidRDefault="005D354A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6E141" w14:textId="77777777" w:rsidR="005D354A" w:rsidRPr="00DB0F08" w:rsidRDefault="005D354A" w:rsidP="00A6545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C483D" w14:textId="77777777" w:rsidR="005D354A" w:rsidRPr="00DB0F08" w:rsidRDefault="005D354A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2CE5" w14:textId="77777777" w:rsidR="005D354A" w:rsidRPr="00DB0F08" w:rsidRDefault="005D354A" w:rsidP="00A6545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313D9" w14:textId="77777777" w:rsidR="005D354A" w:rsidRPr="00DB0F08" w:rsidRDefault="005D354A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D354A" w:rsidRPr="00DB0F08" w14:paraId="0460ECC0" w14:textId="77777777" w:rsidTr="00A6545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ABD3626" w14:textId="77777777" w:rsidR="005D354A" w:rsidRPr="00DB0F08" w:rsidRDefault="005D354A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D30AD9" w14:textId="77777777" w:rsidR="005D354A" w:rsidRPr="00DB0F08" w:rsidRDefault="005D354A" w:rsidP="00A65459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65405C4" w14:textId="77777777" w:rsidR="005D354A" w:rsidRPr="00DB0F08" w:rsidRDefault="005D354A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6E0F5D" w14:textId="77777777" w:rsidR="005D354A" w:rsidRPr="00DB0F08" w:rsidRDefault="005D354A" w:rsidP="00A6545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50307D" w14:textId="77777777" w:rsidR="005D354A" w:rsidRPr="00DB0F08" w:rsidRDefault="005D354A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4FB26B7" w14:textId="32BC1A6D" w:rsidR="00563563" w:rsidRPr="00DB0F08" w:rsidRDefault="00563563" w:rsidP="005D35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754E9FA3" w14:textId="77777777" w:rsidR="00563563" w:rsidRPr="00DB0F08" w:rsidRDefault="00563563" w:rsidP="005D35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0D333E4A" w14:textId="76CA0617" w:rsidR="005D354A" w:rsidRDefault="005D354A" w:rsidP="005D35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3806A313" w14:textId="142AC5B1" w:rsidR="00007794" w:rsidRPr="00DB0F08" w:rsidRDefault="00007794" w:rsidP="00007794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="00DC2116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71AAD97B" w14:textId="77777777" w:rsidR="00007794" w:rsidRPr="00DB0F08" w:rsidRDefault="00007794" w:rsidP="00007794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25D666A" w14:textId="77777777" w:rsidR="00DC2116" w:rsidRPr="00DB0F08" w:rsidRDefault="00DC2116" w:rsidP="00DC2116">
      <w:pPr>
        <w:pStyle w:val="af9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42EC0C2" w14:textId="77777777" w:rsidR="00DC2116" w:rsidRPr="00DB0F08" w:rsidRDefault="00DC2116" w:rsidP="00DC2116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0A59A8E" w14:textId="520DB0CF" w:rsidR="00DC2116" w:rsidRPr="00DB0F08" w:rsidRDefault="00DC2116" w:rsidP="00DC2116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_________________________________________</w:t>
      </w:r>
    </w:p>
    <w:p w14:paraId="4C272FBF" w14:textId="77777777" w:rsidR="00DC2116" w:rsidRPr="00DB0F08" w:rsidRDefault="00DC2116" w:rsidP="00DC2116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165F9D63" w14:textId="77777777" w:rsidR="00DC2116" w:rsidRPr="00DB0F08" w:rsidRDefault="00DC2116" w:rsidP="00DC2116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6D25A120" w14:textId="77777777" w:rsidR="00DC2116" w:rsidRPr="00DB0F08" w:rsidRDefault="00DC2116" w:rsidP="00DC2116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7A33160" w14:textId="77777777" w:rsidR="00DC2116" w:rsidRPr="00DB0F08" w:rsidRDefault="00DC2116" w:rsidP="00DC2116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AAA0751" w14:textId="77777777" w:rsidR="00DC2116" w:rsidRPr="00DB0F08" w:rsidRDefault="00DC2116" w:rsidP="00DC2116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57E7874A" w14:textId="77777777" w:rsidR="00DC2116" w:rsidRPr="00DB0F08" w:rsidRDefault="00DC2116" w:rsidP="00DC2116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683E0C0E" w14:textId="7EBEA954" w:rsidR="00DC2116" w:rsidRPr="00DB0F08" w:rsidRDefault="00DC2116" w:rsidP="00DC2116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DB0F08">
        <w:rPr>
          <w:rFonts w:ascii="Liberation Serif" w:hAnsi="Liberation Serif" w:cs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14:paraId="2F615DB0" w14:textId="77777777" w:rsidR="00DC2116" w:rsidRPr="00DB0F08" w:rsidRDefault="00DC2116" w:rsidP="00DC2116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E672A1" w:rsidRPr="00DB0F08" w14:paraId="298A0D56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001A0FF" w14:textId="77777777" w:rsidR="00E672A1" w:rsidRPr="00DB0F08" w:rsidRDefault="00E672A1" w:rsidP="00E672A1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5FB7D9E0" w14:textId="77777777" w:rsidR="00DC2116" w:rsidRPr="00DB0F08" w:rsidRDefault="00DC2116" w:rsidP="00DC2116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7BCDA62C" w14:textId="5D1EFD88" w:rsidR="00DC2116" w:rsidRPr="00DB0F08" w:rsidRDefault="00DC2116" w:rsidP="00DC2116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________________ № __________________ </w:t>
      </w:r>
      <w:proofErr w:type="gramStart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принято  решение</w:t>
      </w:r>
      <w:proofErr w:type="gramEnd"/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об  отказе  в  выдаче </w:t>
      </w:r>
    </w:p>
    <w:p w14:paraId="1B6CD4E1" w14:textId="74F54100" w:rsidR="00DC2116" w:rsidRPr="00DB0F08" w:rsidRDefault="00DC2116" w:rsidP="00DC2116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(дата и номер регистрации)</w:t>
      </w:r>
    </w:p>
    <w:p w14:paraId="392F8EFC" w14:textId="10D75A0E" w:rsidR="00DC2116" w:rsidRPr="00DB0F08" w:rsidRDefault="00DC2116" w:rsidP="00DC2116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дубликата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708D2BD1" w14:textId="77777777" w:rsidR="00DC2116" w:rsidRPr="00DB0F08" w:rsidRDefault="00DC2116" w:rsidP="00DC2116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307"/>
        <w:gridCol w:w="4047"/>
      </w:tblGrid>
      <w:tr w:rsidR="00DC2116" w:rsidRPr="00DB0F08" w14:paraId="09FC6905" w14:textId="77777777" w:rsidTr="009F752C">
        <w:trPr>
          <w:trHeight w:val="871"/>
        </w:trPr>
        <w:tc>
          <w:tcPr>
            <w:tcW w:w="625" w:type="pct"/>
          </w:tcPr>
          <w:p w14:paraId="72D6DBB2" w14:textId="77777777" w:rsidR="00DC2116" w:rsidRPr="00DB0F08" w:rsidRDefault="00DC2116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DB0F08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255" w:type="pct"/>
          </w:tcPr>
          <w:p w14:paraId="37B735B9" w14:textId="32A1EC05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DB0F08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2120" w:type="pct"/>
          </w:tcPr>
          <w:p w14:paraId="0A94D001" w14:textId="76D6BE52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</w:t>
            </w:r>
            <w:r w:rsidRPr="00DB0F08">
              <w:rPr>
                <w:rFonts w:ascii="Liberation Serif" w:hAnsi="Liberation Serif" w:cs="Liberation Serif"/>
              </w:rPr>
              <w:t>решения о переводе жилого помещения в нежилое помещение и нежилого помещения в жилое помещение</w:t>
            </w:r>
          </w:p>
        </w:tc>
      </w:tr>
      <w:tr w:rsidR="00DC2116" w:rsidRPr="00DB0F08" w14:paraId="5B72F73D" w14:textId="77777777" w:rsidTr="009F752C">
        <w:trPr>
          <w:trHeight w:val="1051"/>
        </w:trPr>
        <w:tc>
          <w:tcPr>
            <w:tcW w:w="625" w:type="pct"/>
          </w:tcPr>
          <w:p w14:paraId="33559033" w14:textId="21E75CD5" w:rsidR="00DC2116" w:rsidRPr="00DB0F08" w:rsidRDefault="00DC2116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подпункт 1 пункта 3.36</w:t>
            </w:r>
          </w:p>
        </w:tc>
        <w:tc>
          <w:tcPr>
            <w:tcW w:w="2255" w:type="pct"/>
          </w:tcPr>
          <w:p w14:paraId="7489D4E2" w14:textId="00ECCD73" w:rsidR="00DC2116" w:rsidRPr="00DB0F08" w:rsidRDefault="001E7761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DC2116" w:rsidRPr="00DB0F08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DC2116" w:rsidRPr="00DB0F08">
              <w:rPr>
                <w:rFonts w:ascii="Liberation Serif" w:hAnsi="Liberation Serif" w:cs="Liberation Serif"/>
                <w:bCs/>
                <w:color w:val="000000"/>
              </w:rPr>
              <w:t>пунктах 1.2, 1.3</w:t>
            </w:r>
            <w:r w:rsidR="00DC2116" w:rsidRPr="00DB0F08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="00DC2116" w:rsidRPr="00DB0F08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2120" w:type="pct"/>
          </w:tcPr>
          <w:p w14:paraId="66B8D291" w14:textId="77777777" w:rsidR="00DC2116" w:rsidRPr="00DB0F08" w:rsidRDefault="00DC2116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E63C4B" w:rsidRPr="00DB0F08" w14:paraId="33E3C3DA" w14:textId="77777777" w:rsidTr="009F752C">
        <w:trPr>
          <w:trHeight w:val="1051"/>
        </w:trPr>
        <w:tc>
          <w:tcPr>
            <w:tcW w:w="625" w:type="pct"/>
          </w:tcPr>
          <w:p w14:paraId="6B60BC06" w14:textId="255C05AD" w:rsidR="00E63C4B" w:rsidRPr="00DB0F08" w:rsidRDefault="00E63C4B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3.36</w:t>
            </w:r>
          </w:p>
        </w:tc>
        <w:tc>
          <w:tcPr>
            <w:tcW w:w="2255" w:type="pct"/>
          </w:tcPr>
          <w:p w14:paraId="791A3527" w14:textId="08B33C68" w:rsidR="00E63C4B" w:rsidRPr="00DB0F08" w:rsidRDefault="00E63C4B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2120" w:type="pct"/>
          </w:tcPr>
          <w:p w14:paraId="7D76067C" w14:textId="2F22241E" w:rsidR="00E63C4B" w:rsidRPr="00DB0F08" w:rsidRDefault="00E63C4B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C2116" w:rsidRPr="00DB0F08" w14:paraId="7E78B43B" w14:textId="77777777" w:rsidTr="009F752C">
        <w:trPr>
          <w:trHeight w:val="895"/>
        </w:trPr>
        <w:tc>
          <w:tcPr>
            <w:tcW w:w="625" w:type="pct"/>
          </w:tcPr>
          <w:p w14:paraId="6483D4F2" w14:textId="1B393323" w:rsidR="00DC2116" w:rsidRPr="00DB0F08" w:rsidRDefault="00DC2116" w:rsidP="00E63C4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E63C4B" w:rsidRPr="00DB0F08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пункта 3.36</w:t>
            </w:r>
          </w:p>
        </w:tc>
        <w:tc>
          <w:tcPr>
            <w:tcW w:w="2255" w:type="pct"/>
          </w:tcPr>
          <w:p w14:paraId="308D366F" w14:textId="77777777" w:rsidR="00DC2116" w:rsidRPr="00DB0F08" w:rsidRDefault="00DC2116" w:rsidP="00A6545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120" w:type="pct"/>
          </w:tcPr>
          <w:p w14:paraId="346E1718" w14:textId="77777777" w:rsidR="00DC2116" w:rsidRPr="00DB0F08" w:rsidRDefault="00DC2116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DC2116" w:rsidRPr="00DB0F08" w14:paraId="1CAF2E99" w14:textId="77777777" w:rsidTr="009F752C">
        <w:trPr>
          <w:trHeight w:val="1051"/>
        </w:trPr>
        <w:tc>
          <w:tcPr>
            <w:tcW w:w="625" w:type="pct"/>
          </w:tcPr>
          <w:p w14:paraId="77A72455" w14:textId="1A0996C7" w:rsidR="00DC2116" w:rsidRPr="00DB0F08" w:rsidRDefault="00DC2116" w:rsidP="00E63C4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E63C4B" w:rsidRPr="00DB0F08">
              <w:rPr>
                <w:rFonts w:ascii="Liberation Serif" w:hAnsi="Liberation Serif" w:cs="Liberation Serif"/>
                <w:color w:val="000000" w:themeColor="text1"/>
              </w:rPr>
              <w:t>4</w:t>
            </w:r>
            <w:r w:rsidRPr="00DB0F08">
              <w:rPr>
                <w:rFonts w:ascii="Liberation Serif" w:hAnsi="Liberation Serif" w:cs="Liberation Serif"/>
                <w:color w:val="000000" w:themeColor="text1"/>
              </w:rPr>
              <w:t xml:space="preserve"> пункта 3.36</w:t>
            </w:r>
          </w:p>
        </w:tc>
        <w:tc>
          <w:tcPr>
            <w:tcW w:w="2255" w:type="pct"/>
          </w:tcPr>
          <w:p w14:paraId="6229B61B" w14:textId="77FB6C1A" w:rsidR="00DC2116" w:rsidRPr="00DB0F08" w:rsidRDefault="00A52AB4" w:rsidP="00E672A1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</w:rPr>
              <w:t>решение о переводе жилого помещения в нежилое помещение и нежилого помещения в жилое помещение</w:t>
            </w:r>
            <w:r w:rsidR="00DC2116" w:rsidRPr="00DB0F08">
              <w:rPr>
                <w:rFonts w:ascii="Liberation Serif" w:hAnsi="Liberation Serif" w:cs="Liberation Serif"/>
              </w:rPr>
              <w:t>, дубликат которого необходимо выдать,</w:t>
            </w:r>
            <w:r w:rsidR="00E672A1" w:rsidRPr="00DB0F08">
              <w:rPr>
                <w:rFonts w:ascii="Liberation Serif" w:hAnsi="Liberation Serif" w:cs="Liberation Serif"/>
              </w:rPr>
              <w:t xml:space="preserve"> Администрацией городского округа Верхняя Пышма</w:t>
            </w:r>
            <w:r w:rsidR="00DC2116" w:rsidRPr="00DB0F08">
              <w:rPr>
                <w:rFonts w:ascii="Liberation Serif" w:hAnsi="Liberation Serif" w:cs="Liberation Serif"/>
              </w:rPr>
              <w:t xml:space="preserve"> не выдавалось</w:t>
            </w:r>
          </w:p>
        </w:tc>
        <w:tc>
          <w:tcPr>
            <w:tcW w:w="2120" w:type="pct"/>
          </w:tcPr>
          <w:p w14:paraId="753C12EE" w14:textId="77777777" w:rsidR="00DC2116" w:rsidRPr="00DB0F08" w:rsidRDefault="00DC2116" w:rsidP="00A6545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30B1F1A7" w14:textId="77777777" w:rsidR="00DC2116" w:rsidRPr="00DB0F08" w:rsidRDefault="00DC2116" w:rsidP="00DC2116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904FE9" w14:textId="0243B647" w:rsidR="00DC2116" w:rsidRPr="00DB0F08" w:rsidRDefault="00DC2116" w:rsidP="00DC2116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="00A52AB4"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14:paraId="7C5678FB" w14:textId="77777777" w:rsidR="00DC2116" w:rsidRPr="00DB0F08" w:rsidRDefault="00DC2116" w:rsidP="00DC2116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C6C1F22" w14:textId="77777777" w:rsidR="00DC2116" w:rsidRPr="00DB0F08" w:rsidRDefault="00DC2116" w:rsidP="00DC2116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DB0F08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14:paraId="7AF32F31" w14:textId="4DAC1290" w:rsidR="00DC2116" w:rsidRPr="00DB0F08" w:rsidRDefault="00DC2116" w:rsidP="00DC2116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B0F08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="00A52AB4" w:rsidRPr="00DB0F08">
        <w:rPr>
          <w:rFonts w:ascii="Liberation Serif" w:hAnsi="Liberation Serif" w:cs="Liberation Serif"/>
        </w:rPr>
        <w:t>решения о переводе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14:paraId="5E6674D1" w14:textId="77777777" w:rsidR="00DC2116" w:rsidRPr="00DB0F08" w:rsidRDefault="00DC2116" w:rsidP="00DC2116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1B9C663F" w14:textId="77777777" w:rsidR="00DC2116" w:rsidRPr="00DB0F08" w:rsidRDefault="00DC2116" w:rsidP="00DC2116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0"/>
        <w:gridCol w:w="276"/>
        <w:gridCol w:w="2203"/>
        <w:gridCol w:w="276"/>
        <w:gridCol w:w="3853"/>
      </w:tblGrid>
      <w:tr w:rsidR="00DC2116" w:rsidRPr="00DB0F08" w14:paraId="3C0B40B9" w14:textId="77777777" w:rsidTr="009F752C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B3D13" w14:textId="77777777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2F8F6" w14:textId="77777777" w:rsidR="00DC2116" w:rsidRPr="00DB0F08" w:rsidRDefault="00DC2116" w:rsidP="00A6545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5E742" w14:textId="77777777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AC6A" w14:textId="77777777" w:rsidR="00DC2116" w:rsidRPr="00DB0F08" w:rsidRDefault="00DC2116" w:rsidP="00A6545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42565" w14:textId="77777777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C2116" w:rsidRPr="00DB0F08" w14:paraId="171E5E2A" w14:textId="77777777" w:rsidTr="009F752C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14:paraId="16BED96B" w14:textId="77777777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32A79A0A" w14:textId="77777777" w:rsidR="00DC2116" w:rsidRPr="00DB0F08" w:rsidRDefault="00DC2116" w:rsidP="00A65459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14:paraId="62CD4600" w14:textId="77777777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78035C11" w14:textId="77777777" w:rsidR="00DC2116" w:rsidRPr="00DB0F08" w:rsidRDefault="00DC2116" w:rsidP="00A65459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14:paraId="33EFF1DC" w14:textId="77777777" w:rsidR="00DC2116" w:rsidRPr="00DB0F08" w:rsidRDefault="00DC2116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510B937" w14:textId="77777777" w:rsidR="007E0286" w:rsidRPr="00DB0F08" w:rsidRDefault="007E0286" w:rsidP="00DC2116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0F318D" w14:textId="1899885B" w:rsidR="00DC2116" w:rsidRPr="00DB0F08" w:rsidRDefault="00DC2116" w:rsidP="00DC2116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78EC9BDA" w14:textId="77777777" w:rsidR="00DC2116" w:rsidRPr="00DB0F08" w:rsidRDefault="00DC2116" w:rsidP="00DC2116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DB0F08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45EA1564" w14:textId="2444CD8D" w:rsidR="00BB2BE3" w:rsidRPr="00DB0F08" w:rsidRDefault="00BB2BE3" w:rsidP="00BB2BE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="00A52AB4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7C023A83" w14:textId="57FD9617" w:rsidR="00A52AB4" w:rsidRPr="00DB0F08" w:rsidRDefault="00A52AB4" w:rsidP="004C5245">
      <w:pPr>
        <w:pStyle w:val="ConsPlusNonformat"/>
        <w:ind w:right="-1"/>
        <w:rPr>
          <w:rFonts w:ascii="Liberation Serif" w:hAnsi="Liberation Serif" w:cs="Liberation Serif"/>
          <w:sz w:val="24"/>
          <w:szCs w:val="24"/>
        </w:rPr>
      </w:pPr>
    </w:p>
    <w:p w14:paraId="1F4D8653" w14:textId="77777777" w:rsidR="00A52AB4" w:rsidRPr="00DB0F08" w:rsidRDefault="00A52AB4" w:rsidP="006340B8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330F5186" w14:textId="77777777" w:rsidR="00A52AB4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71B4B024" w14:textId="77777777" w:rsidR="00A52AB4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14:paraId="61C003E0" w14:textId="77777777" w:rsidR="00A52AB4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помещения в нежилое помещение и нежилого помещения </w:t>
      </w:r>
    </w:p>
    <w:p w14:paraId="6DB7487C" w14:textId="696EFBD5" w:rsidR="00A52AB4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в жилое помещение</w:t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2B64AFD7" w14:textId="77777777" w:rsidR="00A52AB4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50BA8912" w14:textId="77777777" w:rsidR="00A52AB4" w:rsidRPr="00DB0F08" w:rsidRDefault="00A52AB4" w:rsidP="00A52AB4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1F2959B3" w14:textId="77777777" w:rsidR="00A52AB4" w:rsidRPr="00DB0F08" w:rsidRDefault="00A52AB4" w:rsidP="00A52AB4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E672A1" w:rsidRPr="00DB0F08" w14:paraId="0E421F16" w14:textId="77777777" w:rsidTr="009F752C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D4A1631" w14:textId="77777777" w:rsidR="00E672A1" w:rsidRPr="00DB0F08" w:rsidRDefault="00E672A1" w:rsidP="00F122F7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7DB16DFC" w14:textId="77777777" w:rsidR="00A52AB4" w:rsidRPr="00DB0F08" w:rsidRDefault="00A52AB4" w:rsidP="00A52AB4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54EFDECB" w14:textId="4FCD4EAE" w:rsidR="00A52AB4" w:rsidRPr="00DB0F08" w:rsidRDefault="00A52AB4" w:rsidP="00A52AB4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</w:t>
      </w:r>
    </w:p>
    <w:p w14:paraId="1AD551F6" w14:textId="176586BB" w:rsidR="00A52AB4" w:rsidRPr="00DB0F08" w:rsidRDefault="00A52AB4" w:rsidP="00A52AB4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t>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от ________________№_________________ без рассмотрения.</w:t>
      </w:r>
    </w:p>
    <w:p w14:paraId="2CEE6EE7" w14:textId="77777777" w:rsidR="00A52AB4" w:rsidRPr="00DB0F08" w:rsidRDefault="00A52AB4" w:rsidP="00A52AB4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4489"/>
        <w:gridCol w:w="4127"/>
      </w:tblGrid>
      <w:tr w:rsidR="00A52AB4" w:rsidRPr="00DB0F08" w14:paraId="587B6F3D" w14:textId="77777777" w:rsidTr="009F752C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04B61620" w14:textId="78959217" w:rsidR="00A52AB4" w:rsidRPr="00DB0F08" w:rsidRDefault="001E7761" w:rsidP="00A52AB4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A52AB4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A52AB4" w:rsidRPr="00DB0F08" w14:paraId="627F43A9" w14:textId="77777777" w:rsidTr="009F752C">
        <w:trPr>
          <w:trHeight w:val="605"/>
        </w:trPr>
        <w:tc>
          <w:tcPr>
            <w:tcW w:w="526" w:type="pct"/>
          </w:tcPr>
          <w:p w14:paraId="1267580C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</w:tcPr>
          <w:p w14:paraId="21A97284" w14:textId="34F9D912" w:rsidR="00A52AB4" w:rsidRPr="00DB0F08" w:rsidRDefault="00A52AB4" w:rsidP="001E7761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1E7761"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аявителем является физическое лицо:</w:t>
            </w:r>
          </w:p>
        </w:tc>
        <w:tc>
          <w:tcPr>
            <w:tcW w:w="2143" w:type="pct"/>
          </w:tcPr>
          <w:p w14:paraId="7C9B0798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54C2F195" w14:textId="77777777" w:rsidTr="009F752C">
        <w:trPr>
          <w:trHeight w:val="428"/>
        </w:trPr>
        <w:tc>
          <w:tcPr>
            <w:tcW w:w="526" w:type="pct"/>
          </w:tcPr>
          <w:p w14:paraId="47538488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</w:tcPr>
          <w:p w14:paraId="6A1042F3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14:paraId="0CE5538D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5FD73E18" w14:textId="77777777" w:rsidTr="009F752C">
        <w:trPr>
          <w:trHeight w:val="753"/>
        </w:trPr>
        <w:tc>
          <w:tcPr>
            <w:tcW w:w="526" w:type="pct"/>
          </w:tcPr>
          <w:p w14:paraId="55BAC528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</w:tcPr>
          <w:p w14:paraId="792A7C2D" w14:textId="5CC7CA7D" w:rsidR="00A52AB4" w:rsidRPr="00DB0F08" w:rsidRDefault="00A52AB4" w:rsidP="00A52AB4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1E776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 является индивидуальным предпринимателем)</w:t>
            </w:r>
          </w:p>
        </w:tc>
        <w:tc>
          <w:tcPr>
            <w:tcW w:w="2143" w:type="pct"/>
          </w:tcPr>
          <w:p w14:paraId="6DEAB2B8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203510DE" w14:textId="77777777" w:rsidTr="009F752C">
        <w:trPr>
          <w:trHeight w:val="665"/>
        </w:trPr>
        <w:tc>
          <w:tcPr>
            <w:tcW w:w="526" w:type="pct"/>
          </w:tcPr>
          <w:p w14:paraId="5F76054B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</w:tcPr>
          <w:p w14:paraId="4DB601A3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14:paraId="5A699990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1D3A8711" w14:textId="77777777" w:rsidTr="009F752C">
        <w:trPr>
          <w:trHeight w:val="279"/>
        </w:trPr>
        <w:tc>
          <w:tcPr>
            <w:tcW w:w="526" w:type="pct"/>
          </w:tcPr>
          <w:p w14:paraId="2ED4C92D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</w:tcPr>
          <w:p w14:paraId="3436837D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</w:tcPr>
          <w:p w14:paraId="2A5F1878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2601ECF5" w14:textId="77777777" w:rsidTr="009F752C">
        <w:trPr>
          <w:trHeight w:val="175"/>
        </w:trPr>
        <w:tc>
          <w:tcPr>
            <w:tcW w:w="526" w:type="pct"/>
          </w:tcPr>
          <w:p w14:paraId="695C57FD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2331" w:type="pct"/>
          </w:tcPr>
          <w:p w14:paraId="16A86353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14:paraId="54F71588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3CF2126B" w14:textId="77777777" w:rsidTr="009F752C">
        <w:trPr>
          <w:trHeight w:val="901"/>
        </w:trPr>
        <w:tc>
          <w:tcPr>
            <w:tcW w:w="526" w:type="pct"/>
          </w:tcPr>
          <w:p w14:paraId="32EC31B8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</w:tcPr>
          <w:p w14:paraId="2A3C3AF5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14:paraId="63AE9E0C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A52AB4" w:rsidRPr="00DB0F08" w14:paraId="52DE9CF6" w14:textId="77777777" w:rsidTr="009F752C">
        <w:trPr>
          <w:trHeight w:val="1093"/>
        </w:trPr>
        <w:tc>
          <w:tcPr>
            <w:tcW w:w="526" w:type="pct"/>
          </w:tcPr>
          <w:p w14:paraId="2DB96777" w14:textId="77777777" w:rsidR="00A52AB4" w:rsidRPr="00DB0F08" w:rsidRDefault="00A52AB4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</w:tcPr>
          <w:p w14:paraId="3CC31CD8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</w:tcPr>
          <w:p w14:paraId="2436516E" w14:textId="77777777" w:rsidR="00A52AB4" w:rsidRPr="00DB0F08" w:rsidRDefault="00A52AB4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7E0286" w:rsidRPr="00DB0F08" w14:paraId="6E7803DC" w14:textId="77777777" w:rsidTr="009F752C">
        <w:trPr>
          <w:trHeight w:val="1093"/>
        </w:trPr>
        <w:tc>
          <w:tcPr>
            <w:tcW w:w="526" w:type="pct"/>
          </w:tcPr>
          <w:p w14:paraId="76C73C41" w14:textId="39477166" w:rsidR="007E0286" w:rsidRPr="00DB0F08" w:rsidRDefault="007E0286" w:rsidP="00A6545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</w:tcPr>
          <w:p w14:paraId="545F7330" w14:textId="01BF7018" w:rsidR="007E0286" w:rsidRPr="00DB0F08" w:rsidRDefault="007E028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DB0F08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</w:tcPr>
          <w:p w14:paraId="6CD2CFBA" w14:textId="77777777" w:rsidR="007E0286" w:rsidRPr="00DB0F08" w:rsidRDefault="007E0286" w:rsidP="00A6545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14:paraId="1BC55CAE" w14:textId="61458A7C" w:rsidR="00E672A1" w:rsidRPr="00DB0F08" w:rsidRDefault="00E672A1" w:rsidP="00A52AB4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B98F60C" w14:textId="74487BE1" w:rsidR="00A52AB4" w:rsidRPr="00DB0F08" w:rsidRDefault="00A52AB4" w:rsidP="00A52AB4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2623FB35" w14:textId="5C48F3A9" w:rsidR="00A52AB4" w:rsidRPr="00DB0F08" w:rsidRDefault="00A52AB4" w:rsidP="00A52AB4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</w:t>
      </w:r>
    </w:p>
    <w:p w14:paraId="4D68F9B8" w14:textId="77777777" w:rsidR="00A52AB4" w:rsidRPr="00DB0F08" w:rsidRDefault="00A52AB4" w:rsidP="00A52AB4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066C9045" w14:textId="77777777" w:rsidR="00A52AB4" w:rsidRPr="00DB0F08" w:rsidRDefault="00A52AB4" w:rsidP="00A52AB4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0DE74D0F" w14:textId="77777777" w:rsidR="00A52AB4" w:rsidRPr="00DB0F08" w:rsidRDefault="00A52AB4" w:rsidP="00A52AB4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D5733E5" w14:textId="77777777" w:rsidR="00A52AB4" w:rsidRPr="00DB0F08" w:rsidRDefault="00A52AB4" w:rsidP="00A52AB4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14:paraId="056E98A2" w14:textId="77777777" w:rsidR="00A52AB4" w:rsidRPr="00DB0F08" w:rsidRDefault="00A52AB4" w:rsidP="00A52AB4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872"/>
      </w:tblGrid>
      <w:tr w:rsidR="00A52AB4" w:rsidRPr="00DB0F08" w14:paraId="2AF6C12C" w14:textId="77777777" w:rsidTr="009F752C">
        <w:tc>
          <w:tcPr>
            <w:tcW w:w="4430" w:type="pct"/>
            <w:shd w:val="clear" w:color="auto" w:fill="auto"/>
          </w:tcPr>
          <w:p w14:paraId="7EE23A6B" w14:textId="2C73FA2C" w:rsidR="00A52AB4" w:rsidRPr="00DB0F08" w:rsidRDefault="00563563" w:rsidP="00E672A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униципальных услуг (функций)»</w:t>
            </w:r>
          </w:p>
        </w:tc>
        <w:tc>
          <w:tcPr>
            <w:tcW w:w="570" w:type="pct"/>
            <w:shd w:val="clear" w:color="auto" w:fill="auto"/>
          </w:tcPr>
          <w:p w14:paraId="47E80438" w14:textId="77777777" w:rsidR="00A52AB4" w:rsidRPr="00DB0F08" w:rsidRDefault="00A52AB4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52AB4" w:rsidRPr="00DB0F08" w14:paraId="0C8F1713" w14:textId="77777777" w:rsidTr="009F752C">
        <w:tc>
          <w:tcPr>
            <w:tcW w:w="4430" w:type="pct"/>
            <w:shd w:val="clear" w:color="auto" w:fill="auto"/>
          </w:tcPr>
          <w:p w14:paraId="575D6CE1" w14:textId="5D0D2F2B" w:rsidR="00A52AB4" w:rsidRPr="00DB0F08" w:rsidRDefault="00563563" w:rsidP="00E672A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E672A1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Администрацию,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570" w:type="pct"/>
            <w:shd w:val="clear" w:color="auto" w:fill="auto"/>
          </w:tcPr>
          <w:p w14:paraId="3626E0E9" w14:textId="77777777" w:rsidR="00A52AB4" w:rsidRPr="00DB0F08" w:rsidRDefault="00A52AB4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52AB4" w:rsidRPr="00DB0F08" w14:paraId="7D51BDB9" w14:textId="77777777" w:rsidTr="009F752C">
        <w:tc>
          <w:tcPr>
            <w:tcW w:w="4430" w:type="pct"/>
            <w:shd w:val="clear" w:color="auto" w:fill="auto"/>
          </w:tcPr>
          <w:p w14:paraId="6874F1DE" w14:textId="2C300464" w:rsidR="00A52AB4" w:rsidRPr="00DB0F08" w:rsidRDefault="00A52AB4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</w:t>
            </w:r>
            <w:r w:rsidR="00463E16"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</w:t>
            </w:r>
            <w:r w:rsidRPr="00DB0F0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</w:t>
            </w:r>
          </w:p>
        </w:tc>
        <w:tc>
          <w:tcPr>
            <w:tcW w:w="570" w:type="pct"/>
            <w:shd w:val="clear" w:color="auto" w:fill="auto"/>
          </w:tcPr>
          <w:p w14:paraId="696FB3CD" w14:textId="77777777" w:rsidR="00A52AB4" w:rsidRPr="00DB0F08" w:rsidRDefault="00A52AB4" w:rsidP="00A6545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52AB4" w:rsidRPr="00DB0F08" w14:paraId="4500A899" w14:textId="77777777" w:rsidTr="009F752C">
        <w:tc>
          <w:tcPr>
            <w:tcW w:w="5000" w:type="pct"/>
            <w:gridSpan w:val="2"/>
            <w:shd w:val="clear" w:color="auto" w:fill="auto"/>
          </w:tcPr>
          <w:p w14:paraId="2BFA8658" w14:textId="77777777" w:rsidR="00A52AB4" w:rsidRPr="00DB0F08" w:rsidRDefault="00A52AB4" w:rsidP="00A65459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0C4DEF9C" w14:textId="6F093173" w:rsidR="007E0286" w:rsidRPr="00DB0F08" w:rsidRDefault="007E0286" w:rsidP="00A52AB4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0CE966A4" w14:textId="77777777" w:rsidR="00A1240E" w:rsidRPr="00DB0F08" w:rsidRDefault="00A1240E" w:rsidP="00A1240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11368FB" w14:textId="77777777" w:rsidR="00A1240E" w:rsidRPr="00DB0F08" w:rsidRDefault="00A1240E" w:rsidP="00A1240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BAE89C" w14:textId="77777777" w:rsidR="007E0286" w:rsidRPr="00DB0F08" w:rsidRDefault="007E0286" w:rsidP="00A52AB4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AB4" w:rsidRPr="00DB0F08" w14:paraId="1EF895DE" w14:textId="77777777" w:rsidTr="00A6545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753CC1B" w14:textId="77777777" w:rsidR="00A52AB4" w:rsidRPr="00DB0F08" w:rsidRDefault="00A52AB4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A02FF" w14:textId="77777777" w:rsidR="00A52AB4" w:rsidRPr="00DB0F08" w:rsidRDefault="00A52AB4" w:rsidP="00A6545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1CCA7" w14:textId="77777777" w:rsidR="00A52AB4" w:rsidRPr="00DB0F08" w:rsidRDefault="00A52AB4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4D83E" w14:textId="77777777" w:rsidR="00A52AB4" w:rsidRPr="00DB0F08" w:rsidRDefault="00A52AB4" w:rsidP="00A6545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8977E" w14:textId="77777777" w:rsidR="00A52AB4" w:rsidRPr="00DB0F08" w:rsidRDefault="00A52AB4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52AB4" w:rsidRPr="00DB0F08" w14:paraId="393ACC09" w14:textId="77777777" w:rsidTr="00A6545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19A1800" w14:textId="77777777" w:rsidR="00A52AB4" w:rsidRPr="00DB0F08" w:rsidRDefault="00A52AB4" w:rsidP="00A6545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7943C" w14:textId="77777777" w:rsidR="00A52AB4" w:rsidRPr="00DB0F08" w:rsidRDefault="00A52AB4" w:rsidP="00A65459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51EB2A5" w14:textId="77777777" w:rsidR="00A52AB4" w:rsidRPr="00DB0F08" w:rsidRDefault="00A52AB4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B80630" w14:textId="77777777" w:rsidR="00A52AB4" w:rsidRPr="00DB0F08" w:rsidRDefault="00A52AB4" w:rsidP="00A6545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D21349" w14:textId="77777777" w:rsidR="00A52AB4" w:rsidRPr="00DB0F08" w:rsidRDefault="00A52AB4" w:rsidP="00A6545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04F993E" w14:textId="787E83CA" w:rsidR="00A52AB4" w:rsidRPr="00DB0F08" w:rsidRDefault="00A52AB4" w:rsidP="00563563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B0F0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DB0F08">
        <w:rPr>
          <w:rFonts w:ascii="Liberation Serif" w:hAnsi="Liberation Serif" w:cs="Liberation Serif"/>
          <w:color w:val="000000"/>
        </w:rPr>
        <w:t xml:space="preserve">            </w:t>
      </w:r>
      <w:r w:rsidRPr="00DB0F0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1CE1E6C3" w14:textId="56739957" w:rsidR="00BB2BE3" w:rsidRPr="00DB0F08" w:rsidRDefault="00BB2BE3" w:rsidP="00BB2BE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0F08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="00A52AB4" w:rsidRPr="00DB0F08">
        <w:rPr>
          <w:rFonts w:ascii="Liberation Serif" w:hAnsi="Liberation Serif" w:cs="Liberation Serif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B0F08">
        <w:rPr>
          <w:rFonts w:ascii="Liberation Serif" w:hAnsi="Liberation Serif" w:cs="Liberation Serif"/>
          <w:sz w:val="28"/>
          <w:szCs w:val="28"/>
        </w:rPr>
        <w:t>»</w:t>
      </w:r>
    </w:p>
    <w:p w14:paraId="215E98D0" w14:textId="77777777" w:rsidR="00BB2BE3" w:rsidRPr="00DB0F08" w:rsidRDefault="00BB2BE3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F96B678" w14:textId="77777777" w:rsidR="00BB2BE3" w:rsidRPr="00DB0F08" w:rsidRDefault="00BB2BE3" w:rsidP="00BB2BE3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78210B" w14:textId="77777777" w:rsidR="0065042D" w:rsidRPr="00DB0F08" w:rsidRDefault="0065042D" w:rsidP="0065042D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69848E9" w14:textId="77777777" w:rsidR="0065042D" w:rsidRPr="00DB0F08" w:rsidRDefault="0065042D" w:rsidP="0065042D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610CCE3" w14:textId="314F578D" w:rsidR="0065042D" w:rsidRPr="00DB0F08" w:rsidRDefault="0065042D" w:rsidP="0065042D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</w:t>
      </w:r>
      <w:r w:rsidR="00A52AB4"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DB0F08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</w:t>
      </w:r>
    </w:p>
    <w:p w14:paraId="4D90CA93" w14:textId="77777777" w:rsidR="0065042D" w:rsidRPr="00DB0F08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46B84663" w14:textId="77777777" w:rsidR="0065042D" w:rsidRPr="00DB0F08" w:rsidRDefault="0065042D" w:rsidP="0065042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26712DC4" w14:textId="77777777" w:rsidR="0065042D" w:rsidRPr="00DB0F08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3CA1B18" w14:textId="77777777" w:rsidR="0065042D" w:rsidRPr="00DB0F08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14:paraId="2B7E5677" w14:textId="77777777" w:rsidR="0065042D" w:rsidRPr="00DB0F08" w:rsidRDefault="0065042D" w:rsidP="0065042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3FAD7E0" w14:textId="62F75E8C" w:rsidR="00A52AB4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="0065042D"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="0065042D" w:rsidRPr="00DB0F08">
        <w:rPr>
          <w:rFonts w:ascii="Liberation Serif" w:hAnsi="Liberation Serif" w:cs="Liberation Serif"/>
          <w:color w:val="000000" w:themeColor="text1"/>
        </w:rPr>
        <w:t xml:space="preserve"> </w:t>
      </w:r>
      <w:r w:rsidR="0065042D"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выдаче </w:t>
      </w:r>
      <w:r w:rsidRPr="00DB0F08">
        <w:rPr>
          <w:rFonts w:ascii="Liberation Serif" w:hAnsi="Liberation Serif" w:cs="Liberation Serif"/>
          <w:b/>
          <w:sz w:val="28"/>
          <w:szCs w:val="28"/>
        </w:rPr>
        <w:t xml:space="preserve">решения о переводе жилого </w:t>
      </w:r>
    </w:p>
    <w:p w14:paraId="28C7D8B1" w14:textId="495E80B1" w:rsidR="0065042D" w:rsidRPr="00DB0F08" w:rsidRDefault="00A52AB4" w:rsidP="00A52AB4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b/>
          <w:sz w:val="28"/>
          <w:szCs w:val="28"/>
        </w:rPr>
        <w:t>помещения в нежилое помещение и нежилого помещения в жилое помещение</w:t>
      </w:r>
      <w:r w:rsidR="0065042D" w:rsidRPr="00DB0F08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14:paraId="15D0C064" w14:textId="77777777" w:rsidR="0065042D" w:rsidRPr="00DB0F08" w:rsidRDefault="0065042D" w:rsidP="0065042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</w:rPr>
      </w:pPr>
    </w:p>
    <w:p w14:paraId="047177C0" w14:textId="7097B78E" w:rsidR="0065042D" w:rsidRPr="00DB0F08" w:rsidRDefault="0065042D" w:rsidP="0065042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 w:rsidR="006C36A5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основании</w:t>
      </w:r>
      <w:r w:rsidR="006C36A5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Вашего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</w:t>
      </w:r>
      <w:r w:rsidR="006C36A5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от __</w:t>
      </w:r>
      <w:r w:rsidR="006C36A5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________№ __</w:t>
      </w:r>
      <w:r w:rsidR="006C36A5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 об оставлении</w:t>
      </w:r>
      <w:r w:rsidRPr="00DB0F08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</w:rPr>
        <w:tab/>
      </w:r>
      <w:r w:rsidRPr="00DB0F08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7B13F200" w14:textId="7D52DA3F" w:rsidR="006C36A5" w:rsidRPr="00DB0F08" w:rsidRDefault="0065042D" w:rsidP="006C36A5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</w:t>
      </w:r>
      <w:r w:rsidR="006C36A5"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="006C36A5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 рассмотрения __________________________________________________________________</w:t>
      </w:r>
      <w:r w:rsidR="006C36A5"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</w:t>
      </w:r>
      <w:r w:rsidRPr="00DB0F08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="006C36A5" w:rsidRPr="00DB0F08">
        <w:rPr>
          <w:rFonts w:ascii="Liberation Serif" w:hAnsi="Liberation Serif" w:cs="Liberation Serif"/>
          <w:bCs/>
          <w:color w:val="000000" w:themeColor="text1"/>
        </w:rPr>
        <w:t xml:space="preserve"> </w:t>
      </w:r>
    </w:p>
    <w:p w14:paraId="47379903" w14:textId="7D6008EE" w:rsidR="006C36A5" w:rsidRPr="00DB0F08" w:rsidRDefault="006C36A5" w:rsidP="006C36A5">
      <w:pPr>
        <w:tabs>
          <w:tab w:val="left" w:pos="993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        (</w:t>
      </w: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перевод помещения</w:t>
      </w:r>
      <w:r w:rsidRPr="00DB0F08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4A4407" w14:textId="72B93BCA" w:rsidR="0065042D" w:rsidRPr="00DB0F08" w:rsidRDefault="0065042D" w:rsidP="006C36A5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14:paraId="3820901E" w14:textId="0F3D7BF2" w:rsidR="0065042D" w:rsidRPr="00DB0F08" w:rsidRDefault="0065042D" w:rsidP="0065042D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DB0F0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="006C36A5" w:rsidRPr="00DB0F08">
        <w:rPr>
          <w:rFonts w:ascii="Liberation Serif" w:hAnsi="Liberation Serif" w:cs="Liberation Serif"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  <w:r w:rsidR="006C36A5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</w:t>
      </w:r>
      <w:r w:rsidR="006C36A5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6C36A5"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 </w:t>
      </w: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</w:p>
    <w:p w14:paraId="5445A4FD" w14:textId="77D7F870" w:rsidR="0065042D" w:rsidRPr="00DB0F08" w:rsidRDefault="0065042D" w:rsidP="0065042D">
      <w:pPr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DB0F08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(дата и номер регистрации)</w:t>
      </w:r>
    </w:p>
    <w:p w14:paraId="0ED772CD" w14:textId="77777777" w:rsidR="0065042D" w:rsidRPr="00DB0F08" w:rsidRDefault="0065042D" w:rsidP="0065042D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14:paraId="7A5BE3BB" w14:textId="77777777" w:rsidR="0065042D" w:rsidRPr="00DB0F08" w:rsidRDefault="0065042D" w:rsidP="0065042D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252"/>
      </w:tblGrid>
      <w:tr w:rsidR="0065042D" w:rsidRPr="00DB0F08" w14:paraId="0C0B2823" w14:textId="77777777" w:rsidTr="00F3250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C8528" w14:textId="77777777" w:rsidR="0065042D" w:rsidRPr="00DB0F08" w:rsidRDefault="0065042D" w:rsidP="001A10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0BB3" w14:textId="77777777" w:rsidR="0065042D" w:rsidRPr="00DB0F08" w:rsidRDefault="0065042D" w:rsidP="001A10E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6A666" w14:textId="77777777" w:rsidR="0065042D" w:rsidRPr="00DB0F08" w:rsidRDefault="0065042D" w:rsidP="001A10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5EC4" w14:textId="77777777" w:rsidR="0065042D" w:rsidRPr="00DB0F08" w:rsidRDefault="0065042D" w:rsidP="001A10E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23229" w14:textId="77777777" w:rsidR="0065042D" w:rsidRPr="00DB0F08" w:rsidRDefault="0065042D" w:rsidP="001A10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DB0F08" w14:paraId="0B08C15F" w14:textId="77777777" w:rsidTr="00F325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0F8701" w14:textId="77777777" w:rsidR="0065042D" w:rsidRPr="00DB0F08" w:rsidRDefault="0065042D" w:rsidP="001A10E4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B055C" w14:textId="77777777" w:rsidR="0065042D" w:rsidRPr="00DB0F08" w:rsidRDefault="0065042D" w:rsidP="001A10E4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C965A7" w14:textId="77777777" w:rsidR="0065042D" w:rsidRPr="00DB0F08" w:rsidRDefault="0065042D" w:rsidP="001A10E4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4D793B" w14:textId="77777777" w:rsidR="0065042D" w:rsidRPr="00DB0F08" w:rsidRDefault="0065042D" w:rsidP="001A10E4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E30A3CC" w14:textId="77777777" w:rsidR="0065042D" w:rsidRPr="00DB0F08" w:rsidRDefault="0065042D" w:rsidP="001A10E4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DB0F0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9EF2171" w14:textId="77777777" w:rsidR="0065042D" w:rsidRPr="00DB0F08" w:rsidRDefault="0065042D" w:rsidP="0065042D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14:paraId="5E83926C" w14:textId="019AACDC" w:rsidR="00BB2BE3" w:rsidRDefault="0065042D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0F0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25E62EF8" w14:textId="0AA498AB" w:rsidR="00787F08" w:rsidRDefault="00787F08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2E5D073" w14:textId="657A81B9" w:rsidR="00787F08" w:rsidRDefault="00787F08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7CF8E05" w14:textId="60881A4D" w:rsidR="00787F08" w:rsidRDefault="00787F08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065D68F" w14:textId="77777777" w:rsidR="00787F08" w:rsidRPr="00CE79F0" w:rsidRDefault="00787F08" w:rsidP="00907D9B">
      <w:pPr>
        <w:outlineLvl w:val="0"/>
        <w:rPr>
          <w:rFonts w:ascii="Liberation Serif" w:hAnsi="Liberation Serif" w:cs="Liberation Serif"/>
        </w:rPr>
      </w:pPr>
    </w:p>
    <w:sectPr w:rsidR="00787F08" w:rsidRPr="00CE79F0" w:rsidSect="007E1480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097E0" w14:textId="77777777" w:rsidR="008A1251" w:rsidRDefault="008A1251" w:rsidP="00923F93">
      <w:r>
        <w:separator/>
      </w:r>
    </w:p>
  </w:endnote>
  <w:endnote w:type="continuationSeparator" w:id="0">
    <w:p w14:paraId="7E571957" w14:textId="77777777" w:rsidR="008A1251" w:rsidRDefault="008A1251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B2738" w14:textId="04ADEF7E" w:rsidR="007E1480" w:rsidRDefault="007E1480" w:rsidP="007E1480">
    <w:pPr>
      <w:pStyle w:val="a8"/>
    </w:pPr>
  </w:p>
  <w:p w14:paraId="3FFDFB17" w14:textId="77777777" w:rsidR="007E1480" w:rsidRDefault="007E14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A3748" w14:textId="77777777" w:rsidR="008A1251" w:rsidRDefault="008A1251" w:rsidP="00923F93">
      <w:r>
        <w:separator/>
      </w:r>
    </w:p>
  </w:footnote>
  <w:footnote w:type="continuationSeparator" w:id="0">
    <w:p w14:paraId="034F1548" w14:textId="77777777" w:rsidR="008A1251" w:rsidRDefault="008A1251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7E1480" w:rsidRDefault="007E148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7E1480" w:rsidRDefault="007E14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819449"/>
      <w:docPartObj>
        <w:docPartGallery w:val="Page Numbers (Top of Page)"/>
        <w:docPartUnique/>
      </w:docPartObj>
    </w:sdtPr>
    <w:sdtEndPr/>
    <w:sdtContent>
      <w:p w14:paraId="000F1BBB" w14:textId="79E82178" w:rsidR="007E1480" w:rsidRDefault="007E14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C2D">
          <w:rPr>
            <w:noProof/>
          </w:rPr>
          <w:t>23</w:t>
        </w:r>
        <w:r>
          <w:fldChar w:fldCharType="end"/>
        </w:r>
      </w:p>
    </w:sdtContent>
  </w:sdt>
  <w:p w14:paraId="49077AAF" w14:textId="77777777" w:rsidR="007E1480" w:rsidRDefault="007E148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160395"/>
      <w:docPartObj>
        <w:docPartGallery w:val="Page Numbers (Top of Page)"/>
        <w:docPartUnique/>
      </w:docPartObj>
    </w:sdtPr>
    <w:sdtEndPr/>
    <w:sdtContent>
      <w:p w14:paraId="4C42888C" w14:textId="7434FDAF" w:rsidR="007E1480" w:rsidRDefault="007E14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C2D">
          <w:rPr>
            <w:noProof/>
          </w:rPr>
          <w:t>3</w:t>
        </w:r>
        <w:r>
          <w:fldChar w:fldCharType="end"/>
        </w:r>
      </w:p>
    </w:sdtContent>
  </w:sdt>
  <w:p w14:paraId="59FDE3C6" w14:textId="77777777" w:rsidR="007E1480" w:rsidRDefault="007E14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2">
    <w:nsid w:val="0D93702A"/>
    <w:multiLevelType w:val="multilevel"/>
    <w:tmpl w:val="723266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927782"/>
    <w:multiLevelType w:val="hybridMultilevel"/>
    <w:tmpl w:val="CC80F516"/>
    <w:lvl w:ilvl="0" w:tplc="A6F82014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3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6"/>
  </w:num>
  <w:num w:numId="7">
    <w:abstractNumId w:val="18"/>
  </w:num>
  <w:num w:numId="8">
    <w:abstractNumId w:val="12"/>
  </w:num>
  <w:num w:numId="9">
    <w:abstractNumId w:val="24"/>
  </w:num>
  <w:num w:numId="10">
    <w:abstractNumId w:val="13"/>
  </w:num>
  <w:num w:numId="11">
    <w:abstractNumId w:val="22"/>
  </w:num>
  <w:num w:numId="12">
    <w:abstractNumId w:val="5"/>
  </w:num>
  <w:num w:numId="13">
    <w:abstractNumId w:val="4"/>
  </w:num>
  <w:num w:numId="14">
    <w:abstractNumId w:val="26"/>
  </w:num>
  <w:num w:numId="15">
    <w:abstractNumId w:val="11"/>
  </w:num>
  <w:num w:numId="16">
    <w:abstractNumId w:val="25"/>
  </w:num>
  <w:num w:numId="17">
    <w:abstractNumId w:val="1"/>
  </w:num>
  <w:num w:numId="18">
    <w:abstractNumId w:val="20"/>
  </w:num>
  <w:num w:numId="19">
    <w:abstractNumId w:val="14"/>
  </w:num>
  <w:num w:numId="20">
    <w:abstractNumId w:val="0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9"/>
  </w:num>
  <w:num w:numId="26">
    <w:abstractNumId w:val="2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2FF"/>
    <w:rsid w:val="00000AE1"/>
    <w:rsid w:val="000019EE"/>
    <w:rsid w:val="00001A62"/>
    <w:rsid w:val="0000201D"/>
    <w:rsid w:val="00003A07"/>
    <w:rsid w:val="00004B08"/>
    <w:rsid w:val="00006BF4"/>
    <w:rsid w:val="00007794"/>
    <w:rsid w:val="0001042E"/>
    <w:rsid w:val="00015094"/>
    <w:rsid w:val="000156C4"/>
    <w:rsid w:val="00016004"/>
    <w:rsid w:val="0001690D"/>
    <w:rsid w:val="00016C14"/>
    <w:rsid w:val="00016C9F"/>
    <w:rsid w:val="00016E76"/>
    <w:rsid w:val="00016EE2"/>
    <w:rsid w:val="00017FEE"/>
    <w:rsid w:val="00020D26"/>
    <w:rsid w:val="0002449A"/>
    <w:rsid w:val="00024D1F"/>
    <w:rsid w:val="000253B4"/>
    <w:rsid w:val="00031657"/>
    <w:rsid w:val="000321F2"/>
    <w:rsid w:val="000322A1"/>
    <w:rsid w:val="00032406"/>
    <w:rsid w:val="00032B04"/>
    <w:rsid w:val="000333A0"/>
    <w:rsid w:val="00034095"/>
    <w:rsid w:val="0003431A"/>
    <w:rsid w:val="000361EC"/>
    <w:rsid w:val="000369C9"/>
    <w:rsid w:val="000375B5"/>
    <w:rsid w:val="0003779C"/>
    <w:rsid w:val="0003784B"/>
    <w:rsid w:val="00040C56"/>
    <w:rsid w:val="00040F84"/>
    <w:rsid w:val="00041F3E"/>
    <w:rsid w:val="00042484"/>
    <w:rsid w:val="00042B3D"/>
    <w:rsid w:val="00043B4D"/>
    <w:rsid w:val="0004433F"/>
    <w:rsid w:val="000447C3"/>
    <w:rsid w:val="000468EA"/>
    <w:rsid w:val="000500C2"/>
    <w:rsid w:val="00050BB6"/>
    <w:rsid w:val="00051B45"/>
    <w:rsid w:val="00051C51"/>
    <w:rsid w:val="000526AA"/>
    <w:rsid w:val="00053157"/>
    <w:rsid w:val="000531EA"/>
    <w:rsid w:val="00057361"/>
    <w:rsid w:val="00061CE2"/>
    <w:rsid w:val="000634C1"/>
    <w:rsid w:val="00063508"/>
    <w:rsid w:val="000636D8"/>
    <w:rsid w:val="000639B1"/>
    <w:rsid w:val="00063CDE"/>
    <w:rsid w:val="00064003"/>
    <w:rsid w:val="00065039"/>
    <w:rsid w:val="00065327"/>
    <w:rsid w:val="0006588C"/>
    <w:rsid w:val="00066182"/>
    <w:rsid w:val="000665E3"/>
    <w:rsid w:val="00066C7D"/>
    <w:rsid w:val="00066DDF"/>
    <w:rsid w:val="00072296"/>
    <w:rsid w:val="00073B06"/>
    <w:rsid w:val="0007402E"/>
    <w:rsid w:val="00075347"/>
    <w:rsid w:val="0007547A"/>
    <w:rsid w:val="000759D3"/>
    <w:rsid w:val="00075B86"/>
    <w:rsid w:val="0007619F"/>
    <w:rsid w:val="000767EB"/>
    <w:rsid w:val="00076FC9"/>
    <w:rsid w:val="00082417"/>
    <w:rsid w:val="00082F5D"/>
    <w:rsid w:val="00084373"/>
    <w:rsid w:val="00084A06"/>
    <w:rsid w:val="00084E2F"/>
    <w:rsid w:val="00086642"/>
    <w:rsid w:val="00086ECD"/>
    <w:rsid w:val="00091AC4"/>
    <w:rsid w:val="00091CB0"/>
    <w:rsid w:val="000920D3"/>
    <w:rsid w:val="00092153"/>
    <w:rsid w:val="00092619"/>
    <w:rsid w:val="00093767"/>
    <w:rsid w:val="00093889"/>
    <w:rsid w:val="000938B0"/>
    <w:rsid w:val="00093F2B"/>
    <w:rsid w:val="000958D1"/>
    <w:rsid w:val="00095D86"/>
    <w:rsid w:val="000974EB"/>
    <w:rsid w:val="000979F2"/>
    <w:rsid w:val="000A174B"/>
    <w:rsid w:val="000A1DCF"/>
    <w:rsid w:val="000A227B"/>
    <w:rsid w:val="000A2F91"/>
    <w:rsid w:val="000A3CBF"/>
    <w:rsid w:val="000A4322"/>
    <w:rsid w:val="000A4F50"/>
    <w:rsid w:val="000A6425"/>
    <w:rsid w:val="000A666B"/>
    <w:rsid w:val="000B0A2F"/>
    <w:rsid w:val="000B0EE3"/>
    <w:rsid w:val="000B1398"/>
    <w:rsid w:val="000B18F8"/>
    <w:rsid w:val="000B2304"/>
    <w:rsid w:val="000B2FAB"/>
    <w:rsid w:val="000B30F2"/>
    <w:rsid w:val="000B3917"/>
    <w:rsid w:val="000B5710"/>
    <w:rsid w:val="000B6340"/>
    <w:rsid w:val="000B6A68"/>
    <w:rsid w:val="000C207B"/>
    <w:rsid w:val="000C28AA"/>
    <w:rsid w:val="000C3216"/>
    <w:rsid w:val="000C361B"/>
    <w:rsid w:val="000C40A8"/>
    <w:rsid w:val="000C438C"/>
    <w:rsid w:val="000C4667"/>
    <w:rsid w:val="000C467F"/>
    <w:rsid w:val="000C5802"/>
    <w:rsid w:val="000C5AE1"/>
    <w:rsid w:val="000C6C7B"/>
    <w:rsid w:val="000C7275"/>
    <w:rsid w:val="000C73C4"/>
    <w:rsid w:val="000D0BDF"/>
    <w:rsid w:val="000D125F"/>
    <w:rsid w:val="000D39DD"/>
    <w:rsid w:val="000D5DF1"/>
    <w:rsid w:val="000D688D"/>
    <w:rsid w:val="000D6925"/>
    <w:rsid w:val="000D6BF6"/>
    <w:rsid w:val="000E02F4"/>
    <w:rsid w:val="000E0A89"/>
    <w:rsid w:val="000E0CFE"/>
    <w:rsid w:val="000E17A6"/>
    <w:rsid w:val="000E1B77"/>
    <w:rsid w:val="000E24A4"/>
    <w:rsid w:val="000E4857"/>
    <w:rsid w:val="000E51BC"/>
    <w:rsid w:val="000E768D"/>
    <w:rsid w:val="000E785F"/>
    <w:rsid w:val="000E7C7F"/>
    <w:rsid w:val="000E7F7E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1032F5"/>
    <w:rsid w:val="00103DFC"/>
    <w:rsid w:val="0010766F"/>
    <w:rsid w:val="00110ED3"/>
    <w:rsid w:val="00111075"/>
    <w:rsid w:val="001124DB"/>
    <w:rsid w:val="00113E96"/>
    <w:rsid w:val="00114250"/>
    <w:rsid w:val="00114D06"/>
    <w:rsid w:val="00114E34"/>
    <w:rsid w:val="00116CCC"/>
    <w:rsid w:val="00116F61"/>
    <w:rsid w:val="001173D2"/>
    <w:rsid w:val="001202F4"/>
    <w:rsid w:val="00120587"/>
    <w:rsid w:val="00120F2E"/>
    <w:rsid w:val="001212F4"/>
    <w:rsid w:val="00122294"/>
    <w:rsid w:val="0012279F"/>
    <w:rsid w:val="00123475"/>
    <w:rsid w:val="00123AE2"/>
    <w:rsid w:val="00124812"/>
    <w:rsid w:val="00125EF3"/>
    <w:rsid w:val="00125FAC"/>
    <w:rsid w:val="00126FF6"/>
    <w:rsid w:val="00127D5B"/>
    <w:rsid w:val="00130014"/>
    <w:rsid w:val="00131985"/>
    <w:rsid w:val="00132F8F"/>
    <w:rsid w:val="00133949"/>
    <w:rsid w:val="00134455"/>
    <w:rsid w:val="00137B5A"/>
    <w:rsid w:val="00137BB5"/>
    <w:rsid w:val="0014123D"/>
    <w:rsid w:val="00141315"/>
    <w:rsid w:val="00142F59"/>
    <w:rsid w:val="001433AA"/>
    <w:rsid w:val="00143BC5"/>
    <w:rsid w:val="00144A9E"/>
    <w:rsid w:val="00144BEC"/>
    <w:rsid w:val="00145E77"/>
    <w:rsid w:val="00146495"/>
    <w:rsid w:val="00146A21"/>
    <w:rsid w:val="00146B78"/>
    <w:rsid w:val="00150C22"/>
    <w:rsid w:val="001515A7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C4A"/>
    <w:rsid w:val="00164316"/>
    <w:rsid w:val="00170344"/>
    <w:rsid w:val="0017138C"/>
    <w:rsid w:val="0017290A"/>
    <w:rsid w:val="001730A0"/>
    <w:rsid w:val="001731C7"/>
    <w:rsid w:val="00173B2F"/>
    <w:rsid w:val="00173EA9"/>
    <w:rsid w:val="0017458B"/>
    <w:rsid w:val="00174D2B"/>
    <w:rsid w:val="00175831"/>
    <w:rsid w:val="00175C6C"/>
    <w:rsid w:val="00176578"/>
    <w:rsid w:val="00176912"/>
    <w:rsid w:val="0018068F"/>
    <w:rsid w:val="00182446"/>
    <w:rsid w:val="00183A9F"/>
    <w:rsid w:val="00186B39"/>
    <w:rsid w:val="00191791"/>
    <w:rsid w:val="00192E86"/>
    <w:rsid w:val="00193FD3"/>
    <w:rsid w:val="00194CB6"/>
    <w:rsid w:val="00195C62"/>
    <w:rsid w:val="00196580"/>
    <w:rsid w:val="001966D7"/>
    <w:rsid w:val="0019767A"/>
    <w:rsid w:val="001A10E4"/>
    <w:rsid w:val="001A12D9"/>
    <w:rsid w:val="001A15ED"/>
    <w:rsid w:val="001A196B"/>
    <w:rsid w:val="001A2B15"/>
    <w:rsid w:val="001A49F7"/>
    <w:rsid w:val="001A55C9"/>
    <w:rsid w:val="001A66CF"/>
    <w:rsid w:val="001B0CA2"/>
    <w:rsid w:val="001B15FE"/>
    <w:rsid w:val="001B2309"/>
    <w:rsid w:val="001B2E7F"/>
    <w:rsid w:val="001B3175"/>
    <w:rsid w:val="001B3C88"/>
    <w:rsid w:val="001B49E5"/>
    <w:rsid w:val="001B697D"/>
    <w:rsid w:val="001C3287"/>
    <w:rsid w:val="001C38CE"/>
    <w:rsid w:val="001C4452"/>
    <w:rsid w:val="001C5B37"/>
    <w:rsid w:val="001C7313"/>
    <w:rsid w:val="001D11BA"/>
    <w:rsid w:val="001D1666"/>
    <w:rsid w:val="001D3185"/>
    <w:rsid w:val="001D3654"/>
    <w:rsid w:val="001D65D5"/>
    <w:rsid w:val="001E22A9"/>
    <w:rsid w:val="001E22C4"/>
    <w:rsid w:val="001E2520"/>
    <w:rsid w:val="001E317C"/>
    <w:rsid w:val="001E353D"/>
    <w:rsid w:val="001E35C5"/>
    <w:rsid w:val="001E3716"/>
    <w:rsid w:val="001E4B99"/>
    <w:rsid w:val="001E67FA"/>
    <w:rsid w:val="001E6C13"/>
    <w:rsid w:val="001E7761"/>
    <w:rsid w:val="001F00EF"/>
    <w:rsid w:val="001F1560"/>
    <w:rsid w:val="001F2EE4"/>
    <w:rsid w:val="001F336A"/>
    <w:rsid w:val="001F38D1"/>
    <w:rsid w:val="001F461C"/>
    <w:rsid w:val="001F4AB2"/>
    <w:rsid w:val="001F5A5A"/>
    <w:rsid w:val="001F5F83"/>
    <w:rsid w:val="001F702A"/>
    <w:rsid w:val="00200F00"/>
    <w:rsid w:val="0020172C"/>
    <w:rsid w:val="002078FB"/>
    <w:rsid w:val="00210B54"/>
    <w:rsid w:val="00210B6E"/>
    <w:rsid w:val="00212583"/>
    <w:rsid w:val="00214A0D"/>
    <w:rsid w:val="00217680"/>
    <w:rsid w:val="002208F1"/>
    <w:rsid w:val="00220E80"/>
    <w:rsid w:val="00221553"/>
    <w:rsid w:val="00224151"/>
    <w:rsid w:val="0022596B"/>
    <w:rsid w:val="002259CA"/>
    <w:rsid w:val="00226379"/>
    <w:rsid w:val="00230663"/>
    <w:rsid w:val="00232703"/>
    <w:rsid w:val="00234E54"/>
    <w:rsid w:val="00236709"/>
    <w:rsid w:val="0023735E"/>
    <w:rsid w:val="0024028F"/>
    <w:rsid w:val="00240615"/>
    <w:rsid w:val="0024082D"/>
    <w:rsid w:val="00241178"/>
    <w:rsid w:val="00241A12"/>
    <w:rsid w:val="00241C9C"/>
    <w:rsid w:val="002427B4"/>
    <w:rsid w:val="00242D1D"/>
    <w:rsid w:val="0024356D"/>
    <w:rsid w:val="002439DC"/>
    <w:rsid w:val="00244F0F"/>
    <w:rsid w:val="00247615"/>
    <w:rsid w:val="002504F5"/>
    <w:rsid w:val="00250C7E"/>
    <w:rsid w:val="00250E61"/>
    <w:rsid w:val="00252C1E"/>
    <w:rsid w:val="00252C40"/>
    <w:rsid w:val="00254124"/>
    <w:rsid w:val="00257D44"/>
    <w:rsid w:val="002627A2"/>
    <w:rsid w:val="002638E7"/>
    <w:rsid w:val="0026458A"/>
    <w:rsid w:val="002653B2"/>
    <w:rsid w:val="00270609"/>
    <w:rsid w:val="00270698"/>
    <w:rsid w:val="0027173A"/>
    <w:rsid w:val="00273308"/>
    <w:rsid w:val="00273DD0"/>
    <w:rsid w:val="00273EAE"/>
    <w:rsid w:val="002742A6"/>
    <w:rsid w:val="00274E9B"/>
    <w:rsid w:val="00277B0F"/>
    <w:rsid w:val="00280129"/>
    <w:rsid w:val="0028098A"/>
    <w:rsid w:val="00280A95"/>
    <w:rsid w:val="00281F99"/>
    <w:rsid w:val="00283E6F"/>
    <w:rsid w:val="00284048"/>
    <w:rsid w:val="0028517D"/>
    <w:rsid w:val="0028578A"/>
    <w:rsid w:val="00286B6B"/>
    <w:rsid w:val="00290B55"/>
    <w:rsid w:val="00293977"/>
    <w:rsid w:val="00294AE4"/>
    <w:rsid w:val="002953A4"/>
    <w:rsid w:val="002955D2"/>
    <w:rsid w:val="002960DF"/>
    <w:rsid w:val="00296442"/>
    <w:rsid w:val="00296661"/>
    <w:rsid w:val="00296AF0"/>
    <w:rsid w:val="002A19C7"/>
    <w:rsid w:val="002A225F"/>
    <w:rsid w:val="002A2696"/>
    <w:rsid w:val="002A28A5"/>
    <w:rsid w:val="002A2D89"/>
    <w:rsid w:val="002A399B"/>
    <w:rsid w:val="002A4AA6"/>
    <w:rsid w:val="002A5354"/>
    <w:rsid w:val="002A5A49"/>
    <w:rsid w:val="002A5AF9"/>
    <w:rsid w:val="002A72D8"/>
    <w:rsid w:val="002B13D8"/>
    <w:rsid w:val="002B2FE1"/>
    <w:rsid w:val="002B4B50"/>
    <w:rsid w:val="002B5620"/>
    <w:rsid w:val="002B6CC2"/>
    <w:rsid w:val="002B7614"/>
    <w:rsid w:val="002B7D83"/>
    <w:rsid w:val="002C096D"/>
    <w:rsid w:val="002C0D55"/>
    <w:rsid w:val="002C1768"/>
    <w:rsid w:val="002C1C3A"/>
    <w:rsid w:val="002C1FA4"/>
    <w:rsid w:val="002C3DDC"/>
    <w:rsid w:val="002C539C"/>
    <w:rsid w:val="002C585D"/>
    <w:rsid w:val="002C5C20"/>
    <w:rsid w:val="002C67A2"/>
    <w:rsid w:val="002D0323"/>
    <w:rsid w:val="002D170A"/>
    <w:rsid w:val="002D2D2F"/>
    <w:rsid w:val="002D3013"/>
    <w:rsid w:val="002D33CA"/>
    <w:rsid w:val="002D393D"/>
    <w:rsid w:val="002D42CA"/>
    <w:rsid w:val="002D4F5E"/>
    <w:rsid w:val="002D52EA"/>
    <w:rsid w:val="002D62EC"/>
    <w:rsid w:val="002D70C4"/>
    <w:rsid w:val="002E0E93"/>
    <w:rsid w:val="002E1053"/>
    <w:rsid w:val="002E2245"/>
    <w:rsid w:val="002E2A62"/>
    <w:rsid w:val="002E32DB"/>
    <w:rsid w:val="002E54F4"/>
    <w:rsid w:val="002E56FA"/>
    <w:rsid w:val="002E5E69"/>
    <w:rsid w:val="002E709F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6B54"/>
    <w:rsid w:val="002F6FE0"/>
    <w:rsid w:val="00301609"/>
    <w:rsid w:val="00302593"/>
    <w:rsid w:val="00303B7E"/>
    <w:rsid w:val="003040A7"/>
    <w:rsid w:val="003057F7"/>
    <w:rsid w:val="00305ADF"/>
    <w:rsid w:val="00305C19"/>
    <w:rsid w:val="00305E22"/>
    <w:rsid w:val="00305E2D"/>
    <w:rsid w:val="00306A83"/>
    <w:rsid w:val="00307611"/>
    <w:rsid w:val="00310951"/>
    <w:rsid w:val="003117CD"/>
    <w:rsid w:val="00311D43"/>
    <w:rsid w:val="00311F9B"/>
    <w:rsid w:val="00312F04"/>
    <w:rsid w:val="003136B4"/>
    <w:rsid w:val="00314500"/>
    <w:rsid w:val="003147F6"/>
    <w:rsid w:val="00315C9A"/>
    <w:rsid w:val="00320638"/>
    <w:rsid w:val="00320BD3"/>
    <w:rsid w:val="003222EF"/>
    <w:rsid w:val="00323C00"/>
    <w:rsid w:val="00323C9C"/>
    <w:rsid w:val="0032583C"/>
    <w:rsid w:val="00326069"/>
    <w:rsid w:val="00327AB2"/>
    <w:rsid w:val="0033112F"/>
    <w:rsid w:val="0033125C"/>
    <w:rsid w:val="00332EE3"/>
    <w:rsid w:val="00334625"/>
    <w:rsid w:val="00334F36"/>
    <w:rsid w:val="003377E0"/>
    <w:rsid w:val="00337FCF"/>
    <w:rsid w:val="0034169B"/>
    <w:rsid w:val="003436FA"/>
    <w:rsid w:val="0035029D"/>
    <w:rsid w:val="00351209"/>
    <w:rsid w:val="00353625"/>
    <w:rsid w:val="00355D95"/>
    <w:rsid w:val="00356CB5"/>
    <w:rsid w:val="003605D2"/>
    <w:rsid w:val="00361E07"/>
    <w:rsid w:val="00362169"/>
    <w:rsid w:val="00362727"/>
    <w:rsid w:val="003633EC"/>
    <w:rsid w:val="003642E1"/>
    <w:rsid w:val="003644AE"/>
    <w:rsid w:val="00364A2E"/>
    <w:rsid w:val="00365EF1"/>
    <w:rsid w:val="00365F2A"/>
    <w:rsid w:val="003663D4"/>
    <w:rsid w:val="00367F82"/>
    <w:rsid w:val="003706A0"/>
    <w:rsid w:val="00370EEB"/>
    <w:rsid w:val="0037542B"/>
    <w:rsid w:val="0037562F"/>
    <w:rsid w:val="003769A5"/>
    <w:rsid w:val="00380AF1"/>
    <w:rsid w:val="00380D98"/>
    <w:rsid w:val="003816C8"/>
    <w:rsid w:val="003818D1"/>
    <w:rsid w:val="003830DA"/>
    <w:rsid w:val="00383814"/>
    <w:rsid w:val="00386C57"/>
    <w:rsid w:val="003908D2"/>
    <w:rsid w:val="00391402"/>
    <w:rsid w:val="00391613"/>
    <w:rsid w:val="0039390F"/>
    <w:rsid w:val="00396014"/>
    <w:rsid w:val="003969BD"/>
    <w:rsid w:val="003A1A2A"/>
    <w:rsid w:val="003A2AF1"/>
    <w:rsid w:val="003A2BC9"/>
    <w:rsid w:val="003A3FBB"/>
    <w:rsid w:val="003A5F96"/>
    <w:rsid w:val="003A74B5"/>
    <w:rsid w:val="003A7A89"/>
    <w:rsid w:val="003B22E4"/>
    <w:rsid w:val="003B244A"/>
    <w:rsid w:val="003B3FC2"/>
    <w:rsid w:val="003B5B38"/>
    <w:rsid w:val="003B6795"/>
    <w:rsid w:val="003B7290"/>
    <w:rsid w:val="003B7DF8"/>
    <w:rsid w:val="003C00BE"/>
    <w:rsid w:val="003C265D"/>
    <w:rsid w:val="003C2C7C"/>
    <w:rsid w:val="003C472E"/>
    <w:rsid w:val="003D0E4A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7B90"/>
    <w:rsid w:val="003F10E5"/>
    <w:rsid w:val="003F13CC"/>
    <w:rsid w:val="003F2149"/>
    <w:rsid w:val="003F3D2B"/>
    <w:rsid w:val="003F50E0"/>
    <w:rsid w:val="003F6309"/>
    <w:rsid w:val="003F6FEE"/>
    <w:rsid w:val="003F75AB"/>
    <w:rsid w:val="00400DF1"/>
    <w:rsid w:val="004020D6"/>
    <w:rsid w:val="00402C9C"/>
    <w:rsid w:val="004031E0"/>
    <w:rsid w:val="00404765"/>
    <w:rsid w:val="00405E73"/>
    <w:rsid w:val="00405FB8"/>
    <w:rsid w:val="00406CDE"/>
    <w:rsid w:val="004077BA"/>
    <w:rsid w:val="00407AAD"/>
    <w:rsid w:val="004119ED"/>
    <w:rsid w:val="00412BDF"/>
    <w:rsid w:val="00413D46"/>
    <w:rsid w:val="00415211"/>
    <w:rsid w:val="00416C06"/>
    <w:rsid w:val="00417A92"/>
    <w:rsid w:val="0042120F"/>
    <w:rsid w:val="0042132F"/>
    <w:rsid w:val="004217F8"/>
    <w:rsid w:val="00423CDB"/>
    <w:rsid w:val="004246CD"/>
    <w:rsid w:val="00424DAD"/>
    <w:rsid w:val="004250DD"/>
    <w:rsid w:val="004262BF"/>
    <w:rsid w:val="004269BF"/>
    <w:rsid w:val="00426ECD"/>
    <w:rsid w:val="00430F90"/>
    <w:rsid w:val="0043112B"/>
    <w:rsid w:val="00431364"/>
    <w:rsid w:val="00431878"/>
    <w:rsid w:val="00431E28"/>
    <w:rsid w:val="00432310"/>
    <w:rsid w:val="004340DE"/>
    <w:rsid w:val="00436AAE"/>
    <w:rsid w:val="0043706D"/>
    <w:rsid w:val="00437C93"/>
    <w:rsid w:val="00437FA9"/>
    <w:rsid w:val="00440CF3"/>
    <w:rsid w:val="0044289E"/>
    <w:rsid w:val="00442C0F"/>
    <w:rsid w:val="00442E3B"/>
    <w:rsid w:val="00443179"/>
    <w:rsid w:val="00443415"/>
    <w:rsid w:val="0044405B"/>
    <w:rsid w:val="00447ED6"/>
    <w:rsid w:val="0045126E"/>
    <w:rsid w:val="00451541"/>
    <w:rsid w:val="004515D6"/>
    <w:rsid w:val="00451FE6"/>
    <w:rsid w:val="004521B2"/>
    <w:rsid w:val="00454430"/>
    <w:rsid w:val="0045640B"/>
    <w:rsid w:val="004574CF"/>
    <w:rsid w:val="00457E1E"/>
    <w:rsid w:val="0046021B"/>
    <w:rsid w:val="004609A8"/>
    <w:rsid w:val="004609D3"/>
    <w:rsid w:val="004612B5"/>
    <w:rsid w:val="00462C6E"/>
    <w:rsid w:val="00463E16"/>
    <w:rsid w:val="004656A3"/>
    <w:rsid w:val="00466291"/>
    <w:rsid w:val="00466EE6"/>
    <w:rsid w:val="00470A51"/>
    <w:rsid w:val="0047343C"/>
    <w:rsid w:val="00476F0D"/>
    <w:rsid w:val="0048061A"/>
    <w:rsid w:val="00480BBE"/>
    <w:rsid w:val="004819DB"/>
    <w:rsid w:val="00481A19"/>
    <w:rsid w:val="00482C1A"/>
    <w:rsid w:val="00482FB4"/>
    <w:rsid w:val="004837AE"/>
    <w:rsid w:val="00485320"/>
    <w:rsid w:val="00485640"/>
    <w:rsid w:val="004869F2"/>
    <w:rsid w:val="00486A70"/>
    <w:rsid w:val="00486F63"/>
    <w:rsid w:val="0049098C"/>
    <w:rsid w:val="00491EE6"/>
    <w:rsid w:val="00493E2A"/>
    <w:rsid w:val="004954F9"/>
    <w:rsid w:val="00495B69"/>
    <w:rsid w:val="00495D34"/>
    <w:rsid w:val="004968CD"/>
    <w:rsid w:val="004A00F0"/>
    <w:rsid w:val="004A1340"/>
    <w:rsid w:val="004A1E2B"/>
    <w:rsid w:val="004A249B"/>
    <w:rsid w:val="004A3898"/>
    <w:rsid w:val="004A4A6A"/>
    <w:rsid w:val="004A5858"/>
    <w:rsid w:val="004A5E32"/>
    <w:rsid w:val="004B0B24"/>
    <w:rsid w:val="004B2168"/>
    <w:rsid w:val="004B2EF9"/>
    <w:rsid w:val="004B3891"/>
    <w:rsid w:val="004B47FE"/>
    <w:rsid w:val="004B4B20"/>
    <w:rsid w:val="004B6300"/>
    <w:rsid w:val="004B636D"/>
    <w:rsid w:val="004C0BD9"/>
    <w:rsid w:val="004C130C"/>
    <w:rsid w:val="004C2763"/>
    <w:rsid w:val="004C2855"/>
    <w:rsid w:val="004C2C6D"/>
    <w:rsid w:val="004C38FC"/>
    <w:rsid w:val="004C477B"/>
    <w:rsid w:val="004C4837"/>
    <w:rsid w:val="004C502A"/>
    <w:rsid w:val="004C5245"/>
    <w:rsid w:val="004C5E4E"/>
    <w:rsid w:val="004D002D"/>
    <w:rsid w:val="004D06AB"/>
    <w:rsid w:val="004D185D"/>
    <w:rsid w:val="004D1B66"/>
    <w:rsid w:val="004D2805"/>
    <w:rsid w:val="004D3C3D"/>
    <w:rsid w:val="004D482D"/>
    <w:rsid w:val="004D685A"/>
    <w:rsid w:val="004E19B3"/>
    <w:rsid w:val="004E2C61"/>
    <w:rsid w:val="004E2E70"/>
    <w:rsid w:val="004E2ECB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4190"/>
    <w:rsid w:val="004F5085"/>
    <w:rsid w:val="004F5DE0"/>
    <w:rsid w:val="004F6629"/>
    <w:rsid w:val="004F669A"/>
    <w:rsid w:val="004F7EC2"/>
    <w:rsid w:val="0050357F"/>
    <w:rsid w:val="005035BF"/>
    <w:rsid w:val="00504267"/>
    <w:rsid w:val="0050675D"/>
    <w:rsid w:val="00506943"/>
    <w:rsid w:val="005076E9"/>
    <w:rsid w:val="00507A8A"/>
    <w:rsid w:val="00514703"/>
    <w:rsid w:val="00514907"/>
    <w:rsid w:val="00514F7B"/>
    <w:rsid w:val="00515DBA"/>
    <w:rsid w:val="005164E5"/>
    <w:rsid w:val="00521F31"/>
    <w:rsid w:val="0052223C"/>
    <w:rsid w:val="00522785"/>
    <w:rsid w:val="00522AC0"/>
    <w:rsid w:val="005237EF"/>
    <w:rsid w:val="00523919"/>
    <w:rsid w:val="005240F3"/>
    <w:rsid w:val="005242D3"/>
    <w:rsid w:val="00524761"/>
    <w:rsid w:val="00527A7F"/>
    <w:rsid w:val="00531893"/>
    <w:rsid w:val="005325F0"/>
    <w:rsid w:val="005327C2"/>
    <w:rsid w:val="0053351B"/>
    <w:rsid w:val="005346B1"/>
    <w:rsid w:val="00534B48"/>
    <w:rsid w:val="00534E8B"/>
    <w:rsid w:val="00534ED1"/>
    <w:rsid w:val="00535185"/>
    <w:rsid w:val="00535662"/>
    <w:rsid w:val="00535715"/>
    <w:rsid w:val="005357DA"/>
    <w:rsid w:val="005371B6"/>
    <w:rsid w:val="005379C3"/>
    <w:rsid w:val="00537B38"/>
    <w:rsid w:val="0054174D"/>
    <w:rsid w:val="00542E1E"/>
    <w:rsid w:val="00543A11"/>
    <w:rsid w:val="0054582A"/>
    <w:rsid w:val="00546E2A"/>
    <w:rsid w:val="005506CF"/>
    <w:rsid w:val="00552801"/>
    <w:rsid w:val="00553290"/>
    <w:rsid w:val="00556248"/>
    <w:rsid w:val="005563D2"/>
    <w:rsid w:val="005571B5"/>
    <w:rsid w:val="00557224"/>
    <w:rsid w:val="00560467"/>
    <w:rsid w:val="0056099D"/>
    <w:rsid w:val="005609C4"/>
    <w:rsid w:val="00560BC6"/>
    <w:rsid w:val="005627CF"/>
    <w:rsid w:val="00563563"/>
    <w:rsid w:val="00564C31"/>
    <w:rsid w:val="00564DF8"/>
    <w:rsid w:val="00564ED6"/>
    <w:rsid w:val="00565467"/>
    <w:rsid w:val="00570D29"/>
    <w:rsid w:val="005710DD"/>
    <w:rsid w:val="005740C0"/>
    <w:rsid w:val="00576574"/>
    <w:rsid w:val="00576D36"/>
    <w:rsid w:val="005770D6"/>
    <w:rsid w:val="00580258"/>
    <w:rsid w:val="00580AED"/>
    <w:rsid w:val="00581334"/>
    <w:rsid w:val="00581A4B"/>
    <w:rsid w:val="00582034"/>
    <w:rsid w:val="0058210F"/>
    <w:rsid w:val="0058289A"/>
    <w:rsid w:val="005828DC"/>
    <w:rsid w:val="00582E24"/>
    <w:rsid w:val="005845E2"/>
    <w:rsid w:val="005849AA"/>
    <w:rsid w:val="00590152"/>
    <w:rsid w:val="005901C4"/>
    <w:rsid w:val="0059020B"/>
    <w:rsid w:val="0059119A"/>
    <w:rsid w:val="00594C17"/>
    <w:rsid w:val="00595512"/>
    <w:rsid w:val="00595F13"/>
    <w:rsid w:val="00596A32"/>
    <w:rsid w:val="005974D0"/>
    <w:rsid w:val="00597D6C"/>
    <w:rsid w:val="00597E50"/>
    <w:rsid w:val="005A0591"/>
    <w:rsid w:val="005A0616"/>
    <w:rsid w:val="005A132B"/>
    <w:rsid w:val="005A22D2"/>
    <w:rsid w:val="005A23D0"/>
    <w:rsid w:val="005A3846"/>
    <w:rsid w:val="005A3B1C"/>
    <w:rsid w:val="005A4B75"/>
    <w:rsid w:val="005A4EB1"/>
    <w:rsid w:val="005A62C3"/>
    <w:rsid w:val="005A67D6"/>
    <w:rsid w:val="005A6AB7"/>
    <w:rsid w:val="005A7533"/>
    <w:rsid w:val="005B25F6"/>
    <w:rsid w:val="005B2D8F"/>
    <w:rsid w:val="005B3F9B"/>
    <w:rsid w:val="005B554F"/>
    <w:rsid w:val="005B57B2"/>
    <w:rsid w:val="005B78C6"/>
    <w:rsid w:val="005B7E2D"/>
    <w:rsid w:val="005C056D"/>
    <w:rsid w:val="005C0749"/>
    <w:rsid w:val="005C1199"/>
    <w:rsid w:val="005C17A1"/>
    <w:rsid w:val="005C18D8"/>
    <w:rsid w:val="005C2B53"/>
    <w:rsid w:val="005C36A4"/>
    <w:rsid w:val="005C3AC6"/>
    <w:rsid w:val="005C6086"/>
    <w:rsid w:val="005C633C"/>
    <w:rsid w:val="005C6EF3"/>
    <w:rsid w:val="005C773C"/>
    <w:rsid w:val="005C79BF"/>
    <w:rsid w:val="005C7A0D"/>
    <w:rsid w:val="005C7AAC"/>
    <w:rsid w:val="005C7E72"/>
    <w:rsid w:val="005D354A"/>
    <w:rsid w:val="005D4287"/>
    <w:rsid w:val="005D4964"/>
    <w:rsid w:val="005D4D31"/>
    <w:rsid w:val="005D614C"/>
    <w:rsid w:val="005D618E"/>
    <w:rsid w:val="005E0AE6"/>
    <w:rsid w:val="005E3607"/>
    <w:rsid w:val="005E4175"/>
    <w:rsid w:val="005E4E63"/>
    <w:rsid w:val="005E5223"/>
    <w:rsid w:val="005E546E"/>
    <w:rsid w:val="005E767F"/>
    <w:rsid w:val="005F0346"/>
    <w:rsid w:val="005F16BA"/>
    <w:rsid w:val="005F269F"/>
    <w:rsid w:val="005F2C40"/>
    <w:rsid w:val="005F4940"/>
    <w:rsid w:val="005F513E"/>
    <w:rsid w:val="005F541B"/>
    <w:rsid w:val="005F554E"/>
    <w:rsid w:val="005F5FA5"/>
    <w:rsid w:val="005F65BF"/>
    <w:rsid w:val="006029A9"/>
    <w:rsid w:val="00603850"/>
    <w:rsid w:val="00603F15"/>
    <w:rsid w:val="006049C7"/>
    <w:rsid w:val="006066F0"/>
    <w:rsid w:val="00606D67"/>
    <w:rsid w:val="00607DB3"/>
    <w:rsid w:val="006101CE"/>
    <w:rsid w:val="0061154C"/>
    <w:rsid w:val="006128F0"/>
    <w:rsid w:val="006152CE"/>
    <w:rsid w:val="0061634D"/>
    <w:rsid w:val="00616B83"/>
    <w:rsid w:val="006212F9"/>
    <w:rsid w:val="006217F3"/>
    <w:rsid w:val="00621F1F"/>
    <w:rsid w:val="006235CE"/>
    <w:rsid w:val="00624571"/>
    <w:rsid w:val="00625116"/>
    <w:rsid w:val="00626503"/>
    <w:rsid w:val="00626693"/>
    <w:rsid w:val="00626E6F"/>
    <w:rsid w:val="006306D8"/>
    <w:rsid w:val="00630B60"/>
    <w:rsid w:val="00630FB5"/>
    <w:rsid w:val="00630FEA"/>
    <w:rsid w:val="006322C7"/>
    <w:rsid w:val="00633E05"/>
    <w:rsid w:val="00634002"/>
    <w:rsid w:val="006340B8"/>
    <w:rsid w:val="006343DF"/>
    <w:rsid w:val="00635633"/>
    <w:rsid w:val="0063563D"/>
    <w:rsid w:val="00635EA8"/>
    <w:rsid w:val="006366EE"/>
    <w:rsid w:val="006371E7"/>
    <w:rsid w:val="0064129B"/>
    <w:rsid w:val="00642924"/>
    <w:rsid w:val="00642AD4"/>
    <w:rsid w:val="006433F9"/>
    <w:rsid w:val="00644E12"/>
    <w:rsid w:val="00645311"/>
    <w:rsid w:val="00647369"/>
    <w:rsid w:val="00647846"/>
    <w:rsid w:val="0065042D"/>
    <w:rsid w:val="00650B2D"/>
    <w:rsid w:val="00651ADA"/>
    <w:rsid w:val="00653053"/>
    <w:rsid w:val="00653353"/>
    <w:rsid w:val="00653F34"/>
    <w:rsid w:val="0065415B"/>
    <w:rsid w:val="00654DA9"/>
    <w:rsid w:val="00656FD9"/>
    <w:rsid w:val="00660835"/>
    <w:rsid w:val="00660E6D"/>
    <w:rsid w:val="00661AAD"/>
    <w:rsid w:val="00662989"/>
    <w:rsid w:val="00663E62"/>
    <w:rsid w:val="0066509B"/>
    <w:rsid w:val="006673D1"/>
    <w:rsid w:val="00667773"/>
    <w:rsid w:val="00667C1A"/>
    <w:rsid w:val="00670328"/>
    <w:rsid w:val="00670E5F"/>
    <w:rsid w:val="00672F46"/>
    <w:rsid w:val="0067314F"/>
    <w:rsid w:val="00673309"/>
    <w:rsid w:val="00673C62"/>
    <w:rsid w:val="00673DF5"/>
    <w:rsid w:val="00674C71"/>
    <w:rsid w:val="00677496"/>
    <w:rsid w:val="0068317E"/>
    <w:rsid w:val="006843CC"/>
    <w:rsid w:val="0068511A"/>
    <w:rsid w:val="006868E1"/>
    <w:rsid w:val="006879D0"/>
    <w:rsid w:val="006902E0"/>
    <w:rsid w:val="00691E74"/>
    <w:rsid w:val="00694E53"/>
    <w:rsid w:val="00694EAB"/>
    <w:rsid w:val="006954BD"/>
    <w:rsid w:val="00696295"/>
    <w:rsid w:val="006971C2"/>
    <w:rsid w:val="0069784D"/>
    <w:rsid w:val="006A0892"/>
    <w:rsid w:val="006A2FA6"/>
    <w:rsid w:val="006A4AFF"/>
    <w:rsid w:val="006A50BA"/>
    <w:rsid w:val="006A5B7E"/>
    <w:rsid w:val="006A6599"/>
    <w:rsid w:val="006A7EE0"/>
    <w:rsid w:val="006B0A8F"/>
    <w:rsid w:val="006B2EE9"/>
    <w:rsid w:val="006B30E4"/>
    <w:rsid w:val="006B37AF"/>
    <w:rsid w:val="006B4C6F"/>
    <w:rsid w:val="006B5530"/>
    <w:rsid w:val="006B689C"/>
    <w:rsid w:val="006B7DE6"/>
    <w:rsid w:val="006C14CA"/>
    <w:rsid w:val="006C1509"/>
    <w:rsid w:val="006C1DAA"/>
    <w:rsid w:val="006C340B"/>
    <w:rsid w:val="006C36A5"/>
    <w:rsid w:val="006C38CC"/>
    <w:rsid w:val="006C3DEB"/>
    <w:rsid w:val="006C4621"/>
    <w:rsid w:val="006C5514"/>
    <w:rsid w:val="006C5A0C"/>
    <w:rsid w:val="006C632F"/>
    <w:rsid w:val="006C7949"/>
    <w:rsid w:val="006D065A"/>
    <w:rsid w:val="006D15A1"/>
    <w:rsid w:val="006D1FC5"/>
    <w:rsid w:val="006D48E6"/>
    <w:rsid w:val="006D57CD"/>
    <w:rsid w:val="006D5F07"/>
    <w:rsid w:val="006D6963"/>
    <w:rsid w:val="006D6CB2"/>
    <w:rsid w:val="006D7667"/>
    <w:rsid w:val="006D77CF"/>
    <w:rsid w:val="006E0363"/>
    <w:rsid w:val="006E0A8E"/>
    <w:rsid w:val="006E2DDC"/>
    <w:rsid w:val="006E2E9B"/>
    <w:rsid w:val="006E4FC3"/>
    <w:rsid w:val="006E55C5"/>
    <w:rsid w:val="006E5E38"/>
    <w:rsid w:val="006E6805"/>
    <w:rsid w:val="006E7889"/>
    <w:rsid w:val="006F0594"/>
    <w:rsid w:val="006F089A"/>
    <w:rsid w:val="006F1133"/>
    <w:rsid w:val="006F1259"/>
    <w:rsid w:val="006F1474"/>
    <w:rsid w:val="006F1627"/>
    <w:rsid w:val="006F1B38"/>
    <w:rsid w:val="006F3090"/>
    <w:rsid w:val="006F3559"/>
    <w:rsid w:val="006F598D"/>
    <w:rsid w:val="006F59D5"/>
    <w:rsid w:val="006F5C53"/>
    <w:rsid w:val="006F7349"/>
    <w:rsid w:val="0070062E"/>
    <w:rsid w:val="0070098C"/>
    <w:rsid w:val="00700FEC"/>
    <w:rsid w:val="00701476"/>
    <w:rsid w:val="00701759"/>
    <w:rsid w:val="00703C15"/>
    <w:rsid w:val="007040A5"/>
    <w:rsid w:val="0070421E"/>
    <w:rsid w:val="00705777"/>
    <w:rsid w:val="007057FD"/>
    <w:rsid w:val="0070655D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3D3D"/>
    <w:rsid w:val="007146A3"/>
    <w:rsid w:val="00714957"/>
    <w:rsid w:val="00714EB8"/>
    <w:rsid w:val="00716B98"/>
    <w:rsid w:val="00720BA3"/>
    <w:rsid w:val="0072129E"/>
    <w:rsid w:val="007213CB"/>
    <w:rsid w:val="0072164C"/>
    <w:rsid w:val="00722300"/>
    <w:rsid w:val="0072312A"/>
    <w:rsid w:val="007245FA"/>
    <w:rsid w:val="0072502F"/>
    <w:rsid w:val="00725F04"/>
    <w:rsid w:val="00726684"/>
    <w:rsid w:val="00726C52"/>
    <w:rsid w:val="00726E5D"/>
    <w:rsid w:val="00727597"/>
    <w:rsid w:val="007277B4"/>
    <w:rsid w:val="0073005B"/>
    <w:rsid w:val="0073128F"/>
    <w:rsid w:val="00731435"/>
    <w:rsid w:val="00733035"/>
    <w:rsid w:val="00733685"/>
    <w:rsid w:val="0073592A"/>
    <w:rsid w:val="00737231"/>
    <w:rsid w:val="00737569"/>
    <w:rsid w:val="00740C46"/>
    <w:rsid w:val="00740E01"/>
    <w:rsid w:val="00741C76"/>
    <w:rsid w:val="007427BC"/>
    <w:rsid w:val="00742BD6"/>
    <w:rsid w:val="00742BDB"/>
    <w:rsid w:val="00744944"/>
    <w:rsid w:val="007460D4"/>
    <w:rsid w:val="007472CF"/>
    <w:rsid w:val="00747C32"/>
    <w:rsid w:val="00750B0F"/>
    <w:rsid w:val="00752BCF"/>
    <w:rsid w:val="0075350C"/>
    <w:rsid w:val="00753B46"/>
    <w:rsid w:val="007550E7"/>
    <w:rsid w:val="00756E55"/>
    <w:rsid w:val="00762191"/>
    <w:rsid w:val="00767C68"/>
    <w:rsid w:val="007715F7"/>
    <w:rsid w:val="007727FA"/>
    <w:rsid w:val="00777B0B"/>
    <w:rsid w:val="00777ED3"/>
    <w:rsid w:val="00781E75"/>
    <w:rsid w:val="007822DE"/>
    <w:rsid w:val="007841B5"/>
    <w:rsid w:val="007849B9"/>
    <w:rsid w:val="007851CC"/>
    <w:rsid w:val="007858D5"/>
    <w:rsid w:val="00787371"/>
    <w:rsid w:val="00787F08"/>
    <w:rsid w:val="0079275F"/>
    <w:rsid w:val="00793996"/>
    <w:rsid w:val="00793A6A"/>
    <w:rsid w:val="00793DFD"/>
    <w:rsid w:val="0079562A"/>
    <w:rsid w:val="00795A63"/>
    <w:rsid w:val="00796434"/>
    <w:rsid w:val="00797209"/>
    <w:rsid w:val="007A03F4"/>
    <w:rsid w:val="007A1187"/>
    <w:rsid w:val="007A64A3"/>
    <w:rsid w:val="007A66C4"/>
    <w:rsid w:val="007A7426"/>
    <w:rsid w:val="007A7A03"/>
    <w:rsid w:val="007A7B58"/>
    <w:rsid w:val="007B09C8"/>
    <w:rsid w:val="007B2705"/>
    <w:rsid w:val="007B4EA4"/>
    <w:rsid w:val="007B5C07"/>
    <w:rsid w:val="007C0877"/>
    <w:rsid w:val="007C128B"/>
    <w:rsid w:val="007C1571"/>
    <w:rsid w:val="007C1ED0"/>
    <w:rsid w:val="007C1F4B"/>
    <w:rsid w:val="007C2B6C"/>
    <w:rsid w:val="007C666A"/>
    <w:rsid w:val="007C6C86"/>
    <w:rsid w:val="007C6E51"/>
    <w:rsid w:val="007C7F77"/>
    <w:rsid w:val="007D13EC"/>
    <w:rsid w:val="007D17FD"/>
    <w:rsid w:val="007D1A7C"/>
    <w:rsid w:val="007D37FD"/>
    <w:rsid w:val="007D3A30"/>
    <w:rsid w:val="007D5A66"/>
    <w:rsid w:val="007D5F6C"/>
    <w:rsid w:val="007D6777"/>
    <w:rsid w:val="007D75BC"/>
    <w:rsid w:val="007D7CF8"/>
    <w:rsid w:val="007E00D0"/>
    <w:rsid w:val="007E0286"/>
    <w:rsid w:val="007E0689"/>
    <w:rsid w:val="007E0ED1"/>
    <w:rsid w:val="007E1480"/>
    <w:rsid w:val="007E1CC9"/>
    <w:rsid w:val="007E1F11"/>
    <w:rsid w:val="007E3432"/>
    <w:rsid w:val="007E445F"/>
    <w:rsid w:val="007E5768"/>
    <w:rsid w:val="007E5FCC"/>
    <w:rsid w:val="007E6BC9"/>
    <w:rsid w:val="007E6DC4"/>
    <w:rsid w:val="007E7C94"/>
    <w:rsid w:val="007F00AE"/>
    <w:rsid w:val="007F1604"/>
    <w:rsid w:val="007F2998"/>
    <w:rsid w:val="007F4708"/>
    <w:rsid w:val="007F4E28"/>
    <w:rsid w:val="007F506F"/>
    <w:rsid w:val="007F53B9"/>
    <w:rsid w:val="007F7929"/>
    <w:rsid w:val="00802E12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6A0E"/>
    <w:rsid w:val="00817CFC"/>
    <w:rsid w:val="008216E2"/>
    <w:rsid w:val="00821DC7"/>
    <w:rsid w:val="008222CF"/>
    <w:rsid w:val="00822F00"/>
    <w:rsid w:val="0082390F"/>
    <w:rsid w:val="008240CC"/>
    <w:rsid w:val="00825FA1"/>
    <w:rsid w:val="00826A47"/>
    <w:rsid w:val="00827690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1A76"/>
    <w:rsid w:val="008434BE"/>
    <w:rsid w:val="008444F2"/>
    <w:rsid w:val="00844BB1"/>
    <w:rsid w:val="0084545E"/>
    <w:rsid w:val="00846193"/>
    <w:rsid w:val="00847663"/>
    <w:rsid w:val="0085037E"/>
    <w:rsid w:val="00850556"/>
    <w:rsid w:val="0085073A"/>
    <w:rsid w:val="00850C26"/>
    <w:rsid w:val="008514B7"/>
    <w:rsid w:val="00853411"/>
    <w:rsid w:val="00855C5D"/>
    <w:rsid w:val="008609BF"/>
    <w:rsid w:val="0086187A"/>
    <w:rsid w:val="00861E21"/>
    <w:rsid w:val="00863F07"/>
    <w:rsid w:val="00864326"/>
    <w:rsid w:val="0086463C"/>
    <w:rsid w:val="00865C30"/>
    <w:rsid w:val="008671CD"/>
    <w:rsid w:val="0086773F"/>
    <w:rsid w:val="00867A23"/>
    <w:rsid w:val="00867B7C"/>
    <w:rsid w:val="00871236"/>
    <w:rsid w:val="008717C0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5FC5"/>
    <w:rsid w:val="00891349"/>
    <w:rsid w:val="00891368"/>
    <w:rsid w:val="00892E4E"/>
    <w:rsid w:val="00892E84"/>
    <w:rsid w:val="00893BFD"/>
    <w:rsid w:val="00893D4A"/>
    <w:rsid w:val="00894C1F"/>
    <w:rsid w:val="008A09FE"/>
    <w:rsid w:val="008A1251"/>
    <w:rsid w:val="008A1625"/>
    <w:rsid w:val="008A1910"/>
    <w:rsid w:val="008A2963"/>
    <w:rsid w:val="008A2A31"/>
    <w:rsid w:val="008A3AFD"/>
    <w:rsid w:val="008A52E2"/>
    <w:rsid w:val="008A6D5E"/>
    <w:rsid w:val="008A75EC"/>
    <w:rsid w:val="008B0BD5"/>
    <w:rsid w:val="008B0DBA"/>
    <w:rsid w:val="008B0DF1"/>
    <w:rsid w:val="008B3016"/>
    <w:rsid w:val="008B4876"/>
    <w:rsid w:val="008B4ABB"/>
    <w:rsid w:val="008C03E1"/>
    <w:rsid w:val="008C0738"/>
    <w:rsid w:val="008C23E5"/>
    <w:rsid w:val="008C2CB6"/>
    <w:rsid w:val="008C4F05"/>
    <w:rsid w:val="008C56AA"/>
    <w:rsid w:val="008C6087"/>
    <w:rsid w:val="008D0064"/>
    <w:rsid w:val="008D0153"/>
    <w:rsid w:val="008D0FB2"/>
    <w:rsid w:val="008D1BED"/>
    <w:rsid w:val="008D39FF"/>
    <w:rsid w:val="008D3A58"/>
    <w:rsid w:val="008D4098"/>
    <w:rsid w:val="008D5103"/>
    <w:rsid w:val="008D619F"/>
    <w:rsid w:val="008E1BB2"/>
    <w:rsid w:val="008E2057"/>
    <w:rsid w:val="008E223F"/>
    <w:rsid w:val="008E27BA"/>
    <w:rsid w:val="008E47EC"/>
    <w:rsid w:val="008E4FA3"/>
    <w:rsid w:val="008E6ED8"/>
    <w:rsid w:val="008F03D7"/>
    <w:rsid w:val="008F0444"/>
    <w:rsid w:val="008F0F6B"/>
    <w:rsid w:val="008F234F"/>
    <w:rsid w:val="008F2CE3"/>
    <w:rsid w:val="008F512D"/>
    <w:rsid w:val="008F58A8"/>
    <w:rsid w:val="008F58E8"/>
    <w:rsid w:val="0090164E"/>
    <w:rsid w:val="00901680"/>
    <w:rsid w:val="00901BC2"/>
    <w:rsid w:val="00902F14"/>
    <w:rsid w:val="00903905"/>
    <w:rsid w:val="00904974"/>
    <w:rsid w:val="00906A4A"/>
    <w:rsid w:val="009075AB"/>
    <w:rsid w:val="00907934"/>
    <w:rsid w:val="00907D9B"/>
    <w:rsid w:val="00910BA5"/>
    <w:rsid w:val="0091148A"/>
    <w:rsid w:val="00911936"/>
    <w:rsid w:val="00912D9F"/>
    <w:rsid w:val="00912E7D"/>
    <w:rsid w:val="009153DE"/>
    <w:rsid w:val="0091585C"/>
    <w:rsid w:val="00916346"/>
    <w:rsid w:val="009173EB"/>
    <w:rsid w:val="00917548"/>
    <w:rsid w:val="00917AAF"/>
    <w:rsid w:val="00917F81"/>
    <w:rsid w:val="00920099"/>
    <w:rsid w:val="00920402"/>
    <w:rsid w:val="00921AB3"/>
    <w:rsid w:val="00921F2A"/>
    <w:rsid w:val="00923E20"/>
    <w:rsid w:val="00923F93"/>
    <w:rsid w:val="0092453E"/>
    <w:rsid w:val="00925D2D"/>
    <w:rsid w:val="009262BA"/>
    <w:rsid w:val="00927059"/>
    <w:rsid w:val="0093074D"/>
    <w:rsid w:val="00930FCB"/>
    <w:rsid w:val="00931561"/>
    <w:rsid w:val="009317C7"/>
    <w:rsid w:val="009318D9"/>
    <w:rsid w:val="00933CD9"/>
    <w:rsid w:val="00934CAF"/>
    <w:rsid w:val="0093656B"/>
    <w:rsid w:val="00937C8C"/>
    <w:rsid w:val="009426AE"/>
    <w:rsid w:val="00943087"/>
    <w:rsid w:val="009459FB"/>
    <w:rsid w:val="00947090"/>
    <w:rsid w:val="00947A38"/>
    <w:rsid w:val="00951B91"/>
    <w:rsid w:val="009528B7"/>
    <w:rsid w:val="00955EAC"/>
    <w:rsid w:val="009560FF"/>
    <w:rsid w:val="009570E2"/>
    <w:rsid w:val="00957D5A"/>
    <w:rsid w:val="00962035"/>
    <w:rsid w:val="00963C18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80FD9"/>
    <w:rsid w:val="0098352B"/>
    <w:rsid w:val="00983C59"/>
    <w:rsid w:val="009862C7"/>
    <w:rsid w:val="009875C2"/>
    <w:rsid w:val="00990FEE"/>
    <w:rsid w:val="00992A51"/>
    <w:rsid w:val="009951AB"/>
    <w:rsid w:val="0099691F"/>
    <w:rsid w:val="00997A36"/>
    <w:rsid w:val="00997B24"/>
    <w:rsid w:val="00997B2F"/>
    <w:rsid w:val="009A05CA"/>
    <w:rsid w:val="009A0EF5"/>
    <w:rsid w:val="009A172B"/>
    <w:rsid w:val="009A18F3"/>
    <w:rsid w:val="009A2BC9"/>
    <w:rsid w:val="009A3371"/>
    <w:rsid w:val="009A34AD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6887"/>
    <w:rsid w:val="009C74D2"/>
    <w:rsid w:val="009C7ACD"/>
    <w:rsid w:val="009D0282"/>
    <w:rsid w:val="009D0A89"/>
    <w:rsid w:val="009D1503"/>
    <w:rsid w:val="009D20BC"/>
    <w:rsid w:val="009D376F"/>
    <w:rsid w:val="009D3B5C"/>
    <w:rsid w:val="009D44BB"/>
    <w:rsid w:val="009D6D93"/>
    <w:rsid w:val="009D6ED5"/>
    <w:rsid w:val="009D776D"/>
    <w:rsid w:val="009E0212"/>
    <w:rsid w:val="009E07C7"/>
    <w:rsid w:val="009E098E"/>
    <w:rsid w:val="009E48F7"/>
    <w:rsid w:val="009E53BE"/>
    <w:rsid w:val="009E5CE2"/>
    <w:rsid w:val="009E7236"/>
    <w:rsid w:val="009F16B3"/>
    <w:rsid w:val="009F36EB"/>
    <w:rsid w:val="009F3B91"/>
    <w:rsid w:val="009F3C7D"/>
    <w:rsid w:val="009F544A"/>
    <w:rsid w:val="009F619A"/>
    <w:rsid w:val="009F6CC1"/>
    <w:rsid w:val="009F73FF"/>
    <w:rsid w:val="009F752C"/>
    <w:rsid w:val="009F7B00"/>
    <w:rsid w:val="00A007DE"/>
    <w:rsid w:val="00A00AA3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7831"/>
    <w:rsid w:val="00A07D74"/>
    <w:rsid w:val="00A104D6"/>
    <w:rsid w:val="00A117FE"/>
    <w:rsid w:val="00A1240E"/>
    <w:rsid w:val="00A135FF"/>
    <w:rsid w:val="00A13888"/>
    <w:rsid w:val="00A13E13"/>
    <w:rsid w:val="00A15132"/>
    <w:rsid w:val="00A15960"/>
    <w:rsid w:val="00A15A37"/>
    <w:rsid w:val="00A15EAF"/>
    <w:rsid w:val="00A15FFE"/>
    <w:rsid w:val="00A20B11"/>
    <w:rsid w:val="00A21130"/>
    <w:rsid w:val="00A2329C"/>
    <w:rsid w:val="00A23654"/>
    <w:rsid w:val="00A25CD8"/>
    <w:rsid w:val="00A2620E"/>
    <w:rsid w:val="00A26B4D"/>
    <w:rsid w:val="00A26B73"/>
    <w:rsid w:val="00A3016A"/>
    <w:rsid w:val="00A30387"/>
    <w:rsid w:val="00A3112E"/>
    <w:rsid w:val="00A31915"/>
    <w:rsid w:val="00A35538"/>
    <w:rsid w:val="00A36EBB"/>
    <w:rsid w:val="00A404DB"/>
    <w:rsid w:val="00A419A4"/>
    <w:rsid w:val="00A41E83"/>
    <w:rsid w:val="00A4233C"/>
    <w:rsid w:val="00A43230"/>
    <w:rsid w:val="00A43F36"/>
    <w:rsid w:val="00A44ED6"/>
    <w:rsid w:val="00A45437"/>
    <w:rsid w:val="00A46846"/>
    <w:rsid w:val="00A46F2B"/>
    <w:rsid w:val="00A473A3"/>
    <w:rsid w:val="00A47B9A"/>
    <w:rsid w:val="00A5002A"/>
    <w:rsid w:val="00A50BCA"/>
    <w:rsid w:val="00A50DA1"/>
    <w:rsid w:val="00A516FF"/>
    <w:rsid w:val="00A52AB4"/>
    <w:rsid w:val="00A558F2"/>
    <w:rsid w:val="00A5622B"/>
    <w:rsid w:val="00A56EBE"/>
    <w:rsid w:val="00A57219"/>
    <w:rsid w:val="00A60E99"/>
    <w:rsid w:val="00A61724"/>
    <w:rsid w:val="00A65327"/>
    <w:rsid w:val="00A65459"/>
    <w:rsid w:val="00A6628E"/>
    <w:rsid w:val="00A66EBD"/>
    <w:rsid w:val="00A67E85"/>
    <w:rsid w:val="00A70FB3"/>
    <w:rsid w:val="00A71815"/>
    <w:rsid w:val="00A71C86"/>
    <w:rsid w:val="00A726ED"/>
    <w:rsid w:val="00A73BE8"/>
    <w:rsid w:val="00A74B1B"/>
    <w:rsid w:val="00A7507B"/>
    <w:rsid w:val="00A80519"/>
    <w:rsid w:val="00A80BFC"/>
    <w:rsid w:val="00A82079"/>
    <w:rsid w:val="00A8324D"/>
    <w:rsid w:val="00A84FE1"/>
    <w:rsid w:val="00A85551"/>
    <w:rsid w:val="00A855F5"/>
    <w:rsid w:val="00A8640C"/>
    <w:rsid w:val="00A87035"/>
    <w:rsid w:val="00A87FE8"/>
    <w:rsid w:val="00A913F1"/>
    <w:rsid w:val="00A9153C"/>
    <w:rsid w:val="00A91798"/>
    <w:rsid w:val="00A922AF"/>
    <w:rsid w:val="00A92513"/>
    <w:rsid w:val="00A932E4"/>
    <w:rsid w:val="00A9377D"/>
    <w:rsid w:val="00A939DB"/>
    <w:rsid w:val="00A94EA2"/>
    <w:rsid w:val="00A95A1C"/>
    <w:rsid w:val="00A95FCB"/>
    <w:rsid w:val="00A97C98"/>
    <w:rsid w:val="00AA062E"/>
    <w:rsid w:val="00AA130C"/>
    <w:rsid w:val="00AA45B3"/>
    <w:rsid w:val="00AA47DE"/>
    <w:rsid w:val="00AA6D4C"/>
    <w:rsid w:val="00AA7A42"/>
    <w:rsid w:val="00AB0B7C"/>
    <w:rsid w:val="00AB1F95"/>
    <w:rsid w:val="00AB366F"/>
    <w:rsid w:val="00AB3D40"/>
    <w:rsid w:val="00AB3FE2"/>
    <w:rsid w:val="00AB5394"/>
    <w:rsid w:val="00AB6D76"/>
    <w:rsid w:val="00AC1116"/>
    <w:rsid w:val="00AC12E6"/>
    <w:rsid w:val="00AC1CFF"/>
    <w:rsid w:val="00AC202A"/>
    <w:rsid w:val="00AC2E71"/>
    <w:rsid w:val="00AC3AE5"/>
    <w:rsid w:val="00AC3DA0"/>
    <w:rsid w:val="00AC5060"/>
    <w:rsid w:val="00AC5BD9"/>
    <w:rsid w:val="00AC79E3"/>
    <w:rsid w:val="00AD023E"/>
    <w:rsid w:val="00AD0692"/>
    <w:rsid w:val="00AD0919"/>
    <w:rsid w:val="00AD0F64"/>
    <w:rsid w:val="00AD2100"/>
    <w:rsid w:val="00AD22C0"/>
    <w:rsid w:val="00AD2742"/>
    <w:rsid w:val="00AD3AC8"/>
    <w:rsid w:val="00AD7348"/>
    <w:rsid w:val="00AE0171"/>
    <w:rsid w:val="00AE024D"/>
    <w:rsid w:val="00AE0AC3"/>
    <w:rsid w:val="00AE162E"/>
    <w:rsid w:val="00AE428F"/>
    <w:rsid w:val="00AE57C5"/>
    <w:rsid w:val="00AE7E06"/>
    <w:rsid w:val="00AF0293"/>
    <w:rsid w:val="00AF0453"/>
    <w:rsid w:val="00AF1097"/>
    <w:rsid w:val="00AF1C75"/>
    <w:rsid w:val="00AF238F"/>
    <w:rsid w:val="00AF29C6"/>
    <w:rsid w:val="00AF2A2D"/>
    <w:rsid w:val="00AF312A"/>
    <w:rsid w:val="00AF42CE"/>
    <w:rsid w:val="00AF54A1"/>
    <w:rsid w:val="00AF553A"/>
    <w:rsid w:val="00AF7586"/>
    <w:rsid w:val="00AF793A"/>
    <w:rsid w:val="00B005FF"/>
    <w:rsid w:val="00B0225D"/>
    <w:rsid w:val="00B032C5"/>
    <w:rsid w:val="00B0372D"/>
    <w:rsid w:val="00B07119"/>
    <w:rsid w:val="00B07595"/>
    <w:rsid w:val="00B11399"/>
    <w:rsid w:val="00B12A90"/>
    <w:rsid w:val="00B131FF"/>
    <w:rsid w:val="00B15ABB"/>
    <w:rsid w:val="00B16444"/>
    <w:rsid w:val="00B16690"/>
    <w:rsid w:val="00B174F9"/>
    <w:rsid w:val="00B1758C"/>
    <w:rsid w:val="00B17A9C"/>
    <w:rsid w:val="00B22895"/>
    <w:rsid w:val="00B23F67"/>
    <w:rsid w:val="00B242CE"/>
    <w:rsid w:val="00B24943"/>
    <w:rsid w:val="00B249E4"/>
    <w:rsid w:val="00B24A82"/>
    <w:rsid w:val="00B24DE0"/>
    <w:rsid w:val="00B316A4"/>
    <w:rsid w:val="00B31F12"/>
    <w:rsid w:val="00B334F7"/>
    <w:rsid w:val="00B33D52"/>
    <w:rsid w:val="00B34C29"/>
    <w:rsid w:val="00B35961"/>
    <w:rsid w:val="00B3644D"/>
    <w:rsid w:val="00B36460"/>
    <w:rsid w:val="00B368AC"/>
    <w:rsid w:val="00B37FB5"/>
    <w:rsid w:val="00B40026"/>
    <w:rsid w:val="00B40850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5026E"/>
    <w:rsid w:val="00B522F2"/>
    <w:rsid w:val="00B52592"/>
    <w:rsid w:val="00B5433E"/>
    <w:rsid w:val="00B54A70"/>
    <w:rsid w:val="00B55434"/>
    <w:rsid w:val="00B55883"/>
    <w:rsid w:val="00B56380"/>
    <w:rsid w:val="00B56723"/>
    <w:rsid w:val="00B56C3C"/>
    <w:rsid w:val="00B5756F"/>
    <w:rsid w:val="00B620E0"/>
    <w:rsid w:val="00B6211F"/>
    <w:rsid w:val="00B62399"/>
    <w:rsid w:val="00B62D7F"/>
    <w:rsid w:val="00B6367A"/>
    <w:rsid w:val="00B63E3E"/>
    <w:rsid w:val="00B645D4"/>
    <w:rsid w:val="00B64868"/>
    <w:rsid w:val="00B64AB5"/>
    <w:rsid w:val="00B664F4"/>
    <w:rsid w:val="00B70755"/>
    <w:rsid w:val="00B70F90"/>
    <w:rsid w:val="00B72E47"/>
    <w:rsid w:val="00B74E50"/>
    <w:rsid w:val="00B75D27"/>
    <w:rsid w:val="00B764B6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68EC"/>
    <w:rsid w:val="00B87755"/>
    <w:rsid w:val="00B8793D"/>
    <w:rsid w:val="00B90E59"/>
    <w:rsid w:val="00B91A3D"/>
    <w:rsid w:val="00B91F21"/>
    <w:rsid w:val="00B94591"/>
    <w:rsid w:val="00B947E8"/>
    <w:rsid w:val="00B94EB1"/>
    <w:rsid w:val="00B95696"/>
    <w:rsid w:val="00B95F02"/>
    <w:rsid w:val="00B97190"/>
    <w:rsid w:val="00BA033F"/>
    <w:rsid w:val="00BA0CB5"/>
    <w:rsid w:val="00BA17A3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3CA"/>
    <w:rsid w:val="00BB2BE3"/>
    <w:rsid w:val="00BB4004"/>
    <w:rsid w:val="00BB42ED"/>
    <w:rsid w:val="00BB4F23"/>
    <w:rsid w:val="00BB5251"/>
    <w:rsid w:val="00BB5853"/>
    <w:rsid w:val="00BB61D2"/>
    <w:rsid w:val="00BB7F3F"/>
    <w:rsid w:val="00BC0238"/>
    <w:rsid w:val="00BC0FBC"/>
    <w:rsid w:val="00BC2EF3"/>
    <w:rsid w:val="00BC4166"/>
    <w:rsid w:val="00BC4247"/>
    <w:rsid w:val="00BC58DD"/>
    <w:rsid w:val="00BC6FA4"/>
    <w:rsid w:val="00BC7134"/>
    <w:rsid w:val="00BD394E"/>
    <w:rsid w:val="00BD4866"/>
    <w:rsid w:val="00BD5AE2"/>
    <w:rsid w:val="00BD69B5"/>
    <w:rsid w:val="00BD6B4D"/>
    <w:rsid w:val="00BD6BB8"/>
    <w:rsid w:val="00BD77D9"/>
    <w:rsid w:val="00BE009F"/>
    <w:rsid w:val="00BE017C"/>
    <w:rsid w:val="00BE1180"/>
    <w:rsid w:val="00BE180D"/>
    <w:rsid w:val="00BE21BB"/>
    <w:rsid w:val="00BE2F96"/>
    <w:rsid w:val="00BE3CF8"/>
    <w:rsid w:val="00BE42C9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2BD"/>
    <w:rsid w:val="00BF246B"/>
    <w:rsid w:val="00BF273E"/>
    <w:rsid w:val="00BF295B"/>
    <w:rsid w:val="00BF31DC"/>
    <w:rsid w:val="00BF3480"/>
    <w:rsid w:val="00BF5C64"/>
    <w:rsid w:val="00BF6128"/>
    <w:rsid w:val="00BF6378"/>
    <w:rsid w:val="00BF6B69"/>
    <w:rsid w:val="00BF6DC3"/>
    <w:rsid w:val="00BF748E"/>
    <w:rsid w:val="00BF7932"/>
    <w:rsid w:val="00BF7DD2"/>
    <w:rsid w:val="00C01C4E"/>
    <w:rsid w:val="00C01FBA"/>
    <w:rsid w:val="00C02EAA"/>
    <w:rsid w:val="00C04C2D"/>
    <w:rsid w:val="00C06A5A"/>
    <w:rsid w:val="00C07CD7"/>
    <w:rsid w:val="00C10641"/>
    <w:rsid w:val="00C1253B"/>
    <w:rsid w:val="00C12A8B"/>
    <w:rsid w:val="00C12BED"/>
    <w:rsid w:val="00C132EA"/>
    <w:rsid w:val="00C133B3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343"/>
    <w:rsid w:val="00C302A3"/>
    <w:rsid w:val="00C307B7"/>
    <w:rsid w:val="00C309D9"/>
    <w:rsid w:val="00C30FCA"/>
    <w:rsid w:val="00C34284"/>
    <w:rsid w:val="00C3520C"/>
    <w:rsid w:val="00C35266"/>
    <w:rsid w:val="00C36379"/>
    <w:rsid w:val="00C36785"/>
    <w:rsid w:val="00C36B0A"/>
    <w:rsid w:val="00C36C51"/>
    <w:rsid w:val="00C4089C"/>
    <w:rsid w:val="00C41552"/>
    <w:rsid w:val="00C415ED"/>
    <w:rsid w:val="00C427C4"/>
    <w:rsid w:val="00C42C82"/>
    <w:rsid w:val="00C42FD9"/>
    <w:rsid w:val="00C46EBE"/>
    <w:rsid w:val="00C4737C"/>
    <w:rsid w:val="00C47FDE"/>
    <w:rsid w:val="00C50B62"/>
    <w:rsid w:val="00C5198D"/>
    <w:rsid w:val="00C52798"/>
    <w:rsid w:val="00C52EB5"/>
    <w:rsid w:val="00C54A06"/>
    <w:rsid w:val="00C5504E"/>
    <w:rsid w:val="00C55F53"/>
    <w:rsid w:val="00C57AD5"/>
    <w:rsid w:val="00C60ABC"/>
    <w:rsid w:val="00C61C68"/>
    <w:rsid w:val="00C63DC1"/>
    <w:rsid w:val="00C6529E"/>
    <w:rsid w:val="00C65E04"/>
    <w:rsid w:val="00C6696F"/>
    <w:rsid w:val="00C67B00"/>
    <w:rsid w:val="00C71361"/>
    <w:rsid w:val="00C71576"/>
    <w:rsid w:val="00C729FC"/>
    <w:rsid w:val="00C73564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1CE3"/>
    <w:rsid w:val="00C84098"/>
    <w:rsid w:val="00C8556D"/>
    <w:rsid w:val="00C85BEC"/>
    <w:rsid w:val="00C8630B"/>
    <w:rsid w:val="00C8665F"/>
    <w:rsid w:val="00C86B6C"/>
    <w:rsid w:val="00C8716D"/>
    <w:rsid w:val="00C87773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15FB"/>
    <w:rsid w:val="00CA16FE"/>
    <w:rsid w:val="00CA2ED6"/>
    <w:rsid w:val="00CA3D36"/>
    <w:rsid w:val="00CA429D"/>
    <w:rsid w:val="00CA5764"/>
    <w:rsid w:val="00CA6EF5"/>
    <w:rsid w:val="00CA75FF"/>
    <w:rsid w:val="00CB0290"/>
    <w:rsid w:val="00CB18C4"/>
    <w:rsid w:val="00CB1D73"/>
    <w:rsid w:val="00CB2FEC"/>
    <w:rsid w:val="00CB42D4"/>
    <w:rsid w:val="00CB44AB"/>
    <w:rsid w:val="00CB51CD"/>
    <w:rsid w:val="00CB59EA"/>
    <w:rsid w:val="00CB5DDB"/>
    <w:rsid w:val="00CB66EB"/>
    <w:rsid w:val="00CB7399"/>
    <w:rsid w:val="00CB7984"/>
    <w:rsid w:val="00CC0DD7"/>
    <w:rsid w:val="00CC1C83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1BAA"/>
    <w:rsid w:val="00CD247C"/>
    <w:rsid w:val="00CD35C6"/>
    <w:rsid w:val="00CD37B7"/>
    <w:rsid w:val="00CD4FCE"/>
    <w:rsid w:val="00CD5B99"/>
    <w:rsid w:val="00CD77C6"/>
    <w:rsid w:val="00CE36D8"/>
    <w:rsid w:val="00CE4CB9"/>
    <w:rsid w:val="00CE5317"/>
    <w:rsid w:val="00CE573F"/>
    <w:rsid w:val="00CE5CAC"/>
    <w:rsid w:val="00CE6212"/>
    <w:rsid w:val="00CE6619"/>
    <w:rsid w:val="00CE718D"/>
    <w:rsid w:val="00CE79F0"/>
    <w:rsid w:val="00CE7AF5"/>
    <w:rsid w:val="00CF0820"/>
    <w:rsid w:val="00CF23D8"/>
    <w:rsid w:val="00CF2745"/>
    <w:rsid w:val="00CF2883"/>
    <w:rsid w:val="00CF536E"/>
    <w:rsid w:val="00CF6CE4"/>
    <w:rsid w:val="00D01197"/>
    <w:rsid w:val="00D0189F"/>
    <w:rsid w:val="00D03688"/>
    <w:rsid w:val="00D03F70"/>
    <w:rsid w:val="00D04385"/>
    <w:rsid w:val="00D04782"/>
    <w:rsid w:val="00D04E8D"/>
    <w:rsid w:val="00D06F3A"/>
    <w:rsid w:val="00D07D56"/>
    <w:rsid w:val="00D10B18"/>
    <w:rsid w:val="00D11FF2"/>
    <w:rsid w:val="00D127C0"/>
    <w:rsid w:val="00D131E0"/>
    <w:rsid w:val="00D13F22"/>
    <w:rsid w:val="00D14B56"/>
    <w:rsid w:val="00D150FF"/>
    <w:rsid w:val="00D155DF"/>
    <w:rsid w:val="00D20402"/>
    <w:rsid w:val="00D20669"/>
    <w:rsid w:val="00D20B41"/>
    <w:rsid w:val="00D20EDF"/>
    <w:rsid w:val="00D22730"/>
    <w:rsid w:val="00D23088"/>
    <w:rsid w:val="00D23941"/>
    <w:rsid w:val="00D23C4F"/>
    <w:rsid w:val="00D254C7"/>
    <w:rsid w:val="00D25CA0"/>
    <w:rsid w:val="00D27006"/>
    <w:rsid w:val="00D2751C"/>
    <w:rsid w:val="00D27C11"/>
    <w:rsid w:val="00D30D79"/>
    <w:rsid w:val="00D323F3"/>
    <w:rsid w:val="00D334B9"/>
    <w:rsid w:val="00D33F50"/>
    <w:rsid w:val="00D36A5A"/>
    <w:rsid w:val="00D37648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46AB"/>
    <w:rsid w:val="00D55E09"/>
    <w:rsid w:val="00D5628C"/>
    <w:rsid w:val="00D56DD3"/>
    <w:rsid w:val="00D572A0"/>
    <w:rsid w:val="00D60903"/>
    <w:rsid w:val="00D60B46"/>
    <w:rsid w:val="00D61671"/>
    <w:rsid w:val="00D61748"/>
    <w:rsid w:val="00D62BBE"/>
    <w:rsid w:val="00D62F34"/>
    <w:rsid w:val="00D63162"/>
    <w:rsid w:val="00D63B9B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5D23"/>
    <w:rsid w:val="00D76548"/>
    <w:rsid w:val="00D76628"/>
    <w:rsid w:val="00D77354"/>
    <w:rsid w:val="00D77D1D"/>
    <w:rsid w:val="00D8057A"/>
    <w:rsid w:val="00D80D7C"/>
    <w:rsid w:val="00D81156"/>
    <w:rsid w:val="00D8201B"/>
    <w:rsid w:val="00D84670"/>
    <w:rsid w:val="00D85CE8"/>
    <w:rsid w:val="00D86975"/>
    <w:rsid w:val="00D86B14"/>
    <w:rsid w:val="00D86ED3"/>
    <w:rsid w:val="00D879C7"/>
    <w:rsid w:val="00D87D23"/>
    <w:rsid w:val="00D9171C"/>
    <w:rsid w:val="00D932AF"/>
    <w:rsid w:val="00D933CF"/>
    <w:rsid w:val="00D93E59"/>
    <w:rsid w:val="00D942F5"/>
    <w:rsid w:val="00D96421"/>
    <w:rsid w:val="00D96A93"/>
    <w:rsid w:val="00D976D8"/>
    <w:rsid w:val="00DA206D"/>
    <w:rsid w:val="00DA381A"/>
    <w:rsid w:val="00DA54D7"/>
    <w:rsid w:val="00DA6202"/>
    <w:rsid w:val="00DA6F85"/>
    <w:rsid w:val="00DA7315"/>
    <w:rsid w:val="00DB055B"/>
    <w:rsid w:val="00DB05B3"/>
    <w:rsid w:val="00DB0F08"/>
    <w:rsid w:val="00DB3D52"/>
    <w:rsid w:val="00DB4CFB"/>
    <w:rsid w:val="00DB4D85"/>
    <w:rsid w:val="00DB6327"/>
    <w:rsid w:val="00DB6BCC"/>
    <w:rsid w:val="00DB7734"/>
    <w:rsid w:val="00DB7CA6"/>
    <w:rsid w:val="00DC0ED4"/>
    <w:rsid w:val="00DC1417"/>
    <w:rsid w:val="00DC2116"/>
    <w:rsid w:val="00DC69B5"/>
    <w:rsid w:val="00DC6B46"/>
    <w:rsid w:val="00DD35C1"/>
    <w:rsid w:val="00DD3628"/>
    <w:rsid w:val="00DD369B"/>
    <w:rsid w:val="00DD4D0F"/>
    <w:rsid w:val="00DD5832"/>
    <w:rsid w:val="00DD6351"/>
    <w:rsid w:val="00DD6EB9"/>
    <w:rsid w:val="00DD7568"/>
    <w:rsid w:val="00DE06D2"/>
    <w:rsid w:val="00DE07FB"/>
    <w:rsid w:val="00DE3069"/>
    <w:rsid w:val="00DE3AF3"/>
    <w:rsid w:val="00DE3C6E"/>
    <w:rsid w:val="00DE413A"/>
    <w:rsid w:val="00DE4E6E"/>
    <w:rsid w:val="00DE7DED"/>
    <w:rsid w:val="00DF0BED"/>
    <w:rsid w:val="00DF0DD1"/>
    <w:rsid w:val="00DF1EB9"/>
    <w:rsid w:val="00DF48CF"/>
    <w:rsid w:val="00DF4A48"/>
    <w:rsid w:val="00DF4FAC"/>
    <w:rsid w:val="00E0026A"/>
    <w:rsid w:val="00E00B69"/>
    <w:rsid w:val="00E01A78"/>
    <w:rsid w:val="00E02B41"/>
    <w:rsid w:val="00E040EB"/>
    <w:rsid w:val="00E04593"/>
    <w:rsid w:val="00E049C7"/>
    <w:rsid w:val="00E0615F"/>
    <w:rsid w:val="00E06450"/>
    <w:rsid w:val="00E071B6"/>
    <w:rsid w:val="00E1047C"/>
    <w:rsid w:val="00E107EF"/>
    <w:rsid w:val="00E11DC3"/>
    <w:rsid w:val="00E12124"/>
    <w:rsid w:val="00E129A5"/>
    <w:rsid w:val="00E12E85"/>
    <w:rsid w:val="00E13878"/>
    <w:rsid w:val="00E15DE2"/>
    <w:rsid w:val="00E1609B"/>
    <w:rsid w:val="00E1638E"/>
    <w:rsid w:val="00E1664A"/>
    <w:rsid w:val="00E17808"/>
    <w:rsid w:val="00E211CF"/>
    <w:rsid w:val="00E2179D"/>
    <w:rsid w:val="00E217C6"/>
    <w:rsid w:val="00E2214B"/>
    <w:rsid w:val="00E22D17"/>
    <w:rsid w:val="00E235D3"/>
    <w:rsid w:val="00E23FCD"/>
    <w:rsid w:val="00E25A1D"/>
    <w:rsid w:val="00E25EF4"/>
    <w:rsid w:val="00E270CC"/>
    <w:rsid w:val="00E30F73"/>
    <w:rsid w:val="00E3125C"/>
    <w:rsid w:val="00E31C9E"/>
    <w:rsid w:val="00E32000"/>
    <w:rsid w:val="00E32114"/>
    <w:rsid w:val="00E328AD"/>
    <w:rsid w:val="00E32A62"/>
    <w:rsid w:val="00E32D00"/>
    <w:rsid w:val="00E35111"/>
    <w:rsid w:val="00E35697"/>
    <w:rsid w:val="00E37277"/>
    <w:rsid w:val="00E374C3"/>
    <w:rsid w:val="00E421C6"/>
    <w:rsid w:val="00E4296F"/>
    <w:rsid w:val="00E439F0"/>
    <w:rsid w:val="00E43B69"/>
    <w:rsid w:val="00E43FE5"/>
    <w:rsid w:val="00E443EB"/>
    <w:rsid w:val="00E45002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6532"/>
    <w:rsid w:val="00E57E1C"/>
    <w:rsid w:val="00E6234F"/>
    <w:rsid w:val="00E63737"/>
    <w:rsid w:val="00E63C4B"/>
    <w:rsid w:val="00E6405C"/>
    <w:rsid w:val="00E64CC0"/>
    <w:rsid w:val="00E65300"/>
    <w:rsid w:val="00E672A1"/>
    <w:rsid w:val="00E70147"/>
    <w:rsid w:val="00E72690"/>
    <w:rsid w:val="00E72CD8"/>
    <w:rsid w:val="00E734B7"/>
    <w:rsid w:val="00E747E9"/>
    <w:rsid w:val="00E75D43"/>
    <w:rsid w:val="00E760D9"/>
    <w:rsid w:val="00E76E9C"/>
    <w:rsid w:val="00E776CC"/>
    <w:rsid w:val="00E82190"/>
    <w:rsid w:val="00E8220A"/>
    <w:rsid w:val="00E834A2"/>
    <w:rsid w:val="00E84130"/>
    <w:rsid w:val="00E851AA"/>
    <w:rsid w:val="00E868D5"/>
    <w:rsid w:val="00E86CF9"/>
    <w:rsid w:val="00E90570"/>
    <w:rsid w:val="00E90A93"/>
    <w:rsid w:val="00E90CA4"/>
    <w:rsid w:val="00E9668C"/>
    <w:rsid w:val="00E97C46"/>
    <w:rsid w:val="00EA32AC"/>
    <w:rsid w:val="00EA526E"/>
    <w:rsid w:val="00EA53C7"/>
    <w:rsid w:val="00EA67AB"/>
    <w:rsid w:val="00EA6A8E"/>
    <w:rsid w:val="00EA6C3A"/>
    <w:rsid w:val="00EA7330"/>
    <w:rsid w:val="00EB0557"/>
    <w:rsid w:val="00EB0D69"/>
    <w:rsid w:val="00EB324C"/>
    <w:rsid w:val="00EB5434"/>
    <w:rsid w:val="00EB5D62"/>
    <w:rsid w:val="00EB7A77"/>
    <w:rsid w:val="00EC0413"/>
    <w:rsid w:val="00EC26B7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E0CB4"/>
    <w:rsid w:val="00EE3201"/>
    <w:rsid w:val="00EE3508"/>
    <w:rsid w:val="00EE397F"/>
    <w:rsid w:val="00EE6110"/>
    <w:rsid w:val="00EE6D8D"/>
    <w:rsid w:val="00EE73C2"/>
    <w:rsid w:val="00EE7B23"/>
    <w:rsid w:val="00EF02FA"/>
    <w:rsid w:val="00EF36C3"/>
    <w:rsid w:val="00EF422F"/>
    <w:rsid w:val="00EF687F"/>
    <w:rsid w:val="00EF6F29"/>
    <w:rsid w:val="00EF6FB5"/>
    <w:rsid w:val="00F016A8"/>
    <w:rsid w:val="00F01ABC"/>
    <w:rsid w:val="00F01EBF"/>
    <w:rsid w:val="00F03114"/>
    <w:rsid w:val="00F06259"/>
    <w:rsid w:val="00F06DF2"/>
    <w:rsid w:val="00F10595"/>
    <w:rsid w:val="00F122F7"/>
    <w:rsid w:val="00F2084B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301C7"/>
    <w:rsid w:val="00F32505"/>
    <w:rsid w:val="00F326C8"/>
    <w:rsid w:val="00F34E0B"/>
    <w:rsid w:val="00F36D04"/>
    <w:rsid w:val="00F37B7F"/>
    <w:rsid w:val="00F37DD1"/>
    <w:rsid w:val="00F40C60"/>
    <w:rsid w:val="00F421B3"/>
    <w:rsid w:val="00F42B90"/>
    <w:rsid w:val="00F42E6E"/>
    <w:rsid w:val="00F43EE7"/>
    <w:rsid w:val="00F44221"/>
    <w:rsid w:val="00F45033"/>
    <w:rsid w:val="00F45A06"/>
    <w:rsid w:val="00F46101"/>
    <w:rsid w:val="00F46D87"/>
    <w:rsid w:val="00F4744A"/>
    <w:rsid w:val="00F4762F"/>
    <w:rsid w:val="00F5026B"/>
    <w:rsid w:val="00F51EC7"/>
    <w:rsid w:val="00F524BB"/>
    <w:rsid w:val="00F534B6"/>
    <w:rsid w:val="00F53844"/>
    <w:rsid w:val="00F55DC5"/>
    <w:rsid w:val="00F57686"/>
    <w:rsid w:val="00F61068"/>
    <w:rsid w:val="00F61470"/>
    <w:rsid w:val="00F645AD"/>
    <w:rsid w:val="00F649CB"/>
    <w:rsid w:val="00F662CC"/>
    <w:rsid w:val="00F66693"/>
    <w:rsid w:val="00F66A19"/>
    <w:rsid w:val="00F67326"/>
    <w:rsid w:val="00F677E5"/>
    <w:rsid w:val="00F67EBF"/>
    <w:rsid w:val="00F71364"/>
    <w:rsid w:val="00F7576B"/>
    <w:rsid w:val="00F804FF"/>
    <w:rsid w:val="00F80B7E"/>
    <w:rsid w:val="00F80E09"/>
    <w:rsid w:val="00F81C5E"/>
    <w:rsid w:val="00F82065"/>
    <w:rsid w:val="00F84570"/>
    <w:rsid w:val="00F85676"/>
    <w:rsid w:val="00F85ED0"/>
    <w:rsid w:val="00F9144C"/>
    <w:rsid w:val="00F91486"/>
    <w:rsid w:val="00F92766"/>
    <w:rsid w:val="00F94A58"/>
    <w:rsid w:val="00F94C18"/>
    <w:rsid w:val="00F9531E"/>
    <w:rsid w:val="00F95BBB"/>
    <w:rsid w:val="00F97337"/>
    <w:rsid w:val="00F9797C"/>
    <w:rsid w:val="00FA2E49"/>
    <w:rsid w:val="00FA3355"/>
    <w:rsid w:val="00FA3B5B"/>
    <w:rsid w:val="00FA404A"/>
    <w:rsid w:val="00FB1937"/>
    <w:rsid w:val="00FB223B"/>
    <w:rsid w:val="00FB2AA1"/>
    <w:rsid w:val="00FB3421"/>
    <w:rsid w:val="00FB3A9A"/>
    <w:rsid w:val="00FB45ED"/>
    <w:rsid w:val="00FB7383"/>
    <w:rsid w:val="00FC08C8"/>
    <w:rsid w:val="00FC24BB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2D7B"/>
    <w:rsid w:val="00FD45C5"/>
    <w:rsid w:val="00FD6D12"/>
    <w:rsid w:val="00FD70B2"/>
    <w:rsid w:val="00FE0964"/>
    <w:rsid w:val="00FE2A03"/>
    <w:rsid w:val="00FE57BE"/>
    <w:rsid w:val="00FE5A0C"/>
    <w:rsid w:val="00FE635F"/>
    <w:rsid w:val="00FF18B0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F42CE"/>
    <w:pPr>
      <w:keepNext/>
      <w:keepLines/>
      <w:spacing w:after="0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42CE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87F9BFDDF9634602CEC6C014F50EACF54498E7C5DA5A0D17ED5A59EB96BA577D554DA0B60B2EFD0B838343023AD9A447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fc66.ru/" TargetMode="External"/><Relationship Id="rId20" Type="http://schemas.openxmlformats.org/officeDocument/2006/relationships/hyperlink" Target="https://base.garant.ru/12138291/7b14d2c2dfc862f67bd2c3471bf87b3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228E38CEF6BCBA422C92C0B03D0047E800CEE556600E0AADA527ED79E05FA061BC92AF306361A373CD798C9E6B79B554CCC2AB4C38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base.garant.ru/12138291/74d7c78a3a1e33cef2750a2b7b35d2ed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22A0A42099AC91FAC8523E6CCBD33A46C3E50F418D04773B0B5F10747C80D32BD203BF35614129B262F14336AE5F824E68D2C0795430427Eb4F" TargetMode="External"/><Relationship Id="rId14" Type="http://schemas.openxmlformats.org/officeDocument/2006/relationships/hyperlink" Target="consultantplus://offline/ref=570971C2B94708539BD06035C224A13ABFBD4DBF048FF081026CE26E82FD0D783367A91EqFr3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0A14-1A4C-4F6D-ABB9-C256296A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70</Pages>
  <Words>22470</Words>
  <Characters>128079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Удалова Алена Юрьевна</cp:lastModifiedBy>
  <cp:revision>33</cp:revision>
  <cp:lastPrinted>2022-06-15T05:21:00Z</cp:lastPrinted>
  <dcterms:created xsi:type="dcterms:W3CDTF">2022-06-15T09:27:00Z</dcterms:created>
  <dcterms:modified xsi:type="dcterms:W3CDTF">2022-09-14T06:31:00Z</dcterms:modified>
</cp:coreProperties>
</file>