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F134F1" w:rsidRPr="0029440E" w:rsidTr="00935469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4F1" w:rsidRPr="0029440E" w:rsidRDefault="00F134F1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4F1" w:rsidRPr="0029440E" w:rsidRDefault="00F134F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4F1" w:rsidRPr="0029440E" w:rsidRDefault="00F134F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4F1" w:rsidRPr="0029440E" w:rsidRDefault="00F134F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4F1" w:rsidRPr="0029440E" w:rsidRDefault="00F134F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4F1" w:rsidRPr="0029440E" w:rsidRDefault="00F134F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4F1" w:rsidRPr="0029440E" w:rsidRDefault="00F134F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4F1" w:rsidRPr="0029440E" w:rsidRDefault="00F134F1" w:rsidP="00F134F1">
            <w:pPr>
              <w:ind w:left="674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городского округа Верхняя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Пышма 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от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___23.09.2022_____№____1175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</w:rPr>
              <w:t xml:space="preserve">______ </w:t>
            </w:r>
          </w:p>
        </w:tc>
      </w:tr>
      <w:tr w:rsidR="00935469" w:rsidRPr="0029440E" w:rsidTr="00935469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469" w:rsidRPr="0029440E" w:rsidRDefault="00935469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681" w:rsidRPr="0029440E" w:rsidRDefault="00935469" w:rsidP="0029440E">
            <w:pPr>
              <w:ind w:left="6745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 xml:space="preserve">Приложение № 1 к муниципальной </w:t>
            </w:r>
            <w:r w:rsidR="001F3681" w:rsidRPr="0029440E">
              <w:rPr>
                <w:rFonts w:ascii="Liberation Serif" w:hAnsi="Liberation Serif"/>
                <w:sz w:val="24"/>
                <w:szCs w:val="24"/>
              </w:rPr>
              <w:t>программе</w:t>
            </w:r>
          </w:p>
          <w:p w:rsidR="001F3681" w:rsidRPr="0029440E" w:rsidRDefault="001F3681" w:rsidP="0029440E">
            <w:pPr>
              <w:ind w:left="6745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«</w:t>
            </w:r>
            <w:r w:rsidR="00935469" w:rsidRPr="0029440E">
              <w:rPr>
                <w:rFonts w:ascii="Liberation Serif" w:hAnsi="Liberation Serif"/>
                <w:sz w:val="24"/>
                <w:szCs w:val="24"/>
              </w:rPr>
              <w:t xml:space="preserve">Повышение эффективности управления муниципальной </w:t>
            </w:r>
          </w:p>
          <w:p w:rsidR="0029440E" w:rsidRDefault="00935469" w:rsidP="0029440E">
            <w:pPr>
              <w:ind w:left="6745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собственностью на территории городского округа</w:t>
            </w:r>
          </w:p>
          <w:p w:rsidR="00935469" w:rsidRDefault="00935469" w:rsidP="0029440E">
            <w:pPr>
              <w:ind w:left="6745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 xml:space="preserve"> Верхняя Пышма до 2024 года»</w:t>
            </w:r>
          </w:p>
          <w:p w:rsidR="0029440E" w:rsidRDefault="0029440E" w:rsidP="0029440E">
            <w:pPr>
              <w:ind w:left="6745"/>
              <w:rPr>
                <w:rFonts w:ascii="Liberation Serif" w:hAnsi="Liberation Serif"/>
                <w:sz w:val="24"/>
                <w:szCs w:val="24"/>
              </w:rPr>
            </w:pPr>
          </w:p>
          <w:p w:rsidR="005948A8" w:rsidRPr="0029440E" w:rsidRDefault="005948A8" w:rsidP="005948A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35469" w:rsidRPr="0029440E" w:rsidTr="00935469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935469" w:rsidRPr="0029440E" w:rsidTr="00935469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935469" w:rsidRPr="0029440E" w:rsidTr="00935469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9247F4" w:rsidRPr="0029440E" w:rsidRDefault="009247F4" w:rsidP="0093546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3075"/>
        <w:gridCol w:w="1208"/>
        <w:gridCol w:w="1295"/>
        <w:gridCol w:w="1295"/>
        <w:gridCol w:w="1295"/>
        <w:gridCol w:w="1295"/>
        <w:gridCol w:w="1278"/>
        <w:gridCol w:w="1001"/>
        <w:gridCol w:w="2356"/>
      </w:tblGrid>
      <w:tr w:rsidR="00935469" w:rsidRPr="0029440E" w:rsidTr="005948A8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4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935469" w:rsidRPr="0029440E" w:rsidTr="005948A8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935469" w:rsidRPr="0029440E" w:rsidRDefault="00935469">
      <w:pPr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3095"/>
        <w:gridCol w:w="1188"/>
        <w:gridCol w:w="1295"/>
        <w:gridCol w:w="1295"/>
        <w:gridCol w:w="1295"/>
        <w:gridCol w:w="1295"/>
        <w:gridCol w:w="1278"/>
        <w:gridCol w:w="1001"/>
        <w:gridCol w:w="2356"/>
      </w:tblGrid>
      <w:tr w:rsidR="00935469" w:rsidRPr="0029440E" w:rsidTr="005948A8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935469" w:rsidRPr="0029440E" w:rsidTr="0093546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935469" w:rsidRPr="0029440E" w:rsidTr="0093546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935469" w:rsidRPr="0029440E" w:rsidTr="0093546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935469" w:rsidRPr="0029440E" w:rsidTr="005948A8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40E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935469" w:rsidRPr="0029440E" w:rsidTr="005948A8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1.2.2.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40E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66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35469" w:rsidRPr="0029440E" w:rsidTr="0093546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935469" w:rsidRPr="0029440E" w:rsidTr="005948A8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1.3.1.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</w:t>
            </w:r>
            <w:r w:rsidR="001F3681" w:rsidRPr="0029440E">
              <w:rPr>
                <w:rFonts w:ascii="Liberation Serif" w:hAnsi="Liberation Serif"/>
                <w:sz w:val="24"/>
                <w:szCs w:val="24"/>
              </w:rPr>
              <w:t>установку,</w:t>
            </w:r>
            <w:r w:rsidRPr="0029440E">
              <w:rPr>
                <w:rFonts w:ascii="Liberation Serif" w:hAnsi="Liberation Serif"/>
                <w:sz w:val="24"/>
                <w:szCs w:val="24"/>
              </w:rPr>
              <w:t xml:space="preserve"> и эксплуатацию рекламных конструкций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40E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770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900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935469" w:rsidRPr="0029440E" w:rsidTr="0093546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935469" w:rsidRPr="0029440E" w:rsidTr="005948A8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lastRenderedPageBreak/>
              <w:t>1.4.1.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40E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935469" w:rsidRPr="0029440E" w:rsidTr="0093546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Задача 1.5. Ведение </w:t>
            </w:r>
            <w:proofErr w:type="spellStart"/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претензионно</w:t>
            </w:r>
            <w:proofErr w:type="spellEnd"/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935469" w:rsidRPr="0029440E" w:rsidTr="005948A8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1.5.1.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40E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Документы, подтверждающие почтовые расходы</w:t>
            </w:r>
          </w:p>
        </w:tc>
      </w:tr>
      <w:tr w:rsidR="00935469" w:rsidRPr="0029440E" w:rsidTr="0093546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Задача 1.6. Приобретение объектов имущества в муниципальную собственность</w:t>
            </w:r>
          </w:p>
        </w:tc>
      </w:tr>
      <w:tr w:rsidR="00935469" w:rsidRPr="0029440E" w:rsidTr="005948A8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1.6.1.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40E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35469" w:rsidRPr="0029440E" w:rsidTr="005948A8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1.6.2.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40E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35469" w:rsidRPr="0029440E" w:rsidTr="005948A8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lastRenderedPageBreak/>
              <w:t>1.6.3.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40E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35469" w:rsidRPr="0029440E" w:rsidTr="0093546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935469" w:rsidRPr="0029440E" w:rsidTr="0093546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935469" w:rsidRPr="0029440E" w:rsidTr="005948A8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40E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935469" w:rsidRPr="0029440E" w:rsidTr="0093546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935469" w:rsidRPr="0029440E" w:rsidTr="0093546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935469" w:rsidRPr="0029440E" w:rsidTr="0093546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935469" w:rsidRPr="0029440E" w:rsidTr="005948A8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Реестр обращений граждан и юридических лиц</w:t>
            </w:r>
          </w:p>
        </w:tc>
      </w:tr>
      <w:tr w:rsidR="00935469" w:rsidRPr="0029440E" w:rsidTr="0093546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469" w:rsidRPr="0029440E" w:rsidRDefault="0093546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color w:val="000000"/>
                <w:sz w:val="24"/>
                <w:szCs w:val="24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935469" w:rsidRPr="0029440E" w:rsidTr="005948A8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3.2.1.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r w:rsidR="001F3681" w:rsidRPr="0029440E">
              <w:rPr>
                <w:rFonts w:ascii="Liberation Serif" w:hAnsi="Liberation Serif"/>
                <w:sz w:val="24"/>
                <w:szCs w:val="24"/>
              </w:rPr>
              <w:t>(том</w:t>
            </w:r>
            <w:r w:rsidRPr="0029440E">
              <w:rPr>
                <w:rFonts w:ascii="Liberation Serif" w:hAnsi="Liberation Serif"/>
                <w:sz w:val="24"/>
                <w:szCs w:val="24"/>
              </w:rPr>
              <w:t xml:space="preserve"> числе по коммунальным затратам)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40E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35469" w:rsidRPr="0029440E" w:rsidTr="005948A8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3.2.2.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40E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935469" w:rsidRPr="0029440E" w:rsidTr="005948A8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3.2.3.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40E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0A592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  <w:r w:rsidR="00935469" w:rsidRPr="0029440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0A592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  <w:r w:rsidR="00935469" w:rsidRPr="0029440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0A592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0</w:t>
            </w:r>
            <w:r w:rsidR="00935469" w:rsidRPr="0029440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69" w:rsidRPr="0029440E" w:rsidRDefault="00935469">
            <w:pPr>
              <w:rPr>
                <w:rFonts w:ascii="Liberation Serif" w:hAnsi="Liberation Serif"/>
                <w:sz w:val="24"/>
                <w:szCs w:val="24"/>
              </w:rPr>
            </w:pPr>
            <w:r w:rsidRPr="0029440E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935469" w:rsidRPr="0029440E" w:rsidRDefault="00935469" w:rsidP="0093546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935469" w:rsidRPr="0029440E" w:rsidSect="00935469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69"/>
    <w:rsid w:val="000A5925"/>
    <w:rsid w:val="001F3681"/>
    <w:rsid w:val="0029440E"/>
    <w:rsid w:val="005948A8"/>
    <w:rsid w:val="009247F4"/>
    <w:rsid w:val="00935469"/>
    <w:rsid w:val="00F1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EAD98-6E68-4DD4-96E5-CFBDE2E8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6</cp:revision>
  <cp:lastPrinted>2022-09-22T11:02:00Z</cp:lastPrinted>
  <dcterms:created xsi:type="dcterms:W3CDTF">2022-09-13T09:53:00Z</dcterms:created>
  <dcterms:modified xsi:type="dcterms:W3CDTF">2022-09-23T11:47:00Z</dcterms:modified>
</cp:coreProperties>
</file>