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330E3" w:rsidTr="00B330E3">
        <w:trPr>
          <w:trHeight w:val="524"/>
        </w:trPr>
        <w:tc>
          <w:tcPr>
            <w:tcW w:w="9460" w:type="dxa"/>
            <w:gridSpan w:val="5"/>
            <w:hideMark/>
          </w:tcPr>
          <w:p w:rsidR="00B330E3" w:rsidRDefault="00B330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330E3" w:rsidRDefault="00B330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330E3" w:rsidRDefault="00B330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330E3" w:rsidRDefault="00B330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AF5D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330E3" w:rsidTr="00B330E3">
        <w:trPr>
          <w:trHeight w:val="524"/>
        </w:trPr>
        <w:tc>
          <w:tcPr>
            <w:tcW w:w="284" w:type="dxa"/>
            <w:vAlign w:val="bottom"/>
            <w:hideMark/>
          </w:tcPr>
          <w:p w:rsidR="00B330E3" w:rsidRDefault="00B330E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0E3" w:rsidRDefault="00B330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330E3" w:rsidRDefault="00B330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0E3" w:rsidRDefault="00B330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330E3" w:rsidRDefault="00B330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330E3" w:rsidTr="00B330E3">
        <w:trPr>
          <w:trHeight w:val="130"/>
        </w:trPr>
        <w:tc>
          <w:tcPr>
            <w:tcW w:w="9460" w:type="dxa"/>
            <w:gridSpan w:val="5"/>
          </w:tcPr>
          <w:p w:rsidR="00B330E3" w:rsidRDefault="00B330E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330E3" w:rsidTr="00B330E3">
        <w:tc>
          <w:tcPr>
            <w:tcW w:w="9460" w:type="dxa"/>
            <w:gridSpan w:val="5"/>
          </w:tcPr>
          <w:p w:rsidR="00B330E3" w:rsidRDefault="00B330E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330E3" w:rsidRDefault="00B330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330E3" w:rsidRDefault="00B330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330E3" w:rsidTr="00B330E3">
        <w:tc>
          <w:tcPr>
            <w:tcW w:w="9460" w:type="dxa"/>
            <w:gridSpan w:val="5"/>
            <w:hideMark/>
          </w:tcPr>
          <w:p w:rsidR="00B330E3" w:rsidRDefault="00B330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строительства»</w:t>
            </w:r>
          </w:p>
        </w:tc>
      </w:tr>
      <w:tr w:rsidR="00B330E3" w:rsidTr="00B330E3">
        <w:tc>
          <w:tcPr>
            <w:tcW w:w="9460" w:type="dxa"/>
            <w:gridSpan w:val="5"/>
          </w:tcPr>
          <w:p w:rsidR="00B330E3" w:rsidRDefault="00B330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330E3" w:rsidRDefault="00B330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330E3" w:rsidRDefault="00B330E3" w:rsidP="00B330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пунктом 1 статьи 13 главы 3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27 июля 2010 года № 210-ФЗ «Об организации предоставления государственных и муниципальных услуг», Постановлением Правительства Свердловской области от 04 июня 2020 года № 371-ПП «О внесении </w:t>
      </w:r>
      <w:r>
        <w:rPr>
          <w:rFonts w:ascii="Liberation Serif" w:hAnsi="Liberation Serif"/>
          <w:sz w:val="28"/>
          <w:szCs w:val="28"/>
        </w:rPr>
        <w:br/>
        <w:t>изменений в Постановление Правительства Свердловской области от 22.07.2015 № 648-ПП «О реализации статьи 25 Закона Свердловской области от 07 июля 2004 года № 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области», 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B330E3" w:rsidRDefault="00B330E3" w:rsidP="00B330E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330E3" w:rsidRDefault="00B330E3" w:rsidP="00B330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административный регламент предоставления муниципальной услуги «Принятие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строительства» утвержденный постановлением администрации городского округа Верхняя Пышма от 17.01.2020 № 35 признав утратившим силу подпункт 3 пункта 2. </w:t>
      </w:r>
    </w:p>
    <w:p w:rsidR="00B330E3" w:rsidRDefault="00B330E3" w:rsidP="00B330E3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B330E3" w:rsidRDefault="00B330E3" w:rsidP="00B330E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B330E3" w:rsidRDefault="00B330E3" w:rsidP="00B330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330E3" w:rsidRDefault="00B330E3" w:rsidP="00B330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B330E3" w:rsidTr="00B330E3">
        <w:tc>
          <w:tcPr>
            <w:tcW w:w="6237" w:type="dxa"/>
            <w:vAlign w:val="bottom"/>
            <w:hideMark/>
          </w:tcPr>
          <w:p w:rsidR="00B330E3" w:rsidRDefault="00B330E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330E3" w:rsidRDefault="00B330E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B330E3" w:rsidRDefault="00B330E3" w:rsidP="00B330E3">
      <w:pPr>
        <w:pStyle w:val="ConsNormal"/>
        <w:widowControl/>
        <w:ind w:firstLine="0"/>
        <w:rPr>
          <w:rFonts w:ascii="Liberation Serif" w:hAnsi="Liberation Serif"/>
        </w:rPr>
      </w:pPr>
    </w:p>
    <w:p w:rsidR="00725913" w:rsidRDefault="00725913"/>
    <w:sectPr w:rsidR="0072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40"/>
    <w:rsid w:val="001F5D40"/>
    <w:rsid w:val="00725913"/>
    <w:rsid w:val="00B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BD9A8-79D8-4A13-93C2-EB6FCFCB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30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2022-09-23T11:58:00Z</dcterms:created>
  <dcterms:modified xsi:type="dcterms:W3CDTF">2022-09-23T11:58:00Z</dcterms:modified>
</cp:coreProperties>
</file>