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F020F" w:rsidTr="004F020F">
        <w:trPr>
          <w:trHeight w:val="524"/>
        </w:trPr>
        <w:tc>
          <w:tcPr>
            <w:tcW w:w="9460" w:type="dxa"/>
            <w:gridSpan w:val="5"/>
            <w:hideMark/>
          </w:tcPr>
          <w:p w:rsidR="004F020F" w:rsidRDefault="004F02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F020F" w:rsidRDefault="004F02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F020F" w:rsidRDefault="004F020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F020F" w:rsidRDefault="004F020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C991A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F020F" w:rsidTr="004F020F">
        <w:trPr>
          <w:trHeight w:val="524"/>
        </w:trPr>
        <w:tc>
          <w:tcPr>
            <w:tcW w:w="284" w:type="dxa"/>
            <w:vAlign w:val="bottom"/>
            <w:hideMark/>
          </w:tcPr>
          <w:p w:rsidR="004F020F" w:rsidRDefault="004F020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F020F" w:rsidRDefault="004F02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F020F" w:rsidRDefault="004F02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F020F" w:rsidRDefault="004F02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F020F" w:rsidRDefault="004F020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F020F" w:rsidTr="004F020F">
        <w:trPr>
          <w:trHeight w:val="130"/>
        </w:trPr>
        <w:tc>
          <w:tcPr>
            <w:tcW w:w="9460" w:type="dxa"/>
            <w:gridSpan w:val="5"/>
          </w:tcPr>
          <w:p w:rsidR="004F020F" w:rsidRDefault="004F020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F020F" w:rsidTr="004F020F">
        <w:tc>
          <w:tcPr>
            <w:tcW w:w="9460" w:type="dxa"/>
            <w:gridSpan w:val="5"/>
          </w:tcPr>
          <w:p w:rsidR="004F020F" w:rsidRDefault="004F020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F020F" w:rsidRDefault="004F020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F020F" w:rsidRDefault="004F020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F020F" w:rsidTr="004F020F">
        <w:tc>
          <w:tcPr>
            <w:tcW w:w="9460" w:type="dxa"/>
            <w:gridSpan w:val="5"/>
            <w:hideMark/>
          </w:tcPr>
          <w:p w:rsidR="004F020F" w:rsidRDefault="004F020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17.05.2019 № 578 «О порядке 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округа»</w:t>
            </w:r>
          </w:p>
        </w:tc>
      </w:tr>
      <w:tr w:rsidR="004F020F" w:rsidTr="004F020F">
        <w:tc>
          <w:tcPr>
            <w:tcW w:w="9460" w:type="dxa"/>
            <w:gridSpan w:val="5"/>
          </w:tcPr>
          <w:p w:rsidR="004F020F" w:rsidRDefault="004F020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F020F" w:rsidRDefault="004F020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F020F" w:rsidRDefault="004F020F" w:rsidP="004F020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12  Федерального закона от 19 июня 2004 года           № 54-ФЗ «О собраниях, митингах, демонстрациях, шествиях и пикетированиях», статьей 8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7 декабря 2012 года № 102-ОЗ «Об отдельных вопросах подготовки и проведения публичных мероприятий на территории Свердловской области», постановлением Главы городского округа Верхняя Пышма от 11.09.2015         № 171 «Об уполномоченном органе местного самоуправления на рассмотрение уведомлений о проведении публичных мероприятий», руководствуясь пунктом 1 части 7 статьи 25 Устава городского округа Верхняя Пышма администрация городского округа Верхняя Пышма </w:t>
      </w:r>
    </w:p>
    <w:p w:rsidR="004F020F" w:rsidRDefault="004F020F" w:rsidP="004F020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F020F" w:rsidRDefault="004F020F" w:rsidP="004F020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следующие изменения в постановление от 17.05.2019 № 578 </w:t>
      </w:r>
      <w:r>
        <w:rPr>
          <w:rFonts w:ascii="Liberation Serif" w:hAnsi="Liberation Serif"/>
          <w:sz w:val="28"/>
          <w:szCs w:val="28"/>
        </w:rPr>
        <w:br/>
        <w:t>«О порядке 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округа»:</w:t>
      </w:r>
    </w:p>
    <w:p w:rsidR="004F020F" w:rsidRDefault="004F020F" w:rsidP="004F020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1) абзац 1 пункта 4 Порядка 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округа, изложить в следующей редакции: </w:t>
      </w:r>
    </w:p>
    <w:p w:rsidR="004F020F" w:rsidRDefault="004F020F" w:rsidP="004F020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«Уведомление о проведении на территории городского округа публичного мероприятия подается организатором мероприятия в управление делами Администрации по адресу: 624097, Свердловская область, Г.О. Верхняя Пышма,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115»;</w:t>
      </w:r>
    </w:p>
    <w:p w:rsidR="004F020F" w:rsidRDefault="004F020F" w:rsidP="004F020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2) Состав межведомственной рабочей группы по рассмотрению уведомлений о проведении публичных мероприятий в форме собрания, </w:t>
      </w:r>
      <w:r>
        <w:rPr>
          <w:rFonts w:ascii="Liberation Serif" w:hAnsi="Liberation Serif"/>
          <w:sz w:val="28"/>
          <w:szCs w:val="28"/>
        </w:rPr>
        <w:lastRenderedPageBreak/>
        <w:t>митинга, демонстрации, шествия и пикетирования, изложить в новой редакции (прилагается).</w:t>
      </w:r>
    </w:p>
    <w:p w:rsidR="004F020F" w:rsidRDefault="004F020F" w:rsidP="004F020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06.05.2022 № 533 «О внесении изменений в постановление администрации городского округа Верхняя Пышма от 17.05.2022 № 578 «О порядке 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округа»</w:t>
      </w:r>
    </w:p>
    <w:p w:rsidR="004F020F" w:rsidRDefault="004F020F" w:rsidP="004F020F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</w:p>
    <w:p w:rsidR="004F020F" w:rsidRDefault="004F020F" w:rsidP="004F020F">
      <w:pPr>
        <w:widowControl w:val="0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4. 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</w:t>
      </w:r>
    </w:p>
    <w:p w:rsidR="004F020F" w:rsidRDefault="004F020F" w:rsidP="004F020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F020F" w:rsidRDefault="004F020F" w:rsidP="004F020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4F020F" w:rsidTr="004F020F">
        <w:tc>
          <w:tcPr>
            <w:tcW w:w="6237" w:type="dxa"/>
            <w:vAlign w:val="bottom"/>
            <w:hideMark/>
          </w:tcPr>
          <w:p w:rsidR="004F020F" w:rsidRDefault="004F020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4F020F" w:rsidRDefault="004F020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F020F" w:rsidRDefault="004F020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4F020F" w:rsidRDefault="004F020F" w:rsidP="004F020F">
      <w:pPr>
        <w:pStyle w:val="ConsNormal"/>
        <w:widowControl/>
        <w:ind w:firstLine="0"/>
        <w:rPr>
          <w:rFonts w:ascii="Liberation Serif" w:hAnsi="Liberation Serif"/>
        </w:rPr>
      </w:pPr>
    </w:p>
    <w:p w:rsidR="001671F5" w:rsidRDefault="001671F5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/>
    <w:p w:rsidR="004E46A1" w:rsidRDefault="004E46A1" w:rsidP="004E46A1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Приложение</w:t>
      </w:r>
    </w:p>
    <w:p w:rsidR="004E46A1" w:rsidRDefault="004E46A1" w:rsidP="004E46A1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к </w:t>
      </w:r>
      <w:proofErr w:type="gramStart"/>
      <w:r>
        <w:rPr>
          <w:rFonts w:ascii="Liberation Serif" w:hAnsi="Liberation Serif" w:cs="Times New Roman"/>
          <w:sz w:val="28"/>
          <w:szCs w:val="28"/>
        </w:rPr>
        <w:t>постановлению  администрации</w:t>
      </w:r>
      <w:proofErr w:type="gramEnd"/>
    </w:p>
    <w:p w:rsidR="004E46A1" w:rsidRDefault="004E46A1" w:rsidP="004E46A1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</w:p>
    <w:p w:rsidR="004E46A1" w:rsidRDefault="004E46A1" w:rsidP="004E46A1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 __________________ №_______</w:t>
      </w:r>
    </w:p>
    <w:p w:rsidR="004E46A1" w:rsidRDefault="004E46A1" w:rsidP="004E46A1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4E46A1" w:rsidRDefault="004E46A1" w:rsidP="004E46A1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4E46A1" w:rsidRDefault="004E46A1" w:rsidP="004E46A1">
      <w:pPr>
        <w:pStyle w:val="ConsPlusNormal"/>
        <w:ind w:firstLine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УТВЕРЖДЕН</w:t>
      </w:r>
    </w:p>
    <w:p w:rsidR="004E46A1" w:rsidRDefault="004E46A1" w:rsidP="004E46A1">
      <w:pPr>
        <w:pStyle w:val="ConsPlusNormal"/>
        <w:ind w:left="4962" w:hanging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постановлением администрации</w:t>
      </w:r>
    </w:p>
    <w:p w:rsidR="004E46A1" w:rsidRDefault="004E46A1" w:rsidP="004E46A1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</w:p>
    <w:p w:rsidR="004E46A1" w:rsidRDefault="004E46A1" w:rsidP="004E46A1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 __________________ №_______</w:t>
      </w:r>
    </w:p>
    <w:p w:rsidR="004E46A1" w:rsidRDefault="004E46A1" w:rsidP="004E46A1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4E46A1" w:rsidRDefault="004E46A1" w:rsidP="004E46A1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4E46A1" w:rsidRPr="00386584" w:rsidRDefault="004E46A1" w:rsidP="004E46A1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4E46A1" w:rsidRPr="00386584" w:rsidRDefault="004E46A1" w:rsidP="004E46A1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P133"/>
      <w:bookmarkEnd w:id="0"/>
      <w:r w:rsidRPr="00386584">
        <w:rPr>
          <w:rFonts w:ascii="Liberation Serif" w:hAnsi="Liberation Serif" w:cs="Times New Roman"/>
          <w:sz w:val="28"/>
          <w:szCs w:val="28"/>
        </w:rPr>
        <w:t>СОСТАВ</w:t>
      </w:r>
    </w:p>
    <w:p w:rsidR="004E46A1" w:rsidRPr="00386584" w:rsidRDefault="004E46A1" w:rsidP="004E46A1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386584">
        <w:rPr>
          <w:rFonts w:ascii="Liberation Serif" w:hAnsi="Liberation Serif" w:cs="Times New Roman"/>
          <w:sz w:val="28"/>
          <w:szCs w:val="28"/>
        </w:rPr>
        <w:t>межведомственной рабочей группы по рассмотрению уведомлений о проведении публичных мероприятий в форме собрания, митинга, демонстрации, шествия и пикетирования</w:t>
      </w:r>
    </w:p>
    <w:p w:rsidR="004E46A1" w:rsidRDefault="004E46A1" w:rsidP="004E46A1">
      <w:pPr>
        <w:pStyle w:val="ConsPlusTitle"/>
        <w:jc w:val="center"/>
        <w:rPr>
          <w:rFonts w:ascii="Liberation Serif" w:hAnsi="Liberation Serif" w:cs="Times New Roman"/>
          <w:sz w:val="26"/>
          <w:szCs w:val="26"/>
        </w:rPr>
      </w:pPr>
    </w:p>
    <w:p w:rsidR="004E46A1" w:rsidRDefault="004E46A1" w:rsidP="004E46A1">
      <w:pPr>
        <w:pStyle w:val="ConsPlusNormal"/>
        <w:rPr>
          <w:rFonts w:ascii="Liberation Serif" w:hAnsi="Liberation Serif" w:cs="Times New Roman"/>
          <w:sz w:val="26"/>
          <w:szCs w:val="26"/>
        </w:rPr>
      </w:pPr>
    </w:p>
    <w:tbl>
      <w:tblPr>
        <w:tblpPr w:leftFromText="180" w:rightFromText="180" w:bottomFromText="16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340"/>
        <w:gridCol w:w="5246"/>
      </w:tblGrid>
      <w:tr w:rsidR="004E46A1" w:rsidRPr="00386584" w:rsidTr="00B43DF1">
        <w:tc>
          <w:tcPr>
            <w:tcW w:w="9498" w:type="dxa"/>
            <w:gridSpan w:val="3"/>
            <w:hideMark/>
          </w:tcPr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</w:p>
        </w:tc>
      </w:tr>
      <w:tr w:rsidR="004E46A1" w:rsidRPr="00386584" w:rsidTr="00B43DF1">
        <w:tc>
          <w:tcPr>
            <w:tcW w:w="3912" w:type="dxa"/>
            <w:hideMark/>
          </w:tcPr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Редин А.А.</w:t>
            </w:r>
          </w:p>
        </w:tc>
        <w:tc>
          <w:tcPr>
            <w:tcW w:w="340" w:type="dxa"/>
            <w:hideMark/>
          </w:tcPr>
          <w:p w:rsidR="004E46A1" w:rsidRPr="00386584" w:rsidRDefault="004E46A1" w:rsidP="00B43DF1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246" w:type="dxa"/>
            <w:hideMark/>
          </w:tcPr>
          <w:p w:rsidR="004E46A1" w:rsidRPr="00386584" w:rsidRDefault="004E46A1" w:rsidP="00B43DF1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заместитель главы администрации по общим вопросам городского округа Верхняя Пышма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, руководитель группы</w:t>
            </w:r>
          </w:p>
        </w:tc>
      </w:tr>
      <w:tr w:rsidR="004E46A1" w:rsidRPr="00386584" w:rsidTr="00B43DF1">
        <w:tc>
          <w:tcPr>
            <w:tcW w:w="9498" w:type="dxa"/>
            <w:gridSpan w:val="3"/>
            <w:hideMark/>
          </w:tcPr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</w:p>
        </w:tc>
      </w:tr>
      <w:tr w:rsidR="004E46A1" w:rsidRPr="00386584" w:rsidTr="00B43DF1">
        <w:tc>
          <w:tcPr>
            <w:tcW w:w="3912" w:type="dxa"/>
            <w:hideMark/>
          </w:tcPr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Рудакова О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.Н.</w:t>
            </w:r>
          </w:p>
        </w:tc>
        <w:tc>
          <w:tcPr>
            <w:tcW w:w="340" w:type="dxa"/>
            <w:hideMark/>
          </w:tcPr>
          <w:p w:rsidR="004E46A1" w:rsidRPr="00386584" w:rsidRDefault="004E46A1" w:rsidP="00B43DF1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246" w:type="dxa"/>
            <w:hideMark/>
          </w:tcPr>
          <w:p w:rsidR="004E46A1" w:rsidRPr="00386584" w:rsidRDefault="004E46A1" w:rsidP="00B43DF1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главный специалист по взаимодействию с правоохранительными органами администрации городского округа Верхняя Пышма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, </w:t>
            </w: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заместитель руководителя группы</w:t>
            </w:r>
          </w:p>
        </w:tc>
      </w:tr>
      <w:tr w:rsidR="004E46A1" w:rsidRPr="00386584" w:rsidTr="00B43DF1">
        <w:tc>
          <w:tcPr>
            <w:tcW w:w="9498" w:type="dxa"/>
            <w:gridSpan w:val="3"/>
            <w:hideMark/>
          </w:tcPr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Секретарь группы:</w:t>
            </w:r>
          </w:p>
        </w:tc>
      </w:tr>
      <w:tr w:rsidR="004E46A1" w:rsidRPr="00386584" w:rsidTr="00B43DF1">
        <w:tc>
          <w:tcPr>
            <w:tcW w:w="3912" w:type="dxa"/>
            <w:hideMark/>
          </w:tcPr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Малахова Т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.Л.</w:t>
            </w:r>
          </w:p>
        </w:tc>
        <w:tc>
          <w:tcPr>
            <w:tcW w:w="340" w:type="dxa"/>
            <w:hideMark/>
          </w:tcPr>
          <w:p w:rsidR="004E46A1" w:rsidRPr="00386584" w:rsidRDefault="004E46A1" w:rsidP="00B43DF1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246" w:type="dxa"/>
            <w:hideMark/>
          </w:tcPr>
          <w:p w:rsidR="004E46A1" w:rsidRPr="00386584" w:rsidRDefault="004E46A1" w:rsidP="00B43DF1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ведущий юрист МКУ «Административно-хозяйственное управление»</w:t>
            </w:r>
          </w:p>
        </w:tc>
      </w:tr>
      <w:tr w:rsidR="004E46A1" w:rsidRPr="00386584" w:rsidTr="00B43DF1">
        <w:tc>
          <w:tcPr>
            <w:tcW w:w="9498" w:type="dxa"/>
            <w:gridSpan w:val="3"/>
            <w:hideMark/>
          </w:tcPr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Члены группы:</w:t>
            </w:r>
          </w:p>
        </w:tc>
      </w:tr>
      <w:tr w:rsidR="004E46A1" w:rsidRPr="00386584" w:rsidTr="00B43DF1">
        <w:tc>
          <w:tcPr>
            <w:tcW w:w="3912" w:type="dxa"/>
            <w:hideMark/>
          </w:tcPr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proofErr w:type="spellStart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Выгодский</w:t>
            </w:r>
            <w:proofErr w:type="spellEnd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 П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</w:t>
            </w: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Я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0" w:type="dxa"/>
            <w:hideMark/>
          </w:tcPr>
          <w:p w:rsidR="004E46A1" w:rsidRPr="00386584" w:rsidRDefault="004E46A1" w:rsidP="00B43DF1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246" w:type="dxa"/>
            <w:hideMark/>
          </w:tcPr>
          <w:p w:rsidR="004E46A1" w:rsidRPr="00386584" w:rsidRDefault="004E46A1" w:rsidP="00B43DF1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заместитель главы администрации по социальным вопросам городского округа Верхняя Пышма</w:t>
            </w:r>
          </w:p>
        </w:tc>
      </w:tr>
      <w:tr w:rsidR="004E46A1" w:rsidRPr="00386584" w:rsidTr="00B43DF1">
        <w:tc>
          <w:tcPr>
            <w:tcW w:w="3912" w:type="dxa"/>
            <w:hideMark/>
          </w:tcPr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proofErr w:type="spellStart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Снедкова</w:t>
            </w:r>
            <w:proofErr w:type="spellEnd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 Е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.В.</w:t>
            </w:r>
          </w:p>
        </w:tc>
        <w:tc>
          <w:tcPr>
            <w:tcW w:w="340" w:type="dxa"/>
            <w:hideMark/>
          </w:tcPr>
          <w:p w:rsidR="004E46A1" w:rsidRPr="00386584" w:rsidRDefault="004E46A1" w:rsidP="00B43DF1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246" w:type="dxa"/>
            <w:hideMark/>
          </w:tcPr>
          <w:p w:rsidR="004E46A1" w:rsidRPr="00386584" w:rsidRDefault="004E46A1" w:rsidP="00B43DF1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начальник отдела по связам с общественностью администрации городского округа Верхняя Пышма</w:t>
            </w: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E46A1" w:rsidRPr="00386584" w:rsidTr="00B43DF1">
        <w:tc>
          <w:tcPr>
            <w:tcW w:w="3912" w:type="dxa"/>
          </w:tcPr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lastRenderedPageBreak/>
              <w:t>Иванов И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.В.</w:t>
            </w:r>
          </w:p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  <w:hideMark/>
          </w:tcPr>
          <w:p w:rsidR="004E46A1" w:rsidRPr="00386584" w:rsidRDefault="004E46A1" w:rsidP="00B43DF1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246" w:type="dxa"/>
            <w:hideMark/>
          </w:tcPr>
          <w:p w:rsidR="004E46A1" w:rsidRPr="00386584" w:rsidRDefault="004E46A1" w:rsidP="00B43DF1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начальник МКУ «Управление гражданской защиты городского округа Верхняя Пышма»</w:t>
            </w:r>
          </w:p>
        </w:tc>
      </w:tr>
      <w:tr w:rsidR="004E46A1" w:rsidRPr="00386584" w:rsidTr="00B43DF1">
        <w:tc>
          <w:tcPr>
            <w:tcW w:w="3912" w:type="dxa"/>
            <w:hideMark/>
          </w:tcPr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Абдуллин Р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.С.</w:t>
            </w:r>
          </w:p>
        </w:tc>
        <w:tc>
          <w:tcPr>
            <w:tcW w:w="340" w:type="dxa"/>
            <w:hideMark/>
          </w:tcPr>
          <w:p w:rsidR="004E46A1" w:rsidRPr="00386584" w:rsidRDefault="004E46A1" w:rsidP="00B43DF1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246" w:type="dxa"/>
            <w:hideMark/>
          </w:tcPr>
          <w:p w:rsidR="004E46A1" w:rsidRPr="00386584" w:rsidRDefault="004E46A1" w:rsidP="00B43DF1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начальник юридического отдела администрации городского округа Верхняя Пышма</w:t>
            </w:r>
          </w:p>
        </w:tc>
      </w:tr>
      <w:tr w:rsidR="004E46A1" w:rsidRPr="00386584" w:rsidTr="00B43DF1">
        <w:tc>
          <w:tcPr>
            <w:tcW w:w="3912" w:type="dxa"/>
            <w:hideMark/>
          </w:tcPr>
          <w:p w:rsidR="004E46A1" w:rsidRPr="00386584" w:rsidRDefault="004E46A1" w:rsidP="00B43DF1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Ковалев А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.В.</w:t>
            </w:r>
          </w:p>
        </w:tc>
        <w:tc>
          <w:tcPr>
            <w:tcW w:w="340" w:type="dxa"/>
            <w:hideMark/>
          </w:tcPr>
          <w:p w:rsidR="004E46A1" w:rsidRPr="00386584" w:rsidRDefault="004E46A1" w:rsidP="00B43DF1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246" w:type="dxa"/>
            <w:hideMark/>
          </w:tcPr>
          <w:p w:rsidR="004E46A1" w:rsidRPr="00386584" w:rsidRDefault="004E46A1" w:rsidP="00B43DF1">
            <w:pPr>
              <w:pStyle w:val="ConsPlusNormal"/>
              <w:ind w:left="-61" w:firstLine="61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заместитель начальника - </w:t>
            </w: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начальник </w:t>
            </w:r>
            <w:proofErr w:type="gramStart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полиции  МО</w:t>
            </w:r>
            <w:proofErr w:type="gramEnd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 МВД России «</w:t>
            </w:r>
            <w:proofErr w:type="spellStart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Верхнепышминский</w:t>
            </w:r>
            <w:proofErr w:type="spellEnd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(по со</w:t>
            </w: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гласованию)</w:t>
            </w:r>
          </w:p>
        </w:tc>
      </w:tr>
    </w:tbl>
    <w:p w:rsidR="004E46A1" w:rsidRPr="00386584" w:rsidRDefault="004E46A1" w:rsidP="004E46A1">
      <w:pPr>
        <w:pStyle w:val="ConsPlusNormal"/>
        <w:spacing w:before="100"/>
        <w:rPr>
          <w:rFonts w:ascii="Liberation Serif" w:hAnsi="Liberation Serif" w:cs="Times New Roman"/>
          <w:sz w:val="28"/>
          <w:szCs w:val="28"/>
        </w:rPr>
      </w:pPr>
      <w:r w:rsidRPr="00386584">
        <w:rPr>
          <w:rFonts w:ascii="Liberation Serif" w:hAnsi="Liberation Serif" w:cs="Times New Roman"/>
          <w:sz w:val="28"/>
          <w:szCs w:val="28"/>
        </w:rPr>
        <w:lastRenderedPageBreak/>
        <w:br w:type="textWrapping" w:clear="all"/>
      </w:r>
    </w:p>
    <w:p w:rsidR="004E46A1" w:rsidRPr="00386584" w:rsidRDefault="004E46A1" w:rsidP="004E46A1">
      <w:pPr>
        <w:rPr>
          <w:sz w:val="28"/>
          <w:szCs w:val="28"/>
        </w:rPr>
      </w:pPr>
    </w:p>
    <w:p w:rsidR="004E46A1" w:rsidRDefault="004E46A1">
      <w:bookmarkStart w:id="1" w:name="_GoBack"/>
      <w:bookmarkEnd w:id="1"/>
    </w:p>
    <w:sectPr w:rsidR="004E4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FA2"/>
    <w:rsid w:val="001671F5"/>
    <w:rsid w:val="004E46A1"/>
    <w:rsid w:val="004F020F"/>
    <w:rsid w:val="00E2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8C445-9F5D-4BC1-9243-89054D64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F020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4E46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46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2022-09-26T04:12:00Z</dcterms:created>
  <dcterms:modified xsi:type="dcterms:W3CDTF">2022-09-26T04:15:00Z</dcterms:modified>
</cp:coreProperties>
</file>