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4F020F" w:rsidTr="004F020F">
        <w:trPr>
          <w:trHeight w:val="524"/>
        </w:trPr>
        <w:tc>
          <w:tcPr>
            <w:tcW w:w="9460" w:type="dxa"/>
            <w:gridSpan w:val="5"/>
            <w:hideMark/>
          </w:tcPr>
          <w:p w:rsidR="004F020F" w:rsidRDefault="004F020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F020F" w:rsidRDefault="004F020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F020F" w:rsidRDefault="004F020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F020F" w:rsidRDefault="004F020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C991A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F020F" w:rsidTr="004F020F">
        <w:trPr>
          <w:trHeight w:val="524"/>
        </w:trPr>
        <w:tc>
          <w:tcPr>
            <w:tcW w:w="284" w:type="dxa"/>
            <w:vAlign w:val="bottom"/>
            <w:hideMark/>
          </w:tcPr>
          <w:p w:rsidR="004F020F" w:rsidRDefault="004F020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F020F" w:rsidRDefault="004F020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4F020F" w:rsidRDefault="004F020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F020F" w:rsidRDefault="004F020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F020F" w:rsidRDefault="004F020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F020F" w:rsidTr="004F020F">
        <w:trPr>
          <w:trHeight w:val="130"/>
        </w:trPr>
        <w:tc>
          <w:tcPr>
            <w:tcW w:w="9460" w:type="dxa"/>
            <w:gridSpan w:val="5"/>
          </w:tcPr>
          <w:p w:rsidR="004F020F" w:rsidRDefault="004F020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F020F" w:rsidTr="004F020F">
        <w:tc>
          <w:tcPr>
            <w:tcW w:w="9460" w:type="dxa"/>
            <w:gridSpan w:val="5"/>
          </w:tcPr>
          <w:p w:rsidR="004F020F" w:rsidRDefault="004F020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F020F" w:rsidRDefault="004F020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F020F" w:rsidRDefault="004F020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F020F" w:rsidTr="004F020F">
        <w:tc>
          <w:tcPr>
            <w:tcW w:w="9460" w:type="dxa"/>
            <w:gridSpan w:val="5"/>
            <w:hideMark/>
          </w:tcPr>
          <w:p w:rsidR="004F020F" w:rsidRDefault="004F020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17.05.2019 № 578 «О порядке взаимодействия администрации городского округа Верхняя Пышма с правоохранительными органами и органами государственной власти Свердловской области при организации и проведении публичных мероприятий на территории городского округа»</w:t>
            </w:r>
          </w:p>
        </w:tc>
      </w:tr>
      <w:tr w:rsidR="004F020F" w:rsidTr="004F020F">
        <w:tc>
          <w:tcPr>
            <w:tcW w:w="9460" w:type="dxa"/>
            <w:gridSpan w:val="5"/>
          </w:tcPr>
          <w:p w:rsidR="004F020F" w:rsidRDefault="004F020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F020F" w:rsidRDefault="004F020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F020F" w:rsidRDefault="004F020F" w:rsidP="004F020F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12  Федерального закона от 19 июня 2004 года           № 54-ФЗ «О собраниях, митингах, демонстрациях, шествиях и пикетированиях», статьей 8 Закона Свердловской области </w:t>
      </w:r>
      <w:r>
        <w:rPr>
          <w:rFonts w:ascii="Liberation Serif" w:hAnsi="Liberation Serif"/>
          <w:sz w:val="28"/>
          <w:szCs w:val="28"/>
        </w:rPr>
        <w:br/>
        <w:t xml:space="preserve">от 7 декабря 2012 года № 102-ОЗ «Об отдельных вопросах подготовки и проведения публичных мероприятий на территории Свердловской области», постановлением Главы городского округа Верхняя Пышма от 11.09.2015         № 171 «Об уполномоченном органе местного самоуправления на рассмотрение уведомлений о проведении публичных мероприятий», руководствуясь пунктом 1 части 7 статьи 25 Устава городского округа Верхняя Пышма администрация городского округа Верхняя Пышма </w:t>
      </w:r>
    </w:p>
    <w:p w:rsidR="004F020F" w:rsidRDefault="004F020F" w:rsidP="004F020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F020F" w:rsidRDefault="004F020F" w:rsidP="004F020F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следующие изменения в постановление от 17.05.2019 № 578 </w:t>
      </w:r>
      <w:r>
        <w:rPr>
          <w:rFonts w:ascii="Liberation Serif" w:hAnsi="Liberation Serif"/>
          <w:sz w:val="28"/>
          <w:szCs w:val="28"/>
        </w:rPr>
        <w:br/>
        <w:t>«О порядке взаимодействия администрации городского округа Верхняя Пышма с правоохранительными органами и органами государственной власти Свердловской области при организации и проведении публичных мероприятий на территории городского округа»:</w:t>
      </w:r>
    </w:p>
    <w:p w:rsidR="004F020F" w:rsidRDefault="004F020F" w:rsidP="004F020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1) абзац 1 пункта 4 Порядка взаимодействия администрации городского округа Верхняя Пышма с правоохранительными органами и органами государственной власти Свердловской области при организации и проведении публичных мероприятий на территории городского округа, изложить в следующей редакции: </w:t>
      </w:r>
    </w:p>
    <w:p w:rsidR="004F020F" w:rsidRDefault="004F020F" w:rsidP="004F020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«Уведомление о проведении на территории городского округа публичного мероприятия подается организатором мероприятия в управление делами Администрации по адресу: 624097, Свердловская область, Г.О. Верхняя Пышма,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115»;</w:t>
      </w:r>
    </w:p>
    <w:p w:rsidR="004F020F" w:rsidRDefault="004F020F" w:rsidP="004F020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2) Состав межведомственной рабочей группы по рассмотрению уведомлений о проведении публичных мероприятий в форме собрания, </w:t>
      </w:r>
      <w:r>
        <w:rPr>
          <w:rFonts w:ascii="Liberation Serif" w:hAnsi="Liberation Serif"/>
          <w:sz w:val="28"/>
          <w:szCs w:val="28"/>
        </w:rPr>
        <w:lastRenderedPageBreak/>
        <w:t>митинга, демонстрации, шествия и пикетирования, изложить в новой редакции (прилагается).</w:t>
      </w:r>
    </w:p>
    <w:p w:rsidR="004F020F" w:rsidRDefault="004F020F" w:rsidP="004F020F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Признать утратившим силу постановление администрации городского округа Верхняя Пышма от 06.05.2022 № 533 «О внесении изменений в постановление администрации городского округа Верхняя Пышма от 17.05.2022 № 578 «О порядке взаимодействия администрации городского округа Верхняя Пышма с правоохранительными органами и органами государственной власти Свердловской области при организации и проведении публичных мероприятий на территории городского округа»</w:t>
      </w:r>
    </w:p>
    <w:p w:rsidR="004F020F" w:rsidRDefault="004F020F" w:rsidP="004F020F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.movp.ru).</w:t>
      </w:r>
    </w:p>
    <w:p w:rsidR="004F020F" w:rsidRDefault="004F020F" w:rsidP="004F020F">
      <w:pPr>
        <w:widowControl w:val="0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4. Контроль за исполнением настоящего постановления возложить на заместителя главы администрации по общим вопросам городского округа Верхняя Пышма Редина А.А.</w:t>
      </w:r>
    </w:p>
    <w:p w:rsidR="004F020F" w:rsidRDefault="004F020F" w:rsidP="004F020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F020F" w:rsidRDefault="004F020F" w:rsidP="004F020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4F020F" w:rsidTr="004F020F">
        <w:tc>
          <w:tcPr>
            <w:tcW w:w="6237" w:type="dxa"/>
            <w:vAlign w:val="bottom"/>
            <w:hideMark/>
          </w:tcPr>
          <w:p w:rsidR="004F020F" w:rsidRDefault="004F020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Исполняющий полномочия</w:t>
            </w:r>
          </w:p>
          <w:p w:rsidR="004F020F" w:rsidRDefault="004F020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F020F" w:rsidRDefault="004F020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В.Н.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Николишин</w:t>
            </w:r>
            <w:proofErr w:type="spellEnd"/>
          </w:p>
        </w:tc>
      </w:tr>
    </w:tbl>
    <w:p w:rsidR="004F020F" w:rsidRDefault="004F020F" w:rsidP="004F020F">
      <w:pPr>
        <w:pStyle w:val="ConsNormal"/>
        <w:widowControl/>
        <w:ind w:firstLine="0"/>
        <w:rPr>
          <w:rFonts w:ascii="Liberation Serif" w:hAnsi="Liberation Serif"/>
        </w:rPr>
      </w:pPr>
    </w:p>
    <w:p w:rsidR="001671F5" w:rsidRDefault="001671F5"/>
    <w:p w:rsidR="004E46A1" w:rsidRDefault="004E46A1"/>
    <w:p w:rsidR="004E46A1" w:rsidRDefault="004E46A1"/>
    <w:p w:rsidR="004E46A1" w:rsidRDefault="004E46A1"/>
    <w:p w:rsidR="004E46A1" w:rsidRDefault="004E46A1"/>
    <w:p w:rsidR="004E46A1" w:rsidRDefault="004E46A1"/>
    <w:p w:rsidR="004E46A1" w:rsidRDefault="004E46A1"/>
    <w:p w:rsidR="004E46A1" w:rsidRDefault="004E46A1"/>
    <w:p w:rsidR="004E46A1" w:rsidRDefault="004E46A1"/>
    <w:p w:rsidR="004E46A1" w:rsidRDefault="004E46A1"/>
    <w:p w:rsidR="004E46A1" w:rsidRDefault="004E46A1"/>
    <w:p w:rsidR="004E46A1" w:rsidRDefault="004E46A1"/>
    <w:p w:rsidR="004E46A1" w:rsidRDefault="004E46A1"/>
    <w:p w:rsidR="004E46A1" w:rsidRDefault="004E46A1"/>
    <w:p w:rsidR="004E46A1" w:rsidRDefault="004E46A1"/>
    <w:p w:rsidR="004E46A1" w:rsidRDefault="004E46A1"/>
    <w:p w:rsidR="004E46A1" w:rsidRDefault="004E46A1"/>
    <w:p w:rsidR="004E46A1" w:rsidRDefault="004E46A1"/>
    <w:p w:rsidR="004E46A1" w:rsidRDefault="004E46A1"/>
    <w:p w:rsidR="004E46A1" w:rsidRDefault="004E46A1"/>
    <w:p w:rsidR="004E46A1" w:rsidRDefault="004E46A1"/>
    <w:p w:rsidR="004E46A1" w:rsidRDefault="004E46A1"/>
    <w:p w:rsidR="004E46A1" w:rsidRDefault="004E46A1"/>
    <w:p w:rsidR="004E46A1" w:rsidRDefault="004E46A1"/>
    <w:p w:rsidR="004E46A1" w:rsidRDefault="004E46A1"/>
    <w:p w:rsidR="004E46A1" w:rsidRDefault="004E46A1"/>
    <w:p w:rsidR="004E46A1" w:rsidRDefault="004E46A1"/>
    <w:p w:rsidR="004E46A1" w:rsidRDefault="004E46A1"/>
    <w:p w:rsidR="004E46A1" w:rsidRDefault="004E46A1" w:rsidP="004E46A1">
      <w:pPr>
        <w:pStyle w:val="ConsPlusNormal"/>
        <w:ind w:left="467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Приложение</w:t>
      </w:r>
    </w:p>
    <w:p w:rsidR="004E46A1" w:rsidRDefault="004E46A1" w:rsidP="004E46A1">
      <w:pPr>
        <w:pStyle w:val="ConsPlusNormal"/>
        <w:ind w:left="467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к </w:t>
      </w:r>
      <w:proofErr w:type="gramStart"/>
      <w:r>
        <w:rPr>
          <w:rFonts w:ascii="Liberation Serif" w:hAnsi="Liberation Serif" w:cs="Times New Roman"/>
          <w:sz w:val="28"/>
          <w:szCs w:val="28"/>
        </w:rPr>
        <w:t>постановлению  администрации</w:t>
      </w:r>
      <w:proofErr w:type="gramEnd"/>
    </w:p>
    <w:p w:rsidR="004E46A1" w:rsidRDefault="004E46A1" w:rsidP="004E46A1">
      <w:pPr>
        <w:pStyle w:val="ConsPlusNormal"/>
        <w:ind w:left="467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городского округа Верхняя Пышма</w:t>
      </w:r>
    </w:p>
    <w:p w:rsidR="004E46A1" w:rsidRDefault="004E46A1" w:rsidP="004E46A1">
      <w:pPr>
        <w:pStyle w:val="ConsPlusNormal"/>
        <w:ind w:left="467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от __________________ №_______</w:t>
      </w:r>
    </w:p>
    <w:p w:rsidR="004E46A1" w:rsidRDefault="004E46A1" w:rsidP="004E46A1">
      <w:pPr>
        <w:pStyle w:val="ConsPlusNormal"/>
        <w:ind w:left="5387"/>
        <w:rPr>
          <w:rFonts w:ascii="Liberation Serif" w:hAnsi="Liberation Serif" w:cs="Times New Roman"/>
          <w:sz w:val="28"/>
          <w:szCs w:val="28"/>
        </w:rPr>
      </w:pPr>
    </w:p>
    <w:p w:rsidR="004E46A1" w:rsidRDefault="004E46A1" w:rsidP="004E46A1">
      <w:pPr>
        <w:pStyle w:val="ConsPlusNormal"/>
        <w:ind w:left="5387"/>
        <w:rPr>
          <w:rFonts w:ascii="Liberation Serif" w:hAnsi="Liberation Serif" w:cs="Times New Roman"/>
          <w:sz w:val="28"/>
          <w:szCs w:val="28"/>
        </w:rPr>
      </w:pPr>
    </w:p>
    <w:p w:rsidR="004E46A1" w:rsidRDefault="004E46A1" w:rsidP="004E46A1">
      <w:pPr>
        <w:pStyle w:val="ConsPlusNormal"/>
        <w:ind w:firstLine="467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УТВЕРЖДЕН</w:t>
      </w:r>
    </w:p>
    <w:p w:rsidR="004E46A1" w:rsidRDefault="004E46A1" w:rsidP="004E46A1">
      <w:pPr>
        <w:pStyle w:val="ConsPlusNormal"/>
        <w:ind w:left="4962" w:hanging="284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постановлением администрации</w:t>
      </w:r>
    </w:p>
    <w:p w:rsidR="004E46A1" w:rsidRDefault="004E46A1" w:rsidP="004E46A1">
      <w:pPr>
        <w:pStyle w:val="ConsPlusNormal"/>
        <w:ind w:left="467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городского округа Верхняя Пышма</w:t>
      </w:r>
    </w:p>
    <w:p w:rsidR="004E46A1" w:rsidRDefault="004E46A1" w:rsidP="004E46A1">
      <w:pPr>
        <w:pStyle w:val="ConsPlusNormal"/>
        <w:ind w:left="467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от __________________ №_______</w:t>
      </w:r>
    </w:p>
    <w:p w:rsidR="004E46A1" w:rsidRDefault="004E46A1" w:rsidP="004E46A1">
      <w:pPr>
        <w:pStyle w:val="ConsPlusNormal"/>
        <w:ind w:left="5387"/>
        <w:rPr>
          <w:rFonts w:ascii="Liberation Serif" w:hAnsi="Liberation Serif" w:cs="Times New Roman"/>
          <w:sz w:val="28"/>
          <w:szCs w:val="28"/>
        </w:rPr>
      </w:pPr>
    </w:p>
    <w:p w:rsidR="004E46A1" w:rsidRDefault="004E46A1" w:rsidP="004E46A1">
      <w:pPr>
        <w:pStyle w:val="ConsPlusNormal"/>
        <w:ind w:left="5387"/>
        <w:rPr>
          <w:rFonts w:ascii="Liberation Serif" w:hAnsi="Liberation Serif" w:cs="Times New Roman"/>
          <w:sz w:val="28"/>
          <w:szCs w:val="28"/>
        </w:rPr>
      </w:pPr>
    </w:p>
    <w:p w:rsidR="004E46A1" w:rsidRPr="00386584" w:rsidRDefault="004E46A1" w:rsidP="004E46A1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E46A1" w:rsidRPr="00386584" w:rsidRDefault="004E46A1" w:rsidP="004E46A1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P133"/>
      <w:bookmarkEnd w:id="0"/>
      <w:r w:rsidRPr="00386584">
        <w:rPr>
          <w:rFonts w:ascii="Liberation Serif" w:hAnsi="Liberation Serif" w:cs="Times New Roman"/>
          <w:sz w:val="28"/>
          <w:szCs w:val="28"/>
        </w:rPr>
        <w:t>СОСТАВ</w:t>
      </w:r>
    </w:p>
    <w:p w:rsidR="004E46A1" w:rsidRPr="00386584" w:rsidRDefault="004E46A1" w:rsidP="004E46A1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386584">
        <w:rPr>
          <w:rFonts w:ascii="Liberation Serif" w:hAnsi="Liberation Serif" w:cs="Times New Roman"/>
          <w:sz w:val="28"/>
          <w:szCs w:val="28"/>
        </w:rPr>
        <w:t>межведомственной рабочей группы по рассмотрению уведомлений о проведении публичных мероприятий в форме собрания, митинга, демонстрации, шествия и пикетирования</w:t>
      </w:r>
    </w:p>
    <w:p w:rsidR="004E46A1" w:rsidRDefault="004E46A1" w:rsidP="004E46A1">
      <w:pPr>
        <w:pStyle w:val="ConsPlusTitle"/>
        <w:jc w:val="center"/>
        <w:rPr>
          <w:rFonts w:ascii="Liberation Serif" w:hAnsi="Liberation Serif" w:cs="Times New Roman"/>
          <w:sz w:val="26"/>
          <w:szCs w:val="26"/>
        </w:rPr>
      </w:pPr>
    </w:p>
    <w:p w:rsidR="004E46A1" w:rsidRDefault="004E46A1" w:rsidP="004E46A1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340"/>
        <w:gridCol w:w="5246"/>
      </w:tblGrid>
      <w:tr w:rsidR="004E46A1" w:rsidRPr="00386584" w:rsidTr="00B43DF1">
        <w:tc>
          <w:tcPr>
            <w:tcW w:w="9498" w:type="dxa"/>
            <w:gridSpan w:val="3"/>
            <w:hideMark/>
          </w:tcPr>
          <w:p w:rsidR="004E46A1" w:rsidRPr="00386584" w:rsidRDefault="004E46A1" w:rsidP="00B43DF1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</w:p>
        </w:tc>
      </w:tr>
      <w:tr w:rsidR="004E46A1" w:rsidRPr="00386584" w:rsidTr="00B43DF1">
        <w:tc>
          <w:tcPr>
            <w:tcW w:w="3912" w:type="dxa"/>
            <w:hideMark/>
          </w:tcPr>
          <w:p w:rsidR="004E46A1" w:rsidRPr="00386584" w:rsidRDefault="004E46A1" w:rsidP="00B43DF1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Редин А.А.</w:t>
            </w:r>
          </w:p>
        </w:tc>
        <w:tc>
          <w:tcPr>
            <w:tcW w:w="340" w:type="dxa"/>
            <w:hideMark/>
          </w:tcPr>
          <w:p w:rsidR="004E46A1" w:rsidRPr="00386584" w:rsidRDefault="004E46A1" w:rsidP="00B43DF1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46" w:type="dxa"/>
            <w:hideMark/>
          </w:tcPr>
          <w:p w:rsidR="004E46A1" w:rsidRPr="00386584" w:rsidRDefault="004E46A1" w:rsidP="00B43DF1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заместитель главы администрации по общим вопросам городского округа Верхняя Пышма</w:t>
            </w: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, руководитель группы</w:t>
            </w:r>
          </w:p>
        </w:tc>
      </w:tr>
      <w:tr w:rsidR="004E46A1" w:rsidRPr="00386584" w:rsidTr="00B43DF1">
        <w:tc>
          <w:tcPr>
            <w:tcW w:w="9498" w:type="dxa"/>
            <w:gridSpan w:val="3"/>
            <w:hideMark/>
          </w:tcPr>
          <w:p w:rsidR="004E46A1" w:rsidRPr="00386584" w:rsidRDefault="004E46A1" w:rsidP="00B43DF1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</w:p>
        </w:tc>
      </w:tr>
      <w:tr w:rsidR="004E46A1" w:rsidRPr="00386584" w:rsidTr="00B43DF1">
        <w:tc>
          <w:tcPr>
            <w:tcW w:w="3912" w:type="dxa"/>
            <w:hideMark/>
          </w:tcPr>
          <w:p w:rsidR="004E46A1" w:rsidRPr="00386584" w:rsidRDefault="004E46A1" w:rsidP="00B43DF1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Рудакова О</w:t>
            </w: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.Н.</w:t>
            </w:r>
          </w:p>
        </w:tc>
        <w:tc>
          <w:tcPr>
            <w:tcW w:w="340" w:type="dxa"/>
            <w:hideMark/>
          </w:tcPr>
          <w:p w:rsidR="004E46A1" w:rsidRPr="00386584" w:rsidRDefault="004E46A1" w:rsidP="00B43DF1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46" w:type="dxa"/>
            <w:hideMark/>
          </w:tcPr>
          <w:p w:rsidR="004E46A1" w:rsidRPr="00386584" w:rsidRDefault="004E46A1" w:rsidP="00B43DF1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главный специалист по взаимодействию с правоохранительными органами администрации городского округа Верхняя Пышма</w:t>
            </w: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 xml:space="preserve">, </w:t>
            </w: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заместитель руководителя группы</w:t>
            </w:r>
          </w:p>
        </w:tc>
      </w:tr>
      <w:tr w:rsidR="004E46A1" w:rsidRPr="00386584" w:rsidTr="00B43DF1">
        <w:tc>
          <w:tcPr>
            <w:tcW w:w="9498" w:type="dxa"/>
            <w:gridSpan w:val="3"/>
            <w:hideMark/>
          </w:tcPr>
          <w:p w:rsidR="004E46A1" w:rsidRPr="00386584" w:rsidRDefault="004E46A1" w:rsidP="00B43DF1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Секретарь группы:</w:t>
            </w:r>
          </w:p>
        </w:tc>
      </w:tr>
      <w:tr w:rsidR="004E46A1" w:rsidRPr="00386584" w:rsidTr="00B43DF1">
        <w:tc>
          <w:tcPr>
            <w:tcW w:w="3912" w:type="dxa"/>
            <w:hideMark/>
          </w:tcPr>
          <w:p w:rsidR="004E46A1" w:rsidRPr="00386584" w:rsidRDefault="004E46A1" w:rsidP="00B43DF1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Малахова Т</w:t>
            </w: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.Л.</w:t>
            </w:r>
          </w:p>
        </w:tc>
        <w:tc>
          <w:tcPr>
            <w:tcW w:w="340" w:type="dxa"/>
            <w:hideMark/>
          </w:tcPr>
          <w:p w:rsidR="004E46A1" w:rsidRPr="00386584" w:rsidRDefault="004E46A1" w:rsidP="00B43DF1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46" w:type="dxa"/>
            <w:hideMark/>
          </w:tcPr>
          <w:p w:rsidR="004E46A1" w:rsidRPr="00386584" w:rsidRDefault="004E46A1" w:rsidP="00B43DF1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ведущий юрист МКУ «Административно-хозяйственное управление»</w:t>
            </w:r>
          </w:p>
        </w:tc>
      </w:tr>
      <w:tr w:rsidR="004E46A1" w:rsidRPr="00386584" w:rsidTr="00B43DF1">
        <w:tc>
          <w:tcPr>
            <w:tcW w:w="9498" w:type="dxa"/>
            <w:gridSpan w:val="3"/>
            <w:hideMark/>
          </w:tcPr>
          <w:p w:rsidR="004E46A1" w:rsidRPr="00386584" w:rsidRDefault="004E46A1" w:rsidP="00B43DF1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Члены группы:</w:t>
            </w:r>
          </w:p>
        </w:tc>
      </w:tr>
      <w:tr w:rsidR="004E46A1" w:rsidRPr="00386584" w:rsidTr="00B43DF1">
        <w:tc>
          <w:tcPr>
            <w:tcW w:w="3912" w:type="dxa"/>
            <w:hideMark/>
          </w:tcPr>
          <w:p w:rsidR="004E46A1" w:rsidRPr="00386584" w:rsidRDefault="004E46A1" w:rsidP="00B43DF1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proofErr w:type="spellStart"/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Выгодский</w:t>
            </w:r>
            <w:proofErr w:type="spellEnd"/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 xml:space="preserve"> П</w:t>
            </w: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.</w:t>
            </w: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Я</w:t>
            </w: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0" w:type="dxa"/>
            <w:hideMark/>
          </w:tcPr>
          <w:p w:rsidR="004E46A1" w:rsidRPr="00386584" w:rsidRDefault="004E46A1" w:rsidP="00B43DF1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46" w:type="dxa"/>
            <w:hideMark/>
          </w:tcPr>
          <w:p w:rsidR="004E46A1" w:rsidRPr="00386584" w:rsidRDefault="004E46A1" w:rsidP="00B43DF1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заместитель главы администрации по социальным вопросам городского округа Верхняя Пышма</w:t>
            </w:r>
          </w:p>
        </w:tc>
      </w:tr>
      <w:tr w:rsidR="004E46A1" w:rsidRPr="00386584" w:rsidTr="00B43DF1">
        <w:tc>
          <w:tcPr>
            <w:tcW w:w="3912" w:type="dxa"/>
            <w:hideMark/>
          </w:tcPr>
          <w:p w:rsidR="004E46A1" w:rsidRPr="00386584" w:rsidRDefault="004E46A1" w:rsidP="00B43DF1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proofErr w:type="spellStart"/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Снедкова</w:t>
            </w:r>
            <w:proofErr w:type="spellEnd"/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 xml:space="preserve"> Е</w:t>
            </w: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.В.</w:t>
            </w:r>
          </w:p>
        </w:tc>
        <w:tc>
          <w:tcPr>
            <w:tcW w:w="340" w:type="dxa"/>
            <w:hideMark/>
          </w:tcPr>
          <w:p w:rsidR="004E46A1" w:rsidRPr="00386584" w:rsidRDefault="004E46A1" w:rsidP="00B43DF1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46" w:type="dxa"/>
            <w:hideMark/>
          </w:tcPr>
          <w:p w:rsidR="004E46A1" w:rsidRPr="00386584" w:rsidRDefault="004E46A1" w:rsidP="00B43DF1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начальник отдела по связам с общественностью администрации городского округа Верхняя Пышма</w:t>
            </w: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E46A1" w:rsidRPr="00386584" w:rsidTr="00B43DF1">
        <w:tc>
          <w:tcPr>
            <w:tcW w:w="3912" w:type="dxa"/>
          </w:tcPr>
          <w:p w:rsidR="004E46A1" w:rsidRPr="00386584" w:rsidRDefault="004E46A1" w:rsidP="00B43DF1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lastRenderedPageBreak/>
              <w:t>Иванов И</w:t>
            </w: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.В.</w:t>
            </w:r>
          </w:p>
          <w:p w:rsidR="004E46A1" w:rsidRPr="00386584" w:rsidRDefault="004E46A1" w:rsidP="00B43DF1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hideMark/>
          </w:tcPr>
          <w:p w:rsidR="004E46A1" w:rsidRPr="00386584" w:rsidRDefault="004E46A1" w:rsidP="00B43DF1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46" w:type="dxa"/>
            <w:hideMark/>
          </w:tcPr>
          <w:p w:rsidR="004E46A1" w:rsidRPr="00386584" w:rsidRDefault="004E46A1" w:rsidP="00B43DF1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начальник МКУ «Управление гражданской защиты городского округа Верхняя Пышма»</w:t>
            </w:r>
          </w:p>
        </w:tc>
      </w:tr>
      <w:tr w:rsidR="004E46A1" w:rsidRPr="00386584" w:rsidTr="00B43DF1">
        <w:tc>
          <w:tcPr>
            <w:tcW w:w="3912" w:type="dxa"/>
            <w:hideMark/>
          </w:tcPr>
          <w:p w:rsidR="004E46A1" w:rsidRPr="00386584" w:rsidRDefault="004E46A1" w:rsidP="00B43DF1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Абдуллин Р</w:t>
            </w: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.С.</w:t>
            </w:r>
          </w:p>
        </w:tc>
        <w:tc>
          <w:tcPr>
            <w:tcW w:w="340" w:type="dxa"/>
            <w:hideMark/>
          </w:tcPr>
          <w:p w:rsidR="004E46A1" w:rsidRPr="00386584" w:rsidRDefault="004E46A1" w:rsidP="00B43DF1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46" w:type="dxa"/>
            <w:hideMark/>
          </w:tcPr>
          <w:p w:rsidR="004E46A1" w:rsidRPr="00386584" w:rsidRDefault="004E46A1" w:rsidP="00B43DF1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начальник юридического отдела администрации городского округа Верхняя Пышма</w:t>
            </w:r>
          </w:p>
        </w:tc>
      </w:tr>
      <w:tr w:rsidR="004E46A1" w:rsidRPr="00386584" w:rsidTr="00B43DF1">
        <w:tc>
          <w:tcPr>
            <w:tcW w:w="3912" w:type="dxa"/>
            <w:hideMark/>
          </w:tcPr>
          <w:p w:rsidR="004E46A1" w:rsidRPr="00386584" w:rsidRDefault="004E46A1" w:rsidP="00B43DF1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Ковалев А</w:t>
            </w: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.В.</w:t>
            </w:r>
          </w:p>
        </w:tc>
        <w:tc>
          <w:tcPr>
            <w:tcW w:w="340" w:type="dxa"/>
            <w:hideMark/>
          </w:tcPr>
          <w:p w:rsidR="004E46A1" w:rsidRPr="00386584" w:rsidRDefault="004E46A1" w:rsidP="00B43DF1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46" w:type="dxa"/>
            <w:hideMark/>
          </w:tcPr>
          <w:p w:rsidR="004E46A1" w:rsidRPr="00386584" w:rsidRDefault="004E46A1" w:rsidP="00B43DF1">
            <w:pPr>
              <w:pStyle w:val="ConsPlusNormal"/>
              <w:ind w:left="-61" w:firstLine="61"/>
              <w:jc w:val="both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 xml:space="preserve">заместитель начальника - </w:t>
            </w: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 xml:space="preserve">начальник </w:t>
            </w:r>
            <w:proofErr w:type="gramStart"/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полиции  МО</w:t>
            </w:r>
            <w:proofErr w:type="gramEnd"/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 xml:space="preserve"> МВД России «</w:t>
            </w:r>
            <w:proofErr w:type="spellStart"/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Верхнепышминский</w:t>
            </w:r>
            <w:proofErr w:type="spellEnd"/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 xml:space="preserve">» </w:t>
            </w: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(по со</w:t>
            </w: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гласованию)</w:t>
            </w:r>
          </w:p>
        </w:tc>
      </w:tr>
    </w:tbl>
    <w:p w:rsidR="004E46A1" w:rsidRPr="00386584" w:rsidRDefault="004E46A1" w:rsidP="004E46A1">
      <w:pPr>
        <w:pStyle w:val="ConsPlusNormal"/>
        <w:spacing w:before="100"/>
        <w:rPr>
          <w:rFonts w:ascii="Liberation Serif" w:hAnsi="Liberation Serif" w:cs="Times New Roman"/>
          <w:sz w:val="28"/>
          <w:szCs w:val="28"/>
        </w:rPr>
      </w:pPr>
      <w:r w:rsidRPr="00386584">
        <w:rPr>
          <w:rFonts w:ascii="Liberation Serif" w:hAnsi="Liberation Serif" w:cs="Times New Roman"/>
          <w:sz w:val="28"/>
          <w:szCs w:val="28"/>
        </w:rPr>
        <w:lastRenderedPageBreak/>
        <w:br w:type="textWrapping" w:clear="all"/>
      </w:r>
    </w:p>
    <w:p w:rsidR="004E46A1" w:rsidRPr="00386584" w:rsidRDefault="004E46A1" w:rsidP="004E46A1">
      <w:pPr>
        <w:rPr>
          <w:sz w:val="28"/>
          <w:szCs w:val="28"/>
        </w:rPr>
      </w:pPr>
    </w:p>
    <w:p w:rsidR="004E46A1" w:rsidRDefault="004E46A1">
      <w:bookmarkStart w:id="1" w:name="_GoBack"/>
      <w:bookmarkEnd w:id="1"/>
    </w:p>
    <w:sectPr w:rsidR="004E4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A2"/>
    <w:rsid w:val="001671F5"/>
    <w:rsid w:val="004E46A1"/>
    <w:rsid w:val="004F020F"/>
    <w:rsid w:val="00E2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8C445-9F5D-4BC1-9243-89054D64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F020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4E46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46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2022-09-26T04:12:00Z</dcterms:created>
  <dcterms:modified xsi:type="dcterms:W3CDTF">2022-09-26T04:15:00Z</dcterms:modified>
</cp:coreProperties>
</file>