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864751" w:rsidTr="00864751">
        <w:trPr>
          <w:trHeight w:val="524"/>
        </w:trPr>
        <w:tc>
          <w:tcPr>
            <w:tcW w:w="9460" w:type="dxa"/>
            <w:gridSpan w:val="5"/>
            <w:hideMark/>
          </w:tcPr>
          <w:p w:rsidR="00864751" w:rsidRDefault="0086475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64751" w:rsidRDefault="0086475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864751" w:rsidRDefault="0086475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864751" w:rsidRDefault="0086475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668A5D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64751" w:rsidTr="00864751">
        <w:trPr>
          <w:trHeight w:val="524"/>
        </w:trPr>
        <w:tc>
          <w:tcPr>
            <w:tcW w:w="284" w:type="dxa"/>
            <w:vAlign w:val="bottom"/>
            <w:hideMark/>
          </w:tcPr>
          <w:p w:rsidR="00864751" w:rsidRDefault="00864751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64751" w:rsidRDefault="0086475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864751" w:rsidRDefault="0086475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64751" w:rsidRDefault="0086475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64751" w:rsidRDefault="0086475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864751" w:rsidTr="00864751">
        <w:trPr>
          <w:trHeight w:val="130"/>
        </w:trPr>
        <w:tc>
          <w:tcPr>
            <w:tcW w:w="9460" w:type="dxa"/>
            <w:gridSpan w:val="5"/>
          </w:tcPr>
          <w:p w:rsidR="00864751" w:rsidRDefault="00864751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64751" w:rsidTr="00864751">
        <w:tc>
          <w:tcPr>
            <w:tcW w:w="9460" w:type="dxa"/>
            <w:gridSpan w:val="5"/>
          </w:tcPr>
          <w:p w:rsidR="00864751" w:rsidRDefault="00864751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864751" w:rsidRDefault="0086475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864751" w:rsidRDefault="0086475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864751" w:rsidTr="00864751">
        <w:tc>
          <w:tcPr>
            <w:tcW w:w="9460" w:type="dxa"/>
            <w:gridSpan w:val="5"/>
            <w:hideMark/>
          </w:tcPr>
          <w:p w:rsidR="00864751" w:rsidRDefault="0086475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 w:colFirst="0" w:colLast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Положение о порядке работы комиссии по аренде объектов муниципального нежилого фонда в городском округе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  <w:t>Верхняя Пышма</w:t>
            </w:r>
          </w:p>
        </w:tc>
      </w:tr>
      <w:bookmarkEnd w:id="0"/>
      <w:tr w:rsidR="00864751" w:rsidTr="00864751">
        <w:tc>
          <w:tcPr>
            <w:tcW w:w="9460" w:type="dxa"/>
            <w:gridSpan w:val="5"/>
          </w:tcPr>
          <w:p w:rsidR="00864751" w:rsidRDefault="0086475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64751" w:rsidRDefault="0086475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64751" w:rsidRDefault="00864751" w:rsidP="0086475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Руководствуясь Гражданским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городского округа Верхняя Пышма, Решением Думы городского округа Верхняя Пышма от 28 апреля 2022 года № 48/3 «Об утверждении Положения о передаче в аренду муниципального имущества городского округа Верхняя Пышма», администрация городского округа Верхняя Пышма</w:t>
      </w:r>
    </w:p>
    <w:p w:rsidR="00864751" w:rsidRDefault="00864751" w:rsidP="00864751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864751" w:rsidRDefault="00864751" w:rsidP="0086475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 Внести в Положение о порядке работы комиссии по аренде объектов муниципального нежилого фонда в городском округе Верхняя Пышма, утвержденное постановлением администрации городского округа Верхняя Пышма от 25 мая 2010 года № 1082, следующие изменения:</w:t>
      </w:r>
    </w:p>
    <w:p w:rsidR="00864751" w:rsidRDefault="00864751" w:rsidP="0086475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пункты 2 и 3 изложить в следующей редакции:</w:t>
      </w:r>
    </w:p>
    <w:p w:rsidR="00864751" w:rsidRDefault="00864751" w:rsidP="0086475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«2. Комиссия в своей работе руководствуется действующим законодательством Российской Федерации, Свердловской области, нормативными правовыми актами городского округа Верхняя Пышма, а также настоящим Положением.</w:t>
      </w:r>
    </w:p>
    <w:p w:rsidR="00864751" w:rsidRDefault="00864751" w:rsidP="0086475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 Основными задачами Комиссии являются:</w:t>
      </w:r>
    </w:p>
    <w:p w:rsidR="00864751" w:rsidRDefault="00864751" w:rsidP="0086475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1) предварительное согласование (отказ в согласовании) решений </w:t>
      </w:r>
      <w:r>
        <w:rPr>
          <w:rFonts w:ascii="Liberation Serif" w:hAnsi="Liberation Serif" w:cs="Liberation Serif"/>
          <w:sz w:val="28"/>
          <w:szCs w:val="28"/>
        </w:rPr>
        <w:br/>
        <w:t>о возмещении расходов арендатору на капитальный ремонт, реконструкцию или неотделимые улучшения объекта муниципального имущества;</w:t>
      </w:r>
    </w:p>
    <w:p w:rsidR="00864751" w:rsidRDefault="00864751" w:rsidP="0086475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принятие рекомендаций о передаче (отказе в передаче) объекта муниципального имущества или его части в субаренду;</w:t>
      </w:r>
    </w:p>
    <w:p w:rsidR="00864751" w:rsidRDefault="00864751" w:rsidP="00864751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 </w:t>
      </w:r>
      <w:r>
        <w:rPr>
          <w:rFonts w:ascii="Liberation Serif" w:hAnsi="Liberation Serif" w:cs="Liberation Serif"/>
          <w:sz w:val="28"/>
          <w:szCs w:val="28"/>
        </w:rPr>
        <w:t>принятие рекомендаций</w:t>
      </w:r>
      <w:r>
        <w:rPr>
          <w:rFonts w:ascii="Liberation Serif" w:hAnsi="Liberation Serif"/>
          <w:sz w:val="28"/>
          <w:szCs w:val="28"/>
        </w:rPr>
        <w:t xml:space="preserve"> о передаче (отказе в передаче) в аренду муниципального имущества, закрепленного за муниципальным предприятием или муниципальным учреждением городского округа Верхняя Пышма.».</w:t>
      </w:r>
    </w:p>
    <w:p w:rsidR="00864751" w:rsidRDefault="00864751" w:rsidP="00864751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 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p w:rsidR="00864751" w:rsidRDefault="00864751" w:rsidP="0086475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3. 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/>
          <w:sz w:val="28"/>
          <w:szCs w:val="28"/>
        </w:rPr>
        <w:br/>
        <w:t xml:space="preserve">и развитию территории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Николишина</w:t>
      </w:r>
      <w:proofErr w:type="spellEnd"/>
      <w:r>
        <w:rPr>
          <w:rFonts w:ascii="Liberation Serif" w:hAnsi="Liberation Serif"/>
          <w:sz w:val="28"/>
          <w:szCs w:val="28"/>
        </w:rPr>
        <w:t xml:space="preserve"> В.Н.</w:t>
      </w:r>
    </w:p>
    <w:p w:rsidR="00864751" w:rsidRDefault="00864751" w:rsidP="0086475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64751" w:rsidRDefault="00864751" w:rsidP="0086475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864751" w:rsidTr="00864751">
        <w:tc>
          <w:tcPr>
            <w:tcW w:w="6237" w:type="dxa"/>
            <w:vAlign w:val="bottom"/>
            <w:hideMark/>
          </w:tcPr>
          <w:p w:rsidR="00864751" w:rsidRDefault="0086475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864751" w:rsidRDefault="00864751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864751" w:rsidRDefault="00864751" w:rsidP="00864751">
      <w:pPr>
        <w:pStyle w:val="ConsNormal"/>
        <w:widowControl/>
        <w:ind w:firstLine="0"/>
        <w:rPr>
          <w:rFonts w:ascii="Liberation Serif" w:hAnsi="Liberation Serif"/>
        </w:rPr>
      </w:pPr>
    </w:p>
    <w:p w:rsidR="002E7A28" w:rsidRDefault="002E7A28"/>
    <w:sectPr w:rsidR="002E7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DC"/>
    <w:rsid w:val="002E7A28"/>
    <w:rsid w:val="006D77DC"/>
    <w:rsid w:val="0086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D305E-A388-4941-AE5B-4F3D4DA47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6475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6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2022-10-04T11:42:00Z</dcterms:created>
  <dcterms:modified xsi:type="dcterms:W3CDTF">2022-10-04T11:42:00Z</dcterms:modified>
</cp:coreProperties>
</file>