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C064AF" w:rsidTr="00C064AF">
        <w:trPr>
          <w:trHeight w:val="524"/>
        </w:trPr>
        <w:tc>
          <w:tcPr>
            <w:tcW w:w="9460" w:type="dxa"/>
            <w:gridSpan w:val="5"/>
            <w:hideMark/>
          </w:tcPr>
          <w:p w:rsidR="00C064AF" w:rsidRDefault="00C064A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C064AF" w:rsidRDefault="00C064A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064AF" w:rsidRDefault="00C064A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064AF" w:rsidRDefault="00C064A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1B11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064AF" w:rsidTr="00C064AF">
        <w:trPr>
          <w:trHeight w:val="524"/>
        </w:trPr>
        <w:tc>
          <w:tcPr>
            <w:tcW w:w="284" w:type="dxa"/>
            <w:vAlign w:val="bottom"/>
            <w:hideMark/>
          </w:tcPr>
          <w:p w:rsidR="00C064AF" w:rsidRDefault="00C064A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064AF" w:rsidRDefault="00C064A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28.11.2022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064AF" w:rsidRDefault="00C064A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064AF" w:rsidRDefault="00C064A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164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064AF" w:rsidRDefault="00C064A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064AF" w:rsidTr="00C064AF">
        <w:trPr>
          <w:trHeight w:val="130"/>
        </w:trPr>
        <w:tc>
          <w:tcPr>
            <w:tcW w:w="9460" w:type="dxa"/>
            <w:gridSpan w:val="5"/>
          </w:tcPr>
          <w:p w:rsidR="00C064AF" w:rsidRDefault="00C064A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064AF" w:rsidTr="00C064AF">
        <w:tc>
          <w:tcPr>
            <w:tcW w:w="9460" w:type="dxa"/>
            <w:gridSpan w:val="5"/>
          </w:tcPr>
          <w:p w:rsidR="00C064AF" w:rsidRPr="00C064AF" w:rsidRDefault="00C064AF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064AF" w:rsidRPr="00C064AF" w:rsidRDefault="00C064A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064AF" w:rsidRPr="00C064AF" w:rsidRDefault="00C064A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64AF" w:rsidTr="00C064AF">
        <w:tc>
          <w:tcPr>
            <w:tcW w:w="9460" w:type="dxa"/>
            <w:gridSpan w:val="5"/>
            <w:hideMark/>
          </w:tcPr>
          <w:p w:rsidR="00C064AF" w:rsidRDefault="00C064A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внесения изменений в документацию по планировке территории «Проект планировки и проект межевания территории для строительства объекта «Выставочный центр «Мир в огне» в г. Верхняя Пышма, Свердловской области»</w:t>
            </w:r>
          </w:p>
        </w:tc>
      </w:tr>
      <w:tr w:rsidR="00C064AF" w:rsidTr="00C064AF">
        <w:tc>
          <w:tcPr>
            <w:tcW w:w="9460" w:type="dxa"/>
            <w:gridSpan w:val="5"/>
          </w:tcPr>
          <w:p w:rsidR="00C064AF" w:rsidRDefault="00C064A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064AF" w:rsidRDefault="00C064A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064AF" w:rsidRDefault="00C064AF" w:rsidP="00C064A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C064AF" w:rsidRDefault="00C064AF" w:rsidP="00C064A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C064AF" w:rsidRDefault="00C064AF" w:rsidP="00C064AF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/>
          <w:sz w:val="28"/>
          <w:szCs w:val="28"/>
        </w:rPr>
        <w:t xml:space="preserve">19 декабря </w:t>
      </w:r>
      <w:r>
        <w:rPr>
          <w:rFonts w:ascii="Liberation Serif" w:hAnsi="Liberation Serif" w:cs="Liberation Serif"/>
          <w:sz w:val="28"/>
          <w:szCs w:val="28"/>
        </w:rPr>
        <w:t>2022 года в 16 часов 00 минут проведение собрания участников публичных слушаний по проекту внесения изменений в документацию по планировке территории «Проект планировки и проект межевания территории для строительства объекта «Выставочный центр «Мир в огне» в г. Верхняя Пышма, Свердловской области» (далее – Проект).</w:t>
      </w:r>
    </w:p>
    <w:p w:rsidR="00C064AF" w:rsidRDefault="00C064AF" w:rsidP="00C064AF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большой зал администрации городского округа Верхняя Пышма, расположенный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4 этаж.</w:t>
      </w:r>
    </w:p>
    <w:p w:rsidR="00C064AF" w:rsidRDefault="00C064AF" w:rsidP="00C064AF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Регистрация участников публичных слушаний начнется 19 декабря </w:t>
      </w:r>
      <w:r>
        <w:rPr>
          <w:rFonts w:ascii="Liberation Serif" w:hAnsi="Liberation Serif" w:cs="Liberation Serif"/>
          <w:sz w:val="28"/>
          <w:szCs w:val="28"/>
        </w:rPr>
        <w:t>2022 года в 15 часов 00 минут;</w:t>
      </w:r>
    </w:p>
    <w:p w:rsidR="00C064AF" w:rsidRDefault="00C064AF" w:rsidP="00C064AF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Определить перечень информационных материалов к Проекту, подлежащих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19 декабря 2022 года:</w:t>
      </w:r>
    </w:p>
    <w:p w:rsidR="00C064AF" w:rsidRDefault="00C064AF" w:rsidP="00C064AF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часть проекта планировки территории;</w:t>
      </w:r>
    </w:p>
    <w:p w:rsidR="00C064AF" w:rsidRDefault="00C064AF" w:rsidP="00C064AF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планировки территории;</w:t>
      </w:r>
    </w:p>
    <w:p w:rsidR="00C064AF" w:rsidRDefault="00C064AF" w:rsidP="00C064AF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Проект межевания территории.</w:t>
      </w:r>
    </w:p>
    <w:p w:rsidR="00C064AF" w:rsidRDefault="00C064AF" w:rsidP="00C064AF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4. Управлению архитектуры и градостроительства администрации городского округа Верхняя Пышма (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Трощенкова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М.Е.) разместить экспозицию материалов Проекта в соответствии с подпунктом 3 пункта 35 Положения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8 декабря 2022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этаж.</w:t>
      </w:r>
    </w:p>
    <w:p w:rsidR="00C064AF" w:rsidRDefault="00C064AF" w:rsidP="00C064AF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Определить срок экспозиции материалов по Проекту</w:t>
      </w:r>
      <w:r>
        <w:rPr>
          <w:rFonts w:ascii="Liberation Serif" w:hAnsi="Liberation Serif" w:cs="Liberation Serif"/>
          <w:sz w:val="28"/>
          <w:szCs w:val="28"/>
        </w:rPr>
        <w:br/>
        <w:t xml:space="preserve">до </w:t>
      </w:r>
      <w:r>
        <w:rPr>
          <w:rFonts w:ascii="Liberation Serif" w:hAnsi="Liberation Serif"/>
          <w:sz w:val="28"/>
          <w:szCs w:val="28"/>
        </w:rPr>
        <w:t>19 декабря 2022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064AF" w:rsidRDefault="00C064AF" w:rsidP="00C064AF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C064AF" w:rsidRDefault="00C064AF" w:rsidP="00C064AF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8 декабря 2022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(www.movp.ru)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064AF" w:rsidRDefault="00C064AF" w:rsidP="00C064AF">
      <w:pPr>
        <w:widowControl w:val="0"/>
        <w:numPr>
          <w:ilvl w:val="0"/>
          <w:numId w:val="3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</w:t>
      </w:r>
      <w:r>
        <w:rPr>
          <w:rFonts w:ascii="Liberation Serif" w:hAnsi="Liberation Serif" w:cs="Liberation Serif"/>
          <w:sz w:val="28"/>
          <w:szCs w:val="28"/>
        </w:rPr>
        <w:t xml:space="preserve">8 декабря 2022 </w:t>
      </w:r>
      <w:r>
        <w:rPr>
          <w:rFonts w:ascii="Liberation Serif" w:hAnsi="Liberation Serif"/>
          <w:sz w:val="28"/>
          <w:szCs w:val="28"/>
        </w:rPr>
        <w:t>года по 19 декабря 2022 года:</w:t>
      </w:r>
    </w:p>
    <w:p w:rsidR="00C064AF" w:rsidRDefault="00C064AF" w:rsidP="00C064AF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C064AF" w:rsidRDefault="00C064AF" w:rsidP="00C064AF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C064AF" w:rsidRDefault="00C064AF" w:rsidP="00C064AF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этаж;</w:t>
      </w:r>
    </w:p>
    <w:p w:rsidR="00C064AF" w:rsidRDefault="00C064AF" w:rsidP="00C064AF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в устной форме в ходе проведения собрания участников публичных слушаний 19 декабря 2022 года.</w:t>
      </w:r>
    </w:p>
    <w:p w:rsidR="00C064AF" w:rsidRDefault="00C064AF" w:rsidP="00C064AF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C064AF" w:rsidRDefault="00C064AF" w:rsidP="00C064AF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C064AF" w:rsidRDefault="00C064AF" w:rsidP="00C064A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</w:t>
      </w:r>
      <w:r>
        <w:rPr>
          <w:rFonts w:ascii="Liberation Serif" w:hAnsi="Liberation Serif" w:cs="Liberation Serif"/>
          <w:sz w:val="28"/>
          <w:szCs w:val="28"/>
        </w:rPr>
        <w:lastRenderedPageBreak/>
        <w:t>капитального строительства (при необходимости);</w:t>
      </w:r>
    </w:p>
    <w:p w:rsidR="00C064AF" w:rsidRDefault="00C064AF" w:rsidP="00C064A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C064AF" w:rsidRDefault="00C064AF" w:rsidP="00C064A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 Не требуется представление документов, указанных в пункте 10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C064AF" w:rsidRDefault="00C064AF" w:rsidP="00C064AF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C064AF" w:rsidRDefault="00C064AF" w:rsidP="00C064AF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C064AF" w:rsidRDefault="00C064AF" w:rsidP="00C064AF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М.Е. – исполняющий обязанности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C064AF" w:rsidRDefault="00C064AF" w:rsidP="00C064AF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C064AF" w:rsidRDefault="00C064AF" w:rsidP="00C064AF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C064AF" w:rsidRDefault="00C064AF" w:rsidP="00C064AF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C064AF" w:rsidRDefault="00C064AF" w:rsidP="00C064AF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C064AF" w:rsidRDefault="00C064AF" w:rsidP="00C064AF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C064AF" w:rsidRDefault="00C064AF" w:rsidP="00C064AF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Управлению делами администрации городского округа Верхняя Пышма (Кузнецова Е.А.) опубликовать оповещение о проведении публичных слушаний по Проекту 30 ноября 2022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 xml:space="preserve">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064AF" w:rsidRDefault="00C064AF" w:rsidP="00C064AF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</w:t>
      </w:r>
      <w:r>
        <w:rPr>
          <w:rFonts w:ascii="Liberation Serif" w:hAnsi="Liberation Serif" w:cs="Liberation Serif"/>
          <w:sz w:val="28"/>
          <w:szCs w:val="28"/>
        </w:rPr>
        <w:lastRenderedPageBreak/>
        <w:t>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bookmarkEnd w:id="0"/>
    <w:p w:rsidR="00C064AF" w:rsidRDefault="00C064AF" w:rsidP="00C064AF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C064AF" w:rsidRDefault="00C064AF" w:rsidP="00C064A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064AF" w:rsidRDefault="00C064AF" w:rsidP="00C064A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064AF" w:rsidTr="00C064AF">
        <w:tc>
          <w:tcPr>
            <w:tcW w:w="6237" w:type="dxa"/>
            <w:vAlign w:val="bottom"/>
            <w:hideMark/>
          </w:tcPr>
          <w:p w:rsidR="00C064AF" w:rsidRDefault="00C064A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064AF" w:rsidRDefault="00C064A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064AF" w:rsidRDefault="00C064AF" w:rsidP="00C064AF">
      <w:pPr>
        <w:pStyle w:val="ConsNormal"/>
        <w:widowControl/>
        <w:ind w:firstLine="0"/>
        <w:rPr>
          <w:rFonts w:ascii="Liberation Serif" w:hAnsi="Liberation Serif"/>
        </w:rPr>
      </w:pPr>
    </w:p>
    <w:p w:rsidR="00712C16" w:rsidRDefault="00712C16"/>
    <w:sectPr w:rsidR="0071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2D15FC"/>
    <w:multiLevelType w:val="hybridMultilevel"/>
    <w:tmpl w:val="FC8AF862"/>
    <w:lvl w:ilvl="0" w:tplc="4A0AC5D2">
      <w:start w:val="6"/>
      <w:numFmt w:val="decimal"/>
      <w:lvlText w:val="%1."/>
      <w:lvlJc w:val="left"/>
      <w:pPr>
        <w:ind w:left="106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5F204D"/>
    <w:multiLevelType w:val="hybridMultilevel"/>
    <w:tmpl w:val="19843D50"/>
    <w:lvl w:ilvl="0" w:tplc="5CFEEDC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AF"/>
    <w:rsid w:val="00712C16"/>
    <w:rsid w:val="00C064AF"/>
    <w:rsid w:val="00E4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AD1D2-AD68-4D2C-A3E7-738C4A8E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064AF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C064A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2022-11-28T11:37:00Z</dcterms:created>
  <dcterms:modified xsi:type="dcterms:W3CDTF">2022-11-28T11:38:00Z</dcterms:modified>
</cp:coreProperties>
</file>