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30772" w:rsidRPr="003B0CBC" w:rsidTr="00325550">
        <w:trPr>
          <w:trHeight w:val="524"/>
        </w:trPr>
        <w:tc>
          <w:tcPr>
            <w:tcW w:w="9460" w:type="dxa"/>
            <w:gridSpan w:val="5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0772" w:rsidRPr="003B0CBC" w:rsidRDefault="00430772" w:rsidP="003255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0772" w:rsidRPr="003B0CBC" w:rsidRDefault="00430772" w:rsidP="003255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411B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2405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0772" w:rsidRPr="003B0CBC" w:rsidTr="00325550">
        <w:trPr>
          <w:trHeight w:val="524"/>
        </w:trPr>
        <w:tc>
          <w:tcPr>
            <w:tcW w:w="284" w:type="dxa"/>
            <w:vAlign w:val="bottom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05.12.2022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0772" w:rsidRPr="003B0CBC" w:rsidRDefault="00430772" w:rsidP="003255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0772" w:rsidRPr="003B0CBC" w:rsidTr="00325550">
        <w:trPr>
          <w:trHeight w:val="130"/>
        </w:trPr>
        <w:tc>
          <w:tcPr>
            <w:tcW w:w="9460" w:type="dxa"/>
            <w:gridSpan w:val="5"/>
          </w:tcPr>
          <w:p w:rsidR="00430772" w:rsidRPr="003B0CBC" w:rsidRDefault="00430772" w:rsidP="0032555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0772" w:rsidRPr="003B0CBC" w:rsidTr="00325550">
        <w:tc>
          <w:tcPr>
            <w:tcW w:w="9460" w:type="dxa"/>
            <w:gridSpan w:val="5"/>
          </w:tcPr>
          <w:p w:rsidR="00430772" w:rsidRPr="00430772" w:rsidRDefault="00430772" w:rsidP="00325550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0772" w:rsidRPr="00430772" w:rsidRDefault="00430772" w:rsidP="0032555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30772" w:rsidRPr="00430772" w:rsidRDefault="00430772" w:rsidP="0032555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30772" w:rsidRPr="003B0CBC" w:rsidTr="00325550">
        <w:tc>
          <w:tcPr>
            <w:tcW w:w="9460" w:type="dxa"/>
            <w:gridSpan w:val="5"/>
          </w:tcPr>
          <w:p w:rsidR="00430772" w:rsidRPr="003B0CBC" w:rsidRDefault="00430772" w:rsidP="0032555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Огнеупорщиков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Юбилейная - улицы Калинина»</w:t>
            </w:r>
          </w:p>
        </w:tc>
      </w:tr>
      <w:tr w:rsidR="00430772" w:rsidRPr="003B0CBC" w:rsidTr="00325550">
        <w:tc>
          <w:tcPr>
            <w:tcW w:w="9460" w:type="dxa"/>
            <w:gridSpan w:val="5"/>
          </w:tcPr>
          <w:p w:rsidR="00430772" w:rsidRPr="003B0CBC" w:rsidRDefault="00430772" w:rsidP="003255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0772" w:rsidRPr="003B0CBC" w:rsidRDefault="00430772" w:rsidP="003255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0772" w:rsidRPr="003B0CBC" w:rsidRDefault="00430772" w:rsidP="004307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30772" w:rsidRPr="003B0CBC" w:rsidRDefault="00430772" w:rsidP="0043077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430772" w:rsidRDefault="00430772" w:rsidP="0043077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21 декабря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>д</w:t>
      </w:r>
      <w:r>
        <w:rPr>
          <w:rStyle w:val="fontstyle01"/>
          <w:rFonts w:ascii="Liberation Serif" w:hAnsi="Liberation Serif" w:cs="Liberation Serif"/>
          <w:b w:val="0"/>
        </w:rPr>
        <w:t xml:space="preserve">окументации 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Style w:val="fontstyle01"/>
          <w:rFonts w:ascii="Liberation Serif" w:hAnsi="Liberation Serif" w:cs="Liberation Serif"/>
          <w:b w:val="0"/>
        </w:rPr>
        <w:t>Гальянова</w:t>
      </w:r>
      <w:proofErr w:type="spellEnd"/>
      <w:r>
        <w:rPr>
          <w:rStyle w:val="fontstyle01"/>
          <w:rFonts w:ascii="Liberation Serif" w:hAnsi="Liberation Serif" w:cs="Liberation Serif"/>
          <w:b w:val="0"/>
        </w:rPr>
        <w:t xml:space="preserve"> – улицы </w:t>
      </w:r>
      <w:proofErr w:type="spellStart"/>
      <w:r>
        <w:rPr>
          <w:rStyle w:val="fontstyle01"/>
          <w:rFonts w:ascii="Liberation Serif" w:hAnsi="Liberation Serif" w:cs="Liberation Serif"/>
          <w:b w:val="0"/>
        </w:rPr>
        <w:t>Огнеупорщиков</w:t>
      </w:r>
      <w:proofErr w:type="spellEnd"/>
      <w:r>
        <w:rPr>
          <w:rStyle w:val="fontstyle01"/>
          <w:rFonts w:ascii="Liberation Serif" w:hAnsi="Liberation Serif" w:cs="Liberation Serif"/>
          <w:b w:val="0"/>
        </w:rPr>
        <w:t xml:space="preserve"> – у </w:t>
      </w:r>
      <w:proofErr w:type="spellStart"/>
      <w:r>
        <w:rPr>
          <w:rStyle w:val="fontstyle01"/>
          <w:rFonts w:ascii="Liberation Serif" w:hAnsi="Liberation Serif" w:cs="Liberation Serif"/>
          <w:b w:val="0"/>
        </w:rPr>
        <w:t>лицы</w:t>
      </w:r>
      <w:proofErr w:type="spellEnd"/>
      <w:r>
        <w:rPr>
          <w:rStyle w:val="fontstyle01"/>
          <w:rFonts w:ascii="Liberation Serif" w:hAnsi="Liberation Serif" w:cs="Liberation Serif"/>
          <w:b w:val="0"/>
        </w:rPr>
        <w:t xml:space="preserve"> Юбилейная – улицы Калинина»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430772" w:rsidRDefault="00430772" w:rsidP="0043077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430772" w:rsidRDefault="00430772" w:rsidP="0043077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 xml:space="preserve">21 декабря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15 часов 00 минут. </w:t>
      </w:r>
    </w:p>
    <w:p w:rsidR="00430772" w:rsidRDefault="00430772" w:rsidP="0043077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21 декабря 2022 года:</w:t>
      </w:r>
    </w:p>
    <w:p w:rsidR="00430772" w:rsidRDefault="00430772" w:rsidP="00430772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планировки территории;</w:t>
      </w:r>
    </w:p>
    <w:p w:rsidR="00430772" w:rsidRDefault="00430772" w:rsidP="00430772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территории;</w:t>
      </w:r>
    </w:p>
    <w:p w:rsidR="00430772" w:rsidRPr="000E03D0" w:rsidRDefault="00430772" w:rsidP="00430772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</w:t>
      </w:r>
      <w:r w:rsidRPr="000E03D0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430772" w:rsidRDefault="00430772" w:rsidP="0043077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4. 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15 декабря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430772" w:rsidRDefault="00430772" w:rsidP="0043077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21 декабря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30772" w:rsidRDefault="00430772" w:rsidP="0043077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430772" w:rsidRDefault="00430772" w:rsidP="00430772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15 декабря 2022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30772" w:rsidRDefault="00430772" w:rsidP="00430772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15 декабря 2022 </w:t>
      </w:r>
      <w:r>
        <w:rPr>
          <w:rFonts w:ascii="Liberation Serif" w:hAnsi="Liberation Serif"/>
          <w:sz w:val="28"/>
          <w:szCs w:val="28"/>
        </w:rPr>
        <w:t>года по 21 декабря 2022 года:</w:t>
      </w:r>
    </w:p>
    <w:p w:rsidR="00430772" w:rsidRDefault="00430772" w:rsidP="00430772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430772" w:rsidRDefault="00430772" w:rsidP="00430772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430772" w:rsidRDefault="00430772" w:rsidP="00430772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430772" w:rsidRDefault="00430772" w:rsidP="00430772">
      <w:pPr>
        <w:pStyle w:val="a7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21 декабря 2022 года.</w:t>
      </w:r>
    </w:p>
    <w:p w:rsidR="00430772" w:rsidRDefault="00430772" w:rsidP="00430772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430772" w:rsidRDefault="00430772" w:rsidP="00430772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430772" w:rsidRDefault="00430772" w:rsidP="0043077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30772" w:rsidRDefault="00430772" w:rsidP="0043077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30772" w:rsidRDefault="00430772" w:rsidP="0043077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430772" w:rsidRDefault="00430772" w:rsidP="00430772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430772" w:rsidRDefault="00430772" w:rsidP="0043077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430772" w:rsidRDefault="00430772" w:rsidP="0043077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30772" w:rsidRDefault="00430772" w:rsidP="0043077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30772" w:rsidRDefault="00430772" w:rsidP="0043077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30772" w:rsidRDefault="00430772" w:rsidP="0043077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30772" w:rsidRDefault="00430772" w:rsidP="0043077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30772" w:rsidRDefault="00430772" w:rsidP="0043077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430772" w:rsidRDefault="00430772" w:rsidP="0043077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опубликовать оповещение о проведении публичных слушаний по Проекту 07 декабря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30772" w:rsidRPr="000E03D0" w:rsidRDefault="00430772" w:rsidP="00430772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03D0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0E03D0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E03D0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0E03D0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0E03D0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0E03D0">
        <w:rPr>
          <w:rFonts w:ascii="Liberation Serif" w:hAnsi="Liberation Serif" w:cs="Liberation Serif"/>
          <w:sz w:val="28"/>
          <w:szCs w:val="28"/>
        </w:rPr>
        <w:t>.</w:t>
      </w:r>
    </w:p>
    <w:p w:rsidR="00430772" w:rsidRPr="000E03D0" w:rsidRDefault="00430772" w:rsidP="00430772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E03D0">
        <w:rPr>
          <w:rFonts w:ascii="Liberation Serif" w:hAnsi="Liberation Serif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0E03D0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0E03D0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0E03D0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0E03D0">
        <w:rPr>
          <w:rFonts w:ascii="Liberation Serif" w:hAnsi="Liberation Serif"/>
          <w:sz w:val="28"/>
          <w:szCs w:val="28"/>
        </w:rPr>
        <w:t xml:space="preserve"> В.Н.</w:t>
      </w:r>
    </w:p>
    <w:p w:rsidR="00430772" w:rsidRDefault="00430772" w:rsidP="004307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0772" w:rsidRPr="003B0CBC" w:rsidRDefault="00430772" w:rsidP="004307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30772" w:rsidRPr="003B0CBC" w:rsidTr="00325550">
        <w:tc>
          <w:tcPr>
            <w:tcW w:w="6237" w:type="dxa"/>
            <w:vAlign w:val="bottom"/>
          </w:tcPr>
          <w:p w:rsidR="00430772" w:rsidRPr="003B0CBC" w:rsidRDefault="00430772" w:rsidP="00325550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0772" w:rsidRPr="003B0CBC" w:rsidRDefault="00430772" w:rsidP="0032555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30772" w:rsidRPr="003B0CBC" w:rsidRDefault="00430772" w:rsidP="00430772">
      <w:pPr>
        <w:pStyle w:val="ConsNormal"/>
        <w:widowControl/>
        <w:ind w:firstLine="0"/>
        <w:rPr>
          <w:rFonts w:ascii="Liberation Serif" w:hAnsi="Liberation Serif"/>
        </w:rPr>
      </w:pPr>
    </w:p>
    <w:p w:rsidR="00982D40" w:rsidRDefault="00982D40"/>
    <w:sectPr w:rsidR="00982D4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3077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Вр-454484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3077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Вр-454484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28533541" w:edGrp="everyone"/>
  <w:p w:rsidR="00AF0248" w:rsidRDefault="00430772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4</w:t>
    </w:r>
    <w:r>
      <w:fldChar w:fldCharType="end"/>
    </w:r>
  </w:p>
  <w:permEnd w:id="1728533541"/>
  <w:p w:rsidR="00810AAA" w:rsidRPr="00810AAA" w:rsidRDefault="004307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30772" w:rsidP="00810AAA">
    <w:pPr>
      <w:pStyle w:val="a3"/>
      <w:jc w:val="center"/>
    </w:pPr>
    <w:permStart w:id="1136673917" w:edGrp="everyone"/>
    <w:permEnd w:id="11366739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5F204D"/>
    <w:multiLevelType w:val="hybridMultilevel"/>
    <w:tmpl w:val="19843D50"/>
    <w:lvl w:ilvl="0" w:tplc="5CFEED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73"/>
    <w:rsid w:val="00430772"/>
    <w:rsid w:val="004E1673"/>
    <w:rsid w:val="0098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42CA5-2A46-4DD7-A3BF-4AB86511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07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307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307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307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307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3077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01">
    <w:name w:val="fontstyle01"/>
    <w:rsid w:val="0043077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2022-12-05T04:29:00Z</dcterms:created>
  <dcterms:modified xsi:type="dcterms:W3CDTF">2022-12-05T04:29:00Z</dcterms:modified>
</cp:coreProperties>
</file>