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DFD73" w14:textId="77777777" w:rsidR="00C1701C" w:rsidRPr="00A30CF9" w:rsidRDefault="00C1701C" w:rsidP="00A30CF9">
      <w:pPr>
        <w:pStyle w:val="a5"/>
        <w:autoSpaceDE w:val="0"/>
        <w:autoSpaceDN w:val="0"/>
        <w:adjustRightInd w:val="0"/>
        <w:ind w:left="4820"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</w:t>
      </w:r>
    </w:p>
    <w:p w14:paraId="3F910A4E" w14:textId="77777777" w:rsidR="00C1701C" w:rsidRPr="00A30CF9" w:rsidRDefault="00C1701C" w:rsidP="00A30CF9">
      <w:pPr>
        <w:pStyle w:val="a5"/>
        <w:autoSpaceDE w:val="0"/>
        <w:autoSpaceDN w:val="0"/>
        <w:adjustRightInd w:val="0"/>
        <w:ind w:left="4820" w:right="-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14:paraId="3A4530E5" w14:textId="35B699BB" w:rsidR="00C1701C" w:rsidRPr="00A30CF9" w:rsidRDefault="00F708DC" w:rsidP="00A30CF9">
      <w:pPr>
        <w:pStyle w:val="a5"/>
        <w:autoSpaceDE w:val="0"/>
        <w:autoSpaceDN w:val="0"/>
        <w:adjustRightInd w:val="0"/>
        <w:ind w:left="4820" w:right="-85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</w:t>
      </w:r>
      <w:r w:rsidR="002C4A0C">
        <w:rPr>
          <w:rFonts w:ascii="Liberation Serif" w:eastAsiaTheme="minorHAnsi" w:hAnsi="Liberation Serif" w:cs="Liberation Serif"/>
          <w:sz w:val="28"/>
          <w:szCs w:val="28"/>
          <w:lang w:eastAsia="en-US"/>
        </w:rPr>
        <w:t>07.12.2022</w:t>
      </w:r>
      <w:bookmarkStart w:id="0" w:name="_GoBack"/>
      <w:bookmarkEnd w:id="0"/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="00C1701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_</w:t>
      </w:r>
      <w:r w:rsidR="002C4A0C">
        <w:rPr>
          <w:rFonts w:ascii="Liberation Serif" w:eastAsiaTheme="minorHAnsi" w:hAnsi="Liberation Serif" w:cs="Liberation Serif"/>
          <w:sz w:val="28"/>
          <w:szCs w:val="28"/>
          <w:lang w:eastAsia="en-US"/>
        </w:rPr>
        <w:t>1511</w:t>
      </w:r>
      <w:r w:rsidR="00C1701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14:paraId="63BC5CF0" w14:textId="77777777" w:rsidR="00C1701C" w:rsidRPr="00A30CF9" w:rsidRDefault="00C1701C" w:rsidP="0023099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DA2E716" w14:textId="77777777" w:rsidR="00C1701C" w:rsidRPr="00A30CF9" w:rsidRDefault="00C1701C" w:rsidP="0023099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430245" w14:textId="7102CD09" w:rsidR="00000AE1" w:rsidRPr="00A30CF9" w:rsidRDefault="00A30CF9" w:rsidP="0023099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 w:rsidRPr="00A30CF9">
        <w:rPr>
          <w:rFonts w:ascii="Liberation Serif" w:hAnsi="Liberation Serif" w:cs="Liberation Serif"/>
          <w:b/>
          <w:sz w:val="28"/>
          <w:szCs w:val="28"/>
        </w:rPr>
        <w:br/>
      </w:r>
      <w:r w:rsidR="00D41BA1" w:rsidRPr="00A30CF9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2E5E69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A30CF9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A30CF9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A30CF9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5C0CF6" w:rsidRPr="00A30CF9">
        <w:rPr>
          <w:rFonts w:ascii="Liberation Serif" w:eastAsia="Calibri" w:hAnsi="Liberation Serif" w:cs="Liberation Serif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000AE1" w:rsidRPr="00A30CF9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A30CF9" w:rsidRDefault="00C9040A" w:rsidP="0023099F">
      <w:pPr>
        <w:pStyle w:val="ConsPlusNormal"/>
        <w:ind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A30CF9" w:rsidRDefault="004077BA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A30CF9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A30CF9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A30CF9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792A6C6F" w:rsidR="00A71815" w:rsidRPr="00A30CF9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1B69FD9B" w14:textId="4ECF7E98" w:rsidR="00C12BED" w:rsidRPr="00A30CF9" w:rsidRDefault="00C12BED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5C0CF6" w:rsidRPr="00A30CF9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091C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="00E14C0A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административных процедур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E14C0A" w:rsidRPr="00A30CF9">
        <w:rPr>
          <w:rFonts w:ascii="Liberation Serif" w:hAnsi="Liberation Serif" w:cs="Liberation Serif"/>
          <w:color w:val="000000"/>
          <w:sz w:val="28"/>
          <w:szCs w:val="28"/>
        </w:rPr>
        <w:t>действий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) при осуществлении полномочи</w:t>
      </w:r>
      <w:r w:rsidR="00EF687F" w:rsidRPr="00A30CF9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5C0CF6" w:rsidRPr="00A30CF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5C0CF6" w:rsidRPr="00A30CF9">
        <w:rPr>
          <w:rFonts w:ascii="Liberation Serif" w:eastAsia="Calibri" w:hAnsi="Liberation Serif" w:cs="Liberation Serif"/>
          <w:sz w:val="28"/>
          <w:szCs w:val="28"/>
        </w:rPr>
        <w:t>редоставлению разрешения на 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C1701C" w:rsidRPr="00A30CF9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="00C1701C" w:rsidRPr="00A30CF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Pr="00A30CF9">
        <w:rPr>
          <w:rFonts w:ascii="Liberation Serif" w:hAnsi="Liberation Serif" w:cs="Liberation Serif"/>
          <w:i/>
          <w:iCs/>
          <w:color w:val="FF0000"/>
          <w:sz w:val="28"/>
          <w:szCs w:val="28"/>
        </w:rPr>
        <w:t>.</w:t>
      </w:r>
    </w:p>
    <w:p w14:paraId="103398A7" w14:textId="123675B0" w:rsidR="00A234C5" w:rsidRPr="00A30CF9" w:rsidRDefault="00A234C5" w:rsidP="00A234C5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Регламент устанавливает сроки и последовательность административных процедур в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A30CF9">
        <w:rPr>
          <w:rFonts w:ascii="Liberation Serif" w:hAnsi="Liberation Serif" w:cs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5051D08F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6608DBCE" w:rsidR="00A71815" w:rsidRPr="00A30CF9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Круг </w:t>
      </w:r>
      <w:r w:rsidR="004B57D0" w:rsidRPr="00A30CF9">
        <w:rPr>
          <w:rFonts w:ascii="Liberation Serif" w:hAnsi="Liberation Serif" w:cs="Liberation Serif"/>
          <w:b/>
          <w:sz w:val="28"/>
          <w:szCs w:val="28"/>
        </w:rPr>
        <w:t>З</w:t>
      </w:r>
      <w:r w:rsidRPr="00A30CF9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14:paraId="2E0B1789" w14:textId="2F2B4E3E" w:rsidR="00C12BED" w:rsidRPr="00A30CF9" w:rsidRDefault="00C12BED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"/>
      <w:bookmarkEnd w:id="1"/>
      <w:r w:rsidRPr="00A30CF9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="00FF1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F18B0" w:rsidRPr="00A30CF9">
        <w:rPr>
          <w:rFonts w:ascii="Liberation Serif" w:hAnsi="Liberation Serif" w:cs="Liberation Serif"/>
          <w:sz w:val="28"/>
          <w:szCs w:val="28"/>
        </w:rPr>
        <w:t>физические или юридические лица,</w:t>
      </w:r>
      <w:r w:rsidR="00FA139C" w:rsidRPr="00A30CF9">
        <w:rPr>
          <w:rFonts w:ascii="Liberation Serif" w:hAnsi="Liberation Serif" w:cs="Liberation Serif"/>
          <w:sz w:val="28"/>
          <w:szCs w:val="28"/>
        </w:rPr>
        <w:t xml:space="preserve"> заинтересованные в предоставлении разрешения на условно разрешенный вид использования и </w:t>
      </w:r>
      <w:r w:rsidR="00FF18B0" w:rsidRPr="00A30CF9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="004612B5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Администрацию</w:t>
      </w:r>
      <w:r w:rsidR="004612B5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FF18B0" w:rsidRPr="00A30CF9">
        <w:rPr>
          <w:rFonts w:ascii="Liberation Serif" w:hAnsi="Liberation Serif" w:cs="Liberation Serif"/>
          <w:sz w:val="28"/>
          <w:szCs w:val="28"/>
        </w:rPr>
        <w:t xml:space="preserve">с заявлением о предоставлении </w:t>
      </w:r>
      <w:r w:rsidR="00B174F9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="00FF18B0" w:rsidRPr="00A30CF9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C01C4E" w:rsidRPr="00A30CF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091CB0" w:rsidRPr="00A30CF9">
        <w:rPr>
          <w:rFonts w:ascii="Liberation Serif" w:hAnsi="Liberation Serif" w:cs="Liberation Serif"/>
          <w:sz w:val="28"/>
          <w:szCs w:val="28"/>
        </w:rPr>
        <w:t>З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аявитель). </w:t>
      </w:r>
    </w:p>
    <w:p w14:paraId="7A92A36E" w14:textId="58031D14" w:rsidR="00A30CF9" w:rsidRPr="00A30CF9" w:rsidRDefault="00C12BED" w:rsidP="002309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Интересы </w:t>
      </w:r>
      <w:r w:rsidR="007822DE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аявителей, указанных в пункте 1.</w:t>
      </w:r>
      <w:r w:rsidR="006756C0" w:rsidRPr="00A30CF9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E2E70" w:rsidRPr="00A30CF9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091CB0" w:rsidRPr="00A30CF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редставитель).</w:t>
      </w:r>
      <w:r w:rsidR="004E2E7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="007822D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4E2E7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14:paraId="0A7F60C2" w14:textId="77777777" w:rsidR="00A30CF9" w:rsidRPr="00A30CF9" w:rsidRDefault="00A30CF9">
      <w:pPr>
        <w:spacing w:after="200" w:line="276" w:lineRule="auto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br w:type="page"/>
      </w:r>
    </w:p>
    <w:p w14:paraId="4F3FA754" w14:textId="77777777" w:rsidR="00C12BED" w:rsidRPr="00A30CF9" w:rsidRDefault="00C12BED" w:rsidP="00A30CF9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50B139D" w14:textId="69D51171" w:rsidR="00C9040A" w:rsidRPr="00A30CF9" w:rsidRDefault="00C9040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C49A1D3" w14:textId="77777777" w:rsidR="0023099F" w:rsidRPr="00A30CF9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</w:p>
    <w:p w14:paraId="74FC57E8" w14:textId="10A886D7" w:rsidR="00A71815" w:rsidRPr="00A30CF9" w:rsidRDefault="007A66C4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A30CF9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435A4D67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A30CF9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14:paraId="0765376A" w14:textId="263C4B31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</w:t>
      </w:r>
      <w:r w:rsidR="007822DE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A30CF9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</w:t>
      </w:r>
      <w:r w:rsidR="00B5338D" w:rsidRPr="00A30CF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A30CF9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B45B8D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14:paraId="11916193" w14:textId="54129894" w:rsidR="00C1701C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2) по телефону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, при обращении в Администрацию или </w:t>
      </w:r>
      <w:r w:rsidR="00B45B8D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5AE8F3C" w14:textId="1EED52E2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750D32FD" w14:textId="51B351C3" w:rsidR="00BA17A3" w:rsidRPr="00A30CF9" w:rsidRDefault="00BA17A3" w:rsidP="00D70225">
      <w:pPr>
        <w:widowControl w:val="0"/>
        <w:tabs>
          <w:tab w:val="left" w:pos="284"/>
          <w:tab w:val="left" w:pos="1134"/>
        </w:tabs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4D77C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www.gosuslugi.ru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B597E4A" w14:textId="69DE38DE" w:rsidR="00D5717F" w:rsidRPr="00A30CF9" w:rsidRDefault="00C1701C" w:rsidP="0023099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Администрации, www.movp.ru</w:t>
      </w:r>
      <w:r w:rsidR="00D5717F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A776AFB" w14:textId="5791A239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>в здани</w:t>
      </w:r>
      <w:r w:rsidR="00793ECD" w:rsidRPr="00A30CF9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или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25014E6" w14:textId="09E453C4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A30CF9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. Информирование осуществляется по вопросам, касающимся:</w:t>
      </w:r>
    </w:p>
    <w:p w14:paraId="453E7CBE" w14:textId="75FE8FA1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09445FEA" w14:textId="2041C3C5" w:rsidR="00BA17A3" w:rsidRPr="00A30CF9" w:rsidRDefault="007E6AFE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адресов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, обращение в которые необходимо для предоставления муниципальной услуги;</w:t>
      </w:r>
    </w:p>
    <w:p w14:paraId="1F205426" w14:textId="34D92F7B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справочной информации о работе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648FBDD" w14:textId="173B1FC8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28F320C2" w14:textId="2994FCA8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23C734B" w14:textId="1A6E60B2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242D9D76" w14:textId="4C084554" w:rsidR="00BA17A3" w:rsidRPr="00A30CF9" w:rsidRDefault="006756C0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1.7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. При устном обращении Заявителя (лично или по телефону)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сотрудник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Управления архитектуры и градостроительства администрации городского округа Верхняя Пышма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, осуществляющи</w:t>
      </w:r>
      <w:r w:rsidR="008D3A58" w:rsidRPr="00A30CF9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A30CF9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2C0D892" w14:textId="77777777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B4112BC" w14:textId="77777777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4A788AE5" w14:textId="77777777" w:rsidR="00BA17A3" w:rsidRPr="00A30CF9" w:rsidRDefault="00BA17A3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0D754072" w14:textId="7E69B9C7" w:rsidR="00BA17A3" w:rsidRPr="00A30CF9" w:rsidRDefault="00C1701C" w:rsidP="0023099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Сотрудник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 архитектуры и градостроительства администрации городского округа Верхняя Пышма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636134E" w14:textId="77777777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8F7286" w14:textId="77777777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53AFB9CF" w:rsidR="00BA17A3" w:rsidRPr="00A30CF9" w:rsidRDefault="006756C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1.8</w:t>
      </w:r>
      <w:r w:rsidR="00C1701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. По письменному обращению, сотрудник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 архитектуры и градостроительства администрации городского округа Верхняя Пышма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ответственный за предоставление муниципальной услуги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подробно в письменной форме разъясняет гражданину сведения по вопросам, указанным в </w:t>
      </w:r>
      <w:hyperlink w:anchor="Par84" w:history="1">
        <w:r w:rsidR="00BA17A3" w:rsidRPr="00A30CF9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E4C36" w:rsidRPr="00A30CF9">
        <w:rPr>
          <w:rFonts w:ascii="Liberation Serif" w:hAnsi="Liberation Serif" w:cs="Liberation Serif"/>
          <w:color w:val="000000"/>
          <w:sz w:val="28"/>
          <w:szCs w:val="28"/>
        </w:rPr>
        <w:t>1.6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76912" w:rsidRPr="00A30CF9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 в порядке, установленном Федеральным законом </w:t>
      </w:r>
      <w:r w:rsidR="00A30CF9" w:rsidRPr="00A30C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от 2 мая 2006 г</w:t>
      </w:r>
      <w:r w:rsidR="00847663" w:rsidRPr="00A30CF9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1778110B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CE4C36" w:rsidRPr="00A30CF9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рации </w:t>
      </w:r>
      <w:r w:rsidR="00A30CF9" w:rsidRPr="00A30C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822DE" w:rsidRPr="00A30CF9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</w:t>
      </w:r>
      <w:r w:rsidR="00793ECD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822DE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№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347E91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2261A145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</w:t>
      </w:r>
      <w:r w:rsidR="00847663" w:rsidRPr="00A30CF9">
        <w:rPr>
          <w:rFonts w:ascii="Liberation Serif" w:hAnsi="Liberation Serif" w:cs="Liberation Serif"/>
          <w:color w:val="000000"/>
          <w:sz w:val="28"/>
          <w:szCs w:val="28"/>
        </w:rPr>
        <w:t>торого на технические средства 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A30CF9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3CDBB3D0" w:rsidR="00BA17A3" w:rsidRPr="00A30CF9" w:rsidRDefault="00CE4C36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1.10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. На официальном сайте </w:t>
      </w:r>
      <w:r w:rsidR="00A234C5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городского округа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тавления муниципальной услуги, 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размещается следующая справочная информация:</w:t>
      </w:r>
    </w:p>
    <w:p w14:paraId="1F51E5E0" w14:textId="42463766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692BEC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 и его структурного подразделения, ответственного за предоставление муниципальной услуги,</w:t>
      </w:r>
      <w:r w:rsidR="00B91F21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а также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23EC78A0" w14:textId="420E1D5B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</w:t>
      </w:r>
      <w:r w:rsidR="00692BEC" w:rsidRPr="00A30CF9">
        <w:rPr>
          <w:rFonts w:ascii="Liberation Serif" w:hAnsi="Liberation Serif" w:cs="Liberation Serif"/>
          <w:color w:val="000000"/>
          <w:sz w:val="28"/>
          <w:szCs w:val="28"/>
        </w:rPr>
        <w:t>структурного подразделения Администрации, ответственного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в том числе номер телефона-автоинформатора (при наличии);</w:t>
      </w:r>
    </w:p>
    <w:p w14:paraId="41DC5915" w14:textId="0682583E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692BE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 сотрудниками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 архитектуры и градостроительства администрации городского округа Верхняя Пышма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14:paraId="3D5254FE" w14:textId="103E74E7" w:rsidR="00BA17A3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A30CF9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. В залах ожидания </w:t>
      </w:r>
      <w:r w:rsidR="00692BEC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в том числе </w:t>
      </w:r>
      <w:r w:rsidR="00DB6327" w:rsidRPr="00A30CF9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BE13C87" w14:textId="74329A7A" w:rsidR="005C5479" w:rsidRPr="00A30CF9" w:rsidRDefault="00BA17A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A30CF9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осуществляется в соответствии с </w:t>
      </w:r>
      <w:r w:rsidR="0009215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соглашением, заключенным между </w:t>
      </w:r>
      <w:r w:rsidR="00A234C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692BEC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</w:t>
      </w:r>
      <w:r w:rsidR="00DB6327" w:rsidRPr="00A30CF9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5C5479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30CF9" w:rsidRPr="00A30C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C5479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5C5479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размещена справочная информация о местонахождении, графике работы, контактных телефонах, адресе электронной почты </w:t>
      </w:r>
      <w:r w:rsidR="00F708DC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5C5479" w:rsidRPr="00A30CF9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284152A" w14:textId="789D0899" w:rsidR="001E2354" w:rsidRPr="00A30CF9" w:rsidRDefault="00CE4C36" w:rsidP="00692B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1.13</w:t>
      </w:r>
      <w:r w:rsidR="00BA17A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7E13B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</w:t>
      </w:r>
      <w:r w:rsidR="006A134B" w:rsidRPr="00A30CF9">
        <w:rPr>
          <w:rFonts w:ascii="Liberation Serif" w:hAnsi="Liberation Serif" w:cs="Liberation Serif"/>
          <w:color w:val="000000"/>
          <w:sz w:val="28"/>
          <w:szCs w:val="28"/>
        </w:rPr>
        <w:t>может быть получена Заявителем или его Представителем,</w:t>
      </w:r>
      <w:r w:rsidR="007E13B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непосредственно в </w:t>
      </w:r>
      <w:r w:rsidR="00692BEC" w:rsidRPr="00A30CF9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7E13B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</w:t>
      </w:r>
      <w:r w:rsidR="00B45B8D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7E13BB" w:rsidRPr="00A30CF9">
        <w:rPr>
          <w:rFonts w:ascii="Liberation Serif" w:hAnsi="Liberation Serif" w:cs="Liberation Serif"/>
          <w:color w:val="000000"/>
          <w:sz w:val="28"/>
          <w:szCs w:val="28"/>
        </w:rPr>
        <w:t>, в личном кабинете на Едином портале</w:t>
      </w:r>
      <w:r w:rsidR="007E13BB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5DB9828B" w14:textId="77777777" w:rsidR="001E2354" w:rsidRPr="00A30CF9" w:rsidRDefault="001E2354" w:rsidP="00A30CF9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3D90C12E" w:rsidR="00A71815" w:rsidRPr="00A30CF9" w:rsidRDefault="004E2E70" w:rsidP="00A30CF9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A30CF9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A30CF9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A30CF9" w:rsidRDefault="00A71815" w:rsidP="00A30CF9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A30CF9" w:rsidRDefault="00A71815" w:rsidP="00A30CF9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A30CF9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37CADDB9" w:rsidR="00A71815" w:rsidRPr="00A30CF9" w:rsidRDefault="004E2E7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F0432D" w:rsidRPr="00A30CF9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434" w:rsidRPr="00A30CF9">
        <w:rPr>
          <w:rFonts w:ascii="Liberation Serif" w:hAnsi="Liberation Serif" w:cs="Liberation Serif"/>
          <w:sz w:val="28"/>
          <w:szCs w:val="28"/>
        </w:rPr>
        <w:t>»</w:t>
      </w:r>
      <w:r w:rsidR="00A718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B23413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018241D9" w14:textId="12DFB143" w:rsidR="004E2E70" w:rsidRPr="00A30CF9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14:paraId="6E847D7D" w14:textId="21F2FA8A" w:rsidR="00A71815" w:rsidRPr="00A30CF9" w:rsidRDefault="00A71815" w:rsidP="0023099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предоставляющего </w:t>
      </w:r>
      <w:r w:rsidR="00EB5434"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A30CF9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6BCF1447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14:paraId="5BB73582" w14:textId="067EA367" w:rsidR="00692BEC" w:rsidRPr="00A30CF9" w:rsidRDefault="004E2E70" w:rsidP="00692BE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692B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14:paraId="6C6FCF8A" w14:textId="352F0D6F" w:rsidR="00B54A48" w:rsidRPr="00A30CF9" w:rsidRDefault="00465287" w:rsidP="00B54A4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 предоставлен</w:t>
      </w:r>
      <w:r w:rsidR="00692BE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ии муниципальной услуги участвуе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 </w:t>
      </w:r>
      <w:r w:rsidR="004C35D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омиссия по</w:t>
      </w:r>
      <w:r w:rsidR="004C35D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подготовке проекта правил землепользования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застройк</w:t>
      </w:r>
      <w:r w:rsidR="004C35D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205B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на территории городского округа Верхняя Пышма</w:t>
      </w:r>
      <w:r w:rsidR="009205B8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A0EDA" w:rsidRPr="00A30CF9">
        <w:rPr>
          <w:rFonts w:ascii="Liberation Serif" w:hAnsi="Liberation Serif" w:cs="Liberation Serif"/>
          <w:color w:val="000000"/>
          <w:sz w:val="28"/>
          <w:szCs w:val="28"/>
        </w:rPr>
        <w:t>(далее – Комиссия)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состав которой утверждается </w:t>
      </w:r>
      <w:r w:rsidR="00B54A4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постановлением администрации городского округа Верхняя Пышма.</w:t>
      </w:r>
    </w:p>
    <w:p w14:paraId="3E614821" w14:textId="2D814160" w:rsidR="00EC6425" w:rsidRPr="00A30CF9" w:rsidRDefault="00EC6425" w:rsidP="0023099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A30CF9" w:rsidRDefault="00A25CD8" w:rsidP="0023099F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A30CF9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A30CF9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A30CF9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A30CF9" w:rsidRDefault="00A71815" w:rsidP="0023099F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A30CF9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A30CF9" w:rsidRDefault="00A71815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6A0E6281" w:rsidR="00091AC4" w:rsidRPr="00A30CF9" w:rsidRDefault="00656FD9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A30CF9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A30CF9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A30CF9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A30CF9">
        <w:rPr>
          <w:rFonts w:ascii="Liberation Serif" w:hAnsi="Liberation Serif" w:cs="Liberation Serif"/>
          <w:sz w:val="28"/>
          <w:szCs w:val="28"/>
        </w:rPr>
        <w:t xml:space="preserve">, могут </w:t>
      </w:r>
      <w:r w:rsidR="00092153" w:rsidRPr="00A30CF9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A30CF9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A30CF9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1D21C5E2" w14:textId="1CCA4563" w:rsidR="00690302" w:rsidRPr="00A30CF9" w:rsidRDefault="0069030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территориальные органы Федеральной налоговой службы Российской Федерации;</w:t>
      </w:r>
    </w:p>
    <w:p w14:paraId="20295207" w14:textId="1FC30BDF" w:rsidR="00947090" w:rsidRPr="00A30CF9" w:rsidRDefault="00947090" w:rsidP="00A30CF9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A30CF9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</w:t>
      </w:r>
      <w:r w:rsidR="00690302" w:rsidRPr="00A30CF9">
        <w:rPr>
          <w:rFonts w:ascii="Liberation Serif" w:hAnsi="Liberation Serif" w:cs="Liberation Serif"/>
          <w:sz w:val="28"/>
          <w:szCs w:val="28"/>
        </w:rPr>
        <w:t>Уральскому федеральному округу).</w:t>
      </w:r>
    </w:p>
    <w:p w14:paraId="4F19DA3D" w14:textId="7BDFA6DD" w:rsidR="002D393D" w:rsidRPr="00A30CF9" w:rsidRDefault="00BB23CA" w:rsidP="0023099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</w:t>
      </w:r>
      <w:r w:rsidR="00DB632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организации, за исключением получения услуг</w:t>
      </w:r>
      <w:r w:rsidR="00747C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получения документов и информации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747C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предоставляемых в результате предоставления таких услуг,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393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включенных в перечни, указанные в </w:t>
      </w:r>
      <w:hyperlink r:id="rId8" w:history="1">
        <w:r w:rsidR="00CC3933" w:rsidRPr="00A30CF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1 статьи 9</w:t>
        </w:r>
      </w:hyperlink>
      <w:r w:rsidR="00CC393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</w:t>
      </w:r>
      <w:r w:rsidR="00A30C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393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</w:t>
      </w:r>
      <w:r w:rsidR="0023023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3023F" w:rsidRPr="00A30CF9">
        <w:rPr>
          <w:rFonts w:ascii="Liberation Serif" w:hAnsi="Liberation Serif" w:cs="Liberation Serif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23023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</w:t>
      </w:r>
      <w:r w:rsidR="00A30CF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3023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210-ФЗ)</w:t>
      </w:r>
      <w:r w:rsidR="002D39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40AF10D" w14:textId="77777777" w:rsidR="001E2354" w:rsidRPr="00A30CF9" w:rsidRDefault="001E2354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4309F36" w14:textId="66883FF8" w:rsidR="00A45437" w:rsidRPr="00A30CF9" w:rsidRDefault="00A45437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A30CF9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A30CF9" w:rsidRDefault="00A45437" w:rsidP="0023099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A30CF9" w:rsidRDefault="00D976D8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51599D31" w:rsidR="00D976D8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2715A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976D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35369170" w14:textId="58FBF674" w:rsidR="00D976D8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2715A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B00702" w:rsidRPr="00A30CF9">
        <w:rPr>
          <w:rFonts w:ascii="Liberation Serif" w:hAnsi="Liberation Serif"/>
          <w:color w:val="000000" w:themeColor="text1"/>
          <w:sz w:val="28"/>
          <w:szCs w:val="28"/>
        </w:rPr>
        <w:t>уведомление</w:t>
      </w:r>
      <w:r w:rsidR="00B00702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2715A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795804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BDBAD49" w14:textId="5BD1B332" w:rsidR="000B13B1" w:rsidRPr="00A30CF9" w:rsidRDefault="000B13B1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251AA4E" w14:textId="6D7F50E7" w:rsidR="002B7614" w:rsidRPr="00A30CF9" w:rsidRDefault="00E14C0A" w:rsidP="0023099F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2E790B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14:paraId="61FF201E" w14:textId="77777777" w:rsidR="002B7614" w:rsidRPr="00A30CF9" w:rsidRDefault="002B761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5BC40DFA" w:rsidR="00C2658F" w:rsidRPr="00A30CF9" w:rsidRDefault="003605D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1413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2658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9757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более трех месяцев</w:t>
      </w:r>
      <w:r w:rsidR="00FC781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 услуги </w:t>
      </w:r>
      <w:r w:rsidR="00323C9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7AA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</w:t>
      </w:r>
      <w:r w:rsidR="002C1C3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A30CF9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A30CF9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</w:t>
      </w:r>
      <w:r w:rsidR="005D31F3" w:rsidRPr="00A30CF9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твом обращения З</w:t>
      </w:r>
      <w:r w:rsidR="00DB6327" w:rsidRPr="00A30CF9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 xml:space="preserve">аявителя через </w:t>
      </w:r>
      <w:r w:rsidR="00B45B8D" w:rsidRPr="00A30CF9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МФЦ</w:t>
      </w:r>
      <w:r w:rsidR="00917AA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2658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0DBB2B1" w14:textId="1F651A08" w:rsidR="00F278D2" w:rsidRPr="00A30CF9" w:rsidRDefault="00F278D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,</w:t>
      </w:r>
      <w:r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в установленном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,</w:t>
      </w:r>
      <w:r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для внесения изменений в 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П</w:t>
      </w:r>
      <w:r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равила землепользования и застройки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на территории городского округа Верхняя 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lastRenderedPageBreak/>
        <w:t xml:space="preserve">Пышма (далее – </w:t>
      </w:r>
      <w:r w:rsidR="00265B9E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П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равила землепользования и застройки),</w:t>
      </w:r>
      <w:r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порядке</w:t>
      </w:r>
      <w:r w:rsidR="00793ECD"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>,</w:t>
      </w:r>
      <w:r w:rsidRPr="00A30CF9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в течение 10 рабочих дней.</w:t>
      </w:r>
    </w:p>
    <w:p w14:paraId="02801770" w14:textId="49714CA7" w:rsidR="00141315" w:rsidRPr="00A30CF9" w:rsidRDefault="0014131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962B3B" w14:textId="77777777" w:rsidR="0023099F" w:rsidRPr="00A30CF9" w:rsidRDefault="00006BF4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</w:p>
    <w:p w14:paraId="675DADF8" w14:textId="7EF6AEA0" w:rsidR="00A45437" w:rsidRPr="00A30CF9" w:rsidRDefault="00280A95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A30CF9" w:rsidRDefault="00A4543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78A1F65" w14:textId="2D16EF6C" w:rsidR="00A234C5" w:rsidRPr="00A30CF9" w:rsidRDefault="00912E7D" w:rsidP="00A234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13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 сети «Интернет» по адресу www.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movp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88241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разделе «Градостр</w:t>
      </w:r>
      <w:r w:rsidR="0088241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оительство и землепользование»,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Едином портале 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gosuslugi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A234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8E3441A" w14:textId="77777777" w:rsidR="00A234C5" w:rsidRPr="00A30CF9" w:rsidRDefault="00A234C5" w:rsidP="00A234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Администрация обеспечивает размещение и актуализацию перечня указанных нормативных правовых актов на своем официальном сайте.</w:t>
      </w:r>
    </w:p>
    <w:p w14:paraId="76C4EE54" w14:textId="5E972598" w:rsidR="002B5B08" w:rsidRPr="00A30CF9" w:rsidRDefault="002B5B08" w:rsidP="00A234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104331" w14:textId="54CEC44A" w:rsidR="00ED48C4" w:rsidRPr="00A30CF9" w:rsidRDefault="007277B4" w:rsidP="00793EC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законодательством Российской Федерации и законодательством Свердловской области</w:t>
      </w:r>
      <w:r w:rsidR="00793EC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7B651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</w:t>
      </w:r>
      <w:r w:rsidR="00ED48C4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CB6E7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</w:t>
      </w:r>
      <w:r w:rsidR="0001491A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01491A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A30CF9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81D046" w14:textId="3D25C791" w:rsidR="00E270CC" w:rsidRPr="00A30CF9" w:rsidRDefault="00126FF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239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1A0ED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="000B266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омиссию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1FBF09" w14:textId="3FA83D0B" w:rsidR="00E270CC" w:rsidRPr="00A30CF9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</w:t>
      </w:r>
      <w:r w:rsidR="00126B1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(далее – </w:t>
      </w:r>
      <w:r w:rsidR="00793EC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26B1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аявление</w:t>
      </w:r>
      <w:r w:rsidR="00126B1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A30CF9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A30CF9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A30CF9">
        <w:rPr>
          <w:rFonts w:ascii="Liberation Serif" w:hAnsi="Liberation Serif" w:cs="Liberation Serif"/>
          <w:sz w:val="28"/>
          <w:szCs w:val="28"/>
        </w:rPr>
        <w:t>явления</w:t>
      </w:r>
      <w:r w:rsidR="00BE6798" w:rsidRPr="00A30CF9">
        <w:rPr>
          <w:rFonts w:ascii="Liberation Serif" w:hAnsi="Liberation Serif" w:cs="Liberation Serif"/>
          <w:sz w:val="28"/>
          <w:szCs w:val="28"/>
        </w:rPr>
        <w:t>,</w:t>
      </w:r>
      <w:r w:rsidR="006433F9" w:rsidRPr="00A30CF9">
        <w:rPr>
          <w:rFonts w:ascii="Liberation Serif" w:hAnsi="Liberation Serif" w:cs="Liberation Serif"/>
          <w:sz w:val="28"/>
          <w:szCs w:val="28"/>
        </w:rPr>
        <w:t xml:space="preserve"> оформленное согласно </w:t>
      </w:r>
      <w:r w:rsidR="00CB6E7E" w:rsidRPr="00A30CF9">
        <w:rPr>
          <w:rFonts w:ascii="Liberation Serif" w:hAnsi="Liberation Serif" w:cs="Liberation Serif"/>
          <w:sz w:val="28"/>
          <w:szCs w:val="28"/>
        </w:rPr>
        <w:br/>
      </w:r>
      <w:r w:rsidR="006433F9" w:rsidRPr="00A30CF9">
        <w:rPr>
          <w:rFonts w:ascii="Liberation Serif" w:hAnsi="Liberation Serif" w:cs="Liberation Serif"/>
          <w:sz w:val="28"/>
          <w:szCs w:val="28"/>
        </w:rPr>
        <w:t>П</w:t>
      </w:r>
      <w:r w:rsidR="00E270CC" w:rsidRPr="00A30CF9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A30CF9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A30CF9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A30CF9">
        <w:rPr>
          <w:rFonts w:ascii="Liberation Serif" w:hAnsi="Liberation Serif" w:cs="Liberation Serif"/>
          <w:sz w:val="28"/>
          <w:szCs w:val="28"/>
        </w:rPr>
        <w:t>Р</w:t>
      </w:r>
      <w:r w:rsidR="00E270CC" w:rsidRPr="00A30CF9">
        <w:rPr>
          <w:rFonts w:ascii="Liberation Serif" w:hAnsi="Liberation Serif" w:cs="Liberation Serif"/>
          <w:sz w:val="28"/>
          <w:szCs w:val="28"/>
        </w:rPr>
        <w:t xml:space="preserve">егламенту. </w:t>
      </w:r>
      <w:r w:rsidR="00FE2C3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Подача </w:t>
      </w:r>
      <w:r w:rsidR="00265B9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E2C3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аявления и прилаг</w:t>
      </w:r>
      <w:r w:rsidR="00D90A4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аемых к нему документов возможна</w:t>
      </w:r>
      <w:r w:rsidR="00FE2C3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обращения в </w:t>
      </w:r>
      <w:r w:rsidR="0088241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Администрацию</w:t>
      </w:r>
      <w:r w:rsidR="00FE2C3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через </w:t>
      </w:r>
      <w:r w:rsidR="00B45B8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МФЦ</w:t>
      </w:r>
      <w:r w:rsidR="00FE2C3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  <w:r w:rsidR="00FE2C3D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="00E270CC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793EC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26B1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 </w:t>
      </w:r>
      <w:r w:rsidR="00E270CC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электронной форме посредством Единого портала, </w:t>
      </w:r>
      <w:r w:rsidR="0098192A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</w:t>
      </w:r>
      <w:r w:rsidR="00793EC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98192A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аявление заполняется </w:t>
      </w:r>
      <w:r w:rsidR="0098192A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</w:t>
      </w:r>
      <w:r w:rsidR="00522AC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3FE5263B" w:rsidR="00E270CC" w:rsidRPr="00A30CF9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удостоверяющий личность </w:t>
      </w:r>
      <w:r w:rsidR="00DB632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E270CC" w:rsidRPr="00A30CF9">
        <w:rPr>
          <w:rFonts w:ascii="Liberation Serif" w:hAnsi="Liberation Serif" w:cs="Liberation Serif"/>
          <w:sz w:val="28"/>
          <w:szCs w:val="28"/>
        </w:rPr>
        <w:t xml:space="preserve">и </w:t>
      </w:r>
      <w:r w:rsidR="00DB6327" w:rsidRPr="00A30CF9">
        <w:rPr>
          <w:rFonts w:ascii="Liberation Serif" w:hAnsi="Liberation Serif" w:cs="Liberation Serif"/>
          <w:sz w:val="28"/>
          <w:szCs w:val="28"/>
        </w:rPr>
        <w:t>П</w:t>
      </w:r>
      <w:r w:rsidR="00E270CC" w:rsidRPr="00A30CF9">
        <w:rPr>
          <w:rFonts w:ascii="Liberation Serif" w:hAnsi="Liberation Serif" w:cs="Liberation Serif"/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З</w:t>
      </w:r>
      <w:r w:rsidR="00E270CC" w:rsidRPr="00A30CF9">
        <w:rPr>
          <w:rFonts w:ascii="Liberation Serif" w:hAnsi="Liberation Serif" w:cs="Liberation Serif"/>
          <w:sz w:val="28"/>
          <w:szCs w:val="28"/>
        </w:rPr>
        <w:t>аявления</w:t>
      </w:r>
      <w:r w:rsidR="000561E6" w:rsidRPr="00A30CF9">
        <w:rPr>
          <w:rFonts w:ascii="Liberation Serif" w:hAnsi="Liberation Serif" w:cs="Liberation Serif"/>
          <w:sz w:val="28"/>
          <w:szCs w:val="28"/>
        </w:rPr>
        <w:t xml:space="preserve">, </w:t>
      </w:r>
      <w:r w:rsidR="000561E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9" w:history="1">
        <w:r w:rsidR="000561E6" w:rsidRPr="00A30CF9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="000561E6" w:rsidRPr="00A30CF9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 w:rsidR="000561E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3568D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E270CC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3568D1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Единого портала</w:t>
      </w:r>
      <w:r w:rsidR="00D5717F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270C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представление указанного документа не требуется</w:t>
      </w:r>
      <w:r w:rsidR="0071087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с</w:t>
      </w:r>
      <w:r w:rsidR="000D692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ведения из документа, удостоверяющего личность Заявителя </w:t>
      </w:r>
      <w:r w:rsidR="003568D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0D692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его Представителя</w:t>
      </w:r>
      <w:r w:rsidR="00BE679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0D692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формируются при подтверждении учетной записи в </w:t>
      </w:r>
      <w:r w:rsidR="00E15DE2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федеральной государственной информационной систем</w:t>
      </w:r>
      <w:r w:rsidR="00F946C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E15DE2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3F4B4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E15DE2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нформационных систем, используемых для предоставления государственных и муниципальных услуг в электронной форме» (далее – ЕСИА) </w:t>
      </w:r>
      <w:r w:rsidR="000D692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4622EEBF" w:rsidR="00E270CC" w:rsidRPr="00A30CF9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E15DE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</w:t>
      </w:r>
      <w:r w:rsidR="008F234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имени Заявителя (в случае обращения за получением услуги Представителя заявителя)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D5717F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D5717F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D5717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D5717F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F81C5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указанный документ, выданный </w:t>
      </w:r>
      <w:r w:rsidR="0076219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="001A73A3" w:rsidRPr="00A30CF9">
        <w:rPr>
          <w:rFonts w:ascii="Liberation Serif" w:hAnsi="Liberation Serif" w:cs="Liberation Serif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F81C5E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595FCF60" w14:textId="405A7116" w:rsidR="00033F2A" w:rsidRPr="00A30CF9" w:rsidRDefault="00B032C5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прав</w:t>
      </w:r>
      <w:r w:rsidR="004B389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оустанавливающие документы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A30CF9">
        <w:rPr>
          <w:rFonts w:ascii="Liberation Serif" w:hAnsi="Liberation Serif" w:cs="Liberation Serif"/>
          <w:sz w:val="28"/>
          <w:szCs w:val="28"/>
        </w:rPr>
        <w:t xml:space="preserve">объекты </w:t>
      </w:r>
      <w:r w:rsidR="003F4B4D" w:rsidRPr="00A30CF9">
        <w:rPr>
          <w:rFonts w:ascii="Liberation Serif" w:hAnsi="Liberation Serif" w:cs="Liberation Serif"/>
          <w:sz w:val="28"/>
          <w:szCs w:val="28"/>
        </w:rPr>
        <w:t>недвижимости</w:t>
      </w:r>
      <w:r w:rsidR="00DB7CA6" w:rsidRPr="00A30CF9">
        <w:rPr>
          <w:rFonts w:ascii="Liberation Serif" w:hAnsi="Liberation Serif" w:cs="Liberation Serif"/>
          <w:sz w:val="28"/>
          <w:szCs w:val="28"/>
        </w:rPr>
        <w:t xml:space="preserve">, 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</w:t>
      </w:r>
      <w:r w:rsidR="00DB7CA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указанные объекты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зарегистрирован</w:t>
      </w:r>
      <w:r w:rsidR="00DB7CA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Едином государственном реестре недвижимости (копия документа и оригинал дл</w:t>
      </w:r>
      <w:r w:rsidR="0076219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сверки, который возвращается З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046C2B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3C3E9546" w14:textId="5A2969C4" w:rsidR="00046C2B" w:rsidRPr="00A30CF9" w:rsidRDefault="00B032C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DB7CA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046C2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нотариально заверенное согласие всех </w:t>
      </w:r>
      <w:r w:rsidR="000B266A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правообладателей земельного участка и (или)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</w:t>
      </w:r>
      <w:r w:rsidR="00265B9E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0B266A" w:rsidRPr="00A30CF9">
        <w:rPr>
          <w:rFonts w:ascii="Liberation Serif" w:hAnsi="Liberation Serif" w:cs="Liberation Serif"/>
          <w:color w:val="000000"/>
          <w:sz w:val="28"/>
          <w:szCs w:val="28"/>
        </w:rPr>
        <w:t>аявления.</w:t>
      </w:r>
    </w:p>
    <w:p w14:paraId="2250DD80" w14:textId="1810D75B" w:rsidR="00046C2B" w:rsidRPr="00A30CF9" w:rsidRDefault="00046C2B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6)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П</w:t>
      </w:r>
      <w:r w:rsidR="00793ECD" w:rsidRPr="00A30CF9">
        <w:rPr>
          <w:rFonts w:ascii="Liberation Serif" w:hAnsi="Liberation Serif" w:cs="Liberation Serif"/>
          <w:sz w:val="28"/>
          <w:szCs w:val="28"/>
        </w:rPr>
        <w:t>равила землепользования и застройки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порядке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E240D2" w:rsidRPr="00A30CF9">
        <w:rPr>
          <w:rFonts w:ascii="Liberation Serif" w:hAnsi="Liberation Serif" w:cs="Liberation Serif"/>
          <w:sz w:val="28"/>
          <w:szCs w:val="28"/>
        </w:rPr>
        <w:t>, в случае обращения заявителя за результатом предоставления муниципальной услуги, указанном в части 11 статьи 39 Градостроительного кодекса Российской Федерации</w:t>
      </w:r>
      <w:r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5A1349D4" w14:textId="07D073AB" w:rsidR="00B954E1" w:rsidRPr="00A30CF9" w:rsidRDefault="00A03AC9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7) </w:t>
      </w:r>
      <w:r w:rsidR="00B954E1" w:rsidRPr="00A30CF9">
        <w:rPr>
          <w:rFonts w:ascii="Liberation Serif" w:hAnsi="Liberation Serif" w:cs="Liberation Serif"/>
          <w:sz w:val="28"/>
          <w:szCs w:val="28"/>
        </w:rPr>
        <w:t>документ</w:t>
      </w:r>
      <w:r w:rsidR="009E7497" w:rsidRPr="00A30CF9">
        <w:rPr>
          <w:rFonts w:ascii="Liberation Serif" w:hAnsi="Liberation Serif" w:cs="Liberation Serif"/>
          <w:sz w:val="28"/>
          <w:szCs w:val="28"/>
        </w:rPr>
        <w:t>альное</w:t>
      </w:r>
      <w:r w:rsidR="00B954E1" w:rsidRPr="00A30CF9">
        <w:rPr>
          <w:rFonts w:ascii="Liberation Serif" w:hAnsi="Liberation Serif" w:cs="Liberation Serif"/>
          <w:sz w:val="28"/>
          <w:szCs w:val="28"/>
        </w:rPr>
        <w:t xml:space="preserve"> подтвержде</w:t>
      </w:r>
      <w:r w:rsidR="009E7497" w:rsidRPr="00A30CF9">
        <w:rPr>
          <w:rFonts w:ascii="Liberation Serif" w:hAnsi="Liberation Serif" w:cs="Liberation Serif"/>
          <w:sz w:val="28"/>
          <w:szCs w:val="28"/>
        </w:rPr>
        <w:t>ние соблюдения</w:t>
      </w:r>
      <w:r w:rsidR="00B954E1" w:rsidRPr="00A30CF9">
        <w:rPr>
          <w:rFonts w:ascii="Liberation Serif" w:hAnsi="Liberation Serif" w:cs="Liberation Serif"/>
          <w:sz w:val="28"/>
          <w:szCs w:val="28"/>
        </w:rPr>
        <w:t xml:space="preserve"> требований технических регламентов</w:t>
      </w:r>
      <w:r w:rsidR="00D9419E" w:rsidRPr="00A30CF9">
        <w:rPr>
          <w:rFonts w:ascii="Liberation Serif" w:hAnsi="Liberation Serif" w:cs="Liberation Serif"/>
          <w:sz w:val="28"/>
          <w:szCs w:val="28"/>
        </w:rPr>
        <w:t xml:space="preserve"> (санитарных, противопожарных, экологических </w:t>
      </w:r>
      <w:r w:rsidR="009E7497" w:rsidRPr="00A30CF9">
        <w:rPr>
          <w:rFonts w:ascii="Liberation Serif" w:hAnsi="Liberation Serif" w:cs="Liberation Serif"/>
          <w:sz w:val="28"/>
          <w:szCs w:val="28"/>
        </w:rPr>
        <w:t xml:space="preserve">и др. </w:t>
      </w:r>
      <w:r w:rsidR="00D9419E" w:rsidRPr="00A30CF9">
        <w:rPr>
          <w:rFonts w:ascii="Liberation Serif" w:hAnsi="Liberation Serif" w:cs="Liberation Serif"/>
          <w:sz w:val="28"/>
          <w:szCs w:val="28"/>
        </w:rPr>
        <w:t>требований)</w:t>
      </w:r>
      <w:r w:rsidR="00B954E1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954E1"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 </w:t>
      </w:r>
      <w:r w:rsidR="00D9419E" w:rsidRPr="00A30CF9">
        <w:rPr>
          <w:rFonts w:ascii="Liberation Serif" w:hAnsi="Liberation Serif" w:cs="Liberation Serif"/>
          <w:sz w:val="28"/>
          <w:szCs w:val="28"/>
        </w:rPr>
        <w:t>использовании земельного участка или объекта капитального строительства в соответствии с условно разрешенным видом использования земельного участка</w:t>
      </w:r>
      <w:r w:rsidR="00B954E1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D9419E" w:rsidRPr="00A30CF9">
        <w:rPr>
          <w:rFonts w:ascii="Liberation Serif" w:hAnsi="Liberation Serif" w:cs="Liberation Serif"/>
          <w:sz w:val="28"/>
          <w:szCs w:val="28"/>
        </w:rPr>
        <w:t>или</w:t>
      </w:r>
      <w:r w:rsidR="00B954E1" w:rsidRPr="00A30CF9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строительства, </w:t>
      </w:r>
      <w:r w:rsidR="00D9419E" w:rsidRPr="00A30CF9">
        <w:rPr>
          <w:rFonts w:ascii="Liberation Serif" w:hAnsi="Liberation Serif" w:cs="Liberation Serif"/>
          <w:sz w:val="28"/>
          <w:szCs w:val="28"/>
        </w:rPr>
        <w:t>выданное учреждением или организацией, уполномоченными на проведение проверки планируемых проектных решений на их соответствие требованиям технических регламентов, а в их отсутствие – местным нормативам градостроительного проектирования, обязательным требованиям строительных норм и правил, сводов правил, документов в области стандартизации, обязательных для применения</w:t>
      </w:r>
      <w:r w:rsidR="009E7497" w:rsidRPr="00A30CF9">
        <w:rPr>
          <w:rFonts w:ascii="Liberation Serif" w:hAnsi="Liberation Serif" w:cs="Liberation Serif"/>
          <w:sz w:val="28"/>
          <w:szCs w:val="28"/>
        </w:rPr>
        <w:t>, в виде заключений государственных контрольно-надзорных органов в соответствующей сфере деятельности, организаций, имеющих выданные саморегулируемой организацией свидетельства о допуске к выполнению такого вида работ;</w:t>
      </w:r>
    </w:p>
    <w:p w14:paraId="62F22250" w14:textId="16B9C6B8" w:rsidR="00AF4C30" w:rsidRPr="00A30CF9" w:rsidRDefault="00AF4C3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8. Согласие на обработку персональных данных Заявителя и Представителя, согласно приложению № 11 Регламента</w:t>
      </w:r>
    </w:p>
    <w:p w14:paraId="477AB0CB" w14:textId="06E09F6D" w:rsidR="00134455" w:rsidRPr="00A30CF9" w:rsidRDefault="00523919" w:rsidP="0023099F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E270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6219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3568D1" w:rsidRPr="00A30CF9">
        <w:rPr>
          <w:rFonts w:ascii="Liberation Serif" w:hAnsi="Liberation Serif" w:cs="Liberation Serif"/>
          <w:sz w:val="28"/>
          <w:szCs w:val="28"/>
        </w:rPr>
        <w:t>Администрацию</w:t>
      </w:r>
      <w:r w:rsidR="00695E84" w:rsidRPr="00A30CF9">
        <w:rPr>
          <w:rFonts w:ascii="Liberation Serif" w:hAnsi="Liberation Serif" w:cs="Liberation Serif"/>
          <w:sz w:val="28"/>
          <w:szCs w:val="28"/>
        </w:rPr>
        <w:t>,</w:t>
      </w:r>
      <w:r w:rsidR="00793ECD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793EC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через </w:t>
      </w:r>
      <w:r w:rsidR="00B45B8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МФЦ</w:t>
      </w:r>
      <w:r w:rsidR="00695E84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="003568D1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695E84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Заявление,</w:t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95E84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также прилагаемые к нему документы, одним из следующих способов по выбору Заявителя</w:t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:</w:t>
      </w:r>
    </w:p>
    <w:p w14:paraId="48DD3B34" w14:textId="2CFDF54B" w:rsidR="00134455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3568D1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3568D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6A352376" w14:textId="39DF9CE9" w:rsidR="00134455" w:rsidRPr="00A30CF9" w:rsidRDefault="0013445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</w:t>
      </w:r>
      <w:r w:rsidR="00793EC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 и прилагаемых к нему документов </w:t>
      </w:r>
      <w:r w:rsidR="00CF23D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электронном виде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91F2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B91F2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 w:rsidR="00265B9E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аявления с использованием интерактивной формы в электронном виде. </w:t>
      </w:r>
    </w:p>
    <w:p w14:paraId="74E0A10B" w14:textId="62774733" w:rsidR="00F027E8" w:rsidRPr="00A30CF9" w:rsidRDefault="00134455" w:rsidP="0023099F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направляется </w:t>
      </w:r>
      <w:r w:rsidR="00762191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44341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81C5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8E2F86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9528B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. </w:t>
      </w:r>
    </w:p>
    <w:p w14:paraId="486B7ACD" w14:textId="6E100CB7" w:rsidR="00F027E8" w:rsidRPr="00A30CF9" w:rsidRDefault="00F027E8" w:rsidP="00F027E8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Заявление 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>и э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лектронный образ каждого документа должны быть </w:t>
      </w:r>
      <w:r w:rsidRPr="00A30CF9">
        <w:rPr>
          <w:rFonts w:ascii="Liberation Serif" w:hAnsi="Liberation Serif" w:cs="Liberation Serif"/>
          <w:sz w:val="28"/>
          <w:szCs w:val="28"/>
        </w:rPr>
        <w:t>подписаны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электронной</w:t>
      </w:r>
      <w:r w:rsidRPr="00A30CF9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подписью</w:t>
      </w:r>
      <w:r w:rsidRPr="00A30CF9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</w:t>
      </w:r>
      <w:r w:rsidRPr="00A30CF9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соответствии</w:t>
      </w:r>
      <w:r w:rsidRPr="00A30CF9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</w:t>
      </w:r>
      <w:r w:rsidRPr="00A30CF9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требованиями</w:t>
      </w:r>
      <w:r w:rsidRPr="00A30CF9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Федерального</w:t>
      </w:r>
      <w:r w:rsidRPr="00A30CF9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закона от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06.04.2011</w:t>
      </w:r>
      <w:r w:rsidRPr="00A30CF9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№</w:t>
      </w:r>
      <w:r w:rsidRPr="00A30CF9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63-ФЗ</w:t>
      </w:r>
      <w:r w:rsidRPr="00A30CF9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«Об</w:t>
      </w:r>
      <w:r w:rsidRPr="00A30CF9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электронной</w:t>
      </w:r>
      <w:r w:rsidRPr="00A30CF9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подписи»</w:t>
      </w:r>
      <w:r w:rsidRPr="00A30CF9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(далее</w:t>
      </w:r>
      <w:r w:rsidRPr="00A30CF9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–</w:t>
      </w:r>
      <w:r w:rsidRPr="00A30CF9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Федеральный</w:t>
      </w:r>
      <w:r w:rsidRPr="00A30CF9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закон № 63-ФЗ).</w:t>
      </w:r>
    </w:p>
    <w:p w14:paraId="3E59F6BD" w14:textId="27AA7478" w:rsidR="00134455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trike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</w:t>
      </w:r>
      <w:r w:rsidR="00A30CF9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13445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3568D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793EC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3568D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DC6B46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через </w:t>
      </w:r>
      <w:r w:rsidR="00B45B8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МФЦ</w:t>
      </w:r>
      <w:r w:rsidR="00793EC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="0088241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соответствии с с</w:t>
      </w:r>
      <w:r w:rsidR="0013445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оглашением </w:t>
      </w:r>
      <w:r w:rsidR="00A30CF9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 взаимодействии между </w:t>
      </w:r>
      <w:r w:rsidR="0088241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МФЦ</w:t>
      </w:r>
      <w:r w:rsidR="0013445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 </w:t>
      </w:r>
      <w:r w:rsidR="003568D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="0013445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заключенным в соответствии с постановлением Правительства Российской Федерации </w:t>
      </w:r>
      <w:r w:rsidR="00A30CF9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27 сентября 2011 г</w:t>
      </w:r>
      <w:r w:rsidR="00E270CC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ода</w:t>
      </w:r>
      <w:r w:rsidR="0013445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797 </w:t>
      </w:r>
      <w:r w:rsidR="00E270CC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="0058085C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</w:t>
      </w:r>
      <w:r w:rsidR="0058085C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публично-правовыми компаниями</w:t>
      </w:r>
      <w:r w:rsidR="00E270CC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58085C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– постановление Правительства Российской Федерации от 27 сентября 2011 года № 797)</w:t>
      </w:r>
      <w:r w:rsidR="00695E84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422EB385" w14:textId="58F5729B" w:rsidR="00B0782B" w:rsidRPr="00A30CF9" w:rsidRDefault="004521B2" w:rsidP="00695E8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E1780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5B3A89D6" w14:textId="77777777" w:rsidR="00B45B8D" w:rsidRPr="00A30CF9" w:rsidRDefault="00B45B8D" w:rsidP="00695E8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873FFD" w14:textId="76782E33" w:rsidR="00ED48C4" w:rsidRPr="00A30CF9" w:rsidRDefault="007277B4" w:rsidP="00A30CF9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услуг, и которые </w:t>
      </w:r>
      <w:r w:rsidR="004B57D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  <w:r w:rsidR="00A30CF9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4B57D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="001A49F7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14:paraId="03AEB13E" w14:textId="77777777" w:rsidR="00ED48C4" w:rsidRPr="00A30CF9" w:rsidRDefault="00ED48C4" w:rsidP="002309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3669ECB9" w:rsidR="006C632F" w:rsidRPr="00A30CF9" w:rsidRDefault="00C85BE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535A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59535A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</w:t>
      </w:r>
      <w:r w:rsidR="00B91F2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="006612B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указанные документы, и которые 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A30CF9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1F3452C" w14:textId="3984AAC7" w:rsidR="0058426B" w:rsidRPr="00A30CF9" w:rsidRDefault="00E23FC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58426B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58426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C3C47F6" w14:textId="7B915ACD" w:rsidR="00B0782B" w:rsidRPr="00A30CF9" w:rsidRDefault="0058426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="00B0782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="00A30C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0782B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B0782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земельный участок, за получением разрешения на условно разрешенный вид использования которого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обратился</w:t>
      </w:r>
      <w:r w:rsidR="00B0782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Заявитель, или уведомление об отсутствии в Едином государственном реестре недвижимости запрашиваемых сведений;</w:t>
      </w:r>
    </w:p>
    <w:p w14:paraId="7271BE59" w14:textId="03E17DE3" w:rsidR="0058426B" w:rsidRPr="00A30CF9" w:rsidRDefault="0058426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3)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объект капитального строительства, за получением разрешения на условно разрешенный вид использования которого обратился Заявитель, или уведомление об отсутствии в Едином государственном реестре недвижимости запрашиваемых сведений;</w:t>
      </w:r>
    </w:p>
    <w:p w14:paraId="071EC3A2" w14:textId="0A092611" w:rsidR="009317C7" w:rsidRPr="00A30CF9" w:rsidRDefault="00147FAE" w:rsidP="0023099F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C632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правообладателях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земельных участков, имеющих общие границы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lastRenderedPageBreak/>
        <w:t xml:space="preserve">с земельным участком, относительно которого рассматривается возможность предоставления </w:t>
      </w:r>
      <w:r w:rsidRPr="00A30CF9">
        <w:rPr>
          <w:rFonts w:ascii="Liberation Serif" w:eastAsia="Calibri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, правообладателях объектов капитального строительства, расположенных на земельных участках, имеющих общие границы с земельным участком, относительно которого рассматривается возможность предоставления </w:t>
      </w:r>
      <w:r w:rsidRPr="00A30CF9">
        <w:rPr>
          <w:rFonts w:ascii="Liberation Serif" w:eastAsia="Calibri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</w:t>
      </w:r>
      <w:r w:rsidRPr="00A30CF9">
        <w:rPr>
          <w:rFonts w:ascii="Liberation Serif" w:eastAsia="Calibri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5526F" w:rsidRPr="00A30CF9">
        <w:rPr>
          <w:rFonts w:ascii="Liberation Serif" w:hAnsi="Liberation Serif" w:cs="Liberation Serif"/>
          <w:sz w:val="28"/>
          <w:szCs w:val="28"/>
        </w:rPr>
        <w:t>Непредста</w:t>
      </w:r>
      <w:r w:rsidR="006E6805" w:rsidRPr="00A30CF9">
        <w:rPr>
          <w:rFonts w:ascii="Liberation Serif" w:hAnsi="Liberation Serif" w:cs="Liberation Serif"/>
          <w:sz w:val="28"/>
          <w:szCs w:val="28"/>
        </w:rPr>
        <w:t>вление З</w:t>
      </w:r>
      <w:r w:rsidR="0015526F" w:rsidRPr="00A30CF9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по собственной инициативе, не является основанием для отказа в </w:t>
      </w:r>
      <w:r w:rsidR="00865A02" w:rsidRPr="00A30CF9">
        <w:rPr>
          <w:rFonts w:ascii="Liberation Serif" w:hAnsi="Liberation Serif" w:cs="Liberation Serif"/>
          <w:sz w:val="28"/>
          <w:szCs w:val="28"/>
        </w:rPr>
        <w:t>предоставлении муниципальной услуги</w:t>
      </w:r>
      <w:r w:rsidR="0015526F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04F97B92" w14:textId="77777777" w:rsidR="00147FAE" w:rsidRPr="00A30CF9" w:rsidRDefault="00147FA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14:paraId="7206422A" w14:textId="3DF72439" w:rsidR="00147FAE" w:rsidRPr="00A30CF9" w:rsidRDefault="00147FAE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Непредставление заявителем указанных в настоящем пункте документов не является основанием для отказа в предоставлении муниципальной услуги. </w:t>
      </w:r>
    </w:p>
    <w:p w14:paraId="7159B8F4" w14:textId="77777777" w:rsidR="00742BDB" w:rsidRPr="00A30CF9" w:rsidRDefault="00742BDB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43C94F" w14:textId="3AF175C9" w:rsidR="000E51BC" w:rsidRPr="00A30CF9" w:rsidRDefault="000E51BC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 w:rsidR="00A956B1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A30CF9" w:rsidRDefault="000E51BC" w:rsidP="0023099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A30CF9" w:rsidRDefault="000E51B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74A6EDD1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 требовать от </w:t>
      </w:r>
      <w:r w:rsidR="00B91F2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аявителя:</w:t>
      </w:r>
    </w:p>
    <w:p w14:paraId="7C92AB60" w14:textId="5C7CE764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80A9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14:paraId="15CC768F" w14:textId="1255697B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</w:t>
      </w:r>
      <w:r w:rsidR="003255F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A30C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</w:t>
      </w:r>
      <w:r w:rsidR="00B249E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92EFC3B" w14:textId="34D65A90" w:rsidR="00560D82" w:rsidRPr="00A30CF9" w:rsidRDefault="00560D8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 w:rsidR="00A956B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подтверждающих внесение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37AA2935" w14:textId="5E564953" w:rsidR="00B249E4" w:rsidRPr="00A30CF9" w:rsidRDefault="00B249E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3255F1" w:rsidRPr="00A30CF9">
        <w:rPr>
          <w:rFonts w:ascii="Liberation Serif" w:hAnsi="Liberation Serif" w:cs="Liberation Serif"/>
          <w:sz w:val="28"/>
          <w:szCs w:val="28"/>
        </w:rPr>
        <w:t>.2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части 1 статьи 16 Федерального закона от 27 июля 2010 года № 210-ФЗ, </w:t>
      </w:r>
      <w:r w:rsidR="00A30CF9" w:rsidRPr="00A30CF9">
        <w:rPr>
          <w:rFonts w:ascii="Liberation Serif" w:hAnsi="Liberation Serif" w:cs="Liberation Serif"/>
          <w:sz w:val="28"/>
          <w:szCs w:val="28"/>
        </w:rPr>
        <w:br/>
      </w:r>
      <w:r w:rsidRPr="00A30CF9">
        <w:rPr>
          <w:rFonts w:ascii="Liberation Serif" w:hAnsi="Liberation Serif" w:cs="Liberation Serif"/>
          <w:sz w:val="28"/>
          <w:szCs w:val="28"/>
        </w:rPr>
        <w:t xml:space="preserve">за исключением случаев, если нанесение отметок на такие документы либо </w:t>
      </w:r>
      <w:r w:rsidR="00A30CF9" w:rsidRPr="00A30CF9">
        <w:rPr>
          <w:rFonts w:ascii="Liberation Serif" w:hAnsi="Liberation Serif" w:cs="Liberation Serif"/>
          <w:sz w:val="28"/>
          <w:szCs w:val="28"/>
        </w:rPr>
        <w:br/>
      </w: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их изъятие является необходимым условием предоставления </w:t>
      </w:r>
      <w:r w:rsidR="003255F1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услуги, и иных случаев, установленных федеральными законами;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FECFDED" w14:textId="2F47DFC7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</w:t>
      </w:r>
      <w:r w:rsidR="00A30C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предоставлении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14:paraId="21D64CDC" w14:textId="54E09E18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</w:t>
      </w:r>
      <w:r w:rsidR="00265B9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4F0C4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54F4CA5" w14:textId="6B5ABB97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</w:t>
      </w:r>
      <w:r w:rsidR="006E680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опечаток, исправлений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265B9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аявлении </w:t>
      </w:r>
      <w:r w:rsidR="00190CE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документах, поданных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после первоначального отказа в приеме документов, необходимых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14:paraId="3E3C1CAD" w14:textId="262F2E20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0E36B9BD" w14:textId="324A7E1B" w:rsidR="007F1604" w:rsidRPr="00A30CF9" w:rsidRDefault="003255F1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r w:rsidR="00190CE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об указанном факте, а также приносятся извинения за доставленные неудобства.</w:t>
      </w:r>
    </w:p>
    <w:p w14:paraId="523E6C05" w14:textId="0C770A2B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14:paraId="47DDB2DB" w14:textId="73609AF9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280A9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в случае, если запрос и документы, необходимые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с информацией о сроках и порядке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опубликованной на Едином портале либо на официальном сайте </w:t>
      </w:r>
      <w:r w:rsidR="000F7748" w:rsidRPr="00A30CF9">
        <w:rPr>
          <w:rFonts w:ascii="Liberation Serif" w:hAnsi="Liberation Serif" w:cs="Liberation Serif"/>
          <w:sz w:val="28"/>
          <w:szCs w:val="28"/>
        </w:rPr>
        <w:t>Администрации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74CAC7A" w14:textId="426AE40E" w:rsidR="00D664FA" w:rsidRPr="00A30CF9" w:rsidRDefault="00D664FA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случае, если запрос и документы, необходимые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с информацией о сроках и порядке предоставления </w:t>
      </w:r>
      <w:r w:rsidR="00280A9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опубликованной на Едином портале либо на официальном сайте </w:t>
      </w:r>
      <w:r w:rsidR="00E862DC" w:rsidRPr="00A30CF9">
        <w:rPr>
          <w:rFonts w:ascii="Liberation Serif" w:hAnsi="Liberation Serif" w:cs="Liberation Serif"/>
          <w:sz w:val="28"/>
          <w:szCs w:val="28"/>
        </w:rPr>
        <w:t>Администрации</w:t>
      </w:r>
      <w:r w:rsidR="0086187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BBE7F58" w14:textId="5C67D051" w:rsidR="00A943E3" w:rsidRPr="00A30CF9" w:rsidRDefault="00A943E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Исчерпывающий перечень оснований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A30CF9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07F2A2F9" w:rsidR="00280A95" w:rsidRPr="00A30CF9" w:rsidRDefault="00D11FF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249E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5F269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случаи</w:t>
      </w:r>
      <w:r w:rsidR="00280A9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CCEE2A9" w14:textId="0B112FB6" w:rsidR="00147FAE" w:rsidRPr="00A30CF9" w:rsidRDefault="00147FAE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6620F5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2C728015" w14:textId="446B3D73" w:rsidR="00147FAE" w:rsidRPr="00A30CF9" w:rsidRDefault="006620F5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не</w:t>
      </w:r>
      <w:r w:rsidR="00AC0C4A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представлены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документ</w:t>
      </w:r>
      <w:r w:rsidR="00AC0C4A" w:rsidRPr="00A30CF9"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, подлежащи</w:t>
      </w:r>
      <w:r w:rsidR="00AC0C4A" w:rsidRPr="00A30CF9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обязательному представлению Заявителем;</w:t>
      </w:r>
    </w:p>
    <w:p w14:paraId="0F62F9F0" w14:textId="51977A26" w:rsidR="006620F5" w:rsidRPr="00A30CF9" w:rsidRDefault="006620F5" w:rsidP="002E106F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представленные </w:t>
      </w:r>
      <w:r w:rsidR="00AC0C4A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аявление и документы содержат недостоверные и (или) противоречивые сведения, </w:t>
      </w:r>
      <w:r w:rsidRPr="00A30CF9">
        <w:rPr>
          <w:rFonts w:ascii="Liberation Serif" w:hAnsi="Liberation Serif" w:cs="Liberation Serif"/>
          <w:sz w:val="28"/>
          <w:szCs w:val="28"/>
        </w:rPr>
        <w:t>подчистки, незаверенные исправления, помарки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0B7E1F76" w14:textId="6601F7E6" w:rsidR="006620F5" w:rsidRPr="00A30CF9" w:rsidRDefault="00AC0C4A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представлены</w:t>
      </w:r>
      <w:r w:rsidR="006620F5" w:rsidRPr="00A30CF9">
        <w:rPr>
          <w:rFonts w:ascii="Liberation Serif" w:hAnsi="Liberation Serif" w:cs="Liberation Serif"/>
          <w:sz w:val="28"/>
          <w:szCs w:val="28"/>
        </w:rPr>
        <w:t xml:space="preserve"> нечитаемы</w:t>
      </w:r>
      <w:r w:rsidRPr="00A30CF9">
        <w:rPr>
          <w:rFonts w:ascii="Liberation Serif" w:hAnsi="Liberation Serif" w:cs="Liberation Serif"/>
          <w:sz w:val="28"/>
          <w:szCs w:val="28"/>
        </w:rPr>
        <w:t>е</w:t>
      </w:r>
      <w:r w:rsidR="006620F5" w:rsidRPr="00A30CF9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A30CF9">
        <w:rPr>
          <w:rFonts w:ascii="Liberation Serif" w:hAnsi="Liberation Serif" w:cs="Liberation Serif"/>
          <w:sz w:val="28"/>
          <w:szCs w:val="28"/>
        </w:rPr>
        <w:t>ы</w:t>
      </w:r>
      <w:r w:rsidR="006620F5" w:rsidRPr="00A30CF9">
        <w:rPr>
          <w:rFonts w:ascii="Liberation Serif" w:hAnsi="Liberation Serif" w:cs="Liberation Serif"/>
          <w:sz w:val="28"/>
          <w:szCs w:val="28"/>
        </w:rPr>
        <w:t xml:space="preserve">, в том числе представленных </w:t>
      </w:r>
      <w:r w:rsidR="006620F5" w:rsidRPr="00A30CF9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="006620F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="006620F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="006620F5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40CE0C6B" w14:textId="1E47DBB7" w:rsidR="00147FAE" w:rsidRPr="00A30CF9" w:rsidRDefault="006620F5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Федерации;</w:t>
      </w:r>
    </w:p>
    <w:p w14:paraId="45C4AAE9" w14:textId="553E1316" w:rsidR="006620F5" w:rsidRPr="00A30CF9" w:rsidRDefault="00A30CF9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з</w:t>
      </w:r>
      <w:r w:rsidR="006F4C96" w:rsidRPr="00A30CF9">
        <w:rPr>
          <w:rFonts w:ascii="Liberation Serif" w:hAnsi="Liberation Serif" w:cs="Liberation Serif"/>
          <w:sz w:val="28"/>
          <w:szCs w:val="28"/>
        </w:rPr>
        <w:t>аявление подано лицом, не уполномоченным на осуществление таких действий, либо представление интересов Заявителя неуполномоченным лицом</w:t>
      </w:r>
      <w:r w:rsidR="00E77658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637491A0" w14:textId="450CB063" w:rsidR="002C58FC" w:rsidRPr="00A30CF9" w:rsidRDefault="00A30CF9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="002C58FC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аявление о </w:t>
      </w:r>
      <w:r w:rsidR="00E7765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предоставлении муниципальной услуги</w:t>
      </w:r>
      <w:r w:rsidR="002C58FC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</w:t>
      </w:r>
      <w:r w:rsidR="002C58FC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26902F41" w14:textId="4AC424A6" w:rsidR="002C58FC" w:rsidRPr="00A30CF9" w:rsidRDefault="002C58FC" w:rsidP="002E106F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</w:t>
      </w:r>
      <w:r w:rsidR="00265B9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аявления, в том числе в интерактивной форме </w:t>
      </w:r>
      <w:r w:rsidR="00265B9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 на Едином портале, Региональном портале </w:t>
      </w:r>
      <w:r w:rsidRPr="00A30CF9">
        <w:rPr>
          <w:rFonts w:ascii="Liberation Serif" w:eastAsia="Calibri" w:hAnsi="Liberation Serif" w:cs="Liberation Serif"/>
          <w:sz w:val="28"/>
          <w:szCs w:val="28"/>
        </w:rPr>
        <w:t xml:space="preserve">(включая отсутствие заполнения, неполное, недостоверное, неправильное, не соответствующее требованиям, установленным в </w:t>
      </w:r>
      <w:r w:rsidR="00430C37" w:rsidRPr="00A30CF9">
        <w:rPr>
          <w:rFonts w:ascii="Liberation Serif" w:eastAsia="Calibri" w:hAnsi="Liberation Serif" w:cs="Liberation Serif"/>
          <w:sz w:val="28"/>
          <w:szCs w:val="28"/>
        </w:rPr>
        <w:t>П</w:t>
      </w:r>
      <w:r w:rsidRPr="00A30CF9">
        <w:rPr>
          <w:rFonts w:ascii="Liberation Serif" w:eastAsia="Calibri" w:hAnsi="Liberation Serif" w:cs="Liberation Serif"/>
          <w:sz w:val="28"/>
          <w:szCs w:val="28"/>
        </w:rPr>
        <w:t>риложени</w:t>
      </w:r>
      <w:r w:rsidR="00DC30C9" w:rsidRPr="00A30CF9">
        <w:rPr>
          <w:rFonts w:ascii="Liberation Serif" w:eastAsia="Calibri" w:hAnsi="Liberation Serif" w:cs="Liberation Serif"/>
          <w:sz w:val="28"/>
          <w:szCs w:val="28"/>
        </w:rPr>
        <w:t>и</w:t>
      </w:r>
      <w:r w:rsidRPr="00A30CF9">
        <w:rPr>
          <w:rFonts w:ascii="Liberation Serif" w:eastAsia="Calibri" w:hAnsi="Liberation Serif" w:cs="Liberation Serif"/>
          <w:sz w:val="28"/>
          <w:szCs w:val="28"/>
        </w:rPr>
        <w:t xml:space="preserve"> № 1)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CFE1D2D" w14:textId="73E6E158" w:rsidR="00E93306" w:rsidRPr="00A30CF9" w:rsidRDefault="00E93306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в электронной форме, содержащих повреждения,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которых не позволяет в полном объеме получить информацию и сведения, содержащиеся в документах</w:t>
      </w:r>
      <w:r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33DC79E8" w14:textId="2720C514" w:rsidR="00E93306" w:rsidRPr="00A30CF9" w:rsidRDefault="00A30CF9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="00E93306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аявление и документы, указанные в подпунктах 3 – </w:t>
      </w:r>
      <w:r w:rsidR="00E7765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8</w:t>
      </w:r>
      <w:r w:rsidR="00E93306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пункта 2.8 Регламента, представлены в электронной форме с нарушением требований, установленных пунктом 2.32 Регламента;</w:t>
      </w:r>
    </w:p>
    <w:p w14:paraId="3E1549CD" w14:textId="24F37BC2" w:rsidR="00BD4863" w:rsidRPr="00A30CF9" w:rsidRDefault="00605E63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</w:t>
      </w:r>
      <w:r w:rsidR="00265B9E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аявление и документы не подписаны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A30CF9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</w:t>
      </w:r>
      <w:r w:rsidR="00BD4863" w:rsidRPr="00A30CF9">
        <w:rPr>
          <w:rFonts w:ascii="Liberation Serif" w:hAnsi="Liberation Serif" w:cs="Liberation Serif"/>
          <w:sz w:val="28"/>
          <w:szCs w:val="28"/>
        </w:rPr>
        <w:t>й признания ее действительности;</w:t>
      </w:r>
    </w:p>
    <w:p w14:paraId="17AD8E09" w14:textId="19BDC2B2" w:rsidR="00605E63" w:rsidRPr="00A30CF9" w:rsidRDefault="00956BCA" w:rsidP="002E106F">
      <w:pPr>
        <w:pStyle w:val="a5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з</w:t>
      </w:r>
      <w:r w:rsidR="00BD4863" w:rsidRPr="00A30CF9">
        <w:rPr>
          <w:rFonts w:ascii="Liberation Serif" w:hAnsi="Liberation Serif" w:cs="Liberation Serif"/>
          <w:sz w:val="28"/>
          <w:szCs w:val="28"/>
        </w:rPr>
        <w:t xml:space="preserve">апрашиваемый условно разрешенный вид использования не включен в состав установленного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П</w:t>
      </w:r>
      <w:r w:rsidR="00BD4863" w:rsidRPr="00A30CF9">
        <w:rPr>
          <w:rFonts w:ascii="Liberation Serif" w:hAnsi="Liberation Serif" w:cs="Liberation Serif"/>
          <w:sz w:val="28"/>
          <w:szCs w:val="28"/>
        </w:rPr>
        <w:t>равилами землепользования и застройки градостроительного регл</w:t>
      </w:r>
      <w:r w:rsidR="002C10F1" w:rsidRPr="00A30CF9">
        <w:rPr>
          <w:rFonts w:ascii="Liberation Serif" w:hAnsi="Liberation Serif" w:cs="Liberation Serif"/>
          <w:sz w:val="28"/>
          <w:szCs w:val="28"/>
        </w:rPr>
        <w:t>а</w:t>
      </w:r>
      <w:r w:rsidR="00BD4863" w:rsidRPr="00A30CF9">
        <w:rPr>
          <w:rFonts w:ascii="Liberation Serif" w:hAnsi="Liberation Serif" w:cs="Liberation Serif"/>
          <w:sz w:val="28"/>
          <w:szCs w:val="28"/>
        </w:rPr>
        <w:t xml:space="preserve">мента территориальной зоны, в которой расположен </w:t>
      </w:r>
      <w:r w:rsidR="00BD4863"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земельный участок и (или) объект капитального строительства,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на которые запрашивается разрешение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условно разрешенный вид использования</w:t>
      </w:r>
      <w:r w:rsidR="002C10F1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48741ADF" w14:textId="3FDDD9D3" w:rsidR="003A74B5" w:rsidRPr="00A30CF9" w:rsidRDefault="003A74B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="00D04E8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подпунктах 2 – 10 </w:t>
      </w:r>
      <w:r w:rsidR="00D04E8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2.</w:t>
      </w:r>
      <w:r w:rsidR="009318D9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872CC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ителю способом, определенным </w:t>
      </w:r>
      <w:r w:rsidR="00872CC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им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265B9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аявлении</w:t>
      </w:r>
      <w:r w:rsidR="00FB193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7375BBB3" w:rsidR="00066182" w:rsidRPr="00A30CF9" w:rsidRDefault="0006618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Приложению № </w:t>
      </w:r>
      <w:r w:rsidR="00AE55B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 Регламенту.</w:t>
      </w:r>
    </w:p>
    <w:p w14:paraId="2937B26F" w14:textId="1A209073" w:rsidR="003A74B5" w:rsidRPr="00A30CF9" w:rsidRDefault="006322C7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2.1</w:t>
      </w:r>
      <w:r w:rsidR="009318D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4446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 Отказ в приеме документов </w:t>
      </w:r>
      <w:r w:rsidR="003A74B5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не пре</w:t>
      </w:r>
      <w:r w:rsidR="008F58E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в </w:t>
      </w:r>
      <w:r w:rsidR="00E862DC" w:rsidRPr="00A30CF9">
        <w:rPr>
          <w:rFonts w:ascii="Liberation Serif" w:hAnsi="Liberation Serif" w:cs="Liberation Serif"/>
          <w:sz w:val="28"/>
          <w:szCs w:val="28"/>
        </w:rPr>
        <w:t>Администрацию</w:t>
      </w:r>
      <w:r w:rsidR="003A74B5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="003A74B5" w:rsidRPr="00A30CF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14:paraId="11075AB6" w14:textId="77777777" w:rsidR="00E469EC" w:rsidRPr="00A30CF9" w:rsidRDefault="00E469E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29AA8719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A30CF9" w:rsidRDefault="00EF36C3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A30CF9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4FC287F3" w:rsidR="007F1604" w:rsidRPr="00A30CF9" w:rsidRDefault="000019E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9318D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="003A74B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46289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="007F1604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услуги не предусмотрено законодательством Российской Федерации.</w:t>
      </w:r>
    </w:p>
    <w:p w14:paraId="35608FD8" w14:textId="638FD034" w:rsidR="007F1604" w:rsidRPr="00A30CF9" w:rsidRDefault="006212F9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A30CF9">
        <w:rPr>
          <w:rFonts w:ascii="Liberation Serif" w:eastAsia="Calibri" w:hAnsi="Liberation Serif" w:cs="Liberation Serif"/>
          <w:sz w:val="28"/>
          <w:szCs w:val="28"/>
        </w:rPr>
        <w:t>1</w:t>
      </w:r>
      <w:r w:rsidR="009318D9" w:rsidRPr="00A30CF9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A30CF9">
        <w:rPr>
          <w:rFonts w:ascii="Liberation Serif" w:eastAsia="Calibri" w:hAnsi="Liberation Serif" w:cs="Liberation Serif"/>
          <w:sz w:val="28"/>
          <w:szCs w:val="28"/>
        </w:rPr>
        <w:t>.</w:t>
      </w:r>
      <w:r w:rsidRPr="00A30CF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A30CF9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7F1604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="00BD486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разрешения на условно разрешенный вид использования</w:t>
      </w:r>
      <w:r w:rsidR="007F1604" w:rsidRPr="00A30CF9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42B47A93" w14:textId="141A6CA7" w:rsidR="00BF2205" w:rsidRPr="00A30CF9" w:rsidRDefault="005627CF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1</w:t>
      </w:r>
      <w:r w:rsidR="007F1604" w:rsidRPr="00A30CF9">
        <w:rPr>
          <w:rFonts w:ascii="Liberation Serif" w:hAnsi="Liberation Serif" w:cs="Liberation Serif"/>
          <w:sz w:val="28"/>
          <w:szCs w:val="28"/>
        </w:rPr>
        <w:t xml:space="preserve">) </w:t>
      </w:r>
      <w:r w:rsidR="00BF2205" w:rsidRPr="00A30CF9">
        <w:rPr>
          <w:rFonts w:ascii="Liberation Serif" w:hAnsi="Liberation Serif" w:cs="Liberation Serif"/>
          <w:sz w:val="28"/>
          <w:szCs w:val="28"/>
        </w:rPr>
        <w:t>в случае поступления в уполномоченный</w:t>
      </w:r>
      <w:r w:rsidR="007D4DE6" w:rsidRPr="00A30CF9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="00BF2205" w:rsidRPr="00A30CF9">
        <w:rPr>
          <w:rFonts w:ascii="Liberation Serif" w:hAnsi="Liberation Serif" w:cs="Liberation Serif"/>
          <w:sz w:val="28"/>
          <w:szCs w:val="28"/>
        </w:rPr>
        <w:t xml:space="preserve"> орган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</w:t>
      </w:r>
      <w:r w:rsidR="007D4DE6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F2205" w:rsidRPr="00A30CF9">
        <w:rPr>
          <w:rFonts w:ascii="Liberation Serif" w:hAnsi="Liberation Serif" w:cs="Liberation Serif"/>
          <w:sz w:val="28"/>
          <w:szCs w:val="28"/>
        </w:rPr>
        <w:t>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</w:t>
      </w:r>
      <w:r w:rsidR="007D4DE6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F2205" w:rsidRPr="00A30CF9">
        <w:rPr>
          <w:rFonts w:ascii="Liberation Serif" w:hAnsi="Liberation Serif" w:cs="Liberation Serif"/>
          <w:sz w:val="28"/>
          <w:szCs w:val="28"/>
        </w:rPr>
        <w:t>если по результатам рассмотрения данного уведомления уполномоченным органом в исполнительный орган государственной власти, должностному лицу</w:t>
      </w:r>
      <w:r w:rsidR="007D4DE6" w:rsidRPr="00A30CF9">
        <w:rPr>
          <w:rFonts w:ascii="Liberation Serif" w:hAnsi="Liberation Serif" w:cs="Liberation Serif"/>
          <w:sz w:val="28"/>
          <w:szCs w:val="28"/>
        </w:rPr>
        <w:t>, в государственное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14:paraId="3AF4BB8D" w14:textId="3307E67D" w:rsidR="009A05CA" w:rsidRPr="00A30CF9" w:rsidRDefault="005627CF" w:rsidP="00C15DD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>2</w:t>
      </w:r>
      <w:r w:rsidR="007F1604" w:rsidRPr="00A30CF9">
        <w:rPr>
          <w:rFonts w:ascii="Liberation Serif" w:hAnsi="Liberation Serif" w:cs="Liberation Serif"/>
          <w:sz w:val="28"/>
          <w:szCs w:val="28"/>
        </w:rPr>
        <w:t xml:space="preserve">) </w:t>
      </w:r>
      <w:r w:rsidR="001A0ED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</w:t>
      </w:r>
      <w:r w:rsidR="009A05C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05D884A" w14:textId="2530A59D" w:rsidR="009A05CA" w:rsidRPr="00A30CF9" w:rsidRDefault="00C15DD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A05C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A0ED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запрашиваемое разрешение на условно разрешенный вид использования ведет к нарушению </w:t>
      </w:r>
      <w:r w:rsidR="00C422E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требований </w:t>
      </w:r>
      <w:r w:rsidR="001A0ED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технических регламентов</w:t>
      </w:r>
      <w:r w:rsidR="00C422E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9A05C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CF0F72F" w14:textId="65B7167F" w:rsidR="00533E1E" w:rsidRPr="00A30CF9" w:rsidRDefault="00C15DDD" w:rsidP="000A370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</w:t>
      </w:r>
      <w:r w:rsidR="009A05C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976E8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запрашиваемый условно разрешенный вид использования противоречит </w:t>
      </w:r>
      <w:r w:rsidR="00533E1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ограничениям, установленным в границах зон с особыми условиями использования территории, а также иным ограничениям, установленным в соответствии с действующим законодательством, в случае расположения земельного участка или объекта капитального строительства в зонах действия таких ограничений</w:t>
      </w:r>
      <w:r w:rsidR="000A370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13D2FE9" w14:textId="03F1D8C9" w:rsidR="00414B7C" w:rsidRPr="00A30CF9" w:rsidRDefault="00C15DDD" w:rsidP="0023099F">
      <w:pPr>
        <w:pStyle w:val="a5"/>
        <w:widowControl w:val="0"/>
        <w:tabs>
          <w:tab w:val="left" w:pos="1170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414B7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414B7C" w:rsidRPr="00A30CF9">
        <w:rPr>
          <w:rFonts w:ascii="Liberation Serif" w:hAnsi="Liberation Serif" w:cs="Liberation Serif"/>
          <w:sz w:val="28"/>
        </w:rPr>
        <w:t xml:space="preserve"> наличие противоречий или несоответствий в документах и информации,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необходимых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для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предоставления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услуги,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представленных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5E48F9" w:rsidRPr="00A30CF9">
        <w:rPr>
          <w:rFonts w:ascii="Liberation Serif" w:hAnsi="Liberation Serif" w:cs="Liberation Serif"/>
          <w:sz w:val="28"/>
        </w:rPr>
        <w:t>З</w:t>
      </w:r>
      <w:r w:rsidR="00414B7C" w:rsidRPr="00A30CF9">
        <w:rPr>
          <w:rFonts w:ascii="Liberation Serif" w:hAnsi="Liberation Serif" w:cs="Liberation Serif"/>
          <w:sz w:val="28"/>
        </w:rPr>
        <w:t>аявителем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и</w:t>
      </w:r>
      <w:r w:rsidR="00414B7C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(или)</w:t>
      </w:r>
      <w:r w:rsidR="00414B7C" w:rsidRPr="00A30CF9">
        <w:rPr>
          <w:rFonts w:ascii="Liberation Serif" w:hAnsi="Liberation Serif" w:cs="Liberation Serif"/>
          <w:spacing w:val="-67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полученных</w:t>
      </w:r>
      <w:r w:rsidR="00414B7C"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в</w:t>
      </w:r>
      <w:r w:rsidR="00414B7C" w:rsidRPr="00A30CF9">
        <w:rPr>
          <w:rFonts w:ascii="Liberation Serif" w:hAnsi="Liberation Serif" w:cs="Liberation Serif"/>
          <w:spacing w:val="-2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порядке</w:t>
      </w:r>
      <w:r w:rsidR="00414B7C"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межведомственного</w:t>
      </w:r>
      <w:r w:rsidR="00414B7C"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="00414B7C" w:rsidRPr="00A30CF9">
        <w:rPr>
          <w:rFonts w:ascii="Liberation Serif" w:hAnsi="Liberation Serif" w:cs="Liberation Serif"/>
          <w:sz w:val="28"/>
        </w:rPr>
        <w:t>электронного взаимодействия;</w:t>
      </w:r>
    </w:p>
    <w:p w14:paraId="7363AF8B" w14:textId="5C1C9128" w:rsidR="00414B7C" w:rsidRPr="00A30CF9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187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земельный участок или объект капитального строительства расположен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на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территории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(части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территории)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муниципального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образования,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отношении</w:t>
      </w:r>
      <w:r w:rsidR="00C15DDD" w:rsidRPr="00A30CF9">
        <w:rPr>
          <w:rFonts w:ascii="Liberation Serif" w:hAnsi="Liberation Serif" w:cs="Liberation Serif"/>
          <w:sz w:val="28"/>
        </w:rPr>
        <w:t xml:space="preserve"> </w:t>
      </w:r>
      <w:r w:rsidRPr="00A30CF9">
        <w:rPr>
          <w:rFonts w:ascii="Liberation Serif" w:hAnsi="Liberation Serif" w:cs="Liberation Serif"/>
          <w:spacing w:val="-67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которой</w:t>
      </w:r>
      <w:r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="00265B9E" w:rsidRPr="00A30CF9">
        <w:rPr>
          <w:rFonts w:ascii="Liberation Serif" w:hAnsi="Liberation Serif" w:cs="Liberation Serif"/>
          <w:sz w:val="28"/>
        </w:rPr>
        <w:t>П</w:t>
      </w:r>
      <w:r w:rsidRPr="00A30CF9">
        <w:rPr>
          <w:rFonts w:ascii="Liberation Serif" w:hAnsi="Liberation Serif" w:cs="Liberation Serif"/>
          <w:sz w:val="28"/>
        </w:rPr>
        <w:t>равила</w:t>
      </w:r>
      <w:r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землепользования и</w:t>
      </w:r>
      <w:r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застройки</w:t>
      </w:r>
      <w:r w:rsidRPr="00A30CF9">
        <w:rPr>
          <w:rFonts w:ascii="Liberation Serif" w:hAnsi="Liberation Serif" w:cs="Liberation Serif"/>
          <w:spacing w:val="-2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не утверждены;</w:t>
      </w:r>
    </w:p>
    <w:p w14:paraId="525266A6" w14:textId="7726ABEC" w:rsidR="00414B7C" w:rsidRPr="00A30CF9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278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земельный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участок,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отношении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которого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запрашивается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условно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разрешенный вид использования имеет пересечение с границами земель лесного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фонда;</w:t>
      </w:r>
    </w:p>
    <w:p w14:paraId="24CD34D2" w14:textId="162C59EE" w:rsidR="00414B7C" w:rsidRPr="00A30CF9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444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запрашивае</w:t>
      </w:r>
      <w:r w:rsidR="00814FAB" w:rsidRPr="00A30CF9">
        <w:rPr>
          <w:rFonts w:ascii="Liberation Serif" w:hAnsi="Liberation Serif" w:cs="Liberation Serif"/>
          <w:sz w:val="28"/>
        </w:rPr>
        <w:t>мый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условно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разрешенный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вид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использования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объекта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капитального строительства</w:t>
      </w:r>
      <w:r w:rsidR="00D90A41" w:rsidRPr="00A30CF9">
        <w:rPr>
          <w:rFonts w:ascii="Liberation Serif" w:hAnsi="Liberation Serif" w:cs="Liberation Serif"/>
          <w:sz w:val="28"/>
        </w:rPr>
        <w:t>,</w:t>
      </w:r>
      <w:r w:rsidRPr="00A30CF9">
        <w:rPr>
          <w:rFonts w:ascii="Liberation Serif" w:hAnsi="Liberation Serif" w:cs="Liberation Serif"/>
          <w:sz w:val="28"/>
        </w:rPr>
        <w:t xml:space="preserve"> не соответству</w:t>
      </w:r>
      <w:r w:rsidR="00956BCA" w:rsidRPr="00A30CF9">
        <w:rPr>
          <w:rFonts w:ascii="Liberation Serif" w:hAnsi="Liberation Serif" w:cs="Liberation Serif"/>
          <w:sz w:val="28"/>
        </w:rPr>
        <w:t>ет</w:t>
      </w:r>
      <w:r w:rsidRPr="00A30CF9">
        <w:rPr>
          <w:rFonts w:ascii="Liberation Serif" w:hAnsi="Liberation Serif" w:cs="Liberation Serif"/>
          <w:sz w:val="28"/>
        </w:rPr>
        <w:t xml:space="preserve"> установленному разрешенному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использованию</w:t>
      </w:r>
      <w:r w:rsidRPr="00A30CF9">
        <w:rPr>
          <w:rFonts w:ascii="Liberation Serif" w:hAnsi="Liberation Serif" w:cs="Liberation Serif"/>
          <w:spacing w:val="-2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земельного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участка;</w:t>
      </w:r>
    </w:p>
    <w:p w14:paraId="6F702125" w14:textId="77777777" w:rsidR="00414B7C" w:rsidRPr="00A30CF9" w:rsidRDefault="00414B7C" w:rsidP="002E106F">
      <w:pPr>
        <w:pStyle w:val="a5"/>
        <w:widowControl w:val="0"/>
        <w:numPr>
          <w:ilvl w:val="0"/>
          <w:numId w:val="12"/>
        </w:numPr>
        <w:tabs>
          <w:tab w:val="left" w:pos="136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земельный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участок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расположен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границах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территории,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на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которую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действие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градостроительных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регламентов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не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распространяется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либо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градостроительные</w:t>
      </w:r>
      <w:r w:rsidRPr="00A30CF9">
        <w:rPr>
          <w:rFonts w:ascii="Liberation Serif" w:hAnsi="Liberation Serif" w:cs="Liberation Serif"/>
          <w:spacing w:val="-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регламенты не устанавливаются;</w:t>
      </w:r>
    </w:p>
    <w:p w14:paraId="2C0ADE49" w14:textId="271C4573" w:rsidR="00814FAB" w:rsidRPr="00A30CF9" w:rsidRDefault="00814FAB" w:rsidP="002E106F">
      <w:pPr>
        <w:pStyle w:val="a5"/>
        <w:widowControl w:val="0"/>
        <w:numPr>
          <w:ilvl w:val="0"/>
          <w:numId w:val="12"/>
        </w:numPr>
        <w:tabs>
          <w:tab w:val="left" w:pos="1391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отсутствует совместное обращение всех собственников земельного участка и объекта недвижимого имущества, расположенного на неделимом земельно</w:t>
      </w:r>
      <w:r w:rsidR="009A4090" w:rsidRPr="00A30CF9">
        <w:rPr>
          <w:rFonts w:ascii="Liberation Serif" w:hAnsi="Liberation Serif" w:cs="Liberation Serif"/>
          <w:sz w:val="28"/>
        </w:rPr>
        <w:t>м</w:t>
      </w:r>
      <w:r w:rsidRPr="00A30CF9">
        <w:rPr>
          <w:rFonts w:ascii="Liberation Serif" w:hAnsi="Liberation Serif" w:cs="Liberation Serif"/>
          <w:sz w:val="28"/>
        </w:rPr>
        <w:t xml:space="preserve"> участк</w:t>
      </w:r>
      <w:r w:rsidR="00900E8C" w:rsidRPr="00A30CF9">
        <w:rPr>
          <w:rFonts w:ascii="Liberation Serif" w:hAnsi="Liberation Serif" w:cs="Liberation Serif"/>
          <w:sz w:val="28"/>
        </w:rPr>
        <w:t>е;</w:t>
      </w:r>
    </w:p>
    <w:p w14:paraId="1CDB4861" w14:textId="791ED8FF" w:rsidR="00900E8C" w:rsidRPr="00A30CF9" w:rsidRDefault="00900E8C" w:rsidP="002E106F">
      <w:pPr>
        <w:pStyle w:val="a5"/>
        <w:widowControl w:val="0"/>
        <w:numPr>
          <w:ilvl w:val="0"/>
          <w:numId w:val="12"/>
        </w:numPr>
        <w:tabs>
          <w:tab w:val="left" w:pos="1391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</w:t>
      </w:r>
      <w:r w:rsidR="00976E87" w:rsidRPr="00A30CF9">
        <w:rPr>
          <w:rFonts w:ascii="Liberation Serif" w:hAnsi="Liberation Serif" w:cs="Liberation Serif"/>
          <w:sz w:val="28"/>
        </w:rPr>
        <w:t>.</w:t>
      </w:r>
    </w:p>
    <w:p w14:paraId="63B6D4A5" w14:textId="2E2BEB61" w:rsidR="00B95FBC" w:rsidRPr="00A30CF9" w:rsidRDefault="00AC1CF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2</w:t>
      </w:r>
      <w:r w:rsidR="006212F9" w:rsidRPr="00A30CF9">
        <w:rPr>
          <w:rFonts w:ascii="Liberation Serif" w:hAnsi="Liberation Serif" w:cs="Liberation Serif"/>
          <w:sz w:val="28"/>
          <w:szCs w:val="28"/>
        </w:rPr>
        <w:t>.</w:t>
      </w:r>
      <w:r w:rsidR="006322C7" w:rsidRPr="00A30CF9">
        <w:rPr>
          <w:rFonts w:ascii="Liberation Serif" w:hAnsi="Liberation Serif" w:cs="Liberation Serif"/>
          <w:sz w:val="28"/>
          <w:szCs w:val="28"/>
        </w:rPr>
        <w:t>1</w:t>
      </w:r>
      <w:r w:rsidR="009318D9" w:rsidRPr="00A30CF9">
        <w:rPr>
          <w:rFonts w:ascii="Liberation Serif" w:hAnsi="Liberation Serif" w:cs="Liberation Serif"/>
          <w:sz w:val="28"/>
          <w:szCs w:val="28"/>
        </w:rPr>
        <w:t>7</w:t>
      </w:r>
      <w:r w:rsidR="00224151" w:rsidRPr="00A30CF9">
        <w:rPr>
          <w:rFonts w:ascii="Liberation Serif" w:hAnsi="Liberation Serif" w:cs="Liberation Serif"/>
          <w:sz w:val="28"/>
          <w:szCs w:val="28"/>
        </w:rPr>
        <w:t>.</w:t>
      </w:r>
      <w:r w:rsidR="006212F9" w:rsidRPr="00A30CF9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A30CF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A30CF9">
        <w:rPr>
          <w:rFonts w:ascii="Liberation Serif" w:hAnsi="Liberation Serif" w:cs="Liberation Serif"/>
          <w:sz w:val="28"/>
          <w:szCs w:val="28"/>
        </w:rPr>
        <w:t>в распоряжении органов государственной власти</w:t>
      </w:r>
      <w:r w:rsidR="00224151" w:rsidRPr="00A30CF9">
        <w:rPr>
          <w:rFonts w:ascii="Liberation Serif" w:hAnsi="Liberation Serif" w:cs="Liberation Serif"/>
          <w:sz w:val="28"/>
          <w:szCs w:val="28"/>
        </w:rPr>
        <w:t>,</w:t>
      </w:r>
      <w:r w:rsidR="006212F9" w:rsidRPr="00A30CF9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A30CF9">
        <w:rPr>
          <w:rFonts w:ascii="Liberation Serif" w:hAnsi="Liberation Serif" w:cs="Liberation Serif"/>
          <w:sz w:val="28"/>
          <w:szCs w:val="28"/>
        </w:rPr>
        <w:t>,</w:t>
      </w:r>
      <w:r w:rsidR="006212F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A30CF9">
        <w:rPr>
          <w:rFonts w:ascii="Liberation Serif" w:hAnsi="Liberation Serif" w:cs="Liberation Serif"/>
          <w:sz w:val="28"/>
          <w:szCs w:val="28"/>
        </w:rPr>
        <w:t xml:space="preserve">запрошенных в рамках межведомственного информационного взаимодействия, не может являться </w:t>
      </w:r>
      <w:r w:rsidR="00B95FBC" w:rsidRPr="00A30CF9">
        <w:rPr>
          <w:rFonts w:ascii="Liberation Serif" w:hAnsi="Liberation Serif" w:cs="Liberation Serif"/>
          <w:sz w:val="28"/>
          <w:szCs w:val="28"/>
        </w:rPr>
        <w:t xml:space="preserve">основанием для отказа в </w:t>
      </w:r>
      <w:r w:rsidR="00865A02" w:rsidRPr="00A30CF9">
        <w:rPr>
          <w:rFonts w:ascii="Liberation Serif" w:hAnsi="Liberation Serif" w:cs="Liberation Serif"/>
          <w:sz w:val="28"/>
          <w:szCs w:val="28"/>
        </w:rPr>
        <w:t>предоставлении муниципальной услуги</w:t>
      </w:r>
      <w:r w:rsidR="00B95FBC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4AB35CB2" w14:textId="77777777" w:rsidR="009318D9" w:rsidRPr="00A30CF9" w:rsidRDefault="009318D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2E536B67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A30CF9" w:rsidRDefault="00ED48C4" w:rsidP="002309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6FC4145" w14:textId="7E457C7F" w:rsidR="0006430C" w:rsidRPr="00A30CF9" w:rsidRDefault="00CE6619" w:rsidP="000643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318D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2415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6430C" w:rsidRPr="00A30CF9">
        <w:rPr>
          <w:rFonts w:ascii="Liberation Serif" w:eastAsia="Calibri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06430C" w:rsidRPr="00A30CF9">
        <w:rPr>
          <w:rFonts w:ascii="Liberation Serif" w:eastAsia="Calibri" w:hAnsi="Liberation Serif" w:cs="Liberation Serif"/>
          <w:sz w:val="28"/>
          <w:szCs w:val="28"/>
        </w:rPr>
        <w:br/>
        <w:t>для предо</w:t>
      </w:r>
      <w:r w:rsidR="00E862DC" w:rsidRPr="00A30CF9">
        <w:rPr>
          <w:rFonts w:ascii="Liberation Serif" w:eastAsia="Calibri" w:hAnsi="Liberation Serif" w:cs="Liberation Serif"/>
          <w:sz w:val="28"/>
          <w:szCs w:val="28"/>
        </w:rPr>
        <w:t xml:space="preserve">ставления муниципальной услуги </w:t>
      </w:r>
      <w:r w:rsidR="00D33047" w:rsidRPr="00A30CF9">
        <w:rPr>
          <w:rFonts w:ascii="Liberation Serif" w:eastAsia="Calibri" w:hAnsi="Liberation Serif" w:cs="Liberation Serif"/>
          <w:sz w:val="28"/>
          <w:szCs w:val="28"/>
        </w:rPr>
        <w:t>не предусмотрено</w:t>
      </w:r>
      <w:r w:rsidR="0006430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4AC60DE5" w14:textId="77777777" w:rsidR="00E862DC" w:rsidRPr="00A30CF9" w:rsidRDefault="00E862DC" w:rsidP="0006430C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Порядок, размер</w:t>
      </w:r>
      <w:r w:rsidR="00364A2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A30CF9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4A0671" w14:textId="653599F6" w:rsidR="00E401DE" w:rsidRPr="00A30CF9" w:rsidRDefault="00224151" w:rsidP="009A4090">
      <w:pPr>
        <w:pStyle w:val="a5"/>
        <w:widowControl w:val="0"/>
        <w:tabs>
          <w:tab w:val="left" w:pos="107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9318D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Предоставление услуги осуществляется без взимания платы</w:t>
      </w:r>
      <w:r w:rsidRPr="00A30CF9">
        <w:rPr>
          <w:rFonts w:ascii="Liberation Serif" w:hAnsi="Liberation Serif" w:cs="Liberation Serif"/>
          <w:bCs/>
          <w:sz w:val="28"/>
          <w:szCs w:val="28"/>
        </w:rPr>
        <w:t>.</w:t>
      </w:r>
      <w:r w:rsidR="00E90941" w:rsidRPr="00A30CF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В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соответствии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с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hyperlink r:id="rId10">
        <w:r w:rsidR="00E401DE" w:rsidRPr="00A30CF9">
          <w:rPr>
            <w:rFonts w:ascii="Liberation Serif" w:hAnsi="Liberation Serif" w:cs="Liberation Serif"/>
            <w:sz w:val="28"/>
            <w:szCs w:val="28"/>
          </w:rPr>
          <w:t>частью</w:t>
        </w:r>
        <w:r w:rsidR="00E401DE" w:rsidRPr="00A30CF9">
          <w:rPr>
            <w:rFonts w:ascii="Liberation Serif" w:hAnsi="Liberation Serif" w:cs="Liberation Serif"/>
            <w:spacing w:val="1"/>
            <w:sz w:val="28"/>
            <w:szCs w:val="28"/>
          </w:rPr>
          <w:t xml:space="preserve"> </w:t>
        </w:r>
        <w:r w:rsidR="00E401DE" w:rsidRPr="00A30CF9">
          <w:rPr>
            <w:rFonts w:ascii="Liberation Serif" w:hAnsi="Liberation Serif" w:cs="Liberation Serif"/>
            <w:sz w:val="28"/>
            <w:szCs w:val="28"/>
          </w:rPr>
          <w:t>10</w:t>
        </w:r>
        <w:r w:rsidR="00E401DE" w:rsidRPr="00A30CF9">
          <w:rPr>
            <w:rFonts w:ascii="Liberation Serif" w:hAnsi="Liberation Serif" w:cs="Liberation Serif"/>
            <w:spacing w:val="1"/>
            <w:sz w:val="28"/>
            <w:szCs w:val="28"/>
          </w:rPr>
          <w:t xml:space="preserve"> </w:t>
        </w:r>
        <w:r w:rsidR="00E401DE" w:rsidRPr="00A30CF9">
          <w:rPr>
            <w:rFonts w:ascii="Liberation Serif" w:hAnsi="Liberation Serif" w:cs="Liberation Serif"/>
            <w:sz w:val="28"/>
            <w:szCs w:val="28"/>
          </w:rPr>
          <w:t>статьи</w:t>
        </w:r>
        <w:r w:rsidR="00E401DE" w:rsidRPr="00A30CF9">
          <w:rPr>
            <w:rFonts w:ascii="Liberation Serif" w:hAnsi="Liberation Serif" w:cs="Liberation Serif"/>
            <w:spacing w:val="1"/>
            <w:sz w:val="28"/>
            <w:szCs w:val="28"/>
          </w:rPr>
          <w:t xml:space="preserve"> </w:t>
        </w:r>
        <w:r w:rsidR="00E401DE" w:rsidRPr="00A30CF9">
          <w:rPr>
            <w:rFonts w:ascii="Liberation Serif" w:hAnsi="Liberation Serif" w:cs="Liberation Serif"/>
            <w:sz w:val="28"/>
            <w:szCs w:val="28"/>
          </w:rPr>
          <w:t>39</w:t>
        </w:r>
      </w:hyperlink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Градостроительного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кодекса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Российской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Федерации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 xml:space="preserve">расходы, связанные с организацией и проведением </w:t>
      </w:r>
      <w:r w:rsidR="00B77C1A" w:rsidRPr="00A30CF9">
        <w:rPr>
          <w:rFonts w:ascii="Liberation Serif" w:hAnsi="Liberation Serif" w:cs="Liberation Serif"/>
          <w:sz w:val="28"/>
          <w:szCs w:val="28"/>
        </w:rPr>
        <w:t xml:space="preserve">общественных обсуждений </w:t>
      </w:r>
      <w:r w:rsidR="00E401DE" w:rsidRPr="00A30CF9">
        <w:rPr>
          <w:rFonts w:ascii="Liberation Serif" w:hAnsi="Liberation Serif" w:cs="Liberation Serif"/>
          <w:sz w:val="28"/>
          <w:szCs w:val="28"/>
        </w:rPr>
        <w:t>по вопросу о предоставлении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строительства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 xml:space="preserve">(направление уведомлений о проведении </w:t>
      </w:r>
      <w:r w:rsidR="00B77C1A" w:rsidRPr="00A30CF9">
        <w:rPr>
          <w:rFonts w:ascii="Liberation Serif" w:hAnsi="Liberation Serif" w:cs="Liberation Serif"/>
          <w:sz w:val="28"/>
          <w:szCs w:val="28"/>
        </w:rPr>
        <w:t>общественных обсуждений</w:t>
      </w:r>
      <w:r w:rsidR="00E401DE" w:rsidRPr="00A30CF9">
        <w:rPr>
          <w:rFonts w:ascii="Liberation Serif" w:hAnsi="Liberation Serif" w:cs="Liberation Serif"/>
          <w:sz w:val="28"/>
          <w:szCs w:val="28"/>
        </w:rPr>
        <w:t>), несет физическое или юридическое лицо,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заинтересованное</w:t>
      </w:r>
      <w:r w:rsidR="00E401DE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в предоставлении такого</w:t>
      </w:r>
      <w:r w:rsidR="00E401DE" w:rsidRPr="00A30CF9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401DE" w:rsidRPr="00A30CF9">
        <w:rPr>
          <w:rFonts w:ascii="Liberation Serif" w:hAnsi="Liberation Serif" w:cs="Liberation Serif"/>
          <w:sz w:val="28"/>
          <w:szCs w:val="28"/>
        </w:rPr>
        <w:t>разрешения.</w:t>
      </w:r>
    </w:p>
    <w:p w14:paraId="0512959D" w14:textId="77777777" w:rsidR="009A4090" w:rsidRPr="00A30CF9" w:rsidRDefault="009A40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63C85D58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включая информацию о методике расчета размера такой платы</w:t>
      </w:r>
    </w:p>
    <w:p w14:paraId="3AB6D293" w14:textId="77777777" w:rsidR="00ED48C4" w:rsidRPr="00A30CF9" w:rsidRDefault="00ED48C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7EBB18B9" w:rsidR="00ED48C4" w:rsidRPr="00A30CF9" w:rsidRDefault="00B4437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9318D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94EB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22D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дательством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32738C68" w14:textId="77777777" w:rsidR="00AB0B23" w:rsidRPr="00A30CF9" w:rsidRDefault="00AB0B2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A30CF9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A30CF9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A30CF9" w:rsidRDefault="003644AE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5F23B778" w:rsidR="00B4437E" w:rsidRPr="00A30CF9" w:rsidRDefault="00B4437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30FF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1F7AA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B94EB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339ABF50" w14:textId="262BD3ED" w:rsidR="00E01A78" w:rsidRPr="00A30CF9" w:rsidRDefault="00E01A78" w:rsidP="002309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0372CD23" w:rsidR="00ED48C4" w:rsidRPr="00A30CF9" w:rsidRDefault="00EF36C3" w:rsidP="0023099F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 w:rsidR="00A956B1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A30CF9" w:rsidRDefault="00EF36C3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A30CF9" w:rsidRDefault="00EF36C3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A30CF9" w:rsidRDefault="00ED48C4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D66D37" w14:textId="378BB787" w:rsidR="00ED48C4" w:rsidRPr="00A30CF9" w:rsidRDefault="00EA6A8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265B9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630FEA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</w:t>
      </w:r>
      <w:r w:rsidR="00E5316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день </w:t>
      </w:r>
      <w:r w:rsidR="00630FE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="003644A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поступления</w:t>
      </w:r>
      <w:r w:rsidR="00E5316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B77C1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E5316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через </w:t>
      </w:r>
      <w:r w:rsidR="00B45B8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B77C1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77C1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соглашением о взаимодействии, заключенным между Администрацией и </w:t>
      </w:r>
      <w:r w:rsidR="001F7AA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B77C1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28C7BF" w14:textId="5CFDC3A9" w:rsidR="00B6211F" w:rsidRPr="00A30CF9" w:rsidRDefault="004E2ECB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2.2</w:t>
      </w:r>
      <w:r w:rsidR="00051B45" w:rsidRPr="00A30CF9">
        <w:rPr>
          <w:rFonts w:ascii="Liberation Serif" w:hAnsi="Liberation Serif" w:cs="Liberation Serif"/>
          <w:sz w:val="28"/>
          <w:szCs w:val="28"/>
        </w:rPr>
        <w:t>3</w:t>
      </w:r>
      <w:r w:rsidR="00630FEA" w:rsidRPr="00A30CF9">
        <w:rPr>
          <w:rFonts w:ascii="Liberation Serif" w:hAnsi="Liberation Serif" w:cs="Liberation Serif"/>
          <w:sz w:val="28"/>
          <w:szCs w:val="28"/>
        </w:rPr>
        <w:t>.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265B9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630FEA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аявление </w:t>
      </w:r>
      <w:r w:rsidR="00B6211F" w:rsidRPr="00A30CF9">
        <w:rPr>
          <w:rFonts w:ascii="Liberation Serif" w:hAnsi="Liberation Serif" w:cs="Liberation Serif"/>
          <w:sz w:val="28"/>
          <w:szCs w:val="28"/>
        </w:rPr>
        <w:t>подан</w:t>
      </w:r>
      <w:r w:rsidR="00630FEA" w:rsidRPr="00A30CF9">
        <w:rPr>
          <w:rFonts w:ascii="Liberation Serif" w:hAnsi="Liberation Serif" w:cs="Liberation Serif"/>
          <w:sz w:val="28"/>
          <w:szCs w:val="28"/>
        </w:rPr>
        <w:t>о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A30CF9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A30CF9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342D50"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1F7AA9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342D50" w:rsidRPr="00A30CF9">
        <w:rPr>
          <w:rFonts w:ascii="Liberation Serif" w:hAnsi="Liberation Serif" w:cs="Liberation Serif"/>
          <w:sz w:val="28"/>
          <w:szCs w:val="28"/>
        </w:rPr>
        <w:t xml:space="preserve">, </w:t>
      </w:r>
      <w:r w:rsidR="00342D50" w:rsidRPr="00A30CF9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="00342D50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З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аявления, направляет </w:t>
      </w:r>
      <w:r w:rsidR="008F58E8" w:rsidRPr="00A30CF9">
        <w:rPr>
          <w:rFonts w:ascii="Liberation Serif" w:hAnsi="Liberation Serif" w:cs="Liberation Serif"/>
          <w:sz w:val="28"/>
          <w:szCs w:val="28"/>
        </w:rPr>
        <w:t>З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З</w:t>
      </w:r>
      <w:r w:rsidR="00630FEA" w:rsidRPr="00A30CF9">
        <w:rPr>
          <w:rFonts w:ascii="Liberation Serif" w:hAnsi="Liberation Serif" w:cs="Liberation Serif"/>
          <w:sz w:val="28"/>
          <w:szCs w:val="28"/>
        </w:rPr>
        <w:t>аявления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265B9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630FEA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</w:t>
      </w:r>
      <w:r w:rsidR="00342D50" w:rsidRPr="00A30CF9">
        <w:rPr>
          <w:rFonts w:ascii="Liberation Serif" w:hAnsi="Liberation Serif" w:cs="Liberation Serif"/>
          <w:sz w:val="28"/>
          <w:szCs w:val="28"/>
        </w:rPr>
        <w:t>и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документов, необходимых для предоставления </w:t>
      </w:r>
      <w:r w:rsidR="006212F9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З</w:t>
      </w:r>
      <w:r w:rsidR="00630FEA" w:rsidRPr="00A30CF9">
        <w:rPr>
          <w:rFonts w:ascii="Liberation Serif" w:hAnsi="Liberation Serif" w:cs="Liberation Serif"/>
          <w:sz w:val="28"/>
          <w:szCs w:val="28"/>
        </w:rPr>
        <w:t>аявления</w:t>
      </w:r>
      <w:r w:rsidR="000D688D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и документов, </w:t>
      </w:r>
      <w:r w:rsidR="00B6211F" w:rsidRPr="00A30CF9">
        <w:rPr>
          <w:rFonts w:ascii="Liberation Serif" w:hAnsi="Liberation Serif" w:cs="Liberation Serif"/>
          <w:sz w:val="28"/>
          <w:szCs w:val="28"/>
        </w:rPr>
        <w:lastRenderedPageBreak/>
        <w:t>осуществляется не позднее рабочего дня</w:t>
      </w:r>
      <w:r w:rsidR="00E4683F" w:rsidRPr="00A30CF9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265B9E" w:rsidRPr="00A30CF9">
        <w:rPr>
          <w:rFonts w:ascii="Liberation Serif" w:hAnsi="Liberation Serif" w:cs="Liberation Serif"/>
          <w:sz w:val="28"/>
          <w:szCs w:val="28"/>
        </w:rPr>
        <w:t>З</w:t>
      </w:r>
      <w:r w:rsidR="00630FEA" w:rsidRPr="00A30CF9">
        <w:rPr>
          <w:rFonts w:ascii="Liberation Serif" w:hAnsi="Liberation Serif" w:cs="Liberation Serif"/>
          <w:sz w:val="28"/>
          <w:szCs w:val="28"/>
        </w:rPr>
        <w:t>аявления</w:t>
      </w:r>
      <w:r w:rsidR="000D688D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1F7AA9" w:rsidRPr="00A30CF9">
        <w:rPr>
          <w:rFonts w:ascii="Liberation Serif" w:hAnsi="Liberation Serif" w:cs="Liberation Serif"/>
          <w:sz w:val="28"/>
          <w:szCs w:val="28"/>
        </w:rPr>
        <w:t>услуги</w:t>
      </w:r>
      <w:r w:rsidR="00B6211F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01F1D1A5" w14:textId="328C8138" w:rsidR="00630FEA" w:rsidRPr="00A30CF9" w:rsidRDefault="00630FEA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</w:t>
      </w:r>
      <w:r w:rsidR="00265B9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в электронной форме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D5717F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="00342D5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Администрации,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в выходной, нерабочий праздничный день днем получения </w:t>
      </w:r>
      <w:r w:rsidR="00265B9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аявления</w:t>
      </w:r>
      <w:r w:rsidR="004F0C4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считается первый рабочий день, следующий за днем представления </w:t>
      </w:r>
      <w:r w:rsidR="008F58E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указанного </w:t>
      </w:r>
      <w:r w:rsidR="00193E4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аявления.</w:t>
      </w:r>
    </w:p>
    <w:p w14:paraId="3D83D276" w14:textId="072E312F" w:rsidR="00B6211F" w:rsidRPr="00A30CF9" w:rsidRDefault="00630FEA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2</w:t>
      </w:r>
      <w:r w:rsidR="00B6211F" w:rsidRPr="00A30CF9">
        <w:rPr>
          <w:rFonts w:ascii="Liberation Serif" w:hAnsi="Liberation Serif" w:cs="Liberation Serif"/>
          <w:sz w:val="28"/>
          <w:szCs w:val="28"/>
        </w:rPr>
        <w:t>.</w:t>
      </w:r>
      <w:r w:rsidRPr="00A30CF9">
        <w:rPr>
          <w:rFonts w:ascii="Liberation Serif" w:hAnsi="Liberation Serif" w:cs="Liberation Serif"/>
          <w:sz w:val="28"/>
          <w:szCs w:val="28"/>
        </w:rPr>
        <w:t>2</w:t>
      </w:r>
      <w:r w:rsidR="00051B45" w:rsidRPr="00A30CF9">
        <w:rPr>
          <w:rFonts w:ascii="Liberation Serif" w:hAnsi="Liberation Serif" w:cs="Liberation Serif"/>
          <w:sz w:val="28"/>
          <w:szCs w:val="28"/>
        </w:rPr>
        <w:t>4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A30CF9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193E4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1F38D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аявления о выдаче </w:t>
      </w:r>
      <w:r w:rsidR="0087268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A30CF9">
        <w:rPr>
          <w:rFonts w:ascii="Liberation Serif" w:hAnsi="Liberation Serif" w:cs="Liberation Serif"/>
          <w:sz w:val="28"/>
        </w:rPr>
        <w:t>условно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разрешенный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вид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использования</w:t>
      </w:r>
      <w:r w:rsidR="00B6211F" w:rsidRPr="00A30CF9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A30CF9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1B2E7F" w:rsidRPr="00A30CF9">
        <w:rPr>
          <w:rFonts w:ascii="Liberation Serif" w:hAnsi="Liberation Serif" w:cs="Liberation Serif"/>
          <w:sz w:val="28"/>
          <w:szCs w:val="28"/>
        </w:rPr>
        <w:t>III</w:t>
      </w:r>
      <w:r w:rsidR="00EA6A8E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A30CF9">
        <w:rPr>
          <w:rFonts w:ascii="Liberation Serif" w:hAnsi="Liberation Serif" w:cs="Liberation Serif"/>
          <w:sz w:val="28"/>
          <w:szCs w:val="28"/>
        </w:rPr>
        <w:t>Р</w:t>
      </w:r>
      <w:r w:rsidR="00B6211F" w:rsidRPr="00A30CF9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16C8355B" w14:textId="77777777" w:rsidR="008152B7" w:rsidRPr="00A30CF9" w:rsidRDefault="008152B7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ADB89E" w14:textId="18B1F713" w:rsidR="00C5504E" w:rsidRPr="00A30CF9" w:rsidRDefault="00C5504E" w:rsidP="0023099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6212F9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307B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F6B5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A30CF9" w:rsidRDefault="00ED48C4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5F26A2" w14:textId="1AB4A5CE" w:rsidR="001F38D1" w:rsidRPr="00A30CF9" w:rsidRDefault="00AC1CFF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59535A" w:rsidRPr="00A30CF9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F38D1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59535A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1F38D1" w:rsidRPr="00A30CF9">
        <w:rPr>
          <w:rFonts w:ascii="Liberation Serif" w:hAnsi="Liberation Serif" w:cs="Liberation Serif"/>
          <w:color w:val="000000"/>
          <w:sz w:val="28"/>
          <w:szCs w:val="28"/>
        </w:rPr>
        <w:t>органа должен быть оборудован информационной табличкой (вывеской), содержащей информацию:</w:t>
      </w:r>
    </w:p>
    <w:p w14:paraId="0659E7F3" w14:textId="77777777" w:rsidR="001F38D1" w:rsidRPr="00A30CF9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14:paraId="4224199D" w14:textId="77777777" w:rsidR="001F38D1" w:rsidRPr="00A30CF9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A30CF9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A30CF9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A30CF9" w:rsidRDefault="001F38D1" w:rsidP="0023099F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4F5F9834" w:rsidR="00EE3508" w:rsidRPr="00A30CF9" w:rsidRDefault="00EE3508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D49714B" w14:textId="0BF61D42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системой оповещения о возникновении чрезвычайной ситуации;</w:t>
      </w:r>
    </w:p>
    <w:p w14:paraId="5514DB0C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A30CF9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A30CF9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A30CF9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1A0247FA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фамилии, имени и отчества (последнее – при наличии), должности ответственного </w:t>
      </w:r>
      <w:r w:rsidR="0014561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за прием документов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лица;</w:t>
      </w:r>
    </w:p>
    <w:p w14:paraId="397C974C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6A83BB6B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Рабочее место каждого ответственного </w:t>
      </w:r>
      <w:r w:rsidR="00E61D5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за прием документов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50DF104" w14:textId="6B2509F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2C046281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A30CF9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F93732" w:rsidRPr="00A30CF9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A30CF9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62D8E8E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C64C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информации знаками, выполненными рельефно-точечным шрифтом Брайля;</w:t>
      </w:r>
    </w:p>
    <w:p w14:paraId="07F100CF" w14:textId="77777777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14:paraId="43B8BFF1" w14:textId="7CA0ED72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1C64CC" w:rsidRPr="00A30CF9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тся </w:t>
      </w:r>
      <w:r w:rsidR="001C64CC" w:rsidRPr="00A30CF9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услуги;</w:t>
      </w:r>
    </w:p>
    <w:p w14:paraId="21A869FA" w14:textId="4513C6D3" w:rsidR="00405E73" w:rsidRPr="00A30CF9" w:rsidRDefault="00405E7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</w:t>
      </w:r>
      <w:r w:rsidR="00C01740" w:rsidRPr="00A30CF9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C01740" w:rsidRPr="00A30CF9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наравне с другими лицами.</w:t>
      </w:r>
    </w:p>
    <w:p w14:paraId="4AB9F5E8" w14:textId="5FF1D873" w:rsidR="00DA756C" w:rsidRPr="00A30CF9" w:rsidRDefault="00DA756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Помещения уполномоченного</w:t>
      </w:r>
      <w:r w:rsidR="0059535A" w:rsidRPr="00A30CF9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48DF2B15" w14:textId="3FC99079" w:rsidR="0004072A" w:rsidRPr="00A30CF9" w:rsidRDefault="0004072A" w:rsidP="000078B6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79556FA7" w14:textId="65F1BD21" w:rsidR="00D20669" w:rsidRPr="00A30CF9" w:rsidRDefault="00D20669" w:rsidP="0023099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8F58E8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количество взаимодействий </w:t>
      </w:r>
      <w:r w:rsidR="00A956B1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</w:t>
      </w:r>
      <w:r w:rsidR="000078B6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сотрудниками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 предоставлении </w:t>
      </w:r>
      <w:r w:rsidR="008F58E8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Pr="00A30CF9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1" w:history="1">
        <w:r w:rsidRPr="00A30CF9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</w:t>
      </w:r>
      <w:r w:rsidR="00E1609B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012F4B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 w:rsidR="00012F4B" w:rsidRPr="00A30CF9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A30CF9" w:rsidRDefault="0042132F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21503F1C" w:rsidR="00ED48C4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A30CF9" w:rsidRDefault="00D20669" w:rsidP="002309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7067B077" w:rsidR="00D20669" w:rsidRPr="00A30CF9" w:rsidRDefault="00D20669" w:rsidP="0023099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A30CF9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A30CF9">
        <w:rPr>
          <w:rFonts w:ascii="Liberation Serif" w:hAnsi="Liberation Serif" w:cs="Liberation Serif"/>
          <w:sz w:val="28"/>
          <w:szCs w:val="28"/>
        </w:rPr>
        <w:t xml:space="preserve"> услуги в </w:t>
      </w:r>
      <w:r w:rsidR="001F7AA9" w:rsidRPr="00A30CF9">
        <w:rPr>
          <w:rFonts w:ascii="Liberation Serif" w:hAnsi="Liberation Serif" w:cs="Liberation Serif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2305535" w14:textId="77777777" w:rsidR="000F0072" w:rsidRPr="00A30CF9" w:rsidRDefault="00D20669" w:rsidP="0023099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услугу, по выбору </w:t>
      </w:r>
      <w:r w:rsidR="004D3697" w:rsidRPr="00A30CF9">
        <w:rPr>
          <w:rFonts w:ascii="Liberation Serif" w:hAnsi="Liberation Serif" w:cs="Liberation Serif"/>
          <w:sz w:val="28"/>
          <w:szCs w:val="28"/>
        </w:rPr>
        <w:t>З</w:t>
      </w:r>
      <w:r w:rsidRPr="00A30CF9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14:paraId="69396C0F" w14:textId="1AE8707E" w:rsidR="00D20669" w:rsidRPr="00A30CF9" w:rsidRDefault="00D20669" w:rsidP="0023099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6D427E0D" w:rsidR="00D20669" w:rsidRPr="00A30CF9" w:rsidRDefault="00D20669" w:rsidP="0023099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5)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1F7AA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69FAC96" w14:textId="4F56ED4F" w:rsidR="00D20669" w:rsidRPr="00A30CF9" w:rsidRDefault="00D20669" w:rsidP="0023099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A30CF9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A30CF9">
        <w:rPr>
          <w:rFonts w:ascii="Liberation Serif" w:hAnsi="Liberation Serif" w:cs="Liberation Serif"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</w:t>
      </w:r>
      <w:r w:rsidR="0045640B" w:rsidRPr="00A30CF9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051B45" w:rsidRPr="00A30CF9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A30CF9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A30CF9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25E2BC4B" w:rsidR="00ED48C4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356CB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взаимодействие З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315C9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0078B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сотрудниками Администрации, </w:t>
      </w:r>
      <w:r w:rsidR="001F7AA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0078B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315C9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0078B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более 2</w:t>
      </w:r>
      <w:r w:rsidR="00831F9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6C7E5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1F9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приеме заявле</w:t>
      </w:r>
      <w:r w:rsidR="00266E5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ния, при получении результата</w:t>
      </w:r>
      <w:r w:rsidR="00831F9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73B2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каждом случае время, затраченное </w:t>
      </w:r>
      <w:r w:rsidR="00E1609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73B2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</w:t>
      </w:r>
      <w:r w:rsidR="001C64C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на</w:t>
      </w:r>
      <w:r w:rsidR="00173B2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взаимодействи</w:t>
      </w:r>
      <w:r w:rsidR="001C64C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173B2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</w:t>
      </w:r>
      <w:r w:rsidR="00266E5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сотрудниками, </w:t>
      </w:r>
      <w:r w:rsidR="00173B2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356CB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73B2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</w:t>
      </w:r>
      <w:r w:rsidR="00266E5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слуги, не должно превышать 15</w:t>
      </w:r>
      <w:r w:rsidR="00173B2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14:paraId="0C4DBC87" w14:textId="34BBC743" w:rsidR="00997B2F" w:rsidRPr="00A30CF9" w:rsidRDefault="004E2ECB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997B2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3871A2B6" w:rsidR="00997B2F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170F73B" w14:textId="46EDD967" w:rsidR="00997B2F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="00D2273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14:paraId="49E71B23" w14:textId="60FA1EF1" w:rsidR="00997B2F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17749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полномоченного</w:t>
      </w:r>
      <w:r w:rsidR="0017749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предоставление муниципальной услуги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D2066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аявителей.</w:t>
      </w:r>
    </w:p>
    <w:p w14:paraId="7681E7A7" w14:textId="77777777" w:rsidR="0023099F" w:rsidRPr="00A30CF9" w:rsidRDefault="0023099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785778EE" w14:textId="65F4AA36" w:rsidR="00D33F50" w:rsidRPr="00A30CF9" w:rsidRDefault="00D33F50" w:rsidP="0023099F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A30CF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A30CF9" w:rsidRDefault="00163C4A" w:rsidP="0023099F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4BEC96C" w14:textId="63FA3108" w:rsidR="006066F0" w:rsidRPr="00A30CF9" w:rsidRDefault="00997B2F" w:rsidP="0023099F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066F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066F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6066F0" w:rsidRPr="00A30CF9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</w:t>
      </w:r>
      <w:r w:rsidR="001F7AA9" w:rsidRPr="00A30CF9">
        <w:rPr>
          <w:rFonts w:ascii="Liberation Serif" w:hAnsi="Liberation Serif" w:cs="Liberation Serif"/>
          <w:sz w:val="28"/>
          <w:szCs w:val="28"/>
        </w:rPr>
        <w:t>МФЦ</w:t>
      </w:r>
      <w:r w:rsidR="006066F0" w:rsidRPr="00A30CF9">
        <w:rPr>
          <w:rFonts w:ascii="Liberation Serif" w:hAnsi="Liberation Serif" w:cs="Liberation Serif"/>
          <w:sz w:val="28"/>
          <w:szCs w:val="28"/>
        </w:rPr>
        <w:t xml:space="preserve"> в пределах территории Свердловской об</w:t>
      </w:r>
      <w:r w:rsidR="00822F00" w:rsidRPr="00A30CF9">
        <w:rPr>
          <w:rFonts w:ascii="Liberation Serif" w:hAnsi="Liberation Serif" w:cs="Liberation Serif"/>
          <w:sz w:val="28"/>
          <w:szCs w:val="28"/>
        </w:rPr>
        <w:t>ласти по выбору З</w:t>
      </w:r>
      <w:r w:rsidR="006066F0" w:rsidRPr="00A30CF9">
        <w:rPr>
          <w:rFonts w:ascii="Liberation Serif" w:hAnsi="Liberation Serif" w:cs="Liberation Serif"/>
          <w:sz w:val="28"/>
          <w:szCs w:val="28"/>
        </w:rPr>
        <w:t>аявителя.</w:t>
      </w:r>
      <w:r w:rsidR="009A3371" w:rsidRPr="00A30CF9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9A337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14:paraId="49276D6F" w14:textId="57DFA50B" w:rsidR="00B41DAA" w:rsidRPr="00A30CF9" w:rsidRDefault="00997B2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2066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434B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="00D2066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822F0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Заявитель также вправе представить по собственной инициативе документы, указанные в пункт</w:t>
      </w:r>
      <w:r w:rsidR="006322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6066F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310064C" w14:textId="05F1937A" w:rsidR="000C361B" w:rsidRPr="00A30CF9" w:rsidRDefault="006322C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E2EC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</w:t>
      </w:r>
      <w:r w:rsidR="007D677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45B8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7E5768" w:rsidRPr="00A30CF9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имодействии, заключенным между </w:t>
      </w:r>
      <w:r w:rsidR="001F7AA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D11FF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B23ED" w:rsidRPr="00A30CF9">
        <w:rPr>
          <w:rFonts w:ascii="Liberation Serif" w:hAnsi="Liberation Serif" w:cs="Liberation Serif"/>
          <w:sz w:val="28"/>
          <w:szCs w:val="28"/>
        </w:rPr>
        <w:t>Администрацией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6E4AF06E" w:rsidR="000C361B" w:rsidRPr="00A30CF9" w:rsidRDefault="00B45B8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="00E5316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5316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CB23ED" w:rsidRPr="00A30CF9">
        <w:rPr>
          <w:rFonts w:ascii="Liberation Serif" w:hAnsi="Liberation Serif" w:cs="Liberation Serif"/>
          <w:sz w:val="28"/>
          <w:szCs w:val="28"/>
        </w:rPr>
        <w:t>Администрацию</w:t>
      </w:r>
      <w:r w:rsidR="000C361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аличии технической возможности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="007D677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D6777" w:rsidRPr="00A30CF9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A30CF9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A30CF9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7DE7DAD6" w:rsidR="001B2E7F" w:rsidRPr="00A30CF9" w:rsidRDefault="00822F0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87268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A30CF9">
        <w:rPr>
          <w:rFonts w:ascii="Liberation Serif" w:hAnsi="Liberation Serif" w:cs="Liberation Serif"/>
          <w:sz w:val="28"/>
        </w:rPr>
        <w:t>условно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разрешенный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вид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использования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14:paraId="1A5BB059" w14:textId="0AC31AC4" w:rsidR="001B2E7F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xml </w:t>
      </w:r>
      <w:r w:rsidR="001B2E7F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4A890AD1" w14:textId="58557FCF" w:rsidR="001B2E7F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2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doc, docx, odt </w:t>
      </w:r>
      <w:r w:rsidR="001B2E7F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69EE1FA9" w14:textId="66B7F639" w:rsidR="00822F00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r w:rsidR="00822F00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="00822F00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822F00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78CDCFF8" w14:textId="5DDFFB61" w:rsidR="00E37277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822F0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pdf, jpg, jpeg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="001B2E7F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="00822F0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822F00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(за исключением документов, указанных в подпункте 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</w:t>
      </w:r>
      <w:r w:rsidR="00822F00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настоящего пункта)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59F777E" w14:textId="3752BA6C" w:rsidR="00E37277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5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– для сжатых документов в один файл;</w:t>
      </w:r>
    </w:p>
    <w:p w14:paraId="4998F57A" w14:textId="4B0ED00A" w:rsidR="00E37277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6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="00E3727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3BE97F09" w:rsidR="001B2E7F" w:rsidRPr="00A30CF9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</w:t>
      </w:r>
      <w:r w:rsidR="0087268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A30CF9">
        <w:rPr>
          <w:rFonts w:ascii="Liberation Serif" w:hAnsi="Liberation Serif" w:cs="Liberation Serif"/>
          <w:sz w:val="28"/>
        </w:rPr>
        <w:t>условно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разрешенный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вид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использования</w:t>
      </w:r>
      <w:r w:rsidR="0017749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выданы и подписаны у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17749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A30CF9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A30CF9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A30CF9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A30CF9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9A844B" w14:textId="0ACBCF29" w:rsidR="002C096D" w:rsidRPr="00A30CF9" w:rsidRDefault="00D20669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</w:t>
      </w:r>
      <w:r w:rsidR="00865A0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предоставлении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2C096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65A0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условно разрешенный вид использования</w:t>
      </w:r>
      <w:r w:rsidR="001B2E7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</w:t>
      </w:r>
      <w:r w:rsidR="002C096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59A9ED6E" w14:textId="42F776C9" w:rsidR="001B2E7F" w:rsidRPr="00A30CF9" w:rsidRDefault="001B2E7F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</w:t>
      </w:r>
      <w:r w:rsidR="00AD0F64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A85FF90" w14:textId="77777777" w:rsidR="00AD0F64" w:rsidRPr="00A30CF9" w:rsidRDefault="002C096D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</w:t>
      </w:r>
      <w:r w:rsidR="00AD0F64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копирования текста (за исключением случаев, когда текст является частью</w:t>
      </w:r>
      <w:r w:rsidR="00AD0F64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графического изображения);</w:t>
      </w:r>
    </w:p>
    <w:p w14:paraId="20C54C1F" w14:textId="4784EA79" w:rsidR="00AD0F64" w:rsidRPr="00A30CF9" w:rsidRDefault="002C096D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A30CF9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A30CF9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="00F33153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(или) к содержащимся в тексте рисункам и таблицам.</w:t>
      </w:r>
    </w:p>
    <w:p w14:paraId="7C486AF9" w14:textId="4C05FBA1" w:rsidR="00AF553A" w:rsidRPr="00A30CF9" w:rsidRDefault="002C096D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A30CF9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A30CF9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69D4FB23" w14:textId="62EEABEE" w:rsidR="0001042E" w:rsidRPr="00A30CF9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>2.</w:t>
      </w:r>
      <w:r w:rsidR="000002C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33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 Сведения о ходе рассмотрения заявления о выдаче </w:t>
      </w:r>
      <w:r w:rsidR="0087268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A30CF9">
        <w:rPr>
          <w:rFonts w:ascii="Liberation Serif" w:hAnsi="Liberation Serif" w:cs="Liberation Serif"/>
          <w:sz w:val="28"/>
        </w:rPr>
        <w:t>условно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разрешенный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вид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использования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</w:t>
      </w:r>
      <w:r w:rsidR="00737DD2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посредством </w:t>
      </w:r>
      <w:r w:rsidR="00CB23E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D5717F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87A44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доводятся до З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аявителя путем уведомления об изменении статуса заявления в личном </w:t>
      </w:r>
      <w:r w:rsidR="00EB0F8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кабинете З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аявителя.</w:t>
      </w:r>
    </w:p>
    <w:p w14:paraId="2AB353EB" w14:textId="0A66426E" w:rsidR="0001042E" w:rsidRPr="00A30CF9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</w:t>
      </w:r>
      <w:r w:rsidR="0087268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A30CF9">
        <w:rPr>
          <w:rFonts w:ascii="Liberation Serif" w:hAnsi="Liberation Serif" w:cs="Liberation Serif"/>
          <w:sz w:val="28"/>
        </w:rPr>
        <w:t>условно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разрешенный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вид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использования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представленного </w:t>
      </w:r>
      <w:r w:rsidR="000002C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CB23E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CB23ED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0002C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через </w:t>
      </w:r>
      <w:r w:rsidR="00B45B8D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МФЦ</w:t>
      </w:r>
      <w:r w:rsidR="00CB23ED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</w:t>
      </w:r>
      <w:r w:rsidR="000002C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либо посредством почтового отправления с уведомлением о вручении, предоставляются З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(при личном обращении либо по телефону в </w:t>
      </w:r>
      <w:r w:rsidR="00CB23E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r w:rsidR="00B45B8D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 Письменный запрос может быть подан:</w:t>
      </w:r>
    </w:p>
    <w:p w14:paraId="3CA72EEB" w14:textId="729AD802" w:rsidR="0001042E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</w:t>
      </w:r>
      <w:r w:rsidR="0001042E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CB23E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01042E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в том числе через </w:t>
      </w:r>
      <w:r w:rsidR="00B45B8D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МФЦ</w:t>
      </w:r>
      <w:r w:rsidR="0001042E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74BFD153" w14:textId="5F305E52" w:rsidR="0001042E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</w:t>
      </w:r>
      <w:r w:rsidR="0001042E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в электронной форме посредством электронной почты.</w:t>
      </w:r>
    </w:p>
    <w:p w14:paraId="7DCE42D4" w14:textId="33426B6F" w:rsidR="0001042E" w:rsidRPr="00A30CF9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о выдаче </w:t>
      </w:r>
      <w:r w:rsidR="00872688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872688" w:rsidRPr="00A30CF9">
        <w:rPr>
          <w:rFonts w:ascii="Liberation Serif" w:hAnsi="Liberation Serif" w:cs="Liberation Serif"/>
          <w:sz w:val="28"/>
        </w:rPr>
        <w:t>условно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разрешенный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вид</w:t>
      </w:r>
      <w:r w:rsidR="00872688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872688" w:rsidRPr="00A30CF9">
        <w:rPr>
          <w:rFonts w:ascii="Liberation Serif" w:hAnsi="Liberation Serif" w:cs="Liberation Serif"/>
          <w:sz w:val="28"/>
        </w:rPr>
        <w:t>использования</w:t>
      </w:r>
      <w:r w:rsidR="006612B9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в устной форме (</w:t>
      </w:r>
      <w:r w:rsidR="007D159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при личном обращении либо по телефону в орган, уполномоченный на предоставление муниципальной услуги, М</w:t>
      </w:r>
      <w:r w:rsidR="00B45B8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ФЦ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в день обращения </w:t>
      </w:r>
      <w:r w:rsidR="000002C8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1C933C70" w14:textId="006FE2DD" w:rsidR="00AD0F64" w:rsidRPr="00A30CF9" w:rsidRDefault="00AD0F64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A30CF9" w:rsidRDefault="00BA7F4E" w:rsidP="0023099F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1B2E7F" w:rsidRPr="00A30CF9">
        <w:rPr>
          <w:rFonts w:ascii="Liberation Serif" w:hAnsi="Liberation Serif" w:cs="Liberation Serif"/>
          <w:b/>
          <w:sz w:val="28"/>
          <w:szCs w:val="28"/>
        </w:rPr>
        <w:t>III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A30CF9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E8EE2C5" w14:textId="77777777" w:rsidR="00AD2D69" w:rsidRPr="00A30CF9" w:rsidRDefault="00AD2D69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A30CF9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4054F89C" w:rsidR="00522785" w:rsidRPr="00A30CF9" w:rsidRDefault="0091634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аявителем, и регистрация </w:t>
      </w:r>
      <w:r w:rsidR="00793EC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16D246AD" w:rsidR="00A21130" w:rsidRPr="00A30CF9" w:rsidRDefault="00A21130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 w:rsidR="00793ECD" w:rsidRPr="00A30CF9">
        <w:rPr>
          <w:rFonts w:ascii="Liberation Serif" w:hAnsi="Liberation Serif" w:cs="Liberation Serif"/>
          <w:sz w:val="28"/>
          <w:szCs w:val="28"/>
        </w:rPr>
        <w:t>З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1BEE11B3" w:rsidR="00916346" w:rsidRPr="00A30CF9" w:rsidRDefault="00916346" w:rsidP="0023099F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взаимодействия» (далее – СМЭВ);</w:t>
      </w:r>
    </w:p>
    <w:p w14:paraId="0FCCFE42" w14:textId="1729B202" w:rsidR="00A21130" w:rsidRPr="00A30CF9" w:rsidRDefault="00A21130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35029D" w:rsidRPr="00A30CF9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7DF2A110" w14:textId="359EB01F" w:rsidR="008F6719" w:rsidRPr="00A30CF9" w:rsidRDefault="008F6719" w:rsidP="0023099F">
      <w:pPr>
        <w:pStyle w:val="a5"/>
        <w:widowControl w:val="0"/>
        <w:tabs>
          <w:tab w:val="left" w:pos="154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</w:rPr>
      </w:pPr>
      <w:r w:rsidRPr="00A30CF9">
        <w:rPr>
          <w:rFonts w:ascii="Liberation Serif" w:hAnsi="Liberation Serif" w:cs="Liberation Serif"/>
          <w:sz w:val="28"/>
        </w:rPr>
        <w:t>организация и проведение общественных</w:t>
      </w:r>
      <w:r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Pr="00A30CF9">
        <w:rPr>
          <w:rFonts w:ascii="Liberation Serif" w:hAnsi="Liberation Serif" w:cs="Liberation Serif"/>
          <w:sz w:val="28"/>
        </w:rPr>
        <w:t>обсуждений;</w:t>
      </w:r>
    </w:p>
    <w:p w14:paraId="114CB395" w14:textId="23D77459" w:rsidR="00A64529" w:rsidRPr="00A30CF9" w:rsidRDefault="00A64529" w:rsidP="00A6452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рекомендаций</w:t>
      </w:r>
      <w:r w:rsidR="00FB19B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Комиссии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разрешения на условно разрешенный вид использования или об отказе в предоставлении такого разрешения с указанием при</w:t>
      </w:r>
      <w:r w:rsidR="00661B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чин принятого решения и направл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661B3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ние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их главе местной администрации</w:t>
      </w:r>
    </w:p>
    <w:p w14:paraId="6DCB6F68" w14:textId="1B974111" w:rsidR="00522785" w:rsidRPr="00A30CF9" w:rsidRDefault="00F21E0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одготовка результата муниципальной услуги</w:t>
      </w:r>
      <w:r w:rsidR="005227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14A7EEA3" w:rsidR="00522785" w:rsidRPr="00A30CF9" w:rsidRDefault="0091634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</w:t>
      </w:r>
      <w:r w:rsidR="005227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A30CF9" w:rsidRDefault="00650B2D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097AA54E" w:rsidR="00EE3201" w:rsidRPr="00A30CF9" w:rsidRDefault="0062650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="00650B2D" w:rsidRPr="00A30CF9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A30CF9">
        <w:rPr>
          <w:rFonts w:ascii="Liberation Serif" w:hAnsi="Liberation Serif" w:cs="Liberation Serif"/>
          <w:sz w:val="28"/>
          <w:szCs w:val="28"/>
        </w:rPr>
        <w:br/>
      </w:r>
      <w:r w:rsidR="00650B2D" w:rsidRPr="00A30CF9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A30CF9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230F62CF" w14:textId="41245CC1" w:rsidR="00626503" w:rsidRPr="00A30CF9" w:rsidRDefault="0062650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A30CF9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2B073387" w:rsidR="00626503" w:rsidRPr="00A30CF9" w:rsidRDefault="0062650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A30CF9">
        <w:rPr>
          <w:rFonts w:ascii="Liberation Serif" w:hAnsi="Liberation Serif" w:cs="Liberation Serif"/>
          <w:sz w:val="28"/>
          <w:szCs w:val="28"/>
        </w:rPr>
        <w:t>муниципальную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</w:t>
      </w:r>
      <w:r w:rsidR="00D90A41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A30CF9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4E508C99" w:rsidR="00B80E9E" w:rsidRPr="00A30CF9" w:rsidRDefault="00E7269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A30CF9">
        <w:rPr>
          <w:rFonts w:ascii="Liberation Serif" w:hAnsi="Liberation Serif" w:cs="Liberation Serif"/>
          <w:sz w:val="28"/>
          <w:szCs w:val="28"/>
        </w:rPr>
        <w:br/>
        <w:t xml:space="preserve">и уплата иных платежей, взимаемых в соответствии с законодательством Российской Федерации, </w:t>
      </w:r>
      <w:r w:rsidR="007D1591" w:rsidRPr="00A30CF9">
        <w:rPr>
          <w:rFonts w:ascii="Liberation Serif" w:hAnsi="Liberation Serif" w:cs="Liberation Serif"/>
          <w:sz w:val="28"/>
          <w:szCs w:val="28"/>
        </w:rPr>
        <w:t>не предус</w:t>
      </w:r>
      <w:r w:rsidR="007C050B" w:rsidRPr="00A30CF9">
        <w:rPr>
          <w:rFonts w:ascii="Liberation Serif" w:hAnsi="Liberation Serif" w:cs="Liberation Serif"/>
          <w:sz w:val="28"/>
          <w:szCs w:val="28"/>
        </w:rPr>
        <w:t>мотрены</w:t>
      </w:r>
      <w:r w:rsidR="00B80E9E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1DED6455" w14:textId="032E9929" w:rsidR="00626503" w:rsidRPr="00A30CF9" w:rsidRDefault="00B80E9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6612B9" w:rsidRPr="00A30CF9">
        <w:rPr>
          <w:rFonts w:ascii="Liberation Serif" w:hAnsi="Liberation Serif" w:cs="Liberation Serif"/>
          <w:sz w:val="28"/>
          <w:szCs w:val="28"/>
        </w:rPr>
        <w:t>З</w:t>
      </w:r>
      <w:r w:rsidR="003E7B90" w:rsidRPr="00A30CF9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A30CF9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576574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A30CF9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2DB669A0" w:rsidR="00B80E9E" w:rsidRPr="00A30CF9" w:rsidRDefault="00B80E9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A30CF9">
        <w:rPr>
          <w:rFonts w:ascii="Liberation Serif" w:hAnsi="Liberation Serif" w:cs="Liberation Serif"/>
          <w:sz w:val="28"/>
          <w:szCs w:val="28"/>
        </w:rPr>
        <w:t>муниципальную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="00650B2D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650B2D" w:rsidRPr="00A30CF9">
        <w:rPr>
          <w:rFonts w:ascii="Liberation Serif" w:hAnsi="Liberation Serif" w:cs="Liberation Serif"/>
          <w:sz w:val="28"/>
          <w:szCs w:val="28"/>
        </w:rPr>
        <w:t>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Pr="00A30CF9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49FEEDA7" w:rsidR="00B80E9E" w:rsidRPr="00A30CF9" w:rsidRDefault="005E3607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A30CF9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A30CF9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A30CF9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53EFF7EF" w:rsidR="001E22A9" w:rsidRPr="00A30CF9" w:rsidRDefault="00B80E9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A30CF9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A30CF9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3807649D" w:rsidR="00650B2D" w:rsidRPr="00A30CF9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A30CF9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A30CF9" w:rsidRDefault="00650B2D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A30CF9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A30CF9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A30CF9">
        <w:rPr>
          <w:rFonts w:ascii="Liberation Serif" w:hAnsi="Liberation Serif" w:cs="Liberation Serif"/>
          <w:sz w:val="28"/>
          <w:szCs w:val="28"/>
        </w:rPr>
        <w:t>М</w:t>
      </w:r>
      <w:r w:rsidR="000958D1" w:rsidRPr="00A30CF9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предоставлении </w:t>
      </w:r>
      <w:r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A30CF9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A30CF9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A30CF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0EABBE3E" w:rsidR="003117CD" w:rsidRPr="00A30CF9" w:rsidRDefault="005E360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A30CF9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Pr="00A30CF9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A30CF9">
        <w:rPr>
          <w:rFonts w:ascii="Liberation Serif" w:eastAsia="Calibri" w:hAnsi="Liberation Serif" w:cs="Liberation Serif"/>
          <w:sz w:val="28"/>
          <w:szCs w:val="28"/>
        </w:rPr>
        <w:t xml:space="preserve">аявителей о порядке предоставления муниципальной услуги в </w:t>
      </w:r>
      <w:r w:rsidR="001F7AA9" w:rsidRPr="00A30CF9">
        <w:rPr>
          <w:rFonts w:ascii="Liberation Serif" w:eastAsia="Calibri" w:hAnsi="Liberation Serif" w:cs="Liberation Serif"/>
          <w:sz w:val="28"/>
          <w:szCs w:val="28"/>
        </w:rPr>
        <w:t>МФЦ</w:t>
      </w:r>
      <w:r w:rsidR="0096782C" w:rsidRPr="00A30CF9">
        <w:rPr>
          <w:rFonts w:ascii="Liberation Serif" w:eastAsia="Calibri" w:hAnsi="Liberation Serif" w:cs="Liberation Serif"/>
          <w:sz w:val="28"/>
          <w:szCs w:val="28"/>
        </w:rPr>
        <w:t xml:space="preserve"> и через Единый портал, в том числе путем оборудования в </w:t>
      </w:r>
      <w:r w:rsidR="001F7AA9" w:rsidRPr="00A30CF9">
        <w:rPr>
          <w:rFonts w:ascii="Liberation Serif" w:eastAsia="Calibri" w:hAnsi="Liberation Serif" w:cs="Liberation Serif"/>
          <w:sz w:val="28"/>
          <w:szCs w:val="28"/>
        </w:rPr>
        <w:t>МФЦ</w:t>
      </w:r>
      <w:r w:rsidR="0096782C" w:rsidRPr="00A30CF9">
        <w:rPr>
          <w:rFonts w:ascii="Liberation Serif" w:eastAsia="Calibri" w:hAnsi="Liberation Serif" w:cs="Liberation Serif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96782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6DAE16E1" w:rsidR="003117CD" w:rsidRPr="00A30CF9" w:rsidRDefault="0096782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</w:t>
      </w:r>
      <w:r w:rsidR="001F7AA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прием комплексных запросов</w:t>
      </w:r>
      <w:r w:rsidR="003117C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4AB0A515" w:rsidR="00CD4FCE" w:rsidRPr="00A30CF9" w:rsidRDefault="00CD4FC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</w:t>
      </w:r>
      <w:r w:rsidR="001F7AA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порядке, установленном соглашением о взаимодейст</w:t>
      </w:r>
      <w:r w:rsidR="001F7AA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вии, межведомственного запроса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75B9ED78" w:rsidR="0096782C" w:rsidRPr="00A30CF9" w:rsidRDefault="006612B9" w:rsidP="0023099F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="0096782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96782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результатам предоставления муниципальной услуги органами, предоставляющими муниципальную услугу, а также выдача д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окументов, включая составление </w:t>
      </w:r>
      <w:r w:rsidR="0096782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78D8026F" w:rsidR="0096782C" w:rsidRPr="00A30CF9" w:rsidRDefault="0096782C" w:rsidP="0023099F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предоставление муниципальной услуги в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комплексного запроса.</w:t>
      </w:r>
    </w:p>
    <w:p w14:paraId="3B6FF8CC" w14:textId="77777777" w:rsidR="00576574" w:rsidRPr="00A30CF9" w:rsidRDefault="0057657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6046E058" w:rsidR="00821DC7" w:rsidRPr="00A30CF9" w:rsidRDefault="00821DC7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(действий) по предоставлению муниципальной услуги </w:t>
      </w:r>
    </w:p>
    <w:p w14:paraId="55D2E0BC" w14:textId="77777777" w:rsidR="00821DC7" w:rsidRPr="00A30CF9" w:rsidRDefault="00821DC7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4C17A6A2" w:rsidR="00821DC7" w:rsidRPr="00A30CF9" w:rsidRDefault="00821DC7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проверка докуме</w:t>
      </w:r>
      <w:r w:rsidR="004B57D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нтов, подлежащих представлению З</w:t>
      </w:r>
      <w:r w:rsidR="00916346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</w:t>
      </w:r>
      <w:r w:rsidR="0075012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916346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3" w:name="Par355"/>
      <w:bookmarkEnd w:id="3"/>
    </w:p>
    <w:p w14:paraId="689BA854" w14:textId="77777777" w:rsidR="0023099F" w:rsidRPr="00A30CF9" w:rsidRDefault="0023099F" w:rsidP="0023099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B4FCA39" w14:textId="47688639" w:rsidR="00821DC7" w:rsidRPr="00A30CF9" w:rsidRDefault="00D2273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02240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5732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</w:t>
      </w:r>
      <w:r w:rsidRPr="00A30CF9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401EA74" w14:textId="67E46AC0" w:rsidR="00181712" w:rsidRPr="00A30CF9" w:rsidRDefault="00D2273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E2271" w:rsidRPr="00A30CF9">
        <w:rPr>
          <w:rFonts w:ascii="Liberation Serif" w:hAnsi="Liberation Serif" w:cs="Liberation Serif"/>
          <w:sz w:val="26"/>
          <w:szCs w:val="26"/>
        </w:rPr>
        <w:t>Сотрудник Управления</w:t>
      </w:r>
      <w:r w:rsidR="001817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уполномоченный на прием и регистрацию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817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аявления, выполняет следующие действия:</w:t>
      </w:r>
    </w:p>
    <w:p w14:paraId="388C61B9" w14:textId="30BA377B" w:rsidR="00181712" w:rsidRPr="00A30CF9" w:rsidRDefault="0018171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1) устанавливает личность Заявителя (Представителя заявителя), проверяет полномочия Представителя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(в случае обращения Представителя заявителя);</w:t>
      </w:r>
    </w:p>
    <w:p w14:paraId="7C8DBA2A" w14:textId="5FDE9EC6" w:rsidR="00181712" w:rsidRPr="00A30CF9" w:rsidRDefault="0018171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проверяет правильность заполнения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аявления;</w:t>
      </w:r>
    </w:p>
    <w:p w14:paraId="642BD3CB" w14:textId="77777777" w:rsidR="00181712" w:rsidRPr="00A30CF9" w:rsidRDefault="00181712" w:rsidP="0023099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A30CF9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5FDEE6E5" w14:textId="77777777" w:rsidR="00022407" w:rsidRPr="00A30CF9" w:rsidRDefault="00181712" w:rsidP="0002240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</w:t>
      </w:r>
      <w:r w:rsidR="00022407" w:rsidRPr="00A30CF9">
        <w:rPr>
          <w:rFonts w:ascii="Liberation Serif" w:hAnsi="Liberation Serif" w:cs="Liberation Serif"/>
          <w:sz w:val="28"/>
          <w:szCs w:val="28"/>
        </w:rPr>
        <w:t>После устранения недостатков Заявитель повторно обращается за предоставлением муниципальной услуги в порядке, предусмотренном Регламентом</w:t>
      </w:r>
    </w:p>
    <w:p w14:paraId="53672888" w14:textId="6B91978D" w:rsidR="00181712" w:rsidRPr="00A30CF9" w:rsidRDefault="00181712" w:rsidP="0002240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информирует Заявителя устно о сроках и способах получения результата предоставления муниципальной услуги;</w:t>
      </w:r>
    </w:p>
    <w:p w14:paraId="378ABE3A" w14:textId="4CC7AADB" w:rsidR="00181712" w:rsidRPr="00A30CF9" w:rsidRDefault="0002240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817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регистрирует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817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аявление с приложенными к нему документами;</w:t>
      </w:r>
    </w:p>
    <w:p w14:paraId="4ABD98E3" w14:textId="4C751008" w:rsidR="00022407" w:rsidRPr="00A30CF9" w:rsidRDefault="0002240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1817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обеспечивает передачу зарегистрированного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8171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аявления, документов, представленных Заявителем,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сотруднику, ответственному за предоставление муниципальной услуги.</w:t>
      </w:r>
    </w:p>
    <w:p w14:paraId="0A20E69B" w14:textId="3BC68A8A" w:rsidR="00821DC7" w:rsidRPr="00A30CF9" w:rsidRDefault="00700FE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выполнения данного действия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до </w:t>
      </w:r>
      <w:r w:rsidRPr="00A30CF9">
        <w:rPr>
          <w:rFonts w:ascii="Liberation Serif" w:eastAsiaTheme="minorHAnsi" w:hAnsi="Liberation Serif"/>
          <w:sz w:val="28"/>
          <w:szCs w:val="28"/>
        </w:rPr>
        <w:t>одного рабочего дня</w:t>
      </w:r>
      <w:r w:rsidR="00821DC7" w:rsidRPr="00A30CF9">
        <w:rPr>
          <w:rFonts w:ascii="Liberation Serif" w:eastAsiaTheme="minorHAnsi" w:hAnsi="Liberation Serif"/>
          <w:sz w:val="28"/>
          <w:szCs w:val="28"/>
        </w:rPr>
        <w:t>.</w:t>
      </w:r>
    </w:p>
    <w:p w14:paraId="4D5F7AFC" w14:textId="1C73CC43" w:rsidR="00E426A0" w:rsidRPr="00A30CF9" w:rsidRDefault="00274E9B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</w:t>
      </w:r>
      <w:r w:rsidR="00120F2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 </w:t>
      </w:r>
      <w:r w:rsidR="00120F2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представленными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120F2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02240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120F2E" w:rsidRPr="00A30CF9">
        <w:rPr>
          <w:rFonts w:ascii="Liberation Serif" w:hAnsi="Liberation Serif" w:cs="Liberation Serif"/>
          <w:sz w:val="28"/>
          <w:szCs w:val="28"/>
        </w:rPr>
        <w:t xml:space="preserve"> необходимыми для предос</w:t>
      </w:r>
      <w:r w:rsidR="001F7AA9" w:rsidRPr="00A30CF9">
        <w:rPr>
          <w:rFonts w:ascii="Liberation Serif" w:hAnsi="Liberation Serif" w:cs="Liberation Serif"/>
          <w:sz w:val="28"/>
          <w:szCs w:val="28"/>
        </w:rPr>
        <w:t>тавления муниципальной услуги</w:t>
      </w:r>
      <w:r w:rsidR="00022407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6D1A0A5C" w14:textId="77777777" w:rsidR="005732C4" w:rsidRPr="00A30CF9" w:rsidRDefault="005732C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797AB" w14:textId="1A198BE7" w:rsidR="00916346" w:rsidRPr="00A30CF9" w:rsidRDefault="00916346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Рассмотрение </w:t>
      </w:r>
      <w:r w:rsidR="005732C4" w:rsidRPr="00A30CF9">
        <w:rPr>
          <w:rFonts w:ascii="Liberation Serif" w:hAnsi="Liberation Serif" w:cs="Liberation Serif"/>
          <w:b/>
          <w:sz w:val="28"/>
          <w:szCs w:val="28"/>
        </w:rPr>
        <w:t>З</w:t>
      </w:r>
      <w:r w:rsidRPr="00A30CF9">
        <w:rPr>
          <w:rFonts w:ascii="Liberation Serif" w:hAnsi="Liberation Serif" w:cs="Liberation Serif"/>
          <w:b/>
          <w:sz w:val="28"/>
          <w:szCs w:val="28"/>
        </w:rPr>
        <w:t>аявления и представленных документов</w:t>
      </w:r>
      <w:r w:rsidR="005732C4" w:rsidRPr="00A30CF9">
        <w:rPr>
          <w:rFonts w:ascii="Liberation Serif" w:hAnsi="Liberation Serif" w:cs="Liberation Serif"/>
          <w:b/>
          <w:sz w:val="28"/>
          <w:szCs w:val="28"/>
        </w:rPr>
        <w:t>,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принятие решения о наличии либо отсутствии оснований для отказа в приеме документов, необходимых для предоставления </w:t>
      </w:r>
      <w:r w:rsidR="00402C9C" w:rsidRPr="00A30CF9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18B9AEF0" w14:textId="77777777" w:rsidR="00D20043" w:rsidRPr="00A30CF9" w:rsidRDefault="00D20043" w:rsidP="0023099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6996E42" w14:textId="7598EEBF" w:rsidR="00022407" w:rsidRPr="00A30CF9" w:rsidRDefault="00A922AF" w:rsidP="0002240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</w:t>
      </w:r>
      <w:r w:rsidR="00916346" w:rsidRPr="00A30CF9">
        <w:rPr>
          <w:rFonts w:ascii="Liberation Serif" w:hAnsi="Liberation Serif" w:cs="Liberation Serif"/>
          <w:sz w:val="28"/>
          <w:szCs w:val="28"/>
        </w:rPr>
        <w:t>.</w:t>
      </w:r>
      <w:r w:rsidRPr="00A30CF9">
        <w:rPr>
          <w:rFonts w:ascii="Liberation Serif" w:hAnsi="Liberation Serif" w:cs="Liberation Serif"/>
          <w:sz w:val="28"/>
          <w:szCs w:val="28"/>
        </w:rPr>
        <w:t>6.</w:t>
      </w:r>
      <w:r w:rsidR="00916346" w:rsidRPr="00A30CF9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</w:t>
      </w:r>
      <w:r w:rsidR="00D76CC2" w:rsidRPr="00A30CF9">
        <w:rPr>
          <w:rFonts w:ascii="Liberation Serif" w:hAnsi="Liberation Serif" w:cs="Liberation Serif"/>
          <w:sz w:val="28"/>
          <w:szCs w:val="28"/>
        </w:rPr>
        <w:t>З</w:t>
      </w:r>
      <w:r w:rsidR="00916346" w:rsidRPr="00A30CF9">
        <w:rPr>
          <w:rFonts w:ascii="Liberation Serif" w:hAnsi="Liberation Serif" w:cs="Liberation Serif"/>
          <w:sz w:val="28"/>
          <w:szCs w:val="28"/>
        </w:rPr>
        <w:t xml:space="preserve">аявления с документами, </w:t>
      </w:r>
      <w:r w:rsidR="00A73E24" w:rsidRPr="00A30CF9">
        <w:rPr>
          <w:rFonts w:ascii="Liberation Serif" w:hAnsi="Liberation Serif" w:cs="Liberation Serif"/>
          <w:sz w:val="28"/>
          <w:szCs w:val="28"/>
        </w:rPr>
        <w:t>обязанность по предоставлению которых возложена на Заявителя,</w:t>
      </w:r>
      <w:r w:rsidR="00916346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022407" w:rsidRPr="00A30CF9">
        <w:rPr>
          <w:rFonts w:ascii="Liberation Serif" w:hAnsi="Liberation Serif" w:cs="Liberation Serif"/>
          <w:sz w:val="28"/>
          <w:szCs w:val="28"/>
        </w:rPr>
        <w:t xml:space="preserve">сотруднику </w:t>
      </w:r>
      <w:r w:rsidR="001F7AA9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022407" w:rsidRPr="00A30CF9">
        <w:rPr>
          <w:rFonts w:ascii="Liberation Serif" w:hAnsi="Liberation Serif" w:cs="Liberation Serif"/>
          <w:sz w:val="28"/>
          <w:szCs w:val="28"/>
        </w:rPr>
        <w:t>, ответственному за предоставление муниципальной услуги.</w:t>
      </w:r>
    </w:p>
    <w:p w14:paraId="653589DF" w14:textId="3D06EF20" w:rsidR="00916346" w:rsidRPr="00A30CF9" w:rsidRDefault="00916346" w:rsidP="00022407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При получении заявления </w:t>
      </w:r>
      <w:r w:rsidR="00A73E24" w:rsidRPr="00A30CF9">
        <w:rPr>
          <w:rFonts w:ascii="Liberation Serif" w:hAnsi="Liberation Serif" w:cs="Liberation Serif"/>
          <w:sz w:val="28"/>
          <w:szCs w:val="28"/>
        </w:rPr>
        <w:t>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="00A73E24" w:rsidRPr="00A30CF9">
        <w:rPr>
          <w:rFonts w:ascii="Liberation Serif" w:hAnsi="Liberation Serif" w:cs="Liberation Serif"/>
          <w:sz w:val="28"/>
          <w:szCs w:val="28"/>
        </w:rPr>
        <w:t>ов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</w:t>
      </w:r>
      <w:r w:rsidR="00022407"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1F7AA9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022407" w:rsidRPr="00A30CF9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рассматривает </w:t>
      </w:r>
      <w:r w:rsidR="00D76CC2" w:rsidRPr="00A30CF9">
        <w:rPr>
          <w:rFonts w:ascii="Liberation Serif" w:hAnsi="Liberation Serif" w:cs="Liberation Serif"/>
          <w:sz w:val="28"/>
          <w:szCs w:val="28"/>
        </w:rPr>
        <w:t>З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аявление и представленные документы и принимает решение о наличии либо отсутствии оснований для отказа в приеме документов, </w:t>
      </w:r>
      <w:r w:rsidR="00A73E24" w:rsidRPr="00A30CF9">
        <w:rPr>
          <w:rFonts w:ascii="Liberation Serif" w:hAnsi="Liberation Serif" w:cs="Liberation Serif"/>
          <w:sz w:val="28"/>
          <w:szCs w:val="28"/>
        </w:rPr>
        <w:t>обязанность по предоставлению которых возложена на Заявителя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51F71610" w14:textId="2D6E0AC6" w:rsidR="00916346" w:rsidRPr="00A30CF9" w:rsidRDefault="00916346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</w:t>
      </w:r>
      <w:r w:rsidR="00A73E24" w:rsidRPr="00A30CF9">
        <w:rPr>
          <w:rFonts w:ascii="Liberation Serif" w:hAnsi="Liberation Serif" w:cs="Liberation Serif"/>
          <w:sz w:val="28"/>
          <w:szCs w:val="28"/>
        </w:rPr>
        <w:t xml:space="preserve">обязанность по предоставлению которых возложена на Заявителя,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предусмотренных пунктом </w:t>
      </w:r>
      <w:r w:rsidR="00A922AF" w:rsidRPr="00A30CF9">
        <w:rPr>
          <w:rFonts w:ascii="Liberation Serif" w:hAnsi="Liberation Serif" w:cs="Liberation Serif"/>
          <w:sz w:val="28"/>
          <w:szCs w:val="28"/>
        </w:rPr>
        <w:t>2.1</w:t>
      </w:r>
      <w:r w:rsidR="006235CE" w:rsidRPr="00A30CF9">
        <w:rPr>
          <w:rFonts w:ascii="Liberation Serif" w:hAnsi="Liberation Serif" w:cs="Liberation Serif"/>
          <w:sz w:val="28"/>
          <w:szCs w:val="28"/>
        </w:rPr>
        <w:t>3</w:t>
      </w:r>
      <w:r w:rsidR="00A922AF" w:rsidRPr="00A30CF9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</w:t>
      </w:r>
      <w:r w:rsidR="005E2271" w:rsidRPr="00A30CF9">
        <w:rPr>
          <w:rFonts w:ascii="Liberation Serif" w:hAnsi="Liberation Serif" w:cs="Liberation Serif"/>
          <w:sz w:val="28"/>
          <w:szCs w:val="28"/>
        </w:rPr>
        <w:t>сотрудник Управления</w:t>
      </w:r>
      <w:r w:rsidR="00022407"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</w:t>
      </w:r>
      <w:r w:rsidR="00A922AF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A30CF9">
        <w:rPr>
          <w:rFonts w:ascii="Liberation Serif" w:hAnsi="Liberation Serif" w:cs="Liberation Serif"/>
          <w:sz w:val="28"/>
          <w:szCs w:val="28"/>
        </w:rPr>
        <w:t>пяти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</w:t>
      </w: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уведомления об отказе в приеме документов, необходимых для предоставления </w:t>
      </w:r>
      <w:r w:rsidR="00A922AF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уведомления </w:t>
      </w:r>
      <w:r w:rsidR="00C427C4" w:rsidRPr="00A30CF9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A30CF9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A30CF9">
        <w:rPr>
          <w:rFonts w:ascii="Liberation Serif" w:hAnsi="Liberation Serif" w:cs="Liberation Serif"/>
          <w:sz w:val="28"/>
          <w:szCs w:val="28"/>
        </w:rPr>
        <w:t>ым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D96122C" w14:textId="2F141A83" w:rsidR="000375B5" w:rsidRPr="00A30CF9" w:rsidRDefault="000375B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>В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</w:t>
      </w:r>
      <w:r w:rsidR="005E227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указанные уведомление и документы направляются курьерской доставкой в </w:t>
      </w:r>
      <w:r w:rsidR="00B45B8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выдаются Заявителю. </w:t>
      </w:r>
    </w:p>
    <w:p w14:paraId="0F164CCA" w14:textId="6118E107" w:rsidR="00916346" w:rsidRPr="00A30CF9" w:rsidRDefault="00A922AF" w:rsidP="0023099F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</w:t>
      </w:r>
      <w:r w:rsidR="00916346" w:rsidRPr="00A30CF9">
        <w:rPr>
          <w:rFonts w:ascii="Liberation Serif" w:hAnsi="Liberation Serif" w:cs="Liberation Serif"/>
          <w:sz w:val="28"/>
          <w:szCs w:val="28"/>
        </w:rPr>
        <w:t>.</w:t>
      </w:r>
      <w:r w:rsidRPr="00A30CF9">
        <w:rPr>
          <w:rFonts w:ascii="Liberation Serif" w:hAnsi="Liberation Serif" w:cs="Liberation Serif"/>
          <w:sz w:val="28"/>
          <w:szCs w:val="28"/>
        </w:rPr>
        <w:t>7.</w:t>
      </w:r>
      <w:r w:rsidR="00916346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7118F6AD" w14:textId="77777777" w:rsidR="00E426A0" w:rsidRPr="00A30CF9" w:rsidRDefault="00E426A0" w:rsidP="0023099F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755EDBD" w14:textId="127DA7A8" w:rsidR="007D543F" w:rsidRPr="00A30CF9" w:rsidRDefault="007D543F" w:rsidP="0023099F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A30CF9" w:rsidRDefault="00916346" w:rsidP="0023099F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3529527F" w:rsidR="00821DC7" w:rsidRPr="00A30CF9" w:rsidRDefault="00A922A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089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6753D36" w14:textId="19A0E374" w:rsidR="00D20043" w:rsidRPr="00A30CF9" w:rsidRDefault="00A922AF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04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одного рабочего дня, следующего за днем регистрации поступившего </w:t>
      </w:r>
      <w:r w:rsidR="00D76CC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D2004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аявления, </w:t>
      </w:r>
      <w:r w:rsidR="0002240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</w:t>
      </w:r>
      <w:r w:rsidR="001F7AA9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02240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</w:t>
      </w:r>
      <w:r w:rsidR="00D2004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</w:t>
      </w:r>
      <w:r w:rsidR="00FE148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2004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15FC513" w14:textId="799590E6" w:rsidR="00821DC7" w:rsidRPr="00A30CF9" w:rsidRDefault="00A922AF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и информации, перечисленных в пункте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6172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A30CF9" w:rsidRDefault="00A922AF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2" w:history="1">
        <w:r w:rsidRPr="00A30CF9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A30CF9" w:rsidRDefault="00A922AF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2B14EF2A" w14:textId="60273C41" w:rsidR="00A922AF" w:rsidRPr="00A30CF9" w:rsidRDefault="00A922AF" w:rsidP="0023099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Межведомственный запрос формируется в соответствии с требованиями </w:t>
      </w:r>
      <w:hyperlink r:id="rId13" w:history="1">
        <w:r w:rsidR="0061105F" w:rsidRPr="00A30CF9">
          <w:rPr>
            <w:rFonts w:ascii="Liberation Serif" w:hAnsi="Liberation Serif"/>
          </w:rPr>
          <w:br/>
        </w:r>
        <w:r w:rsidRPr="00A30CF9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</w:t>
      </w:r>
      <w:r w:rsidR="00C427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подписывается </w:t>
      </w:r>
      <w:r w:rsidR="00BA7B4A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="00D17711" w:rsidRPr="00A30CF9">
        <w:rPr>
          <w:rFonts w:ascii="Liberation Serif" w:hAnsi="Liberation Serif" w:cs="Liberation Serif"/>
          <w:sz w:val="28"/>
          <w:szCs w:val="28"/>
        </w:rPr>
        <w:t>Администрации.</w:t>
      </w:r>
    </w:p>
    <w:p w14:paraId="68E5CD72" w14:textId="77777777" w:rsidR="00821DC7" w:rsidRPr="00A30CF9" w:rsidRDefault="00821DC7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4849B942" w14:textId="5641307D" w:rsidR="00FE1489" w:rsidRPr="00A30CF9" w:rsidRDefault="00A922AF" w:rsidP="0023099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1489" w:rsidRPr="00A30CF9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</w:t>
      </w:r>
      <w:r w:rsidR="00D17711" w:rsidRPr="00A30CF9">
        <w:rPr>
          <w:rFonts w:ascii="Liberation Serif" w:hAnsi="Liberation Serif" w:cs="Liberation Serif"/>
          <w:sz w:val="28"/>
          <w:szCs w:val="28"/>
        </w:rPr>
        <w:t>в Администрацию</w:t>
      </w:r>
      <w:r w:rsidR="00FE1489" w:rsidRPr="00A30CF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E1489" w:rsidRPr="00A30CF9">
        <w:rPr>
          <w:rFonts w:ascii="Liberation Serif" w:hAnsi="Liberation Serif" w:cs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14:paraId="4F54E33B" w14:textId="127EAA26" w:rsidR="00FE1489" w:rsidRPr="00A30CF9" w:rsidRDefault="00FE148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="00D17711" w:rsidRPr="00A30CF9">
        <w:rPr>
          <w:rFonts w:ascii="Liberation Serif" w:hAnsi="Liberation Serif" w:cs="Liberation Serif"/>
          <w:sz w:val="28"/>
          <w:szCs w:val="28"/>
        </w:rPr>
        <w:t>Администрацию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21A81566" w:rsidR="00466EE6" w:rsidRPr="00A30CF9" w:rsidRDefault="00A922A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="006235C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70624D" w14:textId="7F033B65" w:rsidR="00A21130" w:rsidRPr="00A30CF9" w:rsidRDefault="00A21130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369399" w14:textId="158E1A35" w:rsidR="00A21130" w:rsidRPr="00A30CF9" w:rsidRDefault="00A21130" w:rsidP="002309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Рассмотрение документов</w:t>
      </w:r>
      <w:r w:rsidR="006235CE" w:rsidRPr="00A30CF9">
        <w:rPr>
          <w:rFonts w:ascii="Liberation Serif" w:hAnsi="Liberation Serif" w:cs="Liberation Serif"/>
          <w:b/>
          <w:sz w:val="28"/>
          <w:szCs w:val="28"/>
        </w:rPr>
        <w:t xml:space="preserve"> и сведений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, необходимых для предоставления </w:t>
      </w:r>
      <w:r w:rsidR="009875C2" w:rsidRPr="00A30CF9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</w:p>
    <w:p w14:paraId="13814F01" w14:textId="77777777" w:rsidR="009875C2" w:rsidRPr="00A30CF9" w:rsidRDefault="009875C2" w:rsidP="0023099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5E8C63" w14:textId="417EBF6D" w:rsidR="00AB48FF" w:rsidRPr="00A30CF9" w:rsidRDefault="009875C2" w:rsidP="0023099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>3</w:t>
      </w:r>
      <w:r w:rsidR="00A21130" w:rsidRPr="00A30CF9">
        <w:rPr>
          <w:rFonts w:ascii="Liberation Serif" w:hAnsi="Liberation Serif" w:cs="Liberation Serif"/>
          <w:sz w:val="28"/>
          <w:szCs w:val="28"/>
        </w:rPr>
        <w:t>.</w:t>
      </w:r>
      <w:r w:rsidRPr="00A30CF9">
        <w:rPr>
          <w:rFonts w:ascii="Liberation Serif" w:hAnsi="Liberation Serif" w:cs="Liberation Serif"/>
          <w:sz w:val="28"/>
          <w:szCs w:val="28"/>
        </w:rPr>
        <w:t>14</w:t>
      </w:r>
      <w:r w:rsidR="00A21130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A30CF9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B71BD9" w:rsidRPr="00A30CF9">
        <w:rPr>
          <w:rFonts w:ascii="Liberation Serif" w:hAnsi="Liberation Serif" w:cs="Liberation Serif"/>
          <w:sz w:val="28"/>
          <w:szCs w:val="28"/>
        </w:rPr>
        <w:t>Администрации</w:t>
      </w:r>
      <w:r w:rsidR="00B71BD9" w:rsidRPr="00A30CF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732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аявление и наличие документов, подлежащих представлению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2B4F0D9" w14:textId="6D7C6B53" w:rsidR="00A21130" w:rsidRPr="00A30CF9" w:rsidRDefault="00AB48FF" w:rsidP="0023099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</w:t>
      </w:r>
      <w:r w:rsidR="00074957" w:rsidRPr="00A30CF9">
        <w:rPr>
          <w:rFonts w:ascii="Liberation Serif" w:hAnsi="Liberation Serif" w:cs="Liberation Serif"/>
          <w:sz w:val="28"/>
          <w:szCs w:val="28"/>
        </w:rPr>
        <w:t>.15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</w:t>
      </w:r>
      <w:r w:rsidR="00B71BD9"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1F7AA9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B71BD9" w:rsidRPr="00A30CF9">
        <w:rPr>
          <w:rFonts w:ascii="Liberation Serif" w:hAnsi="Liberation Serif" w:cs="Liberation Serif"/>
          <w:sz w:val="28"/>
          <w:szCs w:val="28"/>
        </w:rPr>
        <w:t xml:space="preserve">, </w:t>
      </w:r>
      <w:r w:rsidR="00A21130" w:rsidRPr="00A30CF9">
        <w:rPr>
          <w:rFonts w:ascii="Liberation Serif" w:hAnsi="Liberation Serif" w:cs="Liberation Serif"/>
          <w:sz w:val="28"/>
          <w:szCs w:val="28"/>
        </w:rPr>
        <w:t xml:space="preserve">ответственный за предоставление </w:t>
      </w:r>
      <w:r w:rsidR="009875C2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A30CF9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</w:t>
      </w:r>
      <w:r w:rsidR="00A21130" w:rsidRPr="00A30CF9">
        <w:rPr>
          <w:rFonts w:ascii="Liberation Serif" w:hAnsi="Liberation Serif" w:cs="Liberation Serif"/>
          <w:sz w:val="28"/>
          <w:szCs w:val="28"/>
        </w:rPr>
        <w:lastRenderedPageBreak/>
        <w:t>документы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указанные в пункте 3.14 </w:t>
      </w:r>
      <w:r w:rsidR="00F324C6" w:rsidRPr="00A30CF9">
        <w:rPr>
          <w:rFonts w:ascii="Liberation Serif" w:hAnsi="Liberation Serif" w:cs="Liberation Serif"/>
          <w:sz w:val="28"/>
          <w:szCs w:val="28"/>
        </w:rPr>
        <w:t xml:space="preserve">Регламента и </w:t>
      </w:r>
      <w:r w:rsidR="00A21130" w:rsidRPr="00A30CF9">
        <w:rPr>
          <w:rFonts w:ascii="Liberation Serif" w:hAnsi="Liberation Serif" w:cs="Liberation Serif"/>
          <w:sz w:val="28"/>
          <w:szCs w:val="28"/>
        </w:rPr>
        <w:t>принимает одно из следующих решений:</w:t>
      </w:r>
    </w:p>
    <w:p w14:paraId="628892B8" w14:textId="0809B657" w:rsidR="00A21130" w:rsidRPr="00A30CF9" w:rsidRDefault="00A21130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875C2" w:rsidRPr="00A30CF9">
        <w:rPr>
          <w:rFonts w:ascii="Liberation Serif" w:hAnsi="Liberation Serif" w:cs="Liberation Serif"/>
          <w:sz w:val="28"/>
          <w:szCs w:val="28"/>
        </w:rPr>
        <w:t>.1</w:t>
      </w:r>
      <w:r w:rsidR="0023735E" w:rsidRPr="00A30CF9">
        <w:rPr>
          <w:rFonts w:ascii="Liberation Serif" w:hAnsi="Liberation Serif" w:cs="Liberation Serif"/>
          <w:sz w:val="28"/>
          <w:szCs w:val="28"/>
        </w:rPr>
        <w:t>6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A30CF9">
        <w:rPr>
          <w:rFonts w:ascii="Liberation Serif" w:hAnsi="Liberation Serif" w:cs="Liberation Serif"/>
          <w:sz w:val="28"/>
          <w:szCs w:val="28"/>
        </w:rPr>
        <w:t>Р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</w:t>
      </w:r>
      <w:r w:rsidR="00F324C6" w:rsidRPr="00A30CF9">
        <w:rPr>
          <w:rFonts w:ascii="Liberation Serif" w:hAnsi="Liberation Serif" w:cs="Liberation Serif"/>
          <w:sz w:val="28"/>
          <w:szCs w:val="28"/>
        </w:rPr>
        <w:t>рекомендовать предоставление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1F4AB2" w:rsidRPr="00A30CF9">
        <w:rPr>
          <w:rFonts w:ascii="Liberation Serif" w:hAnsi="Liberation Serif" w:cs="Liberation Serif"/>
          <w:sz w:val="28"/>
          <w:szCs w:val="28"/>
        </w:rPr>
        <w:t>разрешения</w:t>
      </w:r>
      <w:r w:rsidR="00074957" w:rsidRPr="00A30CF9">
        <w:rPr>
          <w:rFonts w:ascii="Liberation Serif" w:hAnsi="Liberation Serif" w:cs="Liberation Serif"/>
          <w:sz w:val="28"/>
          <w:szCs w:val="28"/>
        </w:rPr>
        <w:t xml:space="preserve"> на</w:t>
      </w:r>
      <w:r w:rsidR="001F4AB2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условно</w:t>
      </w:r>
      <w:r w:rsidR="00074957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разрешенный</w:t>
      </w:r>
      <w:r w:rsidR="00074957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вид</w:t>
      </w:r>
      <w:r w:rsidR="00074957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использования</w:t>
      </w:r>
      <w:r w:rsidR="00D76CC2" w:rsidRPr="00A30CF9">
        <w:rPr>
          <w:rFonts w:ascii="Liberation Serif" w:hAnsi="Liberation Serif" w:cs="Liberation Serif"/>
          <w:sz w:val="28"/>
        </w:rPr>
        <w:t>, путем подготовки процедуры проведения общественных обсуждений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5EABD14E" w:rsidR="00C71361" w:rsidRPr="00A30CF9" w:rsidRDefault="00A2113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</w:t>
      </w:r>
      <w:r w:rsidR="009875C2" w:rsidRPr="00A30CF9">
        <w:rPr>
          <w:rFonts w:ascii="Liberation Serif" w:hAnsi="Liberation Serif" w:cs="Liberation Serif"/>
          <w:sz w:val="28"/>
          <w:szCs w:val="28"/>
        </w:rPr>
        <w:t>2.1</w:t>
      </w:r>
      <w:r w:rsidR="0023735E" w:rsidRPr="00A30CF9">
        <w:rPr>
          <w:rFonts w:ascii="Liberation Serif" w:hAnsi="Liberation Serif" w:cs="Liberation Serif"/>
          <w:sz w:val="28"/>
          <w:szCs w:val="28"/>
        </w:rPr>
        <w:t>6</w:t>
      </w:r>
      <w:r w:rsidR="009875C2" w:rsidRPr="00A30CF9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, принимает решение </w:t>
      </w:r>
      <w:r w:rsidR="00352E38" w:rsidRPr="00A30CF9">
        <w:rPr>
          <w:rFonts w:ascii="Liberation Serif" w:hAnsi="Liberation Serif" w:cs="Liberation Serif"/>
          <w:sz w:val="28"/>
          <w:szCs w:val="28"/>
        </w:rPr>
        <w:t xml:space="preserve">в виде уведомления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об отказе в </w:t>
      </w:r>
      <w:r w:rsidR="009875C2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074957" w:rsidRPr="00A30CF9">
        <w:rPr>
          <w:rFonts w:ascii="Liberation Serif" w:hAnsi="Liberation Serif" w:cs="Liberation Serif"/>
          <w:color w:val="000000"/>
          <w:sz w:val="28"/>
          <w:szCs w:val="28"/>
        </w:rPr>
        <w:t>разрешения на</w:t>
      </w:r>
      <w:r w:rsidR="00F324C6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условно</w:t>
      </w:r>
      <w:r w:rsidR="00074957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разрешенный</w:t>
      </w:r>
      <w:r w:rsidR="00074957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вид</w:t>
      </w:r>
      <w:r w:rsidR="00074957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074957" w:rsidRPr="00A30CF9">
        <w:rPr>
          <w:rFonts w:ascii="Liberation Serif" w:hAnsi="Liberation Serif" w:cs="Liberation Serif"/>
          <w:sz w:val="28"/>
        </w:rPr>
        <w:t>использования</w:t>
      </w:r>
      <w:r w:rsidR="00C71361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19025C51" w14:textId="095FBC54" w:rsidR="00A21130" w:rsidRPr="00A30CF9" w:rsidRDefault="00A21130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3.</w:t>
      </w:r>
      <w:r w:rsidR="00F324C6" w:rsidRPr="00A30CF9">
        <w:rPr>
          <w:rFonts w:ascii="Liberation Serif" w:hAnsi="Liberation Serif" w:cs="Liberation Serif"/>
          <w:sz w:val="28"/>
          <w:szCs w:val="28"/>
        </w:rPr>
        <w:t>16</w:t>
      </w:r>
      <w:r w:rsidR="009875C2" w:rsidRPr="00A30CF9">
        <w:rPr>
          <w:rFonts w:ascii="Liberation Serif" w:hAnsi="Liberation Serif" w:cs="Liberation Serif"/>
          <w:sz w:val="28"/>
          <w:szCs w:val="28"/>
        </w:rPr>
        <w:t>.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</w:t>
      </w:r>
      <w:r w:rsidR="0097539E" w:rsidRPr="00A30CF9">
        <w:rPr>
          <w:rFonts w:ascii="Liberation Serif" w:hAnsi="Liberation Serif" w:cs="Liberation Serif"/>
          <w:sz w:val="28"/>
          <w:szCs w:val="28"/>
        </w:rPr>
        <w:t>рекомендовать</w:t>
      </w:r>
      <w:r w:rsidR="00F324C6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D76CC2" w:rsidRPr="00A30CF9">
        <w:rPr>
          <w:rFonts w:ascii="Liberation Serif" w:hAnsi="Liberation Serif" w:cs="Liberation Serif"/>
          <w:sz w:val="28"/>
          <w:szCs w:val="28"/>
        </w:rPr>
        <w:t>Г</w:t>
      </w:r>
      <w:r w:rsidR="0097539E" w:rsidRPr="00A30CF9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1F7AA9" w:rsidRPr="00A30CF9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97539E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  <w:szCs w:val="28"/>
        </w:rPr>
        <w:t>предоставлени</w:t>
      </w:r>
      <w:r w:rsidR="0097539E" w:rsidRPr="00A30CF9">
        <w:rPr>
          <w:rFonts w:ascii="Liberation Serif" w:hAnsi="Liberation Serif" w:cs="Liberation Serif"/>
          <w:sz w:val="28"/>
          <w:szCs w:val="28"/>
        </w:rPr>
        <w:t>е</w:t>
      </w:r>
      <w:r w:rsidR="009875C2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F4AB2" w:rsidRPr="00A30CF9">
        <w:rPr>
          <w:rFonts w:ascii="Liberation Serif" w:hAnsi="Liberation Serif" w:cs="Liberation Serif"/>
          <w:sz w:val="28"/>
          <w:szCs w:val="28"/>
        </w:rPr>
        <w:t xml:space="preserve">разрешения на </w:t>
      </w:r>
      <w:r w:rsidR="00F324C6" w:rsidRPr="00A30CF9">
        <w:rPr>
          <w:rFonts w:ascii="Liberation Serif" w:hAnsi="Liberation Serif" w:cs="Liberation Serif"/>
          <w:sz w:val="28"/>
        </w:rPr>
        <w:t>условно</w:t>
      </w:r>
      <w:r w:rsidR="00F324C6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</w:rPr>
        <w:t>разрешенный</w:t>
      </w:r>
      <w:r w:rsidR="00F324C6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</w:rPr>
        <w:t>вид</w:t>
      </w:r>
      <w:r w:rsidR="00F324C6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</w:rPr>
        <w:t>использования</w:t>
      </w:r>
      <w:r w:rsidR="00D76CC2" w:rsidRPr="00A30CF9">
        <w:rPr>
          <w:rFonts w:ascii="Liberation Serif" w:hAnsi="Liberation Serif" w:cs="Liberation Serif"/>
          <w:sz w:val="28"/>
        </w:rPr>
        <w:t>, путем подготовки процедуры проведения общественных обсуждений,</w:t>
      </w:r>
      <w:r w:rsidR="001F4AB2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97539E" w:rsidRPr="00A30CF9">
        <w:rPr>
          <w:rFonts w:ascii="Liberation Serif" w:hAnsi="Liberation Serif" w:cs="Liberation Serif"/>
          <w:sz w:val="28"/>
          <w:szCs w:val="28"/>
        </w:rPr>
        <w:t>л</w:t>
      </w:r>
      <w:r w:rsidRPr="00A30CF9">
        <w:rPr>
          <w:rFonts w:ascii="Liberation Serif" w:hAnsi="Liberation Serif" w:cs="Liberation Serif"/>
          <w:sz w:val="28"/>
          <w:szCs w:val="28"/>
        </w:rPr>
        <w:t>и</w:t>
      </w:r>
      <w:r w:rsidR="0097539E" w:rsidRPr="00A30CF9">
        <w:rPr>
          <w:rFonts w:ascii="Liberation Serif" w:hAnsi="Liberation Serif" w:cs="Liberation Serif"/>
          <w:sz w:val="28"/>
          <w:szCs w:val="28"/>
        </w:rPr>
        <w:t>бо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отказ в </w:t>
      </w:r>
      <w:r w:rsidR="009875C2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A30CF9">
        <w:rPr>
          <w:rFonts w:ascii="Liberation Serif" w:hAnsi="Liberation Serif" w:cs="Liberation Serif"/>
          <w:sz w:val="28"/>
          <w:szCs w:val="28"/>
        </w:rPr>
        <w:t xml:space="preserve">разрешения на </w:t>
      </w:r>
      <w:r w:rsidR="00F324C6" w:rsidRPr="00A30CF9">
        <w:rPr>
          <w:rFonts w:ascii="Liberation Serif" w:hAnsi="Liberation Serif" w:cs="Liberation Serif"/>
          <w:sz w:val="28"/>
        </w:rPr>
        <w:t>условно</w:t>
      </w:r>
      <w:r w:rsidR="00F324C6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</w:rPr>
        <w:t>разрешенный</w:t>
      </w:r>
      <w:r w:rsidR="00F324C6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</w:rPr>
        <w:t>вид</w:t>
      </w:r>
      <w:r w:rsidR="00F324C6" w:rsidRPr="00A30CF9">
        <w:rPr>
          <w:rFonts w:ascii="Liberation Serif" w:hAnsi="Liberation Serif" w:cs="Liberation Serif"/>
          <w:spacing w:val="1"/>
          <w:sz w:val="28"/>
        </w:rPr>
        <w:t xml:space="preserve"> </w:t>
      </w:r>
      <w:r w:rsidR="00F324C6" w:rsidRPr="00A30CF9">
        <w:rPr>
          <w:rFonts w:ascii="Liberation Serif" w:hAnsi="Liberation Serif" w:cs="Liberation Serif"/>
          <w:sz w:val="28"/>
        </w:rPr>
        <w:t>использования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16BC55A7" w14:textId="42775730" w:rsidR="00F324C6" w:rsidRPr="00A30CF9" w:rsidRDefault="00F324C6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58B4A9" w14:textId="407FCDA9" w:rsidR="00F324C6" w:rsidRPr="00A30CF9" w:rsidRDefault="00F324C6" w:rsidP="00B71BD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Организация и проведение общественных обсуждений</w:t>
      </w:r>
    </w:p>
    <w:p w14:paraId="6673429E" w14:textId="05BAFA4B" w:rsidR="005D17D5" w:rsidRPr="00A30CF9" w:rsidRDefault="005D17D5" w:rsidP="006F4B3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FB1E6A5" w14:textId="0400073B" w:rsidR="00F324C6" w:rsidRPr="00A30CF9" w:rsidRDefault="00F324C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3.17.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 w:rsidR="00002A93" w:rsidRPr="00A30CF9">
        <w:rPr>
          <w:rFonts w:ascii="Liberation Serif" w:hAnsi="Liberation Serif"/>
          <w:sz w:val="28"/>
        </w:rPr>
        <w:t>поступление Заявления с прилагаемыми к нему документов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23FD569" w14:textId="713ED560" w:rsidR="000B5A65" w:rsidRPr="00A30CF9" w:rsidRDefault="00F324C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3.18. </w:t>
      </w:r>
      <w:r w:rsidR="00002A9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отсутствия оснований для отказа в предоставлении разрешения на условно разрешенный вид использования земельного участка или объекта капитального строительства, </w:t>
      </w:r>
      <w:r w:rsidR="00B71BD9" w:rsidRPr="00A30CF9">
        <w:rPr>
          <w:rFonts w:ascii="Liberation Serif" w:hAnsi="Liberation Serif"/>
          <w:sz w:val="28"/>
          <w:szCs w:val="28"/>
        </w:rPr>
        <w:t xml:space="preserve">сотрудник </w:t>
      </w:r>
      <w:r w:rsidR="00AB415C" w:rsidRPr="00A30CF9">
        <w:rPr>
          <w:rFonts w:ascii="Liberation Serif" w:hAnsi="Liberation Serif"/>
          <w:sz w:val="28"/>
          <w:szCs w:val="28"/>
        </w:rPr>
        <w:t>Управления</w:t>
      </w:r>
      <w:r w:rsidR="00B71BD9" w:rsidRPr="00A30CF9">
        <w:rPr>
          <w:rFonts w:ascii="Liberation Serif" w:hAnsi="Liberation Serif"/>
          <w:sz w:val="28"/>
          <w:szCs w:val="28"/>
        </w:rPr>
        <w:t>,</w:t>
      </w:r>
      <w:r w:rsidR="001F7AA9" w:rsidRPr="00A30CF9">
        <w:rPr>
          <w:rFonts w:ascii="Liberation Serif" w:hAnsi="Liberation Serif"/>
          <w:sz w:val="28"/>
          <w:szCs w:val="28"/>
        </w:rPr>
        <w:t xml:space="preserve"> ответственный за предоставление муниципальной услуги</w:t>
      </w:r>
      <w:r w:rsidR="001F7AA9" w:rsidRPr="00A30CF9">
        <w:rPr>
          <w:rFonts w:ascii="Liberation Serif" w:hAnsi="Liberation Serif"/>
          <w:spacing w:val="2"/>
          <w:sz w:val="28"/>
          <w:szCs w:val="28"/>
        </w:rPr>
        <w:t xml:space="preserve">, </w:t>
      </w:r>
      <w:r w:rsidR="000C0FC9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в течение </w:t>
      </w:r>
      <w:r w:rsidR="00002A93" w:rsidRPr="00A30CF9">
        <w:rPr>
          <w:rFonts w:ascii="Liberation Serif" w:eastAsiaTheme="minorHAnsi" w:hAnsi="Liberation Serif"/>
          <w:sz w:val="28"/>
          <w:szCs w:val="28"/>
          <w:lang w:eastAsia="en-US"/>
        </w:rPr>
        <w:t>14</w:t>
      </w:r>
      <w:r w:rsidR="000C0FC9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 дней 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готовит проект правового акта о </w:t>
      </w:r>
      <w:r w:rsidR="00002A93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назначении 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>проведени</w:t>
      </w:r>
      <w:r w:rsidR="00002A93" w:rsidRPr="00A30CF9">
        <w:rPr>
          <w:rFonts w:ascii="Liberation Serif" w:eastAsiaTheme="minorHAnsi" w:hAnsi="Liberation Serif"/>
          <w:sz w:val="28"/>
          <w:szCs w:val="28"/>
          <w:lang w:eastAsia="en-US"/>
        </w:rPr>
        <w:t>я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 общественных обсуждений по вопросу о предоставлени</w:t>
      </w:r>
      <w:r w:rsidR="00900615" w:rsidRPr="00A30CF9">
        <w:rPr>
          <w:rFonts w:ascii="Liberation Serif" w:eastAsiaTheme="minorHAnsi" w:hAnsi="Liberation Serif"/>
          <w:sz w:val="28"/>
          <w:szCs w:val="28"/>
          <w:lang w:eastAsia="en-US"/>
        </w:rPr>
        <w:t>я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A30CF9">
        <w:rPr>
          <w:rFonts w:ascii="Liberation Serif" w:eastAsia="Calibri" w:hAnsi="Liberation Serif"/>
          <w:sz w:val="28"/>
          <w:szCs w:val="28"/>
        </w:rPr>
        <w:t xml:space="preserve">разрешения на условно разрешенный вид использования </w:t>
      </w:r>
      <w:r w:rsidR="0090061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земельного участка или объекта капитального строительства</w:t>
      </w:r>
      <w:r w:rsidR="00900615" w:rsidRPr="00A30CF9">
        <w:rPr>
          <w:rFonts w:ascii="Liberation Serif" w:hAnsi="Liberation Serif"/>
          <w:bCs/>
          <w:sz w:val="28"/>
          <w:szCs w:val="28"/>
        </w:rPr>
        <w:t xml:space="preserve"> </w:t>
      </w:r>
      <w:r w:rsidR="000B5A65" w:rsidRPr="00A30CF9">
        <w:rPr>
          <w:rFonts w:ascii="Liberation Serif" w:hAnsi="Liberation Serif"/>
          <w:bCs/>
          <w:sz w:val="28"/>
          <w:szCs w:val="28"/>
        </w:rPr>
        <w:t>(далее – общественные обсуждения)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3D603E25" w14:textId="4B3D9B38" w:rsidR="000B5A65" w:rsidRPr="00A30CF9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3.19. </w:t>
      </w: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На основании принятого правового акта о проведении общественных обсуждений, </w:t>
      </w:r>
      <w:r w:rsidR="00AB415C" w:rsidRPr="00A30CF9">
        <w:rPr>
          <w:rFonts w:ascii="Liberation Serif" w:hAnsi="Liberation Serif"/>
          <w:sz w:val="28"/>
          <w:szCs w:val="28"/>
        </w:rPr>
        <w:t>Комиссия</w:t>
      </w:r>
      <w:r w:rsidRPr="00A30CF9">
        <w:rPr>
          <w:rFonts w:ascii="Liberation Serif" w:hAnsi="Liberation Serif"/>
          <w:sz w:val="28"/>
          <w:szCs w:val="28"/>
        </w:rPr>
        <w:t>,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1264D8" w:rsidRPr="00A30CF9">
        <w:rPr>
          <w:rFonts w:ascii="Liberation Serif" w:eastAsiaTheme="minorHAnsi" w:hAnsi="Liberation Serif"/>
          <w:sz w:val="28"/>
          <w:szCs w:val="28"/>
          <w:lang w:eastAsia="en-US"/>
        </w:rPr>
        <w:t>после</w:t>
      </w: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 вступления в силу </w:t>
      </w:r>
      <w:r w:rsidR="00E46DEC" w:rsidRPr="00A30CF9">
        <w:rPr>
          <w:rFonts w:ascii="Liberation Serif" w:eastAsiaTheme="minorHAnsi" w:hAnsi="Liberation Serif"/>
          <w:sz w:val="28"/>
          <w:szCs w:val="28"/>
          <w:lang w:eastAsia="en-US"/>
        </w:rPr>
        <w:t>указанного правового акта</w:t>
      </w: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>, выполняет следующие действия:</w:t>
      </w:r>
    </w:p>
    <w:p w14:paraId="303CF09A" w14:textId="77777777" w:rsidR="000B5A65" w:rsidRPr="00A30CF9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1) 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публикует оповещение о начале общественных обсуждений </w:t>
      </w:r>
      <w:r w:rsidRPr="00A30CF9">
        <w:rPr>
          <w:rFonts w:ascii="Liberation Serif" w:hAnsi="Liberation Serif"/>
          <w:spacing w:val="2"/>
          <w:sz w:val="28"/>
          <w:szCs w:val="28"/>
        </w:rPr>
        <w:br/>
        <w:t xml:space="preserve">в соответствии с частью 8 </w:t>
      </w:r>
      <w:hyperlink r:id="rId14" w:history="1">
        <w:r w:rsidRPr="00A30CF9">
          <w:rPr>
            <w:rFonts w:ascii="Liberation Serif" w:hAnsi="Liberation Serif"/>
            <w:spacing w:val="2"/>
            <w:sz w:val="28"/>
            <w:szCs w:val="28"/>
          </w:rPr>
          <w:t>статьи 5.1 Градостроительного кодекса Российской Федерации</w:t>
        </w:r>
      </w:hyperlink>
      <w:r w:rsidRPr="00A30CF9">
        <w:rPr>
          <w:rFonts w:ascii="Liberation Serif" w:hAnsi="Liberation Serif"/>
          <w:spacing w:val="2"/>
          <w:sz w:val="28"/>
          <w:szCs w:val="28"/>
        </w:rPr>
        <w:t>;</w:t>
      </w:r>
    </w:p>
    <w:p w14:paraId="2CE711A6" w14:textId="5809D838" w:rsidR="000B5A65" w:rsidRPr="00A30CF9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2) 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обеспечивает размещение </w:t>
      </w:r>
      <w:r w:rsidR="00E82811" w:rsidRPr="00A30CF9">
        <w:rPr>
          <w:rFonts w:ascii="Liberation Serif" w:hAnsi="Liberation Serif"/>
          <w:spacing w:val="2"/>
          <w:sz w:val="28"/>
          <w:szCs w:val="28"/>
        </w:rPr>
        <w:t xml:space="preserve">подготовленного </w:t>
      </w:r>
      <w:r w:rsidRPr="00A30CF9">
        <w:rPr>
          <w:rFonts w:ascii="Liberation Serif" w:hAnsi="Liberation Serif"/>
          <w:spacing w:val="2"/>
          <w:sz w:val="28"/>
          <w:szCs w:val="28"/>
        </w:rPr>
        <w:t>проекта, подлежащего рассмотрению на общественных обсуждениях</w:t>
      </w:r>
      <w:r w:rsidR="00E46DEC" w:rsidRPr="00A30CF9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A30CF9">
        <w:rPr>
          <w:rFonts w:ascii="Liberation Serif" w:hAnsi="Liberation Serif"/>
          <w:spacing w:val="2"/>
          <w:sz w:val="28"/>
          <w:szCs w:val="28"/>
        </w:rPr>
        <w:t>и информационны</w:t>
      </w:r>
      <w:r w:rsidR="00997579" w:rsidRPr="00A30CF9">
        <w:rPr>
          <w:rFonts w:ascii="Liberation Serif" w:hAnsi="Liberation Serif"/>
          <w:spacing w:val="2"/>
          <w:sz w:val="28"/>
          <w:szCs w:val="28"/>
        </w:rPr>
        <w:t>х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 материал</w:t>
      </w:r>
      <w:r w:rsidR="00997579" w:rsidRPr="00A30CF9">
        <w:rPr>
          <w:rFonts w:ascii="Liberation Serif" w:hAnsi="Liberation Serif"/>
          <w:spacing w:val="2"/>
          <w:sz w:val="28"/>
          <w:szCs w:val="28"/>
        </w:rPr>
        <w:t>ов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 к нему </w:t>
      </w:r>
      <w:r w:rsidR="00E46DE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1F7AA9" w:rsidRPr="00A30CF9"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="00B71BD9" w:rsidRPr="00A30CF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AB415C" w:rsidRPr="00A30CF9">
        <w:rPr>
          <w:rFonts w:ascii="Liberation Serif" w:hAnsi="Liberation Serif" w:cs="Liberation Serif"/>
          <w:iCs/>
          <w:sz w:val="28"/>
          <w:szCs w:val="28"/>
          <w:lang w:val="en-US"/>
        </w:rPr>
        <w:t>www</w:t>
      </w:r>
      <w:r w:rsidR="00AB415C" w:rsidRPr="00A30CF9">
        <w:rPr>
          <w:rFonts w:ascii="Liberation Serif" w:hAnsi="Liberation Serif" w:cs="Liberation Serif"/>
          <w:iCs/>
          <w:sz w:val="28"/>
          <w:szCs w:val="28"/>
        </w:rPr>
        <w:t>.</w:t>
      </w:r>
      <w:r w:rsidR="00AB415C" w:rsidRPr="00A30CF9">
        <w:rPr>
          <w:rFonts w:ascii="Liberation Serif" w:hAnsi="Liberation Serif" w:cs="Liberation Serif"/>
          <w:iCs/>
          <w:sz w:val="28"/>
          <w:szCs w:val="28"/>
          <w:lang w:val="en-US"/>
        </w:rPr>
        <w:t>movp</w:t>
      </w:r>
      <w:r w:rsidR="00AB415C" w:rsidRPr="00A30CF9">
        <w:rPr>
          <w:rFonts w:ascii="Liberation Serif" w:hAnsi="Liberation Serif" w:cs="Liberation Serif"/>
          <w:iCs/>
          <w:sz w:val="28"/>
          <w:szCs w:val="28"/>
        </w:rPr>
        <w:t>.</w:t>
      </w:r>
      <w:r w:rsidR="00AB415C" w:rsidRPr="00A30CF9">
        <w:rPr>
          <w:rFonts w:ascii="Liberation Serif" w:hAnsi="Liberation Serif" w:cs="Liberation Serif"/>
          <w:iCs/>
          <w:sz w:val="28"/>
          <w:szCs w:val="28"/>
          <w:lang w:val="en-US"/>
        </w:rPr>
        <w:t>ru</w:t>
      </w:r>
      <w:r w:rsidR="00AB415C" w:rsidRPr="00A30CF9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в разделе «Градостроительство и землепользования» подраздел «Общественные обсуждения»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; </w:t>
      </w:r>
    </w:p>
    <w:p w14:paraId="379CCEA5" w14:textId="2B110D0A" w:rsidR="000B5A65" w:rsidRPr="00A30CF9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3) 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обеспечивает открытие и проведение экспозиции (или экспозиций) проекта, подлежащего рассмотрению на общественных обсуждениях; </w:t>
      </w:r>
    </w:p>
    <w:p w14:paraId="15B05268" w14:textId="450CECCD" w:rsidR="000B5A65" w:rsidRPr="00A30CF9" w:rsidRDefault="000B5A6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30CF9">
        <w:rPr>
          <w:rFonts w:ascii="Liberation Serif" w:hAnsi="Liberation Serif"/>
          <w:spacing w:val="2"/>
          <w:sz w:val="28"/>
          <w:szCs w:val="28"/>
        </w:rPr>
        <w:t>4) направляет сообщения о проведении общественных обсуждений</w:t>
      </w:r>
      <w:r w:rsidR="00E46DEC" w:rsidRPr="00A30CF9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по проекту решения </w:t>
      </w:r>
      <w:r w:rsidRPr="00A30CF9">
        <w:rPr>
          <w:rFonts w:ascii="Liberation Serif" w:hAnsi="Liberation Serif"/>
          <w:sz w:val="28"/>
          <w:szCs w:val="28"/>
          <w:lang w:eastAsia="en-US"/>
        </w:rPr>
        <w:t xml:space="preserve">о предоставлении </w:t>
      </w:r>
      <w:r w:rsidRPr="00A30CF9">
        <w:rPr>
          <w:rFonts w:ascii="Liberation Serif" w:eastAsia="Calibri" w:hAnsi="Liberation Serif"/>
          <w:sz w:val="28"/>
          <w:szCs w:val="28"/>
        </w:rPr>
        <w:t xml:space="preserve">разрешения на условно разрешенный вид использования </w:t>
      </w:r>
      <w:r w:rsidRPr="00A30CF9">
        <w:rPr>
          <w:rFonts w:ascii="Liberation Serif" w:hAnsi="Liberation Serif"/>
          <w:sz w:val="28"/>
          <w:szCs w:val="28"/>
          <w:lang w:eastAsia="en-US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</w:t>
      </w:r>
      <w:r w:rsidRPr="00A30CF9">
        <w:rPr>
          <w:rFonts w:ascii="Liberation Serif" w:hAnsi="Liberation Serif"/>
          <w:sz w:val="28"/>
          <w:szCs w:val="28"/>
          <w:lang w:eastAsia="en-US"/>
        </w:rPr>
        <w:lastRenderedPageBreak/>
        <w:t xml:space="preserve">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</w:t>
      </w:r>
      <w:r w:rsidRPr="00A30CF9">
        <w:rPr>
          <w:rFonts w:ascii="Liberation Serif" w:hAnsi="Liberation Serif"/>
          <w:sz w:val="28"/>
          <w:szCs w:val="28"/>
          <w:lang w:eastAsia="en-US"/>
        </w:rPr>
        <w:br/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5673D54E" w14:textId="71EE321A" w:rsidR="002904D2" w:rsidRPr="00A30CF9" w:rsidRDefault="002904D2" w:rsidP="0023099F">
      <w:pPr>
        <w:pStyle w:val="a5"/>
        <w:widowControl w:val="0"/>
        <w:tabs>
          <w:tab w:val="left" w:pos="950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/>
          <w:sz w:val="28"/>
          <w:szCs w:val="28"/>
          <w:lang w:eastAsia="en-US"/>
        </w:rPr>
        <w:t>5</w:t>
      </w:r>
      <w:r w:rsidRPr="00A30CF9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Pr="00A30CF9">
        <w:rPr>
          <w:rFonts w:ascii="Liberation Serif" w:hAnsi="Liberation Serif" w:cs="Liberation Serif"/>
          <w:sz w:val="28"/>
          <w:szCs w:val="28"/>
        </w:rPr>
        <w:t>обеспечивает прием предложений и замечаний от заинтересованных лиц для рассмотрения на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/>
          <w:spacing w:val="2"/>
          <w:sz w:val="28"/>
          <w:szCs w:val="28"/>
        </w:rPr>
        <w:t>общественных обсуждениях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0B5EC5C3" w14:textId="0F31A574" w:rsidR="00E46DEC" w:rsidRPr="00A30CF9" w:rsidRDefault="00E46DEC" w:rsidP="002E106F">
      <w:pPr>
        <w:pStyle w:val="a5"/>
        <w:widowControl w:val="0"/>
        <w:numPr>
          <w:ilvl w:val="0"/>
          <w:numId w:val="13"/>
        </w:numPr>
        <w:tabs>
          <w:tab w:val="left" w:pos="969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обеспечивает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проведение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71BD9" w:rsidRPr="00A30CF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B71BD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вопросу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разрешения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на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условно</w:t>
      </w:r>
      <w:r w:rsidRPr="00A30CF9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разрешенный</w:t>
      </w:r>
      <w:r w:rsidRPr="00A30CF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вид</w:t>
      </w:r>
      <w:r w:rsidRPr="00A30CF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использования;</w:t>
      </w:r>
    </w:p>
    <w:p w14:paraId="4DD5748C" w14:textId="5719C5A6" w:rsidR="00E46DEC" w:rsidRPr="00A30CF9" w:rsidRDefault="00E46DEC" w:rsidP="002E106F">
      <w:pPr>
        <w:pStyle w:val="a5"/>
        <w:widowControl w:val="0"/>
        <w:numPr>
          <w:ilvl w:val="0"/>
          <w:numId w:val="13"/>
        </w:numPr>
        <w:tabs>
          <w:tab w:val="left" w:pos="988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на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основании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итогов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состоявшихся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71BD9" w:rsidRPr="00A30CF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B71BD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обеспечивает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подготовку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протокола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71BD9" w:rsidRPr="00A30CF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B71BD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заключения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результатах</w:t>
      </w:r>
      <w:r w:rsidR="00B71BD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B71BD9" w:rsidRPr="00A30CF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которые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носят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рекомендательный характер;</w:t>
      </w:r>
    </w:p>
    <w:p w14:paraId="18E3A7DB" w14:textId="20AE321F" w:rsidR="000B5A65" w:rsidRPr="00A30CF9" w:rsidRDefault="002904D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A30CF9">
        <w:rPr>
          <w:rFonts w:ascii="Liberation Serif" w:hAnsi="Liberation Serif"/>
          <w:spacing w:val="2"/>
          <w:sz w:val="28"/>
          <w:szCs w:val="28"/>
        </w:rPr>
        <w:t xml:space="preserve">8) </w:t>
      </w:r>
      <w:r w:rsidR="000B5A65" w:rsidRPr="00A30CF9">
        <w:rPr>
          <w:rFonts w:ascii="Liberation Serif" w:hAnsi="Liberation Serif"/>
          <w:spacing w:val="2"/>
          <w:sz w:val="28"/>
          <w:szCs w:val="28"/>
        </w:rPr>
        <w:t>обеспечивает опубликование заключения о результатах общественных обсуждений.</w:t>
      </w:r>
    </w:p>
    <w:p w14:paraId="70AB3859" w14:textId="53F08DA1" w:rsidR="000B5A65" w:rsidRPr="00A30CF9" w:rsidRDefault="00E46DE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>3.20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>. Срок про</w:t>
      </w:r>
      <w:r w:rsidR="00B71BD9" w:rsidRPr="00A30CF9">
        <w:rPr>
          <w:rFonts w:ascii="Liberation Serif" w:eastAsiaTheme="minorHAnsi" w:hAnsi="Liberation Serif"/>
          <w:sz w:val="28"/>
          <w:szCs w:val="28"/>
          <w:lang w:eastAsia="en-US"/>
        </w:rPr>
        <w:t>ведения общественных обсуждений</w:t>
      </w:r>
      <w:r w:rsidRPr="00A30CF9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со дня опубликования оповещения </w:t>
      </w:r>
      <w:r w:rsidR="000B5A65" w:rsidRPr="00A30CF9">
        <w:rPr>
          <w:rFonts w:ascii="Liberation Serif" w:hAnsi="Liberation Serif"/>
          <w:sz w:val="28"/>
          <w:szCs w:val="28"/>
        </w:rPr>
        <w:t xml:space="preserve">о начале общественных обсуждений 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до дня опубликования </w:t>
      </w:r>
      <w:r w:rsidR="000B5A65" w:rsidRPr="00A30CF9">
        <w:rPr>
          <w:rFonts w:ascii="Liberation Serif" w:hAnsi="Liberation Serif"/>
          <w:sz w:val="28"/>
          <w:szCs w:val="28"/>
        </w:rPr>
        <w:t xml:space="preserve">заключения о результатах </w:t>
      </w:r>
      <w:r w:rsidR="000B5A65" w:rsidRPr="00A30CF9">
        <w:rPr>
          <w:rFonts w:ascii="Liberation Serif" w:hAnsi="Liberation Serif"/>
          <w:spacing w:val="2"/>
          <w:sz w:val="28"/>
          <w:szCs w:val="28"/>
        </w:rPr>
        <w:t>общественных обсуждений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A30CF9">
        <w:rPr>
          <w:rFonts w:ascii="Liberation Serif" w:hAnsi="Liberation Serif"/>
          <w:sz w:val="28"/>
          <w:szCs w:val="28"/>
          <w:lang w:eastAsia="en-US"/>
        </w:rPr>
        <w:t>не может быть более одного месяца.</w:t>
      </w:r>
    </w:p>
    <w:p w14:paraId="739DAC95" w14:textId="48115D55" w:rsidR="000B5A65" w:rsidRPr="00A30CF9" w:rsidRDefault="00E46DE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A30CF9">
        <w:rPr>
          <w:rFonts w:ascii="Liberation Serif" w:hAnsi="Liberation Serif"/>
          <w:sz w:val="28"/>
          <w:szCs w:val="28"/>
          <w:lang w:eastAsia="en-US"/>
        </w:rPr>
        <w:t>3</w:t>
      </w:r>
      <w:r w:rsidR="000B5A65" w:rsidRPr="00A30CF9">
        <w:rPr>
          <w:rFonts w:ascii="Liberation Serif" w:hAnsi="Liberation Serif"/>
          <w:sz w:val="28"/>
          <w:szCs w:val="28"/>
          <w:lang w:eastAsia="en-US"/>
        </w:rPr>
        <w:t>.</w:t>
      </w:r>
      <w:r w:rsidRPr="00A30CF9">
        <w:rPr>
          <w:rFonts w:ascii="Liberation Serif" w:hAnsi="Liberation Serif"/>
          <w:sz w:val="28"/>
          <w:szCs w:val="28"/>
          <w:lang w:eastAsia="en-US"/>
        </w:rPr>
        <w:t>21.</w:t>
      </w:r>
      <w:r w:rsidR="000B5A65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B5A65" w:rsidRPr="00A30CF9">
        <w:rPr>
          <w:rFonts w:ascii="Liberation Serif" w:hAnsi="Liberation Serif"/>
          <w:sz w:val="28"/>
          <w:szCs w:val="28"/>
        </w:rPr>
        <w:t>Результатом исполнения административной процедуры является:</w:t>
      </w:r>
    </w:p>
    <w:p w14:paraId="02F2D2E2" w14:textId="57049025" w:rsidR="000B5A65" w:rsidRPr="00A30CF9" w:rsidRDefault="000B5A65" w:rsidP="0023099F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A30CF9">
        <w:rPr>
          <w:rFonts w:ascii="Liberation Serif" w:hAnsi="Liberation Serif"/>
          <w:spacing w:val="2"/>
          <w:sz w:val="28"/>
          <w:szCs w:val="28"/>
        </w:rPr>
        <w:t>1) оформленный протокол общественных обсуждений;</w:t>
      </w:r>
    </w:p>
    <w:p w14:paraId="3F03CD4E" w14:textId="2535FBFD" w:rsidR="000C0FC9" w:rsidRPr="00A30CF9" w:rsidRDefault="000B5A65" w:rsidP="00B71BD9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A30CF9">
        <w:rPr>
          <w:rFonts w:ascii="Liberation Serif" w:hAnsi="Liberation Serif"/>
          <w:spacing w:val="2"/>
          <w:sz w:val="28"/>
          <w:szCs w:val="28"/>
        </w:rPr>
        <w:t>2) подготовка и опубликование заключения о результатах общественных обсуждений</w:t>
      </w:r>
      <w:r w:rsidR="00B71BD9" w:rsidRPr="00A30CF9">
        <w:rPr>
          <w:rFonts w:ascii="Liberation Serif" w:hAnsi="Liberation Serif"/>
          <w:spacing w:val="2"/>
          <w:sz w:val="28"/>
          <w:szCs w:val="28"/>
        </w:rPr>
        <w:t>.</w:t>
      </w:r>
    </w:p>
    <w:p w14:paraId="2D880100" w14:textId="35945136" w:rsidR="002904D2" w:rsidRPr="00A30CF9" w:rsidRDefault="002904D2" w:rsidP="005D5349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A089C6" w14:textId="6EAF3262" w:rsidR="00DA54D7" w:rsidRPr="00A30CF9" w:rsidRDefault="00934CAF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A30CF9" w:rsidRDefault="00DA54D7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CCE5B7E" w14:textId="7F0F9C9A" w:rsidR="00B66B6F" w:rsidRPr="00A30CF9" w:rsidRDefault="009875C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B66B6F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36</w:t>
      </w: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796434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66B6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начала административной процедуры явля</w:t>
      </w:r>
      <w:r w:rsidR="00DC58F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B66B6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тся поступившие в адрес </w:t>
      </w:r>
      <w:r w:rsidR="00834BF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Главы городского округа </w:t>
      </w:r>
      <w:r w:rsidR="004F0C42" w:rsidRPr="00A30CF9">
        <w:rPr>
          <w:rFonts w:ascii="Liberation Serif" w:hAnsi="Liberation Serif"/>
          <w:spacing w:val="2"/>
          <w:sz w:val="28"/>
          <w:szCs w:val="28"/>
        </w:rPr>
        <w:t>опубликованное</w:t>
      </w:r>
      <w:r w:rsidR="00D76CC2" w:rsidRPr="00A30CF9">
        <w:rPr>
          <w:rFonts w:ascii="Liberation Serif" w:hAnsi="Liberation Serif"/>
          <w:spacing w:val="2"/>
          <w:sz w:val="28"/>
          <w:szCs w:val="28"/>
        </w:rPr>
        <w:t xml:space="preserve"> заключение о результатах общественных обсуждений</w:t>
      </w:r>
      <w:r w:rsidR="0079580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</w:t>
      </w:r>
      <w:r w:rsidR="00B66B6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рекомендаци</w:t>
      </w:r>
      <w:r w:rsidR="0079580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66B6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Комиссии.</w:t>
      </w:r>
    </w:p>
    <w:p w14:paraId="218601A3" w14:textId="46D856E0" w:rsidR="00D76CC2" w:rsidRPr="00A30CF9" w:rsidRDefault="00B66B6F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30CF9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3.37.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На основании рекомендаций Комиссии </w:t>
      </w:r>
      <w:r w:rsidR="00834BF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Глава городского округа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>в течение 3 дней со дня поступления рекомендаций в его адрес принимает решение</w:t>
      </w:r>
      <w:r w:rsidR="00E55F41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о подготовке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правового акта</w:t>
      </w:r>
      <w:r w:rsidRPr="00A30CF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о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предоставлении </w:t>
      </w:r>
      <w:r w:rsidRPr="00A30CF9">
        <w:rPr>
          <w:rFonts w:ascii="Liberation Serif" w:eastAsia="Calibri" w:hAnsi="Liberation Serif" w:cs="Calibri"/>
          <w:sz w:val="28"/>
          <w:szCs w:val="28"/>
        </w:rPr>
        <w:t>разрешения на условно разрешенный вид использования</w:t>
      </w:r>
      <w:r w:rsidR="00003128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согласно Приложению № 2</w:t>
      </w:r>
      <w:r w:rsidRPr="00A30CF9">
        <w:rPr>
          <w:rFonts w:ascii="Liberation Serif" w:eastAsia="Calibri" w:hAnsi="Liberation Serif" w:cs="Calibri"/>
          <w:sz w:val="28"/>
          <w:szCs w:val="28"/>
        </w:rPr>
        <w:t xml:space="preserve">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или </w:t>
      </w:r>
      <w:r w:rsidR="00352E38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уведомления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>об отказе в предоставлении такого разрешения с указанием причин принятого решения</w:t>
      </w:r>
      <w:r w:rsidR="00DC30C9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согласно Приложению № 3 к Регламенту</w:t>
      </w:r>
      <w:r w:rsidR="00F21E03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; </w:t>
      </w:r>
    </w:p>
    <w:p w14:paraId="5398D3AE" w14:textId="2CF989D5" w:rsidR="00B66B6F" w:rsidRPr="00A30CF9" w:rsidRDefault="00F21E0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/>
          <w:color w:val="000000" w:themeColor="text1"/>
          <w:sz w:val="28"/>
          <w:szCs w:val="28"/>
        </w:rPr>
        <w:t>указанн</w:t>
      </w:r>
      <w:r w:rsidR="00E55F41" w:rsidRPr="00A30CF9">
        <w:rPr>
          <w:rFonts w:ascii="Liberation Serif" w:hAnsi="Liberation Serif"/>
          <w:color w:val="000000" w:themeColor="text1"/>
          <w:sz w:val="28"/>
          <w:szCs w:val="28"/>
        </w:rPr>
        <w:t>ый правовой акт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подлежит опубликованию в порядке, установленном для официального опубликования муниципальных правовых актов</w:t>
      </w:r>
      <w:r w:rsidR="00B66B6F" w:rsidRPr="00A30CF9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414252F2" w14:textId="6DA7673A" w:rsidR="00E55F41" w:rsidRPr="00A30CF9" w:rsidRDefault="00834BF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Сотрудник </w:t>
      </w:r>
      <w:r w:rsidR="001F7AA9" w:rsidRPr="00A30CF9">
        <w:rPr>
          <w:rFonts w:ascii="Liberation Serif" w:hAnsi="Liberation Serif"/>
          <w:color w:val="000000" w:themeColor="text1"/>
          <w:sz w:val="28"/>
          <w:szCs w:val="28"/>
        </w:rPr>
        <w:t>Управления</w:t>
      </w:r>
      <w:r w:rsidR="00E55F41" w:rsidRPr="00A30CF9">
        <w:rPr>
          <w:rFonts w:ascii="Liberation Serif" w:hAnsi="Liberation Serif"/>
          <w:color w:val="000000" w:themeColor="text1"/>
          <w:sz w:val="28"/>
          <w:szCs w:val="28"/>
        </w:rPr>
        <w:t>, ответственный за предоставление муниципальной услуги, в соответствии с принятым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</w:t>
      </w:r>
      <w:r w:rsidR="00E55F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лавой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</w:t>
      </w:r>
      <w:r w:rsidR="00E55F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решением </w:t>
      </w:r>
      <w:r w:rsidR="00136A42" w:rsidRPr="00A30CF9">
        <w:rPr>
          <w:rFonts w:ascii="Liberation Serif" w:eastAsiaTheme="minorHAnsi" w:hAnsi="Liberation Serif"/>
          <w:sz w:val="28"/>
          <w:szCs w:val="28"/>
          <w:lang w:eastAsia="en-US"/>
        </w:rPr>
        <w:t xml:space="preserve">в течение </w:t>
      </w:r>
      <w:r w:rsidRPr="00A30CF9">
        <w:rPr>
          <w:rFonts w:ascii="Liberation Serif" w:eastAsiaTheme="minorHAnsi" w:hAnsi="Liberation Serif"/>
          <w:sz w:val="28"/>
          <w:szCs w:val="28"/>
          <w:lang w:eastAsia="en-US"/>
        </w:rPr>
        <w:t>10 рабочих дней</w:t>
      </w:r>
      <w:r w:rsidR="00136A42" w:rsidRPr="00A30CF9">
        <w:rPr>
          <w:rFonts w:ascii="Liberation Serif" w:eastAsiaTheme="minorHAnsi" w:hAnsi="Liberation Serif"/>
          <w:i/>
          <w:sz w:val="28"/>
          <w:szCs w:val="28"/>
          <w:lang w:eastAsia="en-US"/>
        </w:rPr>
        <w:t xml:space="preserve"> </w:t>
      </w:r>
      <w:r w:rsidR="00E55F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готовит </w:t>
      </w:r>
      <w:r w:rsidRPr="00A30CF9">
        <w:rPr>
          <w:rFonts w:ascii="Liberation Serif" w:hAnsi="Liberation Serif" w:cs="Liberation Serif"/>
          <w:sz w:val="28"/>
          <w:szCs w:val="28"/>
        </w:rPr>
        <w:t>правовой акт</w:t>
      </w:r>
      <w:r w:rsidR="00E55F41" w:rsidRPr="00A30CF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55F41" w:rsidRPr="00A30CF9">
        <w:rPr>
          <w:rFonts w:ascii="Liberation Serif" w:hAnsi="Liberation Serif" w:cs="Liberation Serif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или </w:t>
      </w:r>
      <w:r w:rsidR="00E55F41" w:rsidRPr="00A30CF9">
        <w:rPr>
          <w:rFonts w:ascii="Liberation Serif" w:hAnsi="Liberation Serif"/>
          <w:color w:val="000000" w:themeColor="text1"/>
          <w:sz w:val="28"/>
          <w:szCs w:val="28"/>
        </w:rPr>
        <w:t>об отказе в предоставлении такого разрешения.</w:t>
      </w:r>
    </w:p>
    <w:p w14:paraId="2D606F94" w14:textId="5553411F" w:rsidR="00F21E03" w:rsidRPr="00A30CF9" w:rsidRDefault="00B66B6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/>
          <w:bCs/>
          <w:sz w:val="28"/>
          <w:szCs w:val="28"/>
        </w:rPr>
        <w:lastRenderedPageBreak/>
        <w:t xml:space="preserve">3.38. </w:t>
      </w:r>
      <w:r w:rsidR="00F21E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</w:t>
      </w:r>
      <w:r w:rsidR="00265B9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F21E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обсуждений.</w:t>
      </w:r>
    </w:p>
    <w:p w14:paraId="769FD3E6" w14:textId="240FB408" w:rsidR="00B66B6F" w:rsidRPr="00A30CF9" w:rsidRDefault="00F21E0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/>
          <w:bCs/>
          <w:sz w:val="28"/>
          <w:szCs w:val="28"/>
        </w:rPr>
        <w:t xml:space="preserve">3.39. </w:t>
      </w:r>
      <w:r w:rsidR="00B66B6F" w:rsidRPr="00A30CF9">
        <w:rPr>
          <w:rFonts w:ascii="Liberation Serif" w:hAnsi="Liberation Serif"/>
          <w:bCs/>
          <w:sz w:val="28"/>
          <w:szCs w:val="28"/>
        </w:rPr>
        <w:t xml:space="preserve">Результатом исполнения административной процедуры является </w:t>
      </w:r>
      <w:r w:rsidR="00B66B6F" w:rsidRPr="00A30CF9">
        <w:rPr>
          <w:rFonts w:ascii="Liberation Serif" w:hAnsi="Liberation Serif"/>
          <w:sz w:val="28"/>
          <w:szCs w:val="28"/>
          <w:lang w:eastAsia="ar-SA"/>
        </w:rPr>
        <w:t xml:space="preserve">принятие решения </w:t>
      </w:r>
      <w:r w:rsidR="00834BF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Главой городского округа </w:t>
      </w:r>
      <w:r w:rsidR="00B66B6F" w:rsidRPr="00A30CF9">
        <w:rPr>
          <w:rFonts w:ascii="Liberation Serif" w:hAnsi="Liberation Serif"/>
          <w:sz w:val="28"/>
          <w:szCs w:val="28"/>
          <w:lang w:eastAsia="ar-SA"/>
        </w:rPr>
        <w:t xml:space="preserve">в </w:t>
      </w:r>
      <w:r w:rsidR="00B66B6F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виде </w:t>
      </w:r>
      <w:r w:rsidR="00B66B6F" w:rsidRPr="00A30CF9">
        <w:rPr>
          <w:rFonts w:ascii="Liberation Serif" w:hAnsi="Liberation Serif" w:cs="Liberation Serif"/>
          <w:sz w:val="28"/>
          <w:szCs w:val="28"/>
        </w:rPr>
        <w:t>правового акта</w:t>
      </w:r>
      <w:r w:rsidR="00B66B6F" w:rsidRPr="00A30CF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B66B6F" w:rsidRPr="00A30CF9">
        <w:rPr>
          <w:rFonts w:ascii="Liberation Serif" w:hAnsi="Liberation Serif" w:cs="Liberation Serif"/>
          <w:sz w:val="28"/>
          <w:szCs w:val="28"/>
        </w:rPr>
        <w:t xml:space="preserve">о </w:t>
      </w:r>
      <w:r w:rsidR="00B66B6F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предоставлении </w:t>
      </w:r>
      <w:r w:rsidR="00B66B6F" w:rsidRPr="00A30CF9">
        <w:rPr>
          <w:rFonts w:ascii="Liberation Serif" w:eastAsia="Calibri" w:hAnsi="Liberation Serif" w:cs="Calibri"/>
          <w:sz w:val="28"/>
          <w:szCs w:val="28"/>
        </w:rPr>
        <w:t xml:space="preserve">разрешения на условно разрешенный вид использования </w:t>
      </w:r>
      <w:r w:rsidR="00B66B6F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или </w:t>
      </w:r>
      <w:r w:rsidR="00A05D06" w:rsidRPr="00A30CF9">
        <w:rPr>
          <w:rFonts w:ascii="Liberation Serif" w:hAnsi="Liberation Serif"/>
          <w:color w:val="000000" w:themeColor="text1"/>
          <w:sz w:val="28"/>
          <w:szCs w:val="28"/>
        </w:rPr>
        <w:t>уведомлени</w:t>
      </w:r>
      <w:r w:rsidR="00104763" w:rsidRPr="00A30CF9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A05D06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об </w:t>
      </w:r>
      <w:r w:rsidR="00B66B6F" w:rsidRPr="00A30CF9">
        <w:rPr>
          <w:rFonts w:ascii="Liberation Serif" w:hAnsi="Liberation Serif"/>
          <w:color w:val="000000" w:themeColor="text1"/>
          <w:sz w:val="28"/>
          <w:szCs w:val="28"/>
        </w:rPr>
        <w:t>отказ</w:t>
      </w:r>
      <w:r w:rsidR="00A05D06" w:rsidRPr="00A30CF9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B66B6F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 в предоставлении такого разрешения с указанием причин принятого решения.</w:t>
      </w:r>
    </w:p>
    <w:p w14:paraId="066E97D0" w14:textId="77777777" w:rsidR="00F21E03" w:rsidRPr="00A30CF9" w:rsidRDefault="00F21E03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41EFA88F" w14:textId="04692472" w:rsidR="00AE57C5" w:rsidRPr="00A30CF9" w:rsidRDefault="004B57D0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AE57C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A30CF9" w:rsidRDefault="008717C0" w:rsidP="0023099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0E1F6F5A" w:rsidR="002F1598" w:rsidRPr="00A30CF9" w:rsidRDefault="00964C6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482887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40</w:t>
      </w: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155FE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834BF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</w:t>
      </w:r>
      <w:r w:rsidR="001F7AA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="00834BF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ответственным за предоставление муниципальной услуги, </w:t>
      </w:r>
      <w:r w:rsidR="00BC6FA4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результата </w:t>
      </w:r>
      <w:r w:rsidR="001F1F0D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предоставления </w:t>
      </w:r>
      <w:r w:rsidR="00BC6FA4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услуги.</w:t>
      </w:r>
      <w:r w:rsidR="008717C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5F9A51DD" w:rsidR="00514F7B" w:rsidRPr="00A30CF9" w:rsidRDefault="00514F7B" w:rsidP="0023099F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5870E1" w:rsidRPr="00A30CF9">
        <w:rPr>
          <w:rFonts w:ascii="Liberation Serif" w:eastAsia="Calibri" w:hAnsi="Liberation Serif" w:cs="Calibri"/>
          <w:sz w:val="28"/>
          <w:szCs w:val="28"/>
        </w:rPr>
        <w:t xml:space="preserve">разрешения на условно разрешенный вид использования </w:t>
      </w:r>
      <w:r w:rsidR="005870E1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или </w:t>
      </w:r>
      <w:r w:rsidR="00352E38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уведомления </w:t>
      </w:r>
      <w:r w:rsidR="005870E1" w:rsidRPr="00A30CF9">
        <w:rPr>
          <w:rFonts w:ascii="Liberation Serif" w:hAnsi="Liberation Serif"/>
          <w:color w:val="000000" w:themeColor="text1"/>
          <w:sz w:val="28"/>
          <w:szCs w:val="28"/>
        </w:rPr>
        <w:t xml:space="preserve">об отказе в предоставлении такого разрешения производится </w:t>
      </w:r>
      <w:r w:rsidR="00E96642" w:rsidRPr="00A30CF9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34BF3" w:rsidRPr="00A30CF9">
        <w:rPr>
          <w:rFonts w:ascii="Liberation Serif" w:hAnsi="Liberation Serif" w:cs="Liberation Serif"/>
          <w:sz w:val="28"/>
          <w:szCs w:val="28"/>
        </w:rPr>
        <w:t xml:space="preserve"> Многофункциональном центре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14:paraId="43C97C08" w14:textId="53EDD23A" w:rsidR="00514F7B" w:rsidRPr="00A30CF9" w:rsidRDefault="00514F7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="001F7AA9" w:rsidRPr="00A30CF9">
        <w:rPr>
          <w:rFonts w:ascii="Liberation Serif" w:hAnsi="Liberation Serif" w:cs="Liberation Serif"/>
          <w:sz w:val="28"/>
          <w:szCs w:val="28"/>
        </w:rPr>
        <w:t>МФЦ</w:t>
      </w:r>
      <w:r w:rsidR="00E96642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42AB5387" w:rsidR="006E55C5" w:rsidRPr="00A30CF9" w:rsidRDefault="0048288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Calibri"/>
          <w:sz w:val="28"/>
          <w:szCs w:val="28"/>
        </w:rPr>
        <w:t xml:space="preserve">Разрешение на условно разрешенный вид использования </w:t>
      </w:r>
      <w:r w:rsidRPr="00A30CF9">
        <w:rPr>
          <w:rFonts w:ascii="Liberation Serif" w:hAnsi="Liberation Serif"/>
          <w:color w:val="000000" w:themeColor="text1"/>
          <w:sz w:val="28"/>
          <w:szCs w:val="28"/>
        </w:rPr>
        <w:t>или отказ в предоставлении такого разрешения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E55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выдается в форме электронного документа, подписанного </w:t>
      </w:r>
      <w:r w:rsidR="0000201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="006E55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</w:t>
      </w:r>
      <w:r w:rsidR="0006398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4F0C4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аявлении</w:t>
      </w:r>
      <w:r w:rsidR="006E55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D497977" w14:textId="2B244052" w:rsidR="00F2084B" w:rsidRPr="00A30CF9" w:rsidRDefault="00964C6B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155FE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482887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41</w:t>
      </w:r>
      <w:r w:rsidR="00514F7B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F2084B" w:rsidRPr="00A30CF9">
        <w:rPr>
          <w:rFonts w:ascii="Liberation Serif" w:hAnsi="Liberation Serif" w:cs="Liberation Serif"/>
          <w:sz w:val="28"/>
          <w:szCs w:val="28"/>
        </w:rPr>
        <w:t xml:space="preserve">Заявителю или его уполномоченному представителю выдается </w:t>
      </w:r>
      <w:r w:rsidR="005870E1" w:rsidRPr="00A30CF9">
        <w:rPr>
          <w:rFonts w:ascii="Liberation Serif" w:hAnsi="Liberation Serif" w:cs="Liberation Serif"/>
          <w:sz w:val="28"/>
          <w:szCs w:val="28"/>
        </w:rPr>
        <w:t>копия</w:t>
      </w:r>
      <w:r w:rsidR="00F2084B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482887" w:rsidRPr="00A30CF9">
        <w:rPr>
          <w:rFonts w:ascii="Liberation Serif" w:hAnsi="Liberation Serif" w:cs="Liberation Serif"/>
          <w:sz w:val="28"/>
          <w:szCs w:val="28"/>
        </w:rPr>
        <w:t>правового акта</w:t>
      </w:r>
      <w:r w:rsidR="00F2084B" w:rsidRPr="00A30CF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B910268" w14:textId="3E8F2C85" w:rsidR="00514F7B" w:rsidRPr="00A30CF9" w:rsidRDefault="00482887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3.</w:t>
      </w:r>
      <w:r w:rsidR="00F2084B" w:rsidRPr="00A30CF9">
        <w:rPr>
          <w:rFonts w:ascii="Liberation Serif" w:hAnsi="Liberation Serif" w:cs="Liberation Serif"/>
          <w:sz w:val="28"/>
          <w:szCs w:val="28"/>
        </w:rPr>
        <w:t>4</w:t>
      </w:r>
      <w:r w:rsidRPr="00A30CF9">
        <w:rPr>
          <w:rFonts w:ascii="Liberation Serif" w:hAnsi="Liberation Serif" w:cs="Liberation Serif"/>
          <w:sz w:val="28"/>
          <w:szCs w:val="28"/>
        </w:rPr>
        <w:t>2</w:t>
      </w:r>
      <w:r w:rsidR="00F2084B" w:rsidRPr="00A30CF9">
        <w:rPr>
          <w:rFonts w:ascii="Liberation Serif" w:hAnsi="Liberation Serif" w:cs="Liberation Serif"/>
          <w:sz w:val="28"/>
          <w:szCs w:val="28"/>
        </w:rPr>
        <w:t xml:space="preserve">. </w:t>
      </w:r>
      <w:r w:rsidR="00514F7B" w:rsidRPr="00A30CF9">
        <w:rPr>
          <w:rFonts w:ascii="Liberation Serif" w:hAnsi="Liberation Serif" w:cs="Liberation Serif"/>
          <w:sz w:val="28"/>
          <w:szCs w:val="28"/>
        </w:rPr>
        <w:t xml:space="preserve">Направление в </w:t>
      </w:r>
      <w:r w:rsidR="00B45B8D" w:rsidRPr="00A30CF9">
        <w:rPr>
          <w:rFonts w:ascii="Liberation Serif" w:hAnsi="Liberation Serif" w:cs="Liberation Serif"/>
          <w:sz w:val="28"/>
          <w:szCs w:val="28"/>
        </w:rPr>
        <w:t>МФЦ</w:t>
      </w:r>
      <w:r w:rsidR="00514F7B" w:rsidRPr="00A30CF9">
        <w:rPr>
          <w:rFonts w:ascii="Liberation Serif" w:hAnsi="Liberation Serif" w:cs="Liberation Serif"/>
          <w:sz w:val="28"/>
          <w:szCs w:val="28"/>
        </w:rPr>
        <w:t xml:space="preserve">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E96642" w:rsidRPr="00A30CF9">
        <w:rPr>
          <w:rFonts w:ascii="Liberation Serif" w:hAnsi="Liberation Serif" w:cs="Liberation Serif"/>
          <w:sz w:val="28"/>
          <w:szCs w:val="28"/>
        </w:rPr>
        <w:t>Администрацией</w:t>
      </w:r>
      <w:r w:rsidR="00514F7B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740867F1" w:rsidR="00514F7B" w:rsidRPr="00A30CF9" w:rsidRDefault="00514F7B" w:rsidP="0023099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 направляется </w:t>
      </w:r>
      <w:r w:rsidR="00E96642" w:rsidRPr="00A30CF9">
        <w:rPr>
          <w:rFonts w:ascii="Liberation Serif" w:hAnsi="Liberation Serif" w:cs="Liberation Serif"/>
          <w:sz w:val="28"/>
          <w:szCs w:val="28"/>
        </w:rPr>
        <w:t xml:space="preserve">сотрудником </w:t>
      </w:r>
      <w:r w:rsidR="002258B0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E96642" w:rsidRPr="00A30CF9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услуги,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 </w:t>
      </w:r>
      <w:r w:rsidR="00B45B8D" w:rsidRPr="00A30CF9">
        <w:rPr>
          <w:rFonts w:ascii="Liberation Serif" w:hAnsi="Liberation Serif" w:cs="Liberation Serif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 форме электронного </w:t>
      </w: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документа для составления и выдачи </w:t>
      </w:r>
      <w:r w:rsidR="002258B0" w:rsidRPr="00A30CF9">
        <w:rPr>
          <w:rFonts w:ascii="Liberation Serif" w:hAnsi="Liberation Serif" w:cs="Liberation Serif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3796C105" w:rsidR="00514F7B" w:rsidRPr="00A30CF9" w:rsidRDefault="00514F7B" w:rsidP="0023099F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A30CF9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E96642" w:rsidRPr="00A30CF9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в </w:t>
      </w:r>
      <w:r w:rsidR="00B45B8D" w:rsidRPr="00A30CF9">
        <w:rPr>
          <w:rFonts w:ascii="Liberation Serif" w:hAnsi="Liberation Serif" w:cs="Liberation Serif"/>
          <w:sz w:val="28"/>
          <w:szCs w:val="28"/>
        </w:rPr>
        <w:t xml:space="preserve">МФЦ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не входит в общий срок предоставления </w:t>
      </w:r>
      <w:r w:rsidR="002B4B5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75CAA1E0" w14:textId="746D4E37" w:rsidR="002F1598" w:rsidRPr="00A30CF9" w:rsidRDefault="004C477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C24F0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6204C2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4679D3ED" w14:textId="77777777" w:rsidR="0001042E" w:rsidRPr="00A30CF9" w:rsidRDefault="0001042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F6E3851" w14:textId="77A87B75" w:rsidR="00A7507B" w:rsidRPr="00A30CF9" w:rsidRDefault="00A7507B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A30CF9" w:rsidRDefault="006C5A0C" w:rsidP="0023099F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5E76DB5C" w:rsidR="004B0B24" w:rsidRPr="00A30CF9" w:rsidRDefault="00A15EAF" w:rsidP="0023099F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24F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="006C5A0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A30CF9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09261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</w:t>
      </w:r>
      <w:r w:rsidR="002D254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="0009261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</w:t>
      </w:r>
      <w:r w:rsidR="00C24F0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="004B0B24" w:rsidRPr="00A30CF9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7AC447D2" w:rsidR="00AA130C" w:rsidRPr="00A30CF9" w:rsidRDefault="004B0B24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C24F0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45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Pr="00A30CF9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</w:t>
      </w:r>
      <w:r w:rsidR="00092619" w:rsidRPr="00A30CF9">
        <w:rPr>
          <w:rFonts w:ascii="Liberation Serif" w:hAnsi="Liberation Serif" w:cs="Liberation Serif"/>
          <w:sz w:val="28"/>
          <w:szCs w:val="28"/>
        </w:rPr>
        <w:t>тавления муниципальной услуги, З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E96642" w:rsidRPr="00A30CF9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Pr="00A30CF9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728AC25D" w:rsidR="00AA130C" w:rsidRPr="00A30CF9" w:rsidRDefault="004B0B24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3.</w:t>
      </w:r>
      <w:r w:rsidR="00B822B7" w:rsidRPr="00A30CF9">
        <w:rPr>
          <w:rFonts w:ascii="Liberation Serif" w:hAnsi="Liberation Serif" w:cs="Liberation Serif"/>
          <w:sz w:val="28"/>
          <w:szCs w:val="28"/>
        </w:rPr>
        <w:t>46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A30CF9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A30CF9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A30CF9">
        <w:rPr>
          <w:rFonts w:ascii="Liberation Serif" w:hAnsi="Liberation Serif" w:cs="Liberation Serif"/>
          <w:sz w:val="28"/>
          <w:szCs w:val="28"/>
        </w:rPr>
        <w:t>ой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E96642" w:rsidRPr="00A30CF9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063983" w:rsidRPr="00A30CF9">
        <w:rPr>
          <w:rFonts w:ascii="Liberation Serif" w:hAnsi="Liberation Serif" w:cs="Liberation Serif"/>
          <w:sz w:val="28"/>
          <w:szCs w:val="28"/>
        </w:rPr>
        <w:t>З</w:t>
      </w:r>
      <w:r w:rsidR="00AA130C" w:rsidRPr="00A30CF9">
        <w:rPr>
          <w:rFonts w:ascii="Liberation Serif" w:hAnsi="Liberation Serif" w:cs="Liberation Serif"/>
          <w:sz w:val="28"/>
          <w:szCs w:val="28"/>
        </w:rPr>
        <w:t xml:space="preserve">аявление об исправлении </w:t>
      </w:r>
      <w:r w:rsidR="005B2D8F" w:rsidRPr="00A30CF9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A30CF9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29AD8F7C" w:rsidR="00D720C3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Заявление об исправлении </w:t>
      </w:r>
      <w:r w:rsidR="005B2D8F" w:rsidRPr="00A30CF9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A30CF9">
        <w:rPr>
          <w:rFonts w:ascii="Liberation Serif" w:hAnsi="Liberation Serif" w:cs="Liberation Serif"/>
          <w:sz w:val="28"/>
          <w:szCs w:val="28"/>
        </w:rPr>
        <w:t>,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A30CF9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00312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A30CF9">
        <w:rPr>
          <w:rFonts w:ascii="Liberation Serif" w:hAnsi="Liberation Serif" w:cs="Liberation Serif"/>
          <w:sz w:val="28"/>
          <w:szCs w:val="28"/>
        </w:rPr>
        <w:t>З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аявителем, подается с </w:t>
      </w:r>
      <w:r w:rsidR="00C24F03" w:rsidRPr="00A30CF9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</w:t>
      </w:r>
      <w:r w:rsidR="005B2D8F" w:rsidRPr="00A30CF9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047F0" w:rsidRPr="00A30CF9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</w:t>
      </w:r>
      <w:r w:rsidR="00C24F03" w:rsidRPr="00A30CF9">
        <w:rPr>
          <w:rFonts w:ascii="Liberation Serif" w:hAnsi="Liberation Serif" w:cs="Liberation Serif"/>
          <w:sz w:val="28"/>
          <w:szCs w:val="28"/>
        </w:rPr>
        <w:t>условно разрешенный вид использования</w:t>
      </w:r>
      <w:r w:rsidR="00F047F0" w:rsidRPr="00A30CF9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7138D6" w:rsidRPr="00A30CF9">
        <w:rPr>
          <w:rFonts w:ascii="Liberation Serif" w:hAnsi="Liberation Serif" w:cs="Liberation Serif"/>
          <w:sz w:val="28"/>
          <w:szCs w:val="28"/>
        </w:rPr>
        <w:t>, документами, имеющими юридическую силу, свидетельствующими о наличии т</w:t>
      </w:r>
      <w:r w:rsidR="007A1AB4" w:rsidRPr="00A30CF9">
        <w:rPr>
          <w:rFonts w:ascii="Liberation Serif" w:hAnsi="Liberation Serif" w:cs="Liberation Serif"/>
          <w:sz w:val="28"/>
          <w:szCs w:val="28"/>
        </w:rPr>
        <w:t>ехнической ошибки (при наличии).</w:t>
      </w:r>
    </w:p>
    <w:p w14:paraId="3175546B" w14:textId="2BBD5036" w:rsidR="005B2D8F" w:rsidRPr="00A30CF9" w:rsidRDefault="00E96642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Сотрудник </w:t>
      </w:r>
      <w:r w:rsidR="002258B0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Pr="00A30CF9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 после изучения документов, на основании которых оформлял</w:t>
      </w:r>
      <w:r w:rsidR="00092619" w:rsidRPr="00A30CF9">
        <w:rPr>
          <w:rFonts w:ascii="Liberation Serif" w:hAnsi="Liberation Serif" w:cs="Liberation Serif"/>
          <w:sz w:val="28"/>
          <w:szCs w:val="28"/>
        </w:rPr>
        <w:t>о</w:t>
      </w:r>
      <w:r w:rsidR="005B2D8F" w:rsidRPr="00A30CF9">
        <w:rPr>
          <w:rFonts w:ascii="Liberation Serif" w:hAnsi="Liberation Serif" w:cs="Liberation Serif"/>
          <w:sz w:val="28"/>
          <w:szCs w:val="28"/>
        </w:rPr>
        <w:t>с</w:t>
      </w:r>
      <w:r w:rsidR="00092619" w:rsidRPr="00A30CF9">
        <w:rPr>
          <w:rFonts w:ascii="Liberation Serif" w:hAnsi="Liberation Serif" w:cs="Liberation Serif"/>
          <w:sz w:val="28"/>
          <w:szCs w:val="28"/>
        </w:rPr>
        <w:t>ь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 и выдавал</w:t>
      </w:r>
      <w:r w:rsidR="00092619" w:rsidRPr="00A30CF9">
        <w:rPr>
          <w:rFonts w:ascii="Liberation Serif" w:hAnsi="Liberation Serif" w:cs="Liberation Serif"/>
          <w:sz w:val="28"/>
          <w:szCs w:val="28"/>
        </w:rPr>
        <w:t>о</w:t>
      </w:r>
      <w:r w:rsidR="005B2D8F" w:rsidRPr="00A30CF9">
        <w:rPr>
          <w:rFonts w:ascii="Liberation Serif" w:hAnsi="Liberation Serif" w:cs="Liberation Serif"/>
          <w:sz w:val="28"/>
          <w:szCs w:val="28"/>
        </w:rPr>
        <w:t>с</w:t>
      </w:r>
      <w:r w:rsidR="00092619" w:rsidRPr="00A30CF9">
        <w:rPr>
          <w:rFonts w:ascii="Liberation Serif" w:hAnsi="Liberation Serif" w:cs="Liberation Serif"/>
          <w:sz w:val="28"/>
          <w:szCs w:val="28"/>
        </w:rPr>
        <w:t>ь</w:t>
      </w:r>
      <w:r w:rsidR="005B2D8F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092619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разрешение </w:t>
      </w:r>
      <w:r w:rsidR="00B822B7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условно разрешенный вид использования</w:t>
      </w:r>
      <w:r w:rsidR="005B2D8F" w:rsidRPr="00A30CF9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3F5F8A73" w14:textId="63CE7ABE" w:rsidR="00AC3DA0" w:rsidRPr="00A30CF9" w:rsidRDefault="00EF6B06" w:rsidP="002258B0">
      <w:pPr>
        <w:pStyle w:val="a5"/>
        <w:widowControl w:val="0"/>
        <w:numPr>
          <w:ilvl w:val="1"/>
          <w:numId w:val="16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AC3DA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ешение об отказе во внесении исправлений в </w:t>
      </w:r>
      <w:r w:rsidR="00D77354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AC3DA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A30CF9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00312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6612B9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выдается З</w:t>
      </w:r>
      <w:r w:rsidR="00AC3DA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в течение пяти рабочих дней с даты поступления </w:t>
      </w:r>
      <w:r w:rsidR="00063983" w:rsidRPr="00A30CF9">
        <w:rPr>
          <w:rFonts w:ascii="Liberation Serif" w:hAnsi="Liberation Serif" w:cs="Liberation Serif"/>
          <w:sz w:val="28"/>
          <w:szCs w:val="28"/>
        </w:rPr>
        <w:t>Заявления об исправлении технической ошибки</w:t>
      </w:r>
      <w:r w:rsidR="00AC3DA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A30CF9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A30CF9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A30CF9">
        <w:rPr>
          <w:rFonts w:ascii="Liberation Serif" w:hAnsi="Liberation Serif" w:cs="Liberation Serif"/>
          <w:sz w:val="28"/>
          <w:szCs w:val="28"/>
        </w:rPr>
        <w:t>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2998C80D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31153122" w14:textId="4DB55201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внесение новой информации, сведений из вновь полученных документов, которые не были представлены при подаче </w:t>
      </w:r>
      <w:r w:rsidR="00104763" w:rsidRPr="00A30CF9">
        <w:rPr>
          <w:rFonts w:ascii="Liberation Serif" w:hAnsi="Liberation Serif" w:cs="Liberation Serif"/>
          <w:sz w:val="28"/>
          <w:szCs w:val="28"/>
        </w:rPr>
        <w:t>З</w:t>
      </w:r>
      <w:r w:rsidRPr="00A30CF9">
        <w:rPr>
          <w:rFonts w:ascii="Liberation Serif" w:hAnsi="Liberation Serif" w:cs="Liberation Serif"/>
          <w:sz w:val="28"/>
          <w:szCs w:val="28"/>
        </w:rPr>
        <w:t>аявления.</w:t>
      </w:r>
    </w:p>
    <w:p w14:paraId="3B946B99" w14:textId="73C3D412" w:rsidR="00D720C3" w:rsidRPr="00A30CF9" w:rsidRDefault="002D2543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3.</w:t>
      </w:r>
      <w:r w:rsidR="00B822B7" w:rsidRPr="00A30CF9">
        <w:rPr>
          <w:rFonts w:ascii="Liberation Serif" w:hAnsi="Liberation Serif" w:cs="Liberation Serif"/>
          <w:sz w:val="28"/>
          <w:szCs w:val="28"/>
        </w:rPr>
        <w:t>4</w:t>
      </w:r>
      <w:r w:rsidR="00EF6B06" w:rsidRPr="00A30CF9">
        <w:rPr>
          <w:rFonts w:ascii="Liberation Serif" w:hAnsi="Liberation Serif" w:cs="Liberation Serif"/>
          <w:sz w:val="28"/>
          <w:szCs w:val="28"/>
        </w:rPr>
        <w:t>8</w:t>
      </w:r>
      <w:r w:rsidR="00E040EB" w:rsidRPr="00A30CF9">
        <w:rPr>
          <w:rFonts w:ascii="Liberation Serif" w:hAnsi="Liberation Serif" w:cs="Liberation Serif"/>
          <w:sz w:val="28"/>
          <w:szCs w:val="28"/>
        </w:rPr>
        <w:t xml:space="preserve">. </w:t>
      </w:r>
      <w:r w:rsidR="006A2BEA" w:rsidRPr="00A30CF9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</w:t>
      </w:r>
      <w:r w:rsidR="00D720C3" w:rsidRPr="00A30CF9">
        <w:rPr>
          <w:rFonts w:ascii="Liberation Serif" w:hAnsi="Liberation Serif" w:cs="Liberation Serif"/>
          <w:sz w:val="28"/>
          <w:szCs w:val="28"/>
        </w:rPr>
        <w:t>:</w:t>
      </w:r>
    </w:p>
    <w:p w14:paraId="47F09AA8" w14:textId="4B60FE11" w:rsidR="00D720C3" w:rsidRPr="00A30CF9" w:rsidRDefault="00A9153C" w:rsidP="0023099F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несоответствие </w:t>
      </w:r>
      <w:r w:rsidR="004D3697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2D254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2D254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20C3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4A04B027" w14:textId="134532B9" w:rsidR="00D77354" w:rsidRPr="00A30CF9" w:rsidRDefault="00D77354" w:rsidP="0023099F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разрешении на </w:t>
      </w:r>
      <w:r w:rsidR="00B822B7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746A0335" w14:textId="10A3C83A" w:rsidR="00D720C3" w:rsidRPr="00A30CF9" w:rsidRDefault="00D720C3" w:rsidP="0023099F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в </w:t>
      </w:r>
      <w:r w:rsidR="00063983" w:rsidRPr="00A30CF9">
        <w:rPr>
          <w:rFonts w:ascii="Liberation Serif" w:hAnsi="Liberation Serif" w:cs="Liberation Serif"/>
          <w:sz w:val="28"/>
          <w:szCs w:val="28"/>
        </w:rPr>
        <w:t xml:space="preserve">Заявление об исправлении технической ошибки </w:t>
      </w:r>
      <w:r w:rsidRPr="00A30CF9">
        <w:rPr>
          <w:rFonts w:ascii="Liberation Serif" w:hAnsi="Liberation Serif" w:cs="Liberation Serif"/>
          <w:sz w:val="28"/>
          <w:szCs w:val="28"/>
        </w:rPr>
        <w:t>отсутствуют необх</w:t>
      </w:r>
      <w:r w:rsidR="0048061A" w:rsidRPr="00A30CF9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A30CF9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A80422" w:rsidR="00D720C3" w:rsidRPr="00A30CF9" w:rsidRDefault="00D720C3" w:rsidP="0023099F">
      <w:pPr>
        <w:pStyle w:val="ConsPlusNormal"/>
        <w:widowControl/>
        <w:numPr>
          <w:ilvl w:val="0"/>
          <w:numId w:val="3"/>
        </w:numPr>
        <w:tabs>
          <w:tab w:val="left" w:pos="93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текст </w:t>
      </w:r>
      <w:r w:rsidR="00063983" w:rsidRPr="00A30CF9">
        <w:rPr>
          <w:rFonts w:ascii="Liberation Serif" w:hAnsi="Liberation Serif" w:cs="Liberation Serif"/>
          <w:sz w:val="28"/>
          <w:szCs w:val="28"/>
        </w:rPr>
        <w:t xml:space="preserve">Заявление об исправлении технической ошибки </w:t>
      </w:r>
      <w:r w:rsidRPr="00A30CF9">
        <w:rPr>
          <w:rFonts w:ascii="Liberation Serif" w:hAnsi="Liberation Serif" w:cs="Liberation Serif"/>
          <w:sz w:val="28"/>
          <w:szCs w:val="28"/>
        </w:rPr>
        <w:t>неразборчив, не подлежит прочтению;</w:t>
      </w:r>
    </w:p>
    <w:p w14:paraId="751BABDF" w14:textId="2863DDE8" w:rsidR="00D720C3" w:rsidRPr="00A30CF9" w:rsidRDefault="00D77354" w:rsidP="0023099F">
      <w:pPr>
        <w:pStyle w:val="a5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разрешение на </w:t>
      </w:r>
      <w:r w:rsidR="00B822B7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="00D720C3" w:rsidRPr="00A30CF9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="00BF71C2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="00BF71C2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A30CF9">
        <w:rPr>
          <w:rFonts w:ascii="Liberation Serif" w:hAnsi="Liberation Serif" w:cs="Liberation Serif"/>
          <w:sz w:val="28"/>
          <w:szCs w:val="28"/>
        </w:rPr>
        <w:t>не выдавалось;</w:t>
      </w:r>
    </w:p>
    <w:p w14:paraId="419D8BF0" w14:textId="7E213129" w:rsidR="00D720C3" w:rsidRPr="00A30CF9" w:rsidRDefault="00D77354" w:rsidP="0023099F">
      <w:pPr>
        <w:pStyle w:val="a5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к </w:t>
      </w:r>
      <w:r w:rsidR="00063983" w:rsidRPr="00A30CF9">
        <w:rPr>
          <w:rFonts w:ascii="Liberation Serif" w:hAnsi="Liberation Serif" w:cs="Liberation Serif"/>
          <w:sz w:val="28"/>
          <w:szCs w:val="28"/>
        </w:rPr>
        <w:t xml:space="preserve">Заявлению об исправлении технической ошибки </w:t>
      </w:r>
      <w:r w:rsidRPr="00A30CF9">
        <w:rPr>
          <w:rFonts w:ascii="Liberation Serif" w:hAnsi="Liberation Serif" w:cs="Liberation Serif"/>
          <w:sz w:val="28"/>
          <w:szCs w:val="28"/>
        </w:rPr>
        <w:t>не приложен</w:t>
      </w:r>
      <w:r w:rsidR="00B822B7" w:rsidRPr="00A30CF9">
        <w:rPr>
          <w:rFonts w:ascii="Liberation Serif" w:hAnsi="Liberation Serif" w:cs="Liberation Serif"/>
          <w:sz w:val="28"/>
          <w:szCs w:val="28"/>
        </w:rPr>
        <w:t>о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разрешени</w:t>
      </w:r>
      <w:r w:rsidR="00B822B7" w:rsidRPr="00A30CF9">
        <w:rPr>
          <w:rFonts w:ascii="Liberation Serif" w:hAnsi="Liberation Serif" w:cs="Liberation Serif"/>
          <w:sz w:val="28"/>
          <w:szCs w:val="28"/>
        </w:rPr>
        <w:t>е</w:t>
      </w:r>
      <w:r w:rsidRPr="00A30CF9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047F0" w:rsidRPr="00A30CF9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</w:t>
      </w:r>
      <w:r w:rsidR="00B822B7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условно разрешенный вид использования</w:t>
      </w:r>
      <w:r w:rsidR="00F047F0" w:rsidRPr="00A30CF9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075B86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A30CF9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A30CF9">
        <w:rPr>
          <w:rFonts w:ascii="Liberation Serif" w:hAnsi="Liberation Serif" w:cs="Liberation Serif"/>
          <w:sz w:val="28"/>
          <w:szCs w:val="28"/>
        </w:rPr>
        <w:t>к</w:t>
      </w:r>
      <w:r w:rsidR="006A2FA6" w:rsidRPr="00A30CF9">
        <w:rPr>
          <w:rFonts w:ascii="Liberation Serif" w:hAnsi="Liberation Serif" w:cs="Liberation Serif"/>
          <w:sz w:val="28"/>
          <w:szCs w:val="28"/>
        </w:rPr>
        <w:t>и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A30CF9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A30CF9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A30CF9">
        <w:rPr>
          <w:rFonts w:ascii="Liberation Serif" w:hAnsi="Liberation Serif" w:cs="Liberation Serif"/>
          <w:sz w:val="28"/>
          <w:szCs w:val="28"/>
        </w:rPr>
        <w:t>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250FE9C6" w:rsidR="00AA130C" w:rsidRPr="00A30CF9" w:rsidRDefault="002D2543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3.</w:t>
      </w:r>
      <w:r w:rsidR="00EF6B06" w:rsidRPr="00A30CF9">
        <w:rPr>
          <w:rFonts w:ascii="Liberation Serif" w:hAnsi="Liberation Serif" w:cs="Liberation Serif"/>
          <w:sz w:val="28"/>
          <w:szCs w:val="28"/>
        </w:rPr>
        <w:t>49</w:t>
      </w:r>
      <w:r w:rsidR="00E040EB" w:rsidRPr="00A30CF9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A30CF9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69AF95D7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исправленны</w:t>
      </w:r>
      <w:r w:rsidR="002D2543" w:rsidRPr="00A30CF9">
        <w:rPr>
          <w:rFonts w:ascii="Liberation Serif" w:hAnsi="Liberation Serif" w:cs="Liberation Serif"/>
          <w:sz w:val="28"/>
          <w:szCs w:val="28"/>
        </w:rPr>
        <w:t>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документ, являющи</w:t>
      </w:r>
      <w:r w:rsidR="002D2543" w:rsidRPr="00A30CF9">
        <w:rPr>
          <w:rFonts w:ascii="Liberation Serif" w:hAnsi="Liberation Serif" w:cs="Liberation Serif"/>
          <w:sz w:val="28"/>
          <w:szCs w:val="28"/>
        </w:rPr>
        <w:t>й</w:t>
      </w:r>
      <w:r w:rsidRPr="00A30CF9">
        <w:rPr>
          <w:rFonts w:ascii="Liberation Serif" w:hAnsi="Liberation Serif" w:cs="Liberation Serif"/>
          <w:sz w:val="28"/>
          <w:szCs w:val="28"/>
        </w:rPr>
        <w:t>ся результатом предоставления муниципальной услуги;</w:t>
      </w:r>
    </w:p>
    <w:p w14:paraId="6659D6AA" w14:textId="73D06A1D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мотивированн</w:t>
      </w:r>
      <w:r w:rsidR="006E4FC3" w:rsidRPr="00A30CF9">
        <w:rPr>
          <w:rFonts w:ascii="Liberation Serif" w:hAnsi="Liberation Serif" w:cs="Liberation Serif"/>
          <w:sz w:val="28"/>
          <w:szCs w:val="28"/>
        </w:rPr>
        <w:t>ое решение об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отказ</w:t>
      </w:r>
      <w:r w:rsidR="006E4FC3" w:rsidRPr="00A30CF9">
        <w:rPr>
          <w:rFonts w:ascii="Liberation Serif" w:hAnsi="Liberation Serif" w:cs="Liberation Serif"/>
          <w:sz w:val="28"/>
          <w:szCs w:val="28"/>
        </w:rPr>
        <w:t>е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A30CF9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A30CF9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A30CF9">
        <w:rPr>
          <w:rFonts w:ascii="Liberation Serif" w:hAnsi="Liberation Serif" w:cs="Liberation Serif"/>
          <w:sz w:val="28"/>
          <w:szCs w:val="28"/>
        </w:rPr>
        <w:t>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A30CF9" w:rsidRDefault="00AA130C" w:rsidP="002309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4680236E" w14:textId="709D47E3" w:rsidR="00D77354" w:rsidRPr="00A30CF9" w:rsidRDefault="00BF71C2" w:rsidP="002E106F">
      <w:pPr>
        <w:pStyle w:val="a5"/>
        <w:widowControl w:val="0"/>
        <w:numPr>
          <w:ilvl w:val="1"/>
          <w:numId w:val="17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 </w:t>
      </w:r>
      <w:r w:rsidR="002258B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 за предоставление муниципальной услуги,</w:t>
      </w:r>
      <w:r w:rsidR="00D77354" w:rsidRPr="00A30CF9">
        <w:rPr>
          <w:rFonts w:ascii="Liberation Serif" w:hAnsi="Liberation Serif" w:cs="Liberation Serif"/>
          <w:sz w:val="28"/>
          <w:szCs w:val="28"/>
        </w:rPr>
        <w:t xml:space="preserve"> в течени</w:t>
      </w:r>
      <w:r w:rsidR="004D185D" w:rsidRPr="00A30CF9">
        <w:rPr>
          <w:rFonts w:ascii="Liberation Serif" w:hAnsi="Liberation Serif" w:cs="Liberation Serif"/>
          <w:sz w:val="28"/>
          <w:szCs w:val="28"/>
        </w:rPr>
        <w:t>е одного рабочего дня сообщает З</w:t>
      </w:r>
      <w:r w:rsidR="00D77354" w:rsidRPr="00A30CF9">
        <w:rPr>
          <w:rFonts w:ascii="Liberation Serif" w:hAnsi="Liberation Serif" w:cs="Liberation Serif"/>
          <w:sz w:val="28"/>
          <w:szCs w:val="28"/>
        </w:rPr>
        <w:t xml:space="preserve">аявителю по телефону о готовности к выдаче исправленного </w:t>
      </w:r>
      <w:r w:rsidR="00E61E11" w:rsidRPr="00A30CF9">
        <w:rPr>
          <w:rFonts w:ascii="Liberation Serif" w:hAnsi="Liberation Serif" w:cs="Liberation Serif"/>
          <w:sz w:val="28"/>
          <w:szCs w:val="28"/>
        </w:rPr>
        <w:t>решения</w:t>
      </w:r>
      <w:r w:rsidR="004D185D" w:rsidRPr="00A30CF9">
        <w:rPr>
          <w:rFonts w:ascii="Liberation Serif" w:hAnsi="Liberation Serif" w:cs="Liberation Serif"/>
          <w:sz w:val="28"/>
          <w:szCs w:val="28"/>
        </w:rPr>
        <w:t>, выдает З</w:t>
      </w:r>
      <w:r w:rsidR="00D77354" w:rsidRPr="00A30CF9">
        <w:rPr>
          <w:rFonts w:ascii="Liberation Serif" w:hAnsi="Liberation Serif" w:cs="Liberation Serif"/>
          <w:sz w:val="28"/>
          <w:szCs w:val="28"/>
        </w:rPr>
        <w:t xml:space="preserve">аявителю </w:t>
      </w:r>
      <w:r w:rsidR="00E61E11" w:rsidRPr="00A30CF9">
        <w:rPr>
          <w:rFonts w:ascii="Liberation Serif" w:hAnsi="Liberation Serif" w:cs="Liberation Serif"/>
          <w:sz w:val="28"/>
          <w:szCs w:val="28"/>
        </w:rPr>
        <w:t xml:space="preserve">копию правового акта об исправлении технической ошибки </w:t>
      </w:r>
      <w:r w:rsidR="00D77354" w:rsidRPr="00A30CF9">
        <w:rPr>
          <w:rFonts w:ascii="Liberation Serif" w:hAnsi="Liberation Serif" w:cs="Liberation Serif"/>
          <w:sz w:val="28"/>
          <w:szCs w:val="28"/>
        </w:rPr>
        <w:t xml:space="preserve">либо выдает </w:t>
      </w:r>
      <w:r w:rsidR="004D185D" w:rsidRPr="00A30CF9">
        <w:rPr>
          <w:rFonts w:ascii="Liberation Serif" w:hAnsi="Liberation Serif" w:cs="Liberation Serif"/>
          <w:sz w:val="28"/>
          <w:szCs w:val="28"/>
        </w:rPr>
        <w:t>решение</w:t>
      </w:r>
      <w:r w:rsidR="00D77354" w:rsidRPr="00A30CF9">
        <w:rPr>
          <w:rFonts w:ascii="Liberation Serif" w:hAnsi="Liberation Serif" w:cs="Liberation Serif"/>
          <w:sz w:val="28"/>
          <w:szCs w:val="28"/>
        </w:rPr>
        <w:t xml:space="preserve"> об отказе в исправлении технической ошибки с возвращением </w:t>
      </w:r>
      <w:r w:rsidR="00E61E11" w:rsidRPr="00A30CF9">
        <w:rPr>
          <w:rFonts w:ascii="Liberation Serif" w:hAnsi="Liberation Serif" w:cs="Liberation Serif"/>
          <w:sz w:val="28"/>
          <w:szCs w:val="28"/>
        </w:rPr>
        <w:t>копии</w:t>
      </w:r>
      <w:r w:rsidR="00D77354" w:rsidRPr="00A30CF9">
        <w:rPr>
          <w:rFonts w:ascii="Liberation Serif" w:hAnsi="Liberation Serif" w:cs="Liberation Serif"/>
          <w:sz w:val="28"/>
          <w:szCs w:val="28"/>
        </w:rPr>
        <w:t xml:space="preserve"> представленного разрешения.</w:t>
      </w:r>
      <w:r w:rsidR="00D7735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документов личной подписью</w:t>
      </w:r>
      <w:r w:rsidR="00D77354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61F03926" w14:textId="372DBB8E" w:rsidR="00D77354" w:rsidRPr="00A30CF9" w:rsidRDefault="00D77354" w:rsidP="002E106F">
      <w:pPr>
        <w:pStyle w:val="a5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BF71C2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="00BF71C2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разрешении.</w:t>
      </w:r>
    </w:p>
    <w:p w14:paraId="4276DF9C" w14:textId="77777777" w:rsidR="00AB0B23" w:rsidRPr="00A30CF9" w:rsidRDefault="00AB0B23" w:rsidP="0023099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6AA36272" w:rsidR="00553290" w:rsidRPr="00A30CF9" w:rsidRDefault="00553290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</w:t>
      </w:r>
      <w:r w:rsidR="004D185D" w:rsidRPr="00A30CF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="00E61E11" w:rsidRPr="00A30CF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результата предоставления муниципальной услуги</w:t>
      </w:r>
    </w:p>
    <w:p w14:paraId="43004CDC" w14:textId="6A3DCDCA" w:rsidR="00A9153C" w:rsidRPr="00A30CF9" w:rsidRDefault="00A9153C" w:rsidP="0023099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2CA60" w14:textId="71CACE7E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E61E1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52.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D81CCE" w:rsidRPr="00A30CF9">
        <w:rPr>
          <w:rFonts w:ascii="Liberation Serif" w:hAnsi="Liberation Serif" w:cs="Liberation Serif"/>
          <w:sz w:val="28"/>
          <w:szCs w:val="28"/>
        </w:rPr>
        <w:t>Администрацию</w:t>
      </w:r>
      <w:r w:rsidR="00D81CCE" w:rsidRPr="00A30CF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4D185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</w:t>
      </w:r>
      <w:r w:rsidR="00E61E1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условно разрешенный вид использования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104763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аявление о выдаче дубликата)</w:t>
      </w:r>
      <w:r w:rsidR="007A118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7A118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</w:t>
      </w:r>
      <w:r w:rsidR="004A3B12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ы</w:t>
      </w:r>
      <w:r w:rsidR="007A118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</w:t>
      </w:r>
      <w:r w:rsidR="00003128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к Регламенту.</w:t>
      </w:r>
    </w:p>
    <w:p w14:paraId="184AB99E" w14:textId="7700E20A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E61E1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результата предоставления муниципальной услуги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установленных пунктом 3.</w:t>
      </w:r>
      <w:r w:rsidR="00CD6CD9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</w:t>
      </w:r>
      <w:r w:rsidR="00E61E11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3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Регламента, </w:t>
      </w:r>
      <w:r w:rsidR="00D81CCE"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2258B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Управления,</w:t>
      </w:r>
      <w:r w:rsidR="00D81CCE" w:rsidRPr="00A30CF9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муниципальной услуги,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="00E61E11" w:rsidRPr="00A30CF9">
        <w:rPr>
          <w:rFonts w:ascii="Liberation Serif" w:hAnsi="Liberation Serif" w:cs="Liberation Serif"/>
          <w:sz w:val="28"/>
          <w:szCs w:val="28"/>
        </w:rPr>
        <w:t xml:space="preserve">правового акта. </w:t>
      </w:r>
    </w:p>
    <w:p w14:paraId="05BF95BA" w14:textId="12DB72E5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="00D81CCE" w:rsidRPr="00A30CF9">
        <w:rPr>
          <w:rFonts w:ascii="Liberation Serif" w:hAnsi="Liberation Serif" w:cs="Liberation Serif"/>
          <w:sz w:val="28"/>
          <w:szCs w:val="28"/>
        </w:rPr>
        <w:t xml:space="preserve">правового акта,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решение об отказе в выдаче дубликата</w:t>
      </w:r>
      <w:r w:rsidR="007A118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="007125D4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00312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="007125D4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риложению № </w:t>
      </w:r>
      <w:r w:rsidR="0000312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14:paraId="21DFC44F" w14:textId="3942E8A4" w:rsidR="00553290" w:rsidRPr="00A30CF9" w:rsidRDefault="004B17A6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3.5</w:t>
      </w:r>
      <w:r w:rsidR="00E61E1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55329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="00E61E11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результата предоставления муниципальной услуги</w:t>
      </w:r>
      <w:r w:rsidR="0055329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4C28F626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4B17A6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D7127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4B17A6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1279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7173C384" w14:textId="66B325C7" w:rsidR="00737FA7" w:rsidRPr="00A30CF9" w:rsidRDefault="00737FA7" w:rsidP="0023099F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2) в </w:t>
      </w:r>
      <w:r w:rsidR="00104763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063983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аявлении о выдаче дубликата</w:t>
      </w:r>
      <w:r w:rsidR="00063983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отсутствуют необходимые сведения для оформления дубликата разрешения;</w:t>
      </w:r>
    </w:p>
    <w:p w14:paraId="2A9B4E1B" w14:textId="4DFB8BE1" w:rsidR="00D71279" w:rsidRPr="00A30CF9" w:rsidRDefault="00737FA7" w:rsidP="0023099F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</w:t>
      </w:r>
      <w:r w:rsidR="00D71279" w:rsidRPr="00A30CF9">
        <w:rPr>
          <w:rFonts w:ascii="Liberation Serif" w:hAnsi="Liberation Serif" w:cs="Liberation Serif"/>
          <w:sz w:val="28"/>
          <w:szCs w:val="28"/>
        </w:rPr>
        <w:t xml:space="preserve">) текст </w:t>
      </w:r>
      <w:r w:rsidR="00104763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063983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аявления о выдаче дубликата</w:t>
      </w:r>
      <w:r w:rsidR="00063983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D71279" w:rsidRPr="00A30CF9">
        <w:rPr>
          <w:rFonts w:ascii="Liberation Serif" w:hAnsi="Liberation Serif" w:cs="Liberation Serif"/>
          <w:sz w:val="28"/>
          <w:szCs w:val="28"/>
        </w:rPr>
        <w:t>неразборчив, не подлежит прочтению;</w:t>
      </w:r>
    </w:p>
    <w:p w14:paraId="34EB2AE0" w14:textId="6E712094" w:rsidR="004B17A6" w:rsidRPr="00A30CF9" w:rsidRDefault="00737FA7" w:rsidP="00D81CCE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D81CCE" w:rsidRPr="00A30CF9">
        <w:rPr>
          <w:rFonts w:ascii="Liberation Serif" w:hAnsi="Liberation Serif" w:cs="Liberation Serif"/>
          <w:sz w:val="28"/>
          <w:szCs w:val="28"/>
        </w:rPr>
        <w:t>правовой акт</w:t>
      </w:r>
      <w:r w:rsidR="00E61E11" w:rsidRPr="00A30CF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61E11" w:rsidRPr="00A30CF9">
        <w:rPr>
          <w:rFonts w:ascii="Liberation Serif" w:hAnsi="Liberation Serif" w:cs="Liberation Serif"/>
          <w:sz w:val="28"/>
          <w:szCs w:val="28"/>
        </w:rPr>
        <w:t xml:space="preserve">о разрешении </w:t>
      </w:r>
      <w:r w:rsidR="00831368" w:rsidRPr="00A30CF9">
        <w:rPr>
          <w:rFonts w:ascii="Liberation Serif" w:hAnsi="Liberation Serif" w:cs="Liberation Serif"/>
          <w:sz w:val="28"/>
          <w:szCs w:val="28"/>
        </w:rPr>
        <w:t>на условно разрешенный вид использования</w:t>
      </w:r>
      <w:r w:rsidR="00D71279" w:rsidRPr="00A30CF9">
        <w:rPr>
          <w:rFonts w:ascii="Liberation Serif" w:hAnsi="Liberation Serif" w:cs="Liberation Serif"/>
          <w:sz w:val="28"/>
          <w:szCs w:val="28"/>
        </w:rPr>
        <w:t xml:space="preserve">, дубликат которого необходимо выдать, </w:t>
      </w:r>
      <w:r w:rsidR="00D81CCE" w:rsidRPr="00A30CF9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4B17A6" w:rsidRPr="00A30CF9">
        <w:rPr>
          <w:rFonts w:ascii="Liberation Serif" w:hAnsi="Liberation Serif" w:cs="Liberation Serif"/>
          <w:sz w:val="28"/>
          <w:szCs w:val="28"/>
        </w:rPr>
        <w:t>не выдавалс</w:t>
      </w:r>
      <w:r w:rsidR="00831368" w:rsidRPr="00A30CF9">
        <w:rPr>
          <w:rFonts w:ascii="Liberation Serif" w:hAnsi="Liberation Serif" w:cs="Liberation Serif"/>
          <w:sz w:val="28"/>
          <w:szCs w:val="28"/>
        </w:rPr>
        <w:t>я</w:t>
      </w:r>
      <w:r w:rsidR="004B17A6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4103AE45" w14:textId="77777777" w:rsidR="0004072A" w:rsidRPr="00A30CF9" w:rsidRDefault="0004072A" w:rsidP="0023099F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098892" w14:textId="5C07734B" w:rsidR="00553290" w:rsidRPr="00A30CF9" w:rsidRDefault="00553290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</w:t>
      </w:r>
      <w:r w:rsidR="00831368" w:rsidRPr="00A30CF9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</w:t>
      </w:r>
      <w:r w:rsidR="00D71279" w:rsidRPr="00A30CF9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14:paraId="2FBCA10D" w14:textId="77777777" w:rsidR="00D71279" w:rsidRPr="00A30CF9" w:rsidRDefault="00D71279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23896CA4" w:rsidR="00553290" w:rsidRPr="00A30CF9" w:rsidRDefault="006B4C6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3.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4B17A6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="00791E1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в </w:t>
      </w:r>
      <w:r w:rsidR="00D81CCE" w:rsidRPr="00A30CF9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="00B12A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оформ</w:t>
      </w:r>
      <w:r w:rsidR="00B12A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B12A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нн</w:t>
      </w:r>
      <w:r w:rsidR="00791E1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ым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241C9C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Приложению № </w:t>
      </w:r>
      <w:r w:rsidR="0000312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24A5D15D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="00D81CC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258B0"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2258B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="00D81CCE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2258B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ответственный</w:t>
      </w:r>
      <w:r w:rsidR="00D81CCE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 предоставление муниципальной услуги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принимает решение об оставлении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предоставлении разрешения на условно разрешенный вид использования без рассмотрения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4C852AD0" w14:textId="02145CA4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оф</w:t>
      </w:r>
      <w:r w:rsidR="001237BB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ормленное согласно Приложению № </w:t>
      </w:r>
      <w:r w:rsidR="0000312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10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</w:t>
      </w:r>
      <w:r w:rsidR="004D3697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указанного </w:t>
      </w:r>
      <w:r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6F6B2756" w:rsidR="00553290" w:rsidRPr="00A30CF9" w:rsidRDefault="005532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не препятствует по</w:t>
      </w:r>
      <w:r w:rsidR="007A1187"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D81CCE" w:rsidRPr="00A30CF9">
        <w:rPr>
          <w:rFonts w:ascii="Liberation Serif" w:hAnsi="Liberation Serif" w:cs="Liberation Serif"/>
          <w:sz w:val="28"/>
          <w:szCs w:val="28"/>
        </w:rPr>
        <w:t>Администрацию</w:t>
      </w:r>
      <w:r w:rsidR="00D81CCE" w:rsidRPr="00A30CF9">
        <w:rPr>
          <w:rFonts w:ascii="Liberation Serif" w:eastAsia="Tahoma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за получением </w:t>
      </w:r>
      <w:r w:rsidR="000D6BF6"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A30CF9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7958E73A" w14:textId="5B5ED3DB" w:rsidR="0045126E" w:rsidRPr="00A30CF9" w:rsidRDefault="0045126E" w:rsidP="0023099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1D83E0BC" w:rsidR="00535185" w:rsidRPr="00A30CF9" w:rsidRDefault="00535185" w:rsidP="006F4B3E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в том числе с использованием Единого портала</w:t>
      </w:r>
    </w:p>
    <w:p w14:paraId="519803F7" w14:textId="77777777" w:rsidR="00535185" w:rsidRPr="00A30CF9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36308BFA" w:rsidR="00535185" w:rsidRPr="00A30CF9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 w:rsidR="004B57D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4B57D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A30CF9" w:rsidRDefault="00535185" w:rsidP="006F4B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A3C1C07" w14:textId="1EF3D2ED" w:rsidR="008E7A19" w:rsidRPr="00A30CF9" w:rsidRDefault="006B4C6F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55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E7A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8E7A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="002258B0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городского округа</w:t>
      </w:r>
      <w:r w:rsidR="007C28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A93F15" w14:textId="2414BA4F" w:rsidR="00FC6C59" w:rsidRPr="00A30CF9" w:rsidRDefault="00FC6C5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7477856C" w14:textId="5CB88294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0AFCF0CB" w:rsidR="00535185" w:rsidRPr="00A30CF9" w:rsidRDefault="00482FA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5) исчерпывающий перечень оснований для приостановления или отказа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A30CF9" w:rsidRDefault="0025412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52209733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3A557144" w14:textId="77777777" w:rsidR="008E7A19" w:rsidRPr="00A30CF9" w:rsidRDefault="008E7A19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67514C0F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14:paraId="6A503B9B" w14:textId="77777777" w:rsidR="00286C23" w:rsidRPr="00A30CF9" w:rsidRDefault="00286C2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5FA680E6" w:rsidR="00535185" w:rsidRPr="00A30CF9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муниципальную услугу, для подачи запроса </w:t>
      </w:r>
    </w:p>
    <w:p w14:paraId="003B53BE" w14:textId="61EB31C5" w:rsidR="00535185" w:rsidRPr="00A30CF9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FF25ECD" w14:textId="088AA368" w:rsidR="007C2841" w:rsidRPr="00A30CF9" w:rsidRDefault="00254124" w:rsidP="00A30CF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56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28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в Администрацию для подачи запроса с использованием</w:t>
      </w:r>
      <w:r w:rsidR="00A30CF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28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14:paraId="109BE778" w14:textId="77777777" w:rsidR="007C2841" w:rsidRPr="00A30CF9" w:rsidRDefault="007C2841" w:rsidP="007C28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687F6E" w14:textId="533E1AED" w:rsidR="00535185" w:rsidRPr="00A30CF9" w:rsidRDefault="00535185" w:rsidP="007C284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</w:p>
    <w:p w14:paraId="7E341AF3" w14:textId="77777777" w:rsidR="00750120" w:rsidRPr="00A30CF9" w:rsidRDefault="00750120" w:rsidP="006F4B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F646ACD" w14:textId="1C9AE3B0" w:rsidR="005B2B42" w:rsidRPr="00A30CF9" w:rsidRDefault="0017458B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57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Формирование </w:t>
      </w:r>
      <w:r w:rsidR="00FC08C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Заявителем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</w:t>
      </w:r>
      <w:r w:rsidR="00EF6B06"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</w:t>
      </w:r>
      <w:r w:rsidR="00865A0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B4002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851C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запрос) 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посредством заполнения электронной формы запроса на </w:t>
      </w:r>
      <w:r w:rsidR="00F9158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F915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91585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915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865A02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="00F9158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219294D5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F4D45E3" w14:textId="7D651E29" w:rsidR="00535185" w:rsidRPr="00A30CF9" w:rsidRDefault="00286C2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74BD8266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B4002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32BC9D8E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A30CF9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7BCA7BDF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6FD307FD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17C45BFC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</w:t>
      </w:r>
      <w:r w:rsidR="00F9158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F915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91585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915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F9158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части, касающейся сведений, отсутствующих в </w:t>
      </w:r>
      <w:r w:rsidR="007C6C86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7B3F0B1D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081ACF02" w:rsidR="00535185" w:rsidRPr="00A30CF9" w:rsidRDefault="00FC08C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F9158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F915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91585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915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831368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="00F91585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6002C6C9" w14:textId="432D9AC9" w:rsidR="00EF6B06" w:rsidRPr="00A30CF9" w:rsidRDefault="00535185" w:rsidP="001159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</w:t>
      </w:r>
      <w:r w:rsidR="00482FA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002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</w:t>
      </w:r>
      <w:r w:rsidR="001159C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Единого портала</w:t>
      </w:r>
      <w:r w:rsidR="007C6C8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797D654" w14:textId="77777777" w:rsidR="001159C5" w:rsidRPr="00A30CF9" w:rsidRDefault="001159C5" w:rsidP="001159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5BBABB78" w:rsidR="00535185" w:rsidRPr="00A30CF9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14:paraId="26158131" w14:textId="22DE13E0" w:rsidR="00AA130C" w:rsidRPr="00A30CF9" w:rsidRDefault="00AA130C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B32B5D0" w14:textId="3542188E" w:rsidR="00E70147" w:rsidRPr="00A30CF9" w:rsidRDefault="00E70147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3136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</w:t>
      </w:r>
      <w:r w:rsidR="00225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за прием и регистрацию запроса</w:t>
      </w:r>
      <w:r w:rsidR="00DC69B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7851CC" w:rsidRPr="00A30CF9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</w:t>
      </w:r>
      <w:r w:rsidR="00104763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аявления, а в случае его поступления в выходной, нерабочий праздничный день, – в следующий за ним первый рабочий день:</w:t>
      </w:r>
    </w:p>
    <w:p w14:paraId="2D7F95DD" w14:textId="031E9D34" w:rsidR="00E70147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A30CF9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A30CF9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электронного сообщения о поступлении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2A51BD3" w14:textId="249D812F" w:rsidR="00E70147" w:rsidRPr="00A30CF9" w:rsidRDefault="007851CC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направление </w:t>
      </w:r>
      <w:r w:rsidR="00493E2A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уведомления о регистрации </w:t>
      </w:r>
      <w:r w:rsidR="00104763" w:rsidRPr="00A30CF9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аявления. </w:t>
      </w:r>
    </w:p>
    <w:p w14:paraId="11F32578" w14:textId="60BCFF0C" w:rsidR="00F80E83" w:rsidRPr="00A30CF9" w:rsidRDefault="002C557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3.5</w:t>
      </w:r>
      <w:r w:rsidR="00831368" w:rsidRPr="00A30CF9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>. Электронн</w:t>
      </w:r>
      <w:r w:rsidR="007851CC" w:rsidRPr="00A30CF9">
        <w:rPr>
          <w:rFonts w:ascii="Liberation Serif" w:hAnsi="Liberation Serif" w:cs="Liberation Serif"/>
          <w:color w:val="000000"/>
          <w:sz w:val="28"/>
          <w:szCs w:val="28"/>
        </w:rPr>
        <w:t>ый запрос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становится доступным для </w:t>
      </w:r>
      <w:r w:rsidR="001159C5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сотрудника </w:t>
      </w:r>
      <w:r w:rsidR="002258B0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</w:t>
      </w:r>
      <w:r w:rsidR="001159C5" w:rsidRPr="00A30CF9">
        <w:rPr>
          <w:rFonts w:ascii="Liberation Serif" w:hAnsi="Liberation Serif" w:cs="Liberation Serif"/>
          <w:color w:val="000000"/>
          <w:sz w:val="28"/>
          <w:szCs w:val="28"/>
        </w:rPr>
        <w:t>, ответственного за прием и регистрацию запроса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в государственной информ</w:t>
      </w:r>
      <w:r w:rsidR="00B65573" w:rsidRPr="00A30CF9">
        <w:rPr>
          <w:rFonts w:ascii="Liberation Serif" w:hAnsi="Liberation Serif" w:cs="Liberation Serif"/>
          <w:color w:val="000000"/>
          <w:sz w:val="28"/>
          <w:szCs w:val="28"/>
        </w:rPr>
        <w:t>ационной системе, используемой у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полномоченным </w:t>
      </w:r>
      <w:r w:rsidR="00B6557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>органом для предоставления муниципальной услуги</w:t>
      </w:r>
      <w:r w:rsidR="00F80E8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ГИС).</w:t>
      </w:r>
    </w:p>
    <w:p w14:paraId="07A0929C" w14:textId="272FD1A7" w:rsidR="00E70147" w:rsidRPr="00A30CF9" w:rsidRDefault="001159C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</w:t>
      </w:r>
      <w:r w:rsidR="002258B0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ответственный за прием и регистрацию запроса</w:t>
      </w:r>
      <w:r w:rsidR="00E70147" w:rsidRPr="00A30CF9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62523B2" w14:textId="06F8FF4E" w:rsidR="00E70147" w:rsidRPr="00A30CF9" w:rsidRDefault="00E70147" w:rsidP="002E106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</w:t>
      </w:r>
      <w:r w:rsidR="007851CC" w:rsidRPr="00A30CF9">
        <w:rPr>
          <w:rFonts w:ascii="Liberation Serif" w:hAnsi="Liberation Serif" w:cs="Liberation Serif"/>
          <w:color w:val="000000"/>
          <w:sz w:val="28"/>
          <w:szCs w:val="28"/>
        </w:rPr>
        <w:t>запросов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, поступивших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посредством Единого портала, с периодичностью не реже 2 раз в день;</w:t>
      </w:r>
    </w:p>
    <w:p w14:paraId="49D736E6" w14:textId="694B4C77" w:rsidR="00E70147" w:rsidRPr="00A30CF9" w:rsidRDefault="00E70147" w:rsidP="002E106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поступившие </w:t>
      </w:r>
      <w:r w:rsidR="007851CC" w:rsidRPr="00A30CF9">
        <w:rPr>
          <w:rFonts w:ascii="Liberation Serif" w:hAnsi="Liberation Serif" w:cs="Liberation Serif"/>
          <w:color w:val="000000"/>
          <w:sz w:val="28"/>
          <w:szCs w:val="28"/>
        </w:rPr>
        <w:t>запросы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07D35189" w:rsidR="00E70147" w:rsidRPr="00A30CF9" w:rsidRDefault="00E70147" w:rsidP="002E106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F80E83" w:rsidRPr="00A30CF9">
        <w:rPr>
          <w:rFonts w:ascii="Liberation Serif" w:hAnsi="Liberation Serif" w:cs="Liberation Serif"/>
          <w:color w:val="000000"/>
          <w:sz w:val="28"/>
          <w:szCs w:val="28"/>
        </w:rPr>
        <w:t>58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A30CF9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739EB654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r w:rsidR="004340D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2.13 </w:t>
      </w:r>
      <w:r w:rsidR="002F05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551C01DC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хотя бы одного из указанных оснований 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</w:t>
      </w:r>
      <w:r w:rsidR="002258B0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за предоставление 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</w:t>
      </w:r>
      <w:r w:rsidR="002F05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рабочих дней с даты регистрации </w:t>
      </w:r>
      <w:r w:rsidR="004340D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2F05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ставлении муниципальной услуги </w:t>
      </w:r>
      <w:r w:rsidR="002F05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муниципальную услугу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09BC3BEB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1159C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7269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56FA3358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ответственным должностным лицом структурного подразделения, ответственного </w:t>
      </w:r>
      <w:r w:rsidR="00416C0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69FF6B67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запрос направляется </w:t>
      </w:r>
      <w:r w:rsidR="00225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сотруднику </w:t>
      </w:r>
      <w:r w:rsidR="002258B0" w:rsidRPr="00A30CF9">
        <w:rPr>
          <w:rFonts w:ascii="Liberation Serif" w:hAnsi="Liberation Serif" w:cs="Liberation Serif"/>
          <w:color w:val="000000"/>
          <w:sz w:val="28"/>
          <w:szCs w:val="28"/>
        </w:rPr>
        <w:t>Управления</w:t>
      </w:r>
      <w:r w:rsidR="00225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ответственному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услуги.</w:t>
      </w:r>
    </w:p>
    <w:p w14:paraId="77029550" w14:textId="2212E0EE" w:rsidR="00535185" w:rsidRPr="00A30CF9" w:rsidRDefault="00E726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225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Управления, ответственным за предоставление муниципальной услуги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статус запроса в личном кабинете на Едино</w:t>
      </w:r>
      <w:r w:rsidR="00225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 портале, 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обновляется до статуса «принято».</w:t>
      </w:r>
    </w:p>
    <w:p w14:paraId="25FE992E" w14:textId="46127FF1" w:rsidR="00535185" w:rsidRPr="00A30CF9" w:rsidRDefault="00535185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E9679E7" w14:textId="7BD67FD7" w:rsidR="00E72690" w:rsidRPr="00A30CF9" w:rsidRDefault="00E72690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A30CF9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A30CF9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2B677509" w14:textId="17CA89C1" w:rsidR="00B832E6" w:rsidRPr="00A30CF9" w:rsidRDefault="00B832E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B01A127" w14:textId="7800F8F3" w:rsidR="00B832E6" w:rsidRPr="00A30CF9" w:rsidRDefault="00E72690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7833F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EC32687" w14:textId="2FA9EB0D" w:rsidR="00B832E6" w:rsidRPr="00A30CF9" w:rsidRDefault="00B832E6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737FA" w14:textId="289BA7FD" w:rsidR="00535185" w:rsidRPr="00A30CF9" w:rsidRDefault="004B57D0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53518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F877A6" w14:textId="1B3821D8" w:rsidR="0001042E" w:rsidRPr="00A30CF9" w:rsidRDefault="00E72690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61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42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</w:t>
      </w:r>
      <w:r w:rsidR="0010476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0E8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аявления</w:t>
      </w:r>
      <w:r w:rsidR="0001042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</w:t>
      </w:r>
      <w:r w:rsidR="000545B5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посредством</w:t>
      </w:r>
      <w:r w:rsidR="0001042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91585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01042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доводятся до Заявителя путем уведомления об изменении стату</w:t>
      </w:r>
      <w:r w:rsidR="00286C2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са </w:t>
      </w:r>
      <w:r w:rsidR="0010476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286C2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аявления в личном кабинете З</w:t>
      </w:r>
      <w:r w:rsidR="0001042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</w:t>
      </w:r>
      <w:r w:rsidR="00CE79F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указанных </w:t>
      </w:r>
      <w:r w:rsidR="0043359F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информационных </w:t>
      </w:r>
      <w:r w:rsidR="00CE79F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систем</w:t>
      </w:r>
      <w:r w:rsidR="0001042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C7E8173" w14:textId="60D35901" w:rsidR="00E72690" w:rsidRPr="00A30CF9" w:rsidRDefault="00E72690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="004340D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="004340D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, а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также информацию о дальнейших действиях в личном кабинете по собственной инициативе, в любое время.</w:t>
      </w:r>
    </w:p>
    <w:p w14:paraId="4B5BBABC" w14:textId="4E6D65D8" w:rsidR="00535185" w:rsidRPr="00A30CF9" w:rsidRDefault="0053518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E7269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</w:t>
      </w:r>
      <w:r w:rsidR="00E722F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 имеющейся технической возможности)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126FA80A" w14:textId="77777777" w:rsidR="005B2B42" w:rsidRPr="00A30CF9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A30CF9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608E484B" w14:textId="77777777" w:rsidR="005B2B42" w:rsidRPr="00A30CF9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A30CF9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4D785C15" w14:textId="77777777" w:rsidR="005B2B42" w:rsidRPr="00A30CF9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A30CF9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1D716E9E" w14:textId="77777777" w:rsidR="005B2B42" w:rsidRPr="00A30CF9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A30CF9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23AD66D6" w14:textId="77777777" w:rsidR="005B2B42" w:rsidRPr="00A30CF9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A30CF9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4E4EE580" w14:textId="77777777" w:rsidR="005B2B42" w:rsidRPr="00A30CF9" w:rsidRDefault="005B2B4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A30CF9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14:paraId="47E4B58D" w14:textId="77777777" w:rsidR="00EF6B06" w:rsidRPr="00A30CF9" w:rsidRDefault="00EF6B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15534A0A" w:rsidR="00B832E6" w:rsidRPr="00A30CF9" w:rsidRDefault="00B832E6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14:paraId="4455BB4D" w14:textId="053C61CF" w:rsidR="00B832E6" w:rsidRPr="00A30CF9" w:rsidRDefault="00B832E6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6BB307A7" w:rsidR="00B832E6" w:rsidRPr="00A30CF9" w:rsidRDefault="009E53B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62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 – 3.13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4E99F01" w14:textId="4185E080" w:rsidR="00B832E6" w:rsidRPr="00A30CF9" w:rsidRDefault="00B832E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08B2D06" w:rsidR="00535185" w:rsidRPr="00A30CF9" w:rsidRDefault="00535185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</w:t>
      </w:r>
      <w:r w:rsidR="004B57D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ние З</w:t>
      </w: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A30CF9" w:rsidRDefault="00535185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0C7BDD" w14:textId="756BE0DE" w:rsidR="00437C93" w:rsidRPr="00A30CF9" w:rsidRDefault="009E53BE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80E8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63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7F790652" w:rsidR="00437C93" w:rsidRPr="00A30CF9" w:rsidRDefault="00437C9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0545B5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органа, </w:t>
      </w:r>
      <w:r w:rsidR="00B6557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полном</w:t>
      </w:r>
      <w:r w:rsidR="009075AB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оченного </w:t>
      </w:r>
      <w:r w:rsidR="00B6557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на предоставление муниципальной услуги</w:t>
      </w:r>
      <w:r w:rsidR="009075AB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направленного З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аявителю в личный кабинет на </w:t>
      </w:r>
      <w:r w:rsidR="002C5EBD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</w:t>
      </w:r>
      <w:r w:rsidR="006F0594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</w:t>
      </w:r>
      <w:r w:rsidR="0010476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0E8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аявлении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9386574" w14:textId="1B957514" w:rsidR="00437C93" w:rsidRPr="00A30CF9" w:rsidRDefault="00437C9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B6557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у</w:t>
      </w:r>
      <w:r w:rsidR="009075AB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полномоченный </w:t>
      </w:r>
      <w:r w:rsidR="00B6557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="009075AB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орган, </w:t>
      </w:r>
      <w:r w:rsidR="00B45B8D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МФЦ,</w:t>
      </w:r>
      <w:r w:rsidR="009075AB" w:rsidRPr="00A30CF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9075AB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направляется Заявителю посредством почтового отправления в соответствии с </w:t>
      </w:r>
      <w:r w:rsidR="009075AB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выбранным Заявителем способом получения результата предоставления</w:t>
      </w:r>
      <w:r w:rsidR="00B404DA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муниципальной</w:t>
      </w:r>
      <w:r w:rsidR="009075AB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1F971FD5" w14:textId="26E2EF8B" w:rsidR="00596A32" w:rsidRPr="00A30CF9" w:rsidRDefault="00596A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465D29" w14:textId="600C366A" w:rsidR="00A9153C" w:rsidRPr="00A30CF9" w:rsidRDefault="00596A32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A30CF9" w:rsidRDefault="00596A32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4FB93983" w:rsidR="00437C93" w:rsidRPr="00A30CF9" w:rsidRDefault="00596A3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53C3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80E8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9E53B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5" w:history="1">
        <w:r w:rsidR="004C5661" w:rsidRPr="00A30CF9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4C5661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37C93" w:rsidRPr="00A30CF9">
        <w:rPr>
          <w:rFonts w:ascii="Liberation Serif" w:hAnsi="Liberation Serif" w:cs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A30CF9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A30CF9" w:rsidRDefault="00596A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9E53B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462507" w14:textId="1CE2B875" w:rsidR="004340DE" w:rsidRPr="00A30CF9" w:rsidRDefault="004340DE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B65573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полномоченного</w:t>
      </w:r>
      <w:r w:rsidR="00B65573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органа, </w:t>
      </w:r>
      <w:r w:rsidR="00B65573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его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должностного лица либо муниципального служащего в соответствии со статьей 11.2 </w:t>
      </w:r>
      <w:r w:rsidR="002912C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Федерального закона </w:t>
      </w:r>
      <w:r w:rsidR="00101248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CA8763C" w14:textId="10DA40A2" w:rsidR="00194CB6" w:rsidRPr="00A30CF9" w:rsidRDefault="00194CB6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25614CA3" w:rsidR="009E53BE" w:rsidRPr="00A30CF9" w:rsidRDefault="009E53BE" w:rsidP="006F4B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A30CF9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 w:rsidR="004B57D0" w:rsidRPr="00A30CF9"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аявителя, использованной при </w:t>
      </w:r>
      <w:r w:rsidRPr="00A30CF9">
        <w:rPr>
          <w:rFonts w:ascii="Liberation Serif" w:hAnsi="Liberation Serif" w:cs="Liberation Serif"/>
          <w:b/>
          <w:sz w:val="28"/>
          <w:szCs w:val="28"/>
        </w:rPr>
        <w:lastRenderedPageBreak/>
        <w:t>обращении за получением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A30CF9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A30CF9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A30CF9" w:rsidRDefault="009E53BE" w:rsidP="0023099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415EEB5" w14:textId="7EE3A254" w:rsidR="009E53BE" w:rsidRPr="00A30CF9" w:rsidRDefault="009E53B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3.</w:t>
      </w:r>
      <w:r w:rsidR="00F80E83" w:rsidRPr="00A30CF9">
        <w:rPr>
          <w:rFonts w:ascii="Liberation Serif" w:hAnsi="Liberation Serif" w:cs="Liberation Serif"/>
          <w:sz w:val="28"/>
          <w:szCs w:val="28"/>
        </w:rPr>
        <w:t>6</w:t>
      </w:r>
      <w:r w:rsidR="00853C30" w:rsidRPr="00A30CF9">
        <w:rPr>
          <w:rFonts w:ascii="Liberation Serif" w:hAnsi="Liberation Serif" w:cs="Liberation Serif"/>
          <w:sz w:val="28"/>
          <w:szCs w:val="28"/>
        </w:rPr>
        <w:t>5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В целях предоставления </w:t>
      </w:r>
      <w:r w:rsidR="00437C9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7DD778A8" w14:textId="77777777" w:rsidR="00344713" w:rsidRPr="00A30CF9" w:rsidRDefault="0034471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ADE5247" w14:textId="716A3853" w:rsidR="00853C30" w:rsidRPr="00A30CF9" w:rsidRDefault="00853C30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2E0726BD" w14:textId="77777777" w:rsidR="00853C30" w:rsidRPr="00A30CF9" w:rsidRDefault="00853C30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14:paraId="6365FC4C" w14:textId="77777777" w:rsidR="00853C30" w:rsidRPr="00A30CF9" w:rsidRDefault="00853C30" w:rsidP="006F4B3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A8CCF11" w14:textId="216E23E0" w:rsidR="00853C30" w:rsidRPr="00A30CF9" w:rsidRDefault="00853C30" w:rsidP="0023099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F80E8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66</w:t>
      </w:r>
      <w:r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F80E8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случае принятия положительного решения по результатам проведения общественных обсуждений в части включения в градостроительный регламент условно разрешенного вида использования земельного участка или объекта капитального строительства по инициативе Заявителя</w:t>
      </w:r>
      <w:r w:rsidR="00344713" w:rsidRPr="00A30C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34471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сотрудник </w:t>
      </w:r>
      <w:r w:rsidR="002258B0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Управления</w:t>
      </w:r>
      <w:r w:rsidR="00344713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, ответственный за предоставление муниципальной услуги,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65E7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формирует проект запроса на предоставление муниципальной услуги и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</w:t>
      </w:r>
      <w:r w:rsidR="00D65E73" w:rsidRPr="00A30CF9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292C" w:rsidRPr="00A30CF9">
        <w:rPr>
          <w:rFonts w:ascii="Liberation Serif" w:hAnsi="Liberation Serif" w:cs="Liberation Serif"/>
          <w:color w:val="000000"/>
          <w:sz w:val="28"/>
          <w:szCs w:val="28"/>
        </w:rPr>
        <w:t>Заявителю</w:t>
      </w: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</w:p>
    <w:p w14:paraId="69924521" w14:textId="204C8455" w:rsidR="004F292C" w:rsidRPr="00A30CF9" w:rsidRDefault="004F292C" w:rsidP="0023099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Указанная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административная процедура может быть реализована после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изменения федерального законодательства в части внесения норм, устанавливающих взаимодействие уполномоченных органов, участвующих в процедуре, устанавливающих возможность выполнения действий до получения волеизъявления Заявителя, а также после доработки информационных систем в части реализации механизмов, позволяющих осуществлять </w:t>
      </w:r>
      <w:r w:rsidR="00D90A4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 услугу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упреждающем (проактивном) режиме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3512342" w14:textId="22F85EB3" w:rsidR="00853C30" w:rsidRPr="00A30CF9" w:rsidRDefault="00853C30" w:rsidP="0023099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>3.6</w:t>
      </w:r>
      <w:r w:rsidR="004F292C" w:rsidRPr="00A30CF9">
        <w:rPr>
          <w:rFonts w:ascii="Liberation Serif" w:hAnsi="Liberation Serif" w:cs="Liberation Serif"/>
          <w:sz w:val="28"/>
          <w:szCs w:val="28"/>
        </w:rPr>
        <w:t>7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Порядок предоставления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(проактивном) режиме будет определен после выполн</w:t>
      </w:r>
      <w:r w:rsidR="004F292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ения условий, указанных в пункте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3.</w:t>
      </w:r>
      <w:r w:rsidR="004F292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Регламента.</w:t>
      </w:r>
    </w:p>
    <w:p w14:paraId="4FBAEDE8" w14:textId="77777777" w:rsidR="007401E3" w:rsidRPr="00A30CF9" w:rsidRDefault="007401E3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124B606" w14:textId="1B4C0DD2" w:rsidR="00437C93" w:rsidRPr="00A30CF9" w:rsidRDefault="00853C30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 w:rsidR="00DC69B5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. </w:t>
      </w:r>
      <w:r w:rsidR="00437C9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437C9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</w:t>
      </w:r>
      <w:r w:rsidR="00437C9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A30CF9" w:rsidRDefault="00437C93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09E1F2C5" w:rsidR="00437C93" w:rsidRPr="00A30CF9" w:rsidRDefault="00437C93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</w:t>
      </w:r>
      <w:r w:rsidR="004B57D0" w:rsidRPr="00A30CF9">
        <w:rPr>
          <w:rFonts w:ascii="Liberation Serif" w:eastAsia="Calibri" w:hAnsi="Liberation Serif" w:cs="Liberation Serif"/>
          <w:b/>
          <w:sz w:val="28"/>
          <w:szCs w:val="28"/>
        </w:rPr>
        <w:t>З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 w:rsidR="004B57D0" w:rsidRPr="00A30CF9"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A30CF9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A30CF9" w:rsidRDefault="00E565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F35835" w14:textId="64F64ED3" w:rsidR="008F5BD8" w:rsidRPr="00A30CF9" w:rsidRDefault="00437C93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A9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F292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F5BD8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сотрудником МФЦ</w:t>
      </w:r>
      <w:r w:rsidR="008F5BD8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осуществляется следующими способами: </w:t>
      </w:r>
    </w:p>
    <w:p w14:paraId="728BD5AC" w14:textId="69C125CF" w:rsidR="008F5BD8" w:rsidRPr="00A30CF9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79912151" w14:textId="085852B3" w:rsidR="008F5BD8" w:rsidRPr="00A30CF9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14:paraId="4FB807C0" w14:textId="073FA3EA" w:rsidR="008F5BD8" w:rsidRPr="00A30CF9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личном обращении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сотрудник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20E3D2B" w14:textId="342DEF5D" w:rsidR="008F5BD8" w:rsidRPr="00A30CF9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</w:t>
      </w:r>
      <w:r w:rsidR="000B21A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B21A0" w:rsidRPr="00A30CF9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</w:t>
      </w:r>
      <w:r w:rsidR="004B57D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консультирование при обращении З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аявителя по телефону работник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осуществляет не более 10 минут.</w:t>
      </w:r>
    </w:p>
    <w:p w14:paraId="574D9474" w14:textId="604A5BAF" w:rsidR="008F5BD8" w:rsidRPr="00A30CF9" w:rsidRDefault="008F5BD8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случае если для подготовки ответа требуется более продолжительное время, работник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, осуществляющий индивидуальное устное консультирование по телефону, может предложить Заявителю:</w:t>
      </w:r>
    </w:p>
    <w:p w14:paraId="56450D51" w14:textId="73162775" w:rsidR="008F5BD8" w:rsidRPr="00A30CF9" w:rsidRDefault="008F5BD8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21CBAD6" w14:textId="77777777" w:rsidR="008F5BD8" w:rsidRPr="00A30CF9" w:rsidRDefault="008F5BD8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14:paraId="1338787D" w14:textId="11EF10F6" w:rsidR="008F5BD8" w:rsidRPr="00A30CF9" w:rsidRDefault="008F5BD8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электронной почты, указанному в обращении, поступившем в 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письменной форме.</w:t>
      </w:r>
    </w:p>
    <w:p w14:paraId="58B9B151" w14:textId="78731797" w:rsidR="00E56532" w:rsidRPr="00A30CF9" w:rsidRDefault="00E56532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599FB2" w14:textId="4DB0AB00" w:rsidR="0042120F" w:rsidRPr="00A30CF9" w:rsidRDefault="0042120F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A30CF9" w:rsidRDefault="004B4B20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5E7359A6" w:rsidR="00E56532" w:rsidRPr="00A30CF9" w:rsidRDefault="0042120F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60A9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F292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4340D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с комплектом документов, указанных</w:t>
      </w:r>
      <w:r w:rsidR="005B2B4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6B553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340D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35548582" w:rsidR="006B5530" w:rsidRPr="00A30CF9" w:rsidRDefault="005E2271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МФЦ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осуществляющий прием </w:t>
      </w:r>
      <w:r w:rsidR="001047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аявления и документов, необходимых для предоставления муниципальной услуги:</w:t>
      </w:r>
    </w:p>
    <w:p w14:paraId="1FB62DE5" w14:textId="228F9F14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документы, удостоверяющие личность Заявителя, </w:t>
      </w:r>
      <w:r w:rsidR="00B25E7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5F79C63A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3DE741B2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282BBD5A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14:paraId="6C662290" w14:textId="30F8A33E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57894472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не исполнены карандашом;</w:t>
      </w:r>
    </w:p>
    <w:p w14:paraId="78C25D68" w14:textId="3567BAE8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20A5B541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</w:t>
      </w:r>
      <w:r w:rsidR="005E227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 МФЦ,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сличив копии документов с их подлинными экземплярами, заверяет своей подписью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</w:t>
      </w:r>
      <w:r w:rsidR="00A26E9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26F1CCA2" w:rsidR="006B5530" w:rsidRPr="00A30CF9" w:rsidRDefault="006B5530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оформляет </w:t>
      </w:r>
      <w:r w:rsidR="0004072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расписку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4072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получении документов</w:t>
      </w:r>
      <w:r w:rsidR="0004072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Заявителя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(в необходимом количестве экземпляров) и первый экземпляр выдает Заявителю.</w:t>
      </w:r>
    </w:p>
    <w:p w14:paraId="0CC7CD07" w14:textId="5AC354A2" w:rsidR="00E56532" w:rsidRPr="00A30CF9" w:rsidRDefault="00E56532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Заявитель, представивший документы для получения муниципальной услуги, </w:t>
      </w:r>
      <w:r w:rsidR="00EC642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обязательном порядке инфор</w:t>
      </w:r>
      <w:r w:rsidR="0027173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мируется </w:t>
      </w:r>
      <w:r w:rsidR="005E227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МФЦ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8112C34" w14:textId="52E8C5B6" w:rsidR="00E56532" w:rsidRPr="00A30CF9" w:rsidRDefault="00E56532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14:paraId="5014C910" w14:textId="5DC2D3F2" w:rsidR="006B5530" w:rsidRPr="00A30CF9" w:rsidRDefault="006B5530" w:rsidP="0023099F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основаниях отказа в предоставлении </w:t>
      </w:r>
      <w:r w:rsidR="008A3BB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14:paraId="638CB045" w14:textId="27915BF7" w:rsidR="006B5530" w:rsidRPr="00A30CF9" w:rsidRDefault="00E56532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</w:t>
      </w:r>
      <w:r w:rsidR="005E227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МФЦ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 объясняет З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</w:t>
      </w:r>
      <w:r w:rsidR="0004072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расписке в получении документов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F021BED" w14:textId="090FE664" w:rsidR="006B5530" w:rsidRPr="00A30CF9" w:rsidRDefault="00B45B8D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обеспечивает передачу принятых от Заявителя </w:t>
      </w:r>
      <w:r w:rsidR="001047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аявления и документов, необходимых для предос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тавления муниципальной услуги, 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34471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</w:t>
      </w:r>
      <w:r w:rsidR="001047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6B553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аявления. </w:t>
      </w:r>
    </w:p>
    <w:p w14:paraId="1784DC0B" w14:textId="2C15AB0E" w:rsidR="00CD4FCE" w:rsidRPr="00A30CF9" w:rsidRDefault="00CD4FCE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48683A53" w:rsidR="00CD4FCE" w:rsidRPr="00A30CF9" w:rsidRDefault="00CD4FCE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органы, предоставляющие </w:t>
      </w:r>
      <w:r w:rsidR="009570E2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A30CF9" w:rsidRDefault="00CD4FCE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51FDA5E4" w14:textId="25012EF6" w:rsidR="009570E2" w:rsidRPr="00A30CF9" w:rsidRDefault="009570E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4F292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70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Формирование и направление </w:t>
      </w:r>
      <w:r w:rsidR="002258B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5B2B4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</w:t>
      </w:r>
      <w:r w:rsidR="002258B0" w:rsidRPr="00A30CF9">
        <w:rPr>
          <w:rFonts w:ascii="Liberation Serif" w:hAnsi="Liberation Serif" w:cs="Liberation Serif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и </w:t>
      </w:r>
      <w:r w:rsidR="0034471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1A7FF43D" w14:textId="77777777" w:rsidR="0060663A" w:rsidRPr="00A30CF9" w:rsidRDefault="0060663A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68770A66" w:rsidR="00E56532" w:rsidRPr="00A30CF9" w:rsidRDefault="004B57D0" w:rsidP="006F4B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E5653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F67326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E5653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выдача документов на бумажном носителе, подтверждающих содержание электронных документов, направленных в </w:t>
      </w:r>
      <w:r w:rsidR="00B45B8D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МФЦ</w:t>
      </w:r>
      <w:r w:rsidR="00E5653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</w:t>
      </w:r>
      <w:r w:rsidR="006902E0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="00E5653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 услуг по результатам предоставления муниципальн</w:t>
      </w:r>
      <w:r w:rsidR="0042120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="00E5653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="00E56532" w:rsidRPr="00A30CF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14:paraId="5E9941D1" w14:textId="77777777" w:rsidR="00E56532" w:rsidRPr="00A30CF9" w:rsidRDefault="00E5653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7940A46" w14:textId="6A732BA2" w:rsidR="00963E0E" w:rsidRPr="00A30CF9" w:rsidRDefault="009570E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F292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71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="00104763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="00963E0E" w:rsidRPr="00A30CF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аявлении 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указания о выдаче результатов </w:t>
      </w:r>
      <w:r w:rsidR="00425ECB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через 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сотрудник Управления, ответственный за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предоставление муниципальной услуги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передает документы в 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для последующей выдачи Заявителю (его Представителю) </w:t>
      </w:r>
      <w:r w:rsidR="00CF0DB1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порядке, сроки и 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способом, согласно заключенн</w:t>
      </w:r>
      <w:r w:rsidR="00CF0DB1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CF0DB1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соглашени</w:t>
      </w:r>
      <w:r w:rsidR="00CF0DB1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взаимодействии между </w:t>
      </w:r>
      <w:r w:rsidR="000B21A0" w:rsidRPr="00A30CF9">
        <w:rPr>
          <w:rFonts w:ascii="Liberation Serif" w:hAnsi="Liberation Serif" w:cs="Liberation Serif"/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="00B45B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F6AA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Правительства Российской Федерации от 27 сентября 2011 г</w:t>
      </w:r>
      <w:r w:rsidR="00EF6B06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ода</w:t>
      </w:r>
      <w:r w:rsidR="00963E0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 797. </w:t>
      </w:r>
    </w:p>
    <w:p w14:paraId="749BB9BD" w14:textId="327FBDA8" w:rsidR="000D06F2" w:rsidRPr="00A30CF9" w:rsidRDefault="000D06F2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Прием Заявителей для выдачи документов, являющихся результатом </w:t>
      </w:r>
      <w:r w:rsidR="006E0C4E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предоставления муниципальной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услуги, ведется в порядке очередности, либо по предварительной записи.</w:t>
      </w:r>
    </w:p>
    <w:p w14:paraId="15316C97" w14:textId="6C790E35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Работник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осуществляет следующие действия:</w:t>
      </w:r>
    </w:p>
    <w:p w14:paraId="241FAA1C" w14:textId="34F1AA9F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устанавливает личность Заявителя</w:t>
      </w:r>
      <w:r w:rsidR="00CB6781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CB678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6DCDB20F" w14:textId="7C95743B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0734EB01" w14:textId="2ADB69CF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определяет статус исполнения </w:t>
      </w:r>
      <w:r w:rsidR="00104763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ED0D2E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аявления </w:t>
      </w:r>
      <w:r w:rsidR="0004072A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автоматизированной информационной системе </w:t>
      </w:r>
      <w:r w:rsidR="002258B0" w:rsidRPr="00A30CF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14283B17" w14:textId="6CC9B675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63095167" w14:textId="5E8FAA91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выдает документы </w:t>
      </w:r>
      <w:r w:rsidR="00593F0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аявителю, при необходимости запрашивает у </w:t>
      </w:r>
      <w:r w:rsidR="00593F0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подписи за каждый выданный документ;</w:t>
      </w:r>
    </w:p>
    <w:p w14:paraId="7784B5E1" w14:textId="3DB9A821" w:rsidR="000D06F2" w:rsidRPr="00A30CF9" w:rsidRDefault="000D06F2" w:rsidP="0023099F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запрашивает согласие </w:t>
      </w:r>
      <w:r w:rsidR="00593F0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="002258B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3C343259" w14:textId="490F5B29" w:rsidR="00DC69B5" w:rsidRPr="00A30CF9" w:rsidRDefault="00D50720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2258B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течение трех месяцев</w:t>
      </w:r>
      <w:r w:rsidR="00F0792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0792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истечении указанного срока </w:t>
      </w:r>
      <w:r w:rsidR="009570E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593E8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41FA81A" w14:textId="77777777" w:rsidR="00ED0D2E" w:rsidRPr="00A30CF9" w:rsidRDefault="00ED0D2E" w:rsidP="0023099F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A30CF9" w:rsidRDefault="00114D06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A30CF9" w:rsidRDefault="00114D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08BECFEF" w:rsidR="00114D06" w:rsidRPr="00A30CF9" w:rsidRDefault="009570E2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ED0D2E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72</w:t>
      </w:r>
      <w:r w:rsidR="007D17F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информирование </w:t>
      </w:r>
      <w:r w:rsidR="00B1644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2AC35A99" w:rsidR="00114D06" w:rsidRPr="00A30CF9" w:rsidRDefault="007D17FD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ED0D2E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73</w:t>
      </w:r>
      <w:r w:rsidR="00D5072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570E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запросом на получение двух и более </w:t>
      </w:r>
      <w:r w:rsidR="009C49F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</w:t>
      </w:r>
      <w:r w:rsidR="001047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аявление о предоставлении услуг формируется </w:t>
      </w:r>
      <w:r w:rsidR="002258B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сотрудником МФЦ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570E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скрепляется печатью </w:t>
      </w:r>
      <w:r w:rsidR="002258B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 При этом составлени</w:t>
      </w:r>
      <w:r w:rsidR="009570E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не требуется.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593E8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передает в Администрацию 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</w:t>
      </w:r>
      <w:r w:rsidR="00F0792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 и документы, пред</w:t>
      </w:r>
      <w:r w:rsidR="003D44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приложением </w:t>
      </w:r>
      <w:r w:rsidR="003D44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заверенной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копии комплексного запроса в срок не позднее одного рабочего дня, следующего за </w:t>
      </w:r>
      <w:r w:rsidR="005B2B4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днем оформления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4ACD8B2B" w:rsidR="00114D06" w:rsidRPr="00A30CF9" w:rsidRDefault="00114D06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только по результатам предоставления иных указанных в комплексном запросе услуг, напра</w:t>
      </w:r>
      <w:r w:rsidR="00593E8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вление </w:t>
      </w:r>
      <w:r w:rsidR="001047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593E8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аявления и документов в Администрацию </w:t>
      </w:r>
      <w:r w:rsidR="003D44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позднее одного рабочего дня, следующего за днем получения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</w:t>
      </w:r>
      <w:r w:rsidR="001047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аявлений и необходимых сведений, документов и (или) информации </w:t>
      </w:r>
      <w:r w:rsidR="00593E80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Администрацией.</w:t>
      </w:r>
    </w:p>
    <w:p w14:paraId="2E2279D3" w14:textId="312BAD15" w:rsidR="00114D06" w:rsidRPr="00A30CF9" w:rsidRDefault="003D4463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AF0B5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ED0D2E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 </w:t>
      </w:r>
      <w:r w:rsidR="005B2B42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уполномоченными органами 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выдачи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597A7A5B" w14:textId="7AE19BFF" w:rsidR="00C42A9E" w:rsidRPr="00A30CF9" w:rsidRDefault="00C42A9E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A30CF9" w:rsidRDefault="00063CDE" w:rsidP="006F4B3E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A30CF9" w:rsidRDefault="00BA7F4E" w:rsidP="006F4B3E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1649D730" w:rsidR="00BA7F4E" w:rsidRPr="00A30CF9" w:rsidRDefault="006C5A0C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A30CF9" w:rsidRDefault="00ED48C4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330AE689" w:rsidR="00ED48C4" w:rsidRPr="00A30CF9" w:rsidRDefault="00B664F4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A30CF9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8731E" w:rsidRPr="00A30CF9">
        <w:rPr>
          <w:rFonts w:ascii="Liberation Serif" w:hAnsi="Liberation Serif" w:cs="Liberation Serif"/>
          <w:sz w:val="28"/>
          <w:szCs w:val="28"/>
        </w:rPr>
        <w:t>Администрации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54721D" w:rsidR="003D4463" w:rsidRPr="00A30CF9" w:rsidRDefault="00B664F4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4</w:t>
      </w:r>
      <w:r w:rsidR="003D4463" w:rsidRPr="00A30CF9">
        <w:rPr>
          <w:rFonts w:ascii="Liberation Serif" w:hAnsi="Liberation Serif" w:cs="Liberation Serif"/>
          <w:sz w:val="28"/>
          <w:szCs w:val="28"/>
        </w:rPr>
        <w:t>.</w:t>
      </w:r>
      <w:r w:rsidRPr="00A30CF9">
        <w:rPr>
          <w:rFonts w:ascii="Liberation Serif" w:hAnsi="Liberation Serif" w:cs="Liberation Serif"/>
          <w:sz w:val="28"/>
          <w:szCs w:val="28"/>
        </w:rPr>
        <w:t>2</w:t>
      </w:r>
      <w:r w:rsidR="003D4463" w:rsidRPr="00A30CF9">
        <w:rPr>
          <w:rFonts w:ascii="Liberation Serif" w:hAnsi="Liberation Serif" w:cs="Liberation Serif"/>
          <w:sz w:val="28"/>
          <w:szCs w:val="28"/>
        </w:rPr>
        <w:t xml:space="preserve">. Текущий контроль соблюдения </w:t>
      </w:r>
      <w:r w:rsidR="005E2271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МФЦ</w:t>
      </w:r>
      <w:r w:rsidR="003D446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D4463" w:rsidRPr="00A30CF9">
        <w:rPr>
          <w:rFonts w:ascii="Liberation Serif" w:hAnsi="Liberation Serif" w:cs="Liberation Serif"/>
          <w:sz w:val="28"/>
          <w:szCs w:val="28"/>
        </w:rPr>
        <w:t xml:space="preserve">последовательности действий, определенных административными процедурами, осуществляется руководителем соответствующего офиса </w:t>
      </w:r>
      <w:r w:rsidR="005E2271" w:rsidRPr="00A30CF9">
        <w:rPr>
          <w:rFonts w:ascii="Liberation Serif" w:hAnsi="Liberation Serif" w:cs="Liberation Serif"/>
          <w:sz w:val="28"/>
          <w:szCs w:val="28"/>
        </w:rPr>
        <w:t>МФЦ</w:t>
      </w:r>
      <w:r w:rsidR="003D4463"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138DE155" w14:textId="77777777" w:rsidR="0008731E" w:rsidRPr="00A30CF9" w:rsidRDefault="003D4463" w:rsidP="0008731E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08731E" w:rsidRPr="00A30CF9">
        <w:rPr>
          <w:rFonts w:ascii="Liberation Serif" w:hAnsi="Liberation Serif" w:cs="Liberation Serif"/>
          <w:sz w:val="28"/>
          <w:szCs w:val="28"/>
        </w:rPr>
        <w:t>Администрацией, положениями о структурных подразделениях, должностными инструкциями.</w:t>
      </w:r>
    </w:p>
    <w:p w14:paraId="69692209" w14:textId="227510FC" w:rsidR="00EE397F" w:rsidRPr="00A30CF9" w:rsidRDefault="003D4463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A30CF9">
        <w:rPr>
          <w:rFonts w:ascii="Liberation Serif" w:hAnsi="Liberation Serif" w:cs="Liberation Serif"/>
          <w:sz w:val="28"/>
          <w:szCs w:val="28"/>
        </w:rPr>
        <w:br/>
        <w:t>и подписании документов, оформляемых в процессе предоставления муниципальной услуги.</w:t>
      </w:r>
      <w:r w:rsidR="00EE397F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EE397F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</w:t>
      </w:r>
      <w:r w:rsidR="005E2271" w:rsidRPr="00A30CF9">
        <w:rPr>
          <w:rFonts w:ascii="Liberation Serif" w:hAnsi="Liberation Serif" w:cs="Liberation Serif"/>
          <w:color w:val="000000"/>
          <w:sz w:val="28"/>
          <w:szCs w:val="28"/>
        </w:rPr>
        <w:t>сотрудников</w:t>
      </w:r>
      <w:r w:rsidR="00EE397F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должностных лиц </w:t>
      </w:r>
      <w:r w:rsidR="0008731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EE397F" w:rsidRPr="00A30CF9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B8FB14B" w14:textId="77777777" w:rsidR="0008731E" w:rsidRPr="00A30CF9" w:rsidRDefault="0008731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AE42984" w14:textId="64F2B077" w:rsidR="00ED48C4" w:rsidRPr="00A30CF9" w:rsidRDefault="00BA7F4E" w:rsidP="00A30CF9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в том</w:t>
      </w:r>
      <w:r w:rsidR="000F5CA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A30CF9" w:rsidRDefault="00BA7F4E" w:rsidP="0023099F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04436DA5" w:rsidR="003F13CC" w:rsidRPr="00A30CF9" w:rsidRDefault="003F13CC" w:rsidP="002E106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обращения </w:t>
      </w:r>
      <w:r w:rsidR="003D4463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="0008731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08731E" w:rsidRPr="00A30CF9">
        <w:rPr>
          <w:rFonts w:ascii="Liberation Serif" w:hAnsi="Liberation Serif" w:cs="Liberation Serif"/>
          <w:sz w:val="28"/>
          <w:szCs w:val="28"/>
        </w:rPr>
        <w:t xml:space="preserve">Администрации, </w:t>
      </w:r>
      <w:r w:rsidRPr="00A30CF9">
        <w:rPr>
          <w:rFonts w:ascii="Liberation Serif" w:hAnsi="Liberation Serif" w:cs="Liberation Serif"/>
          <w:sz w:val="28"/>
          <w:szCs w:val="28"/>
        </w:rPr>
        <w:t>его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</w:t>
      </w:r>
      <w:r w:rsidR="00547945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его сотрудников.</w:t>
      </w:r>
    </w:p>
    <w:p w14:paraId="2C5D36F4" w14:textId="2C0F5FFC" w:rsidR="003F13CC" w:rsidRPr="00A30CF9" w:rsidRDefault="003F13CC" w:rsidP="002E106F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A30CF9">
        <w:rPr>
          <w:rFonts w:ascii="Liberation Serif" w:hAnsi="Liberation Serif" w:cs="Liberation Serif"/>
          <w:sz w:val="28"/>
          <w:szCs w:val="28"/>
        </w:rPr>
        <w:br/>
        <w:t xml:space="preserve">и внеплановый характер (по конкретному обращению получателя </w:t>
      </w:r>
      <w:r w:rsidR="00B664F4" w:rsidRPr="00A30CF9"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08731E" w:rsidRPr="00A30CF9">
        <w:rPr>
          <w:rFonts w:ascii="Liberation Serif" w:hAnsi="Liberation Serif" w:cs="Liberation Serif"/>
          <w:sz w:val="28"/>
          <w:szCs w:val="28"/>
        </w:rPr>
        <w:t>)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ED308CB" w14:textId="12E808B2" w:rsidR="00EE397F" w:rsidRPr="00A30CF9" w:rsidRDefault="00EE397F" w:rsidP="002E106F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08731E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утверждаемых </w:t>
      </w:r>
      <w:r w:rsidR="00B65573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A30CF9" w:rsidRDefault="00EE397F" w:rsidP="002E106F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A30CF9" w:rsidRDefault="00EE397F" w:rsidP="002E106F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A30CF9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34E8649C" w:rsidR="00EE397F" w:rsidRPr="00A30CF9" w:rsidRDefault="00EE397F" w:rsidP="002E106F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</w:t>
      </w:r>
      <w:r w:rsidR="00865A02" w:rsidRPr="00A30CF9">
        <w:rPr>
          <w:rFonts w:ascii="Liberation Serif" w:hAnsi="Liberation Serif" w:cs="Liberation Serif"/>
          <w:color w:val="000000"/>
          <w:sz w:val="28"/>
          <w:szCs w:val="28"/>
        </w:rPr>
        <w:t>ь принятого решения об отказе в</w:t>
      </w:r>
      <w:r w:rsidR="00865A02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A83038" w:rsidRPr="00A30CF9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355D3B7" w14:textId="77777777" w:rsidR="00EE397F" w:rsidRPr="00A30CF9" w:rsidRDefault="00EE397F" w:rsidP="0023099F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44C04A47" w:rsidR="00EE397F" w:rsidRPr="00A30CF9" w:rsidRDefault="00EE397F" w:rsidP="002E106F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A30CF9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A30CF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14:paraId="2B791244" w14:textId="5828B6BD" w:rsidR="00EE397F" w:rsidRPr="00A30CF9" w:rsidRDefault="00EE397F" w:rsidP="002E106F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64E70513" w:rsidR="003F13CC" w:rsidRPr="00A30CF9" w:rsidRDefault="003F13CC" w:rsidP="002E106F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40F30E62" w14:textId="477B922E" w:rsidR="006F4B3E" w:rsidRPr="00A30CF9" w:rsidRDefault="006F4B3E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E20F0F" w14:textId="20FE1741" w:rsidR="00ED48C4" w:rsidRPr="00A30CF9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A30CF9" w:rsidRDefault="00BA7F4E" w:rsidP="006F4B3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001E010E" w:rsidR="003F13CC" w:rsidRPr="00A30CF9" w:rsidRDefault="00B664F4" w:rsidP="002309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D293B"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547945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="00AD293B" w:rsidRPr="00A30CF9">
        <w:rPr>
          <w:rFonts w:ascii="Liberation Serif" w:hAnsi="Liberation Serif" w:cs="Liberation Serif"/>
          <w:sz w:val="28"/>
          <w:szCs w:val="28"/>
        </w:rPr>
        <w:t>,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Pr="00A30CF9">
        <w:rPr>
          <w:rFonts w:ascii="Liberation Serif" w:hAnsi="Liberation Serif" w:cs="Liberation Serif"/>
          <w:sz w:val="28"/>
          <w:szCs w:val="28"/>
        </w:rPr>
        <w:t>ый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A30CF9">
        <w:rPr>
          <w:rFonts w:ascii="Liberation Serif" w:hAnsi="Liberation Serif" w:cs="Liberation Serif"/>
          <w:sz w:val="28"/>
          <w:szCs w:val="28"/>
        </w:rPr>
        <w:br/>
        <w:t xml:space="preserve">и регистрацию </w:t>
      </w:r>
      <w:r w:rsidR="00104763" w:rsidRPr="00A30CF9">
        <w:rPr>
          <w:rFonts w:ascii="Liberation Serif" w:hAnsi="Liberation Serif" w:cs="Liberation Serif"/>
          <w:sz w:val="28"/>
          <w:szCs w:val="28"/>
        </w:rPr>
        <w:t>З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аявления </w:t>
      </w:r>
      <w:r w:rsidRPr="00A30CF9">
        <w:rPr>
          <w:rFonts w:ascii="Liberation Serif" w:hAnsi="Liberation Serif" w:cs="Liberation Serif"/>
          <w:sz w:val="28"/>
          <w:szCs w:val="28"/>
        </w:rPr>
        <w:t>с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A30CF9">
        <w:rPr>
          <w:rFonts w:ascii="Liberation Serif" w:hAnsi="Liberation Serif" w:cs="Liberation Serif"/>
          <w:sz w:val="28"/>
          <w:szCs w:val="28"/>
        </w:rPr>
        <w:t>ами</w:t>
      </w:r>
      <w:r w:rsidR="003F13CC" w:rsidRPr="00A30CF9">
        <w:rPr>
          <w:rFonts w:ascii="Liberation Serif" w:hAnsi="Liberation Serif" w:cs="Liberation Serif"/>
          <w:sz w:val="28"/>
          <w:szCs w:val="28"/>
        </w:rPr>
        <w:t>, необходимы</w:t>
      </w:r>
      <w:r w:rsidR="00DB0001" w:rsidRPr="00A30CF9">
        <w:rPr>
          <w:rFonts w:ascii="Liberation Serif" w:hAnsi="Liberation Serif" w:cs="Liberation Serif"/>
          <w:sz w:val="28"/>
          <w:szCs w:val="28"/>
        </w:rPr>
        <w:t>ми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2A45BFB8" w:rsidR="003F13CC" w:rsidRPr="00A30CF9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Сотрудник </w:t>
      </w:r>
      <w:r w:rsidR="00547945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Pr="00A30CF9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</w:t>
      </w:r>
      <w:r w:rsidR="003F13CC" w:rsidRPr="00A30CF9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785B5A0E" w:rsidR="003F13CC" w:rsidRPr="00A30CF9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547945" w:rsidRPr="00A30CF9">
        <w:rPr>
          <w:rFonts w:ascii="Liberation Serif" w:hAnsi="Liberation Serif" w:cs="Liberation Serif"/>
          <w:sz w:val="28"/>
          <w:szCs w:val="28"/>
        </w:rPr>
        <w:t>Управления</w:t>
      </w:r>
      <w:r w:rsidRPr="00A30CF9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рассмотрения указанных документов.</w:t>
      </w:r>
    </w:p>
    <w:p w14:paraId="10BB8A7B" w14:textId="3FAA73EE" w:rsidR="003F13CC" w:rsidRPr="00A30CF9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547945" w:rsidRPr="00A30CF9">
        <w:rPr>
          <w:rFonts w:ascii="Liberation Serif" w:hAnsi="Liberation Serif" w:cs="Liberation Serif"/>
          <w:sz w:val="28"/>
          <w:szCs w:val="28"/>
        </w:rPr>
        <w:t>Управления,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муниципальной услуги,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4C207DE5" w:rsidR="003F13CC" w:rsidRPr="00A30CF9" w:rsidRDefault="00AD293B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Сотрудник </w:t>
      </w:r>
      <w:r w:rsidR="00547945" w:rsidRPr="00A30CF9">
        <w:rPr>
          <w:rFonts w:ascii="Liberation Serif" w:hAnsi="Liberation Serif" w:cs="Liberation Serif"/>
          <w:sz w:val="28"/>
          <w:szCs w:val="28"/>
        </w:rPr>
        <w:t>Управления,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муниципальной услуги,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выдачи указанных документов.</w:t>
      </w:r>
    </w:p>
    <w:p w14:paraId="21DA92B7" w14:textId="7A508DAC" w:rsidR="003F13CC" w:rsidRPr="00A30CF9" w:rsidRDefault="007D1A7C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AD293B" w:rsidRPr="00A30CF9">
        <w:rPr>
          <w:rFonts w:ascii="Liberation Serif" w:hAnsi="Liberation Serif" w:cs="Liberation Serif"/>
          <w:sz w:val="28"/>
          <w:szCs w:val="28"/>
        </w:rPr>
        <w:t>сотрудников Администрации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, определяется в соответствии с их должностными </w:t>
      </w:r>
      <w:r w:rsidR="00B225DC" w:rsidRPr="00A30CF9">
        <w:rPr>
          <w:rFonts w:ascii="Liberation Serif" w:hAnsi="Liberation Serif" w:cs="Liberation Serif"/>
          <w:sz w:val="28"/>
          <w:szCs w:val="28"/>
        </w:rPr>
        <w:t>инструкциями</w:t>
      </w:r>
      <w:r w:rsidR="003F13CC" w:rsidRPr="00A30CF9">
        <w:rPr>
          <w:rFonts w:ascii="Liberation Serif" w:hAnsi="Liberation Serif" w:cs="Liberation Serif"/>
          <w:sz w:val="28"/>
          <w:szCs w:val="28"/>
        </w:rPr>
        <w:t xml:space="preserve"> и законодательством Российской Федерации.</w:t>
      </w:r>
    </w:p>
    <w:p w14:paraId="70BEE153" w14:textId="1C9D00B1" w:rsidR="004F669A" w:rsidRPr="00A30CF9" w:rsidRDefault="004F669A" w:rsidP="002E106F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A30CF9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="00547945" w:rsidRPr="00A30CF9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AD293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должностными лицами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D293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A30CF9" w:rsidRDefault="00D10B18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A30CF9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A30CF9" w:rsidRDefault="00BA7F4E" w:rsidP="006F4B3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A30CF9" w:rsidRDefault="000F5CA4" w:rsidP="006F4B3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A30CF9" w:rsidRDefault="00BA7F4E" w:rsidP="006F4B3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1319B518" w:rsidR="00ED48C4" w:rsidRPr="00A30CF9" w:rsidRDefault="007D1A7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Контроль за предоставлением </w:t>
      </w: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в форме контроля за соблюдением последовательности действий, определенных администрат</w:t>
      </w:r>
      <w:r w:rsidR="000F5CA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принятием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AD293B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сотрудниками Администрации</w:t>
      </w:r>
      <w:r w:rsidR="000F5CA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</w:t>
      </w:r>
      <w:r w:rsidR="00714EB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8434B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700CC29" w14:textId="5CAAEE12" w:rsidR="00F40C60" w:rsidRPr="00A30CF9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также могут проводиться </w:t>
      </w:r>
      <w:r w:rsidR="008434BE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8434BE" w:rsidRPr="00A30CF9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8434BE" w:rsidRPr="00A30CF9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ED48C4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C7AC06" w14:textId="2D908AAE" w:rsidR="00F40C60" w:rsidRPr="00A30CF9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AD293B" w:rsidRPr="00A30CF9">
        <w:rPr>
          <w:rFonts w:ascii="Liberation Serif" w:hAnsi="Liberation Serif" w:cs="Liberation Serif"/>
          <w:sz w:val="28"/>
          <w:szCs w:val="28"/>
        </w:rPr>
        <w:t>Администрации</w:t>
      </w:r>
      <w:r w:rsidR="00AD293B" w:rsidRPr="00A30CF9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F40C6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6D2788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40C6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получения полной, актуальной и достоверной информации о порядке предоставления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A30CF9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5FD30BF0" w:rsidR="00A31915" w:rsidRPr="00A30CF9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7EE408B5" w:rsidR="00A31915" w:rsidRPr="00A30CF9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14:paraId="2D1E57AF" w14:textId="1942491E" w:rsidR="00A31915" w:rsidRPr="00A30CF9" w:rsidRDefault="00A31915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AD293B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AD293B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6F640349" w14:textId="67DB3B00" w:rsidR="00865A02" w:rsidRPr="00A30CF9" w:rsidRDefault="00A31915" w:rsidP="00AD29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6A153BE" w14:textId="3AE58F22" w:rsidR="00865A02" w:rsidRPr="00A30CF9" w:rsidRDefault="00865A02" w:rsidP="0023099F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0D2F01AA" w:rsidR="00B457F7" w:rsidRPr="00A30CF9" w:rsidRDefault="00063CDE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A30CF9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A30CF9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8434BE" w:rsidRPr="00A30CF9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A30CF9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A30CF9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A30CF9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A30CF9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A30CF9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59020B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A30CF9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A30CF9" w:rsidRDefault="007D1A7C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29944109" w:rsidR="00B457F7" w:rsidRPr="00A30CF9" w:rsidRDefault="0006588C" w:rsidP="006F4B3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A30CF9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A30CF9">
        <w:rPr>
          <w:rFonts w:ascii="Liberation Serif" w:hAnsi="Liberation Serif" w:cs="Liberation Serif"/>
          <w:b/>
          <w:sz w:val="28"/>
          <w:szCs w:val="28"/>
        </w:rPr>
        <w:t>–</w:t>
      </w:r>
      <w:r w:rsidR="006F4B3E" w:rsidRPr="00A30CF9">
        <w:rPr>
          <w:rFonts w:ascii="Liberation Serif" w:hAnsi="Liberation Serif" w:cs="Liberation Serif"/>
          <w:b/>
          <w:sz w:val="28"/>
          <w:szCs w:val="28"/>
        </w:rPr>
        <w:t xml:space="preserve"> жалоба)</w:t>
      </w:r>
    </w:p>
    <w:p w14:paraId="3A57DCC9" w14:textId="77777777" w:rsidR="00B457F7" w:rsidRPr="00A30CF9" w:rsidRDefault="00B457F7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02078A54" w:rsidR="00B457F7" w:rsidRPr="00A30CF9" w:rsidRDefault="007D1A7C" w:rsidP="0023099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предоставляющим муниципальную услугу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</w:t>
      </w:r>
      <w:r w:rsidR="00B533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работни</w:t>
      </w:r>
      <w:r w:rsidR="000C727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есудебном) порядке, в том числе в случаях</w:t>
      </w:r>
      <w:r w:rsidR="00EE397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порядке</w:t>
      </w:r>
      <w:r w:rsidR="007E6D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</w:t>
      </w:r>
      <w:r w:rsidR="007E6DC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662941D9" w:rsidR="00B457F7" w:rsidRPr="00A30CF9" w:rsidRDefault="0006588C" w:rsidP="006F4B3E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4B57D0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5D319E" w14:textId="2EBF4F93" w:rsidR="00AF2A2D" w:rsidRPr="00A30CF9" w:rsidRDefault="007E6DC4" w:rsidP="0023099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F2A2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AD293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</w:t>
      </w:r>
      <w:r w:rsidR="00AF2A2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руководителю </w:t>
      </w:r>
      <w:r w:rsidR="00AD293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Администрации </w:t>
      </w:r>
      <w:r w:rsidR="00AF2A2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в письменной форме на бумажном носителе,</w:t>
      </w:r>
      <w:r w:rsidR="0050215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="00AF2A2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F2A2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14:paraId="5C14BB03" w14:textId="23980B3F" w:rsidR="00AF2A2D" w:rsidRPr="00A30CF9" w:rsidRDefault="00AF2A2D" w:rsidP="00A30CF9">
      <w:pPr>
        <w:pStyle w:val="a5"/>
        <w:numPr>
          <w:ilvl w:val="1"/>
          <w:numId w:val="11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A83038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работника жалоба подается для рассмотрения в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бумажном носителе, в том числе при личном приеме </w:t>
      </w:r>
      <w:r w:rsidR="005630F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аявителя, в электронной форме</w:t>
      </w:r>
      <w:r w:rsidR="00A83038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почте. </w:t>
      </w:r>
    </w:p>
    <w:p w14:paraId="78A71C71" w14:textId="74E2AA27" w:rsidR="00AF2A2D" w:rsidRPr="00A30CF9" w:rsidRDefault="00AF2A2D" w:rsidP="0023099F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7811A28C" w14:textId="74035846" w:rsidR="00A31915" w:rsidRPr="00A30CF9" w:rsidRDefault="00A31915" w:rsidP="002E106F">
      <w:pPr>
        <w:pStyle w:val="a5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AD293B" w:rsidRPr="00A30CF9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54794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, у учредителя </w:t>
      </w:r>
      <w:r w:rsidR="00547945" w:rsidRPr="00A30CF9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14:paraId="43499756" w14:textId="67C68F78" w:rsidR="00C42A9E" w:rsidRPr="00A30CF9" w:rsidRDefault="00C42A9E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479C95FF" w14:textId="0728290A" w:rsidR="00B457F7" w:rsidRPr="00A30CF9" w:rsidRDefault="0006588C" w:rsidP="006F4B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4B57D0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="00B457F7" w:rsidRPr="00A30CF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202AF3B4" w:rsidR="00B457F7" w:rsidRPr="00A30CF9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88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</w:t>
      </w:r>
      <w:r w:rsidR="00B45B8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867A2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194874AA" w:rsidR="00B457F7" w:rsidRPr="00A30CF9" w:rsidRDefault="0006588C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предоставляющего муниципальную услугу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5E087EFE" w:rsidR="00B457F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78CE1105" w:rsidR="00B457F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</w:t>
      </w:r>
      <w:r w:rsidR="001B256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сайт</w:t>
      </w:r>
      <w:r w:rsidR="001B256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</w:t>
      </w:r>
      <w:r w:rsidR="001B256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</w:t>
      </w:r>
      <w:r w:rsidR="001B256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его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9397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1B256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ую</w:t>
      </w:r>
      <w:r w:rsidR="0029397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A250D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6" w:history="1">
        <w:r w:rsidRPr="00A30CF9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://di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0B56C5A5" w:rsidR="00B457F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A3191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C5EB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технической возможности на </w:t>
      </w:r>
      <w:r w:rsidR="00A3191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Региональном портале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26C75F6D" w14:textId="47BD1E9D" w:rsidR="00120587" w:rsidRPr="00A30CF9" w:rsidRDefault="00B457F7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органа </w:t>
      </w:r>
      <w:r w:rsidR="00D8115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</w:t>
      </w:r>
      <w:r w:rsidR="00050BB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A30CF9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1B256D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</w:t>
      </w:r>
      <w:r w:rsidR="005C633C" w:rsidRPr="00A30CF9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804B803" w14:textId="16612D4F" w:rsidR="007F00AE" w:rsidRPr="00A30CF9" w:rsidRDefault="007F00AE" w:rsidP="002309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25746419" w:rsidR="00B457F7" w:rsidRPr="00A30CF9" w:rsidRDefault="0006588C" w:rsidP="00A30CF9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A30CF9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A30CF9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и </w:t>
      </w:r>
      <w:r w:rsidR="001433AA" w:rsidRPr="00A30CF9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A30CF9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A30CF9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E211CF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A30CF9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A30CF9"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 w:rsidR="00861E21" w:rsidRPr="00A30CF9">
        <w:rPr>
          <w:rFonts w:ascii="Liberation Serif" w:hAnsi="Liberation Serif" w:cs="Liberation Serif"/>
          <w:b/>
          <w:sz w:val="28"/>
          <w:szCs w:val="28"/>
        </w:rPr>
        <w:lastRenderedPageBreak/>
        <w:t>многофункционального центра</w:t>
      </w:r>
      <w:r w:rsidR="00867A23" w:rsidRPr="00A30CF9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A30CF9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A30CF9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A30CF9" w:rsidRDefault="0079562A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50FB0BEE" w:rsidR="005F0346" w:rsidRPr="00A30CF9" w:rsidRDefault="00050BB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C1CFF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5F034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547945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сотрудников МФЦ, </w:t>
      </w:r>
      <w:r w:rsidR="005F034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регулируется:</w:t>
      </w:r>
    </w:p>
    <w:p w14:paraId="13DE967C" w14:textId="596C91CC" w:rsidR="00B457F7" w:rsidRPr="00A30CF9" w:rsidRDefault="005F0346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</w:t>
      </w:r>
      <w:r w:rsidR="00A30CF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–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11.3 Федерального закона </w:t>
      </w:r>
      <w:r w:rsidR="00A30CF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B8299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77777777" w:rsidR="005C633C" w:rsidRPr="00A30CF9" w:rsidRDefault="005F0346" w:rsidP="002309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7" w:history="1">
        <w:r w:rsidR="005C633C" w:rsidRPr="00A30CF9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A30CF9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984F1A" w14:textId="69F446C7" w:rsidR="006C38CC" w:rsidRPr="00A30CF9" w:rsidRDefault="005C633C" w:rsidP="0023099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3) </w:t>
      </w:r>
      <w:r w:rsidR="006C38CC" w:rsidRPr="00A30CF9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A30CF9">
        <w:rPr>
          <w:rFonts w:ascii="Liberation Serif" w:hAnsi="Liberation Serif" w:cs="Liberation Serif"/>
          <w:sz w:val="28"/>
          <w:szCs w:val="28"/>
        </w:rPr>
        <w:t>м</w:t>
      </w:r>
      <w:r w:rsidR="006C38CC" w:rsidRPr="00A30CF9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5F0346" w:rsidRPr="00A30CF9">
        <w:rPr>
          <w:rFonts w:ascii="Liberation Serif" w:hAnsi="Liberation Serif" w:cs="Liberation Serif"/>
          <w:sz w:val="28"/>
          <w:szCs w:val="28"/>
        </w:rPr>
        <w:br/>
      </w:r>
      <w:r w:rsidR="006C38CC" w:rsidRPr="00A30CF9">
        <w:rPr>
          <w:rFonts w:ascii="Liberation Serif" w:hAnsi="Liberation Serif" w:cs="Liberation Serif"/>
          <w:sz w:val="28"/>
          <w:szCs w:val="28"/>
        </w:rPr>
        <w:t>№ 828-ПП «Об</w:t>
      </w:r>
      <w:r w:rsidR="0079562A" w:rsidRPr="00A30CF9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A30CF9">
        <w:rPr>
          <w:rFonts w:ascii="Liberation Serif" w:hAnsi="Liberation Serif" w:cs="Liberation Serif"/>
          <w:sz w:val="28"/>
          <w:szCs w:val="28"/>
        </w:rPr>
        <w:t>»</w:t>
      </w:r>
      <w:r w:rsidR="0079562A" w:rsidRPr="00A30CF9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460A8F70" w:rsidR="00A00AA3" w:rsidRPr="00A30CF9" w:rsidRDefault="005F0346" w:rsidP="0023099F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309D9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</w:t>
      </w:r>
      <w:r w:rsidR="00DB0001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A30CF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18" w:history="1">
        <w:r w:rsidR="00AD293B" w:rsidRPr="00A30CF9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AD293B" w:rsidRPr="00A30C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4B32688" w14:textId="35222A42" w:rsidR="00A30CF9" w:rsidRPr="00A30CF9" w:rsidRDefault="00A30CF9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br w:type="page"/>
      </w:r>
    </w:p>
    <w:p w14:paraId="3A46F0D3" w14:textId="3F7378AF" w:rsidR="006F4B3E" w:rsidRDefault="006F4B3E" w:rsidP="00AF4C30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5983266F" w14:textId="4E816476" w:rsidR="008C52AA" w:rsidRPr="00A30CF9" w:rsidRDefault="008C52AA" w:rsidP="00AF4C30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4E91B30E" w14:textId="77777777" w:rsidR="006F4B3E" w:rsidRPr="00A30CF9" w:rsidRDefault="006F4B3E" w:rsidP="006F4B3E">
      <w:pPr>
        <w:widowControl w:val="0"/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</w:p>
    <w:p w14:paraId="5B2D7E41" w14:textId="09253969" w:rsidR="0043112B" w:rsidRPr="00A30CF9" w:rsidRDefault="0043112B" w:rsidP="006F4B3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1835A0" w14:textId="77777777" w:rsidR="000C438C" w:rsidRPr="00A30CF9" w:rsidRDefault="000C438C" w:rsidP="0023099F">
      <w:pPr>
        <w:pStyle w:val="ConsPlusNonformat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325CB86" w14:textId="77777777" w:rsidR="00B12A90" w:rsidRPr="00A30CF9" w:rsidRDefault="00B12A90" w:rsidP="006F4B3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6F9EA895" w14:textId="77777777" w:rsidR="009D6B98" w:rsidRPr="00A30CF9" w:rsidRDefault="009D6B98" w:rsidP="006F4B3E">
      <w:pPr>
        <w:jc w:val="center"/>
        <w:rPr>
          <w:rFonts w:ascii="Liberation Serif" w:hAnsi="Liberation Serif"/>
          <w:b/>
          <w:sz w:val="28"/>
        </w:rPr>
      </w:pPr>
      <w:r w:rsidRPr="00A30CF9">
        <w:rPr>
          <w:rFonts w:ascii="Liberation Serif" w:hAnsi="Liberation Serif"/>
          <w:b/>
          <w:sz w:val="28"/>
        </w:rPr>
        <w:t>о предоставлении разрешения на условно разрешенный вид использования</w:t>
      </w:r>
      <w:r w:rsidRPr="00A30CF9">
        <w:rPr>
          <w:rFonts w:ascii="Liberation Serif" w:hAnsi="Liberation Serif"/>
          <w:b/>
          <w:spacing w:val="-67"/>
          <w:sz w:val="28"/>
        </w:rPr>
        <w:t xml:space="preserve"> </w:t>
      </w:r>
      <w:r w:rsidRPr="00A30CF9">
        <w:rPr>
          <w:rFonts w:ascii="Liberation Serif" w:hAnsi="Liberation Serif"/>
          <w:b/>
          <w:sz w:val="28"/>
        </w:rPr>
        <w:t>земельного</w:t>
      </w:r>
      <w:r w:rsidRPr="00A30CF9">
        <w:rPr>
          <w:rFonts w:ascii="Liberation Serif" w:hAnsi="Liberation Serif"/>
          <w:b/>
          <w:spacing w:val="-4"/>
          <w:sz w:val="28"/>
        </w:rPr>
        <w:t xml:space="preserve"> </w:t>
      </w:r>
      <w:r w:rsidRPr="00A30CF9">
        <w:rPr>
          <w:rFonts w:ascii="Liberation Serif" w:hAnsi="Liberation Serif"/>
          <w:b/>
          <w:sz w:val="28"/>
        </w:rPr>
        <w:t>участка или</w:t>
      </w:r>
      <w:r w:rsidRPr="00A30CF9">
        <w:rPr>
          <w:rFonts w:ascii="Liberation Serif" w:hAnsi="Liberation Serif"/>
          <w:b/>
          <w:spacing w:val="-2"/>
          <w:sz w:val="28"/>
        </w:rPr>
        <w:t xml:space="preserve"> </w:t>
      </w:r>
      <w:r w:rsidRPr="00A30CF9">
        <w:rPr>
          <w:rFonts w:ascii="Liberation Serif" w:hAnsi="Liberation Serif"/>
          <w:b/>
          <w:sz w:val="28"/>
        </w:rPr>
        <w:t>объекта</w:t>
      </w:r>
      <w:r w:rsidRPr="00A30CF9">
        <w:rPr>
          <w:rFonts w:ascii="Liberation Serif" w:hAnsi="Liberation Serif"/>
          <w:b/>
          <w:spacing w:val="3"/>
          <w:sz w:val="28"/>
        </w:rPr>
        <w:t xml:space="preserve"> </w:t>
      </w:r>
      <w:r w:rsidRPr="00A30CF9">
        <w:rPr>
          <w:rFonts w:ascii="Liberation Serif" w:hAnsi="Liberation Serif"/>
          <w:b/>
          <w:sz w:val="28"/>
        </w:rPr>
        <w:t>капитального строительства</w:t>
      </w:r>
    </w:p>
    <w:p w14:paraId="3A0B6620" w14:textId="77777777" w:rsidR="00B12A90" w:rsidRPr="00A30CF9" w:rsidRDefault="00B12A90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62599F75" w14:textId="20D4C041" w:rsidR="00B12A90" w:rsidRPr="00A30CF9" w:rsidRDefault="00B12A90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8"/>
      </w:tblGrid>
      <w:tr w:rsidR="00B12A90" w:rsidRPr="00A30CF9" w14:paraId="64A00EC9" w14:textId="77777777" w:rsidTr="00A30CF9">
        <w:trPr>
          <w:trHeight w:val="165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347306F" w14:textId="77777777" w:rsidR="00B12A90" w:rsidRPr="00A30CF9" w:rsidRDefault="00B12A90" w:rsidP="0023099F">
            <w:pPr>
              <w:autoSpaceDE w:val="0"/>
              <w:autoSpaceDN w:val="0"/>
              <w:ind w:firstLine="709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7D19DF7F" w14:textId="00C7656A" w:rsidR="00B12A90" w:rsidRPr="00A30CF9" w:rsidRDefault="00AD293B" w:rsidP="00AD293B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>В администрацию городского округа Верхняя Пышма</w:t>
            </w:r>
          </w:p>
        </w:tc>
      </w:tr>
      <w:tr w:rsidR="00B12A90" w:rsidRPr="00A30CF9" w14:paraId="796F9605" w14:textId="77777777" w:rsidTr="00A30CF9">
        <w:trPr>
          <w:trHeight w:val="126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6B641467" w14:textId="7658E68E" w:rsidR="00B12A90" w:rsidRPr="00A30CF9" w:rsidRDefault="00B12A90" w:rsidP="00AD293B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14:paraId="6FA3146A" w14:textId="77777777" w:rsidR="009D6B98" w:rsidRPr="00A30CF9" w:rsidRDefault="009D6B98" w:rsidP="00283082">
      <w:pPr>
        <w:pStyle w:val="afa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7577C68E" w14:textId="45191E10" w:rsidR="009D6B98" w:rsidRPr="00A30CF9" w:rsidRDefault="009D6B98" w:rsidP="0023099F">
      <w:pPr>
        <w:pStyle w:val="afa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92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 xml:space="preserve">Прошу предоставить разрешение на условно разрешенный </w:t>
      </w:r>
      <w:r w:rsidRPr="00A30CF9">
        <w:rPr>
          <w:rFonts w:ascii="Liberation Serif" w:hAnsi="Liberation Serif" w:cs="Liberation Serif"/>
          <w:spacing w:val="-1"/>
          <w:sz w:val="28"/>
          <w:szCs w:val="28"/>
        </w:rPr>
        <w:t xml:space="preserve">вид </w:t>
      </w:r>
      <w:r w:rsidRPr="00A30CF9">
        <w:rPr>
          <w:rFonts w:ascii="Liberation Serif" w:hAnsi="Liberation Serif" w:cs="Liberation Serif"/>
          <w:spacing w:val="-67"/>
          <w:sz w:val="28"/>
          <w:szCs w:val="28"/>
        </w:rPr>
        <w:t xml:space="preserve">     </w:t>
      </w:r>
      <w:r w:rsidRPr="00A30CF9">
        <w:rPr>
          <w:rFonts w:ascii="Liberation Serif" w:hAnsi="Liberation Serif" w:cs="Liberation Serif"/>
          <w:sz w:val="28"/>
          <w:szCs w:val="28"/>
        </w:rPr>
        <w:t>использования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земельного участка</w:t>
      </w:r>
      <w:r w:rsidRPr="00A30CF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или</w:t>
      </w:r>
      <w:r w:rsidRPr="00A30CF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объекта</w:t>
      </w:r>
      <w:r w:rsidRPr="00A30CF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капитального строительства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96"/>
        <w:gridCol w:w="4225"/>
      </w:tblGrid>
      <w:tr w:rsidR="00B12A90" w:rsidRPr="00A30CF9" w14:paraId="063E6CBC" w14:textId="77777777" w:rsidTr="00A30CF9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6CE41D21" w14:textId="762A12FE" w:rsidR="00B12A90" w:rsidRPr="00A30CF9" w:rsidRDefault="004B57D0" w:rsidP="00A30CF9">
            <w:pPr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1. Сведения о З</w:t>
            </w:r>
            <w:r w:rsidR="00B12A90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B12A90" w:rsidRPr="00A30CF9" w14:paraId="7ADDDAE3" w14:textId="77777777" w:rsidTr="00A30CF9">
        <w:trPr>
          <w:trHeight w:val="605"/>
        </w:trPr>
        <w:tc>
          <w:tcPr>
            <w:tcW w:w="526" w:type="pct"/>
          </w:tcPr>
          <w:p w14:paraId="23DE1196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</w:tcPr>
          <w:p w14:paraId="19555E31" w14:textId="3D462916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4B57D0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9F2233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143" w:type="pct"/>
          </w:tcPr>
          <w:p w14:paraId="7B0B4834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7CAD1AFE" w14:textId="77777777" w:rsidTr="00A30CF9">
        <w:trPr>
          <w:trHeight w:val="428"/>
        </w:trPr>
        <w:tc>
          <w:tcPr>
            <w:tcW w:w="526" w:type="pct"/>
          </w:tcPr>
          <w:p w14:paraId="2C233B2A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</w:tcPr>
          <w:p w14:paraId="5EA1881B" w14:textId="77777777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14:paraId="75EF6971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13867012" w14:textId="77777777" w:rsidTr="00A30CF9">
        <w:trPr>
          <w:trHeight w:val="753"/>
        </w:trPr>
        <w:tc>
          <w:tcPr>
            <w:tcW w:w="526" w:type="pct"/>
          </w:tcPr>
          <w:p w14:paraId="17F187B9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</w:tcPr>
          <w:p w14:paraId="27F08B04" w14:textId="67E1C2FB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4B57D0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143" w:type="pct"/>
          </w:tcPr>
          <w:p w14:paraId="5211E4E1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20619030" w14:textId="77777777" w:rsidTr="00A30CF9">
        <w:trPr>
          <w:trHeight w:val="665"/>
        </w:trPr>
        <w:tc>
          <w:tcPr>
            <w:tcW w:w="526" w:type="pct"/>
          </w:tcPr>
          <w:p w14:paraId="27861E55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</w:tcPr>
          <w:p w14:paraId="5F467AC5" w14:textId="7DA989B1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9F544A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4B57D0" w:rsidRPr="00A30CF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З</w:t>
            </w:r>
            <w:r w:rsidR="009F544A" w:rsidRPr="00A30CF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143" w:type="pct"/>
          </w:tcPr>
          <w:p w14:paraId="2DE0B3E1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F544A" w:rsidRPr="00A30CF9" w14:paraId="2A873233" w14:textId="77777777" w:rsidTr="00A30CF9">
        <w:trPr>
          <w:trHeight w:val="279"/>
        </w:trPr>
        <w:tc>
          <w:tcPr>
            <w:tcW w:w="526" w:type="pct"/>
          </w:tcPr>
          <w:p w14:paraId="59E545EC" w14:textId="77777777" w:rsidR="009F544A" w:rsidRPr="00A30CF9" w:rsidRDefault="009F54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</w:tcPr>
          <w:p w14:paraId="4BB84953" w14:textId="5AA4E5DF" w:rsidR="009F544A" w:rsidRPr="00A30CF9" w:rsidRDefault="009F54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4B57D0" w:rsidRPr="00A30CF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A30CF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143" w:type="pct"/>
          </w:tcPr>
          <w:p w14:paraId="77E1BFC7" w14:textId="77777777" w:rsidR="009F544A" w:rsidRPr="00A30CF9" w:rsidRDefault="009F54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7644606C" w14:textId="77777777" w:rsidTr="00A30CF9">
        <w:trPr>
          <w:trHeight w:val="175"/>
        </w:trPr>
        <w:tc>
          <w:tcPr>
            <w:tcW w:w="526" w:type="pct"/>
          </w:tcPr>
          <w:p w14:paraId="1F9DA093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</w:tcPr>
          <w:p w14:paraId="7D25FD44" w14:textId="77777777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14:paraId="3572200D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5E16967B" w14:textId="77777777" w:rsidTr="00A30CF9">
        <w:trPr>
          <w:trHeight w:val="901"/>
        </w:trPr>
        <w:tc>
          <w:tcPr>
            <w:tcW w:w="526" w:type="pct"/>
          </w:tcPr>
          <w:p w14:paraId="3833F6F0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</w:tcPr>
          <w:p w14:paraId="3C9517A6" w14:textId="77777777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14:paraId="3EB91991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4DF31FBD" w14:textId="77777777" w:rsidTr="00A30CF9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397DF7A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1465094A" w14:textId="77777777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032217AE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F6048" w:rsidRPr="00A30CF9" w14:paraId="1805349B" w14:textId="77777777" w:rsidTr="00A30CF9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5B5520D1" w14:textId="7BC3D8BD" w:rsidR="007F6048" w:rsidRPr="00A30CF9" w:rsidRDefault="007F6048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6BD8CCA9" w14:textId="235ED37B" w:rsidR="007F6048" w:rsidRPr="00A30CF9" w:rsidRDefault="007F6048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77306E52" w14:textId="77777777" w:rsidR="007F6048" w:rsidRPr="00A30CF9" w:rsidRDefault="007F6048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0000B712" w14:textId="77777777" w:rsidTr="00A30CF9">
        <w:trPr>
          <w:trHeight w:val="479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18D64F" w14:textId="77777777" w:rsidR="006E0363" w:rsidRPr="00A30CF9" w:rsidRDefault="006E0363" w:rsidP="0023099F">
            <w:pPr>
              <w:ind w:firstLine="709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4D68F099" w14:textId="28AE64C3" w:rsidR="00B12A90" w:rsidRPr="00A30CF9" w:rsidRDefault="006F4B3E" w:rsidP="006F4B3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403B7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  2. </w:t>
            </w:r>
            <w:r w:rsidR="00B12A90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</w:t>
            </w:r>
            <w:r w:rsidR="005403B7"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земельном участке или</w:t>
            </w:r>
            <w:r w:rsidR="005403B7"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5403B7" w:rsidRPr="00A30CF9">
              <w:rPr>
                <w:rFonts w:ascii="Liberation Serif" w:hAnsi="Liberation Serif" w:cs="Liberation Serif"/>
                <w:sz w:val="28"/>
                <w:szCs w:val="28"/>
              </w:rPr>
              <w:t>объекте</w:t>
            </w:r>
            <w:r w:rsidR="005403B7"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5403B7" w:rsidRPr="00A30CF9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="005403B7"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5403B7" w:rsidRPr="00A30CF9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</w:p>
          <w:p w14:paraId="68C245E8" w14:textId="32C512A4" w:rsidR="005403B7" w:rsidRPr="00A30CF9" w:rsidRDefault="005403B7" w:rsidP="0023099F">
            <w:pPr>
              <w:pStyle w:val="a5"/>
              <w:ind w:left="0"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7480EEF3" w14:textId="77777777" w:rsidTr="00A30CF9">
        <w:trPr>
          <w:trHeight w:val="2145"/>
        </w:trPr>
        <w:tc>
          <w:tcPr>
            <w:tcW w:w="526" w:type="pct"/>
            <w:tcBorders>
              <w:bottom w:val="single" w:sz="4" w:space="0" w:color="auto"/>
            </w:tcBorders>
          </w:tcPr>
          <w:p w14:paraId="367BD33B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276E4F1A" w14:textId="01AEE8AB" w:rsidR="009D6B98" w:rsidRPr="00A30CF9" w:rsidRDefault="009D6B98" w:rsidP="006F4B3E">
            <w:pPr>
              <w:pStyle w:val="afa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Наименование испрашиваемого вида использования земельного участка или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указанием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его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кода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соответствии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правилами</w:t>
            </w:r>
            <w:r w:rsidRPr="00A30CF9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землепользования и застройки</w:t>
            </w:r>
          </w:p>
          <w:p w14:paraId="45981EEB" w14:textId="2C85E350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77E70392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A30CF9" w14:paraId="5F980D93" w14:textId="77777777" w:rsidTr="00A30CF9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115BC44F" w14:textId="77777777" w:rsidR="00B12A90" w:rsidRPr="00A30CF9" w:rsidRDefault="00B12A90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370EF56E" w14:textId="74606A03" w:rsidR="00B12A90" w:rsidRPr="00A30CF9" w:rsidRDefault="00B12A90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Адрес (местоположение) </w:t>
            </w:r>
            <w:r w:rsidR="009D6B98" w:rsidRPr="00A30CF9">
              <w:rPr>
                <w:rFonts w:ascii="Liberation Serif" w:hAnsi="Liberation Serif" w:cs="Liberation Serif"/>
                <w:sz w:val="28"/>
                <w:szCs w:val="28"/>
              </w:rPr>
              <w:t>земельного участка или</w:t>
            </w:r>
            <w:r w:rsidR="009D6B98"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9D6B98" w:rsidRPr="00A30CF9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="009D6B98"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9D6B98" w:rsidRPr="00A30CF9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="009D6B98"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="009D6B98" w:rsidRPr="00A30CF9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  <w:r w:rsidR="009D6B98" w:rsidRPr="00A30CF9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53EA53A7" w14:textId="77777777" w:rsidR="00B12A90" w:rsidRPr="00A30CF9" w:rsidRDefault="00B12A90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A30CF9" w14:paraId="402A403E" w14:textId="77777777" w:rsidTr="00A30CF9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069D0873" w14:textId="383BBA3B" w:rsidR="00F8164A" w:rsidRPr="00A30CF9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5159E09E" w14:textId="659BBE81" w:rsidR="00F8164A" w:rsidRPr="00A30CF9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земельного участка или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000AFA20" w14:textId="77777777" w:rsidR="00F8164A" w:rsidRPr="00A30CF9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A30CF9" w14:paraId="52259D10" w14:textId="77777777" w:rsidTr="00A30CF9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68A11245" w14:textId="5B0293B9" w:rsidR="00F8164A" w:rsidRPr="00A30CF9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0646DD27" w14:textId="288DC8F1" w:rsidR="00F8164A" w:rsidRPr="00A30CF9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Площадь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земельного участка или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объекта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капитального</w:t>
            </w:r>
            <w:r w:rsidRPr="00A30CF9">
              <w:rPr>
                <w:rFonts w:ascii="Liberation Serif" w:hAnsi="Liberation Serif" w:cs="Liberation Serif"/>
                <w:spacing w:val="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z w:val="28"/>
                <w:szCs w:val="28"/>
              </w:rPr>
              <w:t>строительства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679ECCD9" w14:textId="77777777" w:rsidR="00F8164A" w:rsidRPr="00A30CF9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A30CF9" w14:paraId="5424631C" w14:textId="77777777" w:rsidTr="00A30CF9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416B7953" w14:textId="39589769" w:rsidR="00F8164A" w:rsidRPr="00A30CF9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531A321A" w14:textId="0C1950D6" w:rsidR="00F8164A" w:rsidRPr="00A30CF9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Вид разрешенного использования земельного участка или назначение объекта капитального строительства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2F00FE31" w14:textId="77777777" w:rsidR="00F8164A" w:rsidRPr="00A30CF9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164A" w:rsidRPr="00A30CF9" w14:paraId="7FC3C7E6" w14:textId="77777777" w:rsidTr="00A30CF9">
        <w:trPr>
          <w:trHeight w:val="836"/>
        </w:trPr>
        <w:tc>
          <w:tcPr>
            <w:tcW w:w="526" w:type="pct"/>
            <w:tcBorders>
              <w:bottom w:val="single" w:sz="4" w:space="0" w:color="auto"/>
            </w:tcBorders>
          </w:tcPr>
          <w:p w14:paraId="3FA5C225" w14:textId="0B122F85" w:rsidR="00F8164A" w:rsidRPr="00A30CF9" w:rsidRDefault="00F8164A" w:rsidP="00104763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5515DCE2" w14:textId="294D81FB" w:rsidR="00F8164A" w:rsidRPr="00A30CF9" w:rsidRDefault="00F8164A" w:rsidP="006F4B3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Этажность объекта капитального строительства</w:t>
            </w:r>
          </w:p>
        </w:tc>
        <w:tc>
          <w:tcPr>
            <w:tcW w:w="2143" w:type="pct"/>
            <w:tcBorders>
              <w:bottom w:val="single" w:sz="4" w:space="0" w:color="auto"/>
            </w:tcBorders>
          </w:tcPr>
          <w:p w14:paraId="42C7A2F7" w14:textId="77777777" w:rsidR="00F8164A" w:rsidRPr="00A30CF9" w:rsidRDefault="00F8164A" w:rsidP="0023099F">
            <w:pPr>
              <w:ind w:firstLine="709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6BCFD14" w14:textId="77777777" w:rsidR="00B12A90" w:rsidRPr="00A30CF9" w:rsidRDefault="00B12A90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45A75A" w14:textId="20760ACC" w:rsidR="00B12A90" w:rsidRPr="00A30CF9" w:rsidRDefault="00F8164A" w:rsidP="006F4B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К заявлению прилагаются следующие документы</w:t>
      </w:r>
      <w:r w:rsidR="00B12A90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: _________________________________________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="00A30CF9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</w:t>
      </w:r>
    </w:p>
    <w:p w14:paraId="6F99BC9E" w14:textId="007D999C" w:rsidR="00E0615F" w:rsidRPr="00A30CF9" w:rsidRDefault="00F8164A" w:rsidP="006F4B3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</w:t>
      </w:r>
      <w:r w:rsidR="00E0615F"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_________________________________________________________</w:t>
      </w:r>
    </w:p>
    <w:p w14:paraId="0E086D25" w14:textId="77777777" w:rsidR="006F4B3E" w:rsidRPr="00A30CF9" w:rsidRDefault="006F4B3E" w:rsidP="006F4B3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2D8227F" w14:textId="14294352" w:rsidR="00E0615F" w:rsidRPr="00A30CF9" w:rsidRDefault="00E0615F" w:rsidP="006F4B3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67D3DAC" w14:textId="77777777" w:rsidR="00E0615F" w:rsidRPr="00A30CF9" w:rsidRDefault="00E0615F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3225A6" w14:textId="1B865C3F" w:rsidR="00B12A90" w:rsidRPr="00A30CF9" w:rsidRDefault="00B12A90" w:rsidP="006F4B3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</w:t>
      </w:r>
      <w:r w:rsidR="00E0615F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</w:t>
      </w:r>
      <w:r w:rsidR="00E0615F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</w:t>
      </w:r>
      <w:r w:rsidR="00A30CF9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_____</w:t>
      </w:r>
    </w:p>
    <w:p w14:paraId="675AE398" w14:textId="77777777" w:rsidR="00E0615F" w:rsidRPr="00A30CF9" w:rsidRDefault="00E0615F" w:rsidP="0023099F">
      <w:pPr>
        <w:tabs>
          <w:tab w:val="left" w:pos="1968"/>
        </w:tabs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DB382F" w14:textId="1475E357" w:rsidR="00B12A90" w:rsidRPr="00A30CF9" w:rsidRDefault="00B12A90" w:rsidP="005B64B4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1515A7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услуги прошу:</w:t>
      </w:r>
    </w:p>
    <w:p w14:paraId="1507259D" w14:textId="77777777" w:rsidR="00B12A90" w:rsidRPr="00A30CF9" w:rsidRDefault="00B12A90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B12A90" w:rsidRPr="00A30CF9" w14:paraId="1210CD1D" w14:textId="77777777" w:rsidTr="00B12A90">
        <w:tc>
          <w:tcPr>
            <w:tcW w:w="9137" w:type="dxa"/>
            <w:shd w:val="clear" w:color="auto" w:fill="auto"/>
          </w:tcPr>
          <w:p w14:paraId="4E3AB6E6" w14:textId="4EC38C0D" w:rsidR="00B12A90" w:rsidRPr="00A30CF9" w:rsidRDefault="00B12A90" w:rsidP="00283082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3D877E9B" w14:textId="77777777" w:rsidR="00B12A90" w:rsidRPr="00A30CF9" w:rsidRDefault="00B12A90" w:rsidP="0023099F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A30CF9" w14:paraId="3262AB10" w14:textId="77777777" w:rsidTr="00B12A90">
        <w:tc>
          <w:tcPr>
            <w:tcW w:w="9137" w:type="dxa"/>
            <w:shd w:val="clear" w:color="auto" w:fill="auto"/>
          </w:tcPr>
          <w:p w14:paraId="29998BFB" w14:textId="7D6EDCE0" w:rsidR="00B12A90" w:rsidRPr="00A30CF9" w:rsidRDefault="00B12A90" w:rsidP="005B64B4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DB0001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E0615F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адресу:_______________________________________________</w:t>
            </w:r>
            <w:r w:rsidR="00E1430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781" w:type="dxa"/>
            <w:shd w:val="clear" w:color="auto" w:fill="auto"/>
          </w:tcPr>
          <w:p w14:paraId="029BE9BD" w14:textId="77777777" w:rsidR="00B12A90" w:rsidRPr="00A30CF9" w:rsidRDefault="00B12A90" w:rsidP="0023099F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A30CF9" w14:paraId="19CD1361" w14:textId="77777777" w:rsidTr="00B12A90">
        <w:tc>
          <w:tcPr>
            <w:tcW w:w="9137" w:type="dxa"/>
            <w:shd w:val="clear" w:color="auto" w:fill="auto"/>
          </w:tcPr>
          <w:p w14:paraId="1B23865F" w14:textId="77777777" w:rsidR="00B12A90" w:rsidRPr="00A30CF9" w:rsidRDefault="00B12A90" w:rsidP="005B64B4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адрес:_________________</w:t>
            </w:r>
          </w:p>
          <w:p w14:paraId="0E494F86" w14:textId="65D0DE13" w:rsidR="00104763" w:rsidRPr="00A30CF9" w:rsidRDefault="00104763" w:rsidP="005B64B4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14:paraId="2D7C6F78" w14:textId="77777777" w:rsidR="00B12A90" w:rsidRPr="00A30CF9" w:rsidRDefault="00B12A90" w:rsidP="0023099F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A30CF9" w14:paraId="1C2E770F" w14:textId="77777777" w:rsidTr="00B12A90">
        <w:tc>
          <w:tcPr>
            <w:tcW w:w="9918" w:type="dxa"/>
            <w:gridSpan w:val="2"/>
            <w:shd w:val="clear" w:color="auto" w:fill="auto"/>
          </w:tcPr>
          <w:p w14:paraId="22EA93A2" w14:textId="77777777" w:rsidR="00B12A90" w:rsidRPr="00A30CF9" w:rsidRDefault="00B12A90" w:rsidP="0023099F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6839080" w14:textId="77777777" w:rsidR="00E0615F" w:rsidRPr="00A30CF9" w:rsidRDefault="00E0615F" w:rsidP="0023099F">
      <w:pPr>
        <w:tabs>
          <w:tab w:val="left" w:pos="9923"/>
        </w:tabs>
        <w:suppressAutoHyphens/>
        <w:ind w:firstLine="709"/>
        <w:rPr>
          <w:rFonts w:ascii="Liberation Serif" w:eastAsia="Calibri" w:hAnsi="Liberation Serif" w:cs="Liberation Serif"/>
          <w:kern w:val="1"/>
          <w:lang w:eastAsia="ar-SA"/>
        </w:rPr>
      </w:pPr>
    </w:p>
    <w:p w14:paraId="25302685" w14:textId="54D69DD4" w:rsidR="00E0615F" w:rsidRPr="00A30CF9" w:rsidRDefault="00E0615F" w:rsidP="005B64B4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D9A3FAF" w14:textId="77777777" w:rsidR="00B12A90" w:rsidRPr="00A30CF9" w:rsidRDefault="00B12A90" w:rsidP="002309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0"/>
        <w:gridCol w:w="277"/>
        <w:gridCol w:w="2217"/>
        <w:gridCol w:w="277"/>
        <w:gridCol w:w="3877"/>
      </w:tblGrid>
      <w:tr w:rsidR="00B12A90" w:rsidRPr="00A30CF9" w14:paraId="1F890FFF" w14:textId="77777777" w:rsidTr="00A30CF9">
        <w:tc>
          <w:tcPr>
            <w:tcW w:w="1572" w:type="pct"/>
            <w:tcBorders>
              <w:top w:val="nil"/>
              <w:left w:val="nil"/>
              <w:right w:val="nil"/>
            </w:tcBorders>
            <w:vAlign w:val="bottom"/>
          </w:tcPr>
          <w:p w14:paraId="6189F01E" w14:textId="77777777" w:rsidR="00B12A90" w:rsidRPr="00A30CF9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D9D0C" w14:textId="77777777" w:rsidR="00B12A90" w:rsidRPr="00A30CF9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E894A" w14:textId="77777777" w:rsidR="00B12A90" w:rsidRPr="00A30CF9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8AA4" w14:textId="77777777" w:rsidR="00B12A90" w:rsidRPr="00A30CF9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4763F" w14:textId="77777777" w:rsidR="00B12A90" w:rsidRPr="00A30CF9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A30CF9" w14:paraId="545E51C5" w14:textId="77777777" w:rsidTr="00A30CF9">
        <w:tc>
          <w:tcPr>
            <w:tcW w:w="1572" w:type="pct"/>
            <w:tcBorders>
              <w:left w:val="nil"/>
              <w:bottom w:val="nil"/>
              <w:right w:val="nil"/>
            </w:tcBorders>
          </w:tcPr>
          <w:p w14:paraId="683775EE" w14:textId="77777777" w:rsidR="00B12A90" w:rsidRPr="00A30CF9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32B4205A" w14:textId="77777777" w:rsidR="00B12A90" w:rsidRPr="00A30CF9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14:paraId="4349DDF5" w14:textId="77777777" w:rsidR="00B12A90" w:rsidRPr="00A30CF9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03D4E1DD" w14:textId="77777777" w:rsidR="00B12A90" w:rsidRPr="00A30CF9" w:rsidRDefault="00B12A90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14:paraId="18E9974E" w14:textId="77777777" w:rsidR="00B12A90" w:rsidRPr="00A30CF9" w:rsidRDefault="00B12A90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173C284" w14:textId="7600DF51" w:rsidR="00B12A90" w:rsidRPr="00A30CF9" w:rsidRDefault="00B12A90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1A840EE1" w14:textId="573B894E" w:rsidR="006E0363" w:rsidRPr="00A30CF9" w:rsidRDefault="006E0363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7F7A4836" w14:textId="77777777" w:rsidR="006E0363" w:rsidRPr="00A30CF9" w:rsidRDefault="006E0363" w:rsidP="0023099F">
      <w:pPr>
        <w:tabs>
          <w:tab w:val="left" w:pos="9923"/>
        </w:tabs>
        <w:suppressAutoHyphens/>
        <w:ind w:firstLine="709"/>
        <w:rPr>
          <w:rFonts w:ascii="Liberation Serif" w:eastAsia="Calibri" w:hAnsi="Liberation Serif" w:cs="Liberation Serif"/>
          <w:kern w:val="1"/>
          <w:lang w:eastAsia="ar-SA"/>
        </w:rPr>
      </w:pPr>
    </w:p>
    <w:p w14:paraId="113144EB" w14:textId="2D9BCEAC" w:rsidR="006E0363" w:rsidRPr="00A30CF9" w:rsidRDefault="006E0363" w:rsidP="0023099F">
      <w:pPr>
        <w:tabs>
          <w:tab w:val="left" w:pos="9923"/>
        </w:tabs>
        <w:suppressAutoHyphens/>
        <w:ind w:firstLine="709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A30CF9">
        <w:rPr>
          <w:rFonts w:ascii="Liberation Serif" w:hAnsi="Liberation Serif" w:cs="Liberation Serif"/>
          <w:color w:val="000000"/>
        </w:rPr>
        <w:t xml:space="preserve">            </w:t>
      </w: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A2DA43E" w14:textId="77777777" w:rsidR="006E0363" w:rsidRPr="00A30CF9" w:rsidRDefault="006E0363" w:rsidP="0023099F">
      <w:pPr>
        <w:tabs>
          <w:tab w:val="left" w:pos="9923"/>
        </w:tabs>
        <w:ind w:firstLine="709"/>
        <w:jc w:val="right"/>
        <w:rPr>
          <w:rFonts w:ascii="Liberation Serif" w:hAnsi="Liberation Serif" w:cs="Liberation Serif"/>
          <w:color w:val="000000"/>
          <w:sz w:val="20"/>
        </w:rPr>
      </w:pPr>
    </w:p>
    <w:p w14:paraId="3402B332" w14:textId="77777777" w:rsidR="006E0363" w:rsidRPr="00A30CF9" w:rsidRDefault="006E0363" w:rsidP="0023099F">
      <w:pPr>
        <w:tabs>
          <w:tab w:val="left" w:pos="9923"/>
        </w:tabs>
        <w:ind w:firstLine="709"/>
        <w:jc w:val="right"/>
        <w:rPr>
          <w:rFonts w:ascii="Liberation Serif" w:hAnsi="Liberation Serif" w:cs="Liberation Serif"/>
          <w:color w:val="000000"/>
          <w:sz w:val="20"/>
        </w:rPr>
      </w:pPr>
    </w:p>
    <w:p w14:paraId="7B2F3F2F" w14:textId="5E97FA1D" w:rsidR="006E0363" w:rsidRPr="00A30CF9" w:rsidRDefault="006E0363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0763171C" w14:textId="77777777" w:rsidR="006E0363" w:rsidRPr="00A30CF9" w:rsidRDefault="006E0363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10FA1487" w14:textId="77777777" w:rsidR="00B12A90" w:rsidRPr="00A30CF9" w:rsidRDefault="00B12A90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  <w:r w:rsidRPr="00A30CF9">
        <w:rPr>
          <w:rFonts w:ascii="Liberation Serif" w:hAnsi="Liberation Serif" w:cs="Liberation Serif"/>
          <w:color w:val="000000" w:themeColor="text1"/>
        </w:rPr>
        <w:br w:type="page"/>
      </w:r>
    </w:p>
    <w:p w14:paraId="43544DC8" w14:textId="106ADACF" w:rsidR="005B64B4" w:rsidRDefault="005B64B4" w:rsidP="005B64B4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14:paraId="54F7EA7E" w14:textId="5D4AACE4" w:rsidR="008C52AA" w:rsidRPr="00A30CF9" w:rsidRDefault="008C52AA" w:rsidP="005B64B4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1438C4AE" w14:textId="77777777" w:rsidR="005B64B4" w:rsidRPr="00A30CF9" w:rsidRDefault="005B64B4" w:rsidP="005B64B4">
      <w:pPr>
        <w:widowControl w:val="0"/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</w:rPr>
      </w:pPr>
    </w:p>
    <w:p w14:paraId="24B7D993" w14:textId="77777777" w:rsidR="00393697" w:rsidRPr="00A30CF9" w:rsidRDefault="00393697" w:rsidP="0023099F">
      <w:pPr>
        <w:tabs>
          <w:tab w:val="left" w:pos="992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936105" w14:textId="77777777" w:rsidR="00393697" w:rsidRPr="00A30CF9" w:rsidRDefault="00393697" w:rsidP="0023099F">
      <w:pPr>
        <w:tabs>
          <w:tab w:val="left" w:pos="992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13C03A5" w14:textId="77777777" w:rsidR="005B64B4" w:rsidRPr="00A30CF9" w:rsidRDefault="00393697" w:rsidP="005B64B4">
      <w:pPr>
        <w:rPr>
          <w:rFonts w:ascii="Liberation Serif" w:hAnsi="Liberation Serif"/>
          <w:spacing w:val="1"/>
        </w:rPr>
      </w:pPr>
      <w:r w:rsidRPr="00A30CF9">
        <w:rPr>
          <w:rFonts w:ascii="Liberation Serif" w:hAnsi="Liberation Serif"/>
        </w:rPr>
        <w:t>(Бланк органа,</w:t>
      </w:r>
      <w:r w:rsidRPr="00A30CF9">
        <w:rPr>
          <w:rFonts w:ascii="Liberation Serif" w:hAnsi="Liberation Serif"/>
          <w:spacing w:val="1"/>
        </w:rPr>
        <w:t xml:space="preserve"> </w:t>
      </w:r>
      <w:r w:rsidR="005B64B4" w:rsidRPr="00A30CF9">
        <w:rPr>
          <w:rFonts w:ascii="Liberation Serif" w:hAnsi="Liberation Serif"/>
          <w:spacing w:val="1"/>
        </w:rPr>
        <w:t>о</w:t>
      </w:r>
      <w:r w:rsidRPr="00A30CF9">
        <w:rPr>
          <w:rFonts w:ascii="Liberation Serif" w:hAnsi="Liberation Serif"/>
        </w:rPr>
        <w:t>существляющего</w:t>
      </w:r>
      <w:r w:rsidRPr="00A30CF9">
        <w:rPr>
          <w:rFonts w:ascii="Liberation Serif" w:hAnsi="Liberation Serif"/>
          <w:spacing w:val="1"/>
        </w:rPr>
        <w:t xml:space="preserve"> </w:t>
      </w:r>
    </w:p>
    <w:p w14:paraId="68D0A382" w14:textId="3368A984" w:rsidR="00393697" w:rsidRPr="00A30CF9" w:rsidRDefault="00B527DC" w:rsidP="005B64B4">
      <w:pPr>
        <w:rPr>
          <w:rFonts w:ascii="Liberation Serif" w:hAnsi="Liberation Serif"/>
        </w:rPr>
      </w:pPr>
      <w:r w:rsidRPr="00A30CF9">
        <w:rPr>
          <w:rFonts w:ascii="Liberation Serif" w:hAnsi="Liberation Serif"/>
        </w:rPr>
        <w:t xml:space="preserve">предоставление </w:t>
      </w:r>
      <w:r w:rsidR="00393697" w:rsidRPr="00A30CF9">
        <w:rPr>
          <w:rFonts w:ascii="Liberation Serif" w:hAnsi="Liberation Serif"/>
          <w:spacing w:val="-57"/>
        </w:rPr>
        <w:t xml:space="preserve"> </w:t>
      </w:r>
      <w:r w:rsidR="00393697" w:rsidRPr="00A30CF9">
        <w:rPr>
          <w:rFonts w:ascii="Liberation Serif" w:hAnsi="Liberation Serif"/>
        </w:rPr>
        <w:t>муниципальной услуги</w:t>
      </w:r>
      <w:r w:rsidRPr="00A30CF9">
        <w:rPr>
          <w:rFonts w:ascii="Liberation Serif" w:hAnsi="Liberation Serif"/>
        </w:rPr>
        <w:t>)</w:t>
      </w:r>
    </w:p>
    <w:p w14:paraId="271D950F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26"/>
        </w:rPr>
      </w:pPr>
    </w:p>
    <w:p w14:paraId="78F6D843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26"/>
        </w:rPr>
      </w:pPr>
    </w:p>
    <w:p w14:paraId="30D373DC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35"/>
        </w:rPr>
      </w:pPr>
    </w:p>
    <w:p w14:paraId="3B107997" w14:textId="52AE5647" w:rsidR="00393697" w:rsidRPr="00A30CF9" w:rsidRDefault="00393697" w:rsidP="00BE7C07">
      <w:pPr>
        <w:pStyle w:val="1"/>
        <w:ind w:left="0" w:firstLine="0"/>
        <w:jc w:val="center"/>
        <w:rPr>
          <w:rFonts w:ascii="Liberation Serif" w:hAnsi="Liberation Serif" w:cs="Liberation Serif"/>
        </w:rPr>
      </w:pPr>
      <w:r w:rsidRPr="00A30CF9">
        <w:rPr>
          <w:rFonts w:ascii="Liberation Serif" w:hAnsi="Liberation Serif" w:cs="Liberation Serif"/>
          <w:spacing w:val="-4"/>
        </w:rPr>
        <w:t>О</w:t>
      </w:r>
      <w:r w:rsidRPr="00A30CF9">
        <w:rPr>
          <w:rFonts w:ascii="Liberation Serif" w:hAnsi="Liberation Serif" w:cs="Liberation Serif"/>
          <w:spacing w:val="-14"/>
        </w:rPr>
        <w:t xml:space="preserve"> </w:t>
      </w:r>
      <w:r w:rsidRPr="00A30CF9">
        <w:rPr>
          <w:rFonts w:ascii="Liberation Serif" w:hAnsi="Liberation Serif" w:cs="Liberation Serif"/>
          <w:spacing w:val="-4"/>
        </w:rPr>
        <w:t>предоставлении</w:t>
      </w:r>
      <w:r w:rsidRPr="00A30CF9">
        <w:rPr>
          <w:rFonts w:ascii="Liberation Serif" w:hAnsi="Liberation Serif" w:cs="Liberation Serif"/>
          <w:spacing w:val="-12"/>
        </w:rPr>
        <w:t xml:space="preserve"> </w:t>
      </w:r>
      <w:r w:rsidRPr="00A30CF9">
        <w:rPr>
          <w:rFonts w:ascii="Liberation Serif" w:hAnsi="Liberation Serif" w:cs="Liberation Serif"/>
          <w:spacing w:val="-4"/>
        </w:rPr>
        <w:t>разрешения</w:t>
      </w:r>
      <w:r w:rsidRPr="00A30CF9">
        <w:rPr>
          <w:rFonts w:ascii="Liberation Serif" w:hAnsi="Liberation Serif" w:cs="Liberation Serif"/>
          <w:spacing w:val="-11"/>
        </w:rPr>
        <w:t xml:space="preserve"> </w:t>
      </w:r>
      <w:r w:rsidRPr="00A30CF9">
        <w:rPr>
          <w:rFonts w:ascii="Liberation Serif" w:hAnsi="Liberation Serif" w:cs="Liberation Serif"/>
          <w:spacing w:val="-3"/>
        </w:rPr>
        <w:t>на</w:t>
      </w:r>
      <w:r w:rsidRPr="00A30CF9">
        <w:rPr>
          <w:rFonts w:ascii="Liberation Serif" w:hAnsi="Liberation Serif" w:cs="Liberation Serif"/>
          <w:spacing w:val="-12"/>
        </w:rPr>
        <w:t xml:space="preserve"> </w:t>
      </w:r>
      <w:r w:rsidRPr="00A30CF9">
        <w:rPr>
          <w:rFonts w:ascii="Liberation Serif" w:hAnsi="Liberation Serif" w:cs="Liberation Serif"/>
          <w:spacing w:val="-3"/>
        </w:rPr>
        <w:t>условно</w:t>
      </w:r>
      <w:r w:rsidRPr="00A30CF9">
        <w:rPr>
          <w:rFonts w:ascii="Liberation Serif" w:hAnsi="Liberation Serif" w:cs="Liberation Serif"/>
          <w:spacing w:val="-12"/>
        </w:rPr>
        <w:t xml:space="preserve"> </w:t>
      </w:r>
      <w:r w:rsidRPr="00A30CF9">
        <w:rPr>
          <w:rFonts w:ascii="Liberation Serif" w:hAnsi="Liberation Serif" w:cs="Liberation Serif"/>
          <w:spacing w:val="-3"/>
        </w:rPr>
        <w:t>разрешенный</w:t>
      </w:r>
      <w:r w:rsidRPr="00A30CF9">
        <w:rPr>
          <w:rFonts w:ascii="Liberation Serif" w:hAnsi="Liberation Serif" w:cs="Liberation Serif"/>
          <w:spacing w:val="-14"/>
        </w:rPr>
        <w:t xml:space="preserve"> </w:t>
      </w:r>
      <w:r w:rsidRPr="00A30CF9">
        <w:rPr>
          <w:rFonts w:ascii="Liberation Serif" w:hAnsi="Liberation Serif" w:cs="Liberation Serif"/>
          <w:spacing w:val="-3"/>
        </w:rPr>
        <w:t>вид</w:t>
      </w:r>
      <w:r w:rsidRPr="00A30CF9">
        <w:rPr>
          <w:rFonts w:ascii="Liberation Serif" w:hAnsi="Liberation Serif" w:cs="Liberation Serif"/>
          <w:spacing w:val="-12"/>
        </w:rPr>
        <w:t xml:space="preserve"> </w:t>
      </w:r>
      <w:r w:rsidRPr="00A30CF9">
        <w:rPr>
          <w:rFonts w:ascii="Liberation Serif" w:hAnsi="Liberation Serif" w:cs="Liberation Serif"/>
          <w:spacing w:val="-3"/>
        </w:rPr>
        <w:t>использования</w:t>
      </w:r>
      <w:r w:rsidRPr="00A30CF9">
        <w:rPr>
          <w:rFonts w:ascii="Liberation Serif" w:hAnsi="Liberation Serif" w:cs="Liberation Serif"/>
          <w:spacing w:val="-67"/>
        </w:rPr>
        <w:t xml:space="preserve"> </w:t>
      </w:r>
      <w:r w:rsidRPr="00A30CF9">
        <w:rPr>
          <w:rFonts w:ascii="Liberation Serif" w:hAnsi="Liberation Serif" w:cs="Liberation Serif"/>
        </w:rPr>
        <w:t>земельного</w:t>
      </w:r>
      <w:r w:rsidRPr="00A30CF9">
        <w:rPr>
          <w:rFonts w:ascii="Liberation Serif" w:hAnsi="Liberation Serif" w:cs="Liberation Serif"/>
          <w:spacing w:val="-15"/>
        </w:rPr>
        <w:t xml:space="preserve"> </w:t>
      </w:r>
      <w:r w:rsidRPr="00A30CF9">
        <w:rPr>
          <w:rFonts w:ascii="Liberation Serif" w:hAnsi="Liberation Serif" w:cs="Liberation Serif"/>
        </w:rPr>
        <w:t>участка</w:t>
      </w:r>
      <w:r w:rsidRPr="00A30CF9">
        <w:rPr>
          <w:rFonts w:ascii="Liberation Serif" w:hAnsi="Liberation Serif" w:cs="Liberation Serif"/>
          <w:spacing w:val="-15"/>
        </w:rPr>
        <w:t xml:space="preserve"> </w:t>
      </w:r>
      <w:r w:rsidRPr="00A30CF9">
        <w:rPr>
          <w:rFonts w:ascii="Liberation Serif" w:hAnsi="Liberation Serif" w:cs="Liberation Serif"/>
        </w:rPr>
        <w:t>или</w:t>
      </w:r>
      <w:r w:rsidRPr="00A30CF9">
        <w:rPr>
          <w:rFonts w:ascii="Liberation Serif" w:hAnsi="Liberation Serif" w:cs="Liberation Serif"/>
          <w:spacing w:val="-15"/>
        </w:rPr>
        <w:t xml:space="preserve"> </w:t>
      </w:r>
      <w:r w:rsidRPr="00A30CF9">
        <w:rPr>
          <w:rFonts w:ascii="Liberation Serif" w:hAnsi="Liberation Serif" w:cs="Liberation Serif"/>
        </w:rPr>
        <w:t>объекта</w:t>
      </w:r>
      <w:r w:rsidRPr="00A30CF9">
        <w:rPr>
          <w:rFonts w:ascii="Liberation Serif" w:hAnsi="Liberation Serif" w:cs="Liberation Serif"/>
          <w:spacing w:val="-13"/>
        </w:rPr>
        <w:t xml:space="preserve"> </w:t>
      </w:r>
      <w:r w:rsidRPr="00A30CF9">
        <w:rPr>
          <w:rFonts w:ascii="Liberation Serif" w:hAnsi="Liberation Serif" w:cs="Liberation Serif"/>
        </w:rPr>
        <w:t>капитального</w:t>
      </w:r>
      <w:r w:rsidRPr="00A30CF9">
        <w:rPr>
          <w:rFonts w:ascii="Liberation Serif" w:hAnsi="Liberation Serif" w:cs="Liberation Serif"/>
          <w:spacing w:val="-15"/>
        </w:rPr>
        <w:t xml:space="preserve"> </w:t>
      </w:r>
      <w:r w:rsidRPr="00A30CF9">
        <w:rPr>
          <w:rFonts w:ascii="Liberation Serif" w:hAnsi="Liberation Serif" w:cs="Liberation Serif"/>
        </w:rPr>
        <w:t>строительства</w:t>
      </w:r>
    </w:p>
    <w:p w14:paraId="0CB56278" w14:textId="4F467644" w:rsidR="00393697" w:rsidRPr="00A30CF9" w:rsidRDefault="00393697" w:rsidP="00A30CF9">
      <w:pPr>
        <w:pStyle w:val="afa"/>
        <w:tabs>
          <w:tab w:val="left" w:pos="9498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14:paraId="258F3B10" w14:textId="4049EDE2" w:rsidR="00393697" w:rsidRPr="00A30CF9" w:rsidRDefault="00393697" w:rsidP="00A30CF9">
      <w:pPr>
        <w:pStyle w:val="afa"/>
        <w:tabs>
          <w:tab w:val="left" w:pos="4057"/>
          <w:tab w:val="left" w:pos="4610"/>
          <w:tab w:val="left" w:pos="6546"/>
          <w:tab w:val="left" w:pos="8042"/>
          <w:tab w:val="left" w:pos="9498"/>
          <w:tab w:val="left" w:pos="9984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соответствии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Градостроительным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кодексом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Российской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Федерации,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Федеральным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законом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от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6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октября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2003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г.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№131-ФЗ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«Об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общих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принципах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организации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местного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самоуправления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Российской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Федерации»,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Правилами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землепользования и застройки </w:t>
      </w:r>
      <w:r w:rsidR="00283082" w:rsidRPr="00A30CF9">
        <w:rPr>
          <w:rFonts w:ascii="Liberation Serif" w:hAnsi="Liberation Serif" w:cs="Liberation Serif"/>
          <w:sz w:val="28"/>
          <w:szCs w:val="28"/>
        </w:rPr>
        <w:t>городского округа Верхняя Пышма _____________</w:t>
      </w:r>
      <w:r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="00283082" w:rsidRPr="00A30CF9">
        <w:rPr>
          <w:rFonts w:ascii="Liberation Serif" w:hAnsi="Liberation Serif" w:cs="Liberation Serif"/>
          <w:spacing w:val="-67"/>
          <w:sz w:val="28"/>
          <w:szCs w:val="28"/>
        </w:rPr>
        <w:t xml:space="preserve">    </w:t>
      </w:r>
      <w:r w:rsidRPr="00A30CF9">
        <w:rPr>
          <w:rFonts w:ascii="Liberation Serif" w:hAnsi="Liberation Serif" w:cs="Liberation Serif"/>
          <w:sz w:val="28"/>
          <w:szCs w:val="28"/>
        </w:rPr>
        <w:t>утвержденными</w:t>
      </w:r>
      <w:r w:rsidR="00DC696E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на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основании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заключения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результатам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>общественных</w:t>
      </w:r>
      <w:r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>обсуждений</w:t>
      </w:r>
      <w:r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>от</w:t>
      </w:r>
      <w:r w:rsidR="00283082"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______</w:t>
      </w:r>
      <w:r w:rsidRPr="00A30CF9">
        <w:rPr>
          <w:rFonts w:ascii="Liberation Serif" w:hAnsi="Liberation Serif" w:cs="Liberation Serif"/>
          <w:sz w:val="28"/>
          <w:szCs w:val="28"/>
        </w:rPr>
        <w:t>№</w:t>
      </w:r>
      <w:r w:rsidR="00283082" w:rsidRPr="00A30CF9">
        <w:rPr>
          <w:rFonts w:ascii="Liberation Serif" w:hAnsi="Liberation Serif" w:cs="Liberation Serif"/>
          <w:sz w:val="28"/>
          <w:szCs w:val="28"/>
          <w:u w:val="single"/>
        </w:rPr>
        <w:t xml:space="preserve">  </w:t>
      </w:r>
      <w:r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рекомендации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Комиссии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подготовке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проектов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правил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землепользования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>застройки</w:t>
      </w:r>
      <w:r w:rsidRPr="00A30CF9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>(протокол</w:t>
      </w:r>
      <w:r w:rsidRPr="00A30CF9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>от</w:t>
      </w:r>
      <w:r w:rsidRPr="00A30CF9">
        <w:rPr>
          <w:rFonts w:ascii="Liberation Serif" w:hAnsi="Liberation Serif" w:cs="Liberation Serif"/>
          <w:spacing w:val="-2"/>
          <w:sz w:val="28"/>
          <w:szCs w:val="28"/>
          <w:u w:val="single"/>
        </w:rPr>
        <w:tab/>
      </w:r>
      <w:r w:rsidRPr="00A30CF9">
        <w:rPr>
          <w:rFonts w:ascii="Liberation Serif" w:hAnsi="Liberation Serif" w:cs="Liberation Serif"/>
          <w:sz w:val="28"/>
          <w:szCs w:val="28"/>
        </w:rPr>
        <w:t>г.</w:t>
      </w:r>
      <w:r w:rsidRPr="00A30CF9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№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A30CF9">
        <w:rPr>
          <w:rFonts w:ascii="Liberation Serif" w:hAnsi="Liberation Serif" w:cs="Liberation Serif"/>
          <w:sz w:val="28"/>
          <w:szCs w:val="28"/>
        </w:rPr>
        <w:t>).</w:t>
      </w:r>
    </w:p>
    <w:p w14:paraId="5CCFAE37" w14:textId="7557393A" w:rsidR="00393697" w:rsidRPr="008C52AA" w:rsidRDefault="00393697" w:rsidP="00920FEC">
      <w:pPr>
        <w:pStyle w:val="a5"/>
        <w:widowControl w:val="0"/>
        <w:numPr>
          <w:ilvl w:val="0"/>
          <w:numId w:val="15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6865"/>
          <w:tab w:val="left" w:pos="8321"/>
          <w:tab w:val="left" w:pos="9498"/>
        </w:tabs>
        <w:autoSpaceDE w:val="0"/>
        <w:autoSpaceDN w:val="0"/>
        <w:ind w:left="0" w:firstLine="0"/>
        <w:contextualSpacing w:val="0"/>
        <w:jc w:val="both"/>
        <w:rPr>
          <w:rFonts w:ascii="Liberation Serif" w:hAnsi="Liberation Serif" w:cs="Liberation Serif"/>
        </w:rPr>
      </w:pPr>
      <w:r w:rsidRPr="008C52AA">
        <w:rPr>
          <w:rFonts w:ascii="Liberation Serif" w:hAnsi="Liberation Serif" w:cs="Liberation Serif"/>
          <w:spacing w:val="-1"/>
          <w:sz w:val="28"/>
          <w:szCs w:val="28"/>
        </w:rPr>
        <w:t xml:space="preserve">Предоставить </w:t>
      </w:r>
      <w:r w:rsidRPr="008C52AA">
        <w:rPr>
          <w:rFonts w:ascii="Liberation Serif" w:hAnsi="Liberation Serif" w:cs="Liberation Serif"/>
          <w:sz w:val="28"/>
          <w:szCs w:val="28"/>
        </w:rPr>
        <w:t>разрешение на условно разрешенный вид использования</w:t>
      </w:r>
      <w:r w:rsidRPr="008C52AA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8C52AA">
        <w:rPr>
          <w:rFonts w:ascii="Liberation Serif" w:hAnsi="Liberation Serif" w:cs="Liberation Serif"/>
          <w:sz w:val="28"/>
          <w:szCs w:val="28"/>
        </w:rPr>
        <w:t>земельного</w:t>
      </w:r>
      <w:r w:rsidRPr="008C52AA">
        <w:rPr>
          <w:rFonts w:ascii="Liberation Serif" w:hAnsi="Liberation Serif" w:cs="Liberation Serif"/>
          <w:sz w:val="28"/>
          <w:szCs w:val="28"/>
        </w:rPr>
        <w:tab/>
      </w:r>
      <w:r w:rsidRPr="008C52AA">
        <w:rPr>
          <w:rFonts w:ascii="Liberation Serif" w:hAnsi="Liberation Serif" w:cs="Liberation Serif"/>
          <w:sz w:val="28"/>
          <w:szCs w:val="28"/>
        </w:rPr>
        <w:tab/>
        <w:t>участка</w:t>
      </w:r>
      <w:r w:rsidR="00DC696E" w:rsidRPr="008C52AA">
        <w:rPr>
          <w:rFonts w:ascii="Liberation Serif" w:hAnsi="Liberation Serif" w:cs="Liberation Serif"/>
          <w:sz w:val="28"/>
          <w:szCs w:val="28"/>
        </w:rPr>
        <w:t xml:space="preserve"> </w:t>
      </w:r>
      <w:r w:rsidRPr="008C52AA">
        <w:rPr>
          <w:rFonts w:ascii="Liberation Serif" w:hAnsi="Liberation Serif" w:cs="Liberation Serif"/>
          <w:sz w:val="28"/>
          <w:szCs w:val="28"/>
        </w:rPr>
        <w:t>или</w:t>
      </w:r>
      <w:r w:rsidR="00DC696E" w:rsidRPr="008C52AA">
        <w:rPr>
          <w:rFonts w:ascii="Liberation Serif" w:hAnsi="Liberation Serif" w:cs="Liberation Serif"/>
          <w:sz w:val="28"/>
          <w:szCs w:val="28"/>
        </w:rPr>
        <w:t xml:space="preserve"> </w:t>
      </w:r>
      <w:r w:rsidRPr="008C52AA">
        <w:rPr>
          <w:rFonts w:ascii="Liberation Serif" w:hAnsi="Liberation Serif" w:cs="Liberation Serif"/>
          <w:sz w:val="28"/>
          <w:szCs w:val="28"/>
        </w:rPr>
        <w:t>объекта</w:t>
      </w:r>
      <w:r w:rsidR="00DC696E" w:rsidRPr="008C52AA">
        <w:rPr>
          <w:rFonts w:ascii="Liberation Serif" w:hAnsi="Liberation Serif" w:cs="Liberation Serif"/>
          <w:sz w:val="28"/>
          <w:szCs w:val="28"/>
        </w:rPr>
        <w:t xml:space="preserve"> </w:t>
      </w:r>
      <w:r w:rsidRPr="008C52AA">
        <w:rPr>
          <w:rFonts w:ascii="Liberation Serif" w:hAnsi="Liberation Serif" w:cs="Liberation Serif"/>
          <w:sz w:val="28"/>
          <w:szCs w:val="28"/>
        </w:rPr>
        <w:t>капитального</w:t>
      </w:r>
      <w:r w:rsidR="00DC696E" w:rsidRPr="008C52AA">
        <w:rPr>
          <w:rFonts w:ascii="Liberation Serif" w:hAnsi="Liberation Serif" w:cs="Liberation Serif"/>
          <w:sz w:val="28"/>
          <w:szCs w:val="28"/>
        </w:rPr>
        <w:t xml:space="preserve"> </w:t>
      </w:r>
      <w:r w:rsidRPr="008C52AA">
        <w:rPr>
          <w:rFonts w:ascii="Liberation Serif" w:hAnsi="Liberation Serif" w:cs="Liberation Serif"/>
          <w:spacing w:val="-4"/>
          <w:sz w:val="28"/>
          <w:szCs w:val="28"/>
        </w:rPr>
        <w:t>строительства</w:t>
      </w:r>
      <w:r w:rsidR="00DC696E" w:rsidRPr="008C52AA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AE55BE" w:rsidRPr="008C52AA">
        <w:rPr>
          <w:rFonts w:ascii="Liberation Serif" w:hAnsi="Liberation Serif" w:cs="Liberation Serif"/>
          <w:spacing w:val="-4"/>
          <w:sz w:val="28"/>
          <w:szCs w:val="28"/>
        </w:rPr>
        <w:t>« __________________</w:t>
      </w:r>
      <w:r w:rsidR="00D12F8F" w:rsidRPr="008C52AA">
        <w:rPr>
          <w:rFonts w:ascii="Liberation Serif" w:hAnsi="Liberation Serif" w:cs="Liberation Serif"/>
          <w:spacing w:val="-12"/>
          <w:sz w:val="28"/>
          <w:szCs w:val="28"/>
        </w:rPr>
        <w:t xml:space="preserve">» в </w:t>
      </w:r>
      <w:r w:rsidRPr="008C52AA">
        <w:rPr>
          <w:rFonts w:ascii="Liberation Serif" w:hAnsi="Liberation Serif" w:cs="Liberation Serif"/>
          <w:spacing w:val="-4"/>
          <w:sz w:val="28"/>
          <w:szCs w:val="28"/>
        </w:rPr>
        <w:t>отношении</w:t>
      </w:r>
      <w:r w:rsidRPr="008C52AA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8C52AA">
        <w:rPr>
          <w:rFonts w:ascii="Liberation Serif" w:hAnsi="Liberation Serif" w:cs="Liberation Serif"/>
          <w:spacing w:val="-3"/>
          <w:sz w:val="28"/>
          <w:szCs w:val="28"/>
        </w:rPr>
        <w:t>земельного</w:t>
      </w:r>
      <w:r w:rsidR="008C52AA" w:rsidRPr="008C52A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8C52AA">
        <w:rPr>
          <w:rFonts w:ascii="Liberation Serif" w:hAnsi="Liberation Serif" w:cs="Liberation Serif"/>
          <w:spacing w:val="-3"/>
          <w:sz w:val="28"/>
          <w:szCs w:val="28"/>
        </w:rPr>
        <w:br/>
      </w:r>
      <w:r w:rsidRPr="008C52AA">
        <w:rPr>
          <w:rFonts w:ascii="Liberation Serif" w:hAnsi="Liberation Serif" w:cs="Liberation Serif"/>
          <w:spacing w:val="-4"/>
        </w:rPr>
        <w:t>(наименование</w:t>
      </w:r>
      <w:r w:rsidRPr="008C52AA">
        <w:rPr>
          <w:rFonts w:ascii="Liberation Serif" w:hAnsi="Liberation Serif" w:cs="Liberation Serif"/>
          <w:spacing w:val="-6"/>
        </w:rPr>
        <w:t xml:space="preserve"> </w:t>
      </w:r>
      <w:r w:rsidRPr="008C52AA">
        <w:rPr>
          <w:rFonts w:ascii="Liberation Serif" w:hAnsi="Liberation Serif" w:cs="Liberation Serif"/>
          <w:spacing w:val="-4"/>
        </w:rPr>
        <w:t>условно</w:t>
      </w:r>
      <w:r w:rsidRPr="008C52AA">
        <w:rPr>
          <w:rFonts w:ascii="Liberation Serif" w:hAnsi="Liberation Serif" w:cs="Liberation Serif"/>
          <w:spacing w:val="-10"/>
        </w:rPr>
        <w:t xml:space="preserve"> </w:t>
      </w:r>
      <w:r w:rsidRPr="008C52AA">
        <w:rPr>
          <w:rFonts w:ascii="Liberation Serif" w:hAnsi="Liberation Serif" w:cs="Liberation Serif"/>
          <w:spacing w:val="-4"/>
        </w:rPr>
        <w:t>разрешенного</w:t>
      </w:r>
      <w:r w:rsidRPr="008C52AA">
        <w:rPr>
          <w:rFonts w:ascii="Liberation Serif" w:hAnsi="Liberation Serif" w:cs="Liberation Serif"/>
          <w:spacing w:val="-8"/>
        </w:rPr>
        <w:t xml:space="preserve"> </w:t>
      </w:r>
      <w:r w:rsidRPr="008C52AA">
        <w:rPr>
          <w:rFonts w:ascii="Liberation Serif" w:hAnsi="Liberation Serif" w:cs="Liberation Serif"/>
          <w:spacing w:val="-4"/>
        </w:rPr>
        <w:t>вида</w:t>
      </w:r>
      <w:r w:rsidRPr="008C52AA">
        <w:rPr>
          <w:rFonts w:ascii="Liberation Serif" w:hAnsi="Liberation Serif" w:cs="Liberation Serif"/>
          <w:spacing w:val="-9"/>
        </w:rPr>
        <w:t xml:space="preserve"> </w:t>
      </w:r>
      <w:r w:rsidRPr="008C52AA">
        <w:rPr>
          <w:rFonts w:ascii="Liberation Serif" w:hAnsi="Liberation Serif" w:cs="Liberation Serif"/>
          <w:spacing w:val="-4"/>
        </w:rPr>
        <w:t>использования)</w:t>
      </w:r>
    </w:p>
    <w:p w14:paraId="265B6AE5" w14:textId="1202DED6" w:rsidR="00393697" w:rsidRPr="00A30CF9" w:rsidRDefault="00B527DC" w:rsidP="00A30CF9">
      <w:pPr>
        <w:pStyle w:val="afa"/>
        <w:tabs>
          <w:tab w:val="left" w:pos="6651"/>
          <w:tab w:val="left" w:pos="9498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у</w:t>
      </w:r>
      <w:r w:rsidR="00393697" w:rsidRPr="00A30CF9">
        <w:rPr>
          <w:rFonts w:ascii="Liberation Serif" w:hAnsi="Liberation Serif" w:cs="Liberation Serif"/>
          <w:sz w:val="28"/>
          <w:szCs w:val="28"/>
        </w:rPr>
        <w:t>частка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(объекта капитального строительства)</w:t>
      </w:r>
      <w:r w:rsidR="00393697" w:rsidRPr="00A30CF9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="00393697" w:rsidRPr="00A30CF9">
        <w:rPr>
          <w:rFonts w:ascii="Liberation Serif" w:hAnsi="Liberation Serif" w:cs="Liberation Serif"/>
          <w:sz w:val="28"/>
          <w:szCs w:val="28"/>
        </w:rPr>
        <w:t>с</w:t>
      </w:r>
      <w:r w:rsidR="00393697" w:rsidRPr="00A30CF9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393697" w:rsidRPr="00A30CF9">
        <w:rPr>
          <w:rFonts w:ascii="Liberation Serif" w:hAnsi="Liberation Serif" w:cs="Liberation Serif"/>
          <w:sz w:val="28"/>
          <w:szCs w:val="28"/>
        </w:rPr>
        <w:t>кадастровым</w:t>
      </w:r>
      <w:r w:rsidR="00393697" w:rsidRPr="00A30CF9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393697" w:rsidRPr="00A30CF9">
        <w:rPr>
          <w:rFonts w:ascii="Liberation Serif" w:hAnsi="Liberation Serif" w:cs="Liberation Serif"/>
          <w:sz w:val="28"/>
          <w:szCs w:val="28"/>
        </w:rPr>
        <w:t>номером</w:t>
      </w:r>
      <w:r w:rsidR="00393697" w:rsidRPr="00A30CF9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393697" w:rsidRPr="00A30CF9">
        <w:rPr>
          <w:rFonts w:ascii="Liberation Serif" w:hAnsi="Liberation Serif" w:cs="Liberation Serif"/>
          <w:sz w:val="28"/>
          <w:szCs w:val="28"/>
        </w:rPr>
        <w:t>,</w:t>
      </w:r>
      <w:r w:rsidR="00393697"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393697" w:rsidRPr="00A30CF9">
        <w:rPr>
          <w:rFonts w:ascii="Liberation Serif" w:hAnsi="Liberation Serif" w:cs="Liberation Serif"/>
          <w:sz w:val="28"/>
          <w:szCs w:val="28"/>
        </w:rPr>
        <w:t>расположенного</w:t>
      </w:r>
      <w:r w:rsidR="00393697" w:rsidRPr="00A30CF9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393697" w:rsidRPr="00A30CF9">
        <w:rPr>
          <w:rFonts w:ascii="Liberation Serif" w:hAnsi="Liberation Serif" w:cs="Liberation Serif"/>
          <w:sz w:val="28"/>
          <w:szCs w:val="28"/>
        </w:rPr>
        <w:t>по</w:t>
      </w:r>
      <w:r w:rsidR="00393697" w:rsidRPr="00A30CF9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393697" w:rsidRPr="00A30CF9">
        <w:rPr>
          <w:rFonts w:ascii="Liberation Serif" w:hAnsi="Liberation Serif" w:cs="Liberation Serif"/>
          <w:sz w:val="28"/>
          <w:szCs w:val="28"/>
        </w:rPr>
        <w:t>адресу: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________________________________________________</w:t>
      </w:r>
    </w:p>
    <w:p w14:paraId="285F2E56" w14:textId="0E680C10" w:rsidR="00393697" w:rsidRPr="00A30CF9" w:rsidRDefault="00393697" w:rsidP="008C52AA">
      <w:pPr>
        <w:pStyle w:val="afa"/>
        <w:tabs>
          <w:tab w:val="left" w:pos="9498"/>
        </w:tabs>
        <w:spacing w:after="0"/>
        <w:jc w:val="center"/>
        <w:rPr>
          <w:rFonts w:ascii="Liberation Serif" w:hAnsi="Liberation Serif" w:cs="Liberation Serif"/>
        </w:rPr>
      </w:pPr>
      <w:r w:rsidRPr="00A30CF9">
        <w:rPr>
          <w:rFonts w:ascii="Liberation Serif" w:hAnsi="Liberation Serif" w:cs="Liberation Serif"/>
          <w:spacing w:val="-4"/>
        </w:rPr>
        <w:t>(указывается</w:t>
      </w:r>
      <w:r w:rsidRPr="00A30CF9">
        <w:rPr>
          <w:rFonts w:ascii="Liberation Serif" w:hAnsi="Liberation Serif" w:cs="Liberation Serif"/>
          <w:spacing w:val="-11"/>
        </w:rPr>
        <w:t xml:space="preserve"> </w:t>
      </w:r>
      <w:r w:rsidRPr="00A30CF9">
        <w:rPr>
          <w:rFonts w:ascii="Liberation Serif" w:hAnsi="Liberation Serif" w:cs="Liberation Serif"/>
          <w:spacing w:val="-3"/>
        </w:rPr>
        <w:t>адрес)</w:t>
      </w:r>
    </w:p>
    <w:p w14:paraId="5EC2A01E" w14:textId="36A74A6C" w:rsidR="00393697" w:rsidRPr="00A30CF9" w:rsidRDefault="00393697" w:rsidP="00A30CF9">
      <w:pPr>
        <w:pStyle w:val="a5"/>
        <w:widowControl w:val="0"/>
        <w:numPr>
          <w:ilvl w:val="0"/>
          <w:numId w:val="15"/>
        </w:numPr>
        <w:tabs>
          <w:tab w:val="left" w:pos="1108"/>
          <w:tab w:val="left" w:pos="9498"/>
          <w:tab w:val="left" w:pos="9768"/>
        </w:tabs>
        <w:autoSpaceDE w:val="0"/>
        <w:autoSpaceDN w:val="0"/>
        <w:ind w:left="0" w:firstLine="0"/>
        <w:contextualSpacing w:val="0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pacing w:val="-4"/>
          <w:sz w:val="28"/>
          <w:szCs w:val="28"/>
        </w:rPr>
        <w:t>Опубликовать</w:t>
      </w:r>
      <w:r w:rsidRPr="00A30CF9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4"/>
          <w:sz w:val="28"/>
          <w:szCs w:val="28"/>
        </w:rPr>
        <w:t>настоящее</w:t>
      </w:r>
      <w:r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>постановление</w:t>
      </w:r>
      <w:r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>в</w:t>
      </w:r>
      <w:r w:rsidRPr="00A30CF9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pacing w:val="-3"/>
          <w:sz w:val="28"/>
          <w:szCs w:val="28"/>
          <w:u w:val="single"/>
        </w:rPr>
        <w:tab/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6B857DAE" w14:textId="1482C284" w:rsidR="00393697" w:rsidRPr="00A30CF9" w:rsidRDefault="00393697" w:rsidP="00A30CF9">
      <w:pPr>
        <w:pStyle w:val="a5"/>
        <w:widowControl w:val="0"/>
        <w:numPr>
          <w:ilvl w:val="0"/>
          <w:numId w:val="14"/>
        </w:numPr>
        <w:tabs>
          <w:tab w:val="left" w:pos="1163"/>
          <w:tab w:val="left" w:pos="9498"/>
        </w:tabs>
        <w:autoSpaceDE w:val="0"/>
        <w:autoSpaceDN w:val="0"/>
        <w:ind w:left="0" w:firstLine="0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pacing w:val="-1"/>
          <w:sz w:val="28"/>
          <w:szCs w:val="28"/>
        </w:rPr>
        <w:t xml:space="preserve">Настоящее </w:t>
      </w:r>
      <w:r w:rsidRPr="00A30CF9">
        <w:rPr>
          <w:rFonts w:ascii="Liberation Serif" w:hAnsi="Liberation Serif" w:cs="Liberation Serif"/>
          <w:sz w:val="28"/>
          <w:szCs w:val="28"/>
        </w:rPr>
        <w:t>постановление</w:t>
      </w:r>
      <w:r w:rsidRPr="00A30CF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вступает в силу после</w:t>
      </w:r>
      <w:r w:rsidRPr="00A30CF9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его</w:t>
      </w:r>
      <w:r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официального</w:t>
      </w:r>
      <w:r w:rsidRPr="00A30CF9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опубликования.</w:t>
      </w:r>
    </w:p>
    <w:p w14:paraId="7FEE2F0C" w14:textId="77777777" w:rsidR="00393697" w:rsidRPr="00A30CF9" w:rsidRDefault="00393697" w:rsidP="00A30CF9">
      <w:pPr>
        <w:pStyle w:val="a5"/>
        <w:widowControl w:val="0"/>
        <w:numPr>
          <w:ilvl w:val="0"/>
          <w:numId w:val="14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498"/>
          <w:tab w:val="left" w:pos="9838"/>
        </w:tabs>
        <w:autoSpaceDE w:val="0"/>
        <w:autoSpaceDN w:val="0"/>
        <w:ind w:left="0" w:firstLine="0"/>
        <w:contextualSpacing w:val="0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Контроль</w:t>
      </w:r>
      <w:r w:rsidRPr="00A30CF9">
        <w:rPr>
          <w:rFonts w:ascii="Liberation Serif" w:hAnsi="Liberation Serif" w:cs="Liberation Serif"/>
          <w:sz w:val="28"/>
          <w:szCs w:val="28"/>
        </w:rPr>
        <w:tab/>
        <w:t>за</w:t>
      </w:r>
      <w:r w:rsidRPr="00A30CF9">
        <w:rPr>
          <w:rFonts w:ascii="Liberation Serif" w:hAnsi="Liberation Serif" w:cs="Liberation Serif"/>
          <w:sz w:val="28"/>
          <w:szCs w:val="28"/>
        </w:rPr>
        <w:tab/>
        <w:t>исполнением</w:t>
      </w:r>
      <w:r w:rsidRPr="00A30CF9">
        <w:rPr>
          <w:rFonts w:ascii="Liberation Serif" w:hAnsi="Liberation Serif" w:cs="Liberation Serif"/>
          <w:sz w:val="28"/>
          <w:szCs w:val="28"/>
        </w:rPr>
        <w:tab/>
        <w:t>настоящего</w:t>
      </w:r>
      <w:r w:rsidRPr="00A30CF9">
        <w:rPr>
          <w:rFonts w:ascii="Liberation Serif" w:hAnsi="Liberation Serif" w:cs="Liberation Serif"/>
          <w:sz w:val="28"/>
          <w:szCs w:val="28"/>
        </w:rPr>
        <w:tab/>
        <w:t>постановления</w:t>
      </w:r>
      <w:r w:rsidRPr="00A30CF9">
        <w:rPr>
          <w:rFonts w:ascii="Liberation Serif" w:hAnsi="Liberation Serif" w:cs="Liberation Serif"/>
          <w:sz w:val="28"/>
          <w:szCs w:val="28"/>
        </w:rPr>
        <w:tab/>
        <w:t>возложить</w:t>
      </w:r>
      <w:r w:rsidRPr="00A30CF9">
        <w:rPr>
          <w:rFonts w:ascii="Liberation Serif" w:hAnsi="Liberation Serif" w:cs="Liberation Serif"/>
          <w:sz w:val="28"/>
          <w:szCs w:val="28"/>
        </w:rPr>
        <w:tab/>
        <w:t>на</w:t>
      </w:r>
    </w:p>
    <w:p w14:paraId="6F8FECBF" w14:textId="786C0AAC" w:rsidR="00393697" w:rsidRPr="00A30CF9" w:rsidRDefault="00393697" w:rsidP="00A30CF9">
      <w:pPr>
        <w:pStyle w:val="afa"/>
        <w:tabs>
          <w:tab w:val="left" w:pos="9498"/>
          <w:tab w:val="left" w:pos="9923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AE55BE" w:rsidRPr="00A30CF9">
        <w:rPr>
          <w:rFonts w:ascii="Liberation Serif" w:hAnsi="Liberation Serif" w:cs="Liberation Serif"/>
          <w:sz w:val="28"/>
          <w:szCs w:val="28"/>
          <w:u w:val="single"/>
        </w:rPr>
        <w:t>_</w:t>
      </w:r>
      <w:r w:rsidRPr="00A30CF9">
        <w:rPr>
          <w:rFonts w:ascii="Liberation Serif" w:hAnsi="Liberation Serif" w:cs="Liberation Serif"/>
          <w:sz w:val="28"/>
          <w:szCs w:val="28"/>
        </w:rPr>
        <w:t>.</w:t>
      </w:r>
    </w:p>
    <w:p w14:paraId="4B47D9C8" w14:textId="77777777" w:rsidR="00AE55BE" w:rsidRPr="00A30CF9" w:rsidRDefault="00AE55BE" w:rsidP="00A30CF9">
      <w:pPr>
        <w:pStyle w:val="afa"/>
        <w:tabs>
          <w:tab w:val="left" w:pos="9498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14:paraId="7F7A524B" w14:textId="1291D8D6" w:rsidR="00393697" w:rsidRPr="00A30CF9" w:rsidRDefault="00393697" w:rsidP="00A30CF9">
      <w:pPr>
        <w:pStyle w:val="afa"/>
        <w:tabs>
          <w:tab w:val="left" w:pos="9498"/>
        </w:tabs>
        <w:spacing w:after="0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Должностное</w:t>
      </w:r>
      <w:r w:rsidRPr="00A30CF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лицо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(ФИО)</w:t>
      </w:r>
      <w:r w:rsidR="00A97FB1" w:rsidRPr="00A30CF9">
        <w:rPr>
          <w:rFonts w:ascii="Liberation Serif" w:hAnsi="Liberation Serif" w:cs="Liberation Serif"/>
          <w:sz w:val="28"/>
          <w:szCs w:val="28"/>
        </w:rPr>
        <w:t xml:space="preserve">                       _________________________________</w:t>
      </w:r>
    </w:p>
    <w:p w14:paraId="12B411A4" w14:textId="657D083D" w:rsidR="00393697" w:rsidRPr="00A30CF9" w:rsidRDefault="00393697" w:rsidP="00A30CF9">
      <w:pPr>
        <w:pStyle w:val="afa"/>
        <w:tabs>
          <w:tab w:val="left" w:pos="9498"/>
        </w:tabs>
        <w:spacing w:after="0"/>
        <w:rPr>
          <w:rFonts w:ascii="Liberation Serif" w:hAnsi="Liberation Serif"/>
          <w:sz w:val="2"/>
        </w:rPr>
      </w:pPr>
    </w:p>
    <w:p w14:paraId="6B1ED061" w14:textId="77777777" w:rsidR="00A97FB1" w:rsidRPr="00A30CF9" w:rsidRDefault="00A97FB1" w:rsidP="00A30CF9">
      <w:pPr>
        <w:tabs>
          <w:tab w:val="left" w:pos="9498"/>
        </w:tabs>
        <w:jc w:val="center"/>
        <w:rPr>
          <w:rFonts w:ascii="Liberation Serif" w:hAnsi="Liberation Serif"/>
          <w:sz w:val="20"/>
        </w:rPr>
      </w:pPr>
    </w:p>
    <w:p w14:paraId="73DCA6C8" w14:textId="77777777" w:rsidR="00A97FB1" w:rsidRPr="00A30CF9" w:rsidRDefault="00A97FB1" w:rsidP="00A30CF9">
      <w:pPr>
        <w:tabs>
          <w:tab w:val="left" w:pos="9498"/>
        </w:tabs>
        <w:jc w:val="center"/>
        <w:rPr>
          <w:rFonts w:ascii="Liberation Serif" w:hAnsi="Liberation Serif"/>
          <w:sz w:val="20"/>
        </w:rPr>
      </w:pPr>
    </w:p>
    <w:p w14:paraId="51E66E2B" w14:textId="3D469AF3" w:rsidR="00393697" w:rsidRPr="00A30CF9" w:rsidRDefault="00A97FB1" w:rsidP="00A30CF9">
      <w:pPr>
        <w:tabs>
          <w:tab w:val="left" w:pos="9498"/>
        </w:tabs>
        <w:jc w:val="center"/>
        <w:rPr>
          <w:rFonts w:ascii="Liberation Serif" w:hAnsi="Liberation Serif"/>
          <w:sz w:val="20"/>
        </w:rPr>
      </w:pPr>
      <w:r w:rsidRPr="00A30CF9">
        <w:rPr>
          <w:rFonts w:ascii="Liberation Serif" w:hAnsi="Liberation Serif"/>
          <w:sz w:val="20"/>
        </w:rPr>
        <w:t xml:space="preserve">                                                                                           </w:t>
      </w:r>
      <w:r w:rsidR="00393697" w:rsidRPr="00A30CF9">
        <w:rPr>
          <w:rFonts w:ascii="Liberation Serif" w:hAnsi="Liberation Serif"/>
          <w:sz w:val="20"/>
        </w:rPr>
        <w:t>(подпись должностного лица органа,</w:t>
      </w:r>
      <w:r w:rsidRPr="00A30CF9">
        <w:rPr>
          <w:rFonts w:ascii="Liberation Serif" w:hAnsi="Liberation Serif"/>
          <w:sz w:val="20"/>
        </w:rPr>
        <w:t xml:space="preserve"> </w:t>
      </w:r>
      <w:r w:rsidR="00393697" w:rsidRPr="00A30CF9">
        <w:rPr>
          <w:rFonts w:ascii="Liberation Serif" w:hAnsi="Liberation Serif"/>
          <w:spacing w:val="-47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осуществляющ</w:t>
      </w:r>
      <w:r w:rsidRPr="00A30CF9">
        <w:rPr>
          <w:rFonts w:ascii="Liberation Serif" w:hAnsi="Liberation Serif"/>
          <w:sz w:val="20"/>
        </w:rPr>
        <w:t>е</w:t>
      </w:r>
      <w:r w:rsidR="00393697" w:rsidRPr="00A30CF9">
        <w:rPr>
          <w:rFonts w:ascii="Liberation Serif" w:hAnsi="Liberation Serif"/>
          <w:sz w:val="20"/>
        </w:rPr>
        <w:t>го</w:t>
      </w:r>
    </w:p>
    <w:p w14:paraId="101D3E51" w14:textId="039028C6" w:rsidR="00393697" w:rsidRPr="00A30CF9" w:rsidRDefault="00A97FB1" w:rsidP="00A30CF9">
      <w:pPr>
        <w:tabs>
          <w:tab w:val="left" w:pos="9498"/>
        </w:tabs>
        <w:jc w:val="center"/>
        <w:rPr>
          <w:rFonts w:ascii="Liberation Serif" w:hAnsi="Liberation Serif"/>
          <w:sz w:val="20"/>
        </w:rPr>
      </w:pPr>
      <w:r w:rsidRPr="00A30CF9">
        <w:rPr>
          <w:rFonts w:ascii="Liberation Serif" w:hAnsi="Liberation Serif"/>
          <w:sz w:val="20"/>
        </w:rPr>
        <w:t xml:space="preserve">                                                                                          </w:t>
      </w:r>
      <w:r w:rsidR="00393697" w:rsidRPr="00A30CF9">
        <w:rPr>
          <w:rFonts w:ascii="Liberation Serif" w:hAnsi="Liberation Serif"/>
          <w:sz w:val="20"/>
        </w:rPr>
        <w:t>предоставление государственной</w:t>
      </w:r>
      <w:r w:rsidR="00393697" w:rsidRPr="00A30CF9">
        <w:rPr>
          <w:rFonts w:ascii="Liberation Serif" w:hAnsi="Liberation Serif"/>
          <w:spacing w:val="-48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(муниципальной)</w:t>
      </w:r>
      <w:r w:rsidR="00393697" w:rsidRPr="00A30CF9">
        <w:rPr>
          <w:rFonts w:ascii="Liberation Serif" w:hAnsi="Liberation Serif"/>
          <w:spacing w:val="1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услуги</w:t>
      </w:r>
    </w:p>
    <w:p w14:paraId="528E6EB5" w14:textId="77777777" w:rsidR="00283082" w:rsidRPr="00A30CF9" w:rsidRDefault="00283082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6EF9117D" w14:textId="0BB02B05" w:rsidR="00283082" w:rsidRPr="00A30CF9" w:rsidRDefault="00283082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006F0569" w14:textId="77777777" w:rsidR="00AF4C30" w:rsidRPr="00A30CF9" w:rsidRDefault="00AF4C30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41CD0FC8" w14:textId="560FD041" w:rsidR="00A97FB1" w:rsidRDefault="00A97FB1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14:paraId="14D79AD2" w14:textId="0A12C97A" w:rsidR="008C52AA" w:rsidRPr="00A30CF9" w:rsidRDefault="008C52AA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541D6AD0" w14:textId="77777777" w:rsidR="00393697" w:rsidRPr="00A30CF9" w:rsidRDefault="00393697" w:rsidP="0023099F">
      <w:pPr>
        <w:tabs>
          <w:tab w:val="left" w:pos="992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0EA0D19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17"/>
        </w:rPr>
      </w:pPr>
    </w:p>
    <w:p w14:paraId="5B187410" w14:textId="77777777" w:rsidR="00A97FB1" w:rsidRPr="00A30CF9" w:rsidRDefault="00393697" w:rsidP="00A97FB1">
      <w:pPr>
        <w:rPr>
          <w:rFonts w:ascii="Liberation Serif" w:hAnsi="Liberation Serif"/>
          <w:spacing w:val="1"/>
        </w:rPr>
      </w:pPr>
      <w:r w:rsidRPr="00A30CF9">
        <w:rPr>
          <w:rFonts w:ascii="Liberation Serif" w:hAnsi="Liberation Serif"/>
        </w:rPr>
        <w:t>(Бланк</w:t>
      </w:r>
      <w:r w:rsidRPr="00A30CF9">
        <w:rPr>
          <w:rFonts w:ascii="Liberation Serif" w:hAnsi="Liberation Serif"/>
          <w:spacing w:val="60"/>
        </w:rPr>
        <w:t xml:space="preserve"> </w:t>
      </w:r>
      <w:r w:rsidRPr="00A30CF9">
        <w:rPr>
          <w:rFonts w:ascii="Liberation Serif" w:hAnsi="Liberation Serif"/>
        </w:rPr>
        <w:t>органа,</w:t>
      </w:r>
      <w:r w:rsidRPr="00A30CF9">
        <w:rPr>
          <w:rFonts w:ascii="Liberation Serif" w:hAnsi="Liberation Serif"/>
          <w:spacing w:val="1"/>
        </w:rPr>
        <w:t xml:space="preserve"> </w:t>
      </w:r>
      <w:r w:rsidRPr="00A30CF9">
        <w:rPr>
          <w:rFonts w:ascii="Liberation Serif" w:hAnsi="Liberation Serif"/>
        </w:rPr>
        <w:t>осуществляющего</w:t>
      </w:r>
      <w:r w:rsidRPr="00A30CF9">
        <w:rPr>
          <w:rFonts w:ascii="Liberation Serif" w:hAnsi="Liberation Serif"/>
          <w:spacing w:val="1"/>
        </w:rPr>
        <w:t xml:space="preserve"> </w:t>
      </w:r>
    </w:p>
    <w:p w14:paraId="5E057416" w14:textId="214B168D" w:rsidR="00393697" w:rsidRPr="00A30CF9" w:rsidRDefault="00393697" w:rsidP="00A97FB1">
      <w:pPr>
        <w:rPr>
          <w:rFonts w:ascii="Liberation Serif" w:hAnsi="Liberation Serif"/>
        </w:rPr>
      </w:pPr>
      <w:r w:rsidRPr="00A30CF9">
        <w:rPr>
          <w:rFonts w:ascii="Liberation Serif" w:hAnsi="Liberation Serif"/>
        </w:rPr>
        <w:t xml:space="preserve">предоставление </w:t>
      </w:r>
      <w:r w:rsidR="00A97FB1" w:rsidRPr="00A30CF9">
        <w:rPr>
          <w:rFonts w:ascii="Liberation Serif" w:hAnsi="Liberation Serif"/>
        </w:rPr>
        <w:t>муниципальной</w:t>
      </w:r>
      <w:r w:rsidRPr="00A30CF9">
        <w:rPr>
          <w:rFonts w:ascii="Liberation Serif" w:hAnsi="Liberation Serif"/>
        </w:rPr>
        <w:t xml:space="preserve"> услуги</w:t>
      </w:r>
      <w:r w:rsidR="00A97FB1" w:rsidRPr="00A30CF9">
        <w:rPr>
          <w:rFonts w:ascii="Liberation Serif" w:hAnsi="Liberation Serif"/>
        </w:rPr>
        <w:t>)</w:t>
      </w:r>
    </w:p>
    <w:p w14:paraId="12436183" w14:textId="2ACB3EBA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27"/>
        </w:rPr>
      </w:pPr>
    </w:p>
    <w:p w14:paraId="5232287B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27"/>
        </w:rPr>
      </w:pPr>
    </w:p>
    <w:p w14:paraId="3E00992F" w14:textId="2B389557" w:rsidR="00393697" w:rsidRPr="00A30CF9" w:rsidRDefault="00BF5429" w:rsidP="00A97FB1">
      <w:pPr>
        <w:pStyle w:val="1"/>
        <w:ind w:left="0" w:firstLine="0"/>
        <w:jc w:val="center"/>
        <w:rPr>
          <w:rFonts w:ascii="Liberation Serif" w:hAnsi="Liberation Serif"/>
        </w:rPr>
      </w:pPr>
      <w:r w:rsidRPr="00A30CF9">
        <w:rPr>
          <w:rFonts w:ascii="Liberation Serif" w:hAnsi="Liberation Serif"/>
          <w:spacing w:val="-2"/>
        </w:rPr>
        <w:t>О</w:t>
      </w:r>
      <w:r w:rsidR="00393697" w:rsidRPr="00A30CF9">
        <w:rPr>
          <w:rFonts w:ascii="Liberation Serif" w:hAnsi="Liberation Serif"/>
          <w:spacing w:val="-2"/>
        </w:rPr>
        <w:t xml:space="preserve">б отказе в предоставлении разрешения на условно разрешенный </w:t>
      </w:r>
      <w:r w:rsidR="00393697" w:rsidRPr="00A30CF9">
        <w:rPr>
          <w:rFonts w:ascii="Liberation Serif" w:hAnsi="Liberation Serif"/>
          <w:spacing w:val="-1"/>
        </w:rPr>
        <w:t>вид</w:t>
      </w:r>
      <w:r w:rsidR="00393697" w:rsidRPr="00A30CF9">
        <w:rPr>
          <w:rFonts w:ascii="Liberation Serif" w:hAnsi="Liberation Serif"/>
        </w:rPr>
        <w:t xml:space="preserve"> </w:t>
      </w:r>
      <w:r w:rsidR="00393697" w:rsidRPr="00A30CF9">
        <w:rPr>
          <w:rFonts w:ascii="Liberation Serif" w:hAnsi="Liberation Serif"/>
          <w:spacing w:val="-4"/>
        </w:rPr>
        <w:t>использования</w:t>
      </w:r>
      <w:r w:rsidR="00393697" w:rsidRPr="00A30CF9">
        <w:rPr>
          <w:rFonts w:ascii="Liberation Serif" w:hAnsi="Liberation Serif"/>
          <w:spacing w:val="-12"/>
        </w:rPr>
        <w:t xml:space="preserve"> </w:t>
      </w:r>
      <w:r w:rsidR="00393697" w:rsidRPr="00A30CF9">
        <w:rPr>
          <w:rFonts w:ascii="Liberation Serif" w:hAnsi="Liberation Serif"/>
          <w:spacing w:val="-4"/>
        </w:rPr>
        <w:t>земельного</w:t>
      </w:r>
      <w:r w:rsidR="00393697" w:rsidRPr="00A30CF9">
        <w:rPr>
          <w:rFonts w:ascii="Liberation Serif" w:hAnsi="Liberation Serif"/>
          <w:spacing w:val="-11"/>
        </w:rPr>
        <w:t xml:space="preserve"> </w:t>
      </w:r>
      <w:r w:rsidR="00393697" w:rsidRPr="00A30CF9">
        <w:rPr>
          <w:rFonts w:ascii="Liberation Serif" w:hAnsi="Liberation Serif"/>
          <w:spacing w:val="-4"/>
        </w:rPr>
        <w:t>участка</w:t>
      </w:r>
      <w:r w:rsidR="00393697" w:rsidRPr="00A30CF9">
        <w:rPr>
          <w:rFonts w:ascii="Liberation Serif" w:hAnsi="Liberation Serif"/>
          <w:spacing w:val="-12"/>
        </w:rPr>
        <w:t xml:space="preserve"> </w:t>
      </w:r>
      <w:r w:rsidR="00393697" w:rsidRPr="00A30CF9">
        <w:rPr>
          <w:rFonts w:ascii="Liberation Serif" w:hAnsi="Liberation Serif"/>
          <w:spacing w:val="-4"/>
        </w:rPr>
        <w:t>или</w:t>
      </w:r>
      <w:r w:rsidR="00393697" w:rsidRPr="00A30CF9">
        <w:rPr>
          <w:rFonts w:ascii="Liberation Serif" w:hAnsi="Liberation Serif"/>
          <w:spacing w:val="-13"/>
        </w:rPr>
        <w:t xml:space="preserve"> </w:t>
      </w:r>
      <w:r w:rsidR="00393697" w:rsidRPr="00A30CF9">
        <w:rPr>
          <w:rFonts w:ascii="Liberation Serif" w:hAnsi="Liberation Serif"/>
          <w:spacing w:val="-4"/>
        </w:rPr>
        <w:t>объекта</w:t>
      </w:r>
      <w:r w:rsidR="00393697" w:rsidRPr="00A30CF9">
        <w:rPr>
          <w:rFonts w:ascii="Liberation Serif" w:hAnsi="Liberation Serif"/>
          <w:spacing w:val="-10"/>
        </w:rPr>
        <w:t xml:space="preserve"> </w:t>
      </w:r>
      <w:r w:rsidR="00393697" w:rsidRPr="00A30CF9">
        <w:rPr>
          <w:rFonts w:ascii="Liberation Serif" w:hAnsi="Liberation Serif"/>
          <w:spacing w:val="-3"/>
        </w:rPr>
        <w:t>капитального</w:t>
      </w:r>
      <w:r w:rsidR="00393697" w:rsidRPr="00A30CF9">
        <w:rPr>
          <w:rFonts w:ascii="Liberation Serif" w:hAnsi="Liberation Serif"/>
          <w:spacing w:val="-11"/>
        </w:rPr>
        <w:t xml:space="preserve"> </w:t>
      </w:r>
      <w:r w:rsidR="00393697" w:rsidRPr="00A30CF9">
        <w:rPr>
          <w:rFonts w:ascii="Liberation Serif" w:hAnsi="Liberation Serif"/>
          <w:spacing w:val="-3"/>
        </w:rPr>
        <w:t>строительства</w:t>
      </w:r>
    </w:p>
    <w:p w14:paraId="38017B90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b/>
          <w:sz w:val="23"/>
        </w:rPr>
      </w:pPr>
    </w:p>
    <w:p w14:paraId="67A22131" w14:textId="77777777" w:rsidR="00393697" w:rsidRPr="00A30CF9" w:rsidRDefault="00393697" w:rsidP="0023099F">
      <w:pPr>
        <w:pStyle w:val="afa"/>
        <w:spacing w:after="0"/>
        <w:ind w:firstLine="709"/>
        <w:rPr>
          <w:rFonts w:ascii="Liberation Serif" w:hAnsi="Liberation Serif"/>
          <w:sz w:val="20"/>
        </w:rPr>
      </w:pPr>
    </w:p>
    <w:p w14:paraId="51E051A1" w14:textId="3A997E2C" w:rsidR="00393697" w:rsidRPr="00A30CF9" w:rsidRDefault="00393697" w:rsidP="0023099F">
      <w:pPr>
        <w:pStyle w:val="afa"/>
        <w:tabs>
          <w:tab w:val="left" w:pos="3254"/>
          <w:tab w:val="left" w:pos="10001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о предоставлении разрешения на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условно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разрешенный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вид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использования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земельного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участка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или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объекта</w:t>
      </w:r>
      <w:r w:rsidRPr="00A30CF9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="00AE55BE" w:rsidRPr="00A30CF9">
        <w:rPr>
          <w:rFonts w:ascii="Liberation Serif" w:hAnsi="Liberation Serif" w:cs="Liberation Serif"/>
          <w:sz w:val="28"/>
          <w:szCs w:val="28"/>
        </w:rPr>
        <w:t xml:space="preserve">капитального строительства и </w:t>
      </w:r>
      <w:r w:rsidRPr="00A30CF9">
        <w:rPr>
          <w:rFonts w:ascii="Liberation Serif" w:hAnsi="Liberation Serif" w:cs="Liberation Serif"/>
          <w:sz w:val="28"/>
          <w:szCs w:val="28"/>
        </w:rPr>
        <w:t>представленных</w:t>
      </w:r>
      <w:r w:rsidRPr="00A30CF9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документов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ab/>
      </w:r>
    </w:p>
    <w:p w14:paraId="25A87EDB" w14:textId="4C5F2675" w:rsidR="00393697" w:rsidRPr="00A30CF9" w:rsidRDefault="00AE55BE" w:rsidP="0023099F">
      <w:pPr>
        <w:ind w:firstLine="709"/>
        <w:jc w:val="both"/>
        <w:rPr>
          <w:rFonts w:ascii="Liberation Serif" w:hAnsi="Liberation Serif" w:cs="Liberation Serif"/>
          <w:i/>
        </w:rPr>
      </w:pPr>
      <w:r w:rsidRPr="00A30CF9">
        <w:rPr>
          <w:rFonts w:ascii="Liberation Serif" w:hAnsi="Liberation Serif" w:cs="Liberation Serif"/>
          <w:i/>
        </w:rPr>
        <w:t xml:space="preserve">                  </w:t>
      </w:r>
      <w:r w:rsidR="00393697" w:rsidRPr="00A30CF9">
        <w:rPr>
          <w:rFonts w:ascii="Liberation Serif" w:hAnsi="Liberation Serif" w:cs="Liberation Serif"/>
          <w:i/>
        </w:rPr>
        <w:t>(Ф.И.О.</w:t>
      </w:r>
      <w:r w:rsidR="00393697" w:rsidRPr="00A30CF9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физического</w:t>
      </w:r>
      <w:r w:rsidR="00393697" w:rsidRPr="00A30CF9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лица,</w:t>
      </w:r>
      <w:r w:rsidR="00393697" w:rsidRPr="00A30CF9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наименование</w:t>
      </w:r>
      <w:r w:rsidR="00393697" w:rsidRPr="00A30CF9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юридического</w:t>
      </w:r>
      <w:r w:rsidR="00393697" w:rsidRPr="00A30CF9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лица–</w:t>
      </w:r>
      <w:r w:rsidR="00393697" w:rsidRPr="00A30CF9">
        <w:rPr>
          <w:rFonts w:ascii="Liberation Serif" w:hAnsi="Liberation Serif" w:cs="Liberation Serif"/>
          <w:i/>
          <w:spacing w:val="-4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заявителя,</w:t>
      </w:r>
    </w:p>
    <w:p w14:paraId="3960937F" w14:textId="6557B94F" w:rsidR="00393697" w:rsidRPr="00A30CF9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i/>
        </w:rPr>
      </w:pPr>
      <w:r w:rsidRPr="00A30CF9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6B257E" wp14:editId="108A165D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0A837" id="Freeform 10" o:spid="_x0000_s1026" style="position:absolute;margin-left:56.65pt;margin-top:11.55pt;width:49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  <w:r w:rsidR="00AE55BE" w:rsidRPr="00A30CF9">
        <w:rPr>
          <w:rFonts w:ascii="Liberation Serif" w:hAnsi="Liberation Serif" w:cs="Liberation Serif"/>
          <w:i/>
        </w:rPr>
        <w:t xml:space="preserve">                                                       </w:t>
      </w:r>
      <w:r w:rsidRPr="00A30CF9">
        <w:rPr>
          <w:rFonts w:ascii="Liberation Serif" w:hAnsi="Liberation Serif" w:cs="Liberation Serif"/>
          <w:i/>
        </w:rPr>
        <w:t>дата</w:t>
      </w:r>
      <w:r w:rsidRPr="00A30CF9">
        <w:rPr>
          <w:rFonts w:ascii="Liberation Serif" w:hAnsi="Liberation Serif" w:cs="Liberation Serif"/>
          <w:i/>
          <w:spacing w:val="-3"/>
        </w:rPr>
        <w:t xml:space="preserve"> </w:t>
      </w:r>
      <w:r w:rsidRPr="00A30CF9">
        <w:rPr>
          <w:rFonts w:ascii="Liberation Serif" w:hAnsi="Liberation Serif" w:cs="Liberation Serif"/>
          <w:i/>
        </w:rPr>
        <w:t>направления</w:t>
      </w:r>
      <w:r w:rsidRPr="00A30CF9">
        <w:rPr>
          <w:rFonts w:ascii="Liberation Serif" w:hAnsi="Liberation Serif" w:cs="Liberation Serif"/>
          <w:i/>
          <w:spacing w:val="-3"/>
        </w:rPr>
        <w:t xml:space="preserve"> </w:t>
      </w:r>
      <w:r w:rsidRPr="00A30CF9">
        <w:rPr>
          <w:rFonts w:ascii="Liberation Serif" w:hAnsi="Liberation Serif" w:cs="Liberation Serif"/>
          <w:i/>
        </w:rPr>
        <w:t>заявления)</w:t>
      </w:r>
    </w:p>
    <w:p w14:paraId="49073FE9" w14:textId="05A1CA5F" w:rsidR="00393697" w:rsidRPr="00A30CF9" w:rsidRDefault="00393697" w:rsidP="00A97FB1">
      <w:pPr>
        <w:pStyle w:val="afa"/>
        <w:tabs>
          <w:tab w:val="left" w:pos="9935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на</w:t>
      </w:r>
      <w:r w:rsidRPr="00A30CF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основании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  <w:u w:val="single"/>
        </w:rPr>
        <w:tab/>
      </w:r>
    </w:p>
    <w:p w14:paraId="362BA024" w14:textId="432811E6" w:rsidR="00393697" w:rsidRPr="00A30CF9" w:rsidRDefault="00393697" w:rsidP="00435F98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889B1F" wp14:editId="3FB3A39E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2236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FF0A" id="Freeform 9" o:spid="_x0000_s1026" style="position:absolute;margin-left:56.65pt;margin-top:14.95pt;width:48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8QCgMAAKY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14:paraId="43510FF3" w14:textId="24425A84" w:rsidR="00393697" w:rsidRPr="00A30CF9" w:rsidRDefault="00393697" w:rsidP="00A97FB1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принято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решение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об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отказе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разрешения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на</w:t>
      </w:r>
      <w:r w:rsidRPr="00A30CF9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условно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разрешенный вид использования земельного участка или объекта капитального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строительства в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связи с:</w:t>
      </w:r>
      <w:r w:rsidR="00AE55BE" w:rsidRPr="00A30CF9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</w:t>
      </w:r>
    </w:p>
    <w:p w14:paraId="20973BBE" w14:textId="43680FB0" w:rsidR="00AE55BE" w:rsidRPr="00A30CF9" w:rsidRDefault="00AE55BE" w:rsidP="00A97FB1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  <w:r w:rsidR="00435F98" w:rsidRPr="00A30CF9">
        <w:rPr>
          <w:rFonts w:ascii="Liberation Serif" w:hAnsi="Liberation Serif" w:cs="Liberation Serif"/>
          <w:sz w:val="28"/>
          <w:szCs w:val="28"/>
        </w:rPr>
        <w:t>_</w:t>
      </w:r>
      <w:r w:rsidRPr="00A30CF9">
        <w:rPr>
          <w:rFonts w:ascii="Liberation Serif" w:hAnsi="Liberation Serif" w:cs="Liberation Serif"/>
          <w:sz w:val="28"/>
          <w:szCs w:val="28"/>
        </w:rPr>
        <w:t>________</w:t>
      </w:r>
    </w:p>
    <w:p w14:paraId="2E487CC6" w14:textId="74D0D3FC" w:rsidR="00393697" w:rsidRPr="00A30CF9" w:rsidRDefault="00AE55BE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i/>
        </w:rPr>
      </w:pPr>
      <w:r w:rsidRPr="00A30CF9">
        <w:rPr>
          <w:rFonts w:ascii="Liberation Serif" w:hAnsi="Liberation Serif" w:cs="Liberation Serif"/>
          <w:i/>
        </w:rPr>
        <w:t xml:space="preserve">                         </w:t>
      </w:r>
      <w:r w:rsidR="00393697" w:rsidRPr="00A30CF9">
        <w:rPr>
          <w:rFonts w:ascii="Liberation Serif" w:hAnsi="Liberation Serif" w:cs="Liberation Serif"/>
          <w:i/>
        </w:rPr>
        <w:t>(указывается</w:t>
      </w:r>
      <w:r w:rsidR="00393697" w:rsidRPr="00A30CF9">
        <w:rPr>
          <w:rFonts w:ascii="Liberation Serif" w:hAnsi="Liberation Serif" w:cs="Liberation Serif"/>
          <w:i/>
          <w:spacing w:val="-4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основание</w:t>
      </w:r>
      <w:r w:rsidR="00393697" w:rsidRPr="00A30CF9">
        <w:rPr>
          <w:rFonts w:ascii="Liberation Serif" w:hAnsi="Liberation Serif" w:cs="Liberation Serif"/>
          <w:i/>
          <w:spacing w:val="-3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отказа</w:t>
      </w:r>
      <w:r w:rsidR="00393697" w:rsidRPr="00A30CF9">
        <w:rPr>
          <w:rFonts w:ascii="Liberation Serif" w:hAnsi="Liberation Serif" w:cs="Liberation Serif"/>
          <w:i/>
          <w:spacing w:val="-3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в</w:t>
      </w:r>
      <w:r w:rsidR="00393697" w:rsidRPr="00A30CF9">
        <w:rPr>
          <w:rFonts w:ascii="Liberation Serif" w:hAnsi="Liberation Serif" w:cs="Liberation Serif"/>
          <w:i/>
          <w:spacing w:val="-4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предоставлении</w:t>
      </w:r>
      <w:r w:rsidR="00393697" w:rsidRPr="00A30CF9">
        <w:rPr>
          <w:rFonts w:ascii="Liberation Serif" w:hAnsi="Liberation Serif" w:cs="Liberation Serif"/>
          <w:i/>
          <w:spacing w:val="-2"/>
        </w:rPr>
        <w:t xml:space="preserve"> </w:t>
      </w:r>
      <w:r w:rsidR="00393697" w:rsidRPr="00A30CF9">
        <w:rPr>
          <w:rFonts w:ascii="Liberation Serif" w:hAnsi="Liberation Serif" w:cs="Liberation Serif"/>
          <w:i/>
        </w:rPr>
        <w:t>разрешения)</w:t>
      </w:r>
    </w:p>
    <w:p w14:paraId="0A616D73" w14:textId="77777777" w:rsidR="00435F98" w:rsidRPr="00A30CF9" w:rsidRDefault="00435F98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i/>
        </w:rPr>
      </w:pPr>
    </w:p>
    <w:p w14:paraId="23A59438" w14:textId="77777777" w:rsidR="00393697" w:rsidRPr="00A30CF9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Настоящее решение (постановление/распоряжение) может быть обжаловано</w:t>
      </w:r>
      <w:r w:rsidRPr="00A30CF9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 досудебном порядке путем направления жалобы в орган, уполномоченный на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услуги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i/>
          <w:sz w:val="28"/>
          <w:szCs w:val="28"/>
        </w:rPr>
        <w:t>(указать</w:t>
      </w:r>
      <w:r w:rsidRPr="00A30CF9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i/>
          <w:sz w:val="28"/>
          <w:szCs w:val="28"/>
        </w:rPr>
        <w:t>уполномоченный</w:t>
      </w:r>
      <w:r w:rsidRPr="00A30CF9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i/>
          <w:sz w:val="28"/>
          <w:szCs w:val="28"/>
        </w:rPr>
        <w:t>орган)</w:t>
      </w:r>
      <w:r w:rsidRPr="00A30CF9">
        <w:rPr>
          <w:rFonts w:ascii="Liberation Serif" w:hAnsi="Liberation Serif" w:cs="Liberation Serif"/>
          <w:sz w:val="28"/>
          <w:szCs w:val="28"/>
        </w:rPr>
        <w:t>,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а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также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в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судебном</w:t>
      </w:r>
      <w:r w:rsidRPr="00A30CF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порядке.</w:t>
      </w:r>
    </w:p>
    <w:p w14:paraId="2233FC1E" w14:textId="7FEEB726" w:rsidR="00393697" w:rsidRPr="00A30CF9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F53627" w14:textId="712B27B1" w:rsidR="00A97FB1" w:rsidRPr="00A30CF9" w:rsidRDefault="00A97FB1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9EB3FA" w14:textId="77777777" w:rsidR="00A97FB1" w:rsidRPr="00A30CF9" w:rsidRDefault="00A97FB1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F5BC139" w14:textId="31C5D16D" w:rsidR="00393697" w:rsidRPr="00A30CF9" w:rsidRDefault="00393697" w:rsidP="00A97FB1">
      <w:pPr>
        <w:pStyle w:val="afa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t>Должностное</w:t>
      </w:r>
      <w:r w:rsidRPr="00A30CF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лицо</w:t>
      </w:r>
      <w:r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sz w:val="28"/>
          <w:szCs w:val="28"/>
        </w:rPr>
        <w:t>(ФИО)</w:t>
      </w:r>
      <w:r w:rsidR="00A97FB1" w:rsidRPr="00A30CF9">
        <w:rPr>
          <w:rFonts w:ascii="Liberation Serif" w:hAnsi="Liberation Serif" w:cs="Liberation Serif"/>
          <w:sz w:val="28"/>
          <w:szCs w:val="28"/>
        </w:rPr>
        <w:t xml:space="preserve">                       __________________________________</w:t>
      </w:r>
    </w:p>
    <w:p w14:paraId="3E1075A2" w14:textId="3EE165A2" w:rsidR="00393697" w:rsidRPr="00A30CF9" w:rsidRDefault="00393697" w:rsidP="0023099F">
      <w:pPr>
        <w:pStyle w:val="afa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26DB2F" w14:textId="1A219449" w:rsidR="00393697" w:rsidRPr="00A30CF9" w:rsidRDefault="00A97FB1" w:rsidP="0023099F">
      <w:pPr>
        <w:ind w:firstLine="709"/>
        <w:jc w:val="center"/>
        <w:rPr>
          <w:rFonts w:ascii="Liberation Serif" w:hAnsi="Liberation Serif"/>
          <w:sz w:val="20"/>
        </w:rPr>
      </w:pPr>
      <w:r w:rsidRPr="00A30CF9">
        <w:rPr>
          <w:rFonts w:ascii="Liberation Serif" w:hAnsi="Liberation Serif"/>
          <w:sz w:val="20"/>
        </w:rPr>
        <w:t xml:space="preserve">                                                                                         </w:t>
      </w:r>
      <w:r w:rsidR="00AE55BE" w:rsidRPr="00A30CF9">
        <w:rPr>
          <w:rFonts w:ascii="Liberation Serif" w:hAnsi="Liberation Serif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(подпись должностного лица органа,</w:t>
      </w:r>
      <w:r w:rsidR="00393697" w:rsidRPr="00A30CF9">
        <w:rPr>
          <w:rFonts w:ascii="Liberation Serif" w:hAnsi="Liberation Serif"/>
          <w:spacing w:val="-47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осуществляющего</w:t>
      </w:r>
    </w:p>
    <w:p w14:paraId="3BB35318" w14:textId="49094B05" w:rsidR="00393697" w:rsidRPr="00A30CF9" w:rsidRDefault="00A97FB1" w:rsidP="0023099F">
      <w:pPr>
        <w:ind w:firstLine="709"/>
        <w:jc w:val="center"/>
        <w:rPr>
          <w:rFonts w:ascii="Liberation Serif" w:hAnsi="Liberation Serif"/>
          <w:sz w:val="20"/>
        </w:rPr>
      </w:pPr>
      <w:r w:rsidRPr="00A30CF9">
        <w:rPr>
          <w:rFonts w:ascii="Liberation Serif" w:hAnsi="Liberation Serif"/>
          <w:sz w:val="20"/>
        </w:rPr>
        <w:t xml:space="preserve">                                                                                         </w:t>
      </w:r>
      <w:r w:rsidR="00393697" w:rsidRPr="00A30CF9">
        <w:rPr>
          <w:rFonts w:ascii="Liberation Serif" w:hAnsi="Liberation Serif"/>
          <w:sz w:val="20"/>
        </w:rPr>
        <w:t>предоставление государственной</w:t>
      </w:r>
      <w:r w:rsidR="00393697" w:rsidRPr="00A30CF9">
        <w:rPr>
          <w:rFonts w:ascii="Liberation Serif" w:hAnsi="Liberation Serif"/>
          <w:spacing w:val="-48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(муниципальной)</w:t>
      </w:r>
      <w:r w:rsidR="00393697" w:rsidRPr="00A30CF9">
        <w:rPr>
          <w:rFonts w:ascii="Liberation Serif" w:hAnsi="Liberation Serif"/>
          <w:spacing w:val="1"/>
          <w:sz w:val="20"/>
        </w:rPr>
        <w:t xml:space="preserve"> </w:t>
      </w:r>
      <w:r w:rsidR="00393697" w:rsidRPr="00A30CF9">
        <w:rPr>
          <w:rFonts w:ascii="Liberation Serif" w:hAnsi="Liberation Serif"/>
          <w:sz w:val="20"/>
        </w:rPr>
        <w:t>услуги)</w:t>
      </w:r>
    </w:p>
    <w:p w14:paraId="6987A252" w14:textId="77777777" w:rsidR="00393697" w:rsidRPr="00A30CF9" w:rsidRDefault="00393697" w:rsidP="0023099F">
      <w:pPr>
        <w:ind w:firstLine="709"/>
        <w:jc w:val="center"/>
        <w:rPr>
          <w:rFonts w:ascii="Liberation Serif" w:hAnsi="Liberation Serif"/>
          <w:sz w:val="20"/>
        </w:rPr>
        <w:sectPr w:rsidR="00393697" w:rsidRPr="00A30CF9" w:rsidSect="00A30CF9">
          <w:headerReference w:type="default" r:id="rId19"/>
          <w:headerReference w:type="first" r:id="rId20"/>
          <w:pgSz w:w="11910" w:h="16840"/>
          <w:pgMar w:top="1134" w:right="567" w:bottom="1134" w:left="1701" w:header="743" w:footer="0" w:gutter="0"/>
          <w:cols w:space="720"/>
          <w:titlePg/>
          <w:docGrid w:linePitch="326"/>
        </w:sectPr>
      </w:pPr>
    </w:p>
    <w:p w14:paraId="2E0F4B44" w14:textId="6E8A2FA1" w:rsidR="00A97FB1" w:rsidRDefault="00A97FB1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</w:p>
    <w:p w14:paraId="0DC80D16" w14:textId="467247AA" w:rsidR="008C52AA" w:rsidRPr="00A30CF9" w:rsidRDefault="008C52AA" w:rsidP="00A97FB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68C8B118" w14:textId="211602A2" w:rsidR="00B868EC" w:rsidRPr="00A30CF9" w:rsidRDefault="00AF4C30" w:rsidP="00A97FB1">
      <w:pPr>
        <w:pStyle w:val="af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703C60FA" w14:textId="77777777" w:rsidR="00907B05" w:rsidRPr="00A30CF9" w:rsidRDefault="00907B05" w:rsidP="00907B05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57615AC5" w14:textId="77777777" w:rsidR="00907B05" w:rsidRPr="00A30CF9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4CE40C76" w14:textId="3336E3BD" w:rsidR="00907B05" w:rsidRPr="00A30CF9" w:rsidRDefault="00283082" w:rsidP="00283082">
      <w:pPr>
        <w:tabs>
          <w:tab w:val="left" w:pos="469"/>
          <w:tab w:val="right" w:pos="10205"/>
        </w:tabs>
        <w:autoSpaceDE w:val="0"/>
        <w:autoSpaceDN w:val="0"/>
        <w:adjustRightInd w:val="0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ab/>
      </w:r>
      <w:r w:rsidRPr="00A30CF9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ab/>
      </w:r>
      <w:r w:rsidR="00907B05" w:rsidRPr="00A30CF9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63BEDCFD" w14:textId="77777777" w:rsidR="00907B05" w:rsidRPr="00A30CF9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E4DFF6B" w14:textId="4B4A1AC9" w:rsidR="00B868EC" w:rsidRPr="00A30CF9" w:rsidRDefault="00A97FB1" w:rsidP="0023099F">
      <w:pPr>
        <w:ind w:firstLine="709"/>
        <w:jc w:val="right"/>
        <w:rPr>
          <w:rFonts w:ascii="Liberation Serif" w:hAnsi="Liberation Serif" w:cs="Liberation Serif"/>
          <w:color w:val="000000" w:themeColor="text1"/>
        </w:rPr>
      </w:pPr>
      <w:r w:rsidRPr="00A30CF9">
        <w:rPr>
          <w:rFonts w:ascii="Liberation Serif" w:hAnsi="Liberation Serif" w:cs="Liberation Serif"/>
          <w:color w:val="000000" w:themeColor="text1"/>
        </w:rPr>
        <w:t xml:space="preserve">  </w:t>
      </w:r>
    </w:p>
    <w:p w14:paraId="714C8D6D" w14:textId="77777777" w:rsidR="00B868EC" w:rsidRPr="00A30CF9" w:rsidRDefault="00B868EC" w:rsidP="0023099F">
      <w:pPr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p w14:paraId="20DA7B78" w14:textId="77777777" w:rsidR="00B868EC" w:rsidRPr="00A30CF9" w:rsidRDefault="00B868EC" w:rsidP="0023099F">
      <w:pPr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p w14:paraId="78BF8195" w14:textId="77777777" w:rsidR="00B868EC" w:rsidRPr="00A30CF9" w:rsidRDefault="00B868EC" w:rsidP="00104763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14:paraId="3CBFB86B" w14:textId="53ADDFCF" w:rsidR="00B868EC" w:rsidRPr="00A30CF9" w:rsidRDefault="00283082" w:rsidP="00283082">
      <w:pPr>
        <w:ind w:firstLine="142"/>
        <w:jc w:val="center"/>
        <w:rPr>
          <w:rFonts w:ascii="Liberation Serif" w:hAnsi="Liberation Serif" w:cs="Liberation Serif"/>
          <w:color w:val="000000" w:themeColor="text1"/>
          <w:szCs w:val="20"/>
        </w:rPr>
      </w:pPr>
      <w:r w:rsidRPr="00A30CF9">
        <w:rPr>
          <w:rFonts w:ascii="Liberation Serif" w:hAnsi="Liberation Serif" w:cs="Liberation Serif"/>
          <w:color w:val="000000" w:themeColor="text1"/>
          <w:sz w:val="28"/>
        </w:rPr>
        <w:t>Управление архитектуры и градостроительства администрации городского округа Верхняя Пышма</w:t>
      </w:r>
    </w:p>
    <w:p w14:paraId="77E6E00E" w14:textId="77777777" w:rsidR="00B868EC" w:rsidRPr="00A30CF9" w:rsidRDefault="00B868EC" w:rsidP="0016349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F8AA210" w14:textId="26317AAF" w:rsidR="00B868EC" w:rsidRPr="00A30CF9" w:rsidRDefault="00283082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Отказывает в</w:t>
      </w:r>
      <w:r w:rsidR="00B868EC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приеме документов для предоставления услуги «</w:t>
      </w:r>
      <w:r w:rsidR="00EE5C67" w:rsidRPr="00A30CF9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B868EC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следующим основаниям</w:t>
      </w:r>
      <w:r w:rsidR="00B868EC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74781E4B" w14:textId="77777777" w:rsidR="00B868EC" w:rsidRPr="00A30CF9" w:rsidRDefault="00B868EC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4302"/>
        <w:gridCol w:w="3645"/>
      </w:tblGrid>
      <w:tr w:rsidR="00B868EC" w:rsidRPr="008C52AA" w14:paraId="540799EA" w14:textId="77777777" w:rsidTr="008C52AA">
        <w:tc>
          <w:tcPr>
            <w:tcW w:w="700" w:type="pct"/>
            <w:vAlign w:val="center"/>
          </w:tcPr>
          <w:p w14:paraId="3F2F2552" w14:textId="77777777" w:rsidR="00B868EC" w:rsidRPr="008C52AA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№ пункта Административного регламента</w:t>
            </w:r>
          </w:p>
        </w:tc>
        <w:tc>
          <w:tcPr>
            <w:tcW w:w="2309" w:type="pct"/>
            <w:vAlign w:val="center"/>
          </w:tcPr>
          <w:p w14:paraId="0EB7A138" w14:textId="77777777" w:rsidR="00B868EC" w:rsidRPr="008C52AA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991" w:type="pct"/>
            <w:vAlign w:val="center"/>
          </w:tcPr>
          <w:p w14:paraId="35B0A06F" w14:textId="77777777" w:rsidR="00B868EC" w:rsidRPr="008C52AA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Разъяснение причин отказа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br/>
              <w:t xml:space="preserve"> в приеме документов</w:t>
            </w:r>
          </w:p>
        </w:tc>
      </w:tr>
      <w:tr w:rsidR="003147F6" w:rsidRPr="008C52AA" w14:paraId="68751056" w14:textId="77777777" w:rsidTr="008C52AA">
        <w:tc>
          <w:tcPr>
            <w:tcW w:w="700" w:type="pct"/>
            <w:vAlign w:val="center"/>
          </w:tcPr>
          <w:p w14:paraId="2CF75AAF" w14:textId="7752662A" w:rsidR="003147F6" w:rsidRPr="008C52AA" w:rsidRDefault="003147F6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1 пункта 2.13</w:t>
            </w:r>
          </w:p>
        </w:tc>
        <w:tc>
          <w:tcPr>
            <w:tcW w:w="2309" w:type="pct"/>
            <w:vAlign w:val="center"/>
          </w:tcPr>
          <w:p w14:paraId="285EAEA3" w14:textId="022C641E" w:rsidR="003147F6" w:rsidRPr="008C52AA" w:rsidRDefault="00EE5C67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1991" w:type="pct"/>
          </w:tcPr>
          <w:p w14:paraId="535E6C7E" w14:textId="7CF6AD6B" w:rsidR="003147F6" w:rsidRPr="008C52AA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0084B" w:rsidRPr="008C52AA" w14:paraId="6D18F194" w14:textId="77777777" w:rsidTr="008C52AA">
        <w:tc>
          <w:tcPr>
            <w:tcW w:w="700" w:type="pct"/>
            <w:vAlign w:val="center"/>
          </w:tcPr>
          <w:p w14:paraId="000CA2B5" w14:textId="7D9EAA15" w:rsidR="00A0084B" w:rsidRPr="008C52AA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2 пункта 2.13</w:t>
            </w:r>
          </w:p>
        </w:tc>
        <w:tc>
          <w:tcPr>
            <w:tcW w:w="2309" w:type="pct"/>
            <w:vAlign w:val="center"/>
          </w:tcPr>
          <w:p w14:paraId="7FCAA8A8" w14:textId="3FAF8EB9" w:rsidR="00A0084B" w:rsidRPr="008C52AA" w:rsidRDefault="00EE5C67" w:rsidP="0016349E">
            <w:pPr>
              <w:tabs>
                <w:tab w:val="left" w:pos="993"/>
              </w:tabs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8C52A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непредставление документов, подлежащих обязательному представлению Заявителем</w:t>
            </w:r>
          </w:p>
        </w:tc>
        <w:tc>
          <w:tcPr>
            <w:tcW w:w="1991" w:type="pct"/>
          </w:tcPr>
          <w:p w14:paraId="1CB52A00" w14:textId="1EB8530C" w:rsidR="00A0084B" w:rsidRPr="008C52AA" w:rsidRDefault="00355A4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3147F6" w:rsidRPr="008C52AA" w14:paraId="26EFFAC4" w14:textId="77777777" w:rsidTr="008C52AA">
        <w:tc>
          <w:tcPr>
            <w:tcW w:w="700" w:type="pct"/>
            <w:vAlign w:val="center"/>
          </w:tcPr>
          <w:p w14:paraId="297365E5" w14:textId="0E7926A7" w:rsidR="003147F6" w:rsidRPr="008C52AA" w:rsidRDefault="003147F6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подпункт </w:t>
            </w:r>
            <w:r w:rsidR="00A0084B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3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пункта 2.13</w:t>
            </w:r>
          </w:p>
        </w:tc>
        <w:tc>
          <w:tcPr>
            <w:tcW w:w="2309" w:type="pct"/>
          </w:tcPr>
          <w:p w14:paraId="4B18B8AA" w14:textId="2AA50D10" w:rsidR="003147F6" w:rsidRPr="008C52AA" w:rsidRDefault="00EE5C67" w:rsidP="0016349E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/>
                <w:sz w:val="26"/>
                <w:szCs w:val="26"/>
                <w:lang w:eastAsia="en-US"/>
              </w:rPr>
            </w:pPr>
            <w:r w:rsidRPr="008C52AA">
              <w:rPr>
                <w:rFonts w:ascii="Liberation Serif" w:eastAsia="Calibri" w:hAnsi="Liberation Serif" w:cs="Liberation Serif"/>
                <w:bCs/>
                <w:color w:val="000000"/>
                <w:sz w:val="26"/>
                <w:szCs w:val="26"/>
                <w:lang w:eastAsia="en-US"/>
              </w:rPr>
              <w:t xml:space="preserve">представленные заявление и документы содержат недостоверные и (или) противоречивые сведения,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подчистки, незаверенные исправления, помарки</w:t>
            </w:r>
          </w:p>
        </w:tc>
        <w:tc>
          <w:tcPr>
            <w:tcW w:w="1991" w:type="pct"/>
          </w:tcPr>
          <w:p w14:paraId="0E712DA0" w14:textId="6860F1CF" w:rsidR="003147F6" w:rsidRPr="008C52AA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0084B" w:rsidRPr="008C52AA" w14:paraId="2CFF3911" w14:textId="77777777" w:rsidTr="008C52AA">
        <w:tc>
          <w:tcPr>
            <w:tcW w:w="700" w:type="pct"/>
            <w:vAlign w:val="center"/>
          </w:tcPr>
          <w:p w14:paraId="06942650" w14:textId="15343B63" w:rsidR="00A0084B" w:rsidRPr="008C52AA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4 пункта 2.13</w:t>
            </w:r>
          </w:p>
        </w:tc>
        <w:tc>
          <w:tcPr>
            <w:tcW w:w="2309" w:type="pct"/>
          </w:tcPr>
          <w:p w14:paraId="7C8E843B" w14:textId="29521C91" w:rsidR="00A0084B" w:rsidRPr="008C52AA" w:rsidRDefault="00EE5C67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представление нечитаемых документов, в том числе представленных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в электронной форме, содержащих повреждения, </w:t>
            </w:r>
            <w:r w:rsidRPr="008C52AA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наличие которых не позволяет в полном объеме получить </w:t>
            </w:r>
            <w:r w:rsidRPr="008C52AA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lastRenderedPageBreak/>
              <w:t>информацию и сведения, содержащиеся в документах</w:t>
            </w:r>
          </w:p>
        </w:tc>
        <w:tc>
          <w:tcPr>
            <w:tcW w:w="1991" w:type="pct"/>
          </w:tcPr>
          <w:p w14:paraId="0273BBFB" w14:textId="5A5F670F" w:rsidR="00A0084B" w:rsidRPr="008C52AA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lastRenderedPageBreak/>
              <w:t>Указываются основания такого вывода</w:t>
            </w:r>
          </w:p>
        </w:tc>
      </w:tr>
      <w:tr w:rsidR="006E74E9" w:rsidRPr="008C52AA" w14:paraId="5B6B0050" w14:textId="77777777" w:rsidTr="008C52AA">
        <w:tc>
          <w:tcPr>
            <w:tcW w:w="700" w:type="pct"/>
            <w:vAlign w:val="center"/>
          </w:tcPr>
          <w:p w14:paraId="3123BA42" w14:textId="4D209929" w:rsidR="006E74E9" w:rsidRPr="008C52AA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lastRenderedPageBreak/>
              <w:t>подпункт 5 пункта 2.13</w:t>
            </w:r>
          </w:p>
        </w:tc>
        <w:tc>
          <w:tcPr>
            <w:tcW w:w="2309" w:type="pct"/>
          </w:tcPr>
          <w:p w14:paraId="42AD5044" w14:textId="10163D8F" w:rsidR="006E74E9" w:rsidRPr="008C52AA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1991" w:type="pct"/>
          </w:tcPr>
          <w:p w14:paraId="0DED15D3" w14:textId="7B9A56C6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6E74E9" w:rsidRPr="008C52AA" w14:paraId="4D2D5A8E" w14:textId="77777777" w:rsidTr="008C52AA">
        <w:tc>
          <w:tcPr>
            <w:tcW w:w="700" w:type="pct"/>
          </w:tcPr>
          <w:p w14:paraId="54ED087F" w14:textId="0578BFEF" w:rsidR="006E74E9" w:rsidRPr="008C52AA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6 пункта 2.13</w:t>
            </w:r>
          </w:p>
        </w:tc>
        <w:tc>
          <w:tcPr>
            <w:tcW w:w="2309" w:type="pct"/>
          </w:tcPr>
          <w:p w14:paraId="246BCC73" w14:textId="34C77E83" w:rsidR="006E74E9" w:rsidRPr="008C52AA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991" w:type="pct"/>
          </w:tcPr>
          <w:p w14:paraId="568F2939" w14:textId="777DE3D2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6E74E9" w:rsidRPr="008C52AA" w14:paraId="2ABE3DDA" w14:textId="77777777" w:rsidTr="008C52AA">
        <w:tc>
          <w:tcPr>
            <w:tcW w:w="700" w:type="pct"/>
          </w:tcPr>
          <w:p w14:paraId="2A1462BB" w14:textId="74054D0D" w:rsidR="006E74E9" w:rsidRPr="008C52AA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7 пункта 2.13</w:t>
            </w:r>
          </w:p>
        </w:tc>
        <w:tc>
          <w:tcPr>
            <w:tcW w:w="2309" w:type="pct"/>
          </w:tcPr>
          <w:p w14:paraId="6B1C5727" w14:textId="15D86B68" w:rsidR="006E74E9" w:rsidRPr="008C52AA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8C52AA"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991" w:type="pct"/>
          </w:tcPr>
          <w:p w14:paraId="39486E5A" w14:textId="5CA139EF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6E74E9" w:rsidRPr="008C52AA" w14:paraId="74FB43D7" w14:textId="77777777" w:rsidTr="008C52AA">
        <w:tc>
          <w:tcPr>
            <w:tcW w:w="700" w:type="pct"/>
          </w:tcPr>
          <w:p w14:paraId="74FAD069" w14:textId="0C0C8C78" w:rsidR="006E74E9" w:rsidRPr="008C52AA" w:rsidRDefault="006E74E9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8 пункта 2.13</w:t>
            </w:r>
          </w:p>
        </w:tc>
        <w:tc>
          <w:tcPr>
            <w:tcW w:w="2309" w:type="pct"/>
          </w:tcPr>
          <w:p w14:paraId="0EF2C1D5" w14:textId="669F9291" w:rsidR="006E74E9" w:rsidRPr="008C52AA" w:rsidRDefault="006E74E9" w:rsidP="0016349E">
            <w:pPr>
              <w:pStyle w:val="a5"/>
              <w:tabs>
                <w:tab w:val="left" w:pos="993"/>
              </w:tabs>
              <w:ind w:left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C52AA">
              <w:rPr>
                <w:rFonts w:ascii="Liberation Serif" w:eastAsia="Calibri" w:hAnsi="Liberation Serif" w:cs="Liberation Serif"/>
                <w:bCs/>
                <w:color w:val="000000"/>
                <w:sz w:val="26"/>
                <w:szCs w:val="26"/>
                <w:lang w:eastAsia="en-US"/>
              </w:rPr>
              <w:t xml:space="preserve">некорректное заполнение полей в форме заявления о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предоставлении разрешения на условно разрешенный вид использования</w:t>
            </w:r>
            <w:r w:rsidRPr="008C52AA">
              <w:rPr>
                <w:rFonts w:ascii="Liberation Serif" w:eastAsia="Calibri" w:hAnsi="Liberation Serif" w:cs="Liberation Serif"/>
                <w:bCs/>
                <w:color w:val="000000"/>
                <w:sz w:val="26"/>
                <w:szCs w:val="26"/>
                <w:lang w:eastAsia="en-US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8C52AA">
              <w:rPr>
                <w:rFonts w:ascii="Liberation Serif" w:eastAsia="Calibri" w:hAnsi="Liberation Serif" w:cs="Liberation Serif"/>
                <w:sz w:val="26"/>
                <w:szCs w:val="26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1)</w:t>
            </w:r>
          </w:p>
          <w:p w14:paraId="551A3A4A" w14:textId="186FAAA9" w:rsidR="006E74E9" w:rsidRPr="008C52AA" w:rsidRDefault="006E74E9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1" w:type="pct"/>
          </w:tcPr>
          <w:p w14:paraId="6A3B0352" w14:textId="01BD0044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0084B" w:rsidRPr="008C52AA" w14:paraId="7D05B10B" w14:textId="77777777" w:rsidTr="008C52AA">
        <w:tc>
          <w:tcPr>
            <w:tcW w:w="700" w:type="pct"/>
            <w:vAlign w:val="center"/>
          </w:tcPr>
          <w:p w14:paraId="78A17F87" w14:textId="3E13144D" w:rsidR="00A0084B" w:rsidRPr="008C52AA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подпункт </w:t>
            </w:r>
            <w:r w:rsidR="00355A49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9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пункта 2.13</w:t>
            </w:r>
          </w:p>
        </w:tc>
        <w:tc>
          <w:tcPr>
            <w:tcW w:w="2309" w:type="pct"/>
          </w:tcPr>
          <w:p w14:paraId="41A4E2EE" w14:textId="55ADB82A" w:rsidR="006E74E9" w:rsidRPr="008C52AA" w:rsidRDefault="006E74E9" w:rsidP="0016349E">
            <w:pPr>
              <w:pStyle w:val="a5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8C52AA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14:paraId="66A66968" w14:textId="355CBBFF" w:rsidR="00A0084B" w:rsidRPr="008C52AA" w:rsidRDefault="00A0084B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91" w:type="pct"/>
          </w:tcPr>
          <w:p w14:paraId="1926B54B" w14:textId="0DB325DB" w:rsidR="00A0084B" w:rsidRPr="008C52AA" w:rsidRDefault="00A0084B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0084B" w:rsidRPr="008C52AA" w14:paraId="1457C3DD" w14:textId="77777777" w:rsidTr="008C52AA">
        <w:tc>
          <w:tcPr>
            <w:tcW w:w="700" w:type="pct"/>
            <w:vAlign w:val="center"/>
          </w:tcPr>
          <w:p w14:paraId="162EC3A5" w14:textId="51583224" w:rsidR="00A0084B" w:rsidRPr="008C52AA" w:rsidRDefault="00A0084B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подпункт </w:t>
            </w:r>
            <w:r w:rsidR="00355A49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10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пункта 2.13</w:t>
            </w:r>
          </w:p>
        </w:tc>
        <w:tc>
          <w:tcPr>
            <w:tcW w:w="2309" w:type="pct"/>
          </w:tcPr>
          <w:p w14:paraId="1B144CA9" w14:textId="10158EC0" w:rsidR="00A0084B" w:rsidRPr="008C52AA" w:rsidRDefault="006E74E9" w:rsidP="0016349E">
            <w:pPr>
              <w:pStyle w:val="a5"/>
              <w:ind w:left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C52AA"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заявление о выдаче </w:t>
            </w:r>
            <w:r w:rsidRPr="008C52AA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разрешения на условно разрешенный вид использования </w:t>
            </w:r>
            <w:r w:rsidRPr="008C52AA"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  <w:t>и документы, указанные в подпунктах 3 – 8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1991" w:type="pct"/>
          </w:tcPr>
          <w:p w14:paraId="74CDC050" w14:textId="74C94738" w:rsidR="00A0084B" w:rsidRPr="008C52AA" w:rsidRDefault="00A0084B" w:rsidP="0016349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0084B" w:rsidRPr="008C52AA" w14:paraId="05E7AC30" w14:textId="77777777" w:rsidTr="008C52AA">
        <w:trPr>
          <w:trHeight w:val="28"/>
        </w:trPr>
        <w:tc>
          <w:tcPr>
            <w:tcW w:w="700" w:type="pct"/>
          </w:tcPr>
          <w:p w14:paraId="78D5E63A" w14:textId="77777777" w:rsidR="00A0084B" w:rsidRPr="008C52AA" w:rsidRDefault="00A0084B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lastRenderedPageBreak/>
              <w:t>подпункт 1</w:t>
            </w:r>
            <w:r w:rsidR="00355A49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1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пункта 2.13</w:t>
            </w:r>
          </w:p>
          <w:p w14:paraId="5A8F1F04" w14:textId="660C2BC6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pct"/>
          </w:tcPr>
          <w:p w14:paraId="3FA5B552" w14:textId="680CEDF0" w:rsidR="00A0084B" w:rsidRPr="008C52AA" w:rsidRDefault="006E74E9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8C52AA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электронной подписью (простой или </w:t>
            </w:r>
            <w:r w:rsidRPr="008C52AA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усиленной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8C52AA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усиленной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1991" w:type="pct"/>
          </w:tcPr>
          <w:p w14:paraId="5329CE99" w14:textId="5FB0F356" w:rsidR="00A0084B" w:rsidRPr="008C52AA" w:rsidRDefault="006E74E9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6E74E9" w:rsidRPr="008C52AA" w14:paraId="28233A44" w14:textId="77777777" w:rsidTr="008C52AA">
        <w:trPr>
          <w:trHeight w:val="28"/>
        </w:trPr>
        <w:tc>
          <w:tcPr>
            <w:tcW w:w="700" w:type="pct"/>
          </w:tcPr>
          <w:p w14:paraId="0D97754F" w14:textId="77777777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12 пункта 2.13</w:t>
            </w:r>
          </w:p>
          <w:p w14:paraId="5CA8D4C2" w14:textId="77777777" w:rsidR="006E74E9" w:rsidRPr="008C52AA" w:rsidRDefault="006E74E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pct"/>
          </w:tcPr>
          <w:p w14:paraId="53F70871" w14:textId="6C4F932C" w:rsidR="006E74E9" w:rsidRPr="008C52AA" w:rsidRDefault="00435F98" w:rsidP="0016349E">
            <w:pPr>
              <w:pStyle w:val="a5"/>
              <w:ind w:left="0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зоны, в которой расположен земельный участок и (или) объект капитального строительства, на которые запрашивается разрешение </w:t>
            </w:r>
            <w:r w:rsidRPr="008C52AA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на условно разрешенный вид использования</w:t>
            </w:r>
          </w:p>
        </w:tc>
        <w:tc>
          <w:tcPr>
            <w:tcW w:w="1991" w:type="pct"/>
          </w:tcPr>
          <w:p w14:paraId="470BBB74" w14:textId="36703C9A" w:rsidR="006E74E9" w:rsidRPr="008C52AA" w:rsidRDefault="006E74E9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3C5AEA41" w14:textId="77777777" w:rsidR="00B868EC" w:rsidRPr="00A30CF9" w:rsidRDefault="00B868EC" w:rsidP="0016349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D9A166" w14:textId="74B98DC0" w:rsidR="00B868EC" w:rsidRPr="00A30CF9" w:rsidRDefault="00B868EC" w:rsidP="0016349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</w:t>
      </w:r>
      <w:r w:rsidR="00FB3421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</w:t>
      </w:r>
      <w:r w:rsidRPr="00A30CF9">
        <w:rPr>
          <w:rFonts w:ascii="Liberation Serif" w:hAnsi="Liberation Serif" w:cs="Liberation Serif"/>
          <w:color w:val="000000" w:themeColor="text1"/>
        </w:rPr>
        <w:t xml:space="preserve">    </w:t>
      </w:r>
      <w:r w:rsidRPr="00A30CF9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A30CF9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66117B1A" w14:textId="60C95F25" w:rsidR="00B868EC" w:rsidRPr="00A30CF9" w:rsidRDefault="00B868EC" w:rsidP="0016349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853FEE9" w14:textId="77777777" w:rsidR="0016349E" w:rsidRPr="00A30CF9" w:rsidRDefault="0016349E" w:rsidP="0016349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868EC" w:rsidRPr="00A30CF9" w14:paraId="72A229C5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C855D" w14:textId="77777777" w:rsidR="00B868EC" w:rsidRPr="00A30CF9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105C" w14:textId="77777777" w:rsidR="00B868EC" w:rsidRPr="00A30CF9" w:rsidRDefault="00B868EC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16F84" w14:textId="77777777" w:rsidR="00B868EC" w:rsidRPr="00A30CF9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E97A" w14:textId="77777777" w:rsidR="00B868EC" w:rsidRPr="00A30CF9" w:rsidRDefault="00B868EC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CD4F2" w14:textId="77777777" w:rsidR="00B868EC" w:rsidRPr="00A30CF9" w:rsidRDefault="00B868EC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868EC" w:rsidRPr="00A30CF9" w14:paraId="66AA2BDC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294CF2" w14:textId="77777777" w:rsidR="00B868EC" w:rsidRPr="00A30CF9" w:rsidRDefault="00B868EC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79CCCA" w14:textId="77777777" w:rsidR="00B868EC" w:rsidRPr="00A30CF9" w:rsidRDefault="00B868EC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B211EF" w14:textId="77777777" w:rsidR="00B868EC" w:rsidRPr="00A30CF9" w:rsidRDefault="00B868EC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6F2A3" w14:textId="77777777" w:rsidR="00B868EC" w:rsidRPr="00A30CF9" w:rsidRDefault="00B868EC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467737F2" w14:textId="77777777" w:rsidR="00B868EC" w:rsidRPr="00A30CF9" w:rsidRDefault="00B868EC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402649D" w14:textId="77777777" w:rsidR="0016349E" w:rsidRPr="00A30CF9" w:rsidRDefault="0016349E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C14332" w14:textId="77777777" w:rsidR="0016349E" w:rsidRPr="00A30CF9" w:rsidRDefault="0016349E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256F888" w14:textId="77777777" w:rsidR="0016349E" w:rsidRPr="00A30CF9" w:rsidRDefault="0016349E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96174CF" w14:textId="2610ECBE" w:rsidR="00B868EC" w:rsidRPr="00A30CF9" w:rsidRDefault="00B868EC" w:rsidP="0016349E">
      <w:pPr>
        <w:autoSpaceDE w:val="0"/>
        <w:autoSpaceDN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ACAF388" w14:textId="77777777" w:rsidR="00B868EC" w:rsidRPr="00A30CF9" w:rsidRDefault="00B868EC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51272033" w14:textId="356C7040" w:rsidR="0016349E" w:rsidRDefault="0016349E" w:rsidP="0016349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>Приложение № 5</w:t>
      </w:r>
    </w:p>
    <w:p w14:paraId="29342C9C" w14:textId="686ED67A" w:rsidR="008C52AA" w:rsidRPr="00A30CF9" w:rsidRDefault="008C52AA" w:rsidP="0016349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54D69123" w14:textId="7F7A6510" w:rsidR="00093889" w:rsidRPr="00A30CF9" w:rsidRDefault="00093889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899BA65" w14:textId="77777777" w:rsidR="00595F13" w:rsidRPr="00A30CF9" w:rsidRDefault="00595F13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0C0C56D" w14:textId="77777777" w:rsidR="00595F13" w:rsidRPr="00A30CF9" w:rsidRDefault="00595F13" w:rsidP="0023099F">
      <w:pPr>
        <w:tabs>
          <w:tab w:val="left" w:pos="5670"/>
        </w:tabs>
        <w:autoSpaceDE w:val="0"/>
        <w:autoSpaceDN w:val="0"/>
        <w:ind w:firstLine="709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E62C395" w14:textId="77777777" w:rsidR="00595F13" w:rsidRPr="00A30CF9" w:rsidRDefault="00595F13" w:rsidP="0010476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3B5488DC" w14:textId="77777777" w:rsidR="001B2188" w:rsidRPr="00A30CF9" w:rsidRDefault="00595F13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 xml:space="preserve">в разрешении </w:t>
      </w:r>
      <w:r w:rsidR="001B2188" w:rsidRPr="00A30CF9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на условно разрешенный </w:t>
      </w:r>
      <w:r w:rsidR="001B2188" w:rsidRPr="00A30CF9">
        <w:rPr>
          <w:rFonts w:ascii="Liberation Serif" w:hAnsi="Liberation Serif" w:cs="Liberation Serif"/>
          <w:b/>
          <w:spacing w:val="-1"/>
          <w:sz w:val="28"/>
          <w:szCs w:val="28"/>
        </w:rPr>
        <w:t>вид</w:t>
      </w:r>
      <w:r w:rsidR="001B2188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использования</w:t>
      </w:r>
      <w:r w:rsidR="001B2188" w:rsidRPr="00A30CF9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земельного</w:t>
      </w:r>
      <w:r w:rsidR="001B2188" w:rsidRPr="00A30CF9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участка</w:t>
      </w:r>
      <w:r w:rsidR="001B2188" w:rsidRPr="00A30CF9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или</w:t>
      </w:r>
      <w:r w:rsidR="001B2188" w:rsidRPr="00A30CF9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объекта</w:t>
      </w:r>
      <w:r w:rsidR="001B2188" w:rsidRPr="00A30CF9"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3"/>
          <w:sz w:val="28"/>
          <w:szCs w:val="28"/>
        </w:rPr>
        <w:t>капитального</w:t>
      </w:r>
      <w:r w:rsidR="001B2188" w:rsidRPr="00A30CF9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b/>
          <w:spacing w:val="-3"/>
          <w:sz w:val="28"/>
          <w:szCs w:val="28"/>
        </w:rPr>
        <w:t>строительства</w:t>
      </w:r>
      <w:r w:rsidR="001B2188"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</w:p>
    <w:p w14:paraId="0B47A64F" w14:textId="4B59490E" w:rsidR="00595F13" w:rsidRPr="00A30CF9" w:rsidRDefault="00595F13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56C3CFA2" w14:textId="77777777" w:rsidR="00595F13" w:rsidRPr="00A30CF9" w:rsidRDefault="00595F13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595F13" w:rsidRPr="00A30CF9" w14:paraId="1B6A59AC" w14:textId="77777777" w:rsidTr="00BB2BE3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310156C4" w14:textId="3B7D61A7" w:rsidR="00595F13" w:rsidRPr="00A30CF9" w:rsidRDefault="00283082" w:rsidP="00283082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>В администрацию городского округа Верхняя Пышма</w:t>
            </w:r>
          </w:p>
        </w:tc>
      </w:tr>
    </w:tbl>
    <w:p w14:paraId="61404A20" w14:textId="77777777" w:rsidR="00283082" w:rsidRPr="00A30CF9" w:rsidRDefault="00283082" w:rsidP="001634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E78C74" w14:textId="7A04EC0C" w:rsidR="00595F13" w:rsidRPr="00A30CF9" w:rsidRDefault="00595F13" w:rsidP="00283082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разрешении на </w:t>
      </w:r>
      <w:r w:rsidR="001B2188"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условно разрешенный </w:t>
      </w:r>
      <w:r w:rsidR="001B2188" w:rsidRPr="00A30CF9">
        <w:rPr>
          <w:rFonts w:ascii="Liberation Serif" w:hAnsi="Liberation Serif" w:cs="Liberation Serif"/>
          <w:spacing w:val="-1"/>
          <w:sz w:val="28"/>
          <w:szCs w:val="28"/>
        </w:rPr>
        <w:t>вид</w:t>
      </w:r>
      <w:r w:rsidR="001B2188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4"/>
          <w:sz w:val="28"/>
          <w:szCs w:val="28"/>
        </w:rPr>
        <w:t>использования</w:t>
      </w:r>
      <w:r w:rsidR="001B2188"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4"/>
          <w:sz w:val="28"/>
          <w:szCs w:val="28"/>
        </w:rPr>
        <w:t>земельного</w:t>
      </w:r>
      <w:r w:rsidR="001B2188"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4"/>
          <w:sz w:val="28"/>
          <w:szCs w:val="28"/>
        </w:rPr>
        <w:t>участка</w:t>
      </w:r>
      <w:r w:rsidR="001B2188"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4"/>
          <w:sz w:val="28"/>
          <w:szCs w:val="28"/>
        </w:rPr>
        <w:t>или</w:t>
      </w:r>
      <w:r w:rsidR="001B2188" w:rsidRPr="00A30CF9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4"/>
          <w:sz w:val="28"/>
          <w:szCs w:val="28"/>
        </w:rPr>
        <w:t>объекта</w:t>
      </w:r>
      <w:r w:rsidR="001B2188" w:rsidRPr="00A30CF9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3"/>
          <w:sz w:val="28"/>
          <w:szCs w:val="28"/>
        </w:rPr>
        <w:t>капитального</w:t>
      </w:r>
      <w:r w:rsidR="001B2188"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B2188" w:rsidRPr="00A30CF9">
        <w:rPr>
          <w:rFonts w:ascii="Liberation Serif" w:hAnsi="Liberation Serif" w:cs="Liberation Serif"/>
          <w:spacing w:val="-3"/>
          <w:sz w:val="28"/>
          <w:szCs w:val="28"/>
        </w:rPr>
        <w:t>строительства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595F13" w:rsidRPr="00A30CF9" w14:paraId="37F0E2B0" w14:textId="77777777" w:rsidTr="00BB2BE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6A040997" w14:textId="2459A15F" w:rsidR="00595F13" w:rsidRPr="00A30CF9" w:rsidRDefault="004B57D0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595F13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595F13" w:rsidRPr="00A30CF9" w14:paraId="3FAA4E57" w14:textId="77777777" w:rsidTr="00BB2BE3">
        <w:trPr>
          <w:trHeight w:val="605"/>
        </w:trPr>
        <w:tc>
          <w:tcPr>
            <w:tcW w:w="1043" w:type="dxa"/>
          </w:tcPr>
          <w:p w14:paraId="2F3544F1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29A2A493" w14:textId="6DA2B892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</w:t>
            </w:r>
            <w:r w:rsidR="00324598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111" w:type="dxa"/>
            <w:gridSpan w:val="3"/>
          </w:tcPr>
          <w:p w14:paraId="5F9058C4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628AB6F4" w14:textId="77777777" w:rsidTr="00BB2BE3">
        <w:trPr>
          <w:trHeight w:val="428"/>
        </w:trPr>
        <w:tc>
          <w:tcPr>
            <w:tcW w:w="1043" w:type="dxa"/>
          </w:tcPr>
          <w:p w14:paraId="038C321B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346AE8C3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470481A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292ADF4C" w14:textId="77777777" w:rsidTr="00BB2BE3">
        <w:trPr>
          <w:trHeight w:val="753"/>
        </w:trPr>
        <w:tc>
          <w:tcPr>
            <w:tcW w:w="1043" w:type="dxa"/>
          </w:tcPr>
          <w:p w14:paraId="7E99A09A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66B33EB6" w14:textId="65977CAD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4B57D0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0579B53F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77DDD5BB" w14:textId="77777777" w:rsidTr="00BB2BE3">
        <w:trPr>
          <w:trHeight w:val="665"/>
        </w:trPr>
        <w:tc>
          <w:tcPr>
            <w:tcW w:w="1043" w:type="dxa"/>
          </w:tcPr>
          <w:p w14:paraId="6CC51CEE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60F3CABF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03B5FDFF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3CC2302E" w14:textId="77777777" w:rsidTr="00BB2BE3">
        <w:trPr>
          <w:trHeight w:val="279"/>
        </w:trPr>
        <w:tc>
          <w:tcPr>
            <w:tcW w:w="1043" w:type="dxa"/>
          </w:tcPr>
          <w:p w14:paraId="145D6CAF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5F1F31E4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4AC9DA22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328A3835" w14:textId="77777777" w:rsidTr="00BB2BE3">
        <w:trPr>
          <w:trHeight w:val="175"/>
        </w:trPr>
        <w:tc>
          <w:tcPr>
            <w:tcW w:w="1043" w:type="dxa"/>
          </w:tcPr>
          <w:p w14:paraId="00BF28C9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408C52DA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62535900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26EBF618" w14:textId="77777777" w:rsidTr="00BB2BE3">
        <w:trPr>
          <w:trHeight w:val="901"/>
        </w:trPr>
        <w:tc>
          <w:tcPr>
            <w:tcW w:w="1043" w:type="dxa"/>
          </w:tcPr>
          <w:p w14:paraId="7B9B0F9C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06B2C305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2F0474C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165F5C2F" w14:textId="77777777" w:rsidTr="00BB2BE3">
        <w:trPr>
          <w:trHeight w:val="1093"/>
        </w:trPr>
        <w:tc>
          <w:tcPr>
            <w:tcW w:w="1043" w:type="dxa"/>
          </w:tcPr>
          <w:p w14:paraId="454CB522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2ACDBEF5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32237C2B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062B5" w:rsidRPr="00A30CF9" w14:paraId="559E604B" w14:textId="77777777" w:rsidTr="00BB2BE3">
        <w:trPr>
          <w:trHeight w:val="1093"/>
        </w:trPr>
        <w:tc>
          <w:tcPr>
            <w:tcW w:w="1043" w:type="dxa"/>
          </w:tcPr>
          <w:p w14:paraId="3FAA34C1" w14:textId="20C6DA6C" w:rsidR="007062B5" w:rsidRPr="00A30CF9" w:rsidRDefault="007062B5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4769" w:type="dxa"/>
            <w:gridSpan w:val="2"/>
          </w:tcPr>
          <w:p w14:paraId="7FB6A800" w14:textId="0E067D72" w:rsidR="007062B5" w:rsidRPr="00A30CF9" w:rsidRDefault="007062B5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111" w:type="dxa"/>
            <w:gridSpan w:val="3"/>
          </w:tcPr>
          <w:p w14:paraId="1D580AAD" w14:textId="77777777" w:rsidR="007062B5" w:rsidRPr="00A30CF9" w:rsidRDefault="007062B5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3067DDAE" w14:textId="77777777" w:rsidTr="00BB2BE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63603364" w14:textId="77777777" w:rsidR="00595F13" w:rsidRPr="00A30CF9" w:rsidRDefault="00595F13" w:rsidP="0016349E">
            <w:pPr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CA065A1" w14:textId="3246CB61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разрешении на </w:t>
            </w:r>
            <w:r w:rsidR="00E47365"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условно разрешенный </w:t>
            </w:r>
            <w:r w:rsidR="00E47365" w:rsidRPr="00A30CF9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E47365"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E47365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E47365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E47365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E47365"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E47365" w:rsidRPr="00A30CF9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E47365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  <w:r w:rsidR="00E47365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595F13" w:rsidRPr="00A30CF9" w14:paraId="294FBA45" w14:textId="77777777" w:rsidTr="00BB2BE3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14:paraId="1BB0305C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513BEC39" w14:textId="6D02FF9D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выдавший разрешение на </w:t>
            </w:r>
            <w:r w:rsidR="008D5057" w:rsidRPr="00A30CF9">
              <w:rPr>
                <w:rFonts w:ascii="Liberation Serif" w:eastAsia="Calibri" w:hAnsi="Liberation Serif" w:cs="Liberation Serif"/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2E22665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E7A272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595F13" w:rsidRPr="00A30CF9" w14:paraId="6233E30B" w14:textId="77777777" w:rsidTr="00BB2BE3">
        <w:trPr>
          <w:trHeight w:val="625"/>
        </w:trPr>
        <w:tc>
          <w:tcPr>
            <w:tcW w:w="1043" w:type="dxa"/>
          </w:tcPr>
          <w:p w14:paraId="72A9C527" w14:textId="160F91BA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14:paraId="75FD4C12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115C45C1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BECB04B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A30CF9" w14:paraId="1379DD81" w14:textId="77777777" w:rsidTr="00BB2BE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7B9A06DE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5F0665BD" w14:textId="610226EF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="00C85275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разрешение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на </w:t>
            </w:r>
            <w:r w:rsidR="00E47365"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условно разрешенный </w:t>
            </w:r>
            <w:r w:rsidR="00E47365" w:rsidRPr="00A30CF9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E47365"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E47365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E47365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E47365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E47365"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E47365" w:rsidRPr="00A30CF9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E47365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</w:tr>
      <w:tr w:rsidR="00595F13" w:rsidRPr="00A30CF9" w14:paraId="70D80494" w14:textId="77777777" w:rsidTr="00BB2BE3">
        <w:trPr>
          <w:trHeight w:val="1093"/>
        </w:trPr>
        <w:tc>
          <w:tcPr>
            <w:tcW w:w="1043" w:type="dxa"/>
          </w:tcPr>
          <w:p w14:paraId="4533492C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5B8AF65F" w14:textId="7B81199F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</w:t>
            </w:r>
            <w:r w:rsidR="00E47365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разрешении на</w:t>
            </w:r>
            <w:r w:rsidR="00E47365"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условно разрешенный </w:t>
            </w:r>
            <w:r w:rsidR="00E47365" w:rsidRPr="00A30CF9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E47365"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E47365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E47365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E47365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E47365"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E47365" w:rsidRPr="00A30CF9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E47365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E47365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  <w:tc>
          <w:tcPr>
            <w:tcW w:w="2693" w:type="dxa"/>
            <w:gridSpan w:val="2"/>
          </w:tcPr>
          <w:p w14:paraId="7D1A8F19" w14:textId="76136485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на </w:t>
            </w:r>
            <w:r w:rsidR="001D0D29"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условно разрешенный </w:t>
            </w:r>
            <w:r w:rsidR="001D0D29" w:rsidRPr="00A30CF9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1D0D29"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1D0D29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1D0D29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1D0D29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1D0D29"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1D0D29" w:rsidRPr="00A30CF9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1D0D29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  <w:tc>
          <w:tcPr>
            <w:tcW w:w="3119" w:type="dxa"/>
            <w:gridSpan w:val="2"/>
          </w:tcPr>
          <w:p w14:paraId="7EF0A432" w14:textId="7CCA452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(-ов) документа (-ов), документации, на основании которых принималось</w:t>
            </w:r>
            <w:r w:rsidR="001D0D29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разрешение на</w:t>
            </w:r>
            <w:r w:rsidR="001D0D29"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условно разрешенный </w:t>
            </w:r>
            <w:r w:rsidR="001D0D29" w:rsidRPr="00A30CF9">
              <w:rPr>
                <w:rFonts w:ascii="Liberation Serif" w:hAnsi="Liberation Serif" w:cs="Liberation Serif"/>
                <w:spacing w:val="-1"/>
                <w:sz w:val="28"/>
                <w:szCs w:val="28"/>
              </w:rPr>
              <w:t>вид</w:t>
            </w:r>
            <w:r w:rsidR="001D0D29" w:rsidRPr="00A30CF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использования</w:t>
            </w:r>
            <w:r w:rsidR="001D0D29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земельного</w:t>
            </w:r>
            <w:r w:rsidR="001D0D29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участка</w:t>
            </w:r>
            <w:r w:rsidR="001D0D29" w:rsidRPr="00A30CF9"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или</w:t>
            </w:r>
            <w:r w:rsidR="001D0D29"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объекта</w:t>
            </w:r>
            <w:r w:rsidR="001D0D29" w:rsidRPr="00A30CF9"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капитального</w:t>
            </w:r>
            <w:r w:rsidR="001D0D29" w:rsidRPr="00A30CF9">
              <w:rPr>
                <w:rFonts w:ascii="Liberation Serif" w:hAnsi="Liberation Serif" w:cs="Liberation Serif"/>
                <w:spacing w:val="-11"/>
                <w:sz w:val="28"/>
                <w:szCs w:val="28"/>
              </w:rPr>
              <w:t xml:space="preserve"> </w:t>
            </w:r>
            <w:r w:rsidR="001D0D29"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строительства</w:t>
            </w:r>
          </w:p>
        </w:tc>
      </w:tr>
      <w:tr w:rsidR="00595F13" w:rsidRPr="00A30CF9" w14:paraId="5D330EE3" w14:textId="77777777" w:rsidTr="00BB2BE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2A3489B1" w14:textId="77777777" w:rsidR="00595F13" w:rsidRPr="00A30CF9" w:rsidRDefault="00595F1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3C9322BE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3A8ABE3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28D70DA4" w14:textId="77777777" w:rsidR="00595F13" w:rsidRPr="00A30CF9" w:rsidRDefault="00595F1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ACF1128" w14:textId="77777777" w:rsidR="00595F13" w:rsidRPr="00A30CF9" w:rsidRDefault="00595F13" w:rsidP="0016349E">
      <w:pPr>
        <w:rPr>
          <w:rFonts w:ascii="Liberation Serif" w:hAnsi="Liberation Serif" w:cs="Liberation Serif"/>
          <w:color w:val="000000" w:themeColor="text1"/>
        </w:rPr>
      </w:pPr>
    </w:p>
    <w:p w14:paraId="44D1D438" w14:textId="77777777" w:rsidR="00595F13" w:rsidRPr="00A30CF9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0C73406" w14:textId="553B286D" w:rsidR="00595F13" w:rsidRPr="00A30CF9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598AC692" w14:textId="4009F2E0" w:rsidR="00595F13" w:rsidRPr="00A30CF9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00D6A6B2" w14:textId="77777777" w:rsidR="00595F13" w:rsidRPr="00A30CF9" w:rsidRDefault="00595F1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5238F31" w14:textId="304256D7" w:rsidR="00595F13" w:rsidRPr="00A30CF9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7C0A345E" w14:textId="77777777" w:rsidR="00595F13" w:rsidRPr="00A30CF9" w:rsidRDefault="00595F1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390971" w14:textId="77777777" w:rsidR="00595F13" w:rsidRPr="00A30CF9" w:rsidRDefault="00595F13" w:rsidP="0016349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30CF9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595F13" w:rsidRPr="00A30CF9" w14:paraId="21E15934" w14:textId="77777777" w:rsidTr="00DD6117">
        <w:tc>
          <w:tcPr>
            <w:tcW w:w="9176" w:type="dxa"/>
            <w:shd w:val="clear" w:color="auto" w:fill="auto"/>
          </w:tcPr>
          <w:p w14:paraId="172C0833" w14:textId="16E623F2" w:rsidR="00595F13" w:rsidRPr="00A30CF9" w:rsidRDefault="002776A3" w:rsidP="00283082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42" w:type="dxa"/>
            <w:shd w:val="clear" w:color="auto" w:fill="auto"/>
          </w:tcPr>
          <w:p w14:paraId="0F433F55" w14:textId="77777777" w:rsidR="00595F13" w:rsidRPr="00A30CF9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A30CF9" w14:paraId="01F46433" w14:textId="77777777" w:rsidTr="00DD6117">
        <w:tc>
          <w:tcPr>
            <w:tcW w:w="9176" w:type="dxa"/>
            <w:shd w:val="clear" w:color="auto" w:fill="auto"/>
          </w:tcPr>
          <w:p w14:paraId="37EA551F" w14:textId="7C508DAD" w:rsidR="00595F13" w:rsidRPr="00A30CF9" w:rsidRDefault="002776A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DD611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услуг, расположенный по адресу:</w:t>
            </w:r>
          </w:p>
          <w:p w14:paraId="5D27D1A4" w14:textId="6E05F563" w:rsidR="00CB6781" w:rsidRPr="00A30CF9" w:rsidRDefault="00CB6781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14:paraId="5BA271CB" w14:textId="77777777" w:rsidR="00595F13" w:rsidRPr="00A30CF9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A30CF9" w14:paraId="6127BF2E" w14:textId="77777777" w:rsidTr="00DD6117">
        <w:tc>
          <w:tcPr>
            <w:tcW w:w="9176" w:type="dxa"/>
            <w:shd w:val="clear" w:color="auto" w:fill="auto"/>
          </w:tcPr>
          <w:p w14:paraId="17B497C6" w14:textId="2ED26F2A" w:rsidR="00595F13" w:rsidRPr="00A30CF9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</w:t>
            </w:r>
            <w:r w:rsidR="00EF496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="00E1430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742" w:type="dxa"/>
            <w:shd w:val="clear" w:color="auto" w:fill="auto"/>
          </w:tcPr>
          <w:p w14:paraId="062F56F6" w14:textId="77777777" w:rsidR="00595F13" w:rsidRPr="00A30CF9" w:rsidRDefault="00595F1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A30CF9" w14:paraId="5E707387" w14:textId="77777777" w:rsidTr="00BB2BE3">
        <w:tc>
          <w:tcPr>
            <w:tcW w:w="9918" w:type="dxa"/>
            <w:gridSpan w:val="2"/>
            <w:shd w:val="clear" w:color="auto" w:fill="auto"/>
          </w:tcPr>
          <w:p w14:paraId="13BD40ED" w14:textId="77777777" w:rsidR="00595F13" w:rsidRPr="00A30CF9" w:rsidRDefault="00595F13" w:rsidP="0016349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5F13" w:rsidRPr="00A30CF9" w14:paraId="12F49D43" w14:textId="77777777" w:rsidTr="00BB2BE3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61BA7C5" w14:textId="77777777" w:rsidR="00595F13" w:rsidRPr="00A30CF9" w:rsidRDefault="00595F13" w:rsidP="0016349E">
            <w:pPr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7FA26E0C" w14:textId="61F6049B" w:rsidR="00595F13" w:rsidRPr="00A30CF9" w:rsidRDefault="00595F13" w:rsidP="0016349E">
            <w:pPr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30CF9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5B06B33A" w14:textId="77777777" w:rsidR="00595F13" w:rsidRPr="00A30CF9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5D01B8E0" w14:textId="1E3E3A65" w:rsidR="0016349E" w:rsidRPr="00A30CF9" w:rsidRDefault="0016349E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          </w:t>
            </w:r>
            <w:r w:rsidR="002776A3" w:rsidRPr="00A30CF9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</w:t>
            </w: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               </w:t>
            </w:r>
            <w:r w:rsidR="002776A3" w:rsidRPr="00A30CF9">
              <w:rPr>
                <w:rFonts w:ascii="Liberation Serif" w:hAnsi="Liberation Serif" w:cs="Liberation Serif"/>
                <w:color w:val="000000" w:themeColor="text1"/>
              </w:rPr>
              <w:t xml:space="preserve">             </w:t>
            </w: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      </w:t>
            </w:r>
          </w:p>
          <w:p w14:paraId="36A27F26" w14:textId="5D6FC0EC" w:rsidR="00595F13" w:rsidRPr="00A30CF9" w:rsidRDefault="0016349E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  </w:t>
            </w:r>
            <w:r w:rsidR="002776A3" w:rsidRPr="00A30CF9">
              <w:rPr>
                <w:rFonts w:ascii="Liberation Serif" w:hAnsi="Liberation Serif" w:cs="Liberation Serif"/>
                <w:color w:val="000000" w:themeColor="text1"/>
              </w:rPr>
              <w:t xml:space="preserve">_____________________      _______________________________                            </w:t>
            </w:r>
          </w:p>
        </w:tc>
      </w:tr>
      <w:tr w:rsidR="00595F13" w:rsidRPr="00A30CF9" w14:paraId="00890287" w14:textId="77777777" w:rsidTr="00BB2BE3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41DF9E" w14:textId="77777777" w:rsidR="00595F13" w:rsidRPr="00A30CF9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C86CA" w14:textId="77777777" w:rsidR="00595F13" w:rsidRPr="00A30CF9" w:rsidRDefault="00595F13" w:rsidP="0016349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3BDDC9" w14:textId="77777777" w:rsidR="00595F13" w:rsidRPr="00A30CF9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B818CD" w14:textId="77777777" w:rsidR="00595F13" w:rsidRPr="00A30CF9" w:rsidRDefault="00595F13" w:rsidP="0016349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69C2D78" w14:textId="77777777" w:rsidR="00595F13" w:rsidRPr="00A30CF9" w:rsidRDefault="00595F1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332B5C8" w14:textId="613AC80F" w:rsidR="00595F13" w:rsidRPr="00A30CF9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2D4327F3" w14:textId="77777777" w:rsidR="00595F13" w:rsidRPr="00A30CF9" w:rsidRDefault="00595F1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lang w:eastAsia="ar-SA"/>
        </w:rPr>
      </w:pPr>
    </w:p>
    <w:p w14:paraId="04604F47" w14:textId="77777777" w:rsidR="00595F13" w:rsidRPr="00A30CF9" w:rsidRDefault="00595F1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A30CF9">
        <w:rPr>
          <w:rFonts w:ascii="Liberation Serif" w:hAnsi="Liberation Serif" w:cs="Liberation Serif"/>
          <w:color w:val="000000"/>
        </w:rPr>
        <w:t xml:space="preserve">            </w:t>
      </w: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719C8A2" w14:textId="663B9EAB" w:rsidR="00595F13" w:rsidRPr="00A30CF9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842E6A2" w14:textId="7748E4F1" w:rsidR="00595F13" w:rsidRPr="00A30CF9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283E9A9" w14:textId="20583D92" w:rsidR="00595F13" w:rsidRPr="00A30CF9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743ECB73" w14:textId="77777777" w:rsidR="00595F13" w:rsidRPr="00A30CF9" w:rsidRDefault="00595F13" w:rsidP="0016349E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B749119" w14:textId="77777777" w:rsidR="00595F13" w:rsidRPr="00A30CF9" w:rsidRDefault="00595F13" w:rsidP="0016349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126F3818" w14:textId="1C1B0990" w:rsidR="0016349E" w:rsidRDefault="0016349E" w:rsidP="0016349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6 </w:t>
      </w:r>
    </w:p>
    <w:p w14:paraId="7F270492" w14:textId="19BED34B" w:rsidR="008C52AA" w:rsidRPr="00A30CF9" w:rsidRDefault="008C52AA" w:rsidP="0016349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4FC7A3E5" w14:textId="77777777" w:rsidR="0016349E" w:rsidRPr="00A30CF9" w:rsidRDefault="0016349E" w:rsidP="0016349E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1AAD97B" w14:textId="77777777" w:rsidR="00007794" w:rsidRPr="00A30CF9" w:rsidRDefault="00007794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758E58E9" w14:textId="77777777" w:rsidR="00007794" w:rsidRPr="00A30CF9" w:rsidRDefault="00007794" w:rsidP="0016349E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916663" w14:textId="77777777" w:rsidR="0016349E" w:rsidRPr="00A30CF9" w:rsidRDefault="0016349E" w:rsidP="0016349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5711AD8B" w14:textId="77777777" w:rsidR="0016349E" w:rsidRPr="00A30CF9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5C3B9592" w14:textId="77777777" w:rsidR="0016349E" w:rsidRPr="00A30CF9" w:rsidRDefault="0016349E" w:rsidP="0016349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74E5E757" w14:textId="77777777" w:rsidR="0016349E" w:rsidRPr="00A30CF9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0AEC817F" w14:textId="77777777" w:rsidR="00007794" w:rsidRPr="00A30CF9" w:rsidRDefault="00007794" w:rsidP="0016349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E309F48" w14:textId="77777777" w:rsidR="00007794" w:rsidRPr="00A30CF9" w:rsidRDefault="00007794" w:rsidP="0016349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1A5B6533" w14:textId="77777777" w:rsidR="00007794" w:rsidRPr="00A30CF9" w:rsidRDefault="00007794" w:rsidP="0016349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3F46196A" w14:textId="56ABE5BA" w:rsidR="00007794" w:rsidRPr="00A30CF9" w:rsidRDefault="00007794" w:rsidP="0016349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="001D0D29" w:rsidRPr="00A30CF9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  <w:lang w:eastAsia="en-US"/>
        </w:rPr>
        <w:t>разрешени</w:t>
      </w:r>
      <w:r w:rsidR="00D90A41" w:rsidRPr="00A30CF9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  <w:lang w:eastAsia="en-US"/>
        </w:rPr>
        <w:t>е</w:t>
      </w:r>
      <w:r w:rsidR="001D0D29" w:rsidRPr="00A30CF9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на</w:t>
      </w:r>
      <w:r w:rsidR="001D0D29" w:rsidRPr="00A30CF9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условно разрешенный </w:t>
      </w:r>
      <w:r w:rsidR="001D0D29" w:rsidRPr="00A30CF9">
        <w:rPr>
          <w:rFonts w:ascii="Liberation Serif" w:hAnsi="Liberation Serif" w:cs="Liberation Serif"/>
          <w:b/>
          <w:spacing w:val="-1"/>
          <w:sz w:val="28"/>
          <w:szCs w:val="28"/>
        </w:rPr>
        <w:t>вид</w:t>
      </w:r>
      <w:r w:rsidR="001D0D29" w:rsidRPr="00A30CF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использования</w:t>
      </w:r>
      <w:r w:rsidR="001D0D29" w:rsidRPr="00A30CF9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земельного</w:t>
      </w:r>
      <w:r w:rsidR="001D0D29" w:rsidRPr="00A30CF9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участка</w:t>
      </w:r>
      <w:r w:rsidR="001D0D29" w:rsidRPr="00A30CF9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или</w:t>
      </w:r>
      <w:r w:rsidR="001D0D29" w:rsidRPr="00A30CF9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4"/>
          <w:sz w:val="28"/>
          <w:szCs w:val="28"/>
        </w:rPr>
        <w:t>объекта</w:t>
      </w:r>
      <w:r w:rsidR="001D0D29" w:rsidRPr="00A30CF9"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3"/>
          <w:sz w:val="28"/>
          <w:szCs w:val="28"/>
        </w:rPr>
        <w:t>капитального</w:t>
      </w:r>
      <w:r w:rsidR="001D0D29" w:rsidRPr="00A30CF9"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b/>
          <w:spacing w:val="-3"/>
          <w:sz w:val="28"/>
          <w:szCs w:val="28"/>
        </w:rPr>
        <w:t>строительства</w:t>
      </w:r>
    </w:p>
    <w:p w14:paraId="7F49C0B6" w14:textId="77777777" w:rsidR="00007794" w:rsidRPr="00A30CF9" w:rsidRDefault="00007794" w:rsidP="0016349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C2BAA93" w14:textId="30BE6161" w:rsidR="00F52552" w:rsidRPr="00A30CF9" w:rsidRDefault="00283082" w:rsidP="0016349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Управление архитектуры и градостроительства администрации городского округа Верхняя Пышма</w:t>
      </w:r>
    </w:p>
    <w:p w14:paraId="12AA9F7B" w14:textId="77777777" w:rsidR="00283082" w:rsidRPr="00A30CF9" w:rsidRDefault="00283082" w:rsidP="0016349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A594D53" w14:textId="5B4C4680" w:rsidR="00007794" w:rsidRPr="00A30CF9" w:rsidRDefault="00007794" w:rsidP="0016349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 и ошибок в разрешении на </w:t>
      </w:r>
      <w:r w:rsidR="001D0D29" w:rsidRPr="00A30CF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</w:t>
      </w:r>
      <w:r w:rsidR="001D0D29"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условно разрешенный </w:t>
      </w:r>
      <w:r w:rsidR="001D0D29" w:rsidRPr="00A30CF9">
        <w:rPr>
          <w:rFonts w:ascii="Liberation Serif" w:hAnsi="Liberation Serif" w:cs="Liberation Serif"/>
          <w:spacing w:val="-1"/>
          <w:sz w:val="28"/>
          <w:szCs w:val="28"/>
        </w:rPr>
        <w:t>вид</w:t>
      </w:r>
      <w:r w:rsidR="001D0D2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использования</w:t>
      </w:r>
      <w:r w:rsidR="001D0D29"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земельного</w:t>
      </w:r>
      <w:r w:rsidR="001D0D29"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участка</w:t>
      </w:r>
      <w:r w:rsidR="001D0D29"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или</w:t>
      </w:r>
      <w:r w:rsidR="001D0D29" w:rsidRPr="00A30CF9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объекта</w:t>
      </w:r>
      <w:r w:rsidR="001D0D29" w:rsidRPr="00A30CF9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3"/>
          <w:sz w:val="28"/>
          <w:szCs w:val="28"/>
        </w:rPr>
        <w:t>капитального</w:t>
      </w:r>
      <w:r w:rsidR="001D0D29"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3"/>
          <w:sz w:val="28"/>
          <w:szCs w:val="28"/>
        </w:rPr>
        <w:t>строительства</w:t>
      </w:r>
      <w:r w:rsidR="001D0D29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от ________________ № _______________ принято решение об отказе во внесении</w:t>
      </w:r>
    </w:p>
    <w:p w14:paraId="2EF84371" w14:textId="77777777" w:rsidR="00007794" w:rsidRPr="00A30CF9" w:rsidRDefault="00007794" w:rsidP="0016349E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05401B2C" w14:textId="34E70F85" w:rsidR="00007794" w:rsidRPr="00A30CF9" w:rsidRDefault="00007794" w:rsidP="0016349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="001D0D29" w:rsidRPr="00A30CF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</w:t>
      </w:r>
      <w:r w:rsidR="001D0D29" w:rsidRPr="00A30CF9">
        <w:rPr>
          <w:rFonts w:ascii="Liberation Serif" w:hAnsi="Liberation Serif" w:cs="Liberation Serif"/>
          <w:spacing w:val="-2"/>
          <w:sz w:val="28"/>
          <w:szCs w:val="28"/>
        </w:rPr>
        <w:t xml:space="preserve"> условно разрешенный </w:t>
      </w:r>
      <w:r w:rsidR="001D0D29" w:rsidRPr="00A30CF9">
        <w:rPr>
          <w:rFonts w:ascii="Liberation Serif" w:hAnsi="Liberation Serif" w:cs="Liberation Serif"/>
          <w:spacing w:val="-1"/>
          <w:sz w:val="28"/>
          <w:szCs w:val="28"/>
        </w:rPr>
        <w:t>вид</w:t>
      </w:r>
      <w:r w:rsidR="001D0D29" w:rsidRPr="00A30CF9">
        <w:rPr>
          <w:rFonts w:ascii="Liberation Serif" w:hAnsi="Liberation Serif" w:cs="Liberation Serif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использования</w:t>
      </w:r>
      <w:r w:rsidR="001D0D29"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земельного</w:t>
      </w:r>
      <w:r w:rsidR="001D0D29"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участка</w:t>
      </w:r>
      <w:r w:rsidR="001D0D29" w:rsidRPr="00A30CF9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или</w:t>
      </w:r>
      <w:r w:rsidR="001D0D29" w:rsidRPr="00A30CF9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4"/>
          <w:sz w:val="28"/>
          <w:szCs w:val="28"/>
        </w:rPr>
        <w:t>объекта</w:t>
      </w:r>
      <w:r w:rsidR="001D0D29" w:rsidRPr="00A30CF9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3"/>
          <w:sz w:val="28"/>
          <w:szCs w:val="28"/>
        </w:rPr>
        <w:t>капитального</w:t>
      </w:r>
      <w:r w:rsidR="001D0D29" w:rsidRPr="00A30CF9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="001D0D29" w:rsidRPr="00A30CF9">
        <w:rPr>
          <w:rFonts w:ascii="Liberation Serif" w:hAnsi="Liberation Serif" w:cs="Liberation Serif"/>
          <w:spacing w:val="-3"/>
          <w:sz w:val="28"/>
          <w:szCs w:val="28"/>
        </w:rPr>
        <w:t>строительства</w:t>
      </w:r>
      <w:r w:rsidR="001D0D29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533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по следующим основаниям: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75F27A7" w14:textId="77777777" w:rsidR="00007794" w:rsidRPr="00A30CF9" w:rsidRDefault="00007794" w:rsidP="0016349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0"/>
        <w:gridCol w:w="4770"/>
        <w:gridCol w:w="4189"/>
      </w:tblGrid>
      <w:tr w:rsidR="00007794" w:rsidRPr="008C52AA" w14:paraId="10F273FB" w14:textId="77777777" w:rsidTr="008C52AA">
        <w:trPr>
          <w:trHeight w:val="871"/>
        </w:trPr>
        <w:tc>
          <w:tcPr>
            <w:tcW w:w="643" w:type="pct"/>
          </w:tcPr>
          <w:p w14:paraId="6880DBC7" w14:textId="77777777" w:rsidR="00007794" w:rsidRPr="008C52AA" w:rsidRDefault="00007794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№ пункта Админи-стратив-ного регламента</w:t>
            </w:r>
          </w:p>
        </w:tc>
        <w:tc>
          <w:tcPr>
            <w:tcW w:w="2319" w:type="pct"/>
          </w:tcPr>
          <w:p w14:paraId="327C3E48" w14:textId="5FF11CDF" w:rsidR="00007794" w:rsidRPr="008C52AA" w:rsidRDefault="00007794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Наименование основания для отказа во в</w:t>
            </w:r>
            <w:r w:rsidR="001D0D29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несении исправлений в разрешении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eastAsia="Calibri" w:hAnsi="Liberation Serif" w:cs="Liberation Serif"/>
                <w:color w:val="000000" w:themeColor="text1"/>
                <w:sz w:val="26"/>
                <w:szCs w:val="26"/>
                <w:lang w:eastAsia="en-US"/>
              </w:rPr>
              <w:t>на</w:t>
            </w:r>
            <w:r w:rsidR="001D0D29" w:rsidRPr="008C52AA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 xml:space="preserve"> условно разрешенный </w:t>
            </w:r>
            <w:r w:rsidR="001D0D29" w:rsidRPr="008C52AA">
              <w:rPr>
                <w:rFonts w:ascii="Liberation Serif" w:hAnsi="Liberation Serif" w:cs="Liberation Serif"/>
                <w:spacing w:val="-1"/>
                <w:sz w:val="26"/>
                <w:szCs w:val="26"/>
              </w:rPr>
              <w:t>вид</w:t>
            </w:r>
            <w:r w:rsidR="001D0D29"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использования</w:t>
            </w:r>
            <w:r w:rsidR="001D0D29" w:rsidRPr="008C52AA">
              <w:rPr>
                <w:rFonts w:ascii="Liberation Serif" w:hAnsi="Liberation Serif" w:cs="Liberation Serif"/>
                <w:spacing w:val="-12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земельного</w:t>
            </w:r>
            <w:r w:rsidR="001D0D29" w:rsidRPr="008C52AA">
              <w:rPr>
                <w:rFonts w:ascii="Liberation Serif" w:hAnsi="Liberation Serif" w:cs="Liberation Serif"/>
                <w:spacing w:val="-11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участка</w:t>
            </w:r>
            <w:r w:rsidR="001D0D29" w:rsidRPr="008C52AA">
              <w:rPr>
                <w:rFonts w:ascii="Liberation Serif" w:hAnsi="Liberation Serif" w:cs="Liberation Serif"/>
                <w:spacing w:val="-12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или</w:t>
            </w:r>
            <w:r w:rsidR="001D0D29" w:rsidRPr="008C52AA">
              <w:rPr>
                <w:rFonts w:ascii="Liberation Serif" w:hAnsi="Liberation Serif" w:cs="Liberation Serif"/>
                <w:spacing w:val="-13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объекта</w:t>
            </w:r>
            <w:r w:rsidR="001D0D29" w:rsidRPr="008C52AA">
              <w:rPr>
                <w:rFonts w:ascii="Liberation Serif" w:hAnsi="Liberation Serif" w:cs="Liberation Serif"/>
                <w:spacing w:val="-10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капитального</w:t>
            </w:r>
            <w:r w:rsidR="001D0D29" w:rsidRPr="008C52AA">
              <w:rPr>
                <w:rFonts w:ascii="Liberation Serif" w:hAnsi="Liberation Serif" w:cs="Liberation Serif"/>
                <w:spacing w:val="-11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строительства</w:t>
            </w:r>
            <w:r w:rsidR="001D0D29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 соответствии с Административным регламентом</w:t>
            </w:r>
          </w:p>
        </w:tc>
        <w:tc>
          <w:tcPr>
            <w:tcW w:w="2038" w:type="pct"/>
          </w:tcPr>
          <w:p w14:paraId="636E1397" w14:textId="1C50EAC2" w:rsidR="00007794" w:rsidRPr="008C52AA" w:rsidRDefault="00007794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Разъяснение причин отказа во внесении исправлений в разрешени</w:t>
            </w:r>
            <w:r w:rsidR="001D0D29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и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на </w:t>
            </w:r>
            <w:r w:rsidR="001D0D29" w:rsidRPr="008C52AA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 xml:space="preserve">условно разрешенный </w:t>
            </w:r>
            <w:r w:rsidR="001D0D29" w:rsidRPr="008C52AA">
              <w:rPr>
                <w:rFonts w:ascii="Liberation Serif" w:hAnsi="Liberation Serif" w:cs="Liberation Serif"/>
                <w:spacing w:val="-1"/>
                <w:sz w:val="26"/>
                <w:szCs w:val="26"/>
              </w:rPr>
              <w:t>вид</w:t>
            </w:r>
            <w:r w:rsidR="001D0D29"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использования</w:t>
            </w:r>
            <w:r w:rsidR="001D0D29" w:rsidRPr="008C52AA">
              <w:rPr>
                <w:rFonts w:ascii="Liberation Serif" w:hAnsi="Liberation Serif" w:cs="Liberation Serif"/>
                <w:spacing w:val="-12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земельного</w:t>
            </w:r>
            <w:r w:rsidR="001D0D29" w:rsidRPr="008C52AA">
              <w:rPr>
                <w:rFonts w:ascii="Liberation Serif" w:hAnsi="Liberation Serif" w:cs="Liberation Serif"/>
                <w:spacing w:val="-11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участка</w:t>
            </w:r>
            <w:r w:rsidR="001D0D29" w:rsidRPr="008C52AA">
              <w:rPr>
                <w:rFonts w:ascii="Liberation Serif" w:hAnsi="Liberation Serif" w:cs="Liberation Serif"/>
                <w:spacing w:val="-12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или</w:t>
            </w:r>
            <w:r w:rsidR="001D0D29" w:rsidRPr="008C52AA">
              <w:rPr>
                <w:rFonts w:ascii="Liberation Serif" w:hAnsi="Liberation Serif" w:cs="Liberation Serif"/>
                <w:spacing w:val="-13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объекта</w:t>
            </w:r>
            <w:r w:rsidR="001D0D29" w:rsidRPr="008C52AA">
              <w:rPr>
                <w:rFonts w:ascii="Liberation Serif" w:hAnsi="Liberation Serif" w:cs="Liberation Serif"/>
                <w:spacing w:val="-10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капитального</w:t>
            </w:r>
            <w:r w:rsidR="001D0D29" w:rsidRPr="008C52AA">
              <w:rPr>
                <w:rFonts w:ascii="Liberation Serif" w:hAnsi="Liberation Serif" w:cs="Liberation Serif"/>
                <w:spacing w:val="-11"/>
                <w:sz w:val="26"/>
                <w:szCs w:val="26"/>
              </w:rPr>
              <w:t xml:space="preserve"> </w:t>
            </w:r>
            <w:r w:rsidR="001D0D29" w:rsidRPr="008C52AA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строительства</w:t>
            </w:r>
          </w:p>
        </w:tc>
      </w:tr>
      <w:tr w:rsidR="00007794" w:rsidRPr="008C52AA" w14:paraId="0C11F50E" w14:textId="77777777" w:rsidTr="008C52AA">
        <w:trPr>
          <w:trHeight w:val="992"/>
        </w:trPr>
        <w:tc>
          <w:tcPr>
            <w:tcW w:w="643" w:type="pct"/>
          </w:tcPr>
          <w:p w14:paraId="40581BC8" w14:textId="68E44D25" w:rsidR="00007794" w:rsidRPr="008C52AA" w:rsidRDefault="00937C8C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1</w:t>
            </w:r>
            <w:r w:rsidR="00007794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пункта 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3</w:t>
            </w:r>
            <w:r w:rsidR="00007794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.</w:t>
            </w:r>
            <w:r w:rsidR="00D90A41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319" w:type="pct"/>
          </w:tcPr>
          <w:p w14:paraId="3B3E1361" w14:textId="32AE2F13" w:rsidR="001D0D29" w:rsidRPr="008C52AA" w:rsidRDefault="001D0D29" w:rsidP="0016349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несоответствие Заявителя кругу лиц, указанных в пунктах 1.3, 1.4 Регламента</w:t>
            </w:r>
          </w:p>
          <w:p w14:paraId="0F2E98F5" w14:textId="04DA06A8" w:rsidR="00007794" w:rsidRPr="008C52AA" w:rsidRDefault="00007794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2038" w:type="pct"/>
          </w:tcPr>
          <w:p w14:paraId="09AEA58E" w14:textId="77777777" w:rsidR="00007794" w:rsidRPr="008C52AA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07794" w:rsidRPr="008C52AA" w14:paraId="56556C0A" w14:textId="77777777" w:rsidTr="008C52AA">
        <w:trPr>
          <w:trHeight w:val="13"/>
        </w:trPr>
        <w:tc>
          <w:tcPr>
            <w:tcW w:w="643" w:type="pct"/>
          </w:tcPr>
          <w:p w14:paraId="27F2E3F8" w14:textId="27DE9E91" w:rsidR="00007794" w:rsidRPr="008C52AA" w:rsidRDefault="00937C8C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2</w:t>
            </w:r>
            <w:r w:rsidR="00007794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пункта 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3</w:t>
            </w:r>
            <w:r w:rsidR="00007794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.</w:t>
            </w:r>
            <w:r w:rsidR="00762A67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319" w:type="pct"/>
          </w:tcPr>
          <w:p w14:paraId="2C205851" w14:textId="0E203232" w:rsidR="00007794" w:rsidRPr="008C52AA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 xml:space="preserve">отсутствие факта допущения ошибок в разрешении на </w:t>
            </w:r>
            <w:r w:rsidRPr="008C52AA">
              <w:rPr>
                <w:rFonts w:ascii="Liberation Serif" w:eastAsiaTheme="minorHAnsi" w:hAnsi="Liberation Serif" w:cs="Liberation Serif"/>
                <w:bCs/>
                <w:sz w:val="26"/>
                <w:szCs w:val="26"/>
                <w:lang w:eastAsia="en-US"/>
              </w:rPr>
              <w:t>условно разрешенный вид использования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038" w:type="pct"/>
          </w:tcPr>
          <w:p w14:paraId="6FE8F03E" w14:textId="77777777" w:rsidR="00007794" w:rsidRPr="008C52AA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937C8C" w:rsidRPr="008C52AA" w14:paraId="5D9E80E9" w14:textId="77777777" w:rsidTr="008C52AA">
        <w:trPr>
          <w:trHeight w:val="13"/>
        </w:trPr>
        <w:tc>
          <w:tcPr>
            <w:tcW w:w="643" w:type="pct"/>
          </w:tcPr>
          <w:p w14:paraId="1E189CE5" w14:textId="5CF05BDD" w:rsidR="00937C8C" w:rsidRPr="008C52AA" w:rsidRDefault="00CD6CD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подпункт 3 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lastRenderedPageBreak/>
              <w:t>пункта 3.</w:t>
            </w:r>
            <w:r w:rsidR="00762A67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319" w:type="pct"/>
          </w:tcPr>
          <w:p w14:paraId="7216DA84" w14:textId="680DDB7D" w:rsidR="001D0D29" w:rsidRPr="008C52AA" w:rsidRDefault="001D0D29" w:rsidP="0016349E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текст заявления неразборчив, не 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подлежит прочтению</w:t>
            </w:r>
          </w:p>
          <w:p w14:paraId="3147C353" w14:textId="77777777" w:rsidR="00937C8C" w:rsidRPr="008C52AA" w:rsidRDefault="00937C8C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2038" w:type="pct"/>
          </w:tcPr>
          <w:p w14:paraId="291D2198" w14:textId="6CE3DC49" w:rsidR="00937C8C" w:rsidRPr="008C52AA" w:rsidRDefault="00937C8C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lastRenderedPageBreak/>
              <w:t xml:space="preserve">Указываются основания такого </w:t>
            </w: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lastRenderedPageBreak/>
              <w:t>вывода</w:t>
            </w:r>
          </w:p>
        </w:tc>
      </w:tr>
      <w:tr w:rsidR="00937C8C" w:rsidRPr="008C52AA" w14:paraId="7762BA86" w14:textId="77777777" w:rsidTr="008C52AA">
        <w:trPr>
          <w:trHeight w:val="13"/>
        </w:trPr>
        <w:tc>
          <w:tcPr>
            <w:tcW w:w="643" w:type="pct"/>
          </w:tcPr>
          <w:p w14:paraId="031E6A69" w14:textId="624AC199" w:rsidR="00937C8C" w:rsidRPr="008C52AA" w:rsidRDefault="00CD6CD9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lastRenderedPageBreak/>
              <w:t>подпункт 4 пункта 3.</w:t>
            </w:r>
            <w:r w:rsidR="00762A67"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319" w:type="pct"/>
          </w:tcPr>
          <w:p w14:paraId="40E4E230" w14:textId="43109145" w:rsidR="00937C8C" w:rsidRPr="008C52AA" w:rsidRDefault="00B30E51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в заявлении отсутствуют необходимые сведения для исправления технической ошибки</w:t>
            </w: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038" w:type="pct"/>
          </w:tcPr>
          <w:p w14:paraId="27C62413" w14:textId="34C1AD65" w:rsidR="00937C8C" w:rsidRPr="008C52AA" w:rsidRDefault="00937C8C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B30E51" w:rsidRPr="008C52AA" w14:paraId="56AFE490" w14:textId="77777777" w:rsidTr="008C52AA">
        <w:trPr>
          <w:trHeight w:val="13"/>
        </w:trPr>
        <w:tc>
          <w:tcPr>
            <w:tcW w:w="643" w:type="pct"/>
          </w:tcPr>
          <w:p w14:paraId="2B6CE4AB" w14:textId="604311F6" w:rsidR="00B30E51" w:rsidRPr="008C52AA" w:rsidRDefault="00762A67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5 пункта 3.48</w:t>
            </w:r>
          </w:p>
        </w:tc>
        <w:tc>
          <w:tcPr>
            <w:tcW w:w="2319" w:type="pct"/>
          </w:tcPr>
          <w:p w14:paraId="0B8D3F34" w14:textId="0FCB1F5A" w:rsidR="00B30E51" w:rsidRPr="008C52AA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 xml:space="preserve">разрешение на </w:t>
            </w:r>
            <w:r w:rsidRPr="008C52AA">
              <w:rPr>
                <w:rFonts w:ascii="Liberation Serif" w:eastAsiaTheme="minorHAnsi" w:hAnsi="Liberation Serif" w:cs="Liberation Serif"/>
                <w:bCs/>
                <w:sz w:val="26"/>
                <w:szCs w:val="26"/>
                <w:lang w:eastAsia="en-US"/>
              </w:rPr>
              <w:t>условно разрешенный вид использования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, в котором допущена техническая ошибка, ____________________ (</w:t>
            </w:r>
            <w:r w:rsidRPr="008C52AA">
              <w:rPr>
                <w:rFonts w:ascii="Liberation Serif" w:hAnsi="Liberation Serif" w:cs="Liberation Serif"/>
                <w:i/>
                <w:sz w:val="26"/>
                <w:szCs w:val="26"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>) не выдавалось</w:t>
            </w:r>
          </w:p>
        </w:tc>
        <w:tc>
          <w:tcPr>
            <w:tcW w:w="2038" w:type="pct"/>
          </w:tcPr>
          <w:p w14:paraId="44BE6184" w14:textId="77777777" w:rsidR="00B30E51" w:rsidRPr="008C52AA" w:rsidRDefault="00B30E51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</w:p>
        </w:tc>
      </w:tr>
      <w:tr w:rsidR="00B30E51" w:rsidRPr="008C52AA" w14:paraId="6F1B5CD7" w14:textId="77777777" w:rsidTr="008C52AA">
        <w:trPr>
          <w:trHeight w:val="13"/>
        </w:trPr>
        <w:tc>
          <w:tcPr>
            <w:tcW w:w="643" w:type="pct"/>
          </w:tcPr>
          <w:p w14:paraId="7476DBF3" w14:textId="3587BFD8" w:rsidR="00B30E51" w:rsidRPr="008C52AA" w:rsidRDefault="00762A67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подпункт 6 пункта 3.48</w:t>
            </w:r>
          </w:p>
        </w:tc>
        <w:tc>
          <w:tcPr>
            <w:tcW w:w="2319" w:type="pct"/>
          </w:tcPr>
          <w:p w14:paraId="0EE100C0" w14:textId="44BE6184" w:rsidR="00B30E51" w:rsidRPr="008C52AA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к заявлению не приложено разрешение, в котором требуется исправить техническую ошибку (в случае выдачи разрешения на </w:t>
            </w:r>
            <w:r w:rsidRPr="008C52AA">
              <w:rPr>
                <w:rFonts w:ascii="Liberation Serif" w:eastAsiaTheme="minorHAnsi" w:hAnsi="Liberation Serif" w:cs="Liberation Serif"/>
                <w:bCs/>
                <w:sz w:val="26"/>
                <w:szCs w:val="26"/>
                <w:lang w:eastAsia="en-US"/>
              </w:rPr>
              <w:t>условно разрешенный вид использования</w:t>
            </w:r>
            <w:r w:rsidRPr="008C52AA">
              <w:rPr>
                <w:rFonts w:ascii="Liberation Serif" w:hAnsi="Liberation Serif" w:cs="Liberation Serif"/>
                <w:sz w:val="26"/>
                <w:szCs w:val="26"/>
              </w:rPr>
              <w:t xml:space="preserve"> на бумажном носителе)</w:t>
            </w:r>
          </w:p>
        </w:tc>
        <w:tc>
          <w:tcPr>
            <w:tcW w:w="2038" w:type="pct"/>
          </w:tcPr>
          <w:p w14:paraId="68E688CF" w14:textId="77777777" w:rsidR="00B30E51" w:rsidRPr="008C52AA" w:rsidRDefault="00B30E51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43D3DDE6" w14:textId="77777777" w:rsidR="00B30E51" w:rsidRPr="00A30CF9" w:rsidRDefault="00B30E51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61E9CAB" w14:textId="03F75DBD" w:rsidR="00007794" w:rsidRPr="00A30CF9" w:rsidRDefault="00007794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об исправлении допущенных ошибок после устранения указанных нарушений.</w:t>
      </w:r>
    </w:p>
    <w:p w14:paraId="7F6D0836" w14:textId="77777777" w:rsidR="00007794" w:rsidRPr="00A30CF9" w:rsidRDefault="00007794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4E0F362" w14:textId="46D1D08F" w:rsidR="00007794" w:rsidRPr="00A30CF9" w:rsidRDefault="00007794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</w:t>
      </w:r>
      <w:r w:rsidR="00CD6CD9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______.</w:t>
      </w:r>
    </w:p>
    <w:p w14:paraId="14E5C282" w14:textId="178C93FE" w:rsidR="00007794" w:rsidRPr="00A30CF9" w:rsidRDefault="00007794" w:rsidP="0016349E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A30CF9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разрешение </w:t>
      </w:r>
      <w:r w:rsidR="001D0D29" w:rsidRPr="00A30CF9">
        <w:rPr>
          <w:rFonts w:ascii="Liberation Serif" w:hAnsi="Liberation Serif" w:cs="Liberation Serif"/>
        </w:rPr>
        <w:t>на условно разрешенный вид использования</w:t>
      </w:r>
      <w:r w:rsidRPr="00A30CF9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14:paraId="4D63A8C7" w14:textId="5D670D11" w:rsidR="00007794" w:rsidRPr="00A30CF9" w:rsidRDefault="00007794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p w14:paraId="556D3B90" w14:textId="295EB66E" w:rsidR="00CD6CD9" w:rsidRPr="00A30CF9" w:rsidRDefault="00CD6CD9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p w14:paraId="31895874" w14:textId="77777777" w:rsidR="00CD6CD9" w:rsidRPr="00A30CF9" w:rsidRDefault="00CD6CD9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p w14:paraId="034EB2F0" w14:textId="77777777" w:rsidR="00007794" w:rsidRPr="00A30CF9" w:rsidRDefault="00007794" w:rsidP="0016349E">
      <w:pPr>
        <w:pStyle w:val="ConsPlusNonformat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07794" w:rsidRPr="00A30CF9" w14:paraId="61C06B58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35017" w14:textId="77777777" w:rsidR="00007794" w:rsidRPr="00A30CF9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7752" w14:textId="77777777" w:rsidR="00007794" w:rsidRPr="00A30CF9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26406" w14:textId="77777777" w:rsidR="00007794" w:rsidRPr="00A30CF9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0ED9" w14:textId="77777777" w:rsidR="00007794" w:rsidRPr="00A30CF9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A7E6A" w14:textId="77777777" w:rsidR="00007794" w:rsidRPr="00A30CF9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007794" w:rsidRPr="00A30CF9" w14:paraId="1EC4E9F4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E2E9B6" w14:textId="77777777" w:rsidR="00007794" w:rsidRPr="00A30CF9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CB452" w14:textId="77777777" w:rsidR="00007794" w:rsidRPr="00A30CF9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F0E9963" w14:textId="77777777" w:rsidR="00007794" w:rsidRPr="00A30CF9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F3E82" w14:textId="77777777" w:rsidR="00007794" w:rsidRPr="00A30CF9" w:rsidRDefault="00007794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ADEF60" w14:textId="77777777" w:rsidR="00007794" w:rsidRPr="00A30CF9" w:rsidRDefault="00007794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E5C1BD2" w14:textId="2956BAE3" w:rsidR="00937C8C" w:rsidRPr="00A30CF9" w:rsidRDefault="00937C8C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F4C52DA" w14:textId="143341EF" w:rsidR="0016349E" w:rsidRPr="00A30CF9" w:rsidRDefault="0016349E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D752F17" w14:textId="77777777" w:rsidR="0016349E" w:rsidRPr="00A30CF9" w:rsidRDefault="0016349E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4FF256" w14:textId="4A634BB4" w:rsidR="00007794" w:rsidRPr="00A30CF9" w:rsidRDefault="00007794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42662BC2" w14:textId="3B08D3D6" w:rsidR="00007794" w:rsidRPr="00A30CF9" w:rsidRDefault="00007794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CB38B89" w14:textId="77777777" w:rsidR="006D2788" w:rsidRPr="00A30CF9" w:rsidRDefault="006D2788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51C0C73" w14:textId="36613863" w:rsidR="00CD6CD9" w:rsidRPr="00A30CF9" w:rsidRDefault="00CD6CD9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ABCFBD1" w14:textId="149979EF" w:rsidR="00CD6CD9" w:rsidRPr="00A30CF9" w:rsidRDefault="00CD6CD9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EE785B3" w14:textId="77777777" w:rsidR="00AF4C30" w:rsidRDefault="00AF4C30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44AA9A2" w14:textId="77777777" w:rsidR="008C52AA" w:rsidRDefault="008C52AA" w:rsidP="0016349E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38C8A2E" w14:textId="62E97961" w:rsidR="00B30E51" w:rsidRPr="00A30CF9" w:rsidRDefault="0016349E" w:rsidP="0016349E">
      <w:pPr>
        <w:tabs>
          <w:tab w:val="left" w:pos="5670"/>
        </w:tabs>
        <w:autoSpaceDE w:val="0"/>
        <w:autoSpaceDN w:val="0"/>
        <w:ind w:left="4820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7 </w:t>
      </w:r>
    </w:p>
    <w:p w14:paraId="404364E3" w14:textId="4371A0F1" w:rsidR="00BB2BE3" w:rsidRPr="008C52AA" w:rsidRDefault="008C52AA" w:rsidP="008C52AA">
      <w:pPr>
        <w:pStyle w:val="ConsPlusNonformat"/>
        <w:ind w:left="4820"/>
        <w:jc w:val="both"/>
        <w:rPr>
          <w:rFonts w:ascii="Liberation Serif" w:hAnsi="Liberation Serif" w:cs="Liberation Serif"/>
          <w:sz w:val="28"/>
          <w:szCs w:val="24"/>
        </w:rPr>
      </w:pPr>
      <w:r w:rsidRPr="008C52AA">
        <w:rPr>
          <w:rFonts w:ascii="Liberation Serif" w:hAnsi="Liberation Serif" w:cs="Liberation Serif"/>
          <w:sz w:val="28"/>
          <w:szCs w:val="24"/>
        </w:rPr>
        <w:t xml:space="preserve">к Регламенту </w:t>
      </w:r>
    </w:p>
    <w:p w14:paraId="6A0CF0A1" w14:textId="4889C97B" w:rsidR="00CD6CD9" w:rsidRPr="00A30CF9" w:rsidRDefault="00CD6CD9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69034534" w14:textId="77777777" w:rsidR="00CD6CD9" w:rsidRPr="00A30CF9" w:rsidRDefault="00CD6CD9" w:rsidP="0016349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6B79998E" w14:textId="0F6CDDBF" w:rsidR="00BB2BE3" w:rsidRPr="00A30CF9" w:rsidRDefault="00BB2BE3" w:rsidP="0016349E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14:paraId="0E111C63" w14:textId="77777777" w:rsidR="00BB2BE3" w:rsidRPr="00A30CF9" w:rsidRDefault="00BB2BE3" w:rsidP="0016349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417AA8A1" w14:textId="02F1A292" w:rsidR="00BB2BE3" w:rsidRPr="00A30CF9" w:rsidRDefault="00BB2BE3" w:rsidP="0016349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 выдаче дубликата разрешения на </w:t>
      </w:r>
      <w:r w:rsidR="00B30E51" w:rsidRPr="00A30CF9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14:paraId="19A3F7D7" w14:textId="77777777" w:rsidR="00BB2BE3" w:rsidRPr="00A30CF9" w:rsidRDefault="00BB2BE3" w:rsidP="0016349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267B44B" w14:textId="08B3BB7A" w:rsidR="00BB2BE3" w:rsidRPr="00A30CF9" w:rsidRDefault="00E129A5" w:rsidP="0016349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«___»</w:t>
      </w:r>
      <w:r w:rsidR="00BB2BE3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 20___ г.</w:t>
      </w:r>
    </w:p>
    <w:p w14:paraId="1F7C7C23" w14:textId="77777777" w:rsidR="00BB2BE3" w:rsidRPr="00A30CF9" w:rsidRDefault="00BB2BE3" w:rsidP="0016349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9923"/>
      </w:tblGrid>
      <w:tr w:rsidR="00BB2BE3" w:rsidRPr="00A30CF9" w14:paraId="40B4399E" w14:textId="77777777" w:rsidTr="00283082">
        <w:trPr>
          <w:trHeight w:val="165"/>
        </w:trPr>
        <w:tc>
          <w:tcPr>
            <w:tcW w:w="9923" w:type="dxa"/>
          </w:tcPr>
          <w:p w14:paraId="05B30ADB" w14:textId="66FCA37D" w:rsidR="00BB2BE3" w:rsidRPr="00A30CF9" w:rsidRDefault="00283082" w:rsidP="00283082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0CE94E6F" w14:textId="77777777" w:rsidR="00BB2BE3" w:rsidRPr="00A30CF9" w:rsidRDefault="00BB2BE3" w:rsidP="0016349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6D72AD12" w14:textId="79D8E6BA" w:rsidR="00BB2BE3" w:rsidRPr="00A30CF9" w:rsidRDefault="00BB2BE3" w:rsidP="001634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="00220CAE" w:rsidRPr="00A30CF9">
        <w:rPr>
          <w:rFonts w:ascii="Liberation Serif" w:eastAsia="Calibri" w:hAnsi="Liberation Serif" w:cs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5158"/>
        <w:gridCol w:w="1936"/>
        <w:gridCol w:w="2230"/>
      </w:tblGrid>
      <w:tr w:rsidR="00BB2BE3" w:rsidRPr="00A30CF9" w14:paraId="6F53D20B" w14:textId="77777777" w:rsidTr="008C52AA">
        <w:trPr>
          <w:trHeight w:val="54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636686F2" w14:textId="660C5377" w:rsidR="00BB2BE3" w:rsidRPr="00A30CF9" w:rsidRDefault="004B57D0" w:rsidP="0016349E">
            <w:pPr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BB2BE3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B2BE3" w:rsidRPr="00A30CF9" w14:paraId="34AEACEA" w14:textId="77777777" w:rsidTr="008C52AA">
        <w:trPr>
          <w:trHeight w:val="605"/>
        </w:trPr>
        <w:tc>
          <w:tcPr>
            <w:tcW w:w="526" w:type="pct"/>
          </w:tcPr>
          <w:p w14:paraId="7DADF1EB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475" w:type="pct"/>
          </w:tcPr>
          <w:p w14:paraId="1526C361" w14:textId="11991B90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4B57D0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000" w:type="pct"/>
            <w:gridSpan w:val="2"/>
          </w:tcPr>
          <w:p w14:paraId="0B220F39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17CCEB0A" w14:textId="77777777" w:rsidTr="008C52AA">
        <w:trPr>
          <w:trHeight w:val="428"/>
        </w:trPr>
        <w:tc>
          <w:tcPr>
            <w:tcW w:w="526" w:type="pct"/>
          </w:tcPr>
          <w:p w14:paraId="2C2C511F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475" w:type="pct"/>
          </w:tcPr>
          <w:p w14:paraId="3B30CA02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000" w:type="pct"/>
            <w:gridSpan w:val="2"/>
          </w:tcPr>
          <w:p w14:paraId="59C28DF6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530FB081" w14:textId="77777777" w:rsidTr="008C52AA">
        <w:trPr>
          <w:trHeight w:val="753"/>
        </w:trPr>
        <w:tc>
          <w:tcPr>
            <w:tcW w:w="526" w:type="pct"/>
          </w:tcPr>
          <w:p w14:paraId="2B619BDA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475" w:type="pct"/>
          </w:tcPr>
          <w:p w14:paraId="5AA4BD08" w14:textId="6B015C53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4B57D0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аявитель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является индивидуальным предпринимателем)</w:t>
            </w:r>
          </w:p>
        </w:tc>
        <w:tc>
          <w:tcPr>
            <w:tcW w:w="2000" w:type="pct"/>
            <w:gridSpan w:val="2"/>
          </w:tcPr>
          <w:p w14:paraId="7CF4B6A4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33963E1D" w14:textId="77777777" w:rsidTr="008C52AA">
        <w:trPr>
          <w:trHeight w:val="665"/>
        </w:trPr>
        <w:tc>
          <w:tcPr>
            <w:tcW w:w="526" w:type="pct"/>
          </w:tcPr>
          <w:p w14:paraId="1BF339AE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475" w:type="pct"/>
          </w:tcPr>
          <w:p w14:paraId="5CF88281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000" w:type="pct"/>
            <w:gridSpan w:val="2"/>
          </w:tcPr>
          <w:p w14:paraId="44B374D7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67666A7D" w14:textId="77777777" w:rsidTr="008C52AA">
        <w:trPr>
          <w:trHeight w:val="279"/>
        </w:trPr>
        <w:tc>
          <w:tcPr>
            <w:tcW w:w="526" w:type="pct"/>
          </w:tcPr>
          <w:p w14:paraId="25D9A87E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475" w:type="pct"/>
          </w:tcPr>
          <w:p w14:paraId="2A21A7F7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000" w:type="pct"/>
            <w:gridSpan w:val="2"/>
          </w:tcPr>
          <w:p w14:paraId="68357F6D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0BB6B996" w14:textId="77777777" w:rsidTr="008C52AA">
        <w:trPr>
          <w:trHeight w:val="175"/>
        </w:trPr>
        <w:tc>
          <w:tcPr>
            <w:tcW w:w="526" w:type="pct"/>
          </w:tcPr>
          <w:p w14:paraId="5F101AD8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475" w:type="pct"/>
          </w:tcPr>
          <w:p w14:paraId="07E2BDB8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000" w:type="pct"/>
            <w:gridSpan w:val="2"/>
          </w:tcPr>
          <w:p w14:paraId="2094E8E1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106501B6" w14:textId="77777777" w:rsidTr="008C52AA">
        <w:trPr>
          <w:trHeight w:val="901"/>
        </w:trPr>
        <w:tc>
          <w:tcPr>
            <w:tcW w:w="526" w:type="pct"/>
          </w:tcPr>
          <w:p w14:paraId="7BFA6BA8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475" w:type="pct"/>
          </w:tcPr>
          <w:p w14:paraId="510106C3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000" w:type="pct"/>
            <w:gridSpan w:val="2"/>
          </w:tcPr>
          <w:p w14:paraId="2F6D5510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11EBB4A5" w14:textId="77777777" w:rsidTr="008C52AA">
        <w:trPr>
          <w:trHeight w:val="1093"/>
        </w:trPr>
        <w:tc>
          <w:tcPr>
            <w:tcW w:w="526" w:type="pct"/>
          </w:tcPr>
          <w:p w14:paraId="0DFF4DC1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475" w:type="pct"/>
          </w:tcPr>
          <w:p w14:paraId="1656A627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00" w:type="pct"/>
            <w:gridSpan w:val="2"/>
          </w:tcPr>
          <w:p w14:paraId="1530F31F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4A5F" w:rsidRPr="00A30CF9" w14:paraId="5C5B1FD5" w14:textId="77777777" w:rsidTr="008C52AA">
        <w:trPr>
          <w:trHeight w:val="1093"/>
        </w:trPr>
        <w:tc>
          <w:tcPr>
            <w:tcW w:w="526" w:type="pct"/>
          </w:tcPr>
          <w:p w14:paraId="1F9763BC" w14:textId="73C11F7A" w:rsidR="00844A5F" w:rsidRPr="00A30CF9" w:rsidRDefault="00844A5F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475" w:type="pct"/>
          </w:tcPr>
          <w:p w14:paraId="0DD9D461" w14:textId="017C9772" w:rsidR="00844A5F" w:rsidRPr="00A30CF9" w:rsidRDefault="006F1F3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hAnsi="Liberation Serif" w:cs="Liberation Serif"/>
                <w:kern w:val="28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000" w:type="pct"/>
            <w:gridSpan w:val="2"/>
          </w:tcPr>
          <w:p w14:paraId="78B53FBD" w14:textId="77777777" w:rsidR="00844A5F" w:rsidRPr="00A30CF9" w:rsidRDefault="00844A5F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A30CF9" w14:paraId="61856ADD" w14:textId="77777777" w:rsidTr="008C52AA">
        <w:trPr>
          <w:trHeight w:val="1093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1A7DE341" w14:textId="77777777" w:rsidR="00BB2BE3" w:rsidRPr="00A30CF9" w:rsidRDefault="00BB2BE3" w:rsidP="0016349E">
            <w:pPr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6A83E8C3" w14:textId="720C62F3" w:rsidR="00BB2BE3" w:rsidRPr="00A30CF9" w:rsidRDefault="00BB2BE3" w:rsidP="0016349E">
            <w:pPr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A30CF9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20CAE" w:rsidRPr="00A30CF9">
              <w:rPr>
                <w:rFonts w:ascii="Liberation Serif" w:eastAsia="Calibri" w:hAnsi="Liberation Serif" w:cs="Liberation Serif"/>
                <w:sz w:val="28"/>
                <w:szCs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B2BE3" w:rsidRPr="00A30CF9" w14:paraId="7AF523E1" w14:textId="77777777" w:rsidTr="008C52AA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56617AF3" w14:textId="77777777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2475" w:type="pct"/>
            <w:tcBorders>
              <w:bottom w:val="single" w:sz="4" w:space="0" w:color="auto"/>
            </w:tcBorders>
          </w:tcPr>
          <w:p w14:paraId="74B68DDF" w14:textId="4BD6E35D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</w:t>
            </w:r>
            <w:r w:rsidR="00220CAE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ция), выдавший(-ая) разрешение </w:t>
            </w:r>
            <w:r w:rsidR="00220CAE" w:rsidRPr="00A30CF9">
              <w:rPr>
                <w:rFonts w:ascii="Liberation Serif" w:eastAsia="Calibri" w:hAnsi="Liberation Serif" w:cs="Liberation Serif"/>
                <w:sz w:val="28"/>
                <w:szCs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14:paraId="1A6D9CCC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7A251074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BB2BE3" w:rsidRPr="00A30CF9" w14:paraId="4E99BE78" w14:textId="77777777" w:rsidTr="008C52AA">
        <w:trPr>
          <w:trHeight w:val="500"/>
        </w:trPr>
        <w:tc>
          <w:tcPr>
            <w:tcW w:w="526" w:type="pct"/>
          </w:tcPr>
          <w:p w14:paraId="296E64C1" w14:textId="06A1B46A" w:rsidR="00BB2BE3" w:rsidRPr="00A30CF9" w:rsidRDefault="00BB2BE3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75" w:type="pct"/>
          </w:tcPr>
          <w:p w14:paraId="0B1BF6E4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9" w:type="pct"/>
          </w:tcPr>
          <w:p w14:paraId="4ADB33D6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14:paraId="56607C9F" w14:textId="77777777" w:rsidR="00BB2BE3" w:rsidRPr="00A30CF9" w:rsidRDefault="00BB2BE3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2CF235" w14:textId="77777777" w:rsidR="00BB2BE3" w:rsidRPr="00A30CF9" w:rsidRDefault="00BB2BE3" w:rsidP="001634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</w:rPr>
      </w:pPr>
    </w:p>
    <w:p w14:paraId="0654DBAF" w14:textId="4D56DEDB" w:rsidR="00BB2BE3" w:rsidRPr="00A30CF9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18B057EB" w14:textId="1BA05914" w:rsidR="00BB2BE3" w:rsidRPr="00A30CF9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5A375210" w14:textId="77777777" w:rsidR="00BB2BE3" w:rsidRPr="00A30CF9" w:rsidRDefault="00BB2BE3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1186D4DD" w14:textId="6D5DA40C" w:rsidR="00BB2BE3" w:rsidRPr="00A30CF9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C6B5480" w14:textId="77777777" w:rsidR="00BB2BE3" w:rsidRPr="00A30CF9" w:rsidRDefault="00BB2BE3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9E3A27" w14:textId="3F0F5B12" w:rsidR="00BB2BE3" w:rsidRPr="00A30CF9" w:rsidRDefault="00BB2BE3" w:rsidP="0016349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30CF9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0"/>
        <w:gridCol w:w="821"/>
      </w:tblGrid>
      <w:tr w:rsidR="00BB2BE3" w:rsidRPr="00A30CF9" w14:paraId="51C74FFE" w14:textId="77777777" w:rsidTr="008C52AA">
        <w:tc>
          <w:tcPr>
            <w:tcW w:w="4606" w:type="pct"/>
            <w:shd w:val="clear" w:color="auto" w:fill="auto"/>
          </w:tcPr>
          <w:p w14:paraId="0529B148" w14:textId="025BD13F" w:rsidR="00BB2BE3" w:rsidRPr="00A30CF9" w:rsidRDefault="006F1F3B" w:rsidP="00283082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</w:t>
            </w:r>
            <w:r w:rsidR="00283082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14:paraId="2B82BE32" w14:textId="77777777" w:rsidR="00BB2BE3" w:rsidRPr="00A30CF9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A30CF9" w14:paraId="4E9743B4" w14:textId="77777777" w:rsidTr="008C52AA">
        <w:trPr>
          <w:trHeight w:val="1983"/>
        </w:trPr>
        <w:tc>
          <w:tcPr>
            <w:tcW w:w="4606" w:type="pct"/>
            <w:shd w:val="clear" w:color="auto" w:fill="auto"/>
          </w:tcPr>
          <w:p w14:paraId="66549638" w14:textId="6B41BE42" w:rsidR="00BB2BE3" w:rsidRPr="00A30CF9" w:rsidRDefault="006F1F3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орган </w:t>
            </w:r>
            <w:r w:rsidR="00220CAE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местного самоуправления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</w:t>
            </w:r>
            <w:r w:rsidR="00283082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услуг расположенный по адресу:_______________________________________</w:t>
            </w:r>
          </w:p>
        </w:tc>
        <w:tc>
          <w:tcPr>
            <w:tcW w:w="394" w:type="pct"/>
            <w:shd w:val="clear" w:color="auto" w:fill="auto"/>
          </w:tcPr>
          <w:p w14:paraId="5613BF1B" w14:textId="77777777" w:rsidR="00BB2BE3" w:rsidRPr="00A30CF9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A30CF9" w14:paraId="5F08A975" w14:textId="77777777" w:rsidTr="008C52AA">
        <w:tc>
          <w:tcPr>
            <w:tcW w:w="4606" w:type="pct"/>
            <w:shd w:val="clear" w:color="auto" w:fill="auto"/>
          </w:tcPr>
          <w:p w14:paraId="1C0D2284" w14:textId="417F0C05" w:rsidR="00BB2BE3" w:rsidRPr="00A30CF9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</w:t>
            </w:r>
            <w:r w:rsidR="00EF496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  <w:tc>
          <w:tcPr>
            <w:tcW w:w="394" w:type="pct"/>
            <w:shd w:val="clear" w:color="auto" w:fill="auto"/>
          </w:tcPr>
          <w:p w14:paraId="3EF1D86D" w14:textId="77777777" w:rsidR="00BB2BE3" w:rsidRPr="00A30CF9" w:rsidRDefault="00BB2BE3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A30CF9" w14:paraId="143E462B" w14:textId="77777777" w:rsidTr="008C52AA">
        <w:tc>
          <w:tcPr>
            <w:tcW w:w="5000" w:type="pct"/>
            <w:gridSpan w:val="2"/>
            <w:shd w:val="clear" w:color="auto" w:fill="auto"/>
          </w:tcPr>
          <w:p w14:paraId="0AB9C81A" w14:textId="77777777" w:rsidR="00BB2BE3" w:rsidRPr="00A30CF9" w:rsidRDefault="00BB2BE3" w:rsidP="0016349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ABC773D" w14:textId="41432E44" w:rsidR="00BB2BE3" w:rsidRPr="00A30CF9" w:rsidRDefault="00BB2BE3" w:rsidP="0016349E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86DEFD6" w14:textId="77777777" w:rsidR="00CD6CD9" w:rsidRPr="00A30CF9" w:rsidRDefault="00CD6CD9" w:rsidP="0016349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A30CF9" w14:paraId="7F6B8EB1" w14:textId="77777777" w:rsidTr="00BB2BE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77ECE67" w14:textId="77777777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2733" w14:textId="77777777" w:rsidR="00BB2BE3" w:rsidRPr="00A30CF9" w:rsidRDefault="00BB2BE3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9AAF1" w14:textId="77777777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AA1B" w14:textId="77777777" w:rsidR="00BB2BE3" w:rsidRPr="00A30CF9" w:rsidRDefault="00BB2BE3" w:rsidP="0016349E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D9D63" w14:textId="77777777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A30CF9" w14:paraId="17B92C63" w14:textId="77777777" w:rsidTr="00BB2BE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C4E1130" w14:textId="77777777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F6519A" w14:textId="77777777" w:rsidR="00BB2BE3" w:rsidRPr="00A30CF9" w:rsidRDefault="00BB2BE3" w:rsidP="0016349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A561C1" w14:textId="77777777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A3F6AB" w14:textId="77777777" w:rsidR="00BB2BE3" w:rsidRPr="00A30CF9" w:rsidRDefault="00BB2BE3" w:rsidP="0016349E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3AB185" w14:textId="77777777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5A3C5B8" w14:textId="77777777" w:rsidR="0016349E" w:rsidRPr="00A30CF9" w:rsidRDefault="0016349E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lang w:eastAsia="ar-SA"/>
        </w:rPr>
      </w:pPr>
    </w:p>
    <w:p w14:paraId="34E0EB63" w14:textId="51E6FDCF" w:rsidR="00BB2BE3" w:rsidRPr="00A30CF9" w:rsidRDefault="00BB2BE3" w:rsidP="0016349E">
      <w:pPr>
        <w:tabs>
          <w:tab w:val="left" w:pos="9923"/>
        </w:tabs>
        <w:suppressAutoHyphens/>
        <w:rPr>
          <w:rFonts w:ascii="Liberation Serif" w:hAnsi="Liberation Serif" w:cs="Liberation Serif"/>
          <w:color w:val="000000" w:themeColor="text1"/>
        </w:rPr>
      </w:pPr>
      <w:r w:rsidRPr="00A30CF9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A30CF9">
        <w:rPr>
          <w:rFonts w:ascii="Liberation Serif" w:hAnsi="Liberation Serif" w:cs="Liberation Serif"/>
          <w:color w:val="000000"/>
        </w:rPr>
        <w:t xml:space="preserve">     </w:t>
      </w: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r w:rsidRPr="00A30CF9">
        <w:rPr>
          <w:rFonts w:ascii="Liberation Serif" w:hAnsi="Liberation Serif" w:cs="Liberation Serif"/>
          <w:color w:val="000000" w:themeColor="text1"/>
        </w:rPr>
        <w:br w:type="page"/>
      </w:r>
    </w:p>
    <w:p w14:paraId="215E98D0" w14:textId="02DB42FF" w:rsidR="00BB2BE3" w:rsidRDefault="008C52AA" w:rsidP="0016349E">
      <w:pPr>
        <w:pStyle w:val="ConsPlusNonformat"/>
        <w:ind w:left="467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16349E" w:rsidRPr="00A30CF9">
        <w:rPr>
          <w:rFonts w:ascii="Liberation Serif" w:hAnsi="Liberation Serif" w:cs="Liberation Serif"/>
          <w:sz w:val="28"/>
          <w:szCs w:val="28"/>
        </w:rPr>
        <w:t xml:space="preserve">риложение № 8 </w:t>
      </w:r>
    </w:p>
    <w:p w14:paraId="793817EA" w14:textId="104BE084" w:rsidR="008C52AA" w:rsidRPr="00A30CF9" w:rsidRDefault="008C52AA" w:rsidP="0016349E">
      <w:pPr>
        <w:pStyle w:val="ConsPlusNonformat"/>
        <w:ind w:left="467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45193276" w14:textId="77777777" w:rsidR="00BB2BE3" w:rsidRPr="00A30CF9" w:rsidRDefault="00BB2BE3" w:rsidP="0023099F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7011531" w14:textId="77777777" w:rsidR="00BB2BE3" w:rsidRPr="00A30CF9" w:rsidRDefault="00BB2BE3" w:rsidP="0023099F">
      <w:pPr>
        <w:pStyle w:val="af9"/>
        <w:ind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F96B678" w14:textId="77777777" w:rsidR="00BB2BE3" w:rsidRPr="00A30CF9" w:rsidRDefault="00BB2BE3" w:rsidP="0023099F">
      <w:pPr>
        <w:pStyle w:val="af9"/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B802E8" w14:textId="77777777" w:rsidR="0016349E" w:rsidRPr="00A30CF9" w:rsidRDefault="0016349E" w:rsidP="0016349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0D547D5D" w14:textId="77777777" w:rsidR="0016349E" w:rsidRPr="00A30CF9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D5A0EA8" w14:textId="77777777" w:rsidR="0016349E" w:rsidRPr="00A30CF9" w:rsidRDefault="0016349E" w:rsidP="0016349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02F133E1" w14:textId="77777777" w:rsidR="0016349E" w:rsidRPr="00A30CF9" w:rsidRDefault="0016349E" w:rsidP="0016349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6398BE7" w14:textId="77777777" w:rsidR="00BB2BE3" w:rsidRPr="00A30CF9" w:rsidRDefault="00BB2BE3" w:rsidP="0023099F">
      <w:pPr>
        <w:ind w:firstLine="709"/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8B8F064" w14:textId="77777777" w:rsidR="00BB2BE3" w:rsidRPr="00A30CF9" w:rsidRDefault="00BB2BE3" w:rsidP="0023099F">
      <w:pPr>
        <w:ind w:firstLine="709"/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59EAED24" w14:textId="77777777" w:rsidR="00BB2BE3" w:rsidRPr="00A30CF9" w:rsidRDefault="00BB2BE3" w:rsidP="0023099F">
      <w:pPr>
        <w:ind w:firstLine="709"/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0420FC28" w14:textId="425FE6AD" w:rsidR="00BB2BE3" w:rsidRPr="00A30CF9" w:rsidRDefault="00BB2BE3" w:rsidP="00104763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разрешения </w:t>
      </w:r>
      <w:r w:rsidR="00762A67"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на </w:t>
      </w:r>
      <w:r w:rsidR="0069768D" w:rsidRPr="00A30CF9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14:paraId="74214B05" w14:textId="77777777" w:rsidR="00BC35B7" w:rsidRPr="00A30CF9" w:rsidRDefault="00BC35B7" w:rsidP="0023099F">
      <w:pPr>
        <w:ind w:firstLine="709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6965735C" w14:textId="76F184C9" w:rsidR="0016349E" w:rsidRPr="00A30CF9" w:rsidRDefault="00BC35B7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color w:val="000000" w:themeColor="text1"/>
          <w:sz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</w:rPr>
        <w:t>Управление архитектуры и градостроительства администрации городского округа Верхняя Пышма</w:t>
      </w:r>
    </w:p>
    <w:p w14:paraId="2A800FB4" w14:textId="77777777" w:rsidR="00BC35B7" w:rsidRPr="00A30CF9" w:rsidRDefault="00BC35B7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i/>
          <w:color w:val="000000" w:themeColor="text1"/>
          <w:szCs w:val="20"/>
        </w:rPr>
      </w:pPr>
    </w:p>
    <w:p w14:paraId="5B46F410" w14:textId="7EE924F0" w:rsidR="00BB2BE3" w:rsidRPr="00A30CF9" w:rsidRDefault="00BB2BE3" w:rsidP="0016349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выдаче дубликата разрешения на </w:t>
      </w:r>
      <w:r w:rsidR="0069768D" w:rsidRPr="00A30CF9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6976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______________ № ________________ принято</w:t>
      </w:r>
      <w:r w:rsidR="006976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решение об отказе в </w:t>
      </w:r>
    </w:p>
    <w:p w14:paraId="4C0DEA52" w14:textId="239DB11E" w:rsidR="00BB2BE3" w:rsidRPr="00A30CF9" w:rsidRDefault="0069768D" w:rsidP="0023099F">
      <w:pPr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</w:t>
      </w:r>
      <w:r w:rsidR="00BB2BE3"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4CE323D4" w14:textId="6883ED70" w:rsidR="00BB2BE3" w:rsidRPr="00A30CF9" w:rsidRDefault="00BB2BE3" w:rsidP="0016349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выдаче дубликата разрешения на </w:t>
      </w:r>
      <w:r w:rsidR="0069768D" w:rsidRPr="00A30CF9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40E26644" w14:textId="77777777" w:rsidR="00BB2BE3" w:rsidRPr="00A30CF9" w:rsidRDefault="00BB2BE3" w:rsidP="0023099F">
      <w:pPr>
        <w:ind w:firstLine="709"/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8"/>
        <w:gridCol w:w="4791"/>
        <w:gridCol w:w="4210"/>
      </w:tblGrid>
      <w:tr w:rsidR="00BB2BE3" w:rsidRPr="00A30CF9" w14:paraId="061FC14E" w14:textId="77777777" w:rsidTr="008C52AA">
        <w:trPr>
          <w:trHeight w:val="871"/>
        </w:trPr>
        <w:tc>
          <w:tcPr>
            <w:tcW w:w="643" w:type="pct"/>
          </w:tcPr>
          <w:p w14:paraId="487A07E8" w14:textId="77777777" w:rsidR="00BB2BE3" w:rsidRPr="00A30CF9" w:rsidRDefault="00BB2BE3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>№ пункта Админи-стратив-ного регламента</w:t>
            </w:r>
          </w:p>
        </w:tc>
        <w:tc>
          <w:tcPr>
            <w:tcW w:w="2319" w:type="pct"/>
          </w:tcPr>
          <w:p w14:paraId="0C8E3AE2" w14:textId="2815E8F1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разрешения на </w:t>
            </w:r>
            <w:r w:rsidR="0069768D" w:rsidRPr="00A30CF9">
              <w:rPr>
                <w:rFonts w:ascii="Liberation Serif" w:eastAsia="Calibri" w:hAnsi="Liberation Serif" w:cs="Liberation Serif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2038" w:type="pct"/>
          </w:tcPr>
          <w:p w14:paraId="47759D48" w14:textId="5A70EB21" w:rsidR="00BB2BE3" w:rsidRPr="00A30CF9" w:rsidRDefault="00BB2BE3" w:rsidP="0016349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разрешения на </w:t>
            </w:r>
            <w:r w:rsidR="0069768D" w:rsidRPr="00A30CF9">
              <w:rPr>
                <w:rFonts w:ascii="Liberation Serif" w:eastAsia="Calibri" w:hAnsi="Liberation Serif" w:cs="Liberation Serif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BB2BE3" w:rsidRPr="00A30CF9" w14:paraId="6A6F20E1" w14:textId="77777777" w:rsidTr="008C52AA">
        <w:trPr>
          <w:trHeight w:val="1051"/>
        </w:trPr>
        <w:tc>
          <w:tcPr>
            <w:tcW w:w="643" w:type="pct"/>
          </w:tcPr>
          <w:p w14:paraId="0B478144" w14:textId="3294E9C1" w:rsidR="00BB2BE3" w:rsidRPr="00A30CF9" w:rsidRDefault="00BE21BB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 xml:space="preserve">подпункт 1 </w:t>
            </w:r>
            <w:r w:rsidR="00E129A5" w:rsidRPr="00A30CF9">
              <w:rPr>
                <w:rFonts w:ascii="Liberation Serif" w:hAnsi="Liberation Serif" w:cs="Liberation Serif"/>
                <w:color w:val="000000" w:themeColor="text1"/>
              </w:rPr>
              <w:t>пункт</w:t>
            </w:r>
            <w:r w:rsidRPr="00A30CF9">
              <w:rPr>
                <w:rFonts w:ascii="Liberation Serif" w:hAnsi="Liberation Serif" w:cs="Liberation Serif"/>
                <w:color w:val="000000" w:themeColor="text1"/>
              </w:rPr>
              <w:t>а</w:t>
            </w:r>
            <w:r w:rsidR="00E129A5" w:rsidRPr="00A30CF9">
              <w:rPr>
                <w:rFonts w:ascii="Liberation Serif" w:hAnsi="Liberation Serif" w:cs="Liberation Serif"/>
                <w:color w:val="000000" w:themeColor="text1"/>
              </w:rPr>
              <w:t xml:space="preserve"> 3</w:t>
            </w:r>
            <w:r w:rsidR="00BB2BE3" w:rsidRPr="00A30CF9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7252AC" w:rsidRPr="00A30CF9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B30E51" w:rsidRPr="00A30CF9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319" w:type="pct"/>
          </w:tcPr>
          <w:p w14:paraId="5136BC75" w14:textId="2FE5DAF1" w:rsidR="00BB2BE3" w:rsidRPr="00A30CF9" w:rsidRDefault="004B57D0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BB2BE3" w:rsidRPr="00A30CF9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CD6CD9" w:rsidRPr="00A30CF9"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="00BE21BB" w:rsidRPr="00A30CF9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 w:rsidR="00CD6CD9" w:rsidRPr="00A30CF9"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="00BE21BB" w:rsidRPr="00A30CF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="00BB2BE3" w:rsidRPr="00A30CF9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2038" w:type="pct"/>
          </w:tcPr>
          <w:p w14:paraId="3BE8BB88" w14:textId="77777777" w:rsidR="00BB2BE3" w:rsidRPr="00A30CF9" w:rsidRDefault="00BB2BE3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A30CF9" w14:paraId="423D5C05" w14:textId="77777777" w:rsidTr="008C52AA">
        <w:trPr>
          <w:trHeight w:val="1051"/>
        </w:trPr>
        <w:tc>
          <w:tcPr>
            <w:tcW w:w="643" w:type="pct"/>
          </w:tcPr>
          <w:p w14:paraId="672D6A33" w14:textId="0F208E4B" w:rsidR="006A5045" w:rsidRPr="00A30CF9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>подпункт 2</w:t>
            </w:r>
            <w:r w:rsidR="007252AC" w:rsidRPr="00A30CF9">
              <w:rPr>
                <w:rFonts w:ascii="Liberation Serif" w:hAnsi="Liberation Serif" w:cs="Liberation Serif"/>
                <w:color w:val="000000" w:themeColor="text1"/>
              </w:rPr>
              <w:t xml:space="preserve"> пункта 3.5</w:t>
            </w:r>
            <w:r w:rsidR="00B30E51" w:rsidRPr="00A30CF9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319" w:type="pct"/>
          </w:tcPr>
          <w:p w14:paraId="130019B8" w14:textId="77777777" w:rsidR="00B30E51" w:rsidRPr="00A30CF9" w:rsidRDefault="00B30E51" w:rsidP="0016349E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0CF9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оформления дубликата разрешения</w:t>
            </w:r>
          </w:p>
          <w:p w14:paraId="5450181E" w14:textId="1A3233F6" w:rsidR="006A5045" w:rsidRPr="00A30CF9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14:paraId="1FBA1ED4" w14:textId="2EC8D75D" w:rsidR="006A5045" w:rsidRPr="00A30CF9" w:rsidRDefault="006A5045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A30CF9" w14:paraId="033CD0AA" w14:textId="77777777" w:rsidTr="008C52AA">
        <w:trPr>
          <w:trHeight w:val="1051"/>
        </w:trPr>
        <w:tc>
          <w:tcPr>
            <w:tcW w:w="643" w:type="pct"/>
          </w:tcPr>
          <w:p w14:paraId="796124BD" w14:textId="711271D6" w:rsidR="006A5045" w:rsidRPr="00A30CF9" w:rsidRDefault="00B30E51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</w:t>
            </w:r>
            <w:r w:rsidR="007252AC" w:rsidRPr="00A30CF9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Pr="00A30CF9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319" w:type="pct"/>
          </w:tcPr>
          <w:p w14:paraId="1ECB68BD" w14:textId="11A9A6AF" w:rsidR="006A5045" w:rsidRPr="00A30CF9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038" w:type="pct"/>
          </w:tcPr>
          <w:p w14:paraId="7C7DDAB8" w14:textId="6BC7B97A" w:rsidR="006A5045" w:rsidRPr="00A30CF9" w:rsidRDefault="006A5045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A30CF9" w14:paraId="53261D06" w14:textId="77777777" w:rsidTr="008C52AA">
        <w:trPr>
          <w:trHeight w:val="1051"/>
        </w:trPr>
        <w:tc>
          <w:tcPr>
            <w:tcW w:w="643" w:type="pct"/>
          </w:tcPr>
          <w:p w14:paraId="42BFC096" w14:textId="164ABA39" w:rsidR="006A5045" w:rsidRPr="00A30CF9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</w:rPr>
              <w:t>подпункт 4</w:t>
            </w:r>
            <w:r w:rsidR="00B30E51" w:rsidRPr="00A30CF9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 w:rsidR="007252AC" w:rsidRPr="00A30CF9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B30E51" w:rsidRPr="00A30CF9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319" w:type="pct"/>
          </w:tcPr>
          <w:p w14:paraId="12FD3E3F" w14:textId="77777777" w:rsidR="00B30E51" w:rsidRPr="00A30CF9" w:rsidRDefault="00B30E51" w:rsidP="0016349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A30CF9">
              <w:rPr>
                <w:rFonts w:ascii="Liberation Serif" w:hAnsi="Liberation Serif"/>
                <w:color w:val="000000" w:themeColor="text1"/>
              </w:rPr>
              <w:t xml:space="preserve">____________________ </w:t>
            </w:r>
            <w:r w:rsidRPr="00A30CF9">
              <w:rPr>
                <w:rFonts w:ascii="Liberation Serif" w:hAnsi="Liberation Serif" w:cs="Liberation Serif"/>
              </w:rPr>
              <w:t>(</w:t>
            </w:r>
            <w:r w:rsidRPr="00A30CF9">
              <w:rPr>
                <w:rFonts w:ascii="Liberation Serif" w:hAnsi="Liberation Serif" w:cs="Liberation Serif"/>
                <w:i/>
              </w:rPr>
              <w:t>указать наименование правового акта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A30CF9">
              <w:rPr>
                <w:rFonts w:ascii="Liberation Serif" w:hAnsi="Liberation Serif" w:cs="Liberation Serif"/>
              </w:rPr>
              <w:t>) о разрешении на условно разрешенный вид использования, дубликат которого необходимо выдать, ____________________ (</w:t>
            </w:r>
            <w:r w:rsidRPr="00A30CF9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A30CF9">
              <w:rPr>
                <w:rFonts w:ascii="Liberation Serif" w:hAnsi="Liberation Serif" w:cs="Liberation Serif"/>
              </w:rPr>
              <w:t>) не выдавался.</w:t>
            </w:r>
          </w:p>
          <w:p w14:paraId="514C1C46" w14:textId="322D680B" w:rsidR="006A5045" w:rsidRPr="00A30CF9" w:rsidRDefault="006A5045" w:rsidP="0016349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14:paraId="6FE584D7" w14:textId="68237AC0" w:rsidR="006A5045" w:rsidRPr="00A30CF9" w:rsidRDefault="006A5045" w:rsidP="0016349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05C2957" w14:textId="77777777" w:rsidR="00BE21BB" w:rsidRPr="00A30CF9" w:rsidRDefault="00BE21BB" w:rsidP="0016349E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4D34B9" w14:textId="07DBD221" w:rsidR="00BB2BE3" w:rsidRPr="00A30CF9" w:rsidRDefault="00BB2BE3" w:rsidP="0023099F">
      <w:pPr>
        <w:pStyle w:val="ConsPlusNonformat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разрешения на </w:t>
      </w:r>
      <w:r w:rsidR="0069768D" w:rsidRPr="00A30CF9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69768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14:paraId="60EC8701" w14:textId="77777777" w:rsidR="00BB2BE3" w:rsidRPr="00A30CF9" w:rsidRDefault="00BB2BE3" w:rsidP="0023099F">
      <w:pPr>
        <w:pStyle w:val="ConsPlusNonformat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D041D7B" w14:textId="77777777" w:rsidR="00BB2BE3" w:rsidRPr="00A30CF9" w:rsidRDefault="00BB2BE3" w:rsidP="0023099F">
      <w:pPr>
        <w:pStyle w:val="ConsPlusNonformat"/>
        <w:ind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A30CF9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14:paraId="51EBFC02" w14:textId="0E2221F2" w:rsidR="00BB2BE3" w:rsidRPr="00A30CF9" w:rsidRDefault="00BB2BE3" w:rsidP="0023099F">
      <w:pPr>
        <w:pStyle w:val="ConsPlusNonformat"/>
        <w:ind w:firstLine="709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A30CF9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разрешения на </w:t>
      </w:r>
      <w:r w:rsidR="0069768D" w:rsidRPr="00A30CF9">
        <w:rPr>
          <w:rFonts w:ascii="Liberation Serif" w:eastAsia="Calibri" w:hAnsi="Liberation Serif" w:cs="Liberation Serif"/>
          <w:i/>
        </w:rPr>
        <w:t>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i/>
          <w:color w:val="000000" w:themeColor="text1"/>
        </w:rPr>
        <w:t>, а также иная дополнительная информация при наличии)</w:t>
      </w:r>
    </w:p>
    <w:p w14:paraId="652FAA2C" w14:textId="3FA6A28A" w:rsidR="00BB2BE3" w:rsidRPr="00A30CF9" w:rsidRDefault="00BB2BE3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p w14:paraId="76B66F62" w14:textId="00FE39FA" w:rsidR="0016349E" w:rsidRPr="00A30CF9" w:rsidRDefault="0016349E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p w14:paraId="3402E7FD" w14:textId="77777777" w:rsidR="0016349E" w:rsidRPr="00A30CF9" w:rsidRDefault="0016349E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p w14:paraId="70A044D4" w14:textId="77777777" w:rsidR="00BB2BE3" w:rsidRPr="00A30CF9" w:rsidRDefault="00BB2BE3" w:rsidP="0023099F">
      <w:pPr>
        <w:pStyle w:val="ConsPlusNonformat"/>
        <w:ind w:firstLine="709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A30CF9" w14:paraId="1039C24A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D79F7" w14:textId="77777777" w:rsidR="00BB2BE3" w:rsidRPr="00A30CF9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CE9CD" w14:textId="77777777" w:rsidR="00BB2BE3" w:rsidRPr="00A30CF9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2149F" w14:textId="77777777" w:rsidR="00BB2BE3" w:rsidRPr="00A30CF9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E59E" w14:textId="77777777" w:rsidR="00BB2BE3" w:rsidRPr="00A30CF9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E874F" w14:textId="77777777" w:rsidR="00BB2BE3" w:rsidRPr="00A30CF9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A30CF9" w14:paraId="287642E7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DF3A2C" w14:textId="77777777" w:rsidR="00BB2BE3" w:rsidRPr="00A30CF9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760AF" w14:textId="77777777" w:rsidR="00BB2BE3" w:rsidRPr="00A30CF9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D4E3FB" w14:textId="77777777" w:rsidR="00BB2BE3" w:rsidRPr="00A30CF9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3AD5D3" w14:textId="77777777" w:rsidR="00BB2BE3" w:rsidRPr="00A30CF9" w:rsidRDefault="00BB2BE3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29B7A0" w14:textId="77777777" w:rsidR="00BB2BE3" w:rsidRPr="00A30CF9" w:rsidRDefault="00BB2BE3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29C2E7C" w14:textId="77777777" w:rsidR="0016349E" w:rsidRPr="00A30CF9" w:rsidRDefault="0016349E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053FA31" w14:textId="77777777" w:rsidR="0016349E" w:rsidRPr="00A30CF9" w:rsidRDefault="0016349E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F31A6F" w14:textId="77777777" w:rsidR="0016349E" w:rsidRPr="00A30CF9" w:rsidRDefault="0016349E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BF16039" w14:textId="4E00B380" w:rsidR="00BB2BE3" w:rsidRPr="00A30CF9" w:rsidRDefault="00BB2BE3" w:rsidP="0023099F">
      <w:pPr>
        <w:ind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56054F69" w14:textId="01029300" w:rsidR="00BB2BE3" w:rsidRPr="00A30CF9" w:rsidRDefault="00BB2BE3" w:rsidP="0023099F">
      <w:pPr>
        <w:ind w:firstLine="709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30CF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224E6800" w14:textId="30A5E370" w:rsidR="00BE21BB" w:rsidRDefault="00BE21BB" w:rsidP="0016349E">
      <w:pPr>
        <w:tabs>
          <w:tab w:val="left" w:pos="9923"/>
        </w:tabs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69768D" w:rsidRPr="00A30CF9">
        <w:rPr>
          <w:rFonts w:ascii="Liberation Serif" w:hAnsi="Liberation Serif" w:cs="Liberation Serif"/>
          <w:sz w:val="28"/>
          <w:szCs w:val="28"/>
        </w:rPr>
        <w:t>9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9F0D07D" w14:textId="640A4242" w:rsidR="008C52AA" w:rsidRPr="00A30CF9" w:rsidRDefault="008C52AA" w:rsidP="0016349E">
      <w:pPr>
        <w:tabs>
          <w:tab w:val="left" w:pos="9923"/>
        </w:tabs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34F885BE" w14:textId="77777777" w:rsidR="00BE21BB" w:rsidRPr="00A30CF9" w:rsidRDefault="00BE21BB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D2F9746" w14:textId="77777777" w:rsidR="00BE21BB" w:rsidRPr="00A30CF9" w:rsidRDefault="00BE21BB" w:rsidP="0023099F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3B4A1D8" w14:textId="77777777" w:rsidR="00BE21BB" w:rsidRPr="00A30CF9" w:rsidRDefault="00BE21BB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13B19A56" w14:textId="77777777" w:rsidR="00BE21BB" w:rsidRPr="00A30CF9" w:rsidRDefault="00BE21BB" w:rsidP="0010476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1F7A97EE" w14:textId="07F93B65" w:rsidR="00BE21BB" w:rsidRPr="00A30CF9" w:rsidRDefault="00BE21BB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</w:t>
      </w:r>
      <w:r w:rsidR="0069768D" w:rsidRPr="00A30CF9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3D235243" w14:textId="77777777" w:rsidR="00BE21BB" w:rsidRPr="00A30CF9" w:rsidRDefault="00BE21BB" w:rsidP="0023099F">
      <w:pPr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F17B527" w14:textId="37B91A76" w:rsidR="00BE21BB" w:rsidRPr="00A30CF9" w:rsidRDefault="00BE21BB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 w:rsidR="0065042D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» __________ 20___ г.</w:t>
      </w:r>
    </w:p>
    <w:p w14:paraId="1B8D405C" w14:textId="77777777" w:rsidR="00BE21BB" w:rsidRPr="00A30CF9" w:rsidRDefault="00BE21BB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Look w:val="0000" w:firstRow="0" w:lastRow="0" w:firstColumn="0" w:lastColumn="0" w:noHBand="0" w:noVBand="0"/>
      </w:tblPr>
      <w:tblGrid>
        <w:gridCol w:w="9780"/>
      </w:tblGrid>
      <w:tr w:rsidR="00BE21BB" w:rsidRPr="00A30CF9" w14:paraId="0C5AB55C" w14:textId="77777777" w:rsidTr="00BC35B7">
        <w:trPr>
          <w:trHeight w:val="165"/>
        </w:trPr>
        <w:tc>
          <w:tcPr>
            <w:tcW w:w="9780" w:type="dxa"/>
          </w:tcPr>
          <w:p w14:paraId="14EABCD3" w14:textId="739F0D2A" w:rsidR="00BE21BB" w:rsidRPr="00A30CF9" w:rsidRDefault="00BC35B7" w:rsidP="00BC35B7">
            <w:pPr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7F6CF959" w14:textId="77777777" w:rsidR="00BE21BB" w:rsidRPr="00A30CF9" w:rsidRDefault="00BE21BB" w:rsidP="0023099F">
      <w:pPr>
        <w:autoSpaceDE w:val="0"/>
        <w:autoSpaceDN w:val="0"/>
        <w:ind w:firstLine="709"/>
        <w:jc w:val="right"/>
        <w:rPr>
          <w:rFonts w:ascii="Liberation Serif" w:hAnsi="Liberation Serif" w:cs="Liberation Serif"/>
          <w:color w:val="000000" w:themeColor="text1"/>
        </w:rPr>
      </w:pPr>
    </w:p>
    <w:p w14:paraId="12A6BB47" w14:textId="06D82237" w:rsidR="00BE21BB" w:rsidRPr="00A30CF9" w:rsidRDefault="0065042D" w:rsidP="0023099F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</w:t>
      </w:r>
      <w:r w:rsidR="00BE21BB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заявление о выдаче разрешения </w:t>
      </w:r>
      <w:r w:rsidR="00BE21BB"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 w:rsidR="0069768D" w:rsidRPr="00A30CF9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BE21BB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4858"/>
        <w:gridCol w:w="4466"/>
      </w:tblGrid>
      <w:tr w:rsidR="00BE21BB" w:rsidRPr="00A30CF9" w14:paraId="2D9B7DE9" w14:textId="77777777" w:rsidTr="008C52AA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216B54A8" w14:textId="4EEA7383" w:rsidR="00BE21BB" w:rsidRPr="00A30CF9" w:rsidRDefault="004B57D0" w:rsidP="0023099F">
            <w:pPr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BE21BB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E21BB" w:rsidRPr="00A30CF9" w14:paraId="29DEDCFF" w14:textId="77777777" w:rsidTr="008C52AA">
        <w:trPr>
          <w:trHeight w:val="605"/>
        </w:trPr>
        <w:tc>
          <w:tcPr>
            <w:tcW w:w="526" w:type="pct"/>
          </w:tcPr>
          <w:p w14:paraId="413A150F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</w:tcPr>
          <w:p w14:paraId="6C46A9E0" w14:textId="46F07515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 w:rsidR="004B57D0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2143" w:type="pct"/>
          </w:tcPr>
          <w:p w14:paraId="6DEFF6E0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35B61F38" w14:textId="77777777" w:rsidTr="008C52AA">
        <w:trPr>
          <w:trHeight w:val="428"/>
        </w:trPr>
        <w:tc>
          <w:tcPr>
            <w:tcW w:w="526" w:type="pct"/>
          </w:tcPr>
          <w:p w14:paraId="65D0F295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</w:tcPr>
          <w:p w14:paraId="1BF73711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14:paraId="76084118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44E95F90" w14:textId="77777777" w:rsidTr="008C52AA">
        <w:trPr>
          <w:trHeight w:val="753"/>
        </w:trPr>
        <w:tc>
          <w:tcPr>
            <w:tcW w:w="526" w:type="pct"/>
          </w:tcPr>
          <w:p w14:paraId="26D87798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</w:tcPr>
          <w:p w14:paraId="5970CA4C" w14:textId="2DE1F8E6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4B57D0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143" w:type="pct"/>
          </w:tcPr>
          <w:p w14:paraId="570DBBC5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7039D11A" w14:textId="77777777" w:rsidTr="008C52AA">
        <w:trPr>
          <w:trHeight w:val="697"/>
        </w:trPr>
        <w:tc>
          <w:tcPr>
            <w:tcW w:w="526" w:type="pct"/>
          </w:tcPr>
          <w:p w14:paraId="4803FFD6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</w:tcPr>
          <w:p w14:paraId="5C7A9D7E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14:paraId="66F8C210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3277AD4C" w14:textId="77777777" w:rsidTr="008C52AA">
        <w:trPr>
          <w:trHeight w:val="279"/>
        </w:trPr>
        <w:tc>
          <w:tcPr>
            <w:tcW w:w="526" w:type="pct"/>
          </w:tcPr>
          <w:p w14:paraId="7517C4DC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</w:tcPr>
          <w:p w14:paraId="2BE813D9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</w:tcPr>
          <w:p w14:paraId="014E4347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2754E674" w14:textId="77777777" w:rsidTr="008C52AA">
        <w:trPr>
          <w:trHeight w:val="175"/>
        </w:trPr>
        <w:tc>
          <w:tcPr>
            <w:tcW w:w="526" w:type="pct"/>
          </w:tcPr>
          <w:p w14:paraId="3440006C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</w:tcPr>
          <w:p w14:paraId="165CFCFA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14:paraId="0861B477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27919218" w14:textId="77777777" w:rsidTr="008C52AA">
        <w:trPr>
          <w:trHeight w:val="901"/>
        </w:trPr>
        <w:tc>
          <w:tcPr>
            <w:tcW w:w="526" w:type="pct"/>
          </w:tcPr>
          <w:p w14:paraId="7F19A839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</w:tcPr>
          <w:p w14:paraId="16577E1F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14:paraId="358E1A3E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A30CF9" w14:paraId="39FF8797" w14:textId="77777777" w:rsidTr="008C52AA">
        <w:trPr>
          <w:trHeight w:val="1093"/>
        </w:trPr>
        <w:tc>
          <w:tcPr>
            <w:tcW w:w="526" w:type="pct"/>
          </w:tcPr>
          <w:p w14:paraId="169E66D5" w14:textId="77777777" w:rsidR="00BE21BB" w:rsidRPr="00A30CF9" w:rsidRDefault="00BE21BB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</w:tcPr>
          <w:p w14:paraId="55DBB120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</w:tcPr>
          <w:p w14:paraId="6826F7DB" w14:textId="77777777" w:rsidR="00BE21BB" w:rsidRPr="00A30CF9" w:rsidRDefault="00BE21BB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905C89" w:rsidRPr="00A30CF9" w14:paraId="4DFE44B7" w14:textId="77777777" w:rsidTr="008C52AA">
        <w:trPr>
          <w:trHeight w:val="1093"/>
        </w:trPr>
        <w:tc>
          <w:tcPr>
            <w:tcW w:w="526" w:type="pct"/>
          </w:tcPr>
          <w:p w14:paraId="457EA894" w14:textId="7A1AC5CF" w:rsidR="00905C89" w:rsidRPr="00A30CF9" w:rsidRDefault="00905C89" w:rsidP="0016349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</w:tcPr>
          <w:p w14:paraId="271610E1" w14:textId="00F0BB98" w:rsidR="00905C89" w:rsidRPr="00A30CF9" w:rsidRDefault="00905C89" w:rsidP="0016349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30CF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</w:tcPr>
          <w:p w14:paraId="14925CC9" w14:textId="77777777" w:rsidR="00905C89" w:rsidRPr="00A30CF9" w:rsidRDefault="00905C89" w:rsidP="0016349E">
            <w:pP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14:paraId="384CAB8A" w14:textId="77777777" w:rsidR="0065042D" w:rsidRPr="00A30CF9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705DA3D2" w14:textId="77777777" w:rsidR="0065042D" w:rsidRPr="00A30CF9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5362B58F" w14:textId="77777777" w:rsidR="0065042D" w:rsidRPr="00A30CF9" w:rsidRDefault="0065042D" w:rsidP="0016349E">
      <w:pPr>
        <w:tabs>
          <w:tab w:val="left" w:pos="9923"/>
        </w:tabs>
        <w:suppressAutoHyphens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329DDF2" w14:textId="77777777" w:rsidR="0065042D" w:rsidRPr="00A30CF9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2834797D" w14:textId="77777777" w:rsidR="0065042D" w:rsidRPr="00A30CF9" w:rsidRDefault="0065042D" w:rsidP="0016349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64A70FC" w14:textId="5CFD2A2D" w:rsidR="00BE21BB" w:rsidRPr="00A30CF9" w:rsidRDefault="00BE21BB" w:rsidP="0016349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BE21BB" w:rsidRPr="00A30CF9" w14:paraId="0247E304" w14:textId="77777777" w:rsidTr="00706AF3">
        <w:tc>
          <w:tcPr>
            <w:tcW w:w="8788" w:type="dxa"/>
            <w:shd w:val="clear" w:color="auto" w:fill="auto"/>
          </w:tcPr>
          <w:p w14:paraId="50DD6CA1" w14:textId="3E88A6AE" w:rsidR="00BE21BB" w:rsidRPr="00A30CF9" w:rsidRDefault="00905C89" w:rsidP="00BC35B7">
            <w:pPr>
              <w:autoSpaceDE w:val="0"/>
              <w:autoSpaceDN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</w:t>
            </w:r>
            <w:r w:rsidR="00BC35B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униципальных услуг (функций)»</w:t>
            </w:r>
          </w:p>
        </w:tc>
        <w:tc>
          <w:tcPr>
            <w:tcW w:w="1130" w:type="dxa"/>
            <w:shd w:val="clear" w:color="auto" w:fill="auto"/>
          </w:tcPr>
          <w:p w14:paraId="599D4AB5" w14:textId="77777777" w:rsidR="00BE21BB" w:rsidRPr="00A30CF9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A30CF9" w14:paraId="69EE60A5" w14:textId="77777777" w:rsidTr="00905C89">
        <w:trPr>
          <w:trHeight w:val="1848"/>
        </w:trPr>
        <w:tc>
          <w:tcPr>
            <w:tcW w:w="8788" w:type="dxa"/>
            <w:shd w:val="clear" w:color="auto" w:fill="auto"/>
          </w:tcPr>
          <w:p w14:paraId="1ADCBB17" w14:textId="37F36357" w:rsidR="00BE21BB" w:rsidRPr="00A30CF9" w:rsidRDefault="00905C89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местного самоуправления</w:t>
            </w:r>
            <w:r w:rsidR="00B45B8D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1022266" w14:textId="77777777" w:rsidR="00BE21BB" w:rsidRPr="00A30CF9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A30CF9" w14:paraId="0AC577A2" w14:textId="77777777" w:rsidTr="00706AF3">
        <w:tc>
          <w:tcPr>
            <w:tcW w:w="8788" w:type="dxa"/>
            <w:shd w:val="clear" w:color="auto" w:fill="auto"/>
          </w:tcPr>
          <w:p w14:paraId="78FE7F9E" w14:textId="663B9431" w:rsidR="00BE21BB" w:rsidRPr="00A30CF9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</w:t>
            </w:r>
            <w:r w:rsidR="00EF4967"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  <w:r w:rsidRPr="00A30CF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</w:t>
            </w:r>
          </w:p>
        </w:tc>
        <w:tc>
          <w:tcPr>
            <w:tcW w:w="1130" w:type="dxa"/>
            <w:shd w:val="clear" w:color="auto" w:fill="auto"/>
          </w:tcPr>
          <w:p w14:paraId="5672BCE5" w14:textId="77777777" w:rsidR="00BE21BB" w:rsidRPr="00A30CF9" w:rsidRDefault="00BE21BB" w:rsidP="0016349E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A30CF9" w14:paraId="0C371EAA" w14:textId="77777777" w:rsidTr="00706AF3">
        <w:tc>
          <w:tcPr>
            <w:tcW w:w="9918" w:type="dxa"/>
            <w:gridSpan w:val="2"/>
            <w:shd w:val="clear" w:color="auto" w:fill="auto"/>
          </w:tcPr>
          <w:p w14:paraId="38756F2F" w14:textId="77777777" w:rsidR="00BE21BB" w:rsidRPr="00A30CF9" w:rsidRDefault="00BE21BB" w:rsidP="0016349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87EE40" w14:textId="77777777" w:rsidR="0065042D" w:rsidRPr="00A30CF9" w:rsidRDefault="0065042D" w:rsidP="0016349E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E6D3333" w14:textId="0957CBA4" w:rsidR="0065042D" w:rsidRPr="00A30CF9" w:rsidRDefault="0065042D" w:rsidP="0016349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082C0EE6" w14:textId="77777777" w:rsidR="0069768D" w:rsidRPr="00A30CF9" w:rsidRDefault="0069768D" w:rsidP="0016349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5042D" w:rsidRPr="00A30CF9" w14:paraId="038BBBDC" w14:textId="77777777" w:rsidTr="00706AF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E521014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C654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8501F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6734E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23A1A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A30CF9" w14:paraId="04441C34" w14:textId="77777777" w:rsidTr="00706AF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2B2942E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B7776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F52C008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9DEEC4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D9258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3FAAF63" w14:textId="77777777" w:rsidR="0065042D" w:rsidRPr="00A30CF9" w:rsidRDefault="0065042D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13FB6D5B" w14:textId="77777777" w:rsidR="0065042D" w:rsidRPr="00A30CF9" w:rsidRDefault="0065042D" w:rsidP="0023099F">
      <w:pPr>
        <w:ind w:firstLine="709"/>
        <w:rPr>
          <w:rFonts w:ascii="Liberation Serif" w:hAnsi="Liberation Serif" w:cs="Liberation Serif"/>
          <w:color w:val="000000" w:themeColor="text1"/>
        </w:rPr>
      </w:pPr>
    </w:p>
    <w:p w14:paraId="48AC7906" w14:textId="710E96EF" w:rsidR="00BE21BB" w:rsidRPr="00A30CF9" w:rsidRDefault="0065042D" w:rsidP="0023099F">
      <w:pPr>
        <w:tabs>
          <w:tab w:val="left" w:pos="9923"/>
        </w:tabs>
        <w:suppressAutoHyphens/>
        <w:ind w:firstLine="709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A30CF9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A30CF9">
        <w:rPr>
          <w:rFonts w:ascii="Liberation Serif" w:hAnsi="Liberation Serif" w:cs="Liberation Serif"/>
          <w:color w:val="000000"/>
        </w:rPr>
        <w:t xml:space="preserve">            </w:t>
      </w:r>
      <w:r w:rsidRPr="00A30CF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BE21BB"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18296799" w14:textId="67131F5F" w:rsidR="0065042D" w:rsidRDefault="0065042D" w:rsidP="00907B05">
      <w:pPr>
        <w:tabs>
          <w:tab w:val="left" w:pos="9923"/>
        </w:tabs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A30CF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69768D" w:rsidRPr="00A30CF9">
        <w:rPr>
          <w:rFonts w:ascii="Liberation Serif" w:hAnsi="Liberation Serif" w:cs="Liberation Serif"/>
          <w:sz w:val="28"/>
          <w:szCs w:val="28"/>
        </w:rPr>
        <w:t>10</w:t>
      </w:r>
      <w:r w:rsidRPr="00A30CF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89CCB4B" w14:textId="7C87DFAA" w:rsidR="008C52AA" w:rsidRPr="00A30CF9" w:rsidRDefault="008C52AA" w:rsidP="00907B05">
      <w:pPr>
        <w:tabs>
          <w:tab w:val="left" w:pos="9923"/>
        </w:tabs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Регламенту </w:t>
      </w:r>
    </w:p>
    <w:p w14:paraId="0778210B" w14:textId="77777777" w:rsidR="0065042D" w:rsidRPr="00A30CF9" w:rsidRDefault="0065042D" w:rsidP="0023099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69848E9" w14:textId="77777777" w:rsidR="0065042D" w:rsidRPr="00A30CF9" w:rsidRDefault="0065042D" w:rsidP="0023099F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52319767" w14:textId="77777777" w:rsidR="00907B05" w:rsidRPr="00A30CF9" w:rsidRDefault="00907B05" w:rsidP="00907B05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538A2B86" w14:textId="77777777" w:rsidR="00907B05" w:rsidRPr="00A30CF9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6B49D1A" w14:textId="77777777" w:rsidR="00907B05" w:rsidRPr="00A30CF9" w:rsidRDefault="00907B05" w:rsidP="00907B05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09FBDE18" w14:textId="77777777" w:rsidR="00907B05" w:rsidRPr="00A30CF9" w:rsidRDefault="00907B05" w:rsidP="00907B05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3CA1B18" w14:textId="77777777" w:rsidR="0065042D" w:rsidRPr="00A30CF9" w:rsidRDefault="0065042D" w:rsidP="0023099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14:paraId="2B7E5677" w14:textId="77777777" w:rsidR="0065042D" w:rsidRPr="00A30CF9" w:rsidRDefault="0065042D" w:rsidP="0023099F">
      <w:pPr>
        <w:ind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8C7D8B1" w14:textId="5993A7D8" w:rsidR="0065042D" w:rsidRPr="00A30CF9" w:rsidRDefault="0065042D" w:rsidP="00104763">
      <w:pPr>
        <w:jc w:val="center"/>
        <w:outlineLvl w:val="0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A30CF9">
        <w:rPr>
          <w:rFonts w:ascii="Liberation Serif" w:hAnsi="Liberation Serif" w:cs="Liberation Serif"/>
          <w:color w:val="000000" w:themeColor="text1"/>
        </w:rPr>
        <w:t xml:space="preserve"> 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</w:t>
      </w:r>
      <w:r w:rsidR="0069768D"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на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69768D" w:rsidRPr="00A30CF9">
        <w:rPr>
          <w:rFonts w:ascii="Liberation Serif" w:eastAsia="Calibri" w:hAnsi="Liberation Serif" w:cs="Liberation Serif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14:paraId="15D0C064" w14:textId="77777777" w:rsidR="0065042D" w:rsidRPr="00A30CF9" w:rsidRDefault="0065042D" w:rsidP="0023099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047177C0" w14:textId="77777777" w:rsidR="0065042D" w:rsidRPr="00A30CF9" w:rsidRDefault="0065042D" w:rsidP="0023099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A30CF9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A30CF9">
        <w:rPr>
          <w:rFonts w:ascii="Liberation Serif" w:hAnsi="Liberation Serif" w:cs="Liberation Serif"/>
          <w:bCs/>
          <w:color w:val="000000" w:themeColor="text1"/>
        </w:rPr>
        <w:tab/>
      </w:r>
      <w:r w:rsidRPr="00A30CF9">
        <w:rPr>
          <w:rFonts w:ascii="Liberation Serif" w:hAnsi="Liberation Serif" w:cs="Liberation Serif"/>
          <w:bCs/>
          <w:color w:val="000000" w:themeColor="text1"/>
        </w:rPr>
        <w:tab/>
      </w:r>
      <w:r w:rsidRPr="00A30CF9">
        <w:rPr>
          <w:rFonts w:ascii="Liberation Serif" w:hAnsi="Liberation Serif" w:cs="Liberation Serif"/>
          <w:bCs/>
          <w:color w:val="000000" w:themeColor="text1"/>
        </w:rPr>
        <w:tab/>
      </w:r>
      <w:r w:rsidRPr="00A30CF9">
        <w:rPr>
          <w:rFonts w:ascii="Liberation Serif" w:hAnsi="Liberation Serif" w:cs="Liberation Serif"/>
          <w:bCs/>
          <w:color w:val="000000" w:themeColor="text1"/>
        </w:rPr>
        <w:tab/>
      </w:r>
      <w:r w:rsidRPr="00A30CF9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7693A3B9" w14:textId="184100F7" w:rsidR="0065042D" w:rsidRPr="00A30CF9" w:rsidRDefault="0065042D" w:rsidP="00435F98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="0069768D" w:rsidRPr="00A30CF9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69768D"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 рассмотрения ______________________________________________________________________</w:t>
      </w:r>
      <w:r w:rsidRPr="00A30CF9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выдачу разрешений на </w:t>
      </w:r>
      <w:r w:rsidR="0069768D" w:rsidRPr="00A30CF9">
        <w:rPr>
          <w:rFonts w:ascii="Liberation Serif" w:eastAsia="Calibri" w:hAnsi="Liberation Serif" w:cs="Liberation Serif"/>
          <w:i/>
          <w:sz w:val="20"/>
          <w:szCs w:val="20"/>
        </w:rPr>
        <w:t>условно разрешенный вид использования земельного участка или объекта капитального строительства</w:t>
      </w:r>
      <w:r w:rsidRPr="00A30CF9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4A4407" w14:textId="0E83EFCF" w:rsidR="0065042D" w:rsidRPr="00A30CF9" w:rsidRDefault="0065042D" w:rsidP="002309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14:paraId="3820901E" w14:textId="0D85BEC3" w:rsidR="0065042D" w:rsidRPr="00A30CF9" w:rsidRDefault="0065042D" w:rsidP="00435F98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A30CF9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разрешения на </w:t>
      </w:r>
      <w:r w:rsidR="0069768D" w:rsidRPr="00A30CF9">
        <w:rPr>
          <w:rFonts w:ascii="Liberation Serif" w:eastAsia="Calibri" w:hAnsi="Liberation Serif" w:cs="Liberation Serif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A30CF9" w:rsidDel="008558E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_____________№___________  без рассмотрения.</w:t>
      </w:r>
    </w:p>
    <w:p w14:paraId="5445A4FD" w14:textId="77777777" w:rsidR="0065042D" w:rsidRPr="00A30CF9" w:rsidRDefault="0065042D" w:rsidP="0023099F">
      <w:pPr>
        <w:ind w:firstLine="709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A30CF9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14:paraId="0ED772CD" w14:textId="77777777" w:rsidR="0065042D" w:rsidRPr="00A30CF9" w:rsidRDefault="0065042D" w:rsidP="0023099F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14:paraId="7A5BE3BB" w14:textId="77777777" w:rsidR="0065042D" w:rsidRPr="00A30CF9" w:rsidRDefault="0065042D" w:rsidP="0023099F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65042D" w:rsidRPr="00A30CF9" w14:paraId="0C0B2823" w14:textId="77777777" w:rsidTr="00706AF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C8528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0BB3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6A666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5EC4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23229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A30CF9" w14:paraId="0B08C15F" w14:textId="77777777" w:rsidTr="00706AF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0F8701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B055C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C965A7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4D793B" w14:textId="77777777" w:rsidR="0065042D" w:rsidRPr="00A30CF9" w:rsidRDefault="0065042D" w:rsidP="0023099F">
            <w:pPr>
              <w:ind w:firstLine="709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E30A3CC" w14:textId="77777777" w:rsidR="0065042D" w:rsidRPr="00A30CF9" w:rsidRDefault="0065042D" w:rsidP="0023099F">
            <w:pPr>
              <w:ind w:firstLine="709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30CF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9EF2171" w14:textId="77777777" w:rsidR="0065042D" w:rsidRPr="00A30CF9" w:rsidRDefault="0065042D" w:rsidP="0023099F">
      <w:pPr>
        <w:ind w:firstLine="709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14:paraId="5E83926C" w14:textId="6516DC95" w:rsidR="00BB2BE3" w:rsidRPr="00A30CF9" w:rsidRDefault="0065042D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7C489086" w14:textId="56E895B0" w:rsidR="00DA05E3" w:rsidRPr="00A30CF9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3C35EF9" w14:textId="691F4EB8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11BE7FF" w14:textId="56A004D7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3E698D3" w14:textId="5081C5FF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D959E55" w14:textId="0FE7DC6D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D000841" w14:textId="15498A78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51E3CD" w14:textId="7D9D10E0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D9D66AD" w14:textId="6A78B3B7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3936E84" w14:textId="77777777" w:rsidR="00B232A9" w:rsidRPr="00A30CF9" w:rsidRDefault="00B232A9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63D236" w14:textId="1B81FA73" w:rsidR="00DA05E3" w:rsidRPr="00A30CF9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471CDB0" w14:textId="205B668B" w:rsidR="00DA05E3" w:rsidRPr="00A30CF9" w:rsidRDefault="00DA05E3" w:rsidP="0023099F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63DFCC5" w14:textId="63749F7C" w:rsidR="00DA05E3" w:rsidRDefault="00B232A9" w:rsidP="008C52AA">
      <w:pPr>
        <w:ind w:firstLine="567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30CF9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11</w:t>
      </w:r>
    </w:p>
    <w:p w14:paraId="039C6BBB" w14:textId="424F2C12" w:rsidR="008C52AA" w:rsidRDefault="008C52AA" w:rsidP="008C52AA">
      <w:pPr>
        <w:ind w:firstLine="567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 Регламенту </w:t>
      </w:r>
    </w:p>
    <w:p w14:paraId="1741FC92" w14:textId="77777777" w:rsidR="008C52AA" w:rsidRPr="00A30CF9" w:rsidRDefault="008C52AA" w:rsidP="008C52AA">
      <w:pPr>
        <w:ind w:firstLine="567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406790C" w14:textId="77777777" w:rsidR="00B232A9" w:rsidRPr="00A30CF9" w:rsidRDefault="00B232A9" w:rsidP="00B232A9">
      <w:pPr>
        <w:jc w:val="center"/>
        <w:rPr>
          <w:rFonts w:ascii="Liberation Serif" w:hAnsi="Liberation Serif"/>
          <w:b/>
          <w:szCs w:val="28"/>
        </w:rPr>
      </w:pPr>
      <w:r w:rsidRPr="00A30CF9">
        <w:rPr>
          <w:rFonts w:ascii="Liberation Serif" w:hAnsi="Liberation Serif"/>
          <w:b/>
          <w:szCs w:val="28"/>
        </w:rPr>
        <w:t>Согласие</w:t>
      </w:r>
    </w:p>
    <w:p w14:paraId="075E7F1B" w14:textId="77777777" w:rsidR="00B232A9" w:rsidRPr="00A30CF9" w:rsidRDefault="00B232A9" w:rsidP="00B232A9">
      <w:pPr>
        <w:jc w:val="center"/>
        <w:rPr>
          <w:rFonts w:ascii="Liberation Serif" w:hAnsi="Liberation Serif"/>
          <w:b/>
          <w:szCs w:val="28"/>
        </w:rPr>
      </w:pPr>
      <w:r w:rsidRPr="00A30CF9">
        <w:rPr>
          <w:rFonts w:ascii="Liberation Serif" w:hAnsi="Liberation Serif"/>
          <w:b/>
          <w:szCs w:val="28"/>
        </w:rPr>
        <w:t>на обработку персональных данных</w:t>
      </w:r>
    </w:p>
    <w:p w14:paraId="4F3ED5B2" w14:textId="77777777" w:rsidR="00B232A9" w:rsidRPr="00A30CF9" w:rsidRDefault="00B232A9" w:rsidP="00B232A9">
      <w:pPr>
        <w:tabs>
          <w:tab w:val="left" w:pos="1400"/>
          <w:tab w:val="left" w:pos="7700"/>
        </w:tabs>
        <w:rPr>
          <w:rFonts w:ascii="Liberation Serif" w:hAnsi="Liberation Serif"/>
          <w:szCs w:val="28"/>
        </w:rPr>
      </w:pPr>
    </w:p>
    <w:p w14:paraId="3898F1EB" w14:textId="77777777" w:rsidR="00B232A9" w:rsidRPr="00A30CF9" w:rsidRDefault="00B232A9" w:rsidP="00B232A9">
      <w:pPr>
        <w:tabs>
          <w:tab w:val="left" w:pos="1400"/>
          <w:tab w:val="left" w:pos="7700"/>
        </w:tabs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 xml:space="preserve">Я, ________________________________________________________________________________ </w:t>
      </w:r>
    </w:p>
    <w:p w14:paraId="5E859F8F" w14:textId="77777777" w:rsidR="00B232A9" w:rsidRPr="00A30CF9" w:rsidRDefault="00B232A9" w:rsidP="00B232A9">
      <w:pPr>
        <w:jc w:val="center"/>
        <w:rPr>
          <w:rFonts w:ascii="Liberation Serif" w:hAnsi="Liberation Serif"/>
          <w:b/>
        </w:rPr>
      </w:pPr>
      <w:r w:rsidRPr="00A30CF9">
        <w:rPr>
          <w:rFonts w:ascii="Liberation Serif" w:hAnsi="Liberation Serif"/>
          <w:b/>
        </w:rPr>
        <w:t>(ФИО субъекта персональных данных)</w:t>
      </w:r>
    </w:p>
    <w:p w14:paraId="47470CF6" w14:textId="77777777" w:rsidR="00B232A9" w:rsidRPr="00A30CF9" w:rsidRDefault="00B232A9" w:rsidP="00B232A9">
      <w:pPr>
        <w:tabs>
          <w:tab w:val="left" w:pos="1400"/>
          <w:tab w:val="left" w:pos="7700"/>
        </w:tabs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 xml:space="preserve">далее Субъект, зарегистрирован __________________________________________________________________________________,                        </w:t>
      </w:r>
    </w:p>
    <w:p w14:paraId="0BC9154F" w14:textId="77777777" w:rsidR="00B232A9" w:rsidRPr="00A30CF9" w:rsidRDefault="00B232A9" w:rsidP="00B232A9">
      <w:pPr>
        <w:tabs>
          <w:tab w:val="left" w:pos="1400"/>
          <w:tab w:val="left" w:pos="7700"/>
        </w:tabs>
        <w:rPr>
          <w:rFonts w:ascii="Liberation Serif" w:hAnsi="Liberation Serif"/>
          <w:b/>
          <w:sz w:val="28"/>
          <w:szCs w:val="28"/>
        </w:rPr>
      </w:pPr>
      <w:r w:rsidRPr="00A30CF9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Pr="00A30CF9">
        <w:rPr>
          <w:rFonts w:ascii="Liberation Serif" w:hAnsi="Liberation Serif"/>
          <w:b/>
          <w:sz w:val="28"/>
          <w:szCs w:val="28"/>
        </w:rPr>
        <w:t>(</w:t>
      </w:r>
      <w:r w:rsidRPr="00A30CF9">
        <w:rPr>
          <w:rFonts w:ascii="Liberation Serif" w:hAnsi="Liberation Serif"/>
          <w:b/>
        </w:rPr>
        <w:t>адрес субъекта персональных данных</w:t>
      </w:r>
      <w:r w:rsidRPr="00A30CF9">
        <w:rPr>
          <w:rFonts w:ascii="Liberation Serif" w:hAnsi="Liberation Serif"/>
          <w:b/>
          <w:sz w:val="28"/>
          <w:szCs w:val="28"/>
        </w:rPr>
        <w:t>)</w:t>
      </w:r>
    </w:p>
    <w:p w14:paraId="3C43264E" w14:textId="77777777" w:rsidR="00B232A9" w:rsidRPr="00A30CF9" w:rsidRDefault="00B232A9" w:rsidP="00B232A9">
      <w:pPr>
        <w:tabs>
          <w:tab w:val="left" w:pos="400"/>
          <w:tab w:val="left" w:pos="9800"/>
        </w:tabs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__________________________________________________________________________________,</w:t>
      </w:r>
    </w:p>
    <w:p w14:paraId="7721576C" w14:textId="77777777" w:rsidR="00B232A9" w:rsidRPr="00A30CF9" w:rsidRDefault="00B232A9" w:rsidP="00B232A9">
      <w:pPr>
        <w:jc w:val="both"/>
        <w:rPr>
          <w:rFonts w:ascii="Liberation Serif" w:hAnsi="Liberation Serif"/>
          <w:b/>
          <w:sz w:val="20"/>
          <w:szCs w:val="22"/>
        </w:rPr>
      </w:pPr>
      <w:r w:rsidRPr="00A30CF9">
        <w:rPr>
          <w:rFonts w:ascii="Liberation Serif" w:hAnsi="Liberation Serif"/>
          <w:b/>
          <w:sz w:val="20"/>
          <w:szCs w:val="22"/>
        </w:rPr>
        <w:t>(номер документа, удостоверяющего личность субъекта персональных данных, кем и когда выдан)</w:t>
      </w:r>
    </w:p>
    <w:p w14:paraId="5523C950" w14:textId="77777777" w:rsidR="00B232A9" w:rsidRPr="00A30CF9" w:rsidRDefault="00B232A9" w:rsidP="00B232A9">
      <w:pPr>
        <w:jc w:val="both"/>
        <w:rPr>
          <w:rFonts w:ascii="Liberation Serif" w:hAnsi="Liberation Serif"/>
          <w:b/>
          <w:szCs w:val="28"/>
        </w:rPr>
      </w:pPr>
    </w:p>
    <w:p w14:paraId="58EEDE4C" w14:textId="77777777" w:rsidR="00B232A9" w:rsidRPr="00A30CF9" w:rsidRDefault="00B232A9" w:rsidP="00B232A9">
      <w:pPr>
        <w:tabs>
          <w:tab w:val="left" w:pos="4365"/>
          <w:tab w:val="center" w:pos="4960"/>
        </w:tabs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даю своё согласие администрации городского округа Верхняя Пышма, расположенной по адресу: г. Верхняя Пышма, пр. Успенский, д. 115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14:paraId="5ED2FA73" w14:textId="77777777" w:rsidR="00B232A9" w:rsidRPr="00A30CF9" w:rsidRDefault="00B232A9" w:rsidP="00B232A9">
      <w:pPr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14:paraId="5EDEFCBF" w14:textId="77777777" w:rsidR="00B232A9" w:rsidRPr="00A30CF9" w:rsidRDefault="00B232A9" w:rsidP="00B232A9">
      <w:pPr>
        <w:ind w:firstLine="700"/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2. Перечень персональных данных Субъекта, передаваемых Оператору на обработку:</w:t>
      </w:r>
    </w:p>
    <w:p w14:paraId="2B93059A" w14:textId="77777777" w:rsidR="00B232A9" w:rsidRPr="00A30CF9" w:rsidRDefault="00B232A9" w:rsidP="00B232A9">
      <w:pPr>
        <w:tabs>
          <w:tab w:val="num" w:pos="1200"/>
        </w:tabs>
        <w:ind w:left="700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- ФИО;</w:t>
      </w:r>
    </w:p>
    <w:p w14:paraId="424AB319" w14:textId="77777777" w:rsidR="00B232A9" w:rsidRPr="00A30CF9" w:rsidRDefault="00B232A9" w:rsidP="00B232A9">
      <w:pPr>
        <w:tabs>
          <w:tab w:val="num" w:pos="1200"/>
          <w:tab w:val="num" w:pos="1800"/>
        </w:tabs>
        <w:ind w:left="700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- паспортные данные;</w:t>
      </w:r>
    </w:p>
    <w:p w14:paraId="46C58ADE" w14:textId="77777777" w:rsidR="00B232A9" w:rsidRPr="00A30CF9" w:rsidRDefault="00B232A9" w:rsidP="00B232A9">
      <w:pPr>
        <w:tabs>
          <w:tab w:val="num" w:pos="1200"/>
          <w:tab w:val="num" w:pos="1800"/>
        </w:tabs>
        <w:ind w:left="700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- дата рождения;</w:t>
      </w:r>
    </w:p>
    <w:p w14:paraId="236D36C0" w14:textId="77777777" w:rsidR="00B232A9" w:rsidRPr="00A30CF9" w:rsidRDefault="00B232A9" w:rsidP="00B232A9">
      <w:pPr>
        <w:tabs>
          <w:tab w:val="num" w:pos="1200"/>
          <w:tab w:val="num" w:pos="1800"/>
        </w:tabs>
        <w:ind w:left="700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- место рождения;</w:t>
      </w:r>
    </w:p>
    <w:p w14:paraId="2FDA1DE5" w14:textId="77777777" w:rsidR="00B232A9" w:rsidRPr="00A30CF9" w:rsidRDefault="00B232A9" w:rsidP="00B232A9">
      <w:pPr>
        <w:tabs>
          <w:tab w:val="num" w:pos="1200"/>
          <w:tab w:val="num" w:pos="1800"/>
        </w:tabs>
        <w:ind w:left="700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- адрес регистрации.</w:t>
      </w:r>
    </w:p>
    <w:p w14:paraId="5DB9B23B" w14:textId="77777777" w:rsidR="00B232A9" w:rsidRPr="00A30CF9" w:rsidRDefault="00B232A9" w:rsidP="00B232A9">
      <w:pPr>
        <w:ind w:firstLine="700"/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14:paraId="37F76BAF" w14:textId="77777777" w:rsidR="00B232A9" w:rsidRPr="00A30CF9" w:rsidRDefault="00B232A9" w:rsidP="00B232A9">
      <w:pPr>
        <w:ind w:firstLine="700"/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14:paraId="29EAE1C8" w14:textId="77777777" w:rsidR="00B232A9" w:rsidRPr="00A30CF9" w:rsidRDefault="00B232A9" w:rsidP="00B232A9">
      <w:pPr>
        <w:ind w:firstLine="700"/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14:paraId="32E47AE4" w14:textId="77777777" w:rsidR="00B232A9" w:rsidRPr="00A30CF9" w:rsidRDefault="00B232A9" w:rsidP="00B232A9">
      <w:pPr>
        <w:ind w:firstLine="700"/>
        <w:jc w:val="both"/>
        <w:rPr>
          <w:rFonts w:ascii="Liberation Serif" w:hAnsi="Liberation Serif"/>
          <w:szCs w:val="28"/>
        </w:rPr>
      </w:pPr>
      <w:r w:rsidRPr="00A30CF9">
        <w:rPr>
          <w:rFonts w:ascii="Liberation Serif" w:hAnsi="Liberation Serif"/>
          <w:szCs w:val="28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14:paraId="024B5061" w14:textId="77777777" w:rsidR="00B232A9" w:rsidRPr="00A30CF9" w:rsidRDefault="00B232A9" w:rsidP="00B232A9">
      <w:pPr>
        <w:autoSpaceDN w:val="0"/>
        <w:rPr>
          <w:rFonts w:ascii="Liberation Serif" w:hAnsi="Liberation Serif"/>
          <w:szCs w:val="28"/>
        </w:rPr>
      </w:pPr>
      <w:r w:rsidRPr="00A30CF9">
        <w:rPr>
          <w:rFonts w:ascii="Liberation Serif" w:eastAsia="Calibri" w:hAnsi="Liberation Serif"/>
          <w:szCs w:val="28"/>
        </w:rPr>
        <w:t xml:space="preserve">_________________________________________________________________________________                            (дата)                                       (подпись)                                                 (расшифровка подписи)                                      </w:t>
      </w:r>
    </w:p>
    <w:p w14:paraId="020AF741" w14:textId="77777777" w:rsidR="00B232A9" w:rsidRPr="008C52AA" w:rsidRDefault="00B232A9" w:rsidP="00B232A9">
      <w:pPr>
        <w:ind w:firstLine="709"/>
        <w:outlineLvl w:val="0"/>
        <w:rPr>
          <w:rFonts w:ascii="Liberation Serif" w:hAnsi="Liberation Serif" w:cs="Liberation Serif"/>
          <w:color w:val="000000" w:themeColor="text1"/>
          <w:sz w:val="14"/>
          <w:szCs w:val="28"/>
        </w:rPr>
      </w:pPr>
    </w:p>
    <w:sectPr w:rsidR="00B232A9" w:rsidRPr="008C52AA" w:rsidSect="00305B81">
      <w:headerReference w:type="even" r:id="rId21"/>
      <w:headerReference w:type="default" r:id="rId2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7CA1" w14:textId="77777777" w:rsidR="007A6F00" w:rsidRDefault="007A6F00" w:rsidP="00923F93">
      <w:r>
        <w:separator/>
      </w:r>
    </w:p>
  </w:endnote>
  <w:endnote w:type="continuationSeparator" w:id="0">
    <w:p w14:paraId="61FAA2A8" w14:textId="77777777" w:rsidR="007A6F00" w:rsidRDefault="007A6F00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224F4" w14:textId="77777777" w:rsidR="007A6F00" w:rsidRDefault="007A6F00" w:rsidP="00923F93">
      <w:r>
        <w:separator/>
      </w:r>
    </w:p>
  </w:footnote>
  <w:footnote w:type="continuationSeparator" w:id="0">
    <w:p w14:paraId="7940649D" w14:textId="77777777" w:rsidR="007A6F00" w:rsidRDefault="007A6F00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035372"/>
      <w:docPartObj>
        <w:docPartGallery w:val="Page Numbers (Top of Page)"/>
        <w:docPartUnique/>
      </w:docPartObj>
    </w:sdtPr>
    <w:sdtEndPr/>
    <w:sdtContent>
      <w:p w14:paraId="04DA01D0" w14:textId="566F2341" w:rsidR="00A30CF9" w:rsidRDefault="00A30C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A0C">
          <w:rPr>
            <w:noProof/>
          </w:rPr>
          <w:t>2</w:t>
        </w:r>
        <w:r>
          <w:fldChar w:fldCharType="end"/>
        </w:r>
      </w:p>
    </w:sdtContent>
  </w:sdt>
  <w:p w14:paraId="03A25D61" w14:textId="77777777" w:rsidR="00A30CF9" w:rsidRDefault="00A30C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C201E" w14:textId="71D39F06" w:rsidR="00A30CF9" w:rsidRDefault="00A30CF9" w:rsidP="00305B81">
    <w:pPr>
      <w:pStyle w:val="a6"/>
      <w:jc w:val="center"/>
    </w:pPr>
  </w:p>
  <w:p w14:paraId="02AC3226" w14:textId="77777777" w:rsidR="00A30CF9" w:rsidRDefault="00A30CF9" w:rsidP="00305B81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A30CF9" w:rsidRDefault="00A30CF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A30CF9" w:rsidRDefault="00A30CF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F1BBB" w14:textId="748B24E0" w:rsidR="00A30CF9" w:rsidRDefault="00A30CF9">
    <w:pPr>
      <w:pStyle w:val="a6"/>
      <w:jc w:val="center"/>
    </w:pPr>
  </w:p>
  <w:p w14:paraId="49077AAF" w14:textId="77777777" w:rsidR="00A30CF9" w:rsidRDefault="00A30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782"/>
    <w:multiLevelType w:val="hybridMultilevel"/>
    <w:tmpl w:val="FD7047F4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E0016A2"/>
    <w:multiLevelType w:val="hybridMultilevel"/>
    <w:tmpl w:val="A906CBA6"/>
    <w:lvl w:ilvl="0" w:tplc="5D0ABD0C">
      <w:start w:val="3"/>
      <w:numFmt w:val="decimal"/>
      <w:lvlText w:val="%1."/>
      <w:lvlJc w:val="left"/>
      <w:pPr>
        <w:ind w:left="132" w:hanging="310"/>
      </w:pPr>
      <w:rPr>
        <w:rFonts w:ascii="Liberation Serif" w:eastAsia="Times New Roman" w:hAnsi="Liberation Serif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9667C88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1018D95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96281322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D76F72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7564CEC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BAC3BE4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F9FCDDB0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453C744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2">
    <w:nsid w:val="20C97EDB"/>
    <w:multiLevelType w:val="multilevel"/>
    <w:tmpl w:val="F324498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114357"/>
    <w:multiLevelType w:val="hybridMultilevel"/>
    <w:tmpl w:val="9C480240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A064CD"/>
    <w:multiLevelType w:val="hybridMultilevel"/>
    <w:tmpl w:val="13FC32C0"/>
    <w:lvl w:ilvl="0" w:tplc="5176ACA8">
      <w:start w:val="6"/>
      <w:numFmt w:val="decimal"/>
      <w:lvlText w:val="%1)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7">
    <w:nsid w:val="47E567CC"/>
    <w:multiLevelType w:val="multilevel"/>
    <w:tmpl w:val="A46096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9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64321441"/>
    <w:multiLevelType w:val="hybridMultilevel"/>
    <w:tmpl w:val="66B00280"/>
    <w:lvl w:ilvl="0" w:tplc="3A0AD9DA">
      <w:start w:val="1"/>
      <w:numFmt w:val="decimal"/>
      <w:lvlText w:val="%1."/>
      <w:lvlJc w:val="left"/>
      <w:pPr>
        <w:ind w:left="132" w:hanging="708"/>
      </w:pPr>
      <w:rPr>
        <w:rFonts w:ascii="Liberation Serif" w:eastAsia="Times New Roman" w:hAnsi="Liberation Serif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FC0E86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725CB06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794A0D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E6803CA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1ABE75C4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6DEA201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B7A007D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176839D4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4">
    <w:nsid w:val="679929A8"/>
    <w:multiLevelType w:val="hybridMultilevel"/>
    <w:tmpl w:val="C0BEE726"/>
    <w:lvl w:ilvl="0" w:tplc="5FFCB3F4">
      <w:start w:val="6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9" w:hanging="360"/>
      </w:pPr>
    </w:lvl>
    <w:lvl w:ilvl="2" w:tplc="0419001B" w:tentative="1">
      <w:start w:val="1"/>
      <w:numFmt w:val="lowerRoman"/>
      <w:lvlText w:val="%3."/>
      <w:lvlJc w:val="right"/>
      <w:pPr>
        <w:ind w:left="1589" w:hanging="180"/>
      </w:pPr>
    </w:lvl>
    <w:lvl w:ilvl="3" w:tplc="0419000F" w:tentative="1">
      <w:start w:val="1"/>
      <w:numFmt w:val="decimal"/>
      <w:lvlText w:val="%4."/>
      <w:lvlJc w:val="left"/>
      <w:pPr>
        <w:ind w:left="2309" w:hanging="360"/>
      </w:pPr>
    </w:lvl>
    <w:lvl w:ilvl="4" w:tplc="04190019" w:tentative="1">
      <w:start w:val="1"/>
      <w:numFmt w:val="lowerLetter"/>
      <w:lvlText w:val="%5."/>
      <w:lvlJc w:val="left"/>
      <w:pPr>
        <w:ind w:left="3029" w:hanging="360"/>
      </w:pPr>
    </w:lvl>
    <w:lvl w:ilvl="5" w:tplc="0419001B" w:tentative="1">
      <w:start w:val="1"/>
      <w:numFmt w:val="lowerRoman"/>
      <w:lvlText w:val="%6."/>
      <w:lvlJc w:val="right"/>
      <w:pPr>
        <w:ind w:left="3749" w:hanging="180"/>
      </w:pPr>
    </w:lvl>
    <w:lvl w:ilvl="6" w:tplc="0419000F" w:tentative="1">
      <w:start w:val="1"/>
      <w:numFmt w:val="decimal"/>
      <w:lvlText w:val="%7."/>
      <w:lvlJc w:val="left"/>
      <w:pPr>
        <w:ind w:left="4469" w:hanging="360"/>
      </w:pPr>
    </w:lvl>
    <w:lvl w:ilvl="7" w:tplc="04190019" w:tentative="1">
      <w:start w:val="1"/>
      <w:numFmt w:val="lowerLetter"/>
      <w:lvlText w:val="%8."/>
      <w:lvlJc w:val="left"/>
      <w:pPr>
        <w:ind w:left="5189" w:hanging="360"/>
      </w:pPr>
    </w:lvl>
    <w:lvl w:ilvl="8" w:tplc="0419001B" w:tentative="1">
      <w:start w:val="1"/>
      <w:numFmt w:val="lowerRoman"/>
      <w:lvlText w:val="%9."/>
      <w:lvlJc w:val="right"/>
      <w:pPr>
        <w:ind w:left="5909" w:hanging="180"/>
      </w:pPr>
    </w:lvl>
  </w:abstractNum>
  <w:abstractNum w:abstractNumId="15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8"/>
  </w:num>
  <w:num w:numId="8">
    <w:abstractNumId w:val="16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"/>
  </w:num>
  <w:num w:numId="15">
    <w:abstractNumId w:val="13"/>
  </w:num>
  <w:num w:numId="16">
    <w:abstractNumId w:val="7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A93"/>
    <w:rsid w:val="00003128"/>
    <w:rsid w:val="00003A07"/>
    <w:rsid w:val="00004B08"/>
    <w:rsid w:val="0000507E"/>
    <w:rsid w:val="00005FE8"/>
    <w:rsid w:val="00006BF4"/>
    <w:rsid w:val="0000770E"/>
    <w:rsid w:val="00007794"/>
    <w:rsid w:val="000078B6"/>
    <w:rsid w:val="0001042E"/>
    <w:rsid w:val="00012F4B"/>
    <w:rsid w:val="0001491A"/>
    <w:rsid w:val="00015633"/>
    <w:rsid w:val="0001690D"/>
    <w:rsid w:val="00016C9F"/>
    <w:rsid w:val="00016E76"/>
    <w:rsid w:val="00016EE2"/>
    <w:rsid w:val="00017FEE"/>
    <w:rsid w:val="00020D26"/>
    <w:rsid w:val="00022407"/>
    <w:rsid w:val="0002449A"/>
    <w:rsid w:val="00024D1F"/>
    <w:rsid w:val="000253B4"/>
    <w:rsid w:val="00031657"/>
    <w:rsid w:val="000321F2"/>
    <w:rsid w:val="000322A1"/>
    <w:rsid w:val="00032406"/>
    <w:rsid w:val="00032E1F"/>
    <w:rsid w:val="000333A0"/>
    <w:rsid w:val="00033F2A"/>
    <w:rsid w:val="00034095"/>
    <w:rsid w:val="0003431A"/>
    <w:rsid w:val="00035F70"/>
    <w:rsid w:val="000361EC"/>
    <w:rsid w:val="000375B5"/>
    <w:rsid w:val="0004072A"/>
    <w:rsid w:val="00040C56"/>
    <w:rsid w:val="00040F84"/>
    <w:rsid w:val="00041F3E"/>
    <w:rsid w:val="00042484"/>
    <w:rsid w:val="00042B3D"/>
    <w:rsid w:val="00043B4D"/>
    <w:rsid w:val="000447C3"/>
    <w:rsid w:val="000468EA"/>
    <w:rsid w:val="00046C2B"/>
    <w:rsid w:val="000500C2"/>
    <w:rsid w:val="00050BB6"/>
    <w:rsid w:val="0005119E"/>
    <w:rsid w:val="00051B45"/>
    <w:rsid w:val="00051C51"/>
    <w:rsid w:val="000526AA"/>
    <w:rsid w:val="00053157"/>
    <w:rsid w:val="000531EA"/>
    <w:rsid w:val="000545B5"/>
    <w:rsid w:val="00054F8C"/>
    <w:rsid w:val="000561E6"/>
    <w:rsid w:val="00057361"/>
    <w:rsid w:val="000579B8"/>
    <w:rsid w:val="0006219F"/>
    <w:rsid w:val="00062F02"/>
    <w:rsid w:val="000634C1"/>
    <w:rsid w:val="00063508"/>
    <w:rsid w:val="000636D8"/>
    <w:rsid w:val="00063983"/>
    <w:rsid w:val="00063CDE"/>
    <w:rsid w:val="00064003"/>
    <w:rsid w:val="0006430C"/>
    <w:rsid w:val="0006588C"/>
    <w:rsid w:val="00066182"/>
    <w:rsid w:val="000665E3"/>
    <w:rsid w:val="00066C7D"/>
    <w:rsid w:val="00066DDF"/>
    <w:rsid w:val="00072296"/>
    <w:rsid w:val="00073B06"/>
    <w:rsid w:val="0007402E"/>
    <w:rsid w:val="00074957"/>
    <w:rsid w:val="00075347"/>
    <w:rsid w:val="0007547A"/>
    <w:rsid w:val="000759D3"/>
    <w:rsid w:val="00075B86"/>
    <w:rsid w:val="0007619F"/>
    <w:rsid w:val="00076434"/>
    <w:rsid w:val="000767EB"/>
    <w:rsid w:val="00076FC9"/>
    <w:rsid w:val="00084373"/>
    <w:rsid w:val="00084A06"/>
    <w:rsid w:val="00084E2F"/>
    <w:rsid w:val="0008661E"/>
    <w:rsid w:val="00086642"/>
    <w:rsid w:val="00086ECD"/>
    <w:rsid w:val="0008731E"/>
    <w:rsid w:val="00091621"/>
    <w:rsid w:val="00091AC4"/>
    <w:rsid w:val="00091CB0"/>
    <w:rsid w:val="000920D3"/>
    <w:rsid w:val="00092153"/>
    <w:rsid w:val="00092619"/>
    <w:rsid w:val="00093889"/>
    <w:rsid w:val="000938B0"/>
    <w:rsid w:val="00093F2B"/>
    <w:rsid w:val="000958D1"/>
    <w:rsid w:val="00095D86"/>
    <w:rsid w:val="000968C0"/>
    <w:rsid w:val="000979F2"/>
    <w:rsid w:val="000A174B"/>
    <w:rsid w:val="000A1DCF"/>
    <w:rsid w:val="000A227B"/>
    <w:rsid w:val="000A2F91"/>
    <w:rsid w:val="000A370B"/>
    <w:rsid w:val="000A4322"/>
    <w:rsid w:val="000A4F50"/>
    <w:rsid w:val="000A6425"/>
    <w:rsid w:val="000A666B"/>
    <w:rsid w:val="000B0A2F"/>
    <w:rsid w:val="000B0EE3"/>
    <w:rsid w:val="000B1151"/>
    <w:rsid w:val="000B1398"/>
    <w:rsid w:val="000B13B1"/>
    <w:rsid w:val="000B18F8"/>
    <w:rsid w:val="000B21A0"/>
    <w:rsid w:val="000B2304"/>
    <w:rsid w:val="000B266A"/>
    <w:rsid w:val="000B30F2"/>
    <w:rsid w:val="000B3917"/>
    <w:rsid w:val="000B5710"/>
    <w:rsid w:val="000B5A65"/>
    <w:rsid w:val="000B6340"/>
    <w:rsid w:val="000B6A68"/>
    <w:rsid w:val="000C0755"/>
    <w:rsid w:val="000C0FC9"/>
    <w:rsid w:val="000C207B"/>
    <w:rsid w:val="000C28AA"/>
    <w:rsid w:val="000C29C4"/>
    <w:rsid w:val="000C361B"/>
    <w:rsid w:val="000C40A8"/>
    <w:rsid w:val="000C438C"/>
    <w:rsid w:val="000C4667"/>
    <w:rsid w:val="000C467F"/>
    <w:rsid w:val="000C5559"/>
    <w:rsid w:val="000C5802"/>
    <w:rsid w:val="000C7275"/>
    <w:rsid w:val="000C73C4"/>
    <w:rsid w:val="000D06F2"/>
    <w:rsid w:val="000D0BDF"/>
    <w:rsid w:val="000D10E6"/>
    <w:rsid w:val="000D125F"/>
    <w:rsid w:val="000D688D"/>
    <w:rsid w:val="000D6925"/>
    <w:rsid w:val="000D6BF6"/>
    <w:rsid w:val="000E02F4"/>
    <w:rsid w:val="000E0CFE"/>
    <w:rsid w:val="000E17A6"/>
    <w:rsid w:val="000E1B77"/>
    <w:rsid w:val="000E24A4"/>
    <w:rsid w:val="000E4857"/>
    <w:rsid w:val="000E51BC"/>
    <w:rsid w:val="000E768D"/>
    <w:rsid w:val="000E785F"/>
    <w:rsid w:val="000E7C7F"/>
    <w:rsid w:val="000F0072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0F7748"/>
    <w:rsid w:val="00101248"/>
    <w:rsid w:val="001032F5"/>
    <w:rsid w:val="00103DFC"/>
    <w:rsid w:val="00104763"/>
    <w:rsid w:val="00105180"/>
    <w:rsid w:val="0010766F"/>
    <w:rsid w:val="00111075"/>
    <w:rsid w:val="00112542"/>
    <w:rsid w:val="00114250"/>
    <w:rsid w:val="00114D06"/>
    <w:rsid w:val="00114E34"/>
    <w:rsid w:val="001159C5"/>
    <w:rsid w:val="00116F61"/>
    <w:rsid w:val="001202F4"/>
    <w:rsid w:val="00120587"/>
    <w:rsid w:val="00120F2E"/>
    <w:rsid w:val="001212F4"/>
    <w:rsid w:val="00121FE7"/>
    <w:rsid w:val="00122294"/>
    <w:rsid w:val="00123475"/>
    <w:rsid w:val="001237BB"/>
    <w:rsid w:val="00123AE2"/>
    <w:rsid w:val="00124812"/>
    <w:rsid w:val="00125EF3"/>
    <w:rsid w:val="001264D8"/>
    <w:rsid w:val="00126B1D"/>
    <w:rsid w:val="00126FF6"/>
    <w:rsid w:val="00127D5B"/>
    <w:rsid w:val="00132F8F"/>
    <w:rsid w:val="00133488"/>
    <w:rsid w:val="00133949"/>
    <w:rsid w:val="00134455"/>
    <w:rsid w:val="00136A42"/>
    <w:rsid w:val="00137B5A"/>
    <w:rsid w:val="00137BB5"/>
    <w:rsid w:val="0014123D"/>
    <w:rsid w:val="00141315"/>
    <w:rsid w:val="00142F59"/>
    <w:rsid w:val="001433AA"/>
    <w:rsid w:val="00143BC5"/>
    <w:rsid w:val="00144A9E"/>
    <w:rsid w:val="00144BEC"/>
    <w:rsid w:val="00145616"/>
    <w:rsid w:val="00145E77"/>
    <w:rsid w:val="00146495"/>
    <w:rsid w:val="00146A21"/>
    <w:rsid w:val="00147FAE"/>
    <w:rsid w:val="00150C22"/>
    <w:rsid w:val="001515A7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49E"/>
    <w:rsid w:val="00163C4A"/>
    <w:rsid w:val="00164316"/>
    <w:rsid w:val="0017138C"/>
    <w:rsid w:val="0017290A"/>
    <w:rsid w:val="001730A0"/>
    <w:rsid w:val="001731C7"/>
    <w:rsid w:val="00173B2F"/>
    <w:rsid w:val="00173EA9"/>
    <w:rsid w:val="0017458B"/>
    <w:rsid w:val="00174D2B"/>
    <w:rsid w:val="00175831"/>
    <w:rsid w:val="00175C6C"/>
    <w:rsid w:val="00176578"/>
    <w:rsid w:val="00176912"/>
    <w:rsid w:val="00177498"/>
    <w:rsid w:val="0018068F"/>
    <w:rsid w:val="00181712"/>
    <w:rsid w:val="00183A9F"/>
    <w:rsid w:val="001859F2"/>
    <w:rsid w:val="00186B39"/>
    <w:rsid w:val="00190CE1"/>
    <w:rsid w:val="00191791"/>
    <w:rsid w:val="0019287B"/>
    <w:rsid w:val="00192E86"/>
    <w:rsid w:val="00193E42"/>
    <w:rsid w:val="0019407D"/>
    <w:rsid w:val="0019442F"/>
    <w:rsid w:val="00194CB6"/>
    <w:rsid w:val="00195C62"/>
    <w:rsid w:val="00196580"/>
    <w:rsid w:val="001966D7"/>
    <w:rsid w:val="00197151"/>
    <w:rsid w:val="001A0EDA"/>
    <w:rsid w:val="001A12D9"/>
    <w:rsid w:val="001A15ED"/>
    <w:rsid w:val="001A196B"/>
    <w:rsid w:val="001A2B15"/>
    <w:rsid w:val="001A4338"/>
    <w:rsid w:val="001A49F7"/>
    <w:rsid w:val="001A53A1"/>
    <w:rsid w:val="001A55C9"/>
    <w:rsid w:val="001A66CF"/>
    <w:rsid w:val="001A73A3"/>
    <w:rsid w:val="001B0CA2"/>
    <w:rsid w:val="001B12C7"/>
    <w:rsid w:val="001B2188"/>
    <w:rsid w:val="001B256D"/>
    <w:rsid w:val="001B2E7F"/>
    <w:rsid w:val="001B3175"/>
    <w:rsid w:val="001B3C88"/>
    <w:rsid w:val="001B3EF0"/>
    <w:rsid w:val="001B49E5"/>
    <w:rsid w:val="001C1BE7"/>
    <w:rsid w:val="001C3287"/>
    <w:rsid w:val="001C4452"/>
    <w:rsid w:val="001C64CC"/>
    <w:rsid w:val="001C6F46"/>
    <w:rsid w:val="001C7313"/>
    <w:rsid w:val="001C7FD7"/>
    <w:rsid w:val="001D0D29"/>
    <w:rsid w:val="001D11BA"/>
    <w:rsid w:val="001D1666"/>
    <w:rsid w:val="001D3185"/>
    <w:rsid w:val="001D7FCC"/>
    <w:rsid w:val="001E22A9"/>
    <w:rsid w:val="001E22C4"/>
    <w:rsid w:val="001E2354"/>
    <w:rsid w:val="001E250D"/>
    <w:rsid w:val="001E2520"/>
    <w:rsid w:val="001E317C"/>
    <w:rsid w:val="001E353D"/>
    <w:rsid w:val="001E35C5"/>
    <w:rsid w:val="001E4B99"/>
    <w:rsid w:val="001E5E89"/>
    <w:rsid w:val="001E67FA"/>
    <w:rsid w:val="001E6C13"/>
    <w:rsid w:val="001F00EF"/>
    <w:rsid w:val="001F1560"/>
    <w:rsid w:val="001F1F0D"/>
    <w:rsid w:val="001F38D1"/>
    <w:rsid w:val="001F4AB2"/>
    <w:rsid w:val="001F5A5A"/>
    <w:rsid w:val="001F5F83"/>
    <w:rsid w:val="001F702A"/>
    <w:rsid w:val="001F77E8"/>
    <w:rsid w:val="001F7AA9"/>
    <w:rsid w:val="00200F00"/>
    <w:rsid w:val="0020172C"/>
    <w:rsid w:val="0020700A"/>
    <w:rsid w:val="002078FB"/>
    <w:rsid w:val="00210B6E"/>
    <w:rsid w:val="00212583"/>
    <w:rsid w:val="002133AE"/>
    <w:rsid w:val="00217680"/>
    <w:rsid w:val="002208F1"/>
    <w:rsid w:val="00220CAE"/>
    <w:rsid w:val="00220E80"/>
    <w:rsid w:val="00221553"/>
    <w:rsid w:val="00224151"/>
    <w:rsid w:val="002258B0"/>
    <w:rsid w:val="0022596B"/>
    <w:rsid w:val="002259CA"/>
    <w:rsid w:val="00226379"/>
    <w:rsid w:val="0023023F"/>
    <w:rsid w:val="00230663"/>
    <w:rsid w:val="0023099F"/>
    <w:rsid w:val="0023240C"/>
    <w:rsid w:val="0023735E"/>
    <w:rsid w:val="0024028F"/>
    <w:rsid w:val="00240615"/>
    <w:rsid w:val="00240679"/>
    <w:rsid w:val="00241178"/>
    <w:rsid w:val="00241A12"/>
    <w:rsid w:val="00241B66"/>
    <w:rsid w:val="00241C9C"/>
    <w:rsid w:val="00242D1D"/>
    <w:rsid w:val="0024356D"/>
    <w:rsid w:val="002439DC"/>
    <w:rsid w:val="00244F0F"/>
    <w:rsid w:val="00247615"/>
    <w:rsid w:val="00250C7E"/>
    <w:rsid w:val="00252C1E"/>
    <w:rsid w:val="00252C40"/>
    <w:rsid w:val="00254124"/>
    <w:rsid w:val="00257D44"/>
    <w:rsid w:val="002627A2"/>
    <w:rsid w:val="002638E7"/>
    <w:rsid w:val="0026458A"/>
    <w:rsid w:val="002648EC"/>
    <w:rsid w:val="002653B2"/>
    <w:rsid w:val="00265B9E"/>
    <w:rsid w:val="00266E5C"/>
    <w:rsid w:val="00270609"/>
    <w:rsid w:val="00270698"/>
    <w:rsid w:val="002715A3"/>
    <w:rsid w:val="0027173A"/>
    <w:rsid w:val="00273308"/>
    <w:rsid w:val="00273DD0"/>
    <w:rsid w:val="00273EAE"/>
    <w:rsid w:val="002742A6"/>
    <w:rsid w:val="00274E9B"/>
    <w:rsid w:val="0027558F"/>
    <w:rsid w:val="002772F9"/>
    <w:rsid w:val="002776A3"/>
    <w:rsid w:val="00277B0F"/>
    <w:rsid w:val="00280129"/>
    <w:rsid w:val="0028098A"/>
    <w:rsid w:val="00280A95"/>
    <w:rsid w:val="00281F99"/>
    <w:rsid w:val="00283082"/>
    <w:rsid w:val="00283E6F"/>
    <w:rsid w:val="00284048"/>
    <w:rsid w:val="0028517D"/>
    <w:rsid w:val="00286B6B"/>
    <w:rsid w:val="00286C23"/>
    <w:rsid w:val="00287A26"/>
    <w:rsid w:val="002904D2"/>
    <w:rsid w:val="00290B55"/>
    <w:rsid w:val="002912CE"/>
    <w:rsid w:val="002919A5"/>
    <w:rsid w:val="0029313D"/>
    <w:rsid w:val="00293977"/>
    <w:rsid w:val="00294A06"/>
    <w:rsid w:val="00294AE4"/>
    <w:rsid w:val="002953A4"/>
    <w:rsid w:val="002955D2"/>
    <w:rsid w:val="00295FA7"/>
    <w:rsid w:val="002960DF"/>
    <w:rsid w:val="00296442"/>
    <w:rsid w:val="00296AF0"/>
    <w:rsid w:val="002A19C7"/>
    <w:rsid w:val="002A225F"/>
    <w:rsid w:val="002A28A5"/>
    <w:rsid w:val="002A2D89"/>
    <w:rsid w:val="002A4AA6"/>
    <w:rsid w:val="002A5354"/>
    <w:rsid w:val="002A5A49"/>
    <w:rsid w:val="002A72D8"/>
    <w:rsid w:val="002B13D8"/>
    <w:rsid w:val="002B2FE1"/>
    <w:rsid w:val="002B3773"/>
    <w:rsid w:val="002B4B50"/>
    <w:rsid w:val="002B4D04"/>
    <w:rsid w:val="002B5620"/>
    <w:rsid w:val="002B5B08"/>
    <w:rsid w:val="002B6CC2"/>
    <w:rsid w:val="002B7614"/>
    <w:rsid w:val="002B7D83"/>
    <w:rsid w:val="002B7EBF"/>
    <w:rsid w:val="002C096D"/>
    <w:rsid w:val="002C0D55"/>
    <w:rsid w:val="002C10F1"/>
    <w:rsid w:val="002C1768"/>
    <w:rsid w:val="002C1C3A"/>
    <w:rsid w:val="002C3DDC"/>
    <w:rsid w:val="002C4A0C"/>
    <w:rsid w:val="002C539C"/>
    <w:rsid w:val="002C5575"/>
    <w:rsid w:val="002C585D"/>
    <w:rsid w:val="002C58FC"/>
    <w:rsid w:val="002C5C20"/>
    <w:rsid w:val="002C5EBD"/>
    <w:rsid w:val="002C67A2"/>
    <w:rsid w:val="002D0323"/>
    <w:rsid w:val="002D170A"/>
    <w:rsid w:val="002D2543"/>
    <w:rsid w:val="002D26B8"/>
    <w:rsid w:val="002D2D2F"/>
    <w:rsid w:val="002D3013"/>
    <w:rsid w:val="002D33CA"/>
    <w:rsid w:val="002D393D"/>
    <w:rsid w:val="002D52EA"/>
    <w:rsid w:val="002D62EC"/>
    <w:rsid w:val="002E0E93"/>
    <w:rsid w:val="002E1053"/>
    <w:rsid w:val="002E106F"/>
    <w:rsid w:val="002E2245"/>
    <w:rsid w:val="002E2A62"/>
    <w:rsid w:val="002E32DB"/>
    <w:rsid w:val="002E54F4"/>
    <w:rsid w:val="002E5E69"/>
    <w:rsid w:val="002E60B0"/>
    <w:rsid w:val="002E709F"/>
    <w:rsid w:val="002E790B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6B54"/>
    <w:rsid w:val="002F6FE0"/>
    <w:rsid w:val="00301609"/>
    <w:rsid w:val="00302593"/>
    <w:rsid w:val="00303B7E"/>
    <w:rsid w:val="003040A7"/>
    <w:rsid w:val="003057F7"/>
    <w:rsid w:val="00305ADF"/>
    <w:rsid w:val="00305B81"/>
    <w:rsid w:val="00305C19"/>
    <w:rsid w:val="00305E22"/>
    <w:rsid w:val="00305E2D"/>
    <w:rsid w:val="00306A83"/>
    <w:rsid w:val="00310951"/>
    <w:rsid w:val="003117CD"/>
    <w:rsid w:val="00311D43"/>
    <w:rsid w:val="00312F04"/>
    <w:rsid w:val="003136B4"/>
    <w:rsid w:val="00314500"/>
    <w:rsid w:val="003147F6"/>
    <w:rsid w:val="00315C9A"/>
    <w:rsid w:val="00320638"/>
    <w:rsid w:val="00320BD3"/>
    <w:rsid w:val="00320E0F"/>
    <w:rsid w:val="003222EF"/>
    <w:rsid w:val="00323C00"/>
    <w:rsid w:val="00323C9C"/>
    <w:rsid w:val="00324598"/>
    <w:rsid w:val="00324F04"/>
    <w:rsid w:val="003255F1"/>
    <w:rsid w:val="0032583C"/>
    <w:rsid w:val="00326069"/>
    <w:rsid w:val="00327AB2"/>
    <w:rsid w:val="0033112F"/>
    <w:rsid w:val="0033125C"/>
    <w:rsid w:val="00331318"/>
    <w:rsid w:val="00332EE3"/>
    <w:rsid w:val="00334625"/>
    <w:rsid w:val="00334F36"/>
    <w:rsid w:val="003377E0"/>
    <w:rsid w:val="00337FCF"/>
    <w:rsid w:val="0034169B"/>
    <w:rsid w:val="00342D50"/>
    <w:rsid w:val="003436FA"/>
    <w:rsid w:val="00344713"/>
    <w:rsid w:val="00347E91"/>
    <w:rsid w:val="0035029D"/>
    <w:rsid w:val="00351209"/>
    <w:rsid w:val="003526EB"/>
    <w:rsid w:val="00352E38"/>
    <w:rsid w:val="00353625"/>
    <w:rsid w:val="00354DAB"/>
    <w:rsid w:val="00355A49"/>
    <w:rsid w:val="00355D95"/>
    <w:rsid w:val="003568D1"/>
    <w:rsid w:val="00356CB5"/>
    <w:rsid w:val="0036059D"/>
    <w:rsid w:val="003605D2"/>
    <w:rsid w:val="00361E07"/>
    <w:rsid w:val="00361E79"/>
    <w:rsid w:val="003620D2"/>
    <w:rsid w:val="00362169"/>
    <w:rsid w:val="00362727"/>
    <w:rsid w:val="003633EC"/>
    <w:rsid w:val="00364078"/>
    <w:rsid w:val="003642E1"/>
    <w:rsid w:val="003644AE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16C8"/>
    <w:rsid w:val="003818D1"/>
    <w:rsid w:val="003830DA"/>
    <w:rsid w:val="00384D22"/>
    <w:rsid w:val="00386C57"/>
    <w:rsid w:val="003908D2"/>
    <w:rsid w:val="00391402"/>
    <w:rsid w:val="00391613"/>
    <w:rsid w:val="00393697"/>
    <w:rsid w:val="0039390F"/>
    <w:rsid w:val="003A1A2A"/>
    <w:rsid w:val="003A2AF1"/>
    <w:rsid w:val="003A2BC9"/>
    <w:rsid w:val="003A5F96"/>
    <w:rsid w:val="003A74B5"/>
    <w:rsid w:val="003A7A89"/>
    <w:rsid w:val="003B22E4"/>
    <w:rsid w:val="003B244A"/>
    <w:rsid w:val="003B3284"/>
    <w:rsid w:val="003B3FC2"/>
    <w:rsid w:val="003B5349"/>
    <w:rsid w:val="003B5B38"/>
    <w:rsid w:val="003B6795"/>
    <w:rsid w:val="003B7290"/>
    <w:rsid w:val="003B7DF8"/>
    <w:rsid w:val="003C00BE"/>
    <w:rsid w:val="003C265D"/>
    <w:rsid w:val="003C2C7C"/>
    <w:rsid w:val="003C472E"/>
    <w:rsid w:val="003C77BA"/>
    <w:rsid w:val="003D0E4A"/>
    <w:rsid w:val="003D1165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9EE"/>
    <w:rsid w:val="003E3B5C"/>
    <w:rsid w:val="003E3FE0"/>
    <w:rsid w:val="003E4002"/>
    <w:rsid w:val="003E45DE"/>
    <w:rsid w:val="003E7B90"/>
    <w:rsid w:val="003F10E5"/>
    <w:rsid w:val="003F13CC"/>
    <w:rsid w:val="003F2149"/>
    <w:rsid w:val="003F4B4D"/>
    <w:rsid w:val="003F507D"/>
    <w:rsid w:val="003F50E0"/>
    <w:rsid w:val="003F6309"/>
    <w:rsid w:val="003F75AB"/>
    <w:rsid w:val="00400DF1"/>
    <w:rsid w:val="004020D6"/>
    <w:rsid w:val="00402C9C"/>
    <w:rsid w:val="004031E0"/>
    <w:rsid w:val="00404765"/>
    <w:rsid w:val="00405E73"/>
    <w:rsid w:val="00405FB8"/>
    <w:rsid w:val="00406CDE"/>
    <w:rsid w:val="004077BA"/>
    <w:rsid w:val="00407AAD"/>
    <w:rsid w:val="004119ED"/>
    <w:rsid w:val="00412906"/>
    <w:rsid w:val="00412BDF"/>
    <w:rsid w:val="00413D46"/>
    <w:rsid w:val="00414B7C"/>
    <w:rsid w:val="00415211"/>
    <w:rsid w:val="00416C06"/>
    <w:rsid w:val="00417A92"/>
    <w:rsid w:val="0042120F"/>
    <w:rsid w:val="0042132F"/>
    <w:rsid w:val="00423CDB"/>
    <w:rsid w:val="004246CD"/>
    <w:rsid w:val="004250DD"/>
    <w:rsid w:val="00425ECB"/>
    <w:rsid w:val="004262BF"/>
    <w:rsid w:val="004269BF"/>
    <w:rsid w:val="00426ECD"/>
    <w:rsid w:val="00430C37"/>
    <w:rsid w:val="00430F90"/>
    <w:rsid w:val="0043112B"/>
    <w:rsid w:val="00431E28"/>
    <w:rsid w:val="00432310"/>
    <w:rsid w:val="0043359F"/>
    <w:rsid w:val="004340DE"/>
    <w:rsid w:val="00435F98"/>
    <w:rsid w:val="00436AAE"/>
    <w:rsid w:val="0043706D"/>
    <w:rsid w:val="00437C93"/>
    <w:rsid w:val="00437FA9"/>
    <w:rsid w:val="00441404"/>
    <w:rsid w:val="00442C0F"/>
    <w:rsid w:val="00443179"/>
    <w:rsid w:val="00443415"/>
    <w:rsid w:val="0044405B"/>
    <w:rsid w:val="00447ED6"/>
    <w:rsid w:val="0045126E"/>
    <w:rsid w:val="00451541"/>
    <w:rsid w:val="004515D6"/>
    <w:rsid w:val="00451FE6"/>
    <w:rsid w:val="004521B2"/>
    <w:rsid w:val="00454D72"/>
    <w:rsid w:val="004562F6"/>
    <w:rsid w:val="0045640B"/>
    <w:rsid w:val="004574CF"/>
    <w:rsid w:val="00457E1E"/>
    <w:rsid w:val="0046021B"/>
    <w:rsid w:val="004609A8"/>
    <w:rsid w:val="004609D3"/>
    <w:rsid w:val="004612B5"/>
    <w:rsid w:val="00462890"/>
    <w:rsid w:val="00463A2E"/>
    <w:rsid w:val="00465287"/>
    <w:rsid w:val="004656A3"/>
    <w:rsid w:val="00466EE6"/>
    <w:rsid w:val="00470A51"/>
    <w:rsid w:val="00472A57"/>
    <w:rsid w:val="00473225"/>
    <w:rsid w:val="00476F0D"/>
    <w:rsid w:val="0048061A"/>
    <w:rsid w:val="00480BBE"/>
    <w:rsid w:val="004819DB"/>
    <w:rsid w:val="00481A19"/>
    <w:rsid w:val="00482887"/>
    <w:rsid w:val="00482C1A"/>
    <w:rsid w:val="00482FA7"/>
    <w:rsid w:val="00482FB4"/>
    <w:rsid w:val="004837AE"/>
    <w:rsid w:val="00485320"/>
    <w:rsid w:val="00485640"/>
    <w:rsid w:val="004869F2"/>
    <w:rsid w:val="00486A70"/>
    <w:rsid w:val="00486F63"/>
    <w:rsid w:val="00491EE6"/>
    <w:rsid w:val="00493E2A"/>
    <w:rsid w:val="004954F9"/>
    <w:rsid w:val="00495B69"/>
    <w:rsid w:val="00496690"/>
    <w:rsid w:val="004968CD"/>
    <w:rsid w:val="00496B82"/>
    <w:rsid w:val="004A00F0"/>
    <w:rsid w:val="004A1340"/>
    <w:rsid w:val="004A1E2B"/>
    <w:rsid w:val="004A249B"/>
    <w:rsid w:val="004A3898"/>
    <w:rsid w:val="004A3B12"/>
    <w:rsid w:val="004A5858"/>
    <w:rsid w:val="004A590C"/>
    <w:rsid w:val="004A5E32"/>
    <w:rsid w:val="004B0B24"/>
    <w:rsid w:val="004B17A6"/>
    <w:rsid w:val="004B2168"/>
    <w:rsid w:val="004B2EF9"/>
    <w:rsid w:val="004B3891"/>
    <w:rsid w:val="004B47FE"/>
    <w:rsid w:val="004B4B20"/>
    <w:rsid w:val="004B57D0"/>
    <w:rsid w:val="004B6300"/>
    <w:rsid w:val="004B636D"/>
    <w:rsid w:val="004C0BD9"/>
    <w:rsid w:val="004C130C"/>
    <w:rsid w:val="004C2C6D"/>
    <w:rsid w:val="004C352F"/>
    <w:rsid w:val="004C35D6"/>
    <w:rsid w:val="004C38FC"/>
    <w:rsid w:val="004C477B"/>
    <w:rsid w:val="004C4837"/>
    <w:rsid w:val="004C502A"/>
    <w:rsid w:val="004C5661"/>
    <w:rsid w:val="004C5E4E"/>
    <w:rsid w:val="004D185D"/>
    <w:rsid w:val="004D1B66"/>
    <w:rsid w:val="004D2805"/>
    <w:rsid w:val="004D3697"/>
    <w:rsid w:val="004D3C3D"/>
    <w:rsid w:val="004D482D"/>
    <w:rsid w:val="004D5E88"/>
    <w:rsid w:val="004D77C6"/>
    <w:rsid w:val="004E19B3"/>
    <w:rsid w:val="004E2C61"/>
    <w:rsid w:val="004E2E70"/>
    <w:rsid w:val="004E2ECB"/>
    <w:rsid w:val="004E51EA"/>
    <w:rsid w:val="004E6F40"/>
    <w:rsid w:val="004F021E"/>
    <w:rsid w:val="004F08CF"/>
    <w:rsid w:val="004F0C42"/>
    <w:rsid w:val="004F1710"/>
    <w:rsid w:val="004F1D7F"/>
    <w:rsid w:val="004F292C"/>
    <w:rsid w:val="004F2F30"/>
    <w:rsid w:val="004F3352"/>
    <w:rsid w:val="004F34E1"/>
    <w:rsid w:val="004F4190"/>
    <w:rsid w:val="004F5085"/>
    <w:rsid w:val="004F6629"/>
    <w:rsid w:val="004F669A"/>
    <w:rsid w:val="004F7C11"/>
    <w:rsid w:val="004F7EC2"/>
    <w:rsid w:val="00500AD6"/>
    <w:rsid w:val="00502156"/>
    <w:rsid w:val="0050357F"/>
    <w:rsid w:val="005035BF"/>
    <w:rsid w:val="00504267"/>
    <w:rsid w:val="0050675D"/>
    <w:rsid w:val="00506943"/>
    <w:rsid w:val="00507105"/>
    <w:rsid w:val="00507A8A"/>
    <w:rsid w:val="00514703"/>
    <w:rsid w:val="00514907"/>
    <w:rsid w:val="00514B82"/>
    <w:rsid w:val="00514F7B"/>
    <w:rsid w:val="00515DBA"/>
    <w:rsid w:val="005164E5"/>
    <w:rsid w:val="00521E60"/>
    <w:rsid w:val="00521F31"/>
    <w:rsid w:val="0052223C"/>
    <w:rsid w:val="00522785"/>
    <w:rsid w:val="00522AC0"/>
    <w:rsid w:val="005237EF"/>
    <w:rsid w:val="00523919"/>
    <w:rsid w:val="005240F3"/>
    <w:rsid w:val="00524761"/>
    <w:rsid w:val="005252D7"/>
    <w:rsid w:val="00526BDA"/>
    <w:rsid w:val="00527A7F"/>
    <w:rsid w:val="00531893"/>
    <w:rsid w:val="005325F0"/>
    <w:rsid w:val="005327C2"/>
    <w:rsid w:val="0053351B"/>
    <w:rsid w:val="00533E1E"/>
    <w:rsid w:val="005346B1"/>
    <w:rsid w:val="00534B48"/>
    <w:rsid w:val="00534ED1"/>
    <w:rsid w:val="00535185"/>
    <w:rsid w:val="00535662"/>
    <w:rsid w:val="00535715"/>
    <w:rsid w:val="00536BD7"/>
    <w:rsid w:val="005371B6"/>
    <w:rsid w:val="005379C3"/>
    <w:rsid w:val="005379FA"/>
    <w:rsid w:val="00537B38"/>
    <w:rsid w:val="005403B7"/>
    <w:rsid w:val="00542E1E"/>
    <w:rsid w:val="00543A11"/>
    <w:rsid w:val="005448C8"/>
    <w:rsid w:val="0054582A"/>
    <w:rsid w:val="00546E2A"/>
    <w:rsid w:val="00547945"/>
    <w:rsid w:val="00552801"/>
    <w:rsid w:val="00553290"/>
    <w:rsid w:val="00556248"/>
    <w:rsid w:val="005563D2"/>
    <w:rsid w:val="005571B5"/>
    <w:rsid w:val="00557224"/>
    <w:rsid w:val="00560467"/>
    <w:rsid w:val="0056099D"/>
    <w:rsid w:val="005609C4"/>
    <w:rsid w:val="00560D82"/>
    <w:rsid w:val="005627CF"/>
    <w:rsid w:val="005630F6"/>
    <w:rsid w:val="00564C31"/>
    <w:rsid w:val="00564DF8"/>
    <w:rsid w:val="00564ED6"/>
    <w:rsid w:val="00565467"/>
    <w:rsid w:val="005710DD"/>
    <w:rsid w:val="005732C4"/>
    <w:rsid w:val="005740C0"/>
    <w:rsid w:val="00576574"/>
    <w:rsid w:val="00576D36"/>
    <w:rsid w:val="005770D6"/>
    <w:rsid w:val="00580258"/>
    <w:rsid w:val="0058085C"/>
    <w:rsid w:val="00580AED"/>
    <w:rsid w:val="00581334"/>
    <w:rsid w:val="00581A4B"/>
    <w:rsid w:val="0058210F"/>
    <w:rsid w:val="005828DC"/>
    <w:rsid w:val="00582E24"/>
    <w:rsid w:val="00583238"/>
    <w:rsid w:val="0058426B"/>
    <w:rsid w:val="005849AA"/>
    <w:rsid w:val="005870E1"/>
    <w:rsid w:val="00590152"/>
    <w:rsid w:val="005901C4"/>
    <w:rsid w:val="0059020B"/>
    <w:rsid w:val="005902FC"/>
    <w:rsid w:val="0059119A"/>
    <w:rsid w:val="00593E80"/>
    <w:rsid w:val="00593F00"/>
    <w:rsid w:val="00594C17"/>
    <w:rsid w:val="0059535A"/>
    <w:rsid w:val="00595512"/>
    <w:rsid w:val="00595F13"/>
    <w:rsid w:val="00596A32"/>
    <w:rsid w:val="005974D0"/>
    <w:rsid w:val="00597967"/>
    <w:rsid w:val="00597D6C"/>
    <w:rsid w:val="00597E50"/>
    <w:rsid w:val="005A030B"/>
    <w:rsid w:val="005A0591"/>
    <w:rsid w:val="005A0616"/>
    <w:rsid w:val="005A132B"/>
    <w:rsid w:val="005A164C"/>
    <w:rsid w:val="005A22D2"/>
    <w:rsid w:val="005A23D0"/>
    <w:rsid w:val="005A3846"/>
    <w:rsid w:val="005A3B1C"/>
    <w:rsid w:val="005A4EB1"/>
    <w:rsid w:val="005A62C3"/>
    <w:rsid w:val="005A67D6"/>
    <w:rsid w:val="005A7533"/>
    <w:rsid w:val="005B2565"/>
    <w:rsid w:val="005B25F6"/>
    <w:rsid w:val="005B2B42"/>
    <w:rsid w:val="005B2D8F"/>
    <w:rsid w:val="005B3F9B"/>
    <w:rsid w:val="005B434D"/>
    <w:rsid w:val="005B554F"/>
    <w:rsid w:val="005B57B2"/>
    <w:rsid w:val="005B64B4"/>
    <w:rsid w:val="005B78C6"/>
    <w:rsid w:val="005B7E2D"/>
    <w:rsid w:val="005C056D"/>
    <w:rsid w:val="005C0C17"/>
    <w:rsid w:val="005C0CF6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73C"/>
    <w:rsid w:val="005C79BF"/>
    <w:rsid w:val="005C7A0D"/>
    <w:rsid w:val="005C7E72"/>
    <w:rsid w:val="005D17D5"/>
    <w:rsid w:val="005D31F3"/>
    <w:rsid w:val="005D4287"/>
    <w:rsid w:val="005D4964"/>
    <w:rsid w:val="005D4D31"/>
    <w:rsid w:val="005D5349"/>
    <w:rsid w:val="005D618E"/>
    <w:rsid w:val="005E0AE6"/>
    <w:rsid w:val="005E2271"/>
    <w:rsid w:val="005E3607"/>
    <w:rsid w:val="005E3D02"/>
    <w:rsid w:val="005E4175"/>
    <w:rsid w:val="005E48F9"/>
    <w:rsid w:val="005E4E63"/>
    <w:rsid w:val="005E5223"/>
    <w:rsid w:val="005E546E"/>
    <w:rsid w:val="005E767F"/>
    <w:rsid w:val="005F0346"/>
    <w:rsid w:val="005F16BA"/>
    <w:rsid w:val="005F269F"/>
    <w:rsid w:val="005F2C40"/>
    <w:rsid w:val="005F4045"/>
    <w:rsid w:val="005F4940"/>
    <w:rsid w:val="005F513E"/>
    <w:rsid w:val="005F541B"/>
    <w:rsid w:val="005F554E"/>
    <w:rsid w:val="005F65BF"/>
    <w:rsid w:val="005F664E"/>
    <w:rsid w:val="006006D6"/>
    <w:rsid w:val="006029A9"/>
    <w:rsid w:val="00603850"/>
    <w:rsid w:val="00603F15"/>
    <w:rsid w:val="006049C7"/>
    <w:rsid w:val="00605E63"/>
    <w:rsid w:val="0060663A"/>
    <w:rsid w:val="006066F0"/>
    <w:rsid w:val="00606D67"/>
    <w:rsid w:val="00607DB3"/>
    <w:rsid w:val="006101CE"/>
    <w:rsid w:val="0061105F"/>
    <w:rsid w:val="0061154C"/>
    <w:rsid w:val="006128F0"/>
    <w:rsid w:val="00614125"/>
    <w:rsid w:val="006152CE"/>
    <w:rsid w:val="0061634D"/>
    <w:rsid w:val="00616B83"/>
    <w:rsid w:val="006204C2"/>
    <w:rsid w:val="006212F9"/>
    <w:rsid w:val="006217F3"/>
    <w:rsid w:val="00621F1F"/>
    <w:rsid w:val="006235CE"/>
    <w:rsid w:val="00624571"/>
    <w:rsid w:val="00624D2B"/>
    <w:rsid w:val="00624E6F"/>
    <w:rsid w:val="00625116"/>
    <w:rsid w:val="006259F7"/>
    <w:rsid w:val="00626503"/>
    <w:rsid w:val="00626D08"/>
    <w:rsid w:val="00626E6F"/>
    <w:rsid w:val="006306D8"/>
    <w:rsid w:val="00630B60"/>
    <w:rsid w:val="00630FEA"/>
    <w:rsid w:val="006322C7"/>
    <w:rsid w:val="00633E05"/>
    <w:rsid w:val="00634002"/>
    <w:rsid w:val="006340B8"/>
    <w:rsid w:val="006343DF"/>
    <w:rsid w:val="0063563D"/>
    <w:rsid w:val="00635EA8"/>
    <w:rsid w:val="006366EE"/>
    <w:rsid w:val="006371E7"/>
    <w:rsid w:val="00642AD4"/>
    <w:rsid w:val="006433F9"/>
    <w:rsid w:val="00645C82"/>
    <w:rsid w:val="00647369"/>
    <w:rsid w:val="00647846"/>
    <w:rsid w:val="0065042D"/>
    <w:rsid w:val="00650B2D"/>
    <w:rsid w:val="00651ADA"/>
    <w:rsid w:val="00653053"/>
    <w:rsid w:val="00653353"/>
    <w:rsid w:val="00653F34"/>
    <w:rsid w:val="0065415B"/>
    <w:rsid w:val="00654DA9"/>
    <w:rsid w:val="00654F19"/>
    <w:rsid w:val="00656FD9"/>
    <w:rsid w:val="00660835"/>
    <w:rsid w:val="00660E6D"/>
    <w:rsid w:val="006612B9"/>
    <w:rsid w:val="00661AAD"/>
    <w:rsid w:val="00661B3D"/>
    <w:rsid w:val="006620F5"/>
    <w:rsid w:val="0066509B"/>
    <w:rsid w:val="00667773"/>
    <w:rsid w:val="00667C1A"/>
    <w:rsid w:val="00670328"/>
    <w:rsid w:val="00672F46"/>
    <w:rsid w:val="00673C62"/>
    <w:rsid w:val="00673DF5"/>
    <w:rsid w:val="00674C71"/>
    <w:rsid w:val="006756C0"/>
    <w:rsid w:val="00677496"/>
    <w:rsid w:val="006843CC"/>
    <w:rsid w:val="0068511A"/>
    <w:rsid w:val="006868E1"/>
    <w:rsid w:val="00686DBF"/>
    <w:rsid w:val="006879D0"/>
    <w:rsid w:val="006902E0"/>
    <w:rsid w:val="00690302"/>
    <w:rsid w:val="00691E74"/>
    <w:rsid w:val="00692BEC"/>
    <w:rsid w:val="00693445"/>
    <w:rsid w:val="00694E53"/>
    <w:rsid w:val="006954BD"/>
    <w:rsid w:val="00695E84"/>
    <w:rsid w:val="00696618"/>
    <w:rsid w:val="0069768D"/>
    <w:rsid w:val="0069784D"/>
    <w:rsid w:val="006A0892"/>
    <w:rsid w:val="006A134B"/>
    <w:rsid w:val="006A2BEA"/>
    <w:rsid w:val="006A2FA6"/>
    <w:rsid w:val="006A3FBD"/>
    <w:rsid w:val="006A4AFF"/>
    <w:rsid w:val="006A5045"/>
    <w:rsid w:val="006A50BA"/>
    <w:rsid w:val="006A7EE0"/>
    <w:rsid w:val="006B0A8F"/>
    <w:rsid w:val="006B2EE9"/>
    <w:rsid w:val="006B37AF"/>
    <w:rsid w:val="006B47F8"/>
    <w:rsid w:val="006B4B18"/>
    <w:rsid w:val="006B4C6F"/>
    <w:rsid w:val="006B5530"/>
    <w:rsid w:val="006B689C"/>
    <w:rsid w:val="006C14CA"/>
    <w:rsid w:val="006C1509"/>
    <w:rsid w:val="006C1DAA"/>
    <w:rsid w:val="006C340B"/>
    <w:rsid w:val="006C38CC"/>
    <w:rsid w:val="006C4621"/>
    <w:rsid w:val="006C5514"/>
    <w:rsid w:val="006C5A0C"/>
    <w:rsid w:val="006C632F"/>
    <w:rsid w:val="006C6A68"/>
    <w:rsid w:val="006C7E51"/>
    <w:rsid w:val="006D065A"/>
    <w:rsid w:val="006D15A1"/>
    <w:rsid w:val="006D2788"/>
    <w:rsid w:val="006D57CD"/>
    <w:rsid w:val="006D5F07"/>
    <w:rsid w:val="006D6963"/>
    <w:rsid w:val="006D7667"/>
    <w:rsid w:val="006D77CF"/>
    <w:rsid w:val="006E0363"/>
    <w:rsid w:val="006E0A8E"/>
    <w:rsid w:val="006E0AE3"/>
    <w:rsid w:val="006E0C4E"/>
    <w:rsid w:val="006E2571"/>
    <w:rsid w:val="006E2DDC"/>
    <w:rsid w:val="006E2E9B"/>
    <w:rsid w:val="006E4FC3"/>
    <w:rsid w:val="006E55C5"/>
    <w:rsid w:val="006E5E38"/>
    <w:rsid w:val="006E6805"/>
    <w:rsid w:val="006E74E9"/>
    <w:rsid w:val="006E7889"/>
    <w:rsid w:val="006F0594"/>
    <w:rsid w:val="006F089A"/>
    <w:rsid w:val="006F1259"/>
    <w:rsid w:val="006F1474"/>
    <w:rsid w:val="006F1627"/>
    <w:rsid w:val="006F1B38"/>
    <w:rsid w:val="006F1F3B"/>
    <w:rsid w:val="006F3090"/>
    <w:rsid w:val="006F3559"/>
    <w:rsid w:val="006F4B3E"/>
    <w:rsid w:val="006F4C96"/>
    <w:rsid w:val="006F598D"/>
    <w:rsid w:val="006F59D5"/>
    <w:rsid w:val="006F5C53"/>
    <w:rsid w:val="006F7349"/>
    <w:rsid w:val="006F7B62"/>
    <w:rsid w:val="0070062E"/>
    <w:rsid w:val="00700FEC"/>
    <w:rsid w:val="00701476"/>
    <w:rsid w:val="00701759"/>
    <w:rsid w:val="00703C15"/>
    <w:rsid w:val="007040A5"/>
    <w:rsid w:val="0070421E"/>
    <w:rsid w:val="00705777"/>
    <w:rsid w:val="007057FD"/>
    <w:rsid w:val="007062B5"/>
    <w:rsid w:val="0070655D"/>
    <w:rsid w:val="00706AF3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25D4"/>
    <w:rsid w:val="007138D6"/>
    <w:rsid w:val="00713D3D"/>
    <w:rsid w:val="007146A3"/>
    <w:rsid w:val="00714957"/>
    <w:rsid w:val="00714EB8"/>
    <w:rsid w:val="00715D27"/>
    <w:rsid w:val="00716B98"/>
    <w:rsid w:val="00720BA3"/>
    <w:rsid w:val="007213CB"/>
    <w:rsid w:val="00722300"/>
    <w:rsid w:val="00723046"/>
    <w:rsid w:val="007245FA"/>
    <w:rsid w:val="0072502F"/>
    <w:rsid w:val="007252AC"/>
    <w:rsid w:val="00726684"/>
    <w:rsid w:val="00726E5D"/>
    <w:rsid w:val="007277B4"/>
    <w:rsid w:val="0073005B"/>
    <w:rsid w:val="007301B9"/>
    <w:rsid w:val="0073128F"/>
    <w:rsid w:val="00733685"/>
    <w:rsid w:val="0073592A"/>
    <w:rsid w:val="00737231"/>
    <w:rsid w:val="00737569"/>
    <w:rsid w:val="00737DD2"/>
    <w:rsid w:val="00737FA7"/>
    <w:rsid w:val="007401E3"/>
    <w:rsid w:val="00740C46"/>
    <w:rsid w:val="00740E01"/>
    <w:rsid w:val="00741C76"/>
    <w:rsid w:val="007427BC"/>
    <w:rsid w:val="00742BDB"/>
    <w:rsid w:val="00743A0E"/>
    <w:rsid w:val="00744944"/>
    <w:rsid w:val="007460D4"/>
    <w:rsid w:val="007472CF"/>
    <w:rsid w:val="00747C32"/>
    <w:rsid w:val="00750120"/>
    <w:rsid w:val="00750B0F"/>
    <w:rsid w:val="00752BCF"/>
    <w:rsid w:val="0075350C"/>
    <w:rsid w:val="00753B46"/>
    <w:rsid w:val="007550E7"/>
    <w:rsid w:val="00756E55"/>
    <w:rsid w:val="00760E64"/>
    <w:rsid w:val="00762191"/>
    <w:rsid w:val="007625FF"/>
    <w:rsid w:val="00762A67"/>
    <w:rsid w:val="00767C68"/>
    <w:rsid w:val="007715F7"/>
    <w:rsid w:val="007727FA"/>
    <w:rsid w:val="0077469E"/>
    <w:rsid w:val="0078082E"/>
    <w:rsid w:val="007808EC"/>
    <w:rsid w:val="007817CC"/>
    <w:rsid w:val="00781E75"/>
    <w:rsid w:val="007822DE"/>
    <w:rsid w:val="007833F7"/>
    <w:rsid w:val="007841B5"/>
    <w:rsid w:val="007851CC"/>
    <w:rsid w:val="007858D5"/>
    <w:rsid w:val="00787371"/>
    <w:rsid w:val="00791E1C"/>
    <w:rsid w:val="00793996"/>
    <w:rsid w:val="00793A6A"/>
    <w:rsid w:val="00793DFD"/>
    <w:rsid w:val="00793ECD"/>
    <w:rsid w:val="0079562A"/>
    <w:rsid w:val="00795804"/>
    <w:rsid w:val="00795A63"/>
    <w:rsid w:val="00796434"/>
    <w:rsid w:val="00797209"/>
    <w:rsid w:val="007976DB"/>
    <w:rsid w:val="007A03F4"/>
    <w:rsid w:val="007A1187"/>
    <w:rsid w:val="007A1AB4"/>
    <w:rsid w:val="007A64A3"/>
    <w:rsid w:val="007A66C4"/>
    <w:rsid w:val="007A6F00"/>
    <w:rsid w:val="007A7426"/>
    <w:rsid w:val="007A7A03"/>
    <w:rsid w:val="007A7B58"/>
    <w:rsid w:val="007B2705"/>
    <w:rsid w:val="007B4EA4"/>
    <w:rsid w:val="007B5C07"/>
    <w:rsid w:val="007B651F"/>
    <w:rsid w:val="007C050B"/>
    <w:rsid w:val="007C0877"/>
    <w:rsid w:val="007C128B"/>
    <w:rsid w:val="007C1571"/>
    <w:rsid w:val="007C1ED0"/>
    <w:rsid w:val="007C1F4B"/>
    <w:rsid w:val="007C2841"/>
    <w:rsid w:val="007C2B6C"/>
    <w:rsid w:val="007C2D4F"/>
    <w:rsid w:val="007C4949"/>
    <w:rsid w:val="007C6181"/>
    <w:rsid w:val="007C666A"/>
    <w:rsid w:val="007C6C86"/>
    <w:rsid w:val="007C7F77"/>
    <w:rsid w:val="007D03D1"/>
    <w:rsid w:val="007D1084"/>
    <w:rsid w:val="007D13EC"/>
    <w:rsid w:val="007D1591"/>
    <w:rsid w:val="007D17FD"/>
    <w:rsid w:val="007D1A7C"/>
    <w:rsid w:val="007D37FD"/>
    <w:rsid w:val="007D3923"/>
    <w:rsid w:val="007D3A30"/>
    <w:rsid w:val="007D4DE6"/>
    <w:rsid w:val="007D543F"/>
    <w:rsid w:val="007D5A66"/>
    <w:rsid w:val="007D5F6C"/>
    <w:rsid w:val="007D6777"/>
    <w:rsid w:val="007D7CF8"/>
    <w:rsid w:val="007E00D0"/>
    <w:rsid w:val="007E0689"/>
    <w:rsid w:val="007E0ED1"/>
    <w:rsid w:val="007E13BB"/>
    <w:rsid w:val="007E1CC9"/>
    <w:rsid w:val="007E1F11"/>
    <w:rsid w:val="007E3432"/>
    <w:rsid w:val="007E445F"/>
    <w:rsid w:val="007E5768"/>
    <w:rsid w:val="007E593B"/>
    <w:rsid w:val="007E5FCC"/>
    <w:rsid w:val="007E6AFE"/>
    <w:rsid w:val="007E6BC9"/>
    <w:rsid w:val="007E6DC4"/>
    <w:rsid w:val="007E7C94"/>
    <w:rsid w:val="007F00AE"/>
    <w:rsid w:val="007F00D8"/>
    <w:rsid w:val="007F1604"/>
    <w:rsid w:val="007F2998"/>
    <w:rsid w:val="007F2E2D"/>
    <w:rsid w:val="007F4708"/>
    <w:rsid w:val="007F4E28"/>
    <w:rsid w:val="007F506F"/>
    <w:rsid w:val="007F53B9"/>
    <w:rsid w:val="007F6048"/>
    <w:rsid w:val="007F6AAC"/>
    <w:rsid w:val="007F70DD"/>
    <w:rsid w:val="007F7929"/>
    <w:rsid w:val="00800226"/>
    <w:rsid w:val="00802E12"/>
    <w:rsid w:val="0080478A"/>
    <w:rsid w:val="0080492A"/>
    <w:rsid w:val="008059FF"/>
    <w:rsid w:val="00806173"/>
    <w:rsid w:val="00806E67"/>
    <w:rsid w:val="00807D7C"/>
    <w:rsid w:val="00807FBB"/>
    <w:rsid w:val="0081019B"/>
    <w:rsid w:val="00810436"/>
    <w:rsid w:val="0081132B"/>
    <w:rsid w:val="00811347"/>
    <w:rsid w:val="0081148F"/>
    <w:rsid w:val="00811689"/>
    <w:rsid w:val="00811A53"/>
    <w:rsid w:val="008120AA"/>
    <w:rsid w:val="00813032"/>
    <w:rsid w:val="00813E67"/>
    <w:rsid w:val="00814FAB"/>
    <w:rsid w:val="008152B7"/>
    <w:rsid w:val="00815A91"/>
    <w:rsid w:val="00815AA9"/>
    <w:rsid w:val="00815C91"/>
    <w:rsid w:val="00817CFC"/>
    <w:rsid w:val="008216E2"/>
    <w:rsid w:val="00821DC7"/>
    <w:rsid w:val="008222CF"/>
    <w:rsid w:val="00822F00"/>
    <w:rsid w:val="00823326"/>
    <w:rsid w:val="00823EED"/>
    <w:rsid w:val="008240CC"/>
    <w:rsid w:val="0082493D"/>
    <w:rsid w:val="00825FA1"/>
    <w:rsid w:val="00826A47"/>
    <w:rsid w:val="00827690"/>
    <w:rsid w:val="00830FF3"/>
    <w:rsid w:val="00831368"/>
    <w:rsid w:val="00831F97"/>
    <w:rsid w:val="00832108"/>
    <w:rsid w:val="0083237B"/>
    <w:rsid w:val="008349CC"/>
    <w:rsid w:val="00834BF3"/>
    <w:rsid w:val="00836703"/>
    <w:rsid w:val="00836A2D"/>
    <w:rsid w:val="00836D5B"/>
    <w:rsid w:val="0083710D"/>
    <w:rsid w:val="0084075A"/>
    <w:rsid w:val="008409CE"/>
    <w:rsid w:val="00840C08"/>
    <w:rsid w:val="008434BC"/>
    <w:rsid w:val="008434BE"/>
    <w:rsid w:val="008444F2"/>
    <w:rsid w:val="00844A5F"/>
    <w:rsid w:val="00844BB1"/>
    <w:rsid w:val="0084545E"/>
    <w:rsid w:val="00847663"/>
    <w:rsid w:val="00850556"/>
    <w:rsid w:val="0085073A"/>
    <w:rsid w:val="00850C26"/>
    <w:rsid w:val="00853411"/>
    <w:rsid w:val="00853C30"/>
    <w:rsid w:val="00855C5D"/>
    <w:rsid w:val="008609BF"/>
    <w:rsid w:val="0086187A"/>
    <w:rsid w:val="00861E21"/>
    <w:rsid w:val="00863715"/>
    <w:rsid w:val="00863F07"/>
    <w:rsid w:val="00864326"/>
    <w:rsid w:val="0086463C"/>
    <w:rsid w:val="00865A02"/>
    <w:rsid w:val="00865C30"/>
    <w:rsid w:val="008671CD"/>
    <w:rsid w:val="0086773F"/>
    <w:rsid w:val="00867A23"/>
    <w:rsid w:val="008704DD"/>
    <w:rsid w:val="008717C0"/>
    <w:rsid w:val="00872688"/>
    <w:rsid w:val="00872B57"/>
    <w:rsid w:val="00872CC7"/>
    <w:rsid w:val="00873441"/>
    <w:rsid w:val="0087397B"/>
    <w:rsid w:val="00876396"/>
    <w:rsid w:val="00880598"/>
    <w:rsid w:val="00880E93"/>
    <w:rsid w:val="00882417"/>
    <w:rsid w:val="00882E42"/>
    <w:rsid w:val="0088341F"/>
    <w:rsid w:val="008838FD"/>
    <w:rsid w:val="00883C10"/>
    <w:rsid w:val="00883EDF"/>
    <w:rsid w:val="008840B3"/>
    <w:rsid w:val="008856C4"/>
    <w:rsid w:val="00885FC5"/>
    <w:rsid w:val="00891349"/>
    <w:rsid w:val="00891368"/>
    <w:rsid w:val="00892E4E"/>
    <w:rsid w:val="00892E84"/>
    <w:rsid w:val="00893D4A"/>
    <w:rsid w:val="0089490D"/>
    <w:rsid w:val="00894C1F"/>
    <w:rsid w:val="008A09FE"/>
    <w:rsid w:val="008A1029"/>
    <w:rsid w:val="008A1625"/>
    <w:rsid w:val="008A1910"/>
    <w:rsid w:val="008A2963"/>
    <w:rsid w:val="008A2A31"/>
    <w:rsid w:val="008A3AFD"/>
    <w:rsid w:val="008A3BB0"/>
    <w:rsid w:val="008A44AA"/>
    <w:rsid w:val="008A52E2"/>
    <w:rsid w:val="008A6D5E"/>
    <w:rsid w:val="008A6FBD"/>
    <w:rsid w:val="008A75EC"/>
    <w:rsid w:val="008B0BD5"/>
    <w:rsid w:val="008B0DF1"/>
    <w:rsid w:val="008B3016"/>
    <w:rsid w:val="008B4876"/>
    <w:rsid w:val="008B4ABB"/>
    <w:rsid w:val="008B5E32"/>
    <w:rsid w:val="008B7EF8"/>
    <w:rsid w:val="008C23E5"/>
    <w:rsid w:val="008C2CB6"/>
    <w:rsid w:val="008C35A3"/>
    <w:rsid w:val="008C4F05"/>
    <w:rsid w:val="008C52AA"/>
    <w:rsid w:val="008C56AA"/>
    <w:rsid w:val="008C5E12"/>
    <w:rsid w:val="008C6087"/>
    <w:rsid w:val="008C60B8"/>
    <w:rsid w:val="008D0064"/>
    <w:rsid w:val="008D0FB2"/>
    <w:rsid w:val="008D1BED"/>
    <w:rsid w:val="008D39FF"/>
    <w:rsid w:val="008D3A58"/>
    <w:rsid w:val="008D5057"/>
    <w:rsid w:val="008D619F"/>
    <w:rsid w:val="008E04B0"/>
    <w:rsid w:val="008E1BB2"/>
    <w:rsid w:val="008E223F"/>
    <w:rsid w:val="008E2F86"/>
    <w:rsid w:val="008E47EC"/>
    <w:rsid w:val="008E5187"/>
    <w:rsid w:val="008E6ED8"/>
    <w:rsid w:val="008E7A19"/>
    <w:rsid w:val="008F03D7"/>
    <w:rsid w:val="008F0444"/>
    <w:rsid w:val="008F0F6B"/>
    <w:rsid w:val="008F18F0"/>
    <w:rsid w:val="008F234F"/>
    <w:rsid w:val="008F2CE3"/>
    <w:rsid w:val="008F512D"/>
    <w:rsid w:val="008F58A8"/>
    <w:rsid w:val="008F58E8"/>
    <w:rsid w:val="008F5BD8"/>
    <w:rsid w:val="008F6719"/>
    <w:rsid w:val="00900615"/>
    <w:rsid w:val="00900E8C"/>
    <w:rsid w:val="0090164E"/>
    <w:rsid w:val="00901680"/>
    <w:rsid w:val="00901BC2"/>
    <w:rsid w:val="00902F14"/>
    <w:rsid w:val="00903905"/>
    <w:rsid w:val="00905C89"/>
    <w:rsid w:val="00906A4A"/>
    <w:rsid w:val="009075AB"/>
    <w:rsid w:val="00907934"/>
    <w:rsid w:val="00907B05"/>
    <w:rsid w:val="00907D9B"/>
    <w:rsid w:val="00910BA5"/>
    <w:rsid w:val="0091148A"/>
    <w:rsid w:val="00911936"/>
    <w:rsid w:val="00912D9F"/>
    <w:rsid w:val="00912E7D"/>
    <w:rsid w:val="009153DE"/>
    <w:rsid w:val="0091585C"/>
    <w:rsid w:val="00916346"/>
    <w:rsid w:val="00916BFD"/>
    <w:rsid w:val="009173EB"/>
    <w:rsid w:val="00917548"/>
    <w:rsid w:val="00917AAF"/>
    <w:rsid w:val="00917F81"/>
    <w:rsid w:val="00920099"/>
    <w:rsid w:val="00920402"/>
    <w:rsid w:val="009205B8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18D9"/>
    <w:rsid w:val="00933CD9"/>
    <w:rsid w:val="00934CAF"/>
    <w:rsid w:val="0093656B"/>
    <w:rsid w:val="00937C8C"/>
    <w:rsid w:val="00937CA8"/>
    <w:rsid w:val="009426AE"/>
    <w:rsid w:val="00943087"/>
    <w:rsid w:val="009459FB"/>
    <w:rsid w:val="00947090"/>
    <w:rsid w:val="00947A38"/>
    <w:rsid w:val="00951402"/>
    <w:rsid w:val="00951B91"/>
    <w:rsid w:val="009528B7"/>
    <w:rsid w:val="00955EAC"/>
    <w:rsid w:val="009560FF"/>
    <w:rsid w:val="00956BCA"/>
    <w:rsid w:val="009570E2"/>
    <w:rsid w:val="00962035"/>
    <w:rsid w:val="00963C18"/>
    <w:rsid w:val="00963C9D"/>
    <w:rsid w:val="00963E0E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C2A"/>
    <w:rsid w:val="00972F90"/>
    <w:rsid w:val="00973988"/>
    <w:rsid w:val="009743A4"/>
    <w:rsid w:val="0097459B"/>
    <w:rsid w:val="0097474F"/>
    <w:rsid w:val="0097539E"/>
    <w:rsid w:val="00976E87"/>
    <w:rsid w:val="00980FD9"/>
    <w:rsid w:val="0098192A"/>
    <w:rsid w:val="0098352B"/>
    <w:rsid w:val="009862C7"/>
    <w:rsid w:val="0098681B"/>
    <w:rsid w:val="009875C2"/>
    <w:rsid w:val="009908E9"/>
    <w:rsid w:val="00990FEE"/>
    <w:rsid w:val="00992A51"/>
    <w:rsid w:val="00993030"/>
    <w:rsid w:val="009951AB"/>
    <w:rsid w:val="00997579"/>
    <w:rsid w:val="00997B2F"/>
    <w:rsid w:val="009A05CA"/>
    <w:rsid w:val="009A0EF5"/>
    <w:rsid w:val="009A18F3"/>
    <w:rsid w:val="009A2BC9"/>
    <w:rsid w:val="009A3371"/>
    <w:rsid w:val="009A34AD"/>
    <w:rsid w:val="009A4090"/>
    <w:rsid w:val="009A4537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627E"/>
    <w:rsid w:val="009C74D2"/>
    <w:rsid w:val="009C7ACD"/>
    <w:rsid w:val="009D0282"/>
    <w:rsid w:val="009D0A89"/>
    <w:rsid w:val="009D1503"/>
    <w:rsid w:val="009D376F"/>
    <w:rsid w:val="009D3B5C"/>
    <w:rsid w:val="009D44BB"/>
    <w:rsid w:val="009D49C0"/>
    <w:rsid w:val="009D4BC5"/>
    <w:rsid w:val="009D6B98"/>
    <w:rsid w:val="009D6D93"/>
    <w:rsid w:val="009D776D"/>
    <w:rsid w:val="009E0212"/>
    <w:rsid w:val="009E07C7"/>
    <w:rsid w:val="009E098E"/>
    <w:rsid w:val="009E3444"/>
    <w:rsid w:val="009E3B3C"/>
    <w:rsid w:val="009E53BE"/>
    <w:rsid w:val="009E7236"/>
    <w:rsid w:val="009E7497"/>
    <w:rsid w:val="009F099E"/>
    <w:rsid w:val="009F2233"/>
    <w:rsid w:val="009F36EB"/>
    <w:rsid w:val="009F3B91"/>
    <w:rsid w:val="009F3C7D"/>
    <w:rsid w:val="009F544A"/>
    <w:rsid w:val="009F619A"/>
    <w:rsid w:val="009F6328"/>
    <w:rsid w:val="009F6CC1"/>
    <w:rsid w:val="009F73FF"/>
    <w:rsid w:val="009F7B00"/>
    <w:rsid w:val="00A007DE"/>
    <w:rsid w:val="00A0084B"/>
    <w:rsid w:val="00A00AA3"/>
    <w:rsid w:val="00A00C0C"/>
    <w:rsid w:val="00A01DD7"/>
    <w:rsid w:val="00A024BA"/>
    <w:rsid w:val="00A02DBE"/>
    <w:rsid w:val="00A02E6C"/>
    <w:rsid w:val="00A03796"/>
    <w:rsid w:val="00A03AC9"/>
    <w:rsid w:val="00A03C03"/>
    <w:rsid w:val="00A04C15"/>
    <w:rsid w:val="00A04F60"/>
    <w:rsid w:val="00A05BC1"/>
    <w:rsid w:val="00A05D06"/>
    <w:rsid w:val="00A0631D"/>
    <w:rsid w:val="00A07831"/>
    <w:rsid w:val="00A07D74"/>
    <w:rsid w:val="00A104D6"/>
    <w:rsid w:val="00A13437"/>
    <w:rsid w:val="00A13E13"/>
    <w:rsid w:val="00A15132"/>
    <w:rsid w:val="00A15960"/>
    <w:rsid w:val="00A15EAF"/>
    <w:rsid w:val="00A15FFE"/>
    <w:rsid w:val="00A20B11"/>
    <w:rsid w:val="00A21130"/>
    <w:rsid w:val="00A2329C"/>
    <w:rsid w:val="00A234C5"/>
    <w:rsid w:val="00A23654"/>
    <w:rsid w:val="00A250D5"/>
    <w:rsid w:val="00A25CD8"/>
    <w:rsid w:val="00A26B73"/>
    <w:rsid w:val="00A26E96"/>
    <w:rsid w:val="00A3016A"/>
    <w:rsid w:val="00A30387"/>
    <w:rsid w:val="00A30CF9"/>
    <w:rsid w:val="00A31915"/>
    <w:rsid w:val="00A36EBB"/>
    <w:rsid w:val="00A404DB"/>
    <w:rsid w:val="00A419A4"/>
    <w:rsid w:val="00A41E83"/>
    <w:rsid w:val="00A4233C"/>
    <w:rsid w:val="00A43230"/>
    <w:rsid w:val="00A43F36"/>
    <w:rsid w:val="00A45437"/>
    <w:rsid w:val="00A454C3"/>
    <w:rsid w:val="00A47B9A"/>
    <w:rsid w:val="00A50BCA"/>
    <w:rsid w:val="00A50DA1"/>
    <w:rsid w:val="00A516FF"/>
    <w:rsid w:val="00A538EF"/>
    <w:rsid w:val="00A558F2"/>
    <w:rsid w:val="00A55FC4"/>
    <w:rsid w:val="00A5622B"/>
    <w:rsid w:val="00A56EBE"/>
    <w:rsid w:val="00A57219"/>
    <w:rsid w:val="00A60E99"/>
    <w:rsid w:val="00A61724"/>
    <w:rsid w:val="00A64529"/>
    <w:rsid w:val="00A6628E"/>
    <w:rsid w:val="00A66EBD"/>
    <w:rsid w:val="00A67E85"/>
    <w:rsid w:val="00A70FB3"/>
    <w:rsid w:val="00A71815"/>
    <w:rsid w:val="00A71AF9"/>
    <w:rsid w:val="00A71C86"/>
    <w:rsid w:val="00A726ED"/>
    <w:rsid w:val="00A73BE8"/>
    <w:rsid w:val="00A73E24"/>
    <w:rsid w:val="00A74B1B"/>
    <w:rsid w:val="00A7507B"/>
    <w:rsid w:val="00A80519"/>
    <w:rsid w:val="00A82079"/>
    <w:rsid w:val="00A83038"/>
    <w:rsid w:val="00A8324D"/>
    <w:rsid w:val="00A84FE1"/>
    <w:rsid w:val="00A85551"/>
    <w:rsid w:val="00A855F5"/>
    <w:rsid w:val="00A8598F"/>
    <w:rsid w:val="00A8640C"/>
    <w:rsid w:val="00A87035"/>
    <w:rsid w:val="00A87FE8"/>
    <w:rsid w:val="00A913F1"/>
    <w:rsid w:val="00A9153C"/>
    <w:rsid w:val="00A922AF"/>
    <w:rsid w:val="00A932E4"/>
    <w:rsid w:val="00A9377D"/>
    <w:rsid w:val="00A939DB"/>
    <w:rsid w:val="00A943E3"/>
    <w:rsid w:val="00A94912"/>
    <w:rsid w:val="00A94EA2"/>
    <w:rsid w:val="00A956B1"/>
    <w:rsid w:val="00A95A1C"/>
    <w:rsid w:val="00A97C98"/>
    <w:rsid w:val="00A97FB1"/>
    <w:rsid w:val="00AA062E"/>
    <w:rsid w:val="00AA130C"/>
    <w:rsid w:val="00AA24F4"/>
    <w:rsid w:val="00AA6D4C"/>
    <w:rsid w:val="00AB0B23"/>
    <w:rsid w:val="00AB0B7C"/>
    <w:rsid w:val="00AB1F95"/>
    <w:rsid w:val="00AB366F"/>
    <w:rsid w:val="00AB3D40"/>
    <w:rsid w:val="00AB3FE2"/>
    <w:rsid w:val="00AB415C"/>
    <w:rsid w:val="00AB48FF"/>
    <w:rsid w:val="00AB5394"/>
    <w:rsid w:val="00AB6D76"/>
    <w:rsid w:val="00AC0C4A"/>
    <w:rsid w:val="00AC1116"/>
    <w:rsid w:val="00AC12E6"/>
    <w:rsid w:val="00AC1CFF"/>
    <w:rsid w:val="00AC202A"/>
    <w:rsid w:val="00AC2E71"/>
    <w:rsid w:val="00AC3AE5"/>
    <w:rsid w:val="00AC3DA0"/>
    <w:rsid w:val="00AC5BD9"/>
    <w:rsid w:val="00AD023E"/>
    <w:rsid w:val="00AD0692"/>
    <w:rsid w:val="00AD0919"/>
    <w:rsid w:val="00AD0F64"/>
    <w:rsid w:val="00AD2100"/>
    <w:rsid w:val="00AD22C0"/>
    <w:rsid w:val="00AD2742"/>
    <w:rsid w:val="00AD293B"/>
    <w:rsid w:val="00AD2D69"/>
    <w:rsid w:val="00AD3AC8"/>
    <w:rsid w:val="00AD7348"/>
    <w:rsid w:val="00AE024D"/>
    <w:rsid w:val="00AE162E"/>
    <w:rsid w:val="00AE3E06"/>
    <w:rsid w:val="00AE428F"/>
    <w:rsid w:val="00AE55BE"/>
    <w:rsid w:val="00AE57C5"/>
    <w:rsid w:val="00AE68A2"/>
    <w:rsid w:val="00AF0293"/>
    <w:rsid w:val="00AF0453"/>
    <w:rsid w:val="00AF0B51"/>
    <w:rsid w:val="00AF1097"/>
    <w:rsid w:val="00AF238F"/>
    <w:rsid w:val="00AF29C6"/>
    <w:rsid w:val="00AF2A2D"/>
    <w:rsid w:val="00AF2E40"/>
    <w:rsid w:val="00AF312A"/>
    <w:rsid w:val="00AF4C30"/>
    <w:rsid w:val="00AF54A1"/>
    <w:rsid w:val="00AF553A"/>
    <w:rsid w:val="00AF6D14"/>
    <w:rsid w:val="00AF7586"/>
    <w:rsid w:val="00B005FF"/>
    <w:rsid w:val="00B00702"/>
    <w:rsid w:val="00B032C5"/>
    <w:rsid w:val="00B0372D"/>
    <w:rsid w:val="00B07119"/>
    <w:rsid w:val="00B07595"/>
    <w:rsid w:val="00B0782B"/>
    <w:rsid w:val="00B11399"/>
    <w:rsid w:val="00B129EC"/>
    <w:rsid w:val="00B12A90"/>
    <w:rsid w:val="00B131FF"/>
    <w:rsid w:val="00B14AD9"/>
    <w:rsid w:val="00B15ABB"/>
    <w:rsid w:val="00B16444"/>
    <w:rsid w:val="00B174F9"/>
    <w:rsid w:val="00B1758C"/>
    <w:rsid w:val="00B17A9C"/>
    <w:rsid w:val="00B225DC"/>
    <w:rsid w:val="00B22895"/>
    <w:rsid w:val="00B232A9"/>
    <w:rsid w:val="00B23F67"/>
    <w:rsid w:val="00B242CE"/>
    <w:rsid w:val="00B24943"/>
    <w:rsid w:val="00B249E4"/>
    <w:rsid w:val="00B24A82"/>
    <w:rsid w:val="00B24DE0"/>
    <w:rsid w:val="00B25E7A"/>
    <w:rsid w:val="00B27699"/>
    <w:rsid w:val="00B30B7E"/>
    <w:rsid w:val="00B30E51"/>
    <w:rsid w:val="00B316A0"/>
    <w:rsid w:val="00B316A4"/>
    <w:rsid w:val="00B31A22"/>
    <w:rsid w:val="00B31F12"/>
    <w:rsid w:val="00B334F7"/>
    <w:rsid w:val="00B33D52"/>
    <w:rsid w:val="00B34C29"/>
    <w:rsid w:val="00B35961"/>
    <w:rsid w:val="00B36460"/>
    <w:rsid w:val="00B37FB5"/>
    <w:rsid w:val="00B40026"/>
    <w:rsid w:val="00B404DA"/>
    <w:rsid w:val="00B40850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45B8D"/>
    <w:rsid w:val="00B50798"/>
    <w:rsid w:val="00B522F2"/>
    <w:rsid w:val="00B52592"/>
    <w:rsid w:val="00B527DC"/>
    <w:rsid w:val="00B5338D"/>
    <w:rsid w:val="00B5433E"/>
    <w:rsid w:val="00B54A48"/>
    <w:rsid w:val="00B54A70"/>
    <w:rsid w:val="00B55434"/>
    <w:rsid w:val="00B55883"/>
    <w:rsid w:val="00B56380"/>
    <w:rsid w:val="00B56723"/>
    <w:rsid w:val="00B56C3C"/>
    <w:rsid w:val="00B5756F"/>
    <w:rsid w:val="00B607AD"/>
    <w:rsid w:val="00B6211F"/>
    <w:rsid w:val="00B62399"/>
    <w:rsid w:val="00B62D7F"/>
    <w:rsid w:val="00B6367A"/>
    <w:rsid w:val="00B63E3E"/>
    <w:rsid w:val="00B645D4"/>
    <w:rsid w:val="00B64868"/>
    <w:rsid w:val="00B64AB5"/>
    <w:rsid w:val="00B65573"/>
    <w:rsid w:val="00B664F4"/>
    <w:rsid w:val="00B66B6F"/>
    <w:rsid w:val="00B70755"/>
    <w:rsid w:val="00B70F90"/>
    <w:rsid w:val="00B71BD9"/>
    <w:rsid w:val="00B72E47"/>
    <w:rsid w:val="00B74E50"/>
    <w:rsid w:val="00B758FF"/>
    <w:rsid w:val="00B75D27"/>
    <w:rsid w:val="00B767DE"/>
    <w:rsid w:val="00B7733C"/>
    <w:rsid w:val="00B774F5"/>
    <w:rsid w:val="00B77C1A"/>
    <w:rsid w:val="00B8009F"/>
    <w:rsid w:val="00B807B4"/>
    <w:rsid w:val="00B80E9E"/>
    <w:rsid w:val="00B81658"/>
    <w:rsid w:val="00B820F0"/>
    <w:rsid w:val="00B822B7"/>
    <w:rsid w:val="00B82869"/>
    <w:rsid w:val="00B8299D"/>
    <w:rsid w:val="00B832E6"/>
    <w:rsid w:val="00B8345F"/>
    <w:rsid w:val="00B83645"/>
    <w:rsid w:val="00B86563"/>
    <w:rsid w:val="00B868EC"/>
    <w:rsid w:val="00B87755"/>
    <w:rsid w:val="00B8793D"/>
    <w:rsid w:val="00B90E59"/>
    <w:rsid w:val="00B91A3D"/>
    <w:rsid w:val="00B91B54"/>
    <w:rsid w:val="00B91F21"/>
    <w:rsid w:val="00B94591"/>
    <w:rsid w:val="00B947E8"/>
    <w:rsid w:val="00B94EB1"/>
    <w:rsid w:val="00B954E1"/>
    <w:rsid w:val="00B95696"/>
    <w:rsid w:val="00B95F02"/>
    <w:rsid w:val="00B95FBC"/>
    <w:rsid w:val="00B97190"/>
    <w:rsid w:val="00BA033F"/>
    <w:rsid w:val="00BA0CB5"/>
    <w:rsid w:val="00BA17A3"/>
    <w:rsid w:val="00BA1A48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3CA"/>
    <w:rsid w:val="00BB2BE3"/>
    <w:rsid w:val="00BB4004"/>
    <w:rsid w:val="00BB42ED"/>
    <w:rsid w:val="00BB5251"/>
    <w:rsid w:val="00BB5853"/>
    <w:rsid w:val="00BB5EBB"/>
    <w:rsid w:val="00BB61D2"/>
    <w:rsid w:val="00BB7D30"/>
    <w:rsid w:val="00BB7F3F"/>
    <w:rsid w:val="00BC0FBC"/>
    <w:rsid w:val="00BC2EF3"/>
    <w:rsid w:val="00BC35B7"/>
    <w:rsid w:val="00BC4166"/>
    <w:rsid w:val="00BC4247"/>
    <w:rsid w:val="00BC520B"/>
    <w:rsid w:val="00BC58DD"/>
    <w:rsid w:val="00BC6FA4"/>
    <w:rsid w:val="00BC7134"/>
    <w:rsid w:val="00BD394E"/>
    <w:rsid w:val="00BD4863"/>
    <w:rsid w:val="00BD4866"/>
    <w:rsid w:val="00BD5AE2"/>
    <w:rsid w:val="00BD67C8"/>
    <w:rsid w:val="00BD69B5"/>
    <w:rsid w:val="00BD6B4D"/>
    <w:rsid w:val="00BD6BB8"/>
    <w:rsid w:val="00BD77D9"/>
    <w:rsid w:val="00BE1593"/>
    <w:rsid w:val="00BE21BB"/>
    <w:rsid w:val="00BE2F96"/>
    <w:rsid w:val="00BE3CF8"/>
    <w:rsid w:val="00BE42C9"/>
    <w:rsid w:val="00BE4842"/>
    <w:rsid w:val="00BE5E1D"/>
    <w:rsid w:val="00BE6798"/>
    <w:rsid w:val="00BE7ABC"/>
    <w:rsid w:val="00BE7C07"/>
    <w:rsid w:val="00BF0146"/>
    <w:rsid w:val="00BF01D6"/>
    <w:rsid w:val="00BF098D"/>
    <w:rsid w:val="00BF1918"/>
    <w:rsid w:val="00BF19EF"/>
    <w:rsid w:val="00BF1ADE"/>
    <w:rsid w:val="00BF1EE4"/>
    <w:rsid w:val="00BF1F76"/>
    <w:rsid w:val="00BF1F9D"/>
    <w:rsid w:val="00BF2205"/>
    <w:rsid w:val="00BF246B"/>
    <w:rsid w:val="00BF273E"/>
    <w:rsid w:val="00BF295B"/>
    <w:rsid w:val="00BF31DC"/>
    <w:rsid w:val="00BF3480"/>
    <w:rsid w:val="00BF5429"/>
    <w:rsid w:val="00BF5C64"/>
    <w:rsid w:val="00BF6378"/>
    <w:rsid w:val="00BF6B69"/>
    <w:rsid w:val="00BF6DC3"/>
    <w:rsid w:val="00BF71C2"/>
    <w:rsid w:val="00BF748E"/>
    <w:rsid w:val="00BF7932"/>
    <w:rsid w:val="00BF7DD2"/>
    <w:rsid w:val="00C01740"/>
    <w:rsid w:val="00C01C4E"/>
    <w:rsid w:val="00C01FBA"/>
    <w:rsid w:val="00C02EAA"/>
    <w:rsid w:val="00C064AE"/>
    <w:rsid w:val="00C06A5A"/>
    <w:rsid w:val="00C07277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5DDD"/>
    <w:rsid w:val="00C16A46"/>
    <w:rsid w:val="00C1701C"/>
    <w:rsid w:val="00C17611"/>
    <w:rsid w:val="00C17D78"/>
    <w:rsid w:val="00C20D7C"/>
    <w:rsid w:val="00C2160B"/>
    <w:rsid w:val="00C22505"/>
    <w:rsid w:val="00C23176"/>
    <w:rsid w:val="00C23E23"/>
    <w:rsid w:val="00C2412E"/>
    <w:rsid w:val="00C24F03"/>
    <w:rsid w:val="00C25DAB"/>
    <w:rsid w:val="00C2658F"/>
    <w:rsid w:val="00C269B0"/>
    <w:rsid w:val="00C270B1"/>
    <w:rsid w:val="00C27172"/>
    <w:rsid w:val="00C302A3"/>
    <w:rsid w:val="00C307B7"/>
    <w:rsid w:val="00C309D9"/>
    <w:rsid w:val="00C30FCA"/>
    <w:rsid w:val="00C34284"/>
    <w:rsid w:val="00C3520C"/>
    <w:rsid w:val="00C36379"/>
    <w:rsid w:val="00C36785"/>
    <w:rsid w:val="00C36C51"/>
    <w:rsid w:val="00C4089C"/>
    <w:rsid w:val="00C41552"/>
    <w:rsid w:val="00C415ED"/>
    <w:rsid w:val="00C422E1"/>
    <w:rsid w:val="00C427C4"/>
    <w:rsid w:val="00C42A9E"/>
    <w:rsid w:val="00C42C82"/>
    <w:rsid w:val="00C42FD9"/>
    <w:rsid w:val="00C45F62"/>
    <w:rsid w:val="00C46EBE"/>
    <w:rsid w:val="00C4737C"/>
    <w:rsid w:val="00C50AC8"/>
    <w:rsid w:val="00C5187F"/>
    <w:rsid w:val="00C52798"/>
    <w:rsid w:val="00C54A06"/>
    <w:rsid w:val="00C5504E"/>
    <w:rsid w:val="00C55F53"/>
    <w:rsid w:val="00C57AD5"/>
    <w:rsid w:val="00C60ABC"/>
    <w:rsid w:val="00C60D4C"/>
    <w:rsid w:val="00C63DC1"/>
    <w:rsid w:val="00C65E04"/>
    <w:rsid w:val="00C6696F"/>
    <w:rsid w:val="00C67B00"/>
    <w:rsid w:val="00C71361"/>
    <w:rsid w:val="00C73571"/>
    <w:rsid w:val="00C7368A"/>
    <w:rsid w:val="00C73CAF"/>
    <w:rsid w:val="00C748CC"/>
    <w:rsid w:val="00C74CC1"/>
    <w:rsid w:val="00C7546D"/>
    <w:rsid w:val="00C76EAA"/>
    <w:rsid w:val="00C771DA"/>
    <w:rsid w:val="00C77437"/>
    <w:rsid w:val="00C80B04"/>
    <w:rsid w:val="00C81906"/>
    <w:rsid w:val="00C81CE3"/>
    <w:rsid w:val="00C84098"/>
    <w:rsid w:val="00C85275"/>
    <w:rsid w:val="00C8556D"/>
    <w:rsid w:val="00C85BEC"/>
    <w:rsid w:val="00C8630B"/>
    <w:rsid w:val="00C8716D"/>
    <w:rsid w:val="00C87773"/>
    <w:rsid w:val="00C87E82"/>
    <w:rsid w:val="00C9040A"/>
    <w:rsid w:val="00C909A7"/>
    <w:rsid w:val="00C91825"/>
    <w:rsid w:val="00C92046"/>
    <w:rsid w:val="00C92977"/>
    <w:rsid w:val="00C937CA"/>
    <w:rsid w:val="00C93FA3"/>
    <w:rsid w:val="00C9449E"/>
    <w:rsid w:val="00C957AD"/>
    <w:rsid w:val="00C95B2F"/>
    <w:rsid w:val="00C95DD0"/>
    <w:rsid w:val="00CA15FB"/>
    <w:rsid w:val="00CA2ED6"/>
    <w:rsid w:val="00CA429D"/>
    <w:rsid w:val="00CA4C77"/>
    <w:rsid w:val="00CA5764"/>
    <w:rsid w:val="00CA6EF5"/>
    <w:rsid w:val="00CA75FF"/>
    <w:rsid w:val="00CB0290"/>
    <w:rsid w:val="00CB18C4"/>
    <w:rsid w:val="00CB1D73"/>
    <w:rsid w:val="00CB23ED"/>
    <w:rsid w:val="00CB2FEC"/>
    <w:rsid w:val="00CB4034"/>
    <w:rsid w:val="00CB42D4"/>
    <w:rsid w:val="00CB44AB"/>
    <w:rsid w:val="00CB51CD"/>
    <w:rsid w:val="00CB5DDB"/>
    <w:rsid w:val="00CB66EB"/>
    <w:rsid w:val="00CB6781"/>
    <w:rsid w:val="00CB6E7E"/>
    <w:rsid w:val="00CB7399"/>
    <w:rsid w:val="00CC0DD7"/>
    <w:rsid w:val="00CC0EFD"/>
    <w:rsid w:val="00CC3911"/>
    <w:rsid w:val="00CC3933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37B7"/>
    <w:rsid w:val="00CD43D7"/>
    <w:rsid w:val="00CD4FCE"/>
    <w:rsid w:val="00CD5B99"/>
    <w:rsid w:val="00CD6CD9"/>
    <w:rsid w:val="00CD77C6"/>
    <w:rsid w:val="00CE36D8"/>
    <w:rsid w:val="00CE4C36"/>
    <w:rsid w:val="00CE4CB9"/>
    <w:rsid w:val="00CE5CAC"/>
    <w:rsid w:val="00CE6212"/>
    <w:rsid w:val="00CE623D"/>
    <w:rsid w:val="00CE6619"/>
    <w:rsid w:val="00CE718D"/>
    <w:rsid w:val="00CE79F0"/>
    <w:rsid w:val="00CE7AF5"/>
    <w:rsid w:val="00CF0C91"/>
    <w:rsid w:val="00CF0DB1"/>
    <w:rsid w:val="00CF23D8"/>
    <w:rsid w:val="00CF2745"/>
    <w:rsid w:val="00CF536E"/>
    <w:rsid w:val="00CF5529"/>
    <w:rsid w:val="00CF6CE4"/>
    <w:rsid w:val="00D01197"/>
    <w:rsid w:val="00D0189F"/>
    <w:rsid w:val="00D03688"/>
    <w:rsid w:val="00D03F70"/>
    <w:rsid w:val="00D04385"/>
    <w:rsid w:val="00D04782"/>
    <w:rsid w:val="00D04E8D"/>
    <w:rsid w:val="00D06F3A"/>
    <w:rsid w:val="00D10B18"/>
    <w:rsid w:val="00D11FF2"/>
    <w:rsid w:val="00D12F8F"/>
    <w:rsid w:val="00D13F22"/>
    <w:rsid w:val="00D14AA1"/>
    <w:rsid w:val="00D150FF"/>
    <w:rsid w:val="00D155DF"/>
    <w:rsid w:val="00D17711"/>
    <w:rsid w:val="00D20043"/>
    <w:rsid w:val="00D20402"/>
    <w:rsid w:val="00D20669"/>
    <w:rsid w:val="00D20B41"/>
    <w:rsid w:val="00D20BF8"/>
    <w:rsid w:val="00D20EDF"/>
    <w:rsid w:val="00D22730"/>
    <w:rsid w:val="00D23941"/>
    <w:rsid w:val="00D23C4F"/>
    <w:rsid w:val="00D25CA0"/>
    <w:rsid w:val="00D27006"/>
    <w:rsid w:val="00D30D79"/>
    <w:rsid w:val="00D323F3"/>
    <w:rsid w:val="00D33047"/>
    <w:rsid w:val="00D334B9"/>
    <w:rsid w:val="00D33F50"/>
    <w:rsid w:val="00D37648"/>
    <w:rsid w:val="00D40DBB"/>
    <w:rsid w:val="00D41BA1"/>
    <w:rsid w:val="00D43173"/>
    <w:rsid w:val="00D44354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17F"/>
    <w:rsid w:val="00D572A0"/>
    <w:rsid w:val="00D60903"/>
    <w:rsid w:val="00D60A9A"/>
    <w:rsid w:val="00D61671"/>
    <w:rsid w:val="00D61748"/>
    <w:rsid w:val="00D61E48"/>
    <w:rsid w:val="00D62BBE"/>
    <w:rsid w:val="00D63B9B"/>
    <w:rsid w:val="00D65361"/>
    <w:rsid w:val="00D65E73"/>
    <w:rsid w:val="00D660A9"/>
    <w:rsid w:val="00D664FA"/>
    <w:rsid w:val="00D67A02"/>
    <w:rsid w:val="00D70225"/>
    <w:rsid w:val="00D7037A"/>
    <w:rsid w:val="00D70899"/>
    <w:rsid w:val="00D710F0"/>
    <w:rsid w:val="00D71279"/>
    <w:rsid w:val="00D7133E"/>
    <w:rsid w:val="00D720C3"/>
    <w:rsid w:val="00D74E2D"/>
    <w:rsid w:val="00D7513E"/>
    <w:rsid w:val="00D75D23"/>
    <w:rsid w:val="00D76548"/>
    <w:rsid w:val="00D76628"/>
    <w:rsid w:val="00D769F0"/>
    <w:rsid w:val="00D76B60"/>
    <w:rsid w:val="00D76CC2"/>
    <w:rsid w:val="00D77354"/>
    <w:rsid w:val="00D77D1D"/>
    <w:rsid w:val="00D8057A"/>
    <w:rsid w:val="00D805D7"/>
    <w:rsid w:val="00D80D7C"/>
    <w:rsid w:val="00D81156"/>
    <w:rsid w:val="00D81CCE"/>
    <w:rsid w:val="00D8201B"/>
    <w:rsid w:val="00D84670"/>
    <w:rsid w:val="00D85CE8"/>
    <w:rsid w:val="00D860C5"/>
    <w:rsid w:val="00D86B14"/>
    <w:rsid w:val="00D86ED3"/>
    <w:rsid w:val="00D87574"/>
    <w:rsid w:val="00D879C7"/>
    <w:rsid w:val="00D87D23"/>
    <w:rsid w:val="00D90A41"/>
    <w:rsid w:val="00D9171C"/>
    <w:rsid w:val="00D933CF"/>
    <w:rsid w:val="00D93E59"/>
    <w:rsid w:val="00D9419E"/>
    <w:rsid w:val="00D96421"/>
    <w:rsid w:val="00D96A93"/>
    <w:rsid w:val="00D976D8"/>
    <w:rsid w:val="00DA05E3"/>
    <w:rsid w:val="00DA206D"/>
    <w:rsid w:val="00DA381A"/>
    <w:rsid w:val="00DA54D7"/>
    <w:rsid w:val="00DA6202"/>
    <w:rsid w:val="00DA6F85"/>
    <w:rsid w:val="00DA7315"/>
    <w:rsid w:val="00DA756C"/>
    <w:rsid w:val="00DB0001"/>
    <w:rsid w:val="00DB05B3"/>
    <w:rsid w:val="00DB3D52"/>
    <w:rsid w:val="00DB4CFB"/>
    <w:rsid w:val="00DB4D85"/>
    <w:rsid w:val="00DB6327"/>
    <w:rsid w:val="00DB6BCC"/>
    <w:rsid w:val="00DB7CA6"/>
    <w:rsid w:val="00DC0ED4"/>
    <w:rsid w:val="00DC30C9"/>
    <w:rsid w:val="00DC58F1"/>
    <w:rsid w:val="00DC668D"/>
    <w:rsid w:val="00DC696E"/>
    <w:rsid w:val="00DC69B5"/>
    <w:rsid w:val="00DC6B46"/>
    <w:rsid w:val="00DD0D07"/>
    <w:rsid w:val="00DD35C1"/>
    <w:rsid w:val="00DD3628"/>
    <w:rsid w:val="00DD3A87"/>
    <w:rsid w:val="00DD4D0F"/>
    <w:rsid w:val="00DD5832"/>
    <w:rsid w:val="00DD6117"/>
    <w:rsid w:val="00DD6351"/>
    <w:rsid w:val="00DD7568"/>
    <w:rsid w:val="00DE06D2"/>
    <w:rsid w:val="00DE07FB"/>
    <w:rsid w:val="00DE20FD"/>
    <w:rsid w:val="00DE3069"/>
    <w:rsid w:val="00DE3AF3"/>
    <w:rsid w:val="00DE3C6E"/>
    <w:rsid w:val="00DE413A"/>
    <w:rsid w:val="00DE4E6E"/>
    <w:rsid w:val="00DE7DED"/>
    <w:rsid w:val="00DF0BED"/>
    <w:rsid w:val="00DF0DD1"/>
    <w:rsid w:val="00DF144F"/>
    <w:rsid w:val="00DF1EB9"/>
    <w:rsid w:val="00DF4A48"/>
    <w:rsid w:val="00DF4FAC"/>
    <w:rsid w:val="00DF602E"/>
    <w:rsid w:val="00E0026A"/>
    <w:rsid w:val="00E00B69"/>
    <w:rsid w:val="00E01A78"/>
    <w:rsid w:val="00E020B4"/>
    <w:rsid w:val="00E02B41"/>
    <w:rsid w:val="00E03BE3"/>
    <w:rsid w:val="00E040EB"/>
    <w:rsid w:val="00E049C7"/>
    <w:rsid w:val="00E04E7B"/>
    <w:rsid w:val="00E0615F"/>
    <w:rsid w:val="00E071B6"/>
    <w:rsid w:val="00E1047C"/>
    <w:rsid w:val="00E11DC3"/>
    <w:rsid w:val="00E12124"/>
    <w:rsid w:val="00E129A5"/>
    <w:rsid w:val="00E12E85"/>
    <w:rsid w:val="00E1373F"/>
    <w:rsid w:val="00E13878"/>
    <w:rsid w:val="00E14307"/>
    <w:rsid w:val="00E14C0A"/>
    <w:rsid w:val="00E15DE2"/>
    <w:rsid w:val="00E1609B"/>
    <w:rsid w:val="00E1638E"/>
    <w:rsid w:val="00E1664A"/>
    <w:rsid w:val="00E17808"/>
    <w:rsid w:val="00E211CF"/>
    <w:rsid w:val="00E2179D"/>
    <w:rsid w:val="00E217C6"/>
    <w:rsid w:val="00E2214B"/>
    <w:rsid w:val="00E235D3"/>
    <w:rsid w:val="00E23FCD"/>
    <w:rsid w:val="00E240D2"/>
    <w:rsid w:val="00E25A1D"/>
    <w:rsid w:val="00E25EF4"/>
    <w:rsid w:val="00E2629B"/>
    <w:rsid w:val="00E270CC"/>
    <w:rsid w:val="00E3125C"/>
    <w:rsid w:val="00E32000"/>
    <w:rsid w:val="00E32A62"/>
    <w:rsid w:val="00E32D00"/>
    <w:rsid w:val="00E35111"/>
    <w:rsid w:val="00E35697"/>
    <w:rsid w:val="00E37277"/>
    <w:rsid w:val="00E374C3"/>
    <w:rsid w:val="00E401DE"/>
    <w:rsid w:val="00E421C6"/>
    <w:rsid w:val="00E426A0"/>
    <w:rsid w:val="00E4296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69EC"/>
    <w:rsid w:val="00E46DEC"/>
    <w:rsid w:val="00E47365"/>
    <w:rsid w:val="00E4776C"/>
    <w:rsid w:val="00E478B1"/>
    <w:rsid w:val="00E50523"/>
    <w:rsid w:val="00E512E3"/>
    <w:rsid w:val="00E51396"/>
    <w:rsid w:val="00E53167"/>
    <w:rsid w:val="00E545D8"/>
    <w:rsid w:val="00E55F41"/>
    <w:rsid w:val="00E56532"/>
    <w:rsid w:val="00E57E1C"/>
    <w:rsid w:val="00E61D53"/>
    <w:rsid w:val="00E61E11"/>
    <w:rsid w:val="00E62042"/>
    <w:rsid w:val="00E6234F"/>
    <w:rsid w:val="00E63737"/>
    <w:rsid w:val="00E6405C"/>
    <w:rsid w:val="00E64CC0"/>
    <w:rsid w:val="00E70147"/>
    <w:rsid w:val="00E718B4"/>
    <w:rsid w:val="00E722F5"/>
    <w:rsid w:val="00E72690"/>
    <w:rsid w:val="00E72CD8"/>
    <w:rsid w:val="00E73E51"/>
    <w:rsid w:val="00E747E9"/>
    <w:rsid w:val="00E75D43"/>
    <w:rsid w:val="00E760D9"/>
    <w:rsid w:val="00E76E9C"/>
    <w:rsid w:val="00E76FD6"/>
    <w:rsid w:val="00E77658"/>
    <w:rsid w:val="00E776CC"/>
    <w:rsid w:val="00E80FFB"/>
    <w:rsid w:val="00E8220A"/>
    <w:rsid w:val="00E82811"/>
    <w:rsid w:val="00E84130"/>
    <w:rsid w:val="00E8513A"/>
    <w:rsid w:val="00E851AA"/>
    <w:rsid w:val="00E862DC"/>
    <w:rsid w:val="00E868D5"/>
    <w:rsid w:val="00E86CF9"/>
    <w:rsid w:val="00E87A44"/>
    <w:rsid w:val="00E90570"/>
    <w:rsid w:val="00E90941"/>
    <w:rsid w:val="00E90A93"/>
    <w:rsid w:val="00E93306"/>
    <w:rsid w:val="00E96642"/>
    <w:rsid w:val="00E9668C"/>
    <w:rsid w:val="00E966A8"/>
    <w:rsid w:val="00E97C46"/>
    <w:rsid w:val="00EA32AC"/>
    <w:rsid w:val="00EA526E"/>
    <w:rsid w:val="00EA53C7"/>
    <w:rsid w:val="00EA67AB"/>
    <w:rsid w:val="00EA6A8E"/>
    <w:rsid w:val="00EA7330"/>
    <w:rsid w:val="00EB0557"/>
    <w:rsid w:val="00EB0D69"/>
    <w:rsid w:val="00EB0F88"/>
    <w:rsid w:val="00EB324C"/>
    <w:rsid w:val="00EB5434"/>
    <w:rsid w:val="00EB5D62"/>
    <w:rsid w:val="00EC0413"/>
    <w:rsid w:val="00EC26B7"/>
    <w:rsid w:val="00EC2E0F"/>
    <w:rsid w:val="00EC391E"/>
    <w:rsid w:val="00EC5C99"/>
    <w:rsid w:val="00EC5DCC"/>
    <w:rsid w:val="00EC6425"/>
    <w:rsid w:val="00EC6DF7"/>
    <w:rsid w:val="00ED01EE"/>
    <w:rsid w:val="00ED0A40"/>
    <w:rsid w:val="00ED0D2E"/>
    <w:rsid w:val="00ED265E"/>
    <w:rsid w:val="00ED3DB0"/>
    <w:rsid w:val="00ED3F19"/>
    <w:rsid w:val="00ED48C4"/>
    <w:rsid w:val="00ED4998"/>
    <w:rsid w:val="00ED5A93"/>
    <w:rsid w:val="00EE0CB4"/>
    <w:rsid w:val="00EE3201"/>
    <w:rsid w:val="00EE3508"/>
    <w:rsid w:val="00EE397F"/>
    <w:rsid w:val="00EE446F"/>
    <w:rsid w:val="00EE5C67"/>
    <w:rsid w:val="00EE6110"/>
    <w:rsid w:val="00EE73C2"/>
    <w:rsid w:val="00EF02FA"/>
    <w:rsid w:val="00EF2231"/>
    <w:rsid w:val="00EF33EE"/>
    <w:rsid w:val="00EF36C3"/>
    <w:rsid w:val="00EF422F"/>
    <w:rsid w:val="00EF4967"/>
    <w:rsid w:val="00EF687F"/>
    <w:rsid w:val="00EF6B06"/>
    <w:rsid w:val="00EF6F29"/>
    <w:rsid w:val="00F016A8"/>
    <w:rsid w:val="00F01ABC"/>
    <w:rsid w:val="00F01EBF"/>
    <w:rsid w:val="00F027E8"/>
    <w:rsid w:val="00F0432D"/>
    <w:rsid w:val="00F047F0"/>
    <w:rsid w:val="00F05F60"/>
    <w:rsid w:val="00F06259"/>
    <w:rsid w:val="00F06DF2"/>
    <w:rsid w:val="00F07924"/>
    <w:rsid w:val="00F10595"/>
    <w:rsid w:val="00F11564"/>
    <w:rsid w:val="00F12481"/>
    <w:rsid w:val="00F2084B"/>
    <w:rsid w:val="00F21E03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278D2"/>
    <w:rsid w:val="00F324C6"/>
    <w:rsid w:val="00F326C8"/>
    <w:rsid w:val="00F33153"/>
    <w:rsid w:val="00F34E0B"/>
    <w:rsid w:val="00F36D04"/>
    <w:rsid w:val="00F37B7F"/>
    <w:rsid w:val="00F37DD1"/>
    <w:rsid w:val="00F40C60"/>
    <w:rsid w:val="00F42E6E"/>
    <w:rsid w:val="00F43EE7"/>
    <w:rsid w:val="00F45033"/>
    <w:rsid w:val="00F45A06"/>
    <w:rsid w:val="00F45A40"/>
    <w:rsid w:val="00F46101"/>
    <w:rsid w:val="00F46D87"/>
    <w:rsid w:val="00F47314"/>
    <w:rsid w:val="00F4744A"/>
    <w:rsid w:val="00F4762F"/>
    <w:rsid w:val="00F5026B"/>
    <w:rsid w:val="00F51EC7"/>
    <w:rsid w:val="00F524BB"/>
    <w:rsid w:val="00F52552"/>
    <w:rsid w:val="00F534B6"/>
    <w:rsid w:val="00F53844"/>
    <w:rsid w:val="00F55DC5"/>
    <w:rsid w:val="00F572EA"/>
    <w:rsid w:val="00F57686"/>
    <w:rsid w:val="00F61470"/>
    <w:rsid w:val="00F618C0"/>
    <w:rsid w:val="00F62E58"/>
    <w:rsid w:val="00F645AD"/>
    <w:rsid w:val="00F649CB"/>
    <w:rsid w:val="00F66A19"/>
    <w:rsid w:val="00F67326"/>
    <w:rsid w:val="00F677E5"/>
    <w:rsid w:val="00F67EBF"/>
    <w:rsid w:val="00F708DC"/>
    <w:rsid w:val="00F71364"/>
    <w:rsid w:val="00F71D40"/>
    <w:rsid w:val="00F7576B"/>
    <w:rsid w:val="00F804FF"/>
    <w:rsid w:val="00F80B7E"/>
    <w:rsid w:val="00F80E09"/>
    <w:rsid w:val="00F80E83"/>
    <w:rsid w:val="00F8164A"/>
    <w:rsid w:val="00F81C5E"/>
    <w:rsid w:val="00F82065"/>
    <w:rsid w:val="00F830CC"/>
    <w:rsid w:val="00F84570"/>
    <w:rsid w:val="00F85676"/>
    <w:rsid w:val="00F85ED0"/>
    <w:rsid w:val="00F9144C"/>
    <w:rsid w:val="00F91486"/>
    <w:rsid w:val="00F91585"/>
    <w:rsid w:val="00F92766"/>
    <w:rsid w:val="00F93732"/>
    <w:rsid w:val="00F946C3"/>
    <w:rsid w:val="00F94A58"/>
    <w:rsid w:val="00F9531E"/>
    <w:rsid w:val="00F95BBB"/>
    <w:rsid w:val="00F97337"/>
    <w:rsid w:val="00F9797C"/>
    <w:rsid w:val="00FA139C"/>
    <w:rsid w:val="00FA2E49"/>
    <w:rsid w:val="00FA3355"/>
    <w:rsid w:val="00FA3B5B"/>
    <w:rsid w:val="00FA4859"/>
    <w:rsid w:val="00FB1937"/>
    <w:rsid w:val="00FB19B6"/>
    <w:rsid w:val="00FB223B"/>
    <w:rsid w:val="00FB2AA1"/>
    <w:rsid w:val="00FB3421"/>
    <w:rsid w:val="00FB3A9A"/>
    <w:rsid w:val="00FB45ED"/>
    <w:rsid w:val="00FB7383"/>
    <w:rsid w:val="00FC04AC"/>
    <w:rsid w:val="00FC08C8"/>
    <w:rsid w:val="00FC24BB"/>
    <w:rsid w:val="00FC4C2F"/>
    <w:rsid w:val="00FC4ED8"/>
    <w:rsid w:val="00FC5905"/>
    <w:rsid w:val="00FC5D15"/>
    <w:rsid w:val="00FC686F"/>
    <w:rsid w:val="00FC6C59"/>
    <w:rsid w:val="00FC781F"/>
    <w:rsid w:val="00FC7DFE"/>
    <w:rsid w:val="00FD06F0"/>
    <w:rsid w:val="00FD0932"/>
    <w:rsid w:val="00FD0CBB"/>
    <w:rsid w:val="00FD0D63"/>
    <w:rsid w:val="00FD231F"/>
    <w:rsid w:val="00FD2D7B"/>
    <w:rsid w:val="00FD45C5"/>
    <w:rsid w:val="00FD6D12"/>
    <w:rsid w:val="00FD70B2"/>
    <w:rsid w:val="00FE0964"/>
    <w:rsid w:val="00FE1489"/>
    <w:rsid w:val="00FE2A03"/>
    <w:rsid w:val="00FE2C3D"/>
    <w:rsid w:val="00FE5A0C"/>
    <w:rsid w:val="00FE635F"/>
    <w:rsid w:val="00FF00E7"/>
    <w:rsid w:val="00FF18B0"/>
    <w:rsid w:val="00FF2328"/>
    <w:rsid w:val="00FF25B0"/>
    <w:rsid w:val="00FF302B"/>
    <w:rsid w:val="00FF3134"/>
    <w:rsid w:val="00FF3BC3"/>
    <w:rsid w:val="00FF3BD2"/>
    <w:rsid w:val="00FF3EBA"/>
    <w:rsid w:val="00FF471A"/>
    <w:rsid w:val="00FF5A46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9EA1AA0F-1028-454E-B721-D221445B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93697"/>
    <w:pPr>
      <w:widowControl w:val="0"/>
      <w:autoSpaceDE w:val="0"/>
      <w:autoSpaceDN w:val="0"/>
      <w:ind w:left="195" w:hanging="28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D6B98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D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9369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c">
    <w:name w:val="line number"/>
    <w:basedOn w:val="a0"/>
    <w:uiPriority w:val="99"/>
    <w:semiHidden/>
    <w:unhideWhenUsed/>
    <w:rsid w:val="00D1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2A0A42099AC91FAC8523E6CCBD33A46C3E50F418D04773B0B5F10747C80D32BD203BF35614129B262F14336AE5F824E68D2C0795430427Eb4F" TargetMode="External"/><Relationship Id="rId13" Type="http://schemas.openxmlformats.org/officeDocument/2006/relationships/hyperlink" Target="consultantplus://offline/ref=570971C2B94708539BD06035C224A13ABFBD4DBF048FF081026CE26E82FD0D783367A91EqFr3I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6035C224A13ABFBC43B90F88F081026CE26E82FD0D783367A917F5CD55C0qEr0I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66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%3DADA633B25A72E2F76671A87784B41D68620655BC6D4BD918FD5F907CFBE30149440DD04543F278C7K2kC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4" Type="http://schemas.openxmlformats.org/officeDocument/2006/relationships/hyperlink" Target="http://docs.cntd.ru/document/901919338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C3CA-59E6-49F5-A697-5E726EF7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22691</Words>
  <Characters>129343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Садыкова Дарья Юрьевна</cp:lastModifiedBy>
  <cp:revision>42</cp:revision>
  <cp:lastPrinted>2022-10-24T09:40:00Z</cp:lastPrinted>
  <dcterms:created xsi:type="dcterms:W3CDTF">2022-10-27T05:24:00Z</dcterms:created>
  <dcterms:modified xsi:type="dcterms:W3CDTF">2022-12-07T12:51:00Z</dcterms:modified>
</cp:coreProperties>
</file>