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671A9" w:rsidRPr="0013051B" w:rsidTr="00EC43E5">
        <w:trPr>
          <w:trHeight w:val="524"/>
        </w:trPr>
        <w:tc>
          <w:tcPr>
            <w:tcW w:w="9460" w:type="dxa"/>
            <w:gridSpan w:val="5"/>
          </w:tcPr>
          <w:p w:rsidR="006671A9" w:rsidRPr="0013051B" w:rsidRDefault="006671A9" w:rsidP="00EC43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671A9" w:rsidRPr="0013051B" w:rsidRDefault="006671A9" w:rsidP="00EC43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671A9" w:rsidRPr="0013051B" w:rsidRDefault="006671A9" w:rsidP="00EC43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671A9" w:rsidRPr="0013051B" w:rsidRDefault="006671A9" w:rsidP="00EC43E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1354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2472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671A9" w:rsidRPr="0013051B" w:rsidTr="00EC43E5">
        <w:trPr>
          <w:trHeight w:val="524"/>
        </w:trPr>
        <w:tc>
          <w:tcPr>
            <w:tcW w:w="284" w:type="dxa"/>
            <w:vAlign w:val="bottom"/>
          </w:tcPr>
          <w:p w:rsidR="006671A9" w:rsidRPr="0013051B" w:rsidRDefault="006671A9" w:rsidP="00EC43E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671A9" w:rsidRPr="0013051B" w:rsidRDefault="006671A9" w:rsidP="00EC43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671A9" w:rsidRPr="0013051B" w:rsidRDefault="006671A9" w:rsidP="00EC43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671A9" w:rsidRPr="0013051B" w:rsidRDefault="006671A9" w:rsidP="00EC43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671A9" w:rsidRPr="0013051B" w:rsidRDefault="006671A9" w:rsidP="00EC43E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671A9" w:rsidRPr="0013051B" w:rsidTr="00EC43E5">
        <w:trPr>
          <w:trHeight w:val="130"/>
        </w:trPr>
        <w:tc>
          <w:tcPr>
            <w:tcW w:w="9460" w:type="dxa"/>
            <w:gridSpan w:val="5"/>
          </w:tcPr>
          <w:p w:rsidR="006671A9" w:rsidRPr="0013051B" w:rsidRDefault="006671A9" w:rsidP="00EC43E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671A9" w:rsidRPr="0013051B" w:rsidTr="00EC43E5">
        <w:tc>
          <w:tcPr>
            <w:tcW w:w="9460" w:type="dxa"/>
            <w:gridSpan w:val="5"/>
          </w:tcPr>
          <w:p w:rsidR="006671A9" w:rsidRPr="0013051B" w:rsidRDefault="006671A9" w:rsidP="00EC43E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671A9" w:rsidRPr="0013051B" w:rsidRDefault="006671A9" w:rsidP="00EC43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671A9" w:rsidRPr="0013051B" w:rsidRDefault="006671A9" w:rsidP="00EC43E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671A9" w:rsidRPr="0013051B" w:rsidTr="00EC43E5">
        <w:tc>
          <w:tcPr>
            <w:tcW w:w="9460" w:type="dxa"/>
            <w:gridSpan w:val="5"/>
          </w:tcPr>
          <w:p w:rsidR="006671A9" w:rsidRPr="0013051B" w:rsidRDefault="006671A9" w:rsidP="00EC43E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утверждении  административного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регламента предоставления муниципальной услуги «Присвоение адреса объекту адресации, изменение и аннулирование такого адреса»</w:t>
            </w:r>
          </w:p>
        </w:tc>
      </w:tr>
      <w:tr w:rsidR="006671A9" w:rsidRPr="0013051B" w:rsidTr="00EC43E5">
        <w:tc>
          <w:tcPr>
            <w:tcW w:w="9460" w:type="dxa"/>
            <w:gridSpan w:val="5"/>
          </w:tcPr>
          <w:p w:rsidR="006671A9" w:rsidRPr="0013051B" w:rsidRDefault="006671A9" w:rsidP="00EC43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671A9" w:rsidRPr="0013051B" w:rsidRDefault="006671A9" w:rsidP="00EC43E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671A9" w:rsidRPr="009D2B5B" w:rsidRDefault="006671A9" w:rsidP="006671A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D2B5B">
        <w:rPr>
          <w:rFonts w:ascii="Liberation Serif" w:hAnsi="Liberation Serif"/>
          <w:sz w:val="28"/>
          <w:szCs w:val="28"/>
        </w:rPr>
        <w:t>Руководствуясь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D2B5B">
        <w:rPr>
          <w:rFonts w:ascii="Liberation Serif" w:hAnsi="Liberation Serif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:rsidR="006671A9" w:rsidRPr="0013051B" w:rsidRDefault="006671A9" w:rsidP="006671A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671A9" w:rsidRPr="009D2B5B" w:rsidRDefault="006671A9" w:rsidP="006671A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D2B5B">
        <w:rPr>
          <w:rFonts w:ascii="Liberation Serif" w:hAnsi="Liberation Serif"/>
          <w:sz w:val="28"/>
          <w:szCs w:val="28"/>
        </w:rPr>
        <w:t>1.</w:t>
      </w:r>
      <w:r w:rsidRPr="009D2B5B">
        <w:rPr>
          <w:rFonts w:ascii="Liberation Serif" w:hAnsi="Liberation Serif"/>
          <w:sz w:val="28"/>
          <w:szCs w:val="28"/>
        </w:rPr>
        <w:tab/>
        <w:t xml:space="preserve">Утвердить административный регламент предоставления муниципальной услуги </w:t>
      </w:r>
      <w:r w:rsidRPr="00493499">
        <w:rPr>
          <w:rFonts w:ascii="Liberation Serif" w:hAnsi="Liberation Serif"/>
          <w:sz w:val="28"/>
          <w:szCs w:val="28"/>
        </w:rPr>
        <w:t xml:space="preserve">«Присвоение адреса объекту адресации, изменение и аннулирование такого адреса» </w:t>
      </w:r>
      <w:r w:rsidRPr="009D2B5B">
        <w:rPr>
          <w:rFonts w:ascii="Liberation Serif" w:hAnsi="Liberation Serif"/>
          <w:sz w:val="28"/>
          <w:szCs w:val="28"/>
        </w:rPr>
        <w:t>(прилагается).</w:t>
      </w:r>
    </w:p>
    <w:p w:rsidR="006671A9" w:rsidRPr="009D2B5B" w:rsidRDefault="006671A9" w:rsidP="006671A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D2B5B">
        <w:rPr>
          <w:rFonts w:ascii="Liberation Serif" w:hAnsi="Liberation Serif"/>
          <w:sz w:val="28"/>
          <w:szCs w:val="28"/>
        </w:rPr>
        <w:t>2.</w:t>
      </w:r>
      <w:r w:rsidRPr="009D2B5B">
        <w:rPr>
          <w:rFonts w:ascii="Liberation Serif" w:hAnsi="Liberation Serif"/>
          <w:sz w:val="28"/>
          <w:szCs w:val="28"/>
        </w:rPr>
        <w:tab/>
        <w:t>Признать утратившим силу постановление администрации городского округа В</w:t>
      </w:r>
      <w:r>
        <w:rPr>
          <w:rFonts w:ascii="Liberation Serif" w:hAnsi="Liberation Serif"/>
          <w:sz w:val="28"/>
          <w:szCs w:val="28"/>
        </w:rPr>
        <w:t>ерхняя Пышма от 18.05.2020 № 393</w:t>
      </w:r>
      <w:r w:rsidRPr="009D2B5B">
        <w:rPr>
          <w:rFonts w:ascii="Liberation Serif" w:hAnsi="Liberation Serif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Liberation Serif" w:hAnsi="Liberation Serif"/>
          <w:sz w:val="28"/>
          <w:szCs w:val="28"/>
        </w:rPr>
        <w:t>Присвоение адреса объекту недвижимости</w:t>
      </w:r>
      <w:r w:rsidRPr="009D2B5B">
        <w:rPr>
          <w:rFonts w:ascii="Liberation Serif" w:hAnsi="Liberation Serif"/>
          <w:sz w:val="28"/>
          <w:szCs w:val="28"/>
        </w:rPr>
        <w:t>».</w:t>
      </w:r>
    </w:p>
    <w:p w:rsidR="006671A9" w:rsidRPr="009D2B5B" w:rsidRDefault="006671A9" w:rsidP="006671A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9D2B5B">
        <w:rPr>
          <w:rFonts w:ascii="Liberation Serif" w:hAnsi="Liberation Serif"/>
          <w:sz w:val="28"/>
          <w:szCs w:val="28"/>
        </w:rPr>
        <w:t>.</w:t>
      </w:r>
      <w:r w:rsidRPr="009D2B5B"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</w:t>
      </w:r>
      <w:r>
        <w:rPr>
          <w:rFonts w:ascii="Liberation Serif" w:hAnsi="Liberation Serif"/>
          <w:sz w:val="28"/>
          <w:szCs w:val="28"/>
        </w:rPr>
        <w:t>,</w:t>
      </w:r>
      <w:r w:rsidRPr="009D2B5B">
        <w:rPr>
          <w:rFonts w:ascii="Liberation Serif" w:hAnsi="Liberation Serif"/>
          <w:sz w:val="28"/>
          <w:szCs w:val="28"/>
        </w:rPr>
        <w:t xml:space="preserve"> разместить на официальном сайте городского округа Верхняя Пышма. </w:t>
      </w:r>
    </w:p>
    <w:p w:rsidR="006671A9" w:rsidRDefault="006671A9" w:rsidP="006671A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9D2B5B">
        <w:rPr>
          <w:rFonts w:ascii="Liberation Serif" w:hAnsi="Liberation Serif"/>
          <w:sz w:val="28"/>
          <w:szCs w:val="28"/>
        </w:rPr>
        <w:t>.</w:t>
      </w:r>
      <w:r w:rsidRPr="009D2B5B"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9D2B5B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9D2B5B">
        <w:rPr>
          <w:rFonts w:ascii="Liberation Serif" w:hAnsi="Liberation Serif"/>
          <w:sz w:val="28"/>
          <w:szCs w:val="28"/>
        </w:rPr>
        <w:t xml:space="preserve"> В.Н.</w:t>
      </w:r>
    </w:p>
    <w:p w:rsidR="006671A9" w:rsidRDefault="006671A9" w:rsidP="006671A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671A9" w:rsidRPr="0013051B" w:rsidRDefault="006671A9" w:rsidP="006671A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671A9" w:rsidRPr="0013051B" w:rsidTr="00EC43E5">
        <w:tc>
          <w:tcPr>
            <w:tcW w:w="6237" w:type="dxa"/>
            <w:vAlign w:val="bottom"/>
          </w:tcPr>
          <w:p w:rsidR="006671A9" w:rsidRPr="0013051B" w:rsidRDefault="006671A9" w:rsidP="00EC43E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671A9" w:rsidRPr="0013051B" w:rsidRDefault="006671A9" w:rsidP="00EC43E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31FD0" w:rsidRDefault="00631FD0"/>
    <w:p w:rsidR="001B0880" w:rsidRDefault="001B0880"/>
    <w:p w:rsidR="001B0880" w:rsidRDefault="001B0880"/>
    <w:p w:rsidR="001B0880" w:rsidRDefault="001B0880" w:rsidP="001B0880">
      <w:pPr>
        <w:autoSpaceDE w:val="0"/>
        <w:ind w:left="5670" w:right="-85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1B0880" w:rsidRDefault="001B0880" w:rsidP="001B0880">
      <w:pPr>
        <w:autoSpaceDE w:val="0"/>
        <w:ind w:left="5670" w:right="-85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:rsidR="001B0880" w:rsidRDefault="001B0880" w:rsidP="001B0880">
      <w:pPr>
        <w:autoSpaceDE w:val="0"/>
        <w:ind w:left="5670" w:right="-85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</w:p>
    <w:p w:rsidR="001B0880" w:rsidRDefault="001B0880" w:rsidP="001B0880">
      <w:pPr>
        <w:autoSpaceDE w:val="0"/>
        <w:ind w:left="5670" w:right="-85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</w:rPr>
        <w:t xml:space="preserve">________   № ______   </w:t>
      </w:r>
    </w:p>
    <w:p w:rsidR="001B0880" w:rsidRDefault="001B0880" w:rsidP="001B0880">
      <w:pPr>
        <w:rPr>
          <w:rFonts w:ascii="Liberation Serif" w:hAnsi="Liberation Serif" w:cs="Liberation Serif"/>
          <w:sz w:val="26"/>
          <w:szCs w:val="26"/>
        </w:rPr>
      </w:pPr>
    </w:p>
    <w:p w:rsidR="001B0880" w:rsidRDefault="001B0880" w:rsidP="001B088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Административный регламент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предоставления муниципальной услуги</w:t>
      </w:r>
    </w:p>
    <w:p w:rsidR="001B0880" w:rsidRDefault="001B0880" w:rsidP="001B0880">
      <w:pPr>
        <w:keepNext/>
        <w:keepLines/>
        <w:spacing w:before="40"/>
        <w:jc w:val="center"/>
        <w:outlineLvl w:val="5"/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«Присвоение адреса объекту адресации, изменение и аннулирование такого адреса»</w:t>
      </w:r>
      <w:bookmarkStart w:id="0" w:name="_Toc98519589"/>
      <w:bookmarkStart w:id="1" w:name="_Toc98749668"/>
      <w:bookmarkStart w:id="2" w:name="_Toc98756307"/>
      <w:bookmarkStart w:id="3" w:name="_Toc98768063"/>
      <w:bookmarkStart w:id="4" w:name="_Toc98770957"/>
      <w:bookmarkStart w:id="5" w:name="_Toc98773749"/>
      <w:bookmarkStart w:id="6" w:name="_Toc100498987"/>
      <w:bookmarkStart w:id="7" w:name="_Toc100578349"/>
      <w:bookmarkStart w:id="8" w:name="_Toc100829085"/>
    </w:p>
    <w:p w:rsidR="001B0880" w:rsidRDefault="001B0880" w:rsidP="001B0880">
      <w:pPr>
        <w:keepNext/>
        <w:keepLines/>
        <w:spacing w:before="40"/>
        <w:jc w:val="center"/>
        <w:outlineLvl w:val="5"/>
      </w:pPr>
    </w:p>
    <w:p w:rsidR="001B0880" w:rsidRDefault="001B0880" w:rsidP="001B0880">
      <w:pPr>
        <w:pStyle w:val="1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9" w:name="_Toc100917482"/>
      <w:bookmarkStart w:id="10" w:name="_Toc101882110"/>
      <w:bookmarkStart w:id="11" w:name="_Toc101882188"/>
      <w:bookmarkStart w:id="12" w:name="_Toc104994770"/>
      <w:bookmarkStart w:id="13" w:name="_Toc108715713"/>
      <w:bookmarkStart w:id="14" w:name="_Toc113444906"/>
      <w:r>
        <w:rPr>
          <w:rFonts w:ascii="Liberation Serif" w:hAnsi="Liberation Serif" w:cs="Liberation Serif"/>
          <w:b/>
          <w:color w:val="000000"/>
          <w:sz w:val="24"/>
          <w:szCs w:val="24"/>
        </w:rPr>
        <w:t>Раздел 1. Общие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1B0880" w:rsidRDefault="001B0880" w:rsidP="001B0880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Настоящий типовой административный регламент предоставления муниципальной услуги «Присвоение адреса объекту адресации, изменение и аннулирование такого адреса» (далее – Регламент) разработан в целях повышения качества и доступности муниципальной услуги, ее типизации 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цифровизации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, и определяет типовой стандарт, сроки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последовательность действий (административных процедур) при осуществлении полномочий по предоставлению муниципальной услуги «Присвоение адреса объекту адресации, изменение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аннулирование такого адреса» (далее – муниципальная услуга) органами местного самоуправления муниципальных образований, расположенных на территории Свердловской области (при наличии структурное подразделение или муниципальное бюджетное (казенное) учреждение) (далее – Администрация).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Адрес, присвоенный (присваиваемый) объекту адресации или изменяемый, должен отвечать требованиям, предусмотренным правилами присвоения, изменения и аннулирования адресов, утвержденными постановлением Правительства Российской Федерации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от 19.11.2014 № 1221 «Об утверждении Правил присвоения, изменения и аннулирования адресов» (далее – Правила).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Под объектом адресации в регламенте понимаются объекты недвижимости, предусмотренные в пункте 5 части I Правил.</w:t>
      </w:r>
    </w:p>
    <w:p w:rsidR="001B0880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Присвоение адреса объекта адресации осуществляется в случаях, предусмотренных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пунктах 8 – 12 части I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Правил.</w:t>
      </w:r>
    </w:p>
    <w:p w:rsidR="001B0880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Изменение адреса объекта адресации осуществляется в случаях, предусмотренных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пунктах 12 – 13 части I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Правил.</w:t>
      </w:r>
    </w:p>
    <w:p w:rsidR="001B0880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Аннулирование адреса объекта адресации осуществляется в случаях, предусмотренных в пунктах 14 – 18 части I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Правил.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5" w:name="_Toc98519590"/>
      <w:bookmarkStart w:id="16" w:name="_Toc98749669"/>
      <w:bookmarkStart w:id="17" w:name="_Toc98756308"/>
      <w:bookmarkStart w:id="18" w:name="_Toc98768064"/>
      <w:bookmarkStart w:id="19" w:name="_Toc98770958"/>
      <w:bookmarkStart w:id="20" w:name="_Toc98773750"/>
      <w:bookmarkStart w:id="21" w:name="_Toc100498988"/>
      <w:bookmarkStart w:id="22" w:name="_Toc100829086"/>
      <w:bookmarkStart w:id="23" w:name="_Toc100917483"/>
      <w:bookmarkStart w:id="24" w:name="_Toc101882111"/>
      <w:bookmarkStart w:id="25" w:name="_Toc101882189"/>
      <w:bookmarkStart w:id="26" w:name="_Toc104994771"/>
      <w:bookmarkStart w:id="27" w:name="_Toc108715714"/>
      <w:bookmarkStart w:id="28" w:name="_Toc113444907"/>
      <w:r>
        <w:rPr>
          <w:rFonts w:ascii="Liberation Serif" w:hAnsi="Liberation Serif" w:cs="Liberation Serif"/>
          <w:b/>
          <w:color w:val="000000"/>
          <w:sz w:val="24"/>
          <w:szCs w:val="24"/>
        </w:rPr>
        <w:t>1.1. Предмет регулирования</w:t>
      </w:r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регламента</w:t>
      </w:r>
      <w:bookmarkEnd w:id="22"/>
      <w:bookmarkEnd w:id="23"/>
      <w:bookmarkEnd w:id="24"/>
      <w:bookmarkEnd w:id="25"/>
      <w:bookmarkEnd w:id="26"/>
      <w:bookmarkEnd w:id="27"/>
      <w:bookmarkEnd w:id="28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Предметом регулирования регламента являются отношения при предоставлении муниципальной услуги между Администрацией и лицами, указанными в пункте 1.2 регламента.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9" w:name="_Toc98519591"/>
      <w:bookmarkStart w:id="30" w:name="_Toc98749670"/>
      <w:bookmarkStart w:id="31" w:name="_Toc98756309"/>
      <w:bookmarkStart w:id="32" w:name="_Toc98768065"/>
      <w:bookmarkStart w:id="33" w:name="_Toc98770959"/>
      <w:bookmarkStart w:id="34" w:name="_Toc98773751"/>
      <w:bookmarkStart w:id="35" w:name="_Toc100498989"/>
      <w:bookmarkStart w:id="36" w:name="_Toc100829087"/>
      <w:bookmarkStart w:id="37" w:name="_Toc100917484"/>
      <w:bookmarkStart w:id="38" w:name="_Toc101882112"/>
      <w:bookmarkStart w:id="39" w:name="_Toc101882190"/>
      <w:bookmarkStart w:id="40" w:name="_Toc104994772"/>
      <w:bookmarkStart w:id="41" w:name="_Toc108715715"/>
      <w:bookmarkStart w:id="42" w:name="_Toc113444908"/>
      <w:r>
        <w:rPr>
          <w:rFonts w:ascii="Liberation Serif" w:hAnsi="Liberation Serif" w:cs="Liberation Serif"/>
          <w:b/>
          <w:color w:val="000000"/>
          <w:sz w:val="24"/>
          <w:szCs w:val="24"/>
        </w:rPr>
        <w:t>1.2. Круг заявителей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3" w:name="_Toc98749671"/>
      <w:bookmarkStart w:id="44" w:name="_Toc98756310"/>
      <w:bookmarkStart w:id="45" w:name="_Toc98768066"/>
      <w:bookmarkStart w:id="46" w:name="_Toc98770960"/>
      <w:bookmarkStart w:id="47" w:name="_Toc98773752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1.2.1. Заявителями на получение муниципальной услуги являются физические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лица – граждане Российской Федерации, лица без гражданства и иностранные граждане,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в том числе индивидуальные предприниматели, а также юридические лица (в том числе иностранные юридические лица) (далее – Заявитель).</w:t>
      </w:r>
      <w:bookmarkEnd w:id="43"/>
      <w:bookmarkEnd w:id="44"/>
      <w:bookmarkEnd w:id="45"/>
      <w:bookmarkEnd w:id="46"/>
      <w:bookmarkEnd w:id="47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8" w:name="_Toc98749672"/>
      <w:bookmarkStart w:id="49" w:name="_Toc98756311"/>
      <w:bookmarkStart w:id="50" w:name="_Toc98768067"/>
      <w:bookmarkStart w:id="51" w:name="_Toc98770961"/>
      <w:bookmarkStart w:id="52" w:name="_Toc98773753"/>
      <w:r>
        <w:rPr>
          <w:rFonts w:ascii="Liberation Serif" w:hAnsi="Liberation Serif" w:cs="Liberation Serif"/>
          <w:color w:val="000000"/>
          <w:sz w:val="24"/>
          <w:szCs w:val="24"/>
        </w:rPr>
        <w:t>1.2.2. Заявление на получение муниципальной услуги (далее – Заявление) подается:</w:t>
      </w:r>
      <w:bookmarkEnd w:id="48"/>
      <w:bookmarkEnd w:id="49"/>
      <w:bookmarkEnd w:id="50"/>
      <w:bookmarkEnd w:id="51"/>
      <w:bookmarkEnd w:id="52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собственником объекта адресации по собственной инициативе; 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лицом, обладающим одним из следующих вещных прав на объект адресации: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право хозяйственного ведения;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право оперативного управления;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право пожизненно наследуемого владения;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право постоянного (бессрочного) пользования.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3" w:name="_Toc98749673"/>
      <w:bookmarkStart w:id="54" w:name="_Toc98756312"/>
      <w:bookmarkStart w:id="55" w:name="_Toc98768068"/>
      <w:bookmarkStart w:id="56" w:name="_Toc98770962"/>
      <w:bookmarkStart w:id="57" w:name="_Toc98773754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1.2.3. С Заявлением вправе обратиться представитель Заявителя, при предъявлении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им документа, удостоверяющего его личность, и документов, удостоверяющих представительские полномочия, оформленные в соответствии со статьями 185, 185.1 Гражданского кодекса Российской Федерации (далее – представитель Заявителя).</w:t>
      </w:r>
      <w:bookmarkEnd w:id="53"/>
      <w:bookmarkEnd w:id="54"/>
      <w:bookmarkEnd w:id="55"/>
      <w:bookmarkEnd w:id="56"/>
      <w:bookmarkEnd w:id="57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8" w:name="_Toc98749674"/>
      <w:bookmarkStart w:id="59" w:name="_Toc98756313"/>
      <w:bookmarkStart w:id="60" w:name="_Toc98768069"/>
      <w:bookmarkStart w:id="61" w:name="_Toc98770963"/>
      <w:bookmarkStart w:id="62" w:name="_Toc98773755"/>
      <w:r>
        <w:rPr>
          <w:rFonts w:ascii="Liberation Serif" w:hAnsi="Liberation Serif" w:cs="Liberation Serif"/>
          <w:color w:val="000000"/>
          <w:sz w:val="24"/>
          <w:szCs w:val="24"/>
        </w:rPr>
        <w:t>1.2.4. 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  <w:bookmarkEnd w:id="58"/>
      <w:bookmarkEnd w:id="59"/>
      <w:bookmarkEnd w:id="60"/>
      <w:bookmarkEnd w:id="61"/>
      <w:bookmarkEnd w:id="62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3" w:name="_Toc98749675"/>
      <w:bookmarkStart w:id="64" w:name="_Toc98756314"/>
      <w:bookmarkStart w:id="65" w:name="_Toc98768070"/>
      <w:bookmarkStart w:id="66" w:name="_Toc98770964"/>
      <w:bookmarkStart w:id="67" w:name="_Toc98773756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1.2.5. С Заявлением вправе обратиться арендатор объекта недвижимости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(земельного участка) или представитель арендатора, действующий по доверенности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(с учетом согласования с собственником или уполномоченным органом государственной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власти Российской Федерации или уполномоченным исполнительным органом государственной власти Свердловской области по распоряжению объектом недвижимости – земельным участком).</w:t>
      </w:r>
      <w:bookmarkEnd w:id="63"/>
      <w:bookmarkEnd w:id="64"/>
      <w:bookmarkEnd w:id="65"/>
      <w:bookmarkEnd w:id="66"/>
      <w:bookmarkEnd w:id="67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8" w:name="_Toc98749676"/>
      <w:bookmarkStart w:id="69" w:name="_Toc98756315"/>
      <w:bookmarkStart w:id="70" w:name="_Toc98768071"/>
      <w:bookmarkStart w:id="71" w:name="_Toc98770965"/>
      <w:bookmarkStart w:id="72" w:name="_Toc98773757"/>
      <w:r>
        <w:rPr>
          <w:rFonts w:ascii="Liberation Serif" w:hAnsi="Liberation Serif" w:cs="Liberation Serif"/>
          <w:color w:val="000000"/>
          <w:sz w:val="24"/>
          <w:szCs w:val="24"/>
        </w:rPr>
        <w:t>1.2.6. От имени членов садоводческого, огороднического или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решением общего собрания членов такого некоммерческого объединения, принятым в установленном законодательством Российской Федерации порядке.</w:t>
      </w:r>
      <w:bookmarkEnd w:id="68"/>
      <w:bookmarkEnd w:id="69"/>
      <w:bookmarkEnd w:id="70"/>
      <w:bookmarkEnd w:id="71"/>
      <w:bookmarkEnd w:id="72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73" w:name="_Toc98749677"/>
      <w:bookmarkStart w:id="74" w:name="_Toc98756316"/>
      <w:bookmarkStart w:id="75" w:name="_Toc98768072"/>
      <w:bookmarkStart w:id="76" w:name="_Toc98770966"/>
      <w:bookmarkStart w:id="77" w:name="_Toc98773758"/>
      <w:r>
        <w:rPr>
          <w:rFonts w:ascii="Liberation Serif" w:hAnsi="Liberation Serif" w:cs="Liberation Serif"/>
          <w:color w:val="000000"/>
          <w:sz w:val="24"/>
          <w:szCs w:val="24"/>
        </w:rPr>
        <w:t>1.2.7. От имени Заявителя 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от 24 июля 2007 № 221–ФЗ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  <w:bookmarkEnd w:id="73"/>
      <w:bookmarkEnd w:id="74"/>
      <w:bookmarkEnd w:id="75"/>
      <w:bookmarkEnd w:id="76"/>
      <w:bookmarkEnd w:id="77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8" w:name="_Toc98519592"/>
      <w:bookmarkStart w:id="79" w:name="_Toc98749678"/>
      <w:bookmarkStart w:id="80" w:name="_Toc98756317"/>
      <w:bookmarkStart w:id="81" w:name="_Toc98768073"/>
      <w:bookmarkStart w:id="82" w:name="_Toc98770967"/>
      <w:bookmarkStart w:id="83" w:name="_Toc98773759"/>
      <w:bookmarkStart w:id="84" w:name="_Toc100498990"/>
      <w:bookmarkStart w:id="85" w:name="_Toc100829088"/>
      <w:bookmarkStart w:id="86" w:name="_Toc100917485"/>
      <w:bookmarkStart w:id="87" w:name="_Toc101882113"/>
      <w:bookmarkStart w:id="88" w:name="_Toc101882191"/>
      <w:bookmarkStart w:id="89" w:name="_Toc104994773"/>
      <w:bookmarkStart w:id="90" w:name="_Toc108715716"/>
      <w:bookmarkStart w:id="91" w:name="_Toc113444909"/>
      <w:r>
        <w:rPr>
          <w:rFonts w:ascii="Liberation Serif" w:hAnsi="Liberation Serif" w:cs="Liberation Serif"/>
          <w:b/>
          <w:color w:val="000000"/>
          <w:sz w:val="24"/>
          <w:szCs w:val="24"/>
        </w:rPr>
        <w:t>1.3. Требования к порядку информирования о предоставлении муниципальной услуги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92" w:name="_Toc98749679"/>
      <w:bookmarkStart w:id="93" w:name="_Toc98756318"/>
      <w:bookmarkStart w:id="94" w:name="_Toc98768074"/>
      <w:bookmarkStart w:id="95" w:name="_Toc98770968"/>
      <w:bookmarkStart w:id="96" w:name="_Toc98773760"/>
      <w:r>
        <w:rPr>
          <w:rFonts w:ascii="Liberation Serif" w:hAnsi="Liberation Serif" w:cs="Liberation Serif"/>
          <w:color w:val="000000"/>
          <w:sz w:val="24"/>
          <w:szCs w:val="24"/>
        </w:rPr>
        <w:t>1.3.1. Информирование граждан о предоставлении муниципальной услуги осуществляется сотрудником Управления архитектуры и градостроительства администрации городского округа Верхняя Пышма или работником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работник МФЦ):</w:t>
      </w:r>
      <w:bookmarkEnd w:id="92"/>
      <w:bookmarkEnd w:id="93"/>
      <w:bookmarkEnd w:id="94"/>
      <w:bookmarkEnd w:id="95"/>
      <w:bookmarkEnd w:id="96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Администрации городского округа Верхняя Пышма (далее – Администрация) при личном приеме или по телефону;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2) 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МФЦ) и его филиалах.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1.3.2. Информация о месте нахождения, графиках (режиме) работы, номерах контактных телефонов, адресах электронной почты и официального сайта Администрации,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размещена в федеральной муниципальной информационной системе «Единый портал государственных услуг (функций)» (далее – Единый портал) по адресу </w:t>
      </w:r>
      <w:r w:rsidRPr="00C102E2">
        <w:rPr>
          <w:rFonts w:ascii="Liberation Serif" w:hAnsi="Liberation Serif" w:cs="Liberation Serif"/>
          <w:color w:val="000000"/>
          <w:sz w:val="24"/>
          <w:szCs w:val="24"/>
        </w:rPr>
        <w:t>www.gosusligi.ru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, на официальном сайте городского округа Верхняя Пышма </w:t>
      </w:r>
      <w:r w:rsidRPr="00C102E2">
        <w:rPr>
          <w:rFonts w:ascii="Liberation Serif" w:hAnsi="Liberation Serif" w:cs="Liberation Serif"/>
          <w:color w:val="000000"/>
          <w:sz w:val="24"/>
          <w:szCs w:val="24"/>
        </w:rPr>
        <w:t>по адресу www.movp.ru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, на официальных сайтах в сети Интернет и информационных стендах Администрации, на официальном сайте МФЦ (www.mfc66.ru), а также представляется непосредственно </w:t>
      </w:r>
      <w:r w:rsidRPr="00C102E2">
        <w:rPr>
          <w:rFonts w:ascii="Liberation Serif" w:hAnsi="Liberation Serif" w:cs="Liberation Serif"/>
          <w:color w:val="000000"/>
          <w:sz w:val="24"/>
          <w:szCs w:val="24"/>
        </w:rPr>
        <w:t>сотрудником Управления архитектуры и градостроительства администрации городского округа Верхняя Пышма</w:t>
      </w:r>
      <w:r>
        <w:rPr>
          <w:rFonts w:ascii="Liberation Serif" w:hAnsi="Liberation Serif" w:cs="Liberation Serif"/>
          <w:color w:val="000000"/>
          <w:sz w:val="24"/>
          <w:szCs w:val="24"/>
        </w:rPr>
        <w:t>, при личном приеме, а также по телефону.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97" w:name="_Toc98749681"/>
      <w:bookmarkStart w:id="98" w:name="_Toc98756320"/>
      <w:bookmarkStart w:id="99" w:name="_Toc98768076"/>
      <w:bookmarkStart w:id="100" w:name="_Toc98770970"/>
      <w:bookmarkStart w:id="101" w:name="_Toc98773762"/>
      <w:r>
        <w:rPr>
          <w:rFonts w:ascii="Liberation Serif" w:hAnsi="Liberation Serif" w:cs="Liberation Serif"/>
          <w:color w:val="000000"/>
          <w:sz w:val="24"/>
          <w:szCs w:val="24"/>
        </w:rPr>
        <w:t>1.3.3. Информирование осуществляется по следующим вопросам:</w:t>
      </w:r>
      <w:bookmarkEnd w:id="97"/>
      <w:bookmarkEnd w:id="98"/>
      <w:bookmarkEnd w:id="99"/>
      <w:bookmarkEnd w:id="100"/>
      <w:bookmarkEnd w:id="101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сведения о правовых актах, регулирующих порядок предоставления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круг Заявителей, представителей Заявителя;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способы подачи Заявления о предоставлении муниципальной услуги;</w:t>
      </w:r>
    </w:p>
    <w:p w:rsidR="001B0880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pacing w:val="-8"/>
          <w:sz w:val="24"/>
          <w:szCs w:val="24"/>
        </w:rPr>
        <w:t xml:space="preserve">4) </w:t>
      </w:r>
      <w:r>
        <w:rPr>
          <w:rFonts w:ascii="Liberation Serif" w:hAnsi="Liberation Serif" w:cs="Liberation Serif"/>
          <w:color w:val="000000"/>
          <w:sz w:val="24"/>
          <w:szCs w:val="24"/>
        </w:rPr>
        <w:t>адреса Администрации, МФЦ, обращение по которым необходимо для предоставления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справочная информация о работе Администрации, МФЦ;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документы, необходимые для предоставления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порядок и сроки предоставления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порядок получения сведений о ходе рассмотрения Заявления о предоставлении муниципальной услуги или результатах ее предоставления;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по вопросам предоставления услуг, которые являются необходимыми и обязательными для предоставления муниципальной услуги (включая информирование о документах, необходимых для предоставления таких услуг);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10) порядок досудебного (внесудебного) обжалования действий (бездействия) должностных лиц (работников МФЦ) и принимаемых ими решений при предоставлении муниципальной услуги.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02" w:name="_Toc98749682"/>
      <w:bookmarkStart w:id="103" w:name="_Toc98756321"/>
      <w:bookmarkStart w:id="104" w:name="_Toc98768077"/>
      <w:bookmarkStart w:id="105" w:name="_Toc98770971"/>
      <w:bookmarkStart w:id="106" w:name="_Toc98773763"/>
      <w:r>
        <w:rPr>
          <w:rFonts w:ascii="Liberation Serif" w:hAnsi="Liberation Serif" w:cs="Liberation Serif"/>
          <w:color w:val="000000"/>
          <w:sz w:val="24"/>
          <w:szCs w:val="24"/>
        </w:rPr>
        <w:t>1.3.4. Основными требованиями к информированию граждан о порядке предоставления муниципальной услуги являются достоверность представляемой информации, четкость в изложении информации, полнота информирования.</w:t>
      </w:r>
      <w:bookmarkEnd w:id="102"/>
      <w:bookmarkEnd w:id="103"/>
      <w:bookmarkEnd w:id="104"/>
      <w:bookmarkEnd w:id="105"/>
      <w:bookmarkEnd w:id="106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07" w:name="_Toc98749683"/>
      <w:bookmarkStart w:id="108" w:name="_Toc98756322"/>
      <w:bookmarkStart w:id="109" w:name="_Toc98768078"/>
      <w:bookmarkStart w:id="110" w:name="_Toc98770972"/>
      <w:bookmarkStart w:id="111" w:name="_Toc98773764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1.3.5. При устном обращении Заявителя (по телефону или лично) сотрудник </w:t>
      </w:r>
      <w:r w:rsidRPr="00C102E2">
        <w:rPr>
          <w:rFonts w:ascii="Liberation Serif" w:hAnsi="Liberation Serif" w:cs="Liberation Serif"/>
          <w:color w:val="000000"/>
          <w:sz w:val="24"/>
          <w:szCs w:val="24"/>
        </w:rPr>
        <w:t>Управления архитектуры и градостроительства администрации городского округа Верхняя Пышма</w:t>
      </w:r>
      <w:r>
        <w:rPr>
          <w:rFonts w:ascii="Liberation Serif" w:hAnsi="Liberation Serif" w:cs="Liberation Serif"/>
          <w:color w:val="000000"/>
          <w:sz w:val="24"/>
          <w:szCs w:val="24"/>
        </w:rPr>
        <w:t>, работник МФЦ, осуществляющий консультирование, должен:</w:t>
      </w:r>
      <w:bookmarkEnd w:id="107"/>
      <w:bookmarkEnd w:id="108"/>
      <w:bookmarkEnd w:id="109"/>
      <w:bookmarkEnd w:id="110"/>
      <w:bookmarkEnd w:id="111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 – делового стиля речи;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ответ на телефонный звонок должен начинаться с информации о фамилии, имени, отчестве (последнее – при наличии) и должности принявшего телефонный звонок;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если </w:t>
      </w:r>
      <w:r w:rsidRPr="004338F2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Управления архитектуры и градостроительства администрации городского округа Верхняя Пышма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(работник МФЦ) не может самостоятельно дать ответ, телефонный звонок должен быть переадресован (переведен) другому </w:t>
      </w:r>
      <w:r w:rsidRPr="004338F2">
        <w:rPr>
          <w:rFonts w:ascii="Liberation Serif" w:hAnsi="Liberation Serif" w:cs="Liberation Serif"/>
          <w:color w:val="000000"/>
          <w:sz w:val="24"/>
          <w:szCs w:val="24"/>
        </w:rPr>
        <w:t>сотрудник</w:t>
      </w:r>
      <w:r>
        <w:rPr>
          <w:rFonts w:ascii="Liberation Serif" w:hAnsi="Liberation Serif" w:cs="Liberation Serif"/>
          <w:color w:val="000000"/>
          <w:sz w:val="24"/>
          <w:szCs w:val="24"/>
        </w:rPr>
        <w:t>у</w:t>
      </w:r>
      <w:r w:rsidRPr="004338F2">
        <w:rPr>
          <w:rFonts w:ascii="Liberation Serif" w:hAnsi="Liberation Serif" w:cs="Liberation Serif"/>
          <w:color w:val="000000"/>
          <w:sz w:val="24"/>
          <w:szCs w:val="24"/>
        </w:rPr>
        <w:t xml:space="preserve"> Управления архитектуры и градостроительства администрации городского округа Верхняя Пышма </w:t>
      </w:r>
      <w:r>
        <w:rPr>
          <w:rFonts w:ascii="Liberation Serif" w:hAnsi="Liberation Serif" w:cs="Liberation Serif"/>
          <w:color w:val="000000"/>
          <w:sz w:val="24"/>
          <w:szCs w:val="24"/>
        </w:rPr>
        <w:t>(другому работнику МФЦ), или же обратившемуся лицу должен быть сообщен телефонный номер, по которому можно будет получить необходимую информацию позднее;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если подготовка ответа требует продолжительного времени, то </w:t>
      </w:r>
      <w:r w:rsidRPr="004338F2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Управления архитектуры и градостроительства администрации городского округа Верхняя </w:t>
      </w:r>
      <w:r w:rsidRPr="004338F2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Пышма </w:t>
      </w:r>
      <w:r>
        <w:rPr>
          <w:rFonts w:ascii="Liberation Serif" w:hAnsi="Liberation Serif" w:cs="Liberation Serif"/>
          <w:color w:val="000000"/>
          <w:sz w:val="24"/>
          <w:szCs w:val="24"/>
        </w:rPr>
        <w:t>(работник МФЦ) может предложить Заявителю изложить обращение в письменной форме;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</w:t>
      </w:r>
      <w:r w:rsidRPr="004338F2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Управления архитектуры и градостроительства администрации городского округа Верхняя Пышма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(работник МФЦ) не вправе осуществлять информирование, выходящее за рамки стандартных процедур и условий предоставления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влияющее прямо или косвенно на принимаемое решение;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6"/>
          <w:sz w:val="24"/>
          <w:szCs w:val="24"/>
        </w:rPr>
      </w:pPr>
      <w:r>
        <w:rPr>
          <w:rFonts w:ascii="Liberation Serif" w:hAnsi="Liberation Serif" w:cs="Liberation Serif"/>
          <w:color w:val="000000"/>
          <w:spacing w:val="-6"/>
          <w:sz w:val="24"/>
          <w:szCs w:val="24"/>
        </w:rPr>
        <w:t>6) продолжительность информирования по телефону не должна превышать 10 минут;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информирование осуществляется в соответствии с графиком приема граждан.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12" w:name="_Toc98749684"/>
      <w:bookmarkStart w:id="113" w:name="_Toc98756323"/>
      <w:bookmarkStart w:id="114" w:name="_Toc98768079"/>
      <w:bookmarkStart w:id="115" w:name="_Toc98770973"/>
      <w:bookmarkStart w:id="116" w:name="_Toc98773765"/>
      <w:r>
        <w:rPr>
          <w:rFonts w:ascii="Liberation Serif" w:hAnsi="Liberation Serif" w:cs="Liberation Serif"/>
          <w:color w:val="000000"/>
          <w:sz w:val="24"/>
          <w:szCs w:val="24"/>
        </w:rPr>
        <w:t>1.3.6. Заявитель имеет возможность получения информации о ходе предоставления муниципальной услуги:</w:t>
      </w:r>
      <w:bookmarkEnd w:id="112"/>
      <w:bookmarkEnd w:id="113"/>
      <w:bookmarkEnd w:id="114"/>
      <w:bookmarkEnd w:id="115"/>
      <w:bookmarkEnd w:id="116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по телефону и (или) электронной почте Заявитель должен назвать (указать) фамилию, имя, отчество (последнее – при наличии) или наименование юридического лица и номер Заявления;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при подаче Заявления в электронном виде с использованием Единого портала информация о ходе предоставления муниципальной услуги автоматически направляется Заявителю в личный кабинет на Едином портале;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информация о ходе рассмотрения Заявления о предоставлении муниципальной услуги и о результатах ее предоставления может быть получена Заявителем с учетом требований, установленных пунктом 39 Правил. 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17" w:name="_Toc98749685"/>
      <w:bookmarkStart w:id="118" w:name="_Toc98756324"/>
      <w:bookmarkStart w:id="119" w:name="_Toc98768080"/>
      <w:bookmarkStart w:id="120" w:name="_Toc98770974"/>
      <w:bookmarkStart w:id="121" w:name="_Toc98773766"/>
      <w:r>
        <w:rPr>
          <w:rFonts w:ascii="Liberation Serif" w:hAnsi="Liberation Serif" w:cs="Liberation Serif"/>
          <w:color w:val="000000"/>
          <w:sz w:val="24"/>
          <w:szCs w:val="24"/>
        </w:rPr>
        <w:t>1.3.7. Информирование граждан о предоставлении муниципальной услуги осуществляется бесплатно.</w:t>
      </w:r>
      <w:bookmarkEnd w:id="117"/>
      <w:bookmarkEnd w:id="118"/>
      <w:bookmarkEnd w:id="119"/>
      <w:bookmarkEnd w:id="120"/>
      <w:bookmarkEnd w:id="121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22" w:name="_Toc98749686"/>
      <w:bookmarkStart w:id="123" w:name="_Toc98756325"/>
      <w:bookmarkStart w:id="124" w:name="_Toc98768081"/>
      <w:bookmarkStart w:id="125" w:name="_Toc98770975"/>
      <w:bookmarkStart w:id="126" w:name="_Toc98773767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1.3.8. Информирование граждан о порядке предоставления муниципальной услуги может осуществляться с использованием средств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автоинформирования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(при наличии технической возможности).</w:t>
      </w:r>
      <w:bookmarkEnd w:id="122"/>
      <w:bookmarkEnd w:id="123"/>
      <w:bookmarkEnd w:id="124"/>
      <w:bookmarkEnd w:id="125"/>
      <w:bookmarkEnd w:id="126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27" w:name="_Toc98749687"/>
      <w:bookmarkStart w:id="128" w:name="_Toc98756326"/>
      <w:bookmarkStart w:id="129" w:name="_Toc98768082"/>
      <w:bookmarkStart w:id="130" w:name="_Toc98770976"/>
      <w:bookmarkStart w:id="131" w:name="_Toc98773768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1.3.9. По письменному обращению, </w:t>
      </w:r>
      <w:r w:rsidRPr="004338F2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Управления архитектуры и градостроительства администрации городского округа Верхняя Пышма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(работник МФЦ), подробно, в письменной форме разъясняет гражданину сведения по вопросам, указанным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пункте 1.3.3 регламента, в порядке, установленном Федеральным законом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от 2 мая 2006 года № 59–ФЗ «О порядке рассмотрения обращений граждан Российской Федерации».</w:t>
      </w:r>
      <w:bookmarkEnd w:id="127"/>
      <w:bookmarkEnd w:id="128"/>
      <w:bookmarkEnd w:id="129"/>
      <w:bookmarkEnd w:id="130"/>
      <w:bookmarkEnd w:id="131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32" w:name="_Toc98749688"/>
      <w:bookmarkStart w:id="133" w:name="_Toc98756327"/>
      <w:bookmarkStart w:id="134" w:name="_Toc98768083"/>
      <w:bookmarkStart w:id="135" w:name="_Toc98770977"/>
      <w:bookmarkStart w:id="136" w:name="_Toc98773769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1.3.10. На Едином портале размещаются сведения, предусмотренные Положением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функций). Доступ к информации о сроках и порядке предоставления муниципальной услуги осуществляется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без выполнения Заявителем каких–либо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представление им персональных данных.</w:t>
      </w:r>
      <w:bookmarkEnd w:id="132"/>
      <w:bookmarkEnd w:id="133"/>
      <w:bookmarkEnd w:id="134"/>
      <w:bookmarkEnd w:id="135"/>
      <w:bookmarkEnd w:id="136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37" w:name="_Toc98749689"/>
      <w:bookmarkStart w:id="138" w:name="_Toc98756328"/>
      <w:bookmarkStart w:id="139" w:name="_Toc98768084"/>
      <w:bookmarkStart w:id="140" w:name="_Toc98770978"/>
      <w:bookmarkStart w:id="141" w:name="_Toc98773770"/>
      <w:r>
        <w:rPr>
          <w:rFonts w:ascii="Liberation Serif" w:hAnsi="Liberation Serif" w:cs="Liberation Serif"/>
          <w:color w:val="000000"/>
          <w:sz w:val="24"/>
          <w:szCs w:val="24"/>
        </w:rPr>
        <w:t>1.3.11. Размещение справочной информации Администрацией и МФЦ:</w:t>
      </w:r>
      <w:bookmarkEnd w:id="137"/>
      <w:bookmarkEnd w:id="138"/>
      <w:bookmarkEnd w:id="139"/>
      <w:bookmarkEnd w:id="140"/>
      <w:bookmarkEnd w:id="141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на официальных сайтах, стендах в местах предоставления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услуг, которые являются необходимыми и обязательными для предоставления муниципальной услуги: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– место нахождения и график работы Администрации и МФЦ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(в соответствии с соглашением о взаимодействии, с учетом требований к информированию, установленных Регламентом);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– номера телефонов Администрации, в том числе номер телефона автоинформатора (при наличии);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– адреса официальных сайтов (прямые ссылки), а также электронной почты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(или) формы обратной связи Администрации в информационно–телекоммуникационной сети «Интернет».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залах ожидания Администрации размещаются нормативные правовые акты, регулирующие порядок предоставления муниципальной услуги, в том числе копия административного регламента ее предоставления, утвержденного в установленном Федеральным законом от 27 июля 2010 года № 210–ФЗ «Об организации предоставления государственных и муниципальных услуг» порядке, которые по требованию Заявителя представляются ему для ознакомления.</w:t>
      </w:r>
    </w:p>
    <w:p w:rsidR="001B0880" w:rsidRDefault="001B0880" w:rsidP="001B0880">
      <w:pPr>
        <w:pStyle w:val="1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42" w:name="_Toc98519593"/>
      <w:bookmarkStart w:id="143" w:name="_Toc98749690"/>
      <w:bookmarkStart w:id="144" w:name="_Toc98756329"/>
      <w:bookmarkStart w:id="145" w:name="_Toc98768085"/>
      <w:bookmarkStart w:id="146" w:name="_Toc98770979"/>
      <w:bookmarkStart w:id="147" w:name="_Toc98773771"/>
      <w:bookmarkStart w:id="148" w:name="_Toc100498991"/>
      <w:bookmarkStart w:id="149" w:name="_Toc100578350"/>
      <w:bookmarkStart w:id="150" w:name="_Toc100829089"/>
      <w:bookmarkStart w:id="151" w:name="_Toc100917486"/>
      <w:bookmarkStart w:id="152" w:name="_Toc101882115"/>
      <w:bookmarkStart w:id="153" w:name="_Toc101882193"/>
      <w:bookmarkStart w:id="154" w:name="_Toc104994774"/>
      <w:bookmarkStart w:id="155" w:name="_Toc108715717"/>
      <w:bookmarkStart w:id="156" w:name="_Toc11344491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Раздел 2. Стандарт предоставления 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150"/>
      <w:bookmarkEnd w:id="151"/>
      <w:bookmarkEnd w:id="152"/>
      <w:bookmarkEnd w:id="153"/>
      <w:bookmarkEnd w:id="154"/>
      <w:bookmarkEnd w:id="155"/>
      <w:bookmarkEnd w:id="156"/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57" w:name="_Toc98519594"/>
      <w:bookmarkStart w:id="158" w:name="_Toc98749691"/>
      <w:bookmarkStart w:id="159" w:name="_Toc98756330"/>
      <w:bookmarkStart w:id="160" w:name="_Toc98768086"/>
      <w:bookmarkStart w:id="161" w:name="_Toc98770980"/>
      <w:bookmarkStart w:id="162" w:name="_Toc98773772"/>
      <w:bookmarkStart w:id="163" w:name="_Toc100498992"/>
      <w:bookmarkStart w:id="164" w:name="_Toc100829090"/>
      <w:bookmarkStart w:id="165" w:name="_Toc100917487"/>
      <w:bookmarkStart w:id="166" w:name="_Toc101882116"/>
      <w:bookmarkStart w:id="167" w:name="_Toc101882194"/>
      <w:bookmarkStart w:id="168" w:name="_Toc104994775"/>
      <w:bookmarkStart w:id="169" w:name="_Toc108715718"/>
      <w:bookmarkStart w:id="170" w:name="_Toc113444911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2.1. Наименование </w:t>
      </w:r>
      <w:bookmarkEnd w:id="157"/>
      <w:bookmarkEnd w:id="158"/>
      <w:bookmarkEnd w:id="159"/>
      <w:bookmarkEnd w:id="160"/>
      <w:bookmarkEnd w:id="161"/>
      <w:bookmarkEnd w:id="162"/>
      <w:bookmarkEnd w:id="163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164"/>
      <w:bookmarkEnd w:id="165"/>
      <w:bookmarkEnd w:id="166"/>
      <w:bookmarkEnd w:id="167"/>
      <w:bookmarkEnd w:id="168"/>
      <w:bookmarkEnd w:id="169"/>
      <w:bookmarkEnd w:id="170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71" w:name="_Toc98749692"/>
      <w:bookmarkStart w:id="172" w:name="_Toc98756331"/>
      <w:bookmarkStart w:id="173" w:name="_Toc98768087"/>
      <w:bookmarkStart w:id="174" w:name="_Toc98770981"/>
      <w:bookmarkStart w:id="175" w:name="_Toc98773773"/>
      <w:r>
        <w:rPr>
          <w:rFonts w:ascii="Liberation Serif" w:hAnsi="Liberation Serif" w:cs="Liberation Serif"/>
          <w:color w:val="000000"/>
          <w:sz w:val="24"/>
          <w:szCs w:val="24"/>
        </w:rPr>
        <w:t>Наименование муниципальной услуги – «Присвоение адреса объекту адресации, изменение и аннулирование такого адреса».</w:t>
      </w:r>
      <w:bookmarkEnd w:id="171"/>
      <w:bookmarkEnd w:id="172"/>
      <w:bookmarkEnd w:id="173"/>
      <w:bookmarkEnd w:id="174"/>
      <w:bookmarkEnd w:id="175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76" w:name="_Toc98519595"/>
      <w:bookmarkStart w:id="177" w:name="_Toc98749693"/>
      <w:bookmarkStart w:id="178" w:name="_Toc98756332"/>
      <w:bookmarkStart w:id="179" w:name="_Toc98768088"/>
      <w:bookmarkStart w:id="180" w:name="_Toc98770982"/>
      <w:bookmarkStart w:id="181" w:name="_Toc98773774"/>
      <w:bookmarkStart w:id="182" w:name="_Toc100498993"/>
      <w:bookmarkStart w:id="183" w:name="_Toc100829091"/>
      <w:bookmarkStart w:id="184" w:name="_Toc100917488"/>
      <w:bookmarkStart w:id="185" w:name="_Toc101882117"/>
      <w:bookmarkStart w:id="186" w:name="_Toc101882195"/>
      <w:bookmarkStart w:id="187" w:name="_Toc104994776"/>
      <w:bookmarkStart w:id="188" w:name="_Toc108715719"/>
      <w:bookmarkStart w:id="189" w:name="_Toc113444912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2.2. Наименование органа местного самоуправления, предоставляющего </w:t>
      </w:r>
      <w:bookmarkEnd w:id="176"/>
      <w:bookmarkEnd w:id="177"/>
      <w:bookmarkEnd w:id="178"/>
      <w:bookmarkEnd w:id="179"/>
      <w:bookmarkEnd w:id="180"/>
      <w:bookmarkEnd w:id="181"/>
      <w:bookmarkEnd w:id="182"/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муниципальную услугу</w:t>
      </w:r>
      <w:bookmarkEnd w:id="183"/>
      <w:bookmarkEnd w:id="184"/>
      <w:bookmarkEnd w:id="185"/>
      <w:bookmarkEnd w:id="186"/>
      <w:bookmarkEnd w:id="187"/>
      <w:bookmarkEnd w:id="188"/>
      <w:bookmarkEnd w:id="189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90" w:name="_Toc98749694"/>
      <w:bookmarkStart w:id="191" w:name="_Toc98756333"/>
      <w:bookmarkStart w:id="192" w:name="_Toc98768089"/>
      <w:bookmarkStart w:id="193" w:name="_Toc98770983"/>
      <w:bookmarkStart w:id="194" w:name="_Toc98773775"/>
      <w:r w:rsidRPr="004338F2">
        <w:rPr>
          <w:rFonts w:ascii="Liberation Serif" w:hAnsi="Liberation Serif" w:cs="Liberation Serif"/>
          <w:color w:val="000000"/>
          <w:sz w:val="24"/>
          <w:szCs w:val="24"/>
        </w:rPr>
        <w:t>Муниципальная услуга предоставляется администрацией городского округа Верхняя Пышма в лице структурного подразделения – Управления архитектуры и градостроительства администрации городского округа Верхняя Пышма (далее – Управление).</w:t>
      </w:r>
      <w:bookmarkEnd w:id="190"/>
      <w:bookmarkEnd w:id="191"/>
      <w:bookmarkEnd w:id="192"/>
      <w:bookmarkEnd w:id="193"/>
      <w:bookmarkEnd w:id="194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95" w:name="_Toc100829092"/>
      <w:bookmarkStart w:id="196" w:name="_Toc100917489"/>
      <w:bookmarkStart w:id="197" w:name="_Toc101882118"/>
      <w:bookmarkStart w:id="198" w:name="_Toc101882196"/>
      <w:bookmarkStart w:id="199" w:name="_Toc104994777"/>
      <w:bookmarkStart w:id="200" w:name="_Toc108715720"/>
      <w:bookmarkStart w:id="201" w:name="_Toc113444913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2.3. Наименование органов власти и организаций, обращение в которые необходимо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для предоставления муниципальной услуги</w:t>
      </w:r>
      <w:bookmarkEnd w:id="195"/>
      <w:bookmarkEnd w:id="196"/>
      <w:bookmarkEnd w:id="197"/>
      <w:bookmarkEnd w:id="198"/>
      <w:bookmarkEnd w:id="199"/>
      <w:bookmarkEnd w:id="200"/>
      <w:bookmarkEnd w:id="201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2.3.1. В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Управление Федеральной службы государственной регистрации, кадастра и картографии по Свердловской области, Управление Федеральной налоговой службы по Свердловской области, иные органы государственной власти, органы местного самоуправления Свердловской области,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учреждения и организации Свердловской области, обращение в которые необходимо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услуги.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2.3.2. В предоставлении муниципальной услуги принимают участие структурные подразделения Администрации, осуществляющие взаимодействие с МФЦ (</w:t>
      </w:r>
      <w:r w:rsidRPr="004338F2">
        <w:rPr>
          <w:rFonts w:ascii="Liberation Serif" w:hAnsi="Liberation Serif" w:cs="Liberation Serif"/>
          <w:color w:val="000000"/>
          <w:sz w:val="24"/>
          <w:szCs w:val="24"/>
        </w:rPr>
        <w:t>в соответствии с соглашением о взаимодействии</w:t>
      </w:r>
      <w:r>
        <w:rPr>
          <w:rFonts w:ascii="Liberation Serif" w:hAnsi="Liberation Serif" w:cs="Liberation Serif"/>
          <w:color w:val="000000"/>
          <w:sz w:val="24"/>
          <w:szCs w:val="24"/>
        </w:rPr>
        <w:t>).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2.3.3. В предоставлении муниципальной услуги участвуют: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Комитет по управлению имуществом администрации городского округа Верхняя Пышма;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МКУ «Комитет ЖКХ»;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государственные и частные нотариальные конторы, а также нотариусы, занимающиеся частной практикой;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организации и индивидуальные предприниматели, имеющие право на осуществление кадастровых работ.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202" w:name="_Toc98749696"/>
      <w:bookmarkStart w:id="203" w:name="_Toc98756335"/>
      <w:bookmarkStart w:id="204" w:name="_Toc98768091"/>
      <w:bookmarkStart w:id="205" w:name="_Toc98770985"/>
      <w:bookmarkStart w:id="206" w:name="_Toc98773777"/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2.3.4. Запрещается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(муниципальные) органы и организации</w:t>
      </w:r>
      <w:bookmarkEnd w:id="202"/>
      <w:bookmarkEnd w:id="203"/>
      <w:bookmarkEnd w:id="204"/>
      <w:bookmarkEnd w:id="205"/>
      <w:bookmarkEnd w:id="206"/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</w:pPr>
      <w:bookmarkStart w:id="207" w:name="_Toc98519596"/>
      <w:bookmarkStart w:id="208" w:name="_Toc98749697"/>
      <w:bookmarkStart w:id="209" w:name="_Toc98756336"/>
      <w:bookmarkStart w:id="210" w:name="_Toc98768092"/>
      <w:bookmarkStart w:id="211" w:name="_Toc98770986"/>
      <w:bookmarkStart w:id="212" w:name="_Toc98773778"/>
      <w:bookmarkStart w:id="213" w:name="_Toc100498994"/>
      <w:bookmarkStart w:id="214" w:name="_Toc100829093"/>
      <w:bookmarkStart w:id="215" w:name="_Toc100917490"/>
      <w:bookmarkStart w:id="216" w:name="_Toc101882119"/>
      <w:bookmarkStart w:id="217" w:name="_Toc101882197"/>
      <w:bookmarkStart w:id="218" w:name="_Toc104994778"/>
      <w:bookmarkStart w:id="219" w:name="_Toc108715721"/>
      <w:bookmarkStart w:id="220" w:name="_Toc11344491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2.4. Описание результата предоставления 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215"/>
      <w:bookmarkEnd w:id="216"/>
      <w:bookmarkEnd w:id="217"/>
      <w:bookmarkEnd w:id="218"/>
      <w:bookmarkEnd w:id="219"/>
      <w:bookmarkEnd w:id="220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221" w:name="_Toc98749698"/>
      <w:bookmarkStart w:id="222" w:name="_Toc98756337"/>
      <w:bookmarkStart w:id="223" w:name="_Toc98768093"/>
      <w:bookmarkStart w:id="224" w:name="_Toc98770987"/>
      <w:bookmarkStart w:id="225" w:name="_Toc98773779"/>
      <w:r>
        <w:rPr>
          <w:rFonts w:ascii="Liberation Serif" w:hAnsi="Liberation Serif" w:cs="Liberation Serif"/>
          <w:color w:val="000000"/>
          <w:sz w:val="24"/>
          <w:szCs w:val="24"/>
        </w:rPr>
        <w:t>2.4.1. Результатом предоставления муниципальной услуги являются:</w:t>
      </w:r>
      <w:bookmarkEnd w:id="221"/>
      <w:bookmarkEnd w:id="222"/>
      <w:bookmarkEnd w:id="223"/>
      <w:bookmarkEnd w:id="224"/>
      <w:bookmarkEnd w:id="225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решение Администрации о присвоении адреса объекту адресации, приложение № 3 к Регламенту;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решение Администрации об аннулировании адреса объекта адресации, приложении № 3 к Регламенту;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решение Администрации об отказе в присвоении объекту адресации адреса или аннулировании его адреса, приложение № 2 к Регламенту.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2.4.2. Решение о присвоении адреса объекту адресации принимается Администрацией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с учетом требований пунктов 22, 25 Правил.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2.4.3.</w:t>
      </w:r>
      <w:r w:rsidRPr="002D21E6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Решение об аннулировании адреса объекта адресации принимается Администрацией с учетом требований пунктов 23, 25 Правил.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2.4.4. Решение об отказе в присвоении объекту адресации адреса или аннулировании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его адреса принимается Администрацией по форме, утвержденной приказом Министерства финансов Российской Федерации от 11 декабря 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адреса», являющейся приложением № 2 к приказу.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2.4.5. Решение о присвоении (об отказе в присвоении)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2.4.6. Решение уполномоченного органа о присвоении объекту адресации адреса принимается одновременно: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 утверждением Администрацией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с заключением Администрацией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 заключением Администрацией договора о комплексном развитии территории в соответствии с Градостроительным кодексом Российской Федерации;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26" w:name="_Toc98519597"/>
      <w:bookmarkStart w:id="227" w:name="_Toc98749699"/>
      <w:bookmarkStart w:id="228" w:name="_Toc98756338"/>
      <w:bookmarkStart w:id="229" w:name="_Toc98768094"/>
      <w:bookmarkStart w:id="230" w:name="_Toc98770988"/>
      <w:bookmarkStart w:id="231" w:name="_Toc98773780"/>
      <w:bookmarkStart w:id="232" w:name="_Toc100498995"/>
      <w:bookmarkStart w:id="233" w:name="_Toc100829094"/>
      <w:bookmarkStart w:id="234" w:name="_Toc100917491"/>
      <w:bookmarkStart w:id="235" w:name="_Toc101882120"/>
      <w:bookmarkStart w:id="236" w:name="_Toc101882198"/>
      <w:bookmarkStart w:id="237" w:name="_Toc104994779"/>
      <w:bookmarkStart w:id="238" w:name="_Toc108715722"/>
      <w:bookmarkStart w:id="239" w:name="_Toc113444915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2.5. Срок предоставления муниципальной услуги и выдачи (направления) документов, являющихся результатом предоставления </w:t>
      </w:r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234"/>
      <w:bookmarkEnd w:id="235"/>
      <w:bookmarkEnd w:id="236"/>
      <w:bookmarkEnd w:id="237"/>
      <w:bookmarkEnd w:id="238"/>
      <w:bookmarkEnd w:id="239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240" w:name="_Toc98749700"/>
      <w:bookmarkStart w:id="241" w:name="_Toc98756339"/>
      <w:bookmarkStart w:id="242" w:name="_Toc98768095"/>
      <w:bookmarkStart w:id="243" w:name="_Toc98770989"/>
      <w:bookmarkStart w:id="244" w:name="_Toc98773781"/>
      <w:r>
        <w:rPr>
          <w:rFonts w:ascii="Liberation Serif" w:hAnsi="Liberation Serif" w:cs="Liberation Serif"/>
          <w:color w:val="000000"/>
          <w:sz w:val="24"/>
          <w:szCs w:val="24"/>
        </w:rPr>
        <w:t xml:space="preserve">2.5.1. Срок, отведенный Администрации для принятия решения по Заявлению,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а также внесения соответствующих сведений об адресе объекта адресации в государственный адресный реестр, не должен превышать 8 рабочих дней.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2.5.2. В случае предоставления муниципальной услуги в упреждающем (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проактивном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) режиме – 3 рабочих дня со дня предоставления государственных и (или) муниципальных услуг, указанных в пункте 3.6 регламента.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2.5.3. Исчисление начала срока предоставления муниципальной услуги осуществляется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на следующий рабочий день, следующий за днем регистрации поступившего в Администрацию Заявления о предоставлении муниципальной услуги.</w:t>
      </w:r>
      <w:bookmarkEnd w:id="240"/>
      <w:bookmarkEnd w:id="241"/>
      <w:bookmarkEnd w:id="242"/>
      <w:bookmarkEnd w:id="243"/>
      <w:bookmarkEnd w:id="244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2.5.4. Направление документа, являющегося результатом предоставления муниципальной услуги в форме электронного документа или в форме документа на бумажном носителе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(по выбору Заявителя), или выдача Заявителю решения в форме документа на бумажном носителе в Администрации осуществляется в день оформления и регистрации результата предоставления муниципальной услуги.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45" w:name="_Toc98519598"/>
      <w:bookmarkStart w:id="246" w:name="_Toc98749701"/>
      <w:bookmarkStart w:id="247" w:name="_Toc98756340"/>
      <w:bookmarkStart w:id="248" w:name="_Toc98768096"/>
      <w:bookmarkStart w:id="249" w:name="_Toc98770990"/>
      <w:bookmarkStart w:id="250" w:name="_Toc98773782"/>
      <w:bookmarkStart w:id="251" w:name="_Toc100498996"/>
      <w:bookmarkStart w:id="252" w:name="_Toc100829095"/>
      <w:bookmarkStart w:id="253" w:name="_Toc100917492"/>
      <w:bookmarkStart w:id="254" w:name="_Toc101882121"/>
      <w:bookmarkStart w:id="255" w:name="_Toc101882199"/>
      <w:bookmarkStart w:id="256" w:name="_Toc104994780"/>
      <w:bookmarkStart w:id="257" w:name="_Toc108715723"/>
      <w:bookmarkStart w:id="258" w:name="_Toc113444916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2.6. Нормативные правовые акты, регулирующие предоставление </w:t>
      </w:r>
      <w:bookmarkEnd w:id="245"/>
      <w:bookmarkEnd w:id="246"/>
      <w:bookmarkEnd w:id="247"/>
      <w:bookmarkEnd w:id="248"/>
      <w:bookmarkEnd w:id="249"/>
      <w:bookmarkEnd w:id="250"/>
      <w:bookmarkEnd w:id="251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252"/>
      <w:bookmarkEnd w:id="253"/>
      <w:bookmarkEnd w:id="254"/>
      <w:bookmarkEnd w:id="255"/>
      <w:bookmarkEnd w:id="256"/>
      <w:bookmarkEnd w:id="257"/>
      <w:bookmarkEnd w:id="258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2.6.1.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Единого портала </w:t>
      </w:r>
      <w:r w:rsidRPr="00D65661">
        <w:rPr>
          <w:rFonts w:ascii="Liberation Serif" w:hAnsi="Liberation Serif" w:cs="Liberation Serif"/>
          <w:color w:val="000000"/>
          <w:sz w:val="24"/>
          <w:szCs w:val="24"/>
        </w:rPr>
        <w:t>www.gosuslugi.ru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на официальном сайте портала ФИАС – https://fias.nalog.ru, на официальном сайте </w:t>
      </w:r>
      <w:r w:rsidRPr="00D65661">
        <w:rPr>
          <w:rFonts w:ascii="Liberation Serif" w:hAnsi="Liberation Serif" w:cs="Liberation Serif"/>
          <w:color w:val="000000"/>
          <w:sz w:val="24"/>
          <w:szCs w:val="24"/>
        </w:rPr>
        <w:t>городского округа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D65661">
        <w:rPr>
          <w:rFonts w:ascii="Liberation Serif" w:hAnsi="Liberation Serif" w:cs="Liberation Serif"/>
          <w:color w:val="000000"/>
          <w:sz w:val="24"/>
          <w:szCs w:val="24"/>
        </w:rPr>
        <w:t>www.movp.ru в разделе «Градостроительство и землепользование»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2.6.2. Администрация, предоставляющая муниципальную услугу, обеспечивает размещение и актуализацию перечня указанных нормативных правовых актов.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59" w:name="_Toc98519599"/>
      <w:bookmarkStart w:id="260" w:name="_Toc98749703"/>
      <w:bookmarkStart w:id="261" w:name="_Toc98756342"/>
      <w:bookmarkStart w:id="262" w:name="_Toc98768098"/>
      <w:bookmarkStart w:id="263" w:name="_Toc98770992"/>
      <w:bookmarkStart w:id="264" w:name="_Toc98773784"/>
      <w:bookmarkStart w:id="265" w:name="_Toc100498997"/>
      <w:bookmarkStart w:id="266" w:name="_Toc100829096"/>
      <w:bookmarkStart w:id="267" w:name="_Toc100917493"/>
      <w:bookmarkStart w:id="268" w:name="_Toc101882122"/>
      <w:bookmarkStart w:id="269" w:name="_Toc101882200"/>
      <w:bookmarkStart w:id="270" w:name="_Toc104994781"/>
      <w:bookmarkStart w:id="271" w:name="_Toc108715724"/>
      <w:bookmarkStart w:id="272" w:name="_Toc113444917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2.7. </w:t>
      </w:r>
      <w:bookmarkEnd w:id="259"/>
      <w:bookmarkEnd w:id="260"/>
      <w:bookmarkEnd w:id="261"/>
      <w:bookmarkEnd w:id="262"/>
      <w:bookmarkEnd w:id="263"/>
      <w:bookmarkEnd w:id="264"/>
      <w:bookmarkEnd w:id="265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Исчерпывающий перечень документов, необходимых в соответствии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bookmarkEnd w:id="266"/>
      <w:bookmarkEnd w:id="267"/>
      <w:bookmarkEnd w:id="268"/>
      <w:bookmarkEnd w:id="269"/>
      <w:bookmarkEnd w:id="270"/>
      <w:bookmarkEnd w:id="271"/>
      <w:bookmarkEnd w:id="272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2.7.1 Для предоставления муниципальной услуги Заявитель представляет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Администрацию либо в МФЦ: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Заявление по форме, утвержденной приказом Министерства финансов Российской Федерации от 11 декабря 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№ 1 к Регламенту);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документ, удостоверяющий личность Заявителя и Представителя;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доверенность (за исключением законных представителей физических и юридических лиц) в случае подачи Заявления представителем Заявителя, оформленная и выданная в порядке, предусмотренном законодательством Российской Федерации в форме документа на бумажном носителе или в форме электронного документа (подписывается электронной подписью лица, выдавшего доверенность, вид которой определяется в соответствии с частью 2 статьи 21.1 Федерального закона от 27 июля 2010 года № 210–ФЗ «Об организации предоставления государственных и муниципальных услуг»);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правоустанавливающие документы на объект недвижимости, если право на объект недвижимости не зарегистрировано в Едином государственном реестре недвижимости.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2.7.2. В случае предоставления муниципальной услуги в упреждающем (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проактивном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) режиме посредством Единого портала: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согласие (Заявление) Заявителя на получение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предоставление иных документов не требуется. Документы и сведения, необходимые для предоставления муниципальной услуги, получаются Администрацией самостоятельно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с использованием автоматизированной информационной системы, предназначенной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оказания государственных и муниципальных услуг.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2.7.3. Заявление представляется в форме: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документа на бумажном носителе посредством почтового отправления с описью вложения и уведомлением о вручении;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документа на бумажном носителе при обращении в Администрацию через МФЦ;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электронного документа с использованием портала ФИАС (при наличии технической возможности);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электронного документа с использованием Единого портала.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2.7.4. Заявление и документы, предусмотренные п. 2.7.1. Регламента, представляются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Администрацию или МФЦ по экстерриториальному принципу (при наличии технической возможности информационного обмена в электронной форме между ГБУ СО «МФЦ» и уполномоченным органом):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форме документа на бумажном носителе (подписывается Заявителем, представителем Заявителя);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форме электронного документа (подписывается электронной подписью, вид которой определяется в соответствии с частью 2 статьи 21.1 Федерального закона от 27 июля 2010 года № 210–ФЗ «Об организации предоставления государственных и муниципальных услуг»).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2.7.5. В случае если Заявителей несколько, Заявление подписывается и подается всеми Заявителями совместно либо их уполномоченным (– ми) представителем (–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ями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).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2.7.6. При представлении Заявления кадастровым инженером к такому Заявлению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прилагается копия документа, предусмотренного статьей 35 или статьей 42.3 Федерального закона от 24 июля 2007 года № 221–ФЗ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2.7.7 Для получения документов, необходимых для предоставления муниципальной услуги, указанных в пункте 2.7.1 Регламента, Заявитель лично обращается в органы государственной власти, органы местного самоуправления, учреждения и организации Свердловской области.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2.7.8. Заявление и документы, необходимые для предоставления муниципальной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услуги, указанные в пункте 2.7.1 Регламента, представляются при личном обращении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Заявителя (представителем Заявителя) и (или) через МФЦ, и (или) с использованием Единого портала, в форме электронных документов (при наличии технической возможности) и (или) на бумажном носителе посредством почтового отправления с описью вложения и уведомлением о вручении.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2.7.9. Заявление и электронный образ каждого документа должны быть подписаны электронной подписью (вид которой определяется в соответствии с частью 2 статьи 21.1 Федерального закона от 27 июля 2010 года № 210–ФЗ «Об организации предоставления государственных и муниципальных услуг») и представляются Заявителем (представителем Заявителя) в Администрацию или МФЦ по экстерриториальному принципу (при наличии технической возможности информационного обмена в электронной форме между ГБУ СО «МФЦ» и уполномоченным органом).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государственных и муниципальных услуг в электронной форме»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(далее – ЕСИА), а также подтвердить учетную запись до уровня не ниже стандартной.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2.7.10. Заявление подписывается Заявителем, либо представителем Заявителя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с приложением доверенности, выданной представителю Заявителя, оформленной в порядке, предусмотренном законодательством Российской Федерации.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2.7.11. При подаче Заявления представителем Заявителя предъявляется документ, подтверждающий полномочия представителя Заявителя, а также документ, удостоверяющий личность представителя Заявителя.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2.7.12. Лицо, имеющее право действовать от имени юридического лица, предъявляет документ, удостоверяющий его личность, а также заверенную копию договора управления юридическим лицом, или определение суда, подтверждающее соответствующие полномочия,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2.7.13. Если Заявление и документы, указанные в пункте 2.7.1 Регламента, представлены посредством почтового отправления или представлены Заявителем (представителем Заявителя) лично через МФЦ, расписка в получении Заявления и документов выдается работником МФЦ.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73" w:name="_Toc98519600"/>
      <w:bookmarkStart w:id="274" w:name="_Toc98749718"/>
      <w:bookmarkStart w:id="275" w:name="_Toc98756357"/>
      <w:bookmarkStart w:id="276" w:name="_Toc98768113"/>
      <w:bookmarkStart w:id="277" w:name="_Toc98771007"/>
      <w:bookmarkStart w:id="278" w:name="_Toc98773799"/>
      <w:bookmarkStart w:id="279" w:name="_Toc100498998"/>
      <w:bookmarkStart w:id="280" w:name="_Toc100829097"/>
      <w:bookmarkStart w:id="281" w:name="_Toc100917494"/>
      <w:bookmarkStart w:id="282" w:name="_Toc101882123"/>
      <w:bookmarkStart w:id="283" w:name="_Toc101882201"/>
      <w:bookmarkStart w:id="284" w:name="_Toc104994782"/>
      <w:bookmarkStart w:id="285" w:name="_Toc108715725"/>
      <w:bookmarkStart w:id="286" w:name="_Toc113444918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2.8. </w:t>
      </w:r>
      <w:bookmarkEnd w:id="273"/>
      <w:bookmarkEnd w:id="274"/>
      <w:bookmarkEnd w:id="275"/>
      <w:bookmarkEnd w:id="276"/>
      <w:bookmarkEnd w:id="277"/>
      <w:bookmarkEnd w:id="278"/>
      <w:bookmarkEnd w:id="279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Исчерпывающий перечень документов, необходимых в соответствии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том числе в электронной форме, порядок их представления</w:t>
      </w:r>
      <w:bookmarkStart w:id="287" w:name="_Toc98749719"/>
      <w:bookmarkStart w:id="288" w:name="_Toc98756358"/>
      <w:bookmarkStart w:id="289" w:name="_Toc98768114"/>
      <w:bookmarkStart w:id="290" w:name="_Toc98771008"/>
      <w:bookmarkStart w:id="291" w:name="_Toc98773800"/>
      <w:bookmarkEnd w:id="280"/>
      <w:bookmarkEnd w:id="281"/>
      <w:bookmarkEnd w:id="282"/>
      <w:bookmarkEnd w:id="283"/>
      <w:bookmarkEnd w:id="284"/>
      <w:bookmarkEnd w:id="285"/>
      <w:bookmarkEnd w:id="286"/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2.8.1. Документы, получаемые Администрацией с использованием межведомственного информационного взаимодействия:</w:t>
      </w:r>
    </w:p>
    <w:p w:rsidR="001B0880" w:rsidRDefault="001B0880" w:rsidP="001B0880">
      <w:pPr>
        <w:ind w:firstLine="709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1) выписка из Единого государственного реестра недвижимости об объекте недвижимости;</w:t>
      </w:r>
    </w:p>
    <w:p w:rsidR="001B0880" w:rsidRDefault="001B0880" w:rsidP="001B0880">
      <w:pPr>
        <w:ind w:firstLine="709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2)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1B0880" w:rsidRDefault="001B0880" w:rsidP="001B0880">
      <w:pPr>
        <w:ind w:firstLine="709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3) выписка из Единого государственного реестра недвижимости о переходе прав на объект недвижимости;</w:t>
      </w:r>
    </w:p>
    <w:p w:rsidR="001B0880" w:rsidRDefault="001B0880" w:rsidP="001B0880">
      <w:pPr>
        <w:ind w:firstLine="709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4) выписка из Единого государственного реестра недвижимости о правах отдельного лица на имевшиеся (имеющиеся) у него объекты недвижимости;</w:t>
      </w:r>
    </w:p>
    <w:p w:rsidR="001B0880" w:rsidRDefault="001B0880" w:rsidP="001B0880">
      <w:pPr>
        <w:ind w:firstLine="709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5) выписка из Единого государственного реестра недвижимости о зарегистрированных договорах участия в долевом строительстве;</w:t>
      </w:r>
    </w:p>
    <w:p w:rsidR="001B0880" w:rsidRDefault="001B0880" w:rsidP="001B0880">
      <w:pPr>
        <w:ind w:firstLine="709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6) выписка из Единого государственного реестра недвижимости о признании правообладателя недееспособным или ограниченно дееспособным;</w:t>
      </w:r>
    </w:p>
    <w:p w:rsidR="001B0880" w:rsidRDefault="001B0880" w:rsidP="001B0880">
      <w:pPr>
        <w:ind w:firstLine="709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7) выписка из Единого государственного реестра юридических лиц;</w:t>
      </w:r>
    </w:p>
    <w:p w:rsidR="001B0880" w:rsidRDefault="001B0880" w:rsidP="001B0880">
      <w:pPr>
        <w:ind w:firstLine="709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8) кадастровый паспорт здания, сооружения, объекта незавершенного строительства, помещения;</w:t>
      </w:r>
    </w:p>
    <w:p w:rsidR="001B0880" w:rsidRDefault="001B0880" w:rsidP="001B0880">
      <w:pPr>
        <w:ind w:firstLine="709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lastRenderedPageBreak/>
        <w:t>9) градостроительный план земельного участка (в случае присвоения адреса строящимся/реконструируемым объектам адресации);</w:t>
      </w:r>
    </w:p>
    <w:p w:rsidR="001B0880" w:rsidRDefault="001B0880" w:rsidP="001B0880">
      <w:pPr>
        <w:ind w:firstLine="709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10) разрешение на строительство объекта адресации (в случае присвоения адреса строящимся объектам адресации);</w:t>
      </w:r>
    </w:p>
    <w:p w:rsidR="001B0880" w:rsidRDefault="001B0880" w:rsidP="001B0880">
      <w:pPr>
        <w:ind w:firstLine="709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11) разрешение на ввод объекта адресации в эксплуатацию (в случае присвоения адреса строящимся объектам адресации);</w:t>
      </w:r>
    </w:p>
    <w:p w:rsidR="001B0880" w:rsidRDefault="001B0880" w:rsidP="001B0880">
      <w:pPr>
        <w:ind w:firstLine="709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12) кадастровая выписка об объекте недвижимости, который снят с учета (в случае аннулирования адреса объекта адресации);</w:t>
      </w:r>
    </w:p>
    <w:p w:rsidR="001B0880" w:rsidRDefault="001B0880" w:rsidP="001B0880">
      <w:pPr>
        <w:ind w:firstLine="709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13)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1B0880" w:rsidRDefault="001B0880" w:rsidP="001B0880">
      <w:pPr>
        <w:ind w:firstLine="709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14)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16) схема расположения земельного участка или земельных участков на кадастровом плане территории (с учетом требований статьи 11.10 Земельного кодекса Российской Федерации от 25 октября 2001 № 136-ФЗ);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17) правоустанавливающие и (или)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правоудостоверяющие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правоудостоверяющие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2.8.2. Документы, указанные в подпунктах «2», «5», «8» и «9» пункта 2.8.1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порядке межведомственного информационного взаимодействия по запросу Администрации.</w:t>
      </w:r>
      <w:bookmarkEnd w:id="287"/>
      <w:bookmarkEnd w:id="288"/>
      <w:bookmarkEnd w:id="289"/>
      <w:bookmarkEnd w:id="290"/>
      <w:bookmarkEnd w:id="291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2.8.3. В случае предоставления муниципальной услуги в упреждающем (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проактивном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) режиме посредством Единого портала, используются сведения, предусмотренные пунктом 2.8.1 Регламента, имеющиеся в автоматизированной информационной системе, предназначенной для оказания государственных и муниципальных услуг, и полученные при предоставлении государственных и муниципальных услуг, указанных в пункте 3.6 Регламента.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2.8.4. Администрация запрашивает документы, указанные в пункте 2.8.1 Регламента,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</w:t>
      </w:r>
    </w:p>
    <w:p w:rsidR="001B0880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2.8.5. В случае направления Заявления посредством Единого портала сведения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из документа, удостоверяющего личность Заявителя, представителя,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использованием Единой системы межведомственного электронного взаимодействия (далее – СМЭВ).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2.8.6. Непредставление Заявителем документов, указанных п 2.8.1 Регламента,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не является основанием для отказа Заявителю в предоставлении муниципальной услуги.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92" w:name="_Toc100829098"/>
      <w:bookmarkStart w:id="293" w:name="_Toc100917495"/>
      <w:bookmarkStart w:id="294" w:name="_Toc101882124"/>
      <w:bookmarkStart w:id="295" w:name="_Toc101882202"/>
      <w:bookmarkStart w:id="296" w:name="_Toc104994783"/>
      <w:bookmarkStart w:id="297" w:name="_Toc108715726"/>
      <w:bookmarkStart w:id="298" w:name="_Toc113444919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2.9. Указание на запрет требовать от Заявителя представления документов,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информации или осуществления действий</w:t>
      </w:r>
      <w:bookmarkEnd w:id="292"/>
      <w:bookmarkEnd w:id="293"/>
      <w:bookmarkEnd w:id="294"/>
      <w:bookmarkEnd w:id="295"/>
      <w:bookmarkEnd w:id="296"/>
      <w:bookmarkEnd w:id="297"/>
      <w:bookmarkEnd w:id="298"/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299" w:name="_Toc98749720"/>
      <w:bookmarkStart w:id="300" w:name="_Toc98756359"/>
      <w:bookmarkStart w:id="301" w:name="_Toc98768115"/>
      <w:bookmarkStart w:id="302" w:name="_Toc98771009"/>
      <w:bookmarkStart w:id="303" w:name="_Toc98773801"/>
      <w:r>
        <w:rPr>
          <w:rFonts w:ascii="Liberation Serif" w:hAnsi="Liberation Serif" w:cs="Liberation Serif"/>
          <w:color w:val="000000"/>
          <w:sz w:val="24"/>
          <w:szCs w:val="24"/>
        </w:rPr>
        <w:t>2.9.1. При предоставлении муниципальной услуги запрещается требовать от Заявителя:</w:t>
      </w:r>
      <w:bookmarkEnd w:id="299"/>
      <w:bookmarkEnd w:id="300"/>
      <w:bookmarkEnd w:id="301"/>
      <w:bookmarkEnd w:id="302"/>
      <w:bookmarkEnd w:id="303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части 6 статьи 7 Федерального закона от 27 июля 2010 года № 210–ФЗ «Об организации предоставления государственных и муниципальных услуг»;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представления документов и информации, отсутствие и (или) недостоверность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которых не указывались при первоначальном отказе в приеме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муниципальной услуги, либо в предоставлении муниципальной услуги,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 исключением следующих случаев: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–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муниципальной услуги, либо в предоставлении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не включенных в представленный ранее комплект документов;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– истечение срока действия документов или изменение информации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– выявление документально подтвержденного факта (признаков) ошибочного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или противоправного действия (бездействия) должностного лица или работника МФЦ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государственной услуги, Заявитель уведомляется об указанном факте,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а также приносятся извинения за доставленные неудобства;</w:t>
      </w:r>
    </w:p>
    <w:p w:rsidR="001B0880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– предоставления на бумажном носителе документов и информации, электронные образы которых ранее были заверены в соответствии с пунктом </w:t>
      </w:r>
      <w:r>
        <w:rPr>
          <w:rFonts w:ascii="Liberation Serif" w:eastAsia="Times New Roman" w:hAnsi="Liberation Serif" w:cs="Liberation Serif"/>
          <w:sz w:val="28"/>
          <w:szCs w:val="28"/>
        </w:rPr>
        <w:t>7</w:t>
      </w:r>
      <w:r>
        <w:rPr>
          <w:rFonts w:ascii="Liberation Serif" w:eastAsia="Times New Roman" w:hAnsi="Liberation Serif" w:cs="Liberation Serif"/>
          <w:sz w:val="28"/>
          <w:szCs w:val="28"/>
          <w:vertAlign w:val="superscript"/>
        </w:rPr>
        <w:t>2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части 1 статьи 16 Федерального закона от 27 июля 2010 года № 210–ФЗ, за исключением случаев, если нанесение отметок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</w:t>
      </w:r>
      <w:proofErr w:type="gramStart"/>
      <w:r>
        <w:rPr>
          <w:rFonts w:ascii="Liberation Serif" w:hAnsi="Liberation Serif" w:cs="Liberation Serif"/>
          <w:color w:val="000000"/>
          <w:sz w:val="24"/>
          <w:szCs w:val="24"/>
        </w:rPr>
        <w:t>представления документов и информации</w:t>
      </w:r>
      <w:proofErr w:type="gram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подтверждающих внесение заявителем платы за предоставление муниципальной услуги.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2.9.2. Запрещается отказывать в приеме Заявления и иных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портале ФИАС, либо на официальном сайте Администрации.</w:t>
      </w: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04" w:name="_Toc98519601"/>
      <w:bookmarkStart w:id="305" w:name="_Toc98749721"/>
      <w:bookmarkStart w:id="306" w:name="_Toc98756360"/>
      <w:bookmarkStart w:id="307" w:name="_Toc98768116"/>
      <w:bookmarkStart w:id="308" w:name="_Toc98771010"/>
      <w:bookmarkStart w:id="309" w:name="_Toc98773802"/>
      <w:bookmarkStart w:id="310" w:name="_Toc100498999"/>
      <w:bookmarkStart w:id="311" w:name="_Toc100829099"/>
      <w:bookmarkStart w:id="312" w:name="_Toc100917496"/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13" w:name="_Toc101882125"/>
      <w:bookmarkStart w:id="314" w:name="_Toc101882203"/>
      <w:bookmarkStart w:id="315" w:name="_Toc104994784"/>
      <w:bookmarkStart w:id="316" w:name="_Toc108715727"/>
      <w:bookmarkStart w:id="317" w:name="_Toc11344492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2.10. Исчерпывающий перечень оснований для отказа в приеме документов,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необходимых для предоставления </w:t>
      </w:r>
      <w:bookmarkEnd w:id="304"/>
      <w:bookmarkEnd w:id="305"/>
      <w:bookmarkEnd w:id="306"/>
      <w:bookmarkEnd w:id="307"/>
      <w:bookmarkEnd w:id="308"/>
      <w:bookmarkEnd w:id="309"/>
      <w:bookmarkEnd w:id="310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311"/>
      <w:bookmarkEnd w:id="312"/>
      <w:bookmarkEnd w:id="313"/>
      <w:bookmarkEnd w:id="314"/>
      <w:bookmarkEnd w:id="315"/>
      <w:bookmarkEnd w:id="316"/>
      <w:bookmarkEnd w:id="317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18" w:name="_Toc98749722"/>
      <w:bookmarkStart w:id="319" w:name="_Toc98756361"/>
      <w:bookmarkStart w:id="320" w:name="_Toc98768117"/>
      <w:bookmarkStart w:id="321" w:name="_Toc98771011"/>
      <w:bookmarkStart w:id="322" w:name="_Toc98773803"/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2.10.1. В приеме к рассмотрению документов, необходимых для предоставления муниципальной услуги, может быть отказано в случае, если с Заявлением обратилось лицо,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не указанное в пункте 1.2 Регламента.</w:t>
      </w:r>
      <w:bookmarkEnd w:id="318"/>
      <w:bookmarkEnd w:id="319"/>
      <w:bookmarkEnd w:id="320"/>
      <w:bookmarkEnd w:id="321"/>
      <w:bookmarkEnd w:id="322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2.10.2. Также основаниями для отказа в приеме к рассмотрению документов, необходимых для предоставления муниципальной услуги, являются: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документы поданы в орган, неуполномоченный на предоставление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представление неполного комплекта документов;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представленные документы утратили силу на момент обращения за услугой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8"/>
          <w:sz w:val="24"/>
          <w:szCs w:val="24"/>
        </w:rPr>
      </w:pPr>
      <w:r>
        <w:rPr>
          <w:rFonts w:ascii="Liberation Serif" w:hAnsi="Liberation Serif" w:cs="Liberation Serif"/>
          <w:color w:val="000000"/>
          <w:spacing w:val="-8"/>
          <w:sz w:val="24"/>
          <w:szCs w:val="24"/>
        </w:rPr>
        <w:t>6) 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1B0880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7) несоблюдение требований к электронным документам, установленных Федеральными законами от 6 апреля 2011 года № 63–ФЗ «Об электронной подписи» и от 27 июля 2010 года № 210-ФЗ «Об организации предоставления государственных и муниципальных услуг»;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неполное заполнение полей в форме запроса, в том числе в интерактивной форме на Едином портале;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наличие противоречивых сведений в запросе и приложенных к нему документах.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2.10.3. В случае предоставления муниципальной услуги в упреждающем (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проактивном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) режиме посредством Единого портала, отказ в приеме документов, необходимых для предоставления муниципальной услуги, не предусмотрен.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2.10.4. Форма решения об отказе в приеме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услуги, приведена в приложении № 2 к Регламенту.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23" w:name="_Toc98519602"/>
      <w:bookmarkStart w:id="324" w:name="_Toc98749723"/>
      <w:bookmarkStart w:id="325" w:name="_Toc98756362"/>
      <w:bookmarkStart w:id="326" w:name="_Toc98768118"/>
      <w:bookmarkStart w:id="327" w:name="_Toc98771012"/>
      <w:bookmarkStart w:id="328" w:name="_Toc98773804"/>
      <w:bookmarkStart w:id="329" w:name="_Toc100499000"/>
      <w:bookmarkStart w:id="330" w:name="_Toc100829100"/>
      <w:bookmarkStart w:id="331" w:name="_Toc100917497"/>
      <w:bookmarkStart w:id="332" w:name="_Toc101882126"/>
      <w:bookmarkStart w:id="333" w:name="_Toc101882204"/>
      <w:bookmarkStart w:id="334" w:name="_Toc104994785"/>
      <w:bookmarkStart w:id="335" w:name="_Toc108715728"/>
      <w:bookmarkStart w:id="336" w:name="_Toc113444921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2.11. Исчерпывающий перечень оснований для приостановления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или отказа в предоставлении </w:t>
      </w:r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332"/>
      <w:bookmarkEnd w:id="333"/>
      <w:bookmarkEnd w:id="334"/>
      <w:bookmarkEnd w:id="335"/>
      <w:bookmarkEnd w:id="336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2.11.1. Оснований для приостановления предоставления услуги законодательством Российской Федерации не предусмотрено.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2.11.2. Основаниями для отказа в предоставлении услуги в соответствии пункту 40 Правил являются: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с Заявлением обратилось лицо, не указанное в пункте 1.2 настоящего Регламента;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– ответ на межведомственный запрос свидетельствует об отсутствии документа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–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отсутствуют;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– отсутствуют случаи и условия для присвоения объекту адресации адреса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аннулирования его адреса, указанные в пунктах 5, 8 – 11 и 14 – 18 Правил.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2.11.3. Перечень оснований для отказа в предоставлении услуги, определенный пунктом 2.11.2 настоящего Регламента, является исчерпывающим.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37" w:name="_Toc98519603"/>
      <w:bookmarkStart w:id="338" w:name="_Toc98749726"/>
      <w:bookmarkStart w:id="339" w:name="_Toc98756365"/>
      <w:bookmarkStart w:id="340" w:name="_Toc98768121"/>
      <w:bookmarkStart w:id="341" w:name="_Toc98771015"/>
      <w:bookmarkStart w:id="342" w:name="_Toc98773807"/>
      <w:bookmarkStart w:id="343" w:name="_Toc100499001"/>
      <w:bookmarkStart w:id="344" w:name="_Toc100829101"/>
      <w:bookmarkStart w:id="345" w:name="_Toc100917498"/>
      <w:bookmarkStart w:id="346" w:name="_Toc101882127"/>
      <w:bookmarkStart w:id="347" w:name="_Toc101882205"/>
      <w:bookmarkStart w:id="348" w:name="_Toc104994786"/>
      <w:bookmarkStart w:id="349" w:name="_Toc108715729"/>
      <w:bookmarkStart w:id="350" w:name="_Toc113444922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2.12. Перечень услуг, которые являются необходимыми и обязательными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</w:t>
      </w:r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346"/>
      <w:bookmarkEnd w:id="347"/>
      <w:bookmarkEnd w:id="348"/>
      <w:bookmarkEnd w:id="349"/>
      <w:bookmarkEnd w:id="350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51" w:name="_Toc98749727"/>
      <w:bookmarkStart w:id="352" w:name="_Toc98756366"/>
      <w:bookmarkStart w:id="353" w:name="_Toc98768122"/>
      <w:bookmarkStart w:id="354" w:name="_Toc98771016"/>
      <w:bookmarkStart w:id="355" w:name="_Toc98773808"/>
      <w:r>
        <w:rPr>
          <w:rFonts w:ascii="Liberation Serif" w:hAnsi="Liberation Serif" w:cs="Liberation Serif"/>
          <w:color w:val="000000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  <w:bookmarkEnd w:id="351"/>
      <w:bookmarkEnd w:id="352"/>
      <w:bookmarkEnd w:id="353"/>
      <w:bookmarkEnd w:id="354"/>
      <w:bookmarkEnd w:id="355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56" w:name="_Toc98519604"/>
      <w:bookmarkStart w:id="357" w:name="_Toc98749728"/>
      <w:bookmarkStart w:id="358" w:name="_Toc98756367"/>
      <w:bookmarkStart w:id="359" w:name="_Toc98768123"/>
      <w:bookmarkStart w:id="360" w:name="_Toc98771017"/>
      <w:bookmarkStart w:id="361" w:name="_Toc98773809"/>
      <w:bookmarkStart w:id="362" w:name="_Toc100499002"/>
      <w:bookmarkStart w:id="363" w:name="_Toc100829102"/>
      <w:bookmarkStart w:id="364" w:name="_Toc100917499"/>
      <w:bookmarkStart w:id="365" w:name="_Toc101882128"/>
      <w:bookmarkStart w:id="366" w:name="_Toc101882206"/>
      <w:bookmarkStart w:id="367" w:name="_Toc104994787"/>
      <w:bookmarkStart w:id="368" w:name="_Toc108715730"/>
      <w:bookmarkStart w:id="369" w:name="_Toc113444923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2.13. Порядок, размер и основания взимания государственной пошлины или иной оплаты, взимаемой за предоставление </w:t>
      </w:r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365"/>
      <w:bookmarkEnd w:id="366"/>
      <w:bookmarkEnd w:id="367"/>
      <w:bookmarkEnd w:id="368"/>
      <w:bookmarkEnd w:id="369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70" w:name="_Toc98749729"/>
      <w:bookmarkStart w:id="371" w:name="_Toc98756368"/>
      <w:bookmarkStart w:id="372" w:name="_Toc98768124"/>
      <w:bookmarkStart w:id="373" w:name="_Toc98771018"/>
      <w:bookmarkStart w:id="374" w:name="_Toc98773810"/>
      <w:r>
        <w:rPr>
          <w:rFonts w:ascii="Liberation Serif" w:hAnsi="Liberation Serif" w:cs="Liberation Serif"/>
          <w:color w:val="000000"/>
          <w:sz w:val="24"/>
          <w:szCs w:val="24"/>
        </w:rPr>
        <w:t>Предоставление муниципальной услуги осуществляется бесплатно.</w:t>
      </w:r>
      <w:bookmarkEnd w:id="370"/>
      <w:bookmarkEnd w:id="371"/>
      <w:bookmarkEnd w:id="372"/>
      <w:bookmarkEnd w:id="373"/>
      <w:bookmarkEnd w:id="374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75" w:name="_Toc98519605"/>
      <w:bookmarkStart w:id="376" w:name="_Toc98749730"/>
      <w:bookmarkStart w:id="377" w:name="_Toc98756369"/>
      <w:bookmarkStart w:id="378" w:name="_Toc98768125"/>
      <w:bookmarkStart w:id="379" w:name="_Toc98771019"/>
      <w:bookmarkStart w:id="380" w:name="_Toc98773811"/>
      <w:bookmarkStart w:id="381" w:name="_Toc100499003"/>
      <w:bookmarkStart w:id="382" w:name="_Toc100829103"/>
      <w:bookmarkStart w:id="383" w:name="_Toc100917500"/>
      <w:bookmarkStart w:id="384" w:name="_Toc101882129"/>
      <w:bookmarkStart w:id="385" w:name="_Toc101882207"/>
      <w:bookmarkStart w:id="386" w:name="_Toc104994788"/>
      <w:bookmarkStart w:id="387" w:name="_Toc108715731"/>
      <w:bookmarkStart w:id="388" w:name="_Toc113444924"/>
      <w:r>
        <w:rPr>
          <w:rFonts w:ascii="Liberation Serif" w:hAnsi="Liberation Serif" w:cs="Liberation Serif"/>
          <w:b/>
          <w:color w:val="000000"/>
          <w:sz w:val="24"/>
          <w:szCs w:val="24"/>
        </w:rPr>
        <w:t>2.14.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89" w:name="_Toc98749731"/>
      <w:bookmarkStart w:id="390" w:name="_Toc98756370"/>
      <w:bookmarkStart w:id="391" w:name="_Toc98768126"/>
      <w:bookmarkStart w:id="392" w:name="_Toc98771020"/>
      <w:bookmarkStart w:id="393" w:name="_Toc98773812"/>
      <w:r>
        <w:rPr>
          <w:rFonts w:ascii="Liberation Serif" w:hAnsi="Liberation Serif" w:cs="Liberation Serif"/>
          <w:color w:val="000000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  <w:bookmarkEnd w:id="389"/>
      <w:bookmarkEnd w:id="390"/>
      <w:bookmarkEnd w:id="391"/>
      <w:bookmarkEnd w:id="392"/>
      <w:bookmarkEnd w:id="393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94" w:name="_Toc98519606"/>
      <w:bookmarkStart w:id="395" w:name="_Toc98749732"/>
      <w:bookmarkStart w:id="396" w:name="_Toc98756371"/>
      <w:bookmarkStart w:id="397" w:name="_Toc98768127"/>
      <w:bookmarkStart w:id="398" w:name="_Toc98771021"/>
      <w:bookmarkStart w:id="399" w:name="_Toc98773813"/>
      <w:bookmarkStart w:id="400" w:name="_Toc100499004"/>
      <w:bookmarkStart w:id="401" w:name="_Toc100829104"/>
      <w:bookmarkStart w:id="402" w:name="_Toc100917501"/>
      <w:bookmarkStart w:id="403" w:name="_Toc101882130"/>
      <w:bookmarkStart w:id="404" w:name="_Toc101882208"/>
      <w:bookmarkStart w:id="405" w:name="_Toc104994789"/>
      <w:bookmarkStart w:id="406" w:name="_Toc108715732"/>
      <w:bookmarkStart w:id="407" w:name="_Toc113444925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2.15. </w:t>
      </w:r>
      <w:bookmarkEnd w:id="394"/>
      <w:bookmarkEnd w:id="395"/>
      <w:bookmarkEnd w:id="396"/>
      <w:bookmarkEnd w:id="397"/>
      <w:bookmarkEnd w:id="398"/>
      <w:bookmarkEnd w:id="399"/>
      <w:bookmarkEnd w:id="40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услуги, услуги, предоставляемой организацией,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участвующей в предоставлении муниципальной услуги,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 при получении результата предоставления таких услуг</w:t>
      </w:r>
      <w:bookmarkEnd w:id="401"/>
      <w:bookmarkEnd w:id="402"/>
      <w:bookmarkEnd w:id="403"/>
      <w:bookmarkEnd w:id="404"/>
      <w:bookmarkEnd w:id="405"/>
      <w:bookmarkEnd w:id="406"/>
      <w:bookmarkEnd w:id="407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</w:rPr>
      </w:pPr>
      <w:bookmarkStart w:id="408" w:name="_Toc98749733"/>
      <w:bookmarkStart w:id="409" w:name="_Toc98756372"/>
      <w:bookmarkStart w:id="410" w:name="_Toc98768128"/>
      <w:bookmarkStart w:id="411" w:name="_Toc98771022"/>
      <w:bookmarkStart w:id="412" w:name="_Toc98773814"/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>Максимальный срок ожидания в очереди при подаче Заявления и при получении результата предоставления муниципальной услуги в МФЦ составляет не более 15 минут.</w:t>
      </w:r>
      <w:bookmarkEnd w:id="408"/>
      <w:bookmarkEnd w:id="409"/>
      <w:bookmarkEnd w:id="410"/>
      <w:bookmarkEnd w:id="411"/>
      <w:bookmarkEnd w:id="412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413" w:name="_Toc98519607"/>
      <w:bookmarkStart w:id="414" w:name="_Toc98749734"/>
      <w:bookmarkStart w:id="415" w:name="_Toc98756373"/>
      <w:bookmarkStart w:id="416" w:name="_Toc98768129"/>
      <w:bookmarkStart w:id="417" w:name="_Toc98771023"/>
      <w:bookmarkStart w:id="418" w:name="_Toc98773815"/>
      <w:bookmarkStart w:id="419" w:name="_Toc100499005"/>
      <w:bookmarkStart w:id="420" w:name="_Toc100829105"/>
      <w:bookmarkStart w:id="421" w:name="_Toc100917502"/>
      <w:bookmarkStart w:id="422" w:name="_Toc101882131"/>
      <w:bookmarkStart w:id="423" w:name="_Toc101882209"/>
      <w:bookmarkStart w:id="424" w:name="_Toc104994790"/>
      <w:bookmarkStart w:id="425" w:name="_Toc108715733"/>
      <w:bookmarkStart w:id="426" w:name="_Toc113444926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2.16. </w:t>
      </w:r>
      <w:bookmarkEnd w:id="413"/>
      <w:bookmarkEnd w:id="414"/>
      <w:bookmarkEnd w:id="415"/>
      <w:bookmarkEnd w:id="416"/>
      <w:bookmarkEnd w:id="417"/>
      <w:bookmarkEnd w:id="418"/>
      <w:bookmarkEnd w:id="419"/>
      <w:r>
        <w:rPr>
          <w:rFonts w:ascii="Liberation Serif" w:hAnsi="Liberation Serif" w:cs="Liberation Serif"/>
          <w:b/>
          <w:color w:val="000000"/>
          <w:sz w:val="24"/>
          <w:szCs w:val="24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  <w:bookmarkEnd w:id="420"/>
      <w:bookmarkEnd w:id="421"/>
      <w:bookmarkEnd w:id="422"/>
      <w:bookmarkEnd w:id="423"/>
      <w:bookmarkEnd w:id="424"/>
      <w:bookmarkEnd w:id="425"/>
      <w:bookmarkEnd w:id="426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27" w:name="_Toc98749735"/>
      <w:bookmarkStart w:id="428" w:name="_Toc98756374"/>
      <w:bookmarkStart w:id="429" w:name="_Toc98768130"/>
      <w:bookmarkStart w:id="430" w:name="_Toc98771024"/>
      <w:bookmarkStart w:id="431" w:name="_Toc98773816"/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2.16.1. Заявления подлежат регистрации в Управлении не позднее рабочего дня, следующего за днем поступления Заявления в Управление.</w:t>
      </w:r>
      <w:bookmarkEnd w:id="427"/>
      <w:bookmarkEnd w:id="428"/>
      <w:bookmarkEnd w:id="429"/>
      <w:bookmarkEnd w:id="430"/>
      <w:bookmarkEnd w:id="431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2.16.2. В случае наличия оснований для отказа в приеме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услуги, указанных в пункте 2.10 Регламента, сотрудник Управления, ответственный за предоставление муниципальной услуги, направляет Заявителю либо его представителю решение об отказе в приеме документов, необходимых для предоставления муниципальной услуги, по форме, определяемой Регламентом, согласно требованиям постановления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432" w:name="_Toc98519608"/>
      <w:bookmarkStart w:id="433" w:name="_Toc98749736"/>
      <w:bookmarkStart w:id="434" w:name="_Toc98756375"/>
      <w:bookmarkStart w:id="435" w:name="_Toc98768131"/>
      <w:bookmarkStart w:id="436" w:name="_Toc98771025"/>
      <w:bookmarkStart w:id="437" w:name="_Toc98773817"/>
      <w:bookmarkStart w:id="438" w:name="_Toc100499006"/>
      <w:bookmarkStart w:id="439" w:name="_Toc100829106"/>
      <w:bookmarkStart w:id="440" w:name="_Toc100917503"/>
      <w:bookmarkStart w:id="441" w:name="_Toc101882132"/>
      <w:bookmarkStart w:id="442" w:name="_Toc101882210"/>
      <w:bookmarkStart w:id="443" w:name="_Toc104994791"/>
      <w:bookmarkStart w:id="444" w:name="_Toc108715734"/>
      <w:bookmarkStart w:id="445" w:name="_Toc113444927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2.17. </w:t>
      </w:r>
      <w:bookmarkStart w:id="446" w:name="_Toc98749737"/>
      <w:bookmarkStart w:id="447" w:name="_Toc98756376"/>
      <w:bookmarkStart w:id="448" w:name="_Toc98768132"/>
      <w:bookmarkStart w:id="449" w:name="_Toc98771026"/>
      <w:bookmarkStart w:id="450" w:name="_Toc98773818"/>
      <w:bookmarkEnd w:id="432"/>
      <w:bookmarkEnd w:id="433"/>
      <w:bookmarkEnd w:id="434"/>
      <w:bookmarkEnd w:id="435"/>
      <w:bookmarkEnd w:id="436"/>
      <w:bookmarkEnd w:id="437"/>
      <w:bookmarkEnd w:id="438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Требования к помещениям, в которых предоставляется муниципальная услуга,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  <w:bookmarkEnd w:id="439"/>
      <w:bookmarkEnd w:id="440"/>
      <w:bookmarkEnd w:id="441"/>
      <w:bookmarkEnd w:id="442"/>
      <w:bookmarkEnd w:id="443"/>
      <w:bookmarkEnd w:id="444"/>
      <w:bookmarkEnd w:id="445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2.17.1.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  <w:bookmarkEnd w:id="446"/>
      <w:bookmarkEnd w:id="447"/>
      <w:bookmarkEnd w:id="448"/>
      <w:bookmarkEnd w:id="449"/>
      <w:bookmarkEnd w:id="450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2.17.2.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2.17.3. Для парковки специальных автотранспортных средств инвалидов на стоянке (парковке) выделяется не менее 10% мест (но не менее одного места) для парковки транспортных средств, управляемых инвалидами I, II групп, а также инвалидами III группы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порядке, установленном Правительством Российской Федерации, и транспортных средств, перевозящих таких инвалидов и (или) детей–инвалидов.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2.17.5. Центральный вход в здание Администрации должен быть оборудован информационной табличкой (вывеской), содержащей следующую информацию: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наименование;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место нахождения и адрес;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режим работы;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график приема.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2.17.6.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2.17.7. Помещения, в которых предоставляется муниципальная услуга, оснащаются: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противопожарной системой и средствами пожаротушения;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системой оповещения о возникновении чрезвычайной ситуации;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средствами оказания первой медицинской помощи;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туалетными комнатами для посетителей.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2.17.8.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2.17.9.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2.17.10. Места для заполнения Заявлений оборудуются стульями, столами (стойками), бланками Заявлений, письменными принадлежностями.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2.17.11. Места приема Заявителей оборудуются информационными табличками (вывесками) с указанием: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номера кабинета и наименования отдела;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фамилии, имени и отчества (последнее – при наличии), должности ответственного лица за прием документов;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графика приема Заявителей.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2.17.12. Рабочее место каждого ответственного лица за прием документов должно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2.17.13. 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2.17.14. При предоставлении муниципальной услуги инвалидам обеспечиваются: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возможность беспрепятственного доступа к объекту (зданию, помещению),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котором предоставляется муниципальная услуга;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кресла–коляски;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сопровождение инвалидов, имеющих стойкие расстройства функции зрения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самостоятельного передвижения;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надлежащее размещение оборудования и носителей информации,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обеспечения беспрепятственного доступа инвалидов к зданиям и помещениям,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которых предоставляется муниципальная услуга, и к муниципальной услуге с учетом ограничений их жизнедеятельности;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дублирование необходимой для инвалидов звуковой и зрительной информации,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а также надписей, знаков и иной текстовой и графической информации знаками, выполненными рельефно–точечным шрифтом Брайля;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допуск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сурдопереводчика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тифлосурдопереводчика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допуск собаки – 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8) оказание инвалидам помощи в преодолении барьеров, мешающих получению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ими муниципальной услуги наравне с другими лицами.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451" w:name="_Toc98519609"/>
      <w:bookmarkStart w:id="452" w:name="_Toc98749738"/>
      <w:bookmarkStart w:id="453" w:name="_Toc98756377"/>
      <w:bookmarkStart w:id="454" w:name="_Toc98768133"/>
      <w:bookmarkStart w:id="455" w:name="_Toc98771027"/>
      <w:bookmarkStart w:id="456" w:name="_Toc98773819"/>
      <w:bookmarkStart w:id="457" w:name="_Toc100499007"/>
      <w:bookmarkStart w:id="458" w:name="_Toc100829107"/>
      <w:bookmarkStart w:id="459" w:name="_Toc100917504"/>
      <w:bookmarkStart w:id="460" w:name="_Toc101882133"/>
      <w:bookmarkStart w:id="461" w:name="_Toc101882211"/>
      <w:bookmarkStart w:id="462" w:name="_Toc104994792"/>
      <w:bookmarkStart w:id="463" w:name="_Toc108715735"/>
      <w:bookmarkStart w:id="464" w:name="_Toc113444928"/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2.18. </w:t>
      </w:r>
      <w:bookmarkEnd w:id="451"/>
      <w:bookmarkEnd w:id="452"/>
      <w:bookmarkEnd w:id="453"/>
      <w:bookmarkEnd w:id="454"/>
      <w:bookmarkEnd w:id="455"/>
      <w:bookmarkEnd w:id="456"/>
      <w:bookmarkEnd w:id="457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МФЦ, в том числе в полном объеме, а также посредством запроса о предоставлении нескольких государственных и (или) муниципальных услуг, предусмотренного статьей 15.1 Федерального закона от 27 июля 2010 года № 210–ФЗ (далее – комплексный запрос); возможность либо невозможность подачи запроса, документов, информации, необходимых для получения муниципальной услуги,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либо места нахождения (для юридических лиц); возможность подачи запроса,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документов, информации, необходимых для получения муниципальной услуги,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а также получения результатов предоставления такой услуги в пределах территории Свердловской области в любом филиале МФЦ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либо места нахождения (для юридических лиц)</w:t>
      </w:r>
      <w:bookmarkEnd w:id="458"/>
      <w:bookmarkEnd w:id="459"/>
      <w:bookmarkEnd w:id="460"/>
      <w:bookmarkEnd w:id="461"/>
      <w:bookmarkEnd w:id="462"/>
      <w:bookmarkEnd w:id="463"/>
      <w:bookmarkEnd w:id="464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65" w:name="_Toc98749739"/>
      <w:bookmarkStart w:id="466" w:name="_Toc98756378"/>
      <w:bookmarkStart w:id="467" w:name="_Toc98768134"/>
      <w:bookmarkStart w:id="468" w:name="_Toc98771028"/>
      <w:bookmarkStart w:id="469" w:name="_Toc98773820"/>
      <w:r>
        <w:rPr>
          <w:rFonts w:ascii="Liberation Serif" w:hAnsi="Liberation Serif" w:cs="Liberation Serif"/>
          <w:color w:val="000000"/>
          <w:sz w:val="24"/>
          <w:szCs w:val="24"/>
        </w:rPr>
        <w:t>2.18.1. Показателями доступности предоставления муниципальной услуги являются:</w:t>
      </w:r>
      <w:bookmarkEnd w:id="465"/>
      <w:bookmarkEnd w:id="466"/>
      <w:bookmarkEnd w:id="467"/>
      <w:bookmarkEnd w:id="468"/>
      <w:bookmarkEnd w:id="469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возможность получения Заявителем услуги в электронном виде на всей территории Российской Федерации, а также дополнительная возможность получения результата предоставления муниципальной услуги (выписка из реестра или отказ в предоставлении муниципальной услуги) в виде экземпляра электронного документа, распечатанного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на бумажном носителе, в МФЦ на всей территории Российской Федерации по выбору Заявителя;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наличие полной и понятной информации о порядке, сроках, а также ходе предоставления муниципальной услуги с использованием информационно–коммуникационных технологий, средств массовой информации;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возможность получения Заявителем уведомлений о предоставлении муниципальной услуги с помощью Единого портала;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возможность получения информации о ходе предоставления муниципальной услуги,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том числе с использованием информационно–коммуникационных технологий;</w:t>
      </w:r>
    </w:p>
    <w:p w:rsidR="001B0880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5)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возможность обращения за предоставлением муниципальной услуги через МФЦ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в электронной форме;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возможность подачи Заявления,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филиале МФЦ по выбору заявителя (экстерриториальный принцип) независимо от его места жительства или места пребывания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(для физических лиц, в том числе индивидуальных предпринимателей) либо места нахождения (для юридических лиц) (при наличии технической возможности информационного обмена в электронной форме между ГБУ СО «МФЦ» и уполномоченным органом);</w:t>
      </w:r>
    </w:p>
    <w:p w:rsidR="001B0880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7)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возможность подачи Заявления,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возможность получения муниципальной услуги посредством запроса о предоставлении нескольких государственных и (или) муниципальных услуг в МФЦ;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создание маломобильным группам населения всех необходимых условий доступности муниципальной услуги в соответствии с требованиями, установленными законодательством Российской Федерации, законодательством Свердловской области.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70" w:name="_Toc98749740"/>
      <w:bookmarkStart w:id="471" w:name="_Toc98756379"/>
      <w:bookmarkStart w:id="472" w:name="_Toc98768135"/>
      <w:bookmarkStart w:id="473" w:name="_Toc98771029"/>
      <w:bookmarkStart w:id="474" w:name="_Toc98773821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2.18.2. Показателями качества предоставления муниципальной услуги являются:</w:t>
      </w:r>
      <w:bookmarkEnd w:id="470"/>
      <w:bookmarkEnd w:id="471"/>
      <w:bookmarkEnd w:id="472"/>
      <w:bookmarkEnd w:id="473"/>
      <w:bookmarkEnd w:id="474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своевременность предоставления муниципальной услуги в соответствии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с требованиями раздела 2 Регламента;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отсутствие обоснованных жалоб на действия (бездействие) сотрудников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их некорректное (невнимательное) отношение к Заявителям;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отсутствие нарушений установленных сроков в процессе предоставления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отсутствие Заявлений об оспаривании решений, действий (бездействия) Администрации, МФЦ, его должностных лиц и работников, принимаемых (совершенных)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при предоставлении муниципальной услуги, по итогам </w:t>
      </w:r>
      <w:proofErr w:type="gramStart"/>
      <w:r>
        <w:rPr>
          <w:rFonts w:ascii="Liberation Serif" w:hAnsi="Liberation Serif" w:cs="Liberation Serif"/>
          <w:color w:val="000000"/>
          <w:sz w:val="24"/>
          <w:szCs w:val="24"/>
        </w:rPr>
        <w:t>рассмотрения</w:t>
      </w:r>
      <w:proofErr w:type="gram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которых вынесены решения об удовлетворении (частичном удовлетворении) требований Заявителей.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475" w:name="_Toc98519610"/>
      <w:bookmarkStart w:id="476" w:name="_Toc98749741"/>
      <w:bookmarkStart w:id="477" w:name="_Toc98756380"/>
      <w:bookmarkStart w:id="478" w:name="_Toc98768136"/>
      <w:bookmarkStart w:id="479" w:name="_Toc98771030"/>
      <w:bookmarkStart w:id="480" w:name="_Toc98773822"/>
      <w:bookmarkStart w:id="481" w:name="_Toc100499008"/>
      <w:bookmarkStart w:id="482" w:name="_Toc100829108"/>
      <w:bookmarkStart w:id="483" w:name="_Toc100917505"/>
      <w:bookmarkStart w:id="484" w:name="_Toc101882134"/>
      <w:bookmarkStart w:id="485" w:name="_Toc101882212"/>
      <w:bookmarkStart w:id="486" w:name="_Toc104994793"/>
      <w:bookmarkStart w:id="487" w:name="_Toc108715736"/>
      <w:bookmarkStart w:id="488" w:name="_Toc113444929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2.19. Иные требования, в том числе учитывающие особенности предоставления муниципальной услуги в МФЦ, особенности предоставления муниципальной услуги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по экстерриториальному принципу и особенности предоставления муниципальной услуги в электронной форме</w:t>
      </w:r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89" w:name="_Toc98749742"/>
      <w:bookmarkStart w:id="490" w:name="_Toc98756381"/>
      <w:bookmarkStart w:id="491" w:name="_Toc98768137"/>
      <w:bookmarkStart w:id="492" w:name="_Toc98771031"/>
      <w:bookmarkStart w:id="493" w:name="_Toc98773823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2.19.1.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Единого портала, а также в любом органе местного самоуправления Свердловской области и любом МФЦ и его филиалах, расположенных на территории Свердловской области (при наличии технической возможности информационного обмена в электронной форме между ГБУ СО «МФЦ» и уполномоченным органом).</w:t>
      </w:r>
      <w:bookmarkEnd w:id="489"/>
      <w:bookmarkEnd w:id="490"/>
      <w:bookmarkEnd w:id="491"/>
      <w:bookmarkEnd w:id="492"/>
      <w:bookmarkEnd w:id="493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 наличии технической возможности – возможность получения Заявителем услуги в электронном виде на всей территории Российской Федерации, а также дополнительная возможность получения результата предоставления муниципальной услуги (выписка из реестра или отказ в предоставлении муниципальной услуги) в виде экземпляра электронного документа, распечатанного на бумажном носителе, в МФЦ на всей территории Российской Федерации по выбору Заявителя.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94" w:name="_Toc98749743"/>
      <w:bookmarkStart w:id="495" w:name="_Toc98756382"/>
      <w:bookmarkStart w:id="496" w:name="_Toc98768138"/>
      <w:bookmarkStart w:id="497" w:name="_Toc98771032"/>
      <w:bookmarkStart w:id="498" w:name="_Toc98773824"/>
      <w:r>
        <w:rPr>
          <w:rFonts w:ascii="Liberation Serif" w:hAnsi="Liberation Serif" w:cs="Liberation Serif"/>
          <w:color w:val="000000"/>
          <w:sz w:val="24"/>
          <w:szCs w:val="24"/>
        </w:rPr>
        <w:t>2.19.2. Заявителям обеспечивается возможность представления Заявления и прилагаемых документов, а также получения результата предоставления муниципальной слуги в электронной форме (в форме электронных документов).</w:t>
      </w:r>
      <w:bookmarkEnd w:id="494"/>
      <w:bookmarkEnd w:id="495"/>
      <w:bookmarkEnd w:id="496"/>
      <w:bookmarkEnd w:id="497"/>
      <w:bookmarkEnd w:id="498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99" w:name="_Toc98749744"/>
      <w:bookmarkStart w:id="500" w:name="_Toc98756383"/>
      <w:bookmarkStart w:id="501" w:name="_Toc98768139"/>
      <w:bookmarkStart w:id="502" w:name="_Toc98771033"/>
      <w:bookmarkStart w:id="503" w:name="_Toc98773825"/>
      <w:r>
        <w:rPr>
          <w:rFonts w:ascii="Liberation Serif" w:hAnsi="Liberation Serif" w:cs="Liberation Serif"/>
          <w:color w:val="000000"/>
          <w:sz w:val="24"/>
          <w:szCs w:val="24"/>
        </w:rPr>
        <w:t>2.19.3. Электронные документы представляются в следующих форматах:</w:t>
      </w:r>
      <w:bookmarkEnd w:id="499"/>
      <w:bookmarkEnd w:id="500"/>
      <w:bookmarkEnd w:id="501"/>
      <w:bookmarkEnd w:id="502"/>
      <w:bookmarkEnd w:id="503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xml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– для формализованных документов;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2)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doc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docx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odt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«3» настоящего пункта);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xls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xlsx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ods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– для документов, содержащих расчеты;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pdf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jpg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jpeg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«3» настоящего пункта), а также документов с графическим содержанием.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2.19.4.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dpi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(масштаб 1:1) с использованием следующих режимов: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«черно–белый» (при отсутствии в документе графических изображений и (или) цветного текста);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«оттенки серого» (при наличии в документе графических изображений, отличных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от цветного графического изображения);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«цветной» или «режим полной цветопередачи» (при наличии в документе цветных графических изображений либо цветного текста);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с сохранением всех аутентичных признаков подлинности, а именно: графической подписи лица, печати, углового штампа бланка.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2.19.5. Количество файлов должно соответствовать количеству документов, каждый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из которых содержит текстовую и (или) графическую информацию.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2.19.6. Электронные документы должны обеспечивать: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возможность идентифицировать документ и количество листов в документе;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для документов, содержащих структурированные по частям, главам, разделам (подразделам) данные и закладки, обеспечивающие переходы по оглавлению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(или) к содержащимся в тексте рисункам и таблицам.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2.19.7. Документы, подлежащие представлению в форматах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xls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xlsx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или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ods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, формируются в виде отдельного электронного документа.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2.19.8. Электронные документы подписываются электронной подписью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Заявителя (представителя Заявителя) в соответствии с требованиями приказа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Федеральной службы безопасности Российской Федерации от 27 декабря 2011 года № 796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«Об утверждении Требований к средствам электронной подписи и Требований к средствам удостоверяющего центра».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усиленной квалифицированной электронной подписью уполномоченного лица, выдавшего (подписавшего) доверенность.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1"/>
        <w:spacing w:befor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04" w:name="_Toc98519611"/>
      <w:bookmarkStart w:id="505" w:name="_Toc98749745"/>
      <w:bookmarkStart w:id="506" w:name="_Toc98756384"/>
      <w:bookmarkStart w:id="507" w:name="_Toc98768140"/>
      <w:bookmarkStart w:id="508" w:name="_Toc98771034"/>
      <w:bookmarkStart w:id="509" w:name="_Toc98773826"/>
      <w:bookmarkStart w:id="510" w:name="_Toc100499009"/>
      <w:bookmarkStart w:id="511" w:name="_Toc100578351"/>
      <w:bookmarkStart w:id="512" w:name="_Toc100829109"/>
      <w:bookmarkStart w:id="513" w:name="_Toc100917506"/>
      <w:bookmarkStart w:id="514" w:name="_Toc101882135"/>
      <w:bookmarkStart w:id="515" w:name="_Toc101882213"/>
      <w:bookmarkStart w:id="516" w:name="_Toc104994794"/>
      <w:bookmarkStart w:id="517" w:name="_Toc108715737"/>
      <w:bookmarkStart w:id="518" w:name="_Toc113444930"/>
      <w:r>
        <w:rPr>
          <w:rFonts w:ascii="Liberation Serif" w:hAnsi="Liberation Serif" w:cs="Liberation Serif"/>
          <w:b/>
          <w:color w:val="000000"/>
          <w:sz w:val="24"/>
          <w:szCs w:val="24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bookmarkEnd w:id="504"/>
      <w:bookmarkEnd w:id="505"/>
      <w:bookmarkEnd w:id="506"/>
      <w:bookmarkEnd w:id="507"/>
      <w:bookmarkEnd w:id="508"/>
      <w:bookmarkEnd w:id="509"/>
      <w:r>
        <w:rPr>
          <w:rFonts w:ascii="Liberation Serif" w:hAnsi="Liberation Serif" w:cs="Liberation Serif"/>
          <w:b/>
          <w:color w:val="000000"/>
          <w:sz w:val="24"/>
          <w:szCs w:val="24"/>
        </w:rPr>
        <w:t>, в МФЦ</w:t>
      </w:r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19" w:name="_Toc98519612"/>
      <w:bookmarkStart w:id="520" w:name="_Toc98749746"/>
      <w:bookmarkStart w:id="521" w:name="_Toc98756385"/>
      <w:bookmarkStart w:id="522" w:name="_Toc98768141"/>
      <w:bookmarkStart w:id="523" w:name="_Toc98771035"/>
      <w:bookmarkStart w:id="524" w:name="_Toc98773827"/>
      <w:bookmarkStart w:id="525" w:name="_Toc100499010"/>
      <w:bookmarkStart w:id="526" w:name="_Toc100829110"/>
      <w:bookmarkStart w:id="527" w:name="_Toc100917507"/>
      <w:bookmarkStart w:id="528" w:name="_Toc101882136"/>
      <w:bookmarkStart w:id="529" w:name="_Toc101882214"/>
      <w:bookmarkStart w:id="530" w:name="_Toc104994795"/>
      <w:bookmarkStart w:id="531" w:name="_Toc108715738"/>
      <w:bookmarkStart w:id="532" w:name="_Toc113444931"/>
      <w:r>
        <w:rPr>
          <w:rFonts w:ascii="Liberation Serif" w:hAnsi="Liberation Serif" w:cs="Liberation Serif"/>
          <w:b/>
          <w:color w:val="000000"/>
          <w:sz w:val="24"/>
          <w:szCs w:val="24"/>
        </w:rPr>
        <w:t>3.1. Исчерпывающий перечень административных процедур</w:t>
      </w:r>
      <w:bookmarkEnd w:id="519"/>
      <w:bookmarkEnd w:id="520"/>
      <w:bookmarkEnd w:id="521"/>
      <w:bookmarkEnd w:id="522"/>
      <w:bookmarkEnd w:id="523"/>
      <w:bookmarkEnd w:id="52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(действий)</w:t>
      </w:r>
      <w:bookmarkEnd w:id="525"/>
      <w:bookmarkEnd w:id="526"/>
      <w:bookmarkEnd w:id="527"/>
      <w:bookmarkEnd w:id="528"/>
      <w:bookmarkEnd w:id="529"/>
      <w:bookmarkEnd w:id="530"/>
      <w:bookmarkEnd w:id="531"/>
      <w:bookmarkEnd w:id="532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33" w:name="_Toc98749747"/>
      <w:bookmarkStart w:id="534" w:name="_Toc98756386"/>
      <w:bookmarkStart w:id="535" w:name="_Toc98768142"/>
      <w:bookmarkStart w:id="536" w:name="_Toc98771036"/>
      <w:bookmarkStart w:id="537" w:name="_Toc98773828"/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Предоставление муниципальной услуги включает в себя следующие административные процедуры:</w:t>
      </w:r>
      <w:bookmarkEnd w:id="533"/>
      <w:bookmarkEnd w:id="534"/>
      <w:bookmarkEnd w:id="535"/>
      <w:bookmarkEnd w:id="536"/>
      <w:bookmarkEnd w:id="537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установление личности Заявителя (представителя Заявителя);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прием и регистрация Заявления и прилагаемых документов;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проверка комплектности документов, необходимых для предоставления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получение сведений посредством СМЭВ;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рассмотрение документов, необходимых для предоставления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принятие решения по результатам оказания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7) внесение положительного результата оказания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государственный адресный реестр, ведение которого осуществляется в электронном виде;</w:t>
      </w:r>
    </w:p>
    <w:p w:rsidR="001B0880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8) выдача результата оказания муниципальной услуги.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38" w:name="_Toc100499012"/>
      <w:bookmarkStart w:id="539" w:name="_Toc100829112"/>
      <w:bookmarkStart w:id="540" w:name="_Toc100917509"/>
      <w:bookmarkStart w:id="541" w:name="_Toc101882138"/>
      <w:bookmarkStart w:id="542" w:name="_Toc101882216"/>
      <w:bookmarkStart w:id="543" w:name="_Toc104994796"/>
      <w:bookmarkStart w:id="544" w:name="_Toc108715739"/>
      <w:bookmarkStart w:id="545" w:name="_Toc113444932"/>
      <w:r>
        <w:rPr>
          <w:rFonts w:ascii="Liberation Serif" w:hAnsi="Liberation Serif" w:cs="Liberation Serif"/>
          <w:b/>
          <w:color w:val="000000"/>
          <w:sz w:val="24"/>
          <w:szCs w:val="24"/>
        </w:rPr>
        <w:t>3.2. Подраздел 1. Административные процедуры (действия) по предоставлению муниципальной услуги</w:t>
      </w:r>
      <w:bookmarkEnd w:id="538"/>
      <w:bookmarkEnd w:id="539"/>
      <w:bookmarkEnd w:id="540"/>
      <w:bookmarkEnd w:id="541"/>
      <w:bookmarkEnd w:id="542"/>
      <w:bookmarkEnd w:id="543"/>
      <w:bookmarkEnd w:id="544"/>
      <w:bookmarkEnd w:id="545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3.2.1. Установление личности Заявителя (представителя Заявителя)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>3.2.1.1. Основанием для начала административной процедуры является обращение Заявителя (представителя Заявителя) с документами, указанными в пункте 2.7 Регламента лично или с использованием сети Интернет.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3.2.1.2. Установление личности Заявителя в ходе личного приема осуществляется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работником МФЦ в соответствии с пунктом 10 статьи 7 Федерального закона от 27 июля 2010 года № 210–ФЗ «Об организации предоставления государственных муниципальных услуг».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autoSpaceDE w:val="0"/>
        <w:ind w:firstLine="708"/>
        <w:jc w:val="both"/>
      </w:pPr>
      <w:r>
        <w:rPr>
          <w:rFonts w:ascii="Liberation Serif" w:hAnsi="Liberation Serif" w:cs="Liberation Serif"/>
          <w:color w:val="000000"/>
        </w:rPr>
        <w:t>3.2.1.3. Установление личности Заявителя (</w:t>
      </w:r>
      <w:r>
        <w:rPr>
          <w:rFonts w:ascii="Liberation Serif" w:hAnsi="Liberation Serif" w:cs="Liberation Serif"/>
        </w:rPr>
        <w:t>идентификация и аутентификация</w:t>
      </w:r>
      <w:r>
        <w:rPr>
          <w:rFonts w:ascii="Liberation Serif" w:hAnsi="Liberation Serif" w:cs="Liberation Serif"/>
          <w:color w:val="000000"/>
        </w:rPr>
        <w:t xml:space="preserve">) </w:t>
      </w:r>
      <w:r>
        <w:rPr>
          <w:rFonts w:ascii="Liberation Serif" w:hAnsi="Liberation Serif" w:cs="Liberation Serif"/>
          <w:color w:val="000000"/>
        </w:rPr>
        <w:br/>
        <w:t xml:space="preserve">в ходе предоставления муниципальной услуги в электронной форме осуществляется </w:t>
      </w:r>
      <w:r>
        <w:rPr>
          <w:rFonts w:ascii="Liberation Serif" w:hAnsi="Liberation Serif" w:cs="Liberation Serif"/>
          <w:color w:val="000000"/>
        </w:rPr>
        <w:br/>
        <w:t xml:space="preserve">в соответствии с пунктом 11 статьи 7 Федерального закона от 27 июля 2010 года № 210–ФЗ </w:t>
      </w:r>
      <w:r>
        <w:rPr>
          <w:rFonts w:ascii="Liberation Serif" w:hAnsi="Liberation Serif" w:cs="Liberation Serif"/>
          <w:color w:val="000000"/>
        </w:rPr>
        <w:br/>
        <w:t>«Об организации предоставления государственных и муниципальных услуг».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>3.2.1.4. Результатом административной процедуры по установлению личности Заявителя (представителя Заявителя) является: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>1) при наличии оснований, указанных в пункте 2.10 Регламента, документы возвращаются обратившемуся лицу;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>2) при отсутствии оснований, указанных в пункте 2.10 Регламента, проводится административная процедура согласно подпункту 2 пункта 3.1 Регламента.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46" w:name="_Toc100499013"/>
      <w:bookmarkStart w:id="547" w:name="_Toc100829113"/>
      <w:bookmarkStart w:id="548" w:name="_Toc101882139"/>
      <w:bookmarkStart w:id="549" w:name="_Toc101882217"/>
      <w:r>
        <w:rPr>
          <w:rFonts w:ascii="Liberation Serif" w:hAnsi="Liberation Serif" w:cs="Liberation Serif"/>
          <w:b/>
          <w:color w:val="000000"/>
          <w:sz w:val="24"/>
          <w:szCs w:val="24"/>
        </w:rPr>
        <w:t>3.2.2. Прием и регистрация Заявления и прилагаемых документов</w:t>
      </w:r>
      <w:bookmarkEnd w:id="546"/>
      <w:bookmarkEnd w:id="547"/>
      <w:bookmarkEnd w:id="548"/>
      <w:bookmarkEnd w:id="549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3.2.2.1. Основанием для начала административной процедуры по приему </w:t>
      </w:r>
      <w:r>
        <w:rPr>
          <w:rFonts w:ascii="Liberation Serif" w:hAnsi="Liberation Serif" w:cs="Liberation Serif"/>
          <w:color w:val="000000"/>
          <w:spacing w:val="12"/>
          <w:sz w:val="24"/>
          <w:szCs w:val="24"/>
        </w:rPr>
        <w:t xml:space="preserve">и регистрации Заявления и прилагаемых документов является обращение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Заявителя (его представителя)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с Заявлением по установленной форме и приложением необходимых документов: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Администрации: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посредством технических средств Единого портала;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посредством технических средств портала ФИАС (при имеющейся технической возможности);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МФЦ посредством личного обращения Заявителя (его представителя).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3.2.2.2. Прием и регистрация Заявления и прилагаемых документов, представленных Заявителем, осуществляется сотрудником Управления (работником МФЦ), ответственным за прием и регистрацию документов в срок не позднее рабочего дня, следующего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 днем поступления Заявления, а в случае его поступления в нерабочий или праздничный день, – в следующий за ним первый рабочий день: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при отсутствии оснований, указанных в пункте 2.10 Регламента проводится процедура приема и регистрации Заявления и прилагаемых документов, необходимых для предоставления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при наличии оснований, указанных в пункте 2.10 Регламента отказ по установленной форме (приложение № 2 Регламента) в приеме и регистрации Заявления и прилагаемых к нему документов формируется и направляется Заявителю с учетом пунктов 3.2.6 и 3.2.8 Регламента;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иные требования, необходимые для предоставления муниципальной услуги, в том числе указанные в пункте 2.19 Регламента.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3.2.2.3. При поступлении Заявления и прилагаемых к нему документов посредством личного обращения Заявителя (представителя Заявителя) работник МФЦ, ответственный за прием и регистрацию документов, осуществляет следующую последовательность действий: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устанавливает соответствие личности Заявителя документу, удостоверяющему личность; 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проверяет наличие документа, удостоверяющего права (полномочия) представителя Заявителя (в случае если с Заявлением обращается представитель Заявителя);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осуществляет сверку копий представленных документов с оригиналами, заверяет их подписью и печатью. В случае если представлены подлинники документов, снимает с них копии, заверяет подписью и печатью. Подлинники документов возвращает Заявителю (за исключением документов, представление которых предусмотрено только в подлинниках);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устанавливает факт наличия всех необходимых для предоставления муниципальной услуги документов, предусмотренных пунктом 2.7.1 Регламента, из числа указанных в Заявлении и приложенных к нему, а также проверяет Заявление и прилагаемые документы на их соответствие требованиям, указанным в пункте 2.7.1 Регламента, а также требованиям, предусмотренным пунктом 2.7.3 Регламента, кроме этого, на соответствие изложенных в них сведений документу, удостоверяющему личность Заявителя, и иным представленным документам;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осуществляет прием Заявления и документов и вручает расписку в получении документов от Заявителя;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при отсутствии у Заявителя, обратившегося лично, заполненного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неправильном его заполнении, работник МФЦ, ответственный за прием документов, консультирует Заявителя по вопросам заполнения Заявления.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3.2.2.4. Максимальный срок выполнения каждого административного действия, входящего в состав указанной административной процедуры, устанавливается в порядке, предусмотренном Федеральным законом от 27 июля 2010 года № 210–ФЗ «Об организации предоставления государственных и муниципальных услуг».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3.2.2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.5. Работник МФЦ, ответственный за организацию направления Заявления 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br/>
        <w:t>и прилагаемых к нему документов в Администрацию организует передачу Заявления и документов, представленных Заявителем, в Администрацию в соответствии с соглашением о взаимодействии между Администрацией и МФЦ, заключенным в установленном порядке и порядком делопроизводства в МФЦ.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3.2.2.6.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Срок доставки заявления и документов, необходимых для предоставления муниципальной услуги из МФЦ в Администрацию в общий срок предоставления муниципальной услуги не включается.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3.2.2.7. Результатом административной процедуры по приему и регистрации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прилагаемых документов является: 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Администрации – передача Заявления и прилагаемых к нему документов сотруднику Управления, ответственному за предоставление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МФЦ – передача работнику МФЦ,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по собственной инициативе, и сведения из которых подлежат получению посредством межведомственного информационного взаимодействия;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при наличии всех документов и сведений, необходимых для предоставления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услуги – передача Заявления и прилагаемых к нему документов работнику МФЦ, ответственному за организацию направления Заявления и прилагаемых к нему документов в Администрацию.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3.2.2.8. Фиксация результата выполнения административной процедуры по приему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регистрации Заявления и прилагаемых документов осуществляется посредством регистрации Заявления и прилагаемых документов в автоматизированной системе сотрудником, ответственным за прием, регистрацию Заявления и прилагаемых документов.</w:t>
      </w:r>
    </w:p>
    <w:p w:rsidR="001B0880" w:rsidRDefault="001B0880" w:rsidP="001B0880">
      <w:pPr>
        <w:pStyle w:val="ac"/>
        <w:ind w:firstLine="708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3.2.3. Проверка комплектности документов, необходимых для предоставления муниципальной услуги</w:t>
      </w: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3.2.3.1. Основанием для начала административной процедуры по проверке комплектности документов, необходимых для предоставления муниципальной услуги, является фиксация результата выполнения административной процедуры по приему и регистрации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прилагаемых документов в соответствии с пунктом 3.2.2.8 Регламента;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3.2.3.2. Сотрудник Управления, ответственный</w:t>
      </w:r>
      <w:r w:rsidRPr="00E23A8F">
        <w:rPr>
          <w:rFonts w:ascii="Liberation Serif" w:hAnsi="Liberation Serif" w:cs="Liberation Serif"/>
          <w:color w:val="000000"/>
          <w:sz w:val="24"/>
          <w:szCs w:val="24"/>
        </w:rPr>
        <w:t xml:space="preserve"> за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предоставление муниципальной услуги, проверяет комплектность, читаемость электронных образов документов, соблюдение условий действительности электронной подписи;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3.2.3.3.</w:t>
      </w:r>
      <w:r w:rsidRPr="00E23A8F">
        <w:rPr>
          <w:rFonts w:ascii="Liberation Serif" w:hAnsi="Liberation Serif" w:cs="Liberation Serif"/>
          <w:color w:val="000000"/>
          <w:sz w:val="24"/>
          <w:szCs w:val="24"/>
        </w:rPr>
        <w:t xml:space="preserve"> Сотрудник Управления, ответственный за предоставление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t>(указываются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государственной услуги, содержат указание на конкретную должность, она указывается в тексте регламента);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3.2.3.4. Критерии принятия решений: 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наличие оснований, предусмотренных пунктом 2.10 Регламента.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24C3C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Управления, ответственный за предоставление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подготавливает проект решения об отказе в приеме документов, необходимых для предоставления муниципальной услуги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 оформляется по форме согласно приложению № 2 к Регламенту, направляется на согласование в установленном порядке.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63-Ф3, которые послужили основанием для его принятия.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отсутствие оснований, предусмотренных пунктом 2.10 Регламента. </w:t>
      </w:r>
    </w:p>
    <w:p w:rsidR="001B0880" w:rsidRDefault="001B0880" w:rsidP="001B0880">
      <w:pPr>
        <w:pStyle w:val="ac"/>
        <w:ind w:firstLine="709"/>
        <w:jc w:val="both"/>
      </w:pPr>
      <w:r w:rsidRPr="00924C3C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Управления, ответственный за предоставление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t>формирует перечень необходимых для предоставления муниципальной услуги документов,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 (в соответствии с пунктом 2.8 Регламента).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3.2.3.5. Результат административной процедуры по проверке комплектности документов, необходимых для предоставления муниципальной услуги: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проект решения об отказе в приеме документов, подготовленный и направленный для согласования и утверждения в соответствии с пунктом 3.2.6 Регламента;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направление межведомственных запросов, в соответствии с перечнем необходимых для предоставления муниципальной услуги документов.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3.2.3.6. Фиксации результата выполнения административной процедуры по проверке комплектности документов, необходимых для предоставления муниципальной услуги, осуществляется с использованием автоматизированной информационной системы.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50" w:name="_Toc100499014"/>
      <w:bookmarkStart w:id="551" w:name="_Toc100829114"/>
      <w:bookmarkStart w:id="552" w:name="_Toc101882140"/>
      <w:bookmarkStart w:id="553" w:name="_Toc101882218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3.2.4. </w:t>
      </w:r>
      <w:bookmarkEnd w:id="550"/>
      <w:bookmarkEnd w:id="551"/>
      <w:bookmarkEnd w:id="552"/>
      <w:bookmarkEnd w:id="553"/>
      <w:r>
        <w:rPr>
          <w:rFonts w:ascii="Liberation Serif" w:hAnsi="Liberation Serif" w:cs="Liberation Serif"/>
          <w:b/>
          <w:color w:val="000000"/>
          <w:sz w:val="24"/>
          <w:szCs w:val="24"/>
        </w:rPr>
        <w:t>Получение сведений посредством СМЭВ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3.2.4.1. Основанием для начала административной процедуры по формированию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направлению межведомственных запросов в организации, участвующие в предоставлении муниципальной услуги, и получение ответов на запросы, является непредставление Заявителем одного или нескольких документов, указанных в пункте 2.8 Регламента.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3.2.4.2. Формирование и направление межведомственных запросов осуществляет сотрудник Управления, ответственный за предоставление муниципальной услуги.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3.2.4.3. Если Заявителем не представлены документы, предусмотренные пунктом 2.8 Регламента, </w:t>
      </w:r>
      <w:r w:rsidRPr="00924C3C">
        <w:rPr>
          <w:rFonts w:ascii="Liberation Serif" w:hAnsi="Liberation Serif" w:cs="Liberation Serif"/>
          <w:color w:val="000000"/>
          <w:sz w:val="24"/>
          <w:szCs w:val="24"/>
        </w:rPr>
        <w:t>сотрудник Управления, ответственный за предоставление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установленном порядке направляет межведомственные запросы в форме электронного документа.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3.2.4.4. При отсутствии технической возможности формирования и направления межведомственных запросов в форме электронного документа межведомственные запросы направляются на бумажном носителе.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3.2.4.5. Межведомственный запрос в бумажном виде должен содержать следующие сведения: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наименование органа власти или организации, направляющего межведомственный запрос;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2) наименование органа власти или организации, в адрес которых направляется межведомственный запрос;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и муниципальных услуг;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указание на положения нормативного правового акта, которым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сведения, необходимые для представления документа и (или) информации, установленные регламентом предоставления муниципальной услуги, а также сведения, предусмотренные нормативно-правовыми актами как необходимые для представления таких документов и (или) информации;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контактную информацию для направления ответа на межведомственный запрос;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дату направления межведомственного запроса;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информацию о факте получения согласия, предусмотренного частью 5 статьи 7 Федерального закона от 27.07.2010 №210–ФЗ «Об организации предоставления государственных и муниципальных услуг».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3.2.4.6. Для предоставления муниципальной услуги </w:t>
      </w:r>
      <w:r w:rsidRPr="00924C3C">
        <w:rPr>
          <w:rFonts w:ascii="Liberation Serif" w:hAnsi="Liberation Serif" w:cs="Liberation Serif"/>
          <w:color w:val="000000"/>
          <w:sz w:val="24"/>
          <w:szCs w:val="24"/>
        </w:rPr>
        <w:t>сотрудник Управления, ответственный за предоставление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>,</w:t>
      </w:r>
      <w:r w:rsidRPr="00924C3C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направляет межведомственные запросы: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Федеральную службу государственной регистрации, кадастра и картографии;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в территориальное структурное отделение ФНС России.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3.2.4.7. Срок подготовки и направления ответа на межведомственные запросы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 представлении документов и информации, для предоставления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с использованием межведомственного информационного взаимодействия не может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превышать 48 часов со дня поступления межведомственных запросов в орган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или организацию, представляющие документ и информацию, если иные сроки подготовки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направления ответа на межведомственный запрос не установлены законодательством Российской Федерации и законодательством Свердловской области.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3.2.4.8. С</w:t>
      </w:r>
      <w:r w:rsidRPr="00924C3C">
        <w:rPr>
          <w:rFonts w:ascii="Liberation Serif" w:hAnsi="Liberation Serif" w:cs="Liberation Serif"/>
          <w:color w:val="000000"/>
          <w:sz w:val="24"/>
          <w:szCs w:val="24"/>
        </w:rPr>
        <w:t>отрудник Управления, ответственный за предоставление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>, обязано принять необходимые меры по получению ответа на межведомственные запросы.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3.2.4.9. Максимальный срок выполнения административной процедуры по формированию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направлению межведомственных запросов в органы власти (организации), участвующие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предоставлении муниципальной услуги, и получения ответов на запросы не может превышать 48 часов с момента направления межведомственного запроса.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3.2.4.10. В случаях, установленных законодательством Российской Федерации, законодательством Свердловской области представление сведений может осуществляться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режиме реального времени, при котором время с момента отправления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межведомственного запроса до момента получения ответа на этот запрос не превышает 2 секунд.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3.2.4.11. Превышение срока исполнения административной процедуры по формированию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направлению межведомственного запроса, и получению ответов на запросы не является основанием для продления общего срока предоставления муниципальной услуги.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3.2.4.12. Результатом исполнения административной процедуры по обработке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предварительному рассмотрению документов, необходимых для предоставления муниципальной услуги, являются: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направление межведомственных запросов в организации сотрудником Управления, ответственным за предоставление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подготовка проекта решения об отказе в предоставлении и направление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его руководителю Управления;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при наличии всех документов и сведений, необходимых для предоставления муниципальной услуги – переход к осуществлению административной процедуры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по определению возможности присвоения объекту адресации адреса или изменения его адреса.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3.2.4.13. Фиксация результата выполнения административной процедуры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по формированию и направлению межведомственных запросов осуществляется сотрудником Управления, ответственным за прием, регистрацию Заявления и прилагаемых документов, путем регистрации информации, полученной в рамках межведомственного информационного взаимодействия.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3.2.4.14. В случае предоставления муниципальной услуги в упреждающем (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проактивном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) режиме посредством Единого портала, портала ФИАС (при наличии технической возможности) направление межведомственных запросов не осуществляется. Сведения, необходимые для предоставления муниципальной услуги, получаются с использованием автоматизированной информационной системы, предназначенной для оказания государственных и муниципальных услуг, в порядке, предусмотренном пунктом 2.8.3 Регламента.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54" w:name="_Toc100499015"/>
      <w:bookmarkStart w:id="555" w:name="_Toc100829115"/>
      <w:bookmarkStart w:id="556" w:name="_Toc101882141"/>
      <w:bookmarkStart w:id="557" w:name="_Toc101882219"/>
      <w:r>
        <w:rPr>
          <w:rFonts w:ascii="Liberation Serif" w:hAnsi="Liberation Serif" w:cs="Liberation Serif"/>
          <w:b/>
          <w:color w:val="000000"/>
          <w:sz w:val="24"/>
          <w:szCs w:val="24"/>
        </w:rPr>
        <w:t>3.2.5. Рассмотрение документов, необходимых для предоставления муниципальной услуги</w:t>
      </w:r>
      <w:bookmarkEnd w:id="554"/>
      <w:bookmarkEnd w:id="555"/>
      <w:bookmarkEnd w:id="556"/>
      <w:bookmarkEnd w:id="557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3.2.5.1. Основанием для начала административной процедуры проведения экспертизы Заявления и прилагаемых документов является получение специалистом, ответственным за экспертизу, личного дела Заявителя и информации, полученной в рамках межведомственного информационного взаимодействия.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3.2.5.2. Экспертиза Заявления и прилагаемых документов, представленных Заявителем, осуществляется с</w:t>
      </w:r>
      <w:r w:rsidRPr="009B0341">
        <w:rPr>
          <w:rFonts w:ascii="Liberation Serif" w:hAnsi="Liberation Serif" w:cs="Liberation Serif"/>
          <w:color w:val="000000"/>
          <w:sz w:val="24"/>
          <w:szCs w:val="24"/>
        </w:rPr>
        <w:t>отрудник</w:t>
      </w:r>
      <w:r>
        <w:rPr>
          <w:rFonts w:ascii="Liberation Serif" w:hAnsi="Liberation Serif" w:cs="Liberation Serif"/>
          <w:color w:val="000000"/>
          <w:sz w:val="24"/>
          <w:szCs w:val="24"/>
        </w:rPr>
        <w:t>ом Управления, ответственным</w:t>
      </w:r>
      <w:r w:rsidRPr="009B0341">
        <w:rPr>
          <w:rFonts w:ascii="Liberation Serif" w:hAnsi="Liberation Serif" w:cs="Liberation Serif"/>
          <w:color w:val="000000"/>
          <w:sz w:val="24"/>
          <w:szCs w:val="24"/>
        </w:rPr>
        <w:t xml:space="preserve"> за предоставление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3.2.5.3. </w:t>
      </w:r>
      <w:r w:rsidRPr="009B0341">
        <w:rPr>
          <w:rFonts w:ascii="Liberation Serif" w:hAnsi="Liberation Serif" w:cs="Liberation Serif"/>
          <w:color w:val="000000"/>
          <w:sz w:val="24"/>
          <w:szCs w:val="24"/>
        </w:rPr>
        <w:t>Сотрудник Управления, ответственный за предоставление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>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проверяет соответствие подлежащих представлению документов по форме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содержанию требованиям законодательству Российской Федерации и законодательству Свердловской области;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2) устанавливает наличие или отсутствие оснований для отказа Заявителю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предоставлении муниципальной услуги в соответствии с пунктом 2.11.2 Регламента;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при наличии неполного комплекта документов, необходимого для предоставления муниципальной услуги, формирует перечень документов,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направляет межведомственные запросы в организации;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при подтверждении права Заявителя на получение муниципальной услуги готовит проект решения Администрации о присвоении или изменении адреса объекта адресации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(далее – проект постановления) и направляет его вместе с личным делом Заявителя в автоматизированном режиме на согласование и подписание;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при установлении оснований для отказа Заявителю в присвоении или изменении адреса объекта адресации, предусмотренных пунктом 2.11.2 Регламента, готовит проект решения Управления об отказе в присвоении или изменении адреса объекта адресации </w:t>
      </w:r>
      <w:r w:rsidRPr="009B0341">
        <w:rPr>
          <w:rFonts w:ascii="Liberation Serif" w:hAnsi="Liberation Serif" w:cs="Liberation Serif"/>
          <w:color w:val="000000"/>
          <w:sz w:val="24"/>
          <w:szCs w:val="24"/>
        </w:rPr>
        <w:t>и направляет его вместе с личным делом Заявителя в автоматизированном режиме на подписание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3.2.5.4. Результатом административной процедуры проведения экспертизы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прилагаемых документов являются подготовка </w:t>
      </w:r>
      <w:r w:rsidRPr="00D11D87">
        <w:rPr>
          <w:rFonts w:ascii="Liberation Serif" w:hAnsi="Liberation Serif" w:cs="Liberation Serif"/>
          <w:color w:val="000000"/>
          <w:sz w:val="24"/>
          <w:szCs w:val="24"/>
        </w:rPr>
        <w:t>сотрудником Управления, ответственным за предоставление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>, проектов документов, предусмотренных пунктом 3.2.5.3 Регламента, и их представление руководителю.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3.2.5.5. Фиксация результата выполнения административной процедуры по проведению экспертизы Заявления и прилагаемых документов осуществляется посредством подготовки проектов документов, предусмотренных пунктом 3.2.5.3 Регламента, </w:t>
      </w:r>
      <w:r w:rsidRPr="00D11D87">
        <w:rPr>
          <w:rFonts w:ascii="Liberation Serif" w:hAnsi="Liberation Serif" w:cs="Liberation Serif"/>
          <w:color w:val="000000"/>
          <w:sz w:val="24"/>
          <w:szCs w:val="24"/>
        </w:rPr>
        <w:t>сотрудником Управления, ответственным за предоставление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58" w:name="_Toc100499016"/>
      <w:bookmarkStart w:id="559" w:name="_Toc100829116"/>
      <w:bookmarkStart w:id="560" w:name="_Toc101882142"/>
      <w:bookmarkStart w:id="561" w:name="_Toc10188222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3.2.6. </w:t>
      </w:r>
      <w:bookmarkEnd w:id="558"/>
      <w:bookmarkEnd w:id="559"/>
      <w:bookmarkEnd w:id="560"/>
      <w:bookmarkEnd w:id="561"/>
      <w:r>
        <w:rPr>
          <w:rFonts w:ascii="Liberation Serif" w:hAnsi="Liberation Serif" w:cs="Liberation Serif"/>
          <w:b/>
          <w:color w:val="000000"/>
          <w:sz w:val="24"/>
          <w:szCs w:val="24"/>
        </w:rPr>
        <w:t>Принятие решения по результатам оказания муниципальной услуги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3.2.6.1. Основанием для начала административной процедуры принятия решения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 предоставлении муниципальной услуги является получение руководителем Управления, проектов документов, предусмотренных пунктом 3.2.5.3 Регламента.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3.2.6.2. Подготовленный проект о предоставлении муниципальной услуги в течение 2 рабочих дней проходит стадию согласования: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 руководителем Управления;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с начальником юридического отдела администрации;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 курирующим заместителем Главы городского округа.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5F7D">
        <w:rPr>
          <w:rFonts w:ascii="Liberation Serif" w:hAnsi="Liberation Serif" w:cs="Liberation Serif"/>
          <w:color w:val="000000"/>
          <w:sz w:val="24"/>
          <w:szCs w:val="24"/>
        </w:rPr>
        <w:t xml:space="preserve">Подготовленный </w:t>
      </w:r>
      <w:r>
        <w:rPr>
          <w:rFonts w:ascii="Liberation Serif" w:hAnsi="Liberation Serif" w:cs="Liberation Serif"/>
          <w:color w:val="000000"/>
          <w:sz w:val="24"/>
          <w:szCs w:val="24"/>
        </w:rPr>
        <w:t>проект об отказе в предоставлении</w:t>
      </w:r>
      <w:r w:rsidRPr="00195F7D">
        <w:rPr>
          <w:rFonts w:ascii="Liberation Serif" w:hAnsi="Liberation Serif" w:cs="Liberation Serif"/>
          <w:color w:val="000000"/>
          <w:sz w:val="24"/>
          <w:szCs w:val="24"/>
        </w:rPr>
        <w:t xml:space="preserve"> муниципальной услуги в течение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t>1 рабочего дня подписывается заместителем начальника Управления.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3.2.6.3. После согласования с вышеуказанными лицами для принятия решения проект постановления направляется Главе городского округа на подписание.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3.2.6.4. Критерии принятия решения: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принадлежность Заявителя (представителя Заявителя) к числу лиц, указанных в пункте 1.2.2 Регламента;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наличие необходимых документов, указанных в пунктах 2.7, 2.8 Регламента, содержащих достоверные сведения.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3.2.6.5. Решение о предоставлении муниципальной услуги принимается руководителем Администрации и утверждается постановлением Администрации.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Решение об отказе в предоставлении муниципальной услуги принимается </w:t>
      </w:r>
      <w:r w:rsidRPr="00782D91">
        <w:rPr>
          <w:rFonts w:ascii="Liberation Serif" w:hAnsi="Liberation Serif" w:cs="Liberation Serif"/>
          <w:color w:val="000000"/>
          <w:sz w:val="24"/>
          <w:szCs w:val="24"/>
        </w:rPr>
        <w:t>заместителем начальника Управления.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3.2.6.6. Максимальный срок выполнения административной процедуры – в течение одного рабочего дня.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3.2.6.7. Результатом административной процедуры принятия решения о предоставлении муниципальной услуги является решение Администрации о присвоении или изменении адреса объекта адресации или об отказе в присвоении или изменении адреса объекта адресации.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3.2.6.8. Фиксация результата принятия решения о предоставлении муниципальной услуги осуществляется специалистом, ответственным за делопроизводство, посредством регистрации решения Администрации о присвоении или изменении адреса объекта адресации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об отказе в присвоении или изменении адреса объекта адресации.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3.2.7. Внесение положительного результата оказания муниципальной услуги в государственный адресный реестр, ведение которого осуществляется в электронном виде</w:t>
      </w: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1B0880" w:rsidRDefault="001B0880" w:rsidP="001B0880">
      <w:pPr>
        <w:autoSpaceDE w:val="0"/>
        <w:ind w:firstLine="708"/>
        <w:jc w:val="both"/>
      </w:pPr>
      <w:r>
        <w:rPr>
          <w:rFonts w:ascii="Liberation Serif" w:hAnsi="Liberation Serif" w:cs="Liberation Serif"/>
        </w:rPr>
        <w:t xml:space="preserve">Результаты оказания муниципальной услуги учитываются и подтверждаются путем </w:t>
      </w:r>
      <w:r>
        <w:rPr>
          <w:rFonts w:ascii="Liberation Serif" w:hAnsi="Liberation Serif" w:cs="Liberation Serif"/>
        </w:rPr>
        <w:br/>
        <w:t xml:space="preserve">внесения сотрудником Управления, ответственным за предоставление муниципальной услуги в государственные и муниципальные информационные системы сведений в электронной форме в соответствии со статьей 7.4 </w:t>
      </w:r>
      <w:r>
        <w:rPr>
          <w:rFonts w:ascii="Liberation Serif" w:hAnsi="Liberation Serif" w:cs="Liberation Serif"/>
          <w:color w:val="000000"/>
        </w:rPr>
        <w:t xml:space="preserve">Федерального закона от 27 июля 2010 года № 210–ФЗ «Об организации предоставления государственных и муниципальных услуг». 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pacing w:val="-8"/>
          <w:sz w:val="24"/>
          <w:szCs w:val="24"/>
        </w:rPr>
      </w:pPr>
      <w:bookmarkStart w:id="562" w:name="_Toc100499017"/>
      <w:bookmarkStart w:id="563" w:name="_Toc100829117"/>
      <w:bookmarkStart w:id="564" w:name="_Toc101882143"/>
      <w:bookmarkStart w:id="565" w:name="_Toc101882221"/>
      <w:r>
        <w:rPr>
          <w:rFonts w:ascii="Liberation Serif" w:hAnsi="Liberation Serif" w:cs="Liberation Serif"/>
          <w:b/>
          <w:color w:val="000000"/>
          <w:spacing w:val="-8"/>
          <w:sz w:val="24"/>
          <w:szCs w:val="24"/>
        </w:rPr>
        <w:t>3.2.8. Выдача результата оказания муниципальной услуги</w:t>
      </w:r>
      <w:bookmarkEnd w:id="562"/>
      <w:bookmarkEnd w:id="563"/>
      <w:bookmarkEnd w:id="564"/>
      <w:bookmarkEnd w:id="565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3.2.8.1. Основанием для начала административной процедуры по выдаче результата предоставления муниципальной услуги Заявителю, является наличие утвержденного решения Администрации о предоставлении муниципальной услуги Заявителю или решение об отказе.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3.2.8.2. Сотрудник Управления, ответственный</w:t>
      </w:r>
      <w:r w:rsidRPr="00782D91">
        <w:rPr>
          <w:rFonts w:ascii="Liberation Serif" w:hAnsi="Liberation Serif" w:cs="Liberation Serif"/>
          <w:color w:val="000000"/>
          <w:sz w:val="24"/>
          <w:szCs w:val="24"/>
        </w:rPr>
        <w:t xml:space="preserve"> за предоставление муниципальной услуги,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направляет Заявителю (представителю Заявителя) решение о присвоении или изменении адреса объекта адресации или решение об отказе в присвоении или изменении адреса объекта адресации одним из способов, указанным в Заявлении: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при личном обращении в МФЦ;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посредством почтового отправления на адрес Заявителя, указанный в Заявлении;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через личный кабинет на Едином портале.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3.2.8.3. После устранения обстоятельств, послуживших основанием для отказа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предоставлении муниципальной услуги, Заявитель имеет право повторно обратиться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 получением муниципальной услуги.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3.2.8.4. При наличии указания Заявителем на получение результата в МФЦ, с</w:t>
      </w:r>
      <w:r w:rsidRPr="00782D91">
        <w:rPr>
          <w:rFonts w:ascii="Liberation Serif" w:hAnsi="Liberation Serif" w:cs="Liberation Serif"/>
          <w:color w:val="000000"/>
          <w:sz w:val="24"/>
          <w:szCs w:val="24"/>
        </w:rPr>
        <w:t>отрудник Управления, ответственный за предоставление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направляет результат предоставления муниципальной услуги в МФЦ в срок, установленный в соглашении, заключенным между Администрацией и МФЦ, но не позднее срока, указанного в пункте 2.5 Регламента.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3.2.8.5. Решение об отказе в присвоении или изменении адреса объекта адресации должно быть составлено по форме, утвержденной приказом Министерства Финансов Российской Федерации от 11 декабря 2014 года № 146н (приложение № 4 к Регламенту). 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3.2.8.6. Результатом административной процедуры по выдаче результата предоставления муниципальной слуги Заявителю, является соответствующий документ, указанный в пункте 3.2.6.7 Регламента.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66" w:name="_Toc100499026"/>
      <w:bookmarkStart w:id="567" w:name="_Toc100829126"/>
      <w:bookmarkStart w:id="568" w:name="_Toc100917511"/>
      <w:bookmarkStart w:id="569" w:name="_Toc101882152"/>
      <w:bookmarkStart w:id="570" w:name="_Toc101882230"/>
      <w:bookmarkStart w:id="571" w:name="_Toc104994797"/>
      <w:bookmarkStart w:id="572" w:name="_Toc108715740"/>
      <w:bookmarkStart w:id="573" w:name="_Toc113444933"/>
      <w:r>
        <w:rPr>
          <w:rFonts w:ascii="Liberation Serif" w:hAnsi="Liberation Serif" w:cs="Liberation Serif"/>
          <w:b/>
          <w:color w:val="000000"/>
          <w:sz w:val="24"/>
          <w:szCs w:val="24"/>
        </w:rPr>
        <w:t>3.3. Подраздел 2. Административные процедуры (действия) по предоставлению муниципальной услуги, выполняемые МФЦ</w:t>
      </w:r>
      <w:bookmarkEnd w:id="566"/>
      <w:bookmarkEnd w:id="567"/>
      <w:bookmarkEnd w:id="568"/>
      <w:bookmarkEnd w:id="569"/>
      <w:bookmarkEnd w:id="570"/>
      <w:bookmarkEnd w:id="571"/>
      <w:bookmarkEnd w:id="572"/>
      <w:bookmarkEnd w:id="573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center"/>
      </w:pPr>
      <w:bookmarkStart w:id="574" w:name="_Toc100499027"/>
      <w:bookmarkStart w:id="575" w:name="_Toc100829127"/>
      <w:bookmarkStart w:id="576" w:name="_Toc101882153"/>
      <w:bookmarkStart w:id="577" w:name="_Toc101882231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3.3.1. Информирование Заявителей о порядке предоставления муниципальной услуги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в МФЦ, о ходе выполнения запроса о предоставлении муниципальной услуги,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а также по иным вопросам, связанным с предоставлением муниципальной услуги, консультирование Заявителей о порядке предоставления муниципальной услуги в МФЦ</w:t>
      </w:r>
      <w:bookmarkEnd w:id="574"/>
      <w:bookmarkEnd w:id="575"/>
      <w:bookmarkEnd w:id="576"/>
      <w:bookmarkEnd w:id="577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3.3.1.1. Информирование Заявителей осуществляется по следующим вопросам: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перечня документов, необходимых для оказания муниципальной услуги, комплектности (достаточности) представленных документов;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источника получения документов, необходимых для оказания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времени приема и выдачи документов;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сроков оказания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порядка обжалования действий (бездействия) и решений, осуществляемых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принимаемых в ходе оказания муниципальной услуги.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3.3.1.2. Информирование осуществляется: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10"/>
          <w:sz w:val="24"/>
          <w:szCs w:val="24"/>
        </w:rPr>
      </w:pPr>
      <w:r>
        <w:rPr>
          <w:rFonts w:ascii="Liberation Serif" w:hAnsi="Liberation Serif" w:cs="Liberation Serif"/>
          <w:color w:val="000000"/>
          <w:spacing w:val="-10"/>
          <w:sz w:val="24"/>
          <w:szCs w:val="24"/>
        </w:rPr>
        <w:t>1) непосредственно в МФЦ при личном обращении в день обращения Заявителя в порядке очереди;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с использованием средств телефонной связи;</w:t>
      </w:r>
    </w:p>
    <w:p w:rsidR="001B0880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с использованием официального сайта МФЦ </w:t>
      </w:r>
      <w:r w:rsidRPr="00782D91">
        <w:rPr>
          <w:rFonts w:ascii="Liberation Serif" w:hAnsi="Liberation Serif" w:cs="Liberation Serif"/>
          <w:color w:val="000000"/>
          <w:sz w:val="24"/>
          <w:szCs w:val="24"/>
          <w:lang w:val="en-US"/>
        </w:rPr>
        <w:t>www</w:t>
      </w:r>
      <w:r w:rsidRPr="00782D91">
        <w:rPr>
          <w:rFonts w:ascii="Liberation Serif" w:hAnsi="Liberation Serif" w:cs="Liberation Serif"/>
          <w:color w:val="000000"/>
          <w:sz w:val="24"/>
          <w:szCs w:val="24"/>
        </w:rPr>
        <w:t>.</w:t>
      </w:r>
      <w:proofErr w:type="spellStart"/>
      <w:r w:rsidRPr="00782D91">
        <w:rPr>
          <w:rFonts w:ascii="Liberation Serif" w:hAnsi="Liberation Serif" w:cs="Liberation Serif"/>
          <w:color w:val="000000"/>
          <w:sz w:val="24"/>
          <w:szCs w:val="24"/>
          <w:lang w:val="en-US"/>
        </w:rPr>
        <w:t>mfc</w:t>
      </w:r>
      <w:proofErr w:type="spellEnd"/>
      <w:r w:rsidRPr="00782D91">
        <w:rPr>
          <w:rFonts w:ascii="Liberation Serif" w:hAnsi="Liberation Serif" w:cs="Liberation Serif"/>
          <w:color w:val="000000"/>
          <w:sz w:val="24"/>
          <w:szCs w:val="24"/>
        </w:rPr>
        <w:t>66.</w:t>
      </w:r>
      <w:proofErr w:type="spellStart"/>
      <w:r w:rsidRPr="00782D91">
        <w:rPr>
          <w:rFonts w:ascii="Liberation Serif" w:hAnsi="Liberation Serif" w:cs="Liberation Serif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78" w:name="_Toc100499028"/>
      <w:bookmarkStart w:id="579" w:name="_Toc100829128"/>
      <w:bookmarkStart w:id="580" w:name="_Toc101882154"/>
      <w:bookmarkStart w:id="581" w:name="_Toc101882232"/>
      <w:r>
        <w:rPr>
          <w:rFonts w:ascii="Liberation Serif" w:hAnsi="Liberation Serif" w:cs="Liberation Serif"/>
          <w:b/>
          <w:color w:val="000000"/>
          <w:sz w:val="24"/>
          <w:szCs w:val="24"/>
        </w:rPr>
        <w:t>3.3.2. Прием Заявлений от Заявителей о предоставлении муниципальной услуги и иных документов, необходимых для предоставления муниципальной услуги</w:t>
      </w:r>
      <w:bookmarkEnd w:id="578"/>
      <w:bookmarkEnd w:id="579"/>
      <w:bookmarkEnd w:id="580"/>
      <w:bookmarkEnd w:id="581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3.3.2.1. Основанием для начала исполнения муниципальной услуги является личное обращение Заявителя (его представителя) с комплектом документов, указанных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пункте 2.7 Регламента.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3.3.2.2. Специалист МФЦ, осуществляющий прием документов: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проверяет наличие всех необходимых документов, исходя из соответствующего перечня документов, необходимых для оказания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3) проверяет соответствие представленных документов установленным требованиям, удостоверяясь, что: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тексты документов написаны разборчиво, наименования юридических лиц – без сокращения, с указанием их мест нахождения;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фамилии, имена и отчества физических лиц, адреса их мест жительства написаны полностью;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в документах нет подчисток, приписок, зачеркнутых слов и иных не оговоренных в них исправлений;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документы не исполнены карандашом;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– документы не имеют серьезных повреждений, наличие которых не позволяет однозначно истолковать их содержание.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данный специалист, сличив копии документов с их подлинными экземплярами, заверяет своей подписью с указанием фамилии и инициалов и ставит штамп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«с подлинным сверено»;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оформляет расписку в получении документов от Заявителя (в необходимом количестве экземпляров) и один экземпляр выдает Заявителю.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3.3.2.3. Заявитель, представивший документы для получения муниципальной услуги, в обязательном порядке информируется специалистами МФЦ: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о сроке завершения оформления документов и порядке их получения;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о возможности приостановления подготовки и выдачи документов;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о возможности отказа в предоставлении муниципальной услуги.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3.3.2.4. При установлении фактов отсутствия необходимых документов, несоответствия представленных документов требованиям регламента, специалист, ответственный за прием документов, уведомляет Заявителя под роспись о наличии препятствий для оказания муниципальной услуги, объясняет Заявителю содержание выявленных недостатков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представленных документах и предлагает принять меры по их устранению.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82" w:name="_Toc100499029"/>
      <w:bookmarkStart w:id="583" w:name="_Toc100829129"/>
      <w:bookmarkStart w:id="584" w:name="_Toc101882155"/>
      <w:bookmarkStart w:id="585" w:name="_Toc101882233"/>
      <w:r>
        <w:rPr>
          <w:rFonts w:ascii="Liberation Serif" w:hAnsi="Liberation Serif" w:cs="Liberation Serif"/>
          <w:b/>
          <w:color w:val="000000"/>
          <w:sz w:val="24"/>
          <w:szCs w:val="24"/>
        </w:rPr>
        <w:t>3.3.3. Формирование и направление МФЦ межведомственного запроса в Администрацию, предоставляющую муниципальную услугу, в иные органы государственной власти, органы местного самоуправления и организации, участвующие в предоставлении муниципальной услуги</w:t>
      </w:r>
      <w:bookmarkEnd w:id="582"/>
      <w:bookmarkEnd w:id="583"/>
      <w:bookmarkEnd w:id="584"/>
      <w:bookmarkEnd w:id="585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Формирование и направление МФЦ межведомственных запросов не проводится в связи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br/>
        <w:t>с отсутствием полномочий.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86" w:name="_Toc100499030"/>
      <w:bookmarkStart w:id="587" w:name="_Toc100829130"/>
      <w:bookmarkStart w:id="588" w:name="_Toc101882156"/>
      <w:bookmarkStart w:id="589" w:name="_Toc10188223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3.3.4. Выдача Заявителю результата предоставления муниципальной услуги,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предоставляющей муниципальную услугу,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а также выдача документов, включая составление на бумажном носителе 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заверение выписок из информационных систем Администрации,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предоставляющего </w:t>
      </w:r>
      <w:bookmarkEnd w:id="586"/>
      <w:bookmarkEnd w:id="587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муниципальную услугу</w:t>
      </w:r>
      <w:bookmarkEnd w:id="588"/>
      <w:bookmarkEnd w:id="589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3.3.4.1. При выдаче документов специалист МФЦ: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устанавливает личность Заявителя, наличие соответствующих полномочий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на получение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знакомит с перечнем и содержанием выдаваемых документов;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при предоставлении Заявителем расписки, выдает результат предоставления муниципальной услуги или мотивированный отказ в установленные сроки.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3.3.4.2. Заявитель подтверждает получение документов личной подписью с расшифровкой в соответствующей графе расписки, которая хранится в МФЦ.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3.3.4.3. Заявитель вправе отозвать свое Заявление в любой момент рассмотрения, согласования или подготовки документа Администрацией, обратившись с соответствующим Заявлением в Администрацию.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3.3.4.4. Невостребованные результаты предоставления муниципальной услуги хранятся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МФЦ в течение 3-х (трех) месяцев. По истечении указанного срока передаются по ведомости приема – передачи в Администрацию.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3.3.4.5. Если Заявитель после архивирования документов обращается за их получением,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то на основании личного Заявления документы извлекаются из архива и подлежат выдаче Заявителю в полном объеме.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90" w:name="_Toc100499031"/>
      <w:bookmarkStart w:id="591" w:name="_Toc100829131"/>
      <w:bookmarkStart w:id="592" w:name="_Toc101882157"/>
      <w:bookmarkStart w:id="593" w:name="_Toc101882235"/>
      <w:r>
        <w:rPr>
          <w:rFonts w:ascii="Liberation Serif" w:hAnsi="Liberation Serif" w:cs="Liberation Serif"/>
          <w:b/>
          <w:color w:val="000000"/>
          <w:sz w:val="24"/>
          <w:szCs w:val="24"/>
        </w:rPr>
        <w:t>3.3.5. Предоставление муниципальной услуги в МФЦ посредством комплексного запроса</w:t>
      </w:r>
      <w:bookmarkEnd w:id="590"/>
      <w:bookmarkEnd w:id="591"/>
      <w:bookmarkEnd w:id="592"/>
      <w:bookmarkEnd w:id="593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3.3.5.1. МФЦ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(или) муниципальных услуг.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3.3.5.2. При однократном обращении Заявителя в МФЦ с запросом на получение двух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более государственных и (или) муниципальных услуг, Заявление о предоставлении муниципальной услуги формируется уполномоченным работником МФЦ и скрепляется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печатью МФЦ. При этом составление и подписание таких Заявлений Заявителем не требуется. МФЦ передает в Администрацию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3.3.5.3. В случае, если для получения муниципальной услуги требуются сведения,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документы и (или) информация, которые могут быть получены МФЦ только по результатам предоставления иных, указанных в комплексном запросе государственных и (или) муниципальных услуг, направление Заявления и документов в Администрацию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государственную услугу и (или) муниципальную услугу.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3.3.5.4.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Срок доставки Заявления и документов, необходимых для предоставления муниципальной услуги из МФЦ в Администрацию в общий срок предоставления муниципальной услуги не включается.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3.3.5.5. Результаты предоставления государственных и (или) муниципальных услуг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по результатам рассмотрения комплексного запроса направляются в МФЦ для выдачи Заявителю.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94" w:name="_Toc98519613"/>
      <w:bookmarkStart w:id="595" w:name="_Toc98749748"/>
      <w:bookmarkStart w:id="596" w:name="_Toc98756387"/>
      <w:bookmarkStart w:id="597" w:name="_Toc98768143"/>
      <w:bookmarkStart w:id="598" w:name="_Toc98771037"/>
      <w:bookmarkStart w:id="599" w:name="_Toc98773829"/>
      <w:bookmarkStart w:id="600" w:name="_Toc100499032"/>
      <w:bookmarkStart w:id="601" w:name="_Toc100829132"/>
      <w:bookmarkStart w:id="602" w:name="_Toc100917512"/>
      <w:bookmarkStart w:id="603" w:name="_Toc101882158"/>
      <w:bookmarkStart w:id="604" w:name="_Toc101882236"/>
      <w:bookmarkStart w:id="605" w:name="_Toc104994798"/>
      <w:bookmarkStart w:id="606" w:name="_Toc108715741"/>
      <w:bookmarkStart w:id="607" w:name="_Toc11344493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3.4. Перечень административных процедур (действий)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при предоставлении муниципальной услуги в электронной форме</w:t>
      </w:r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том числе с использованием Единого портала</w:t>
      </w:r>
      <w:bookmarkEnd w:id="603"/>
      <w:bookmarkEnd w:id="604"/>
      <w:bookmarkEnd w:id="605"/>
      <w:bookmarkEnd w:id="606"/>
      <w:bookmarkEnd w:id="607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08" w:name="_Toc98749749"/>
      <w:bookmarkStart w:id="609" w:name="_Toc98756388"/>
      <w:bookmarkStart w:id="610" w:name="_Toc98768144"/>
      <w:bookmarkStart w:id="611" w:name="_Toc98771038"/>
      <w:bookmarkStart w:id="612" w:name="_Toc98773830"/>
      <w:r>
        <w:rPr>
          <w:rFonts w:ascii="Liberation Serif" w:hAnsi="Liberation Serif" w:cs="Liberation Serif"/>
          <w:color w:val="000000"/>
          <w:sz w:val="24"/>
          <w:szCs w:val="24"/>
        </w:rPr>
        <w:t>При предоставлении муниципальной услуги в электронной форме Заявителю обеспечивается возможность:</w:t>
      </w:r>
      <w:bookmarkEnd w:id="608"/>
      <w:bookmarkEnd w:id="609"/>
      <w:bookmarkEnd w:id="610"/>
      <w:bookmarkEnd w:id="611"/>
      <w:bookmarkEnd w:id="612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получения информации о порядке и сроках предоставления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запись на прием в Администрацию для подачи Заявления о предоставлении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формирования Заявления в форме электронного документа с использованием интерактивных форм Единого портала, портала ФИАС (при наличии технической возможности), с приложением к нему документов, необходимых для предоставления муниципальной услуги в электронной форме (в форме электронных документов);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приема и регистрации Администрацией Заявления и прилагаемых к нему документов;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взаимодействия Администрации с иными органами власти, местного самоуправления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организациями, участвующими в предоставлении муниципальных услуг, в том числе порядок и условия такого взаимодействия;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получения сведений о ходе рассмотрения Заявления;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7) оплаты государственной пошлины за предоставление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(в соответствии с пунктом 2.13 Регламента – не предусмотрена) и иных платежей, взимаемых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соответствии с законодательством Российской Федерации;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получения Заявителем (представителем Заявителя) результата предоставления муниципальной услуги в форме электронного документа;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9) иные действия, необходимые для предоставления муниципальной услуги,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том числе связанные с проверкой действительности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информационной системе, используемой в целях приема обращений за получением муниципальной услуги и (или) предоставления такой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10) осуществления оценки качества предоставления муниципальной услуги.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13" w:name="_Toc98519614"/>
      <w:bookmarkStart w:id="614" w:name="_Toc98749750"/>
      <w:bookmarkStart w:id="615" w:name="_Toc98756389"/>
      <w:bookmarkStart w:id="616" w:name="_Toc98768145"/>
      <w:bookmarkStart w:id="617" w:name="_Toc98771039"/>
      <w:bookmarkStart w:id="618" w:name="_Toc98773831"/>
      <w:bookmarkStart w:id="619" w:name="_Toc100499033"/>
      <w:bookmarkStart w:id="620" w:name="_Toc100829133"/>
      <w:bookmarkStart w:id="621" w:name="_Toc100917513"/>
      <w:bookmarkStart w:id="622" w:name="_Toc101882159"/>
      <w:bookmarkStart w:id="623" w:name="_Toc101882237"/>
      <w:bookmarkStart w:id="624" w:name="_Toc104994799"/>
      <w:bookmarkStart w:id="625" w:name="_Toc108715742"/>
      <w:bookmarkStart w:id="626" w:name="_Toc113444935"/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3.5. Порядок выполнения административных процедур (действий)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электронной форме</w:t>
      </w:r>
      <w:bookmarkEnd w:id="613"/>
      <w:bookmarkEnd w:id="614"/>
      <w:bookmarkEnd w:id="615"/>
      <w:bookmarkEnd w:id="616"/>
      <w:bookmarkEnd w:id="617"/>
      <w:bookmarkEnd w:id="618"/>
      <w:r>
        <w:rPr>
          <w:rFonts w:ascii="Liberation Serif" w:hAnsi="Liberation Serif" w:cs="Liberation Serif"/>
          <w:b/>
          <w:color w:val="000000"/>
          <w:sz w:val="24"/>
          <w:szCs w:val="24"/>
        </w:rPr>
        <w:t>, в том числе с использованием Единого портала</w:t>
      </w:r>
      <w:bookmarkEnd w:id="619"/>
      <w:bookmarkEnd w:id="620"/>
      <w:bookmarkEnd w:id="621"/>
      <w:bookmarkEnd w:id="622"/>
      <w:bookmarkEnd w:id="623"/>
      <w:bookmarkEnd w:id="624"/>
      <w:bookmarkEnd w:id="625"/>
      <w:bookmarkEnd w:id="626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3.5.1. Муниципальная услуга в электронной форме с использованием Единого портала, портала ФИАС (при наличии технической возможности) предоставляется только зарегистрированным на Едином портале, портале ФИАС лицам. Регистрация на Едином портале, портале ФИАС, осуществляется в соответствии с инструкцией, размещённой на официальном сайте Единого портала </w:t>
      </w:r>
      <w:r w:rsidRPr="00F84BDA">
        <w:rPr>
          <w:rFonts w:ascii="Liberation Serif" w:hAnsi="Liberation Serif" w:cs="Liberation Serif"/>
          <w:color w:val="000000"/>
          <w:sz w:val="24"/>
          <w:szCs w:val="24"/>
        </w:rPr>
        <w:t>www.gosusligi.ru</w:t>
      </w:r>
      <w:r>
        <w:rPr>
          <w:rFonts w:ascii="Liberation Serif" w:hAnsi="Liberation Serif" w:cs="Liberation Serif"/>
          <w:color w:val="000000"/>
          <w:sz w:val="24"/>
          <w:szCs w:val="24"/>
        </w:rPr>
        <w:t>, на официальном сайте портала ФИАС – https://fias.nalog.ru.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3.5.1.1. Заявитель при регистрации вводит в информационную систему Единого портала, портала ФИАС (при наличии технической возможности): фамилию, имя, отчество Заявителя,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(СНИЛС), адрес электронной почты и номер контактного телефона.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3.5.1.2. На Едином портале, портале ФИАС (при наличии технической возможности) размещается следующая информация: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круг Заявителей;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срок предоставления государственной услуги;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размер государственной пошлины, взимаемой за предоставление государственной услуги;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исчерпывающий перечень оснований для приостановления или отказа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предоставлении государственной услуги;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7) о праве Заявителя на досудебное (внесудебное) обжалование действий (бездействия)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решений, принятых (осуществляемых) в ходе предоставления государственной услуги;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формы Заявлений (уведомлений, сообщений), используемые при предоставлении государственной услуги.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3.5.1.3. Информация на Едином портале, портале ФИАС (при наличии технической возможности)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 предоставляется Заявителю бесплатно.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3.5.1.4. Доступ к информации и </w:t>
      </w:r>
      <w:proofErr w:type="gramStart"/>
      <w:r>
        <w:rPr>
          <w:rFonts w:ascii="Liberation Serif" w:hAnsi="Liberation Serif" w:cs="Liberation Serif"/>
          <w:color w:val="000000"/>
          <w:sz w:val="24"/>
          <w:szCs w:val="24"/>
        </w:rPr>
        <w:t>сроках</w:t>
      </w:r>
      <w:proofErr w:type="gram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и порядке предоставления муниципальной услуги осуществляется без выполнения Заявителем каких-либо требований, в том числе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авторизацию Заявителя, или предоставление им персональных данных.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3.5.2. Запись на прием в Администрацию для подачи запроса не осуществляется.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3.5.3. Формирование Заявления осуществляется Заявителем посредством заполнения электронной формы Заявления на Едином портале, портале ФИАС (при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наличии технической возможности)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без необходимости дополнительной подачи Заявления в какой-либо форме (при наличии технической возможности).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3.5.3.1. 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</w:t>
      </w:r>
    </w:p>
    <w:p w:rsidR="001B0880" w:rsidRDefault="001B0880" w:rsidP="001B0880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3.5.3.2. При формировании Заявления Заявителю обеспечивается: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возможность копирования и сохранения Заявления и иных документов, указанных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пункте 2.7 Регламента, необходимых для предоставления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возможность печати на бумажном носителе копии электронной формы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иных документов, указанных в пунктах 2.7 Регламента, необходимых для предоставления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 (при заполнении формы Заявления посредством Единого портала, портала ФИАС (при наличии технической возможности));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возможность доступа Заявителя к Заявлениям, поданным им ранее в течение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не менее чем одного года, а также Заявлениям, частично сформированным в течение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не менее чем 3 месяца на момент формирования текущего Заявления (черновикам Заявлений) (при заполнении формы Заявления посредством Единого портала, портала ФИАС (при наличии технической возможности)).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3.5.4. Сформированное и подписанное Заявление и иные документы, необходимые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услуги, направляются в Администрацию в электронной форме посредством Единого портала, портала ФИАС (при наличии технической возможности).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3.5.4.1. Предоставление муниципальной услуги начинается с момента приема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регистрации Управлением электронных документов, необходимых для предоставления муниципальной услуги.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3.5.4.2. Прием и регистрация Заявления осуществляется сотрудником Управления, ответственным за прием и регистрацию входящих документов не позднее срока, указанного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пункте 3.2.2.2. Регламента.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3.5.4.3. После регистрации Заявление направляется сотруднику</w:t>
      </w:r>
      <w:r w:rsidRPr="00F84BDA">
        <w:rPr>
          <w:rFonts w:ascii="Liberation Serif" w:hAnsi="Liberation Serif" w:cs="Liberation Serif"/>
          <w:color w:val="000000"/>
          <w:sz w:val="24"/>
          <w:szCs w:val="24"/>
        </w:rPr>
        <w:t xml:space="preserve"> Управления</w:t>
      </w:r>
      <w:r>
        <w:rPr>
          <w:rFonts w:ascii="Liberation Serif" w:hAnsi="Liberation Serif" w:cs="Liberation Serif"/>
          <w:color w:val="000000"/>
          <w:sz w:val="24"/>
          <w:szCs w:val="24"/>
        </w:rPr>
        <w:t>, ответственному за предоставление муниципальной услуги. После принятия Заявления статус Заявления в личном кабинете на Едином портале, портале ФИАС (при наличии технической возможности) обновляется до статуса «принято» (при наличии технической возможности).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3.5.6. Взаимодействие Администрации с органами власти местного самоуправления, органами государственной власти Российской Федерации, исполнительными органами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государственной власти Свердловской области и иными организациями, участвующими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предоставлении муниципальной услуги, осуществляется с помощью СМЭВ.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>3.5.7. Заявитель имеет возможность получения информации о ходе предоставления муниципальной услуги (при наличии технической возможности).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3.5.7.1. Информация о ходе предоставления муниципальной услуги направляется Заявителю сотрудником Управления, ответственным</w:t>
      </w:r>
      <w:r w:rsidRPr="005E5CB8">
        <w:rPr>
          <w:rFonts w:ascii="Liberation Serif" w:hAnsi="Liberation Serif" w:cs="Liberation Serif"/>
          <w:color w:val="000000"/>
          <w:sz w:val="24"/>
          <w:szCs w:val="24"/>
        </w:rPr>
        <w:t xml:space="preserve"> за предоставление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портала ФИАС (при наличии технической возможности) по выбору Заявителя.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3.5.7.2. При предоставлении муниципальной услуги в электронной форме Заявителю направляется (при наличии технической возможности):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уведомление о приеме и регистрации запроса и иных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уведомление о результатах рассмотрения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уведомление о возможности получить результат предоставления муниципальной услуги.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3.5.8. Оплата государственной пошлины за предоставление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уплата иных платежей, взимаемых в соответствии с законодательством Российской Федерации с использованием Единого портала не осуществляется.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27" w:name="_Toc98749753"/>
      <w:bookmarkStart w:id="628" w:name="_Toc98756392"/>
      <w:bookmarkStart w:id="629" w:name="_Toc98768148"/>
      <w:bookmarkStart w:id="630" w:name="_Toc98771042"/>
      <w:bookmarkStart w:id="631" w:name="_Toc98773834"/>
      <w:r>
        <w:rPr>
          <w:rFonts w:ascii="Liberation Serif" w:hAnsi="Liberation Serif" w:cs="Liberation Serif"/>
          <w:color w:val="000000"/>
          <w:sz w:val="24"/>
          <w:szCs w:val="24"/>
        </w:rPr>
        <w:t>3.5.9. Заявителю в качестве результата предоставления муниципальной услуги обеспечивается возможность получения документа по выбору Заявителя:</w:t>
      </w:r>
      <w:bookmarkEnd w:id="627"/>
      <w:bookmarkEnd w:id="628"/>
      <w:bookmarkEnd w:id="629"/>
      <w:bookmarkEnd w:id="630"/>
      <w:bookmarkEnd w:id="631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форме электронного документа, подписанного усиленной квалифицированной электронной подписью должностного лица, направленного Заявителю посредством Единого портала, портала ФИАС (при наличии технической возможности);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виде бумажного документа, подтверждающего содержание электронного документа, который Заявитель получает при личном обращении через МФЦ.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32" w:name="_Toc98749754"/>
      <w:bookmarkStart w:id="633" w:name="_Toc98756393"/>
      <w:bookmarkStart w:id="634" w:name="_Toc98768149"/>
      <w:bookmarkStart w:id="635" w:name="_Toc98771043"/>
      <w:bookmarkStart w:id="636" w:name="_Toc98773835"/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3.5.10. Оценка качества предоставления муниципальной услуги осуществляется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муниципальных услуг с учетом качества организации предоставления 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муниципальных услуг, а также применения результатов указанной оценки как основания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1284.</w:t>
      </w:r>
      <w:bookmarkEnd w:id="632"/>
      <w:bookmarkEnd w:id="633"/>
      <w:bookmarkEnd w:id="634"/>
      <w:bookmarkEnd w:id="635"/>
      <w:bookmarkEnd w:id="636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Результаты оценки качества оказания муниципальной услуги передаются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автоматизированную информационную систему «Информационно–аналитическая система мониторинга качества государственных услуг».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37" w:name="_Toc101882114"/>
      <w:bookmarkStart w:id="638" w:name="_Toc101882192"/>
      <w:bookmarkStart w:id="639" w:name="_Toc104994800"/>
      <w:bookmarkStart w:id="640" w:name="_Toc108715743"/>
      <w:bookmarkStart w:id="641" w:name="_Toc113444936"/>
      <w:r>
        <w:rPr>
          <w:rFonts w:ascii="Liberation Serif" w:hAnsi="Liberation Serif" w:cs="Liberation Serif"/>
          <w:b/>
          <w:color w:val="000000"/>
          <w:sz w:val="24"/>
          <w:szCs w:val="24"/>
        </w:rPr>
        <w:t>3.6. Случаи и порядок предоставления муниципальной услуги в упреждающем (</w:t>
      </w:r>
      <w:proofErr w:type="spellStart"/>
      <w:r>
        <w:rPr>
          <w:rFonts w:ascii="Liberation Serif" w:hAnsi="Liberation Serif" w:cs="Liberation Serif"/>
          <w:b/>
          <w:color w:val="000000"/>
          <w:sz w:val="24"/>
          <w:szCs w:val="24"/>
        </w:rPr>
        <w:t>проактивном</w:t>
      </w:r>
      <w:proofErr w:type="spellEnd"/>
      <w:r>
        <w:rPr>
          <w:rFonts w:ascii="Liberation Serif" w:hAnsi="Liberation Serif" w:cs="Liberation Serif"/>
          <w:b/>
          <w:color w:val="000000"/>
          <w:sz w:val="24"/>
          <w:szCs w:val="24"/>
        </w:rPr>
        <w:t>) режиме</w:t>
      </w:r>
      <w:bookmarkEnd w:id="637"/>
      <w:bookmarkEnd w:id="638"/>
      <w:bookmarkEnd w:id="639"/>
      <w:bookmarkEnd w:id="640"/>
      <w:bookmarkEnd w:id="641"/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3.6.1.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Заявление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 предоставлении муниципальной услуги для немедленного получения результата предоставления муниципальной услуги; 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при условии наличия Заявления от Заявителя о предоставлении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муниципальной услуги, в том числе направлять межведомственные запросы, получать на них ответы, формировать результат предоставления муниципальной услуги, а также предоставлять его Заявителю с использованием Единого портала, или портала ФИАС (при наличии технической возможности) и уведомлять Заявителя о проведенных мероприятиях. 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3.6.2. При согласии (наличии Заявления) Заявителя муниципальная услуга предоставляется в упреждающем (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проактивном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) режиме посредством Единого портала, портала ФИАС (при наличии технической возможности) в следующих случаях: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</w:rPr>
      </w:pP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>1) утверждение схемы расположения земельного участка на кадастровом плане территории;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предварительное согласование предоставления земельного участка;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выдача (получение) разрешения на строительство;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оформление приемочной комиссией акта о завершенном переустройстве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(или) перепланировке помещений в многоквартирном доме после подготовки и оформления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иные государственные и (или) муниципальные услуги.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3.6.3. Порядок предоставления муниципальной услуги в упреждающем (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проактивном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) режиме устанавливается в соответствии с пунктами 2.5.2, 2.7.2, 2.8.3, 2.10.3, 3.2.4.14 Регламента.</w:t>
      </w: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42" w:name="_Toc100499034"/>
      <w:bookmarkStart w:id="643" w:name="_Toc100829134"/>
      <w:bookmarkStart w:id="644" w:name="_Toc100917514"/>
      <w:bookmarkStart w:id="645" w:name="_Toc101882160"/>
      <w:bookmarkStart w:id="646" w:name="_Toc101882238"/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47" w:name="_Toc104994801"/>
      <w:bookmarkStart w:id="648" w:name="_Toc108715744"/>
      <w:bookmarkStart w:id="649" w:name="_Toc113444937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3.7. Порядок выполнения административных процедур (действий) МФЦ,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в том числе административных процедур (действий), выполняемых МФЦ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при предоставлении муниципальной услуги в полном объеме и при предоставлении муниципальной услуги по средствам комплексного запроса</w:t>
      </w:r>
      <w:bookmarkStart w:id="650" w:name="_Toc98519626"/>
      <w:bookmarkStart w:id="651" w:name="_Toc98749778"/>
      <w:bookmarkStart w:id="652" w:name="_Toc98756417"/>
      <w:bookmarkStart w:id="653" w:name="_Toc98768173"/>
      <w:bookmarkStart w:id="654" w:name="_Toc98771067"/>
      <w:bookmarkStart w:id="655" w:name="_Toc98773859"/>
      <w:bookmarkStart w:id="656" w:name="_Toc100499035"/>
      <w:bookmarkStart w:id="657" w:name="_Toc100829135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58" w:name="_Toc101882161"/>
      <w:bookmarkStart w:id="659" w:name="_Toc101882239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3.7.1. Исчерпывающий перечень административных процедур (действий)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при предоставлении муниципальной услуги, выполняемых </w:t>
      </w:r>
      <w:bookmarkEnd w:id="650"/>
      <w:bookmarkEnd w:id="651"/>
      <w:bookmarkEnd w:id="652"/>
      <w:bookmarkEnd w:id="653"/>
      <w:r>
        <w:rPr>
          <w:rFonts w:ascii="Liberation Serif" w:hAnsi="Liberation Serif" w:cs="Liberation Serif"/>
          <w:b/>
          <w:color w:val="000000"/>
          <w:sz w:val="24"/>
          <w:szCs w:val="24"/>
        </w:rPr>
        <w:t>МФЦ</w:t>
      </w:r>
      <w:bookmarkEnd w:id="654"/>
      <w:bookmarkEnd w:id="655"/>
      <w:bookmarkEnd w:id="656"/>
      <w:bookmarkEnd w:id="657"/>
      <w:bookmarkEnd w:id="658"/>
      <w:bookmarkEnd w:id="659"/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60" w:name="_Toc98749779"/>
      <w:bookmarkStart w:id="661" w:name="_Toc98756418"/>
      <w:bookmarkStart w:id="662" w:name="_Toc98768174"/>
      <w:bookmarkStart w:id="663" w:name="_Toc98771068"/>
      <w:bookmarkStart w:id="664" w:name="_Toc98773860"/>
      <w:r>
        <w:rPr>
          <w:rFonts w:ascii="Liberation Serif" w:hAnsi="Liberation Serif" w:cs="Liberation Serif"/>
          <w:color w:val="000000"/>
          <w:sz w:val="24"/>
          <w:szCs w:val="24"/>
        </w:rPr>
        <w:t>МФЦ осуществляет:</w:t>
      </w:r>
      <w:bookmarkEnd w:id="660"/>
      <w:bookmarkEnd w:id="661"/>
      <w:bookmarkEnd w:id="662"/>
      <w:bookmarkEnd w:id="663"/>
      <w:bookmarkEnd w:id="664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1) информирование Заявителей о порядке предоставления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прием Заявлений и выдачу Заявителю результата предоставления муниципальной услуги, в том числе на бумажном носителе, подтверждающем содержание электронных документов, направленных в МФЦ по результатам предоставления муниципальной услуги,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а также выдачу документов, включая составление на бумажном носителе и заверение выписок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из информационных систем органов, участвующих в предоставлении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предоставление муниципальной услуги в МФЦ посредством комплексного запроса;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иные процедуры и действия, предусмотренные Федерального закона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от 27 июля 2010 года № 210–ФЗ «Об организации предоставления 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муниципальных услуг».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65" w:name="_Toc98519627"/>
      <w:bookmarkStart w:id="666" w:name="_Toc98749780"/>
      <w:bookmarkStart w:id="667" w:name="_Toc98756419"/>
      <w:bookmarkStart w:id="668" w:name="_Toc98768175"/>
      <w:bookmarkStart w:id="669" w:name="_Toc98771069"/>
      <w:bookmarkStart w:id="670" w:name="_Toc98773861"/>
      <w:bookmarkStart w:id="671" w:name="_Toc100499036"/>
      <w:bookmarkStart w:id="672" w:name="_Toc100829136"/>
      <w:bookmarkStart w:id="673" w:name="_Toc101882162"/>
      <w:bookmarkStart w:id="674" w:name="_Toc101882240"/>
      <w:r>
        <w:rPr>
          <w:rFonts w:ascii="Liberation Serif" w:hAnsi="Liberation Serif" w:cs="Liberation Serif"/>
          <w:b/>
          <w:color w:val="000000"/>
          <w:sz w:val="24"/>
          <w:szCs w:val="24"/>
        </w:rPr>
        <w:t>3.7.2. Информирование Заявителей</w:t>
      </w:r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75" w:name="_Toc98749781"/>
      <w:bookmarkStart w:id="676" w:name="_Toc98756420"/>
      <w:bookmarkStart w:id="677" w:name="_Toc98768176"/>
      <w:bookmarkStart w:id="678" w:name="_Toc98771070"/>
      <w:bookmarkStart w:id="679" w:name="_Toc98773862"/>
      <w:r>
        <w:rPr>
          <w:rFonts w:ascii="Liberation Serif" w:hAnsi="Liberation Serif" w:cs="Liberation Serif"/>
          <w:color w:val="000000"/>
          <w:sz w:val="24"/>
          <w:szCs w:val="24"/>
        </w:rPr>
        <w:t>3.7.2.1. Информирование Заявителя осуществляется следующими способами:</w:t>
      </w:r>
      <w:bookmarkEnd w:id="675"/>
      <w:bookmarkEnd w:id="676"/>
      <w:bookmarkEnd w:id="677"/>
      <w:bookmarkEnd w:id="678"/>
      <w:bookmarkEnd w:id="679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при обращении Заявителя в МФЦ лично, по телефону, посредством почтовых отправлений либо по электронной почте.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3.7.2.2. При личном обращении работник МФЦ подробно информирует Заявителей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по интересующим их вопросам в вежливой и корректной форме с использованием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официально–делового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муниципальной услуге не может превышать 15 минут.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3.7.2.3. Ответ на телефонный звонок должен начинаться с информации о наименовании организации. Индивидуальное устное консультирование при обращении Заявителя по телефону работник МФЦ осуществляет не более 10 минут.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3.7.2.4.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обращении, поступившем в МФЦ в форме электронного документа, и в письменной форме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по почтовому адресу, указанному в обращении, поступившем в МФЦ в письменной форме.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80" w:name="_Toc98519628"/>
      <w:bookmarkStart w:id="681" w:name="_Toc98749782"/>
      <w:bookmarkStart w:id="682" w:name="_Toc98756421"/>
      <w:bookmarkStart w:id="683" w:name="_Toc98768177"/>
      <w:bookmarkStart w:id="684" w:name="_Toc98771071"/>
      <w:bookmarkStart w:id="685" w:name="_Toc98773863"/>
      <w:bookmarkStart w:id="686" w:name="_Toc100499037"/>
      <w:bookmarkStart w:id="687" w:name="_Toc100829137"/>
      <w:bookmarkStart w:id="688" w:name="_Toc101882163"/>
      <w:bookmarkStart w:id="689" w:name="_Toc101882241"/>
      <w:r>
        <w:rPr>
          <w:rFonts w:ascii="Liberation Serif" w:hAnsi="Liberation Serif" w:cs="Liberation Serif"/>
          <w:b/>
          <w:color w:val="000000"/>
          <w:sz w:val="24"/>
          <w:szCs w:val="24"/>
        </w:rPr>
        <w:t>3.7.3. Выдача Заявителю результата предоставления муниципальной услуги</w:t>
      </w:r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90" w:name="_Toc98749783"/>
      <w:bookmarkStart w:id="691" w:name="_Toc98756422"/>
      <w:bookmarkStart w:id="692" w:name="_Toc98768178"/>
      <w:bookmarkStart w:id="693" w:name="_Toc98771072"/>
      <w:bookmarkStart w:id="694" w:name="_Toc98773864"/>
      <w:r>
        <w:rPr>
          <w:rFonts w:ascii="Liberation Serif" w:hAnsi="Liberation Serif" w:cs="Liberation Serif"/>
          <w:color w:val="000000"/>
          <w:sz w:val="24"/>
          <w:szCs w:val="24"/>
        </w:rPr>
        <w:t>3.7.3.1. При наличии в Заявлении указания о выдаче результатов оказания муниципальной услуги через МФЦ Администрация передает документы в МФЦ для последующей выдачи Заявителю (представителю Заявителя) способом, в соответствии с соглашением о взаимодействии заключенным между Администрацией и МФЦ.</w:t>
      </w:r>
      <w:bookmarkEnd w:id="690"/>
      <w:bookmarkEnd w:id="691"/>
      <w:bookmarkEnd w:id="692"/>
      <w:bookmarkEnd w:id="693"/>
      <w:bookmarkEnd w:id="694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3.7.3.2. Порядок и сроки передачи Администрацией таких документов в МФЦ определяются соглашением о взаимодействии, заключенным ими в порядке,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установленном постановлением Правительства Российской Федерации от 27 сентября 2011 года № 797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95" w:name="_Toc98749784"/>
      <w:bookmarkStart w:id="696" w:name="_Toc98756423"/>
      <w:bookmarkStart w:id="697" w:name="_Toc98768179"/>
      <w:bookmarkStart w:id="698" w:name="_Toc98771073"/>
      <w:bookmarkStart w:id="699" w:name="_Toc98773865"/>
      <w:r>
        <w:rPr>
          <w:rFonts w:ascii="Liberation Serif" w:hAnsi="Liberation Serif" w:cs="Liberation Serif"/>
          <w:color w:val="000000"/>
          <w:sz w:val="24"/>
          <w:szCs w:val="24"/>
        </w:rPr>
        <w:t xml:space="preserve">3.7.3.3. Прием Заявителей для выдачи документов, являющихся результатом предоставления муниципальной услуги, осуществляется в порядке электронной очереди,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либо по предварительной записи.</w:t>
      </w:r>
      <w:bookmarkEnd w:id="695"/>
      <w:bookmarkEnd w:id="696"/>
      <w:bookmarkEnd w:id="697"/>
      <w:bookmarkEnd w:id="698"/>
      <w:bookmarkEnd w:id="699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3.7.3.4. Работник МФЦ осуществляет следующие действия: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проверяет полномочия представителя Заявителя (в случае обращения представителя Заявителя);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определяет статус исполнения Заявления;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(в предусмотренных законодательством Российской Федерации случаях – печати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с изображением Государственного герба Российской Федерации);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выдает документы Заявителю, при необходимости запрашивает у Заявителя подписи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 каждый выданный документ;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запрашивает согласие Заявителя на участие в смс–опросе для оценки качества предоставленной муниципальной услуги МФЦ.</w:t>
      </w:r>
      <w:bookmarkStart w:id="700" w:name="_Toc98519615"/>
      <w:bookmarkStart w:id="701" w:name="_Toc98749756"/>
      <w:bookmarkStart w:id="702" w:name="_Toc98756395"/>
      <w:bookmarkStart w:id="703" w:name="_Toc98768151"/>
      <w:bookmarkStart w:id="704" w:name="_Toc98771045"/>
      <w:bookmarkStart w:id="705" w:name="_Toc98773837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06" w:name="_Toc101882164"/>
      <w:bookmarkStart w:id="707" w:name="_Toc101882242"/>
      <w:r>
        <w:rPr>
          <w:rFonts w:ascii="Liberation Serif" w:hAnsi="Liberation Serif" w:cs="Liberation Serif"/>
          <w:b/>
          <w:color w:val="000000"/>
          <w:sz w:val="24"/>
          <w:szCs w:val="24"/>
        </w:rPr>
        <w:t>3.7.4. Иные процедуры и действия</w:t>
      </w:r>
      <w:bookmarkEnd w:id="706"/>
      <w:bookmarkEnd w:id="707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3.7.4.1. При обращении Заявителя за предоставлением муниципальной услуги в МФЦ сотрудник МФЦ осуществляет действия, предусмотренные Регламентом и соглашением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 взаимодействии, заключенным между МФЦ и Администрацией.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3.7.4.2. МФЦ обеспечивает передачу принятых от Заявителя Заявления и документов, необходимых для предоставления муниципальной услуги Администрацией в порядке и сроках, установленных соглашением о взаимодействии, но не позднее следующего рабочего дня после принятия Заявления.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3.7.4.3. Заявитель имеет право получения муниципальной услуги по экстерриториальному принципу посредством обращения в МФЦ и его филиалы по выбору Заявителя (при наличии технической возможности информационного обмена в электронной форме между МФЦ и Администрацией).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08" w:name="_Toc100499038"/>
      <w:bookmarkStart w:id="709" w:name="_Toc100829138"/>
      <w:bookmarkStart w:id="710" w:name="_Toc100917515"/>
      <w:bookmarkStart w:id="711" w:name="_Toc101882165"/>
      <w:bookmarkStart w:id="712" w:name="_Toc101882243"/>
      <w:bookmarkStart w:id="713" w:name="_Toc104994802"/>
      <w:bookmarkStart w:id="714" w:name="_Toc108715745"/>
      <w:bookmarkStart w:id="715" w:name="_Toc113444938"/>
      <w:r>
        <w:rPr>
          <w:rFonts w:ascii="Liberation Serif" w:hAnsi="Liberation Serif" w:cs="Liberation Serif"/>
          <w:b/>
          <w:color w:val="000000"/>
          <w:sz w:val="24"/>
          <w:szCs w:val="24"/>
        </w:rPr>
        <w:t>3.8. Порядок исправления допущенных опечаток и ошибок в выданных в результате предоставления муниципальной услуги документах</w:t>
      </w:r>
      <w:bookmarkStart w:id="716" w:name="_Toc98749757"/>
      <w:bookmarkStart w:id="717" w:name="_Toc98756396"/>
      <w:bookmarkStart w:id="718" w:name="_Toc98768152"/>
      <w:bookmarkStart w:id="719" w:name="_Toc98771046"/>
      <w:bookmarkStart w:id="720" w:name="_Toc98773838"/>
      <w:bookmarkEnd w:id="700"/>
      <w:bookmarkEnd w:id="701"/>
      <w:bookmarkEnd w:id="702"/>
      <w:bookmarkEnd w:id="703"/>
      <w:bookmarkEnd w:id="704"/>
      <w:bookmarkEnd w:id="705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3.8.1. В случае обнаружения должностным лицом опечаток и ошибок в выданных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результате предоставления муниципальной услуги документов, орган, </w:t>
      </w:r>
      <w:proofErr w:type="gramStart"/>
      <w:r>
        <w:rPr>
          <w:rFonts w:ascii="Liberation Serif" w:hAnsi="Liberation Serif" w:cs="Liberation Serif"/>
          <w:color w:val="000000"/>
          <w:sz w:val="24"/>
          <w:szCs w:val="24"/>
        </w:rPr>
        <w:t>должностное лицо</w:t>
      </w:r>
      <w:proofErr w:type="gram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уполномоченное на оказание муниципальной услуги и издавший акт, корректирует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вышеуказанный документ</w:t>
      </w:r>
      <w:bookmarkEnd w:id="716"/>
      <w:bookmarkEnd w:id="717"/>
      <w:bookmarkEnd w:id="718"/>
      <w:bookmarkEnd w:id="719"/>
      <w:bookmarkEnd w:id="720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и направляет Заявителю уведомление в соответствии с подпунктом 3 пункта 3.5.7.2 Регламента.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3.8.2. В случае </w:t>
      </w:r>
      <w:proofErr w:type="gramStart"/>
      <w:r>
        <w:rPr>
          <w:rFonts w:ascii="Liberation Serif" w:hAnsi="Liberation Serif" w:cs="Liberation Serif"/>
          <w:color w:val="000000"/>
          <w:sz w:val="24"/>
          <w:szCs w:val="24"/>
        </w:rPr>
        <w:t>обнаружения Заявителем</w:t>
      </w:r>
      <w:proofErr w:type="gram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допущенных в выданных в результате предоставления муниципальной услуги документов опечаток и ошибок Заявитель направляет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Администрацию письменное Заявление в произвольной форме с указанием информации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 необходимых изменениях с обоснованием необходимости внесения таких изменений.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К письменному Заявлению прилагаются документы, обосновывающие необходимость вносимых изменений, в том числе оригинал выданного документа, в который необходимо внести изменения.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Заявление по внесению изменений в выданные в результате предоставления муниципальной услуги документы подлежит регистрации в день его поступления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Администрацию.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Администрация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выданные в результате предоставления муниципальной услуги документы, либо решение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об отказе внесения изменений в указанные документы в срок, установленный законодательством Российской Федерации.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1"/>
        <w:spacing w:befor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21" w:name="_Toc98519616"/>
      <w:bookmarkStart w:id="722" w:name="_Toc98749758"/>
      <w:bookmarkStart w:id="723" w:name="_Toc98756397"/>
      <w:bookmarkStart w:id="724" w:name="_Toc98768153"/>
      <w:bookmarkStart w:id="725" w:name="_Toc98771047"/>
      <w:bookmarkStart w:id="726" w:name="_Toc98773839"/>
      <w:bookmarkStart w:id="727" w:name="_Toc100499039"/>
      <w:bookmarkStart w:id="728" w:name="_Toc100578352"/>
      <w:bookmarkStart w:id="729" w:name="_Toc100829139"/>
      <w:bookmarkStart w:id="730" w:name="_Toc100917516"/>
      <w:bookmarkStart w:id="731" w:name="_Toc101882166"/>
      <w:bookmarkStart w:id="732" w:name="_Toc101882244"/>
      <w:bookmarkStart w:id="733" w:name="_Toc104994803"/>
      <w:bookmarkStart w:id="734" w:name="_Toc108715746"/>
      <w:bookmarkStart w:id="735" w:name="_Toc113444939"/>
      <w:r>
        <w:rPr>
          <w:rFonts w:ascii="Liberation Serif" w:hAnsi="Liberation Serif" w:cs="Liberation Serif"/>
          <w:b/>
          <w:color w:val="000000"/>
          <w:sz w:val="24"/>
          <w:szCs w:val="24"/>
        </w:rPr>
        <w:t>Раздел 4. Формы контроля за исполнением регламента</w:t>
      </w:r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36" w:name="_Toc98519617"/>
      <w:bookmarkStart w:id="737" w:name="_Toc98749759"/>
      <w:bookmarkStart w:id="738" w:name="_Toc98756398"/>
      <w:bookmarkStart w:id="739" w:name="_Toc98768154"/>
      <w:bookmarkStart w:id="740" w:name="_Toc98771048"/>
      <w:bookmarkStart w:id="741" w:name="_Toc98773840"/>
      <w:bookmarkStart w:id="742" w:name="_Toc100499040"/>
      <w:bookmarkStart w:id="743" w:name="_Toc100829140"/>
      <w:bookmarkStart w:id="744" w:name="_Toc100917517"/>
      <w:bookmarkStart w:id="745" w:name="_Toc101882167"/>
      <w:bookmarkStart w:id="746" w:name="_Toc101882245"/>
      <w:bookmarkStart w:id="747" w:name="_Toc104994804"/>
      <w:bookmarkStart w:id="748" w:name="_Toc108715747"/>
      <w:bookmarkStart w:id="749" w:name="_Toc113444940"/>
      <w:r>
        <w:rPr>
          <w:rFonts w:ascii="Liberation Serif" w:hAnsi="Liberation Serif" w:cs="Liberation Serif"/>
          <w:b/>
          <w:color w:val="000000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750" w:name="_Toc98749760"/>
      <w:bookmarkStart w:id="751" w:name="_Toc98756399"/>
      <w:bookmarkStart w:id="752" w:name="_Toc98768155"/>
      <w:bookmarkStart w:id="753" w:name="_Toc98771049"/>
      <w:bookmarkStart w:id="754" w:name="_Toc98773841"/>
      <w:r>
        <w:rPr>
          <w:rFonts w:ascii="Liberation Serif" w:hAnsi="Liberation Serif" w:cs="Liberation Serif"/>
          <w:color w:val="000000"/>
          <w:sz w:val="24"/>
          <w:szCs w:val="24"/>
        </w:rPr>
        <w:t>4.1.1. Текущий контроль за соблюдением и исполнением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или работниками МФЦ, уполномоченными на осуществление контроля за предоставлением муниципальной услуги.</w:t>
      </w:r>
      <w:bookmarkEnd w:id="750"/>
      <w:bookmarkEnd w:id="751"/>
      <w:bookmarkEnd w:id="752"/>
      <w:bookmarkEnd w:id="753"/>
      <w:bookmarkEnd w:id="754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4.1.2. Для текущего контроля используются сведения служебной корреспонденции,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устная и письменная информация должностных лиц или работников МФЦ.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4.1.3. Текущий контроль осуществляется путем проведения плановых и внеплановых проверок с учетом действующего законодательства Российской Федерации: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решений о предоставлении (об отказе в предоставлении)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выявления и устранения нарушений прав граждан;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55" w:name="_Toc98519618"/>
      <w:bookmarkStart w:id="756" w:name="_Toc98749761"/>
      <w:bookmarkStart w:id="757" w:name="_Toc98756400"/>
      <w:bookmarkStart w:id="758" w:name="_Toc98768156"/>
      <w:bookmarkStart w:id="759" w:name="_Toc98771050"/>
      <w:bookmarkStart w:id="760" w:name="_Toc98773842"/>
      <w:bookmarkStart w:id="761" w:name="_Toc100499041"/>
      <w:bookmarkStart w:id="762" w:name="_Toc100829141"/>
      <w:bookmarkStart w:id="763" w:name="_Toc100917518"/>
      <w:bookmarkStart w:id="764" w:name="_Toc101882168"/>
      <w:bookmarkStart w:id="765" w:name="_Toc101882246"/>
      <w:bookmarkStart w:id="766" w:name="_Toc104994805"/>
      <w:bookmarkStart w:id="767" w:name="_Toc108715748"/>
      <w:bookmarkStart w:id="768" w:name="_Toc113444941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 формы контроля за полнотой и качеством предоставления муниципальной услуги</w:t>
      </w:r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769" w:name="_Toc98749762"/>
      <w:bookmarkStart w:id="770" w:name="_Toc98756401"/>
      <w:bookmarkStart w:id="771" w:name="_Toc98768157"/>
      <w:bookmarkStart w:id="772" w:name="_Toc98771051"/>
      <w:bookmarkStart w:id="773" w:name="_Toc98773843"/>
      <w:r>
        <w:rPr>
          <w:rFonts w:ascii="Liberation Serif" w:hAnsi="Liberation Serif" w:cs="Liberation Serif"/>
          <w:color w:val="000000"/>
          <w:sz w:val="24"/>
          <w:szCs w:val="24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проверок.</w:t>
      </w:r>
      <w:bookmarkEnd w:id="769"/>
      <w:bookmarkEnd w:id="770"/>
      <w:bookmarkEnd w:id="771"/>
      <w:bookmarkEnd w:id="772"/>
      <w:bookmarkEnd w:id="773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774" w:name="_Toc98749763"/>
      <w:bookmarkStart w:id="775" w:name="_Toc98756402"/>
      <w:bookmarkStart w:id="776" w:name="_Toc98768158"/>
      <w:bookmarkStart w:id="777" w:name="_Toc98771052"/>
      <w:bookmarkStart w:id="778" w:name="_Toc98773844"/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4.2.2. Плановые проверки осуществляются на основании годовых планов работы Администрации, утверждаемых руководителем Администрации.</w:t>
      </w:r>
      <w:bookmarkEnd w:id="774"/>
      <w:bookmarkEnd w:id="775"/>
      <w:bookmarkEnd w:id="776"/>
      <w:bookmarkEnd w:id="777"/>
      <w:bookmarkEnd w:id="778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4.2.3. При плановой проверке полноты и качества предоставления муниципальной услуги контролю подлежат: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соблюдение сроков предоставления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соблюдение положений Регламента и иных нормативных правовых актов, устанавливающих требования к предоставлению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правильность и обоснованность принятого решения об отказе в предоставлении муниципальной услуги.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4.2.4. Основанием для проведения внеплановых проверок являются: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актов, устанавливающих требования к предоставлению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обращения граждан и юридических лиц на нарушения законодательства, в том числе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на качество предоставления муниципальной услуги.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79" w:name="_Toc98519619"/>
      <w:bookmarkStart w:id="780" w:name="_Toc98749764"/>
      <w:bookmarkStart w:id="781" w:name="_Toc98756403"/>
      <w:bookmarkStart w:id="782" w:name="_Toc98768159"/>
      <w:bookmarkStart w:id="783" w:name="_Toc98771053"/>
      <w:bookmarkStart w:id="784" w:name="_Toc98773845"/>
      <w:bookmarkStart w:id="785" w:name="_Toc100499042"/>
      <w:bookmarkStart w:id="786" w:name="_Toc100829142"/>
      <w:bookmarkStart w:id="787" w:name="_Toc100917519"/>
      <w:bookmarkStart w:id="788" w:name="_Toc101882169"/>
      <w:bookmarkStart w:id="789" w:name="_Toc101882247"/>
      <w:bookmarkStart w:id="790" w:name="_Toc104994806"/>
      <w:bookmarkStart w:id="791" w:name="_Toc108715749"/>
      <w:bookmarkStart w:id="792" w:name="_Toc113444942"/>
      <w:r>
        <w:rPr>
          <w:rFonts w:ascii="Liberation Serif" w:hAnsi="Liberation Serif" w:cs="Liberation Serif"/>
          <w:b/>
          <w:color w:val="000000"/>
          <w:sz w:val="24"/>
          <w:szCs w:val="24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793" w:name="_Toc98749765"/>
      <w:bookmarkStart w:id="794" w:name="_Toc98756404"/>
      <w:bookmarkStart w:id="795" w:name="_Toc98768160"/>
      <w:bookmarkStart w:id="796" w:name="_Toc98771054"/>
      <w:bookmarkStart w:id="797" w:name="_Toc98773846"/>
      <w:r>
        <w:rPr>
          <w:rFonts w:ascii="Liberation Serif" w:hAnsi="Liberation Serif" w:cs="Liberation Serif"/>
          <w:color w:val="000000"/>
          <w:sz w:val="24"/>
          <w:szCs w:val="24"/>
        </w:rPr>
        <w:t xml:space="preserve">4.3.1. По результатам проведенных проверок в случае выявления нарушений положений регламента, нормативных правовых актов, устанавливающих требования к предоставлению муниципальной услуги, осуществляется привлечение виновных лиц к ответственности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соответствии с законодательством Российской Федерации.</w:t>
      </w:r>
      <w:bookmarkEnd w:id="793"/>
      <w:bookmarkEnd w:id="794"/>
      <w:bookmarkEnd w:id="795"/>
      <w:bookmarkEnd w:id="796"/>
      <w:bookmarkEnd w:id="797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4.3.2. Персональная ответственность сотрудников Управления за правильность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своевременность принятия решения о предоставлении (об отказе в предоставлении) муниципальной услуги закрепляется в их должностных инструкциях, в соответствии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с требованиями законодательства.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98" w:name="_Toc98519620"/>
      <w:bookmarkStart w:id="799" w:name="_Toc98749766"/>
      <w:bookmarkStart w:id="800" w:name="_Toc98756405"/>
      <w:bookmarkStart w:id="801" w:name="_Toc98768161"/>
      <w:bookmarkStart w:id="802" w:name="_Toc98771055"/>
      <w:bookmarkStart w:id="803" w:name="_Toc98773847"/>
      <w:bookmarkStart w:id="804" w:name="_Toc100499043"/>
      <w:bookmarkStart w:id="805" w:name="_Toc100829143"/>
      <w:bookmarkStart w:id="806" w:name="_Toc100917520"/>
      <w:bookmarkStart w:id="807" w:name="_Toc101882170"/>
      <w:bookmarkStart w:id="808" w:name="_Toc101882248"/>
      <w:bookmarkStart w:id="809" w:name="_Toc104994807"/>
      <w:bookmarkStart w:id="810" w:name="_Toc108715750"/>
      <w:bookmarkStart w:id="811" w:name="_Toc113444943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4.4. Положения, характеризующие требования к порядку и формам контроля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за предоставлением муниципальной услуги, в том числе со стороны граждан,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их объединений и организаций</w:t>
      </w:r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812" w:name="_Toc98749767"/>
      <w:bookmarkStart w:id="813" w:name="_Toc98756406"/>
      <w:bookmarkStart w:id="814" w:name="_Toc98768162"/>
      <w:bookmarkStart w:id="815" w:name="_Toc98771056"/>
      <w:bookmarkStart w:id="816" w:name="_Toc98773848"/>
      <w:r>
        <w:rPr>
          <w:rFonts w:ascii="Liberation Serif" w:hAnsi="Liberation Serif" w:cs="Liberation Serif"/>
          <w:color w:val="000000"/>
          <w:sz w:val="24"/>
          <w:szCs w:val="24"/>
        </w:rPr>
        <w:t xml:space="preserve">4.4.1. Граждане, их объединения и организации имеют право осуществлять контроль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</w:t>
      </w:r>
      <w:bookmarkEnd w:id="812"/>
      <w:bookmarkEnd w:id="813"/>
      <w:bookmarkEnd w:id="814"/>
      <w:bookmarkEnd w:id="815"/>
      <w:bookmarkEnd w:id="816"/>
      <w:r>
        <w:rPr>
          <w:rFonts w:ascii="Liberation Serif" w:hAnsi="Liberation Serif" w:cs="Liberation Serif"/>
          <w:color w:val="000000"/>
          <w:sz w:val="24"/>
          <w:szCs w:val="24"/>
        </w:rPr>
        <w:t>, а также: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направлять замечания и предложения по улучшению доступности и качества предоставления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вносить предложения о мерах по устранению нарушений настоящего Регламента.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817" w:name="_Toc98749768"/>
      <w:bookmarkStart w:id="818" w:name="_Toc98756407"/>
      <w:bookmarkStart w:id="819" w:name="_Toc98768163"/>
      <w:bookmarkStart w:id="820" w:name="_Toc98771057"/>
      <w:bookmarkStart w:id="821" w:name="_Toc98773849"/>
      <w:r>
        <w:rPr>
          <w:rFonts w:ascii="Liberation Serif" w:hAnsi="Liberation Serif" w:cs="Liberation Serif"/>
          <w:color w:val="000000"/>
          <w:sz w:val="24"/>
          <w:szCs w:val="24"/>
        </w:rPr>
        <w:t>4.4.2. Должностные лица Администрации принимают меры к устранению допущенных нарушений, устраняют причины и условия, способствующие совершению нарушений.</w:t>
      </w:r>
      <w:bookmarkEnd w:id="817"/>
      <w:bookmarkEnd w:id="818"/>
      <w:bookmarkEnd w:id="819"/>
      <w:bookmarkEnd w:id="820"/>
      <w:bookmarkEnd w:id="821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4.4.3. Информация о результатах рассмотрения замечаний и предложений граждан,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их объединений и организаций доводится до сведения лиц, направивших эти замечания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предложения.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1"/>
        <w:spacing w:befor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822" w:name="_Toc98519621"/>
      <w:bookmarkStart w:id="823" w:name="_Toc98749769"/>
      <w:bookmarkStart w:id="824" w:name="_Toc98756408"/>
      <w:bookmarkStart w:id="825" w:name="_Toc98768164"/>
      <w:bookmarkStart w:id="826" w:name="_Toc98771058"/>
      <w:bookmarkStart w:id="827" w:name="_Toc98773850"/>
      <w:bookmarkStart w:id="828" w:name="_Toc100499044"/>
      <w:bookmarkStart w:id="829" w:name="_Toc100578353"/>
      <w:bookmarkStart w:id="830" w:name="_Toc100829144"/>
      <w:bookmarkStart w:id="831" w:name="_Toc100917521"/>
      <w:bookmarkStart w:id="832" w:name="_Toc101882171"/>
      <w:bookmarkStart w:id="833" w:name="_Toc101882249"/>
      <w:bookmarkStart w:id="834" w:name="_Toc104994808"/>
      <w:bookmarkStart w:id="835" w:name="_Toc108715751"/>
      <w:bookmarkStart w:id="836" w:name="_Toc11344494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Раздел 5. Досудебный (внесудебный) порядок обжалования решений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и действий (бездействия) Администрации, предоставляющей муниципальную услугу, должностных лиц и государственных гражданских служащих, а также решений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 действий (бездействия) МФЦ, работников МФЦ</w:t>
      </w:r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837" w:name="_Toc101882172"/>
      <w:bookmarkStart w:id="838" w:name="_Toc101882250"/>
      <w:bookmarkStart w:id="839" w:name="_Toc104994809"/>
      <w:bookmarkStart w:id="840" w:name="_Toc108715752"/>
      <w:bookmarkStart w:id="841" w:name="_Toc113444945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ходе предоставления муниципальной услуги (далее – жалоба)</w:t>
      </w:r>
      <w:bookmarkEnd w:id="837"/>
      <w:bookmarkEnd w:id="838"/>
      <w:bookmarkEnd w:id="839"/>
      <w:bookmarkEnd w:id="840"/>
      <w:bookmarkEnd w:id="841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5.1.1. Заявители имеют право обжаловать решения и действия (бездействие) Администрации, предоставляющей муниципальную услугу, должностных лиц Администрации, предоставляющих муниципальную услугу, либо специалиста МФЦ путем подачи жалобы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Администрацию на имя Главы городского округа, в МФЦ на имя руководителя МФЦ,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том числе: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нарушены сроки регистрации Заявления о предоставлении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сроки предоставления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нарушены сроки предоставления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затребованы от Заявителя документы, не предусмотренные законодательством Российской Федерации, законодательством Свердловской области, муниципальными нормативно – правовыми актами, регулирующими предоставление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отказано в приеме документов по основаниям, не предусмотренным законодательством Российской Федерации и законодательством Свердловской области, муниципальными нормативно – правовыми актами; 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отказано в предоставлении муниципальной услуги, если основания отказа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не предусмотрены законодательством Российской Федерации, законодательством Свердловской области, муниципальными нормативно – правовыми актами;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затребована от Заявителя в ходе предоставления муниципальной услуги плата,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не предусмотренная законодательством Российской Федерации и законодательством Свердловской области, муниципальными нормативно – правовыми актами;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отказа Администрации, предоставляющей муниципальную услугу, должностного лица Администрации, сотрудника МФЦ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нарушен срок или порядок выдачи документов по результатам предоставления государственной или муниципальной услуги;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приостановлено предоставление муниципальной услуги, если основания приостановления не предусмотрены законодательством Российской Федерации, законодательством Свердловской области, муниципальными нормативно – правовыми актами;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10) затребование у заявителя при предоставлении муниципальной услуги документов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или информации, отсутствие и (или) недостоверность которых не указывались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№ 210–ФЗ «Об организации предоставления государственных и муниципальных услуг»;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11) иные условия и случаи, предусмотренные Федеральным законом от 27 июля 2010 года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№ 210–ФЗ «Об организации предоставления государственных и муниципальных услуг».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5.1.2. Жалоба может быть направлена по почте, с использованием сети Интернет,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интернет – сайта Администрации, Единого портала, а также может быть принята при личном приеме Заявителя в Администрации, МФЦ.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5.1.3. Жалоба должна содержать: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наименование Администрации, предоставляющей муниципальную услугу, должностного лица Администрации, предоставляющего муниципальную услугу,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либо специалиста Администрации, сотрудника МФЦ, решения и действия (бездействие) которых обжалуются;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(при наличии) и почтовый адрес, по которым должен быть направлен ответ Заявителю;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сведения об обжалуемых решениях и действиях (бездействии) Администрации, предоставляющей муниципальную услугу, должностного лица Администрации, предоставляющего муниципальную услугу, либо специалиста Администрации, сотрудника МФЦ;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предоставляющей муниципальную услугу, должностного лица Администрации, предоставляющего муниципальную услугу, либо специалиста Администрации, сотрудника МФЦ. Заявителем могут быть представлены документы (при наличии), подтверждающие доводы Заявителя, либо их копии.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5.1.4. В целях обоснования и рассмотрения жалобы Заявитель вправе обратиться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Администрацию, МФЦ за получением необходимой информации и документов.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5.1.5. Заявитель может направить жалобу в досудебном (внесудебном) порядке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Администрацию на имя Главы городского округа, руководителя МФЦ.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5.1.6. Жалоба, поступившая в Администрацию, в том числе принятая при личном приеме Заявителя, переданная через МФЦ подлежит рассмотрению должностным лицом Администрации, наделенным полномочиями по рассмотрению жалоб, в течение 10 рабочих дней со дня ее регистрации, а в случае обжалования отказа Администрации, предоставляющей муниципальную услугу, должностного лица Администрации, предоставляющего муниципальную услугу, сотрудника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регистрации, если иное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не предусмотрено федеральным законодательством.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5.1.7. По результатам рассмотрения жалобы Администрация, МФЦ принимает одно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из следующих решений: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удовлетворяет жалобу, в том числе в форме отмены принятого решения, </w:t>
      </w:r>
      <w:proofErr w:type="gramStart"/>
      <w:r>
        <w:rPr>
          <w:rFonts w:ascii="Liberation Serif" w:hAnsi="Liberation Serif" w:cs="Liberation Serif"/>
          <w:color w:val="000000"/>
          <w:sz w:val="24"/>
          <w:szCs w:val="24"/>
        </w:rPr>
        <w:t>исправления</w:t>
      </w:r>
      <w:proofErr w:type="gramEnd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допущенных Администрацией при предоставлении муниципальной услуги опечаток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 и законодательством Свердловской области, нормативно – правовыми актами Администрации;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отказывает в удовлетворении жалобы.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5.1.8. Не позднее дня, следующего за днем принятия решения, указанного в пункте 5.1.8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 указанием возможности обжалования решения по жалобе в судебном порядке.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5.1.9. Заявитель вправе обжаловать решения и действия (бездействие), принятые в ходе предоставления муниципальной услуги Администрацией, предоставляющей муниципальную услугу, её должностных лиц, а также решения и действия (бездействие) МФЦ, работников МФЦ в досудебном (внесудебном) порядке.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5.1.10. Досудебное (внесудебное) обжалование Заявителем решений и действий (бездействия) Администрации либо действия (бездействий) должностных лиц возможно в порядке, определенном статьей 11.2 Федерального закона от 27 июля 2010 года № 210–ФЗ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«Об организации предоставления государственных и муниципальных услуг».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5.1.11. Досудебное (внесудебное) обжалование Заявителем решений и действий (бездействия) МФЦ, работника МФЦ возможно в случае, если на МФЦ возложена функция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по предоставлению муниципальной услуги в полном объеме, в порядке, определенном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частью 1.3 статьи 16 Федерального закона от 27 июля 2010 года № 210–ФЗ «Об организации предоставления государственных и муниципальных услуг».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842" w:name="_Toc98519622"/>
      <w:bookmarkStart w:id="843" w:name="_Toc98749771"/>
      <w:bookmarkStart w:id="844" w:name="_Toc98756410"/>
      <w:bookmarkStart w:id="845" w:name="_Toc98768166"/>
      <w:bookmarkStart w:id="846" w:name="_Toc98771060"/>
      <w:bookmarkStart w:id="847" w:name="_Toc98773852"/>
      <w:bookmarkStart w:id="848" w:name="_Toc100499045"/>
      <w:bookmarkStart w:id="849" w:name="_Toc100829145"/>
      <w:bookmarkStart w:id="850" w:name="_Toc100917522"/>
      <w:bookmarkStart w:id="851" w:name="_Toc101882173"/>
      <w:bookmarkStart w:id="852" w:name="_Toc101882251"/>
      <w:bookmarkStart w:id="853" w:name="_Toc104994810"/>
      <w:bookmarkStart w:id="854" w:name="_Toc108715753"/>
      <w:bookmarkStart w:id="855" w:name="_Toc113444946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5.2. Органы местного самоуправления, организации и уполномоченные на рассмотрение жалобы лица, которым может быть направлена жалоба Заявителя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досудебном (внесудебном) порядке</w:t>
      </w:r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856" w:name="_Toc98749772"/>
      <w:bookmarkStart w:id="857" w:name="_Toc98756411"/>
      <w:bookmarkStart w:id="858" w:name="_Toc98768167"/>
      <w:bookmarkStart w:id="859" w:name="_Toc98771061"/>
      <w:bookmarkStart w:id="860" w:name="_Toc98773853"/>
      <w:r>
        <w:rPr>
          <w:rFonts w:ascii="Liberation Serif" w:hAnsi="Liberation Serif" w:cs="Liberation Serif"/>
          <w:color w:val="000000"/>
          <w:sz w:val="24"/>
          <w:szCs w:val="24"/>
        </w:rPr>
        <w:t>5.2.1. 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  <w:bookmarkEnd w:id="856"/>
      <w:bookmarkEnd w:id="857"/>
      <w:bookmarkEnd w:id="858"/>
      <w:bookmarkEnd w:id="859"/>
      <w:bookmarkEnd w:id="860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Администрации, руководителя Администрации;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вышестоящий орган – на решение и (или) действия (бездействие) должностного лица, руководителя структурного подразделения Администрации;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к руководителю МФЦ – на решения и действия (бездействие) работника МФЦ;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к учредителю МФЦ – на решение и действия (бездействие) МФЦ.</w:t>
      </w:r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5.2.2. В Администрации, в МФЦ, у учредителя МФЦ определяются уполномоченные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на рассмотрение жалоб должностные лица или работники.</w:t>
      </w:r>
    </w:p>
    <w:p w:rsidR="001B0880" w:rsidRDefault="001B0880" w:rsidP="001B0880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861" w:name="_Toc98519623"/>
      <w:bookmarkStart w:id="862" w:name="_Toc98749773"/>
      <w:bookmarkStart w:id="863" w:name="_Toc98756412"/>
      <w:bookmarkStart w:id="864" w:name="_Toc98768168"/>
      <w:bookmarkStart w:id="865" w:name="_Toc98771062"/>
      <w:bookmarkStart w:id="866" w:name="_Toc98773854"/>
      <w:bookmarkStart w:id="867" w:name="_Toc100499046"/>
      <w:bookmarkStart w:id="868" w:name="_Toc100829146"/>
      <w:bookmarkStart w:id="869" w:name="_Toc100917523"/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870" w:name="_Toc101882174"/>
      <w:bookmarkStart w:id="871" w:name="_Toc101882252"/>
      <w:bookmarkStart w:id="872" w:name="_Toc104994811"/>
      <w:bookmarkStart w:id="873" w:name="_Toc108715754"/>
      <w:bookmarkStart w:id="874" w:name="_Toc113444947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5.3. Способы информирования Заявителей о порядке подачи и рассмотрения жалобы,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том числе с использованием Единого портала государственных и муниципальных услуг (функций)</w:t>
      </w:r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875" w:name="_Toc98749774"/>
      <w:bookmarkStart w:id="876" w:name="_Toc98756413"/>
      <w:bookmarkStart w:id="877" w:name="_Toc98768169"/>
      <w:bookmarkStart w:id="878" w:name="_Toc98771063"/>
      <w:bookmarkStart w:id="879" w:name="_Toc98773855"/>
      <w:r>
        <w:rPr>
          <w:rFonts w:ascii="Liberation Serif" w:hAnsi="Liberation Serif" w:cs="Liberation Serif"/>
          <w:color w:val="000000"/>
          <w:sz w:val="24"/>
          <w:szCs w:val="24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Едином портале, портале ФИАС и сайте Администрации (при наличии технической возможности),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Заявителя).</w:t>
      </w:r>
      <w:bookmarkEnd w:id="875"/>
      <w:bookmarkEnd w:id="876"/>
      <w:bookmarkEnd w:id="877"/>
      <w:bookmarkEnd w:id="878"/>
      <w:bookmarkEnd w:id="879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880" w:name="_Toc98519624"/>
      <w:bookmarkStart w:id="881" w:name="_Toc98749775"/>
      <w:bookmarkStart w:id="882" w:name="_Toc98756414"/>
      <w:bookmarkStart w:id="883" w:name="_Toc98768170"/>
      <w:bookmarkStart w:id="884" w:name="_Toc98771064"/>
      <w:bookmarkStart w:id="885" w:name="_Toc98773856"/>
      <w:bookmarkStart w:id="886" w:name="_Toc100499047"/>
      <w:bookmarkStart w:id="887" w:name="_Toc100829147"/>
      <w:bookmarkStart w:id="888" w:name="_Toc101882175"/>
      <w:bookmarkStart w:id="889" w:name="_Toc101882253"/>
      <w:bookmarkStart w:id="890" w:name="_Toc104994812"/>
      <w:bookmarkStart w:id="891" w:name="_Toc108715755"/>
      <w:bookmarkStart w:id="892" w:name="_Toc113444948"/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Администрации, предоставляющей муниципальную услугу, должностных лиц и государственных гражданских служащих, а также решений и действий (бездействия) МФЦ,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работников МФЦ в ходе предоставления муниципальной услуги</w:t>
      </w:r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</w:p>
    <w:p w:rsidR="001B0880" w:rsidRDefault="001B0880" w:rsidP="001B0880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893" w:name="_Toc98749776"/>
      <w:bookmarkStart w:id="894" w:name="_Toc98756415"/>
      <w:bookmarkStart w:id="895" w:name="_Toc98768171"/>
      <w:bookmarkStart w:id="896" w:name="_Toc98771065"/>
      <w:bookmarkStart w:id="897" w:name="_Toc98773857"/>
      <w:r>
        <w:rPr>
          <w:rFonts w:ascii="Liberation Serif" w:hAnsi="Liberation Serif" w:cs="Liberation Serif"/>
          <w:color w:val="000000"/>
          <w:sz w:val="24"/>
          <w:szCs w:val="24"/>
        </w:rPr>
        <w:t>5.4.1. Порядок досудебного (внесудебного) обжалования решений и действий (бездействия) регулируется:</w:t>
      </w:r>
      <w:bookmarkEnd w:id="893"/>
      <w:bookmarkEnd w:id="894"/>
      <w:bookmarkEnd w:id="895"/>
      <w:bookmarkEnd w:id="896"/>
      <w:bookmarkEnd w:id="897"/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федеральным законом от 27 июля 2010 года № 210–ФЗ «Об организации предоставления государственных и муниципальных услуг»;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постановлением Правительства Российской Федерации от 20 ноября 2012 года № 1198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постановлением Правительства Свердловской области от 22.11.2018 № 828–ПП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«Об утверждении Положения об особенностях подачи и рассмотрения жалоб на решения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муниципальных услуг и его работников»;</w:t>
      </w:r>
    </w:p>
    <w:p w:rsidR="001B0880" w:rsidRDefault="001B0880" w:rsidP="001B0880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Pr="002853B3" w:rsidRDefault="001B0880" w:rsidP="001B0880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5.4.2.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Полная информация о порядке подачи и рассмотрения жалобы на решения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действия (бездействие) Администрации, предоставляющей муниципальную услугу,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должностных лиц Администрации, а также решения и действия (бездействие) МФЦ, работников МФЦ размещена на Едином портале www.gosusligi.ru, на официальном сайте портала ФИАС – https://fias.nalog.ru, на сайте Администрации (при наличии технической возможности) 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</w:rPr>
        <w:t>www</w:t>
      </w:r>
      <w:proofErr w:type="spellEnd"/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movp</w:t>
      </w:r>
      <w:proofErr w:type="spellEnd"/>
      <w:r w:rsidRPr="002853B3">
        <w:rPr>
          <w:rFonts w:ascii="Liberation Serif" w:hAnsi="Liberation Serif" w:cs="Liberation Serif"/>
          <w:color w:val="000000"/>
          <w:sz w:val="24"/>
          <w:szCs w:val="24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ru</w:t>
      </w:r>
      <w:proofErr w:type="spellEnd"/>
      <w:r w:rsidRPr="002853B3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1B0880" w:rsidRDefault="001B0880" w:rsidP="001B0880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 w:rsidP="001B0880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1B0880" w:rsidRDefault="001B0880">
      <w:pPr>
        <w:spacing w:after="160" w:line="259" w:lineRule="auto"/>
        <w:rPr>
          <w:rFonts w:ascii="Liberation Serif" w:eastAsia="Calibri" w:hAnsi="Liberation Serif" w:cs="Liberation Serif"/>
          <w:color w:val="000000"/>
          <w:lang w:eastAsia="en-US"/>
        </w:rPr>
      </w:pPr>
      <w:r>
        <w:rPr>
          <w:rFonts w:ascii="Liberation Serif" w:hAnsi="Liberation Serif" w:cs="Liberation Serif"/>
          <w:color w:val="000000"/>
        </w:rPr>
        <w:br w:type="page"/>
      </w:r>
    </w:p>
    <w:p w:rsidR="001B0880" w:rsidRDefault="001B0880" w:rsidP="001B0880">
      <w:pPr>
        <w:pStyle w:val="ConsPlusNormal"/>
        <w:jc w:val="right"/>
        <w:rPr>
          <w:rFonts w:ascii="Liberation Serif" w:hAnsi="Liberation Serif" w:cs="Liberation Serif"/>
          <w:color w:val="000000"/>
        </w:rPr>
      </w:pPr>
      <w:bookmarkStart w:id="898" w:name="_Toc100829148"/>
      <w:bookmarkStart w:id="899" w:name="_Toc101882177"/>
      <w:bookmarkStart w:id="900" w:name="_Toc101882255"/>
      <w:r>
        <w:rPr>
          <w:rFonts w:ascii="Liberation Serif" w:hAnsi="Liberation Serif" w:cs="Liberation Serif"/>
          <w:color w:val="000000"/>
        </w:rPr>
        <w:lastRenderedPageBreak/>
        <w:t xml:space="preserve">Приложение № 1 </w:t>
      </w:r>
      <w:bookmarkEnd w:id="898"/>
      <w:bookmarkEnd w:id="899"/>
      <w:bookmarkEnd w:id="900"/>
    </w:p>
    <w:p w:rsidR="001B0880" w:rsidRDefault="001B0880" w:rsidP="001B0880">
      <w:pPr>
        <w:autoSpaceDE w:val="0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</w:p>
    <w:p w:rsidR="001B0880" w:rsidRDefault="001B0880" w:rsidP="001B0880">
      <w:pPr>
        <w:autoSpaceDE w:val="0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901" w:name="_Toc100917525"/>
      <w:bookmarkStart w:id="902" w:name="_Toc101881126"/>
      <w:bookmarkStart w:id="903" w:name="_Toc101882178"/>
      <w:bookmarkStart w:id="904" w:name="_Toc101882256"/>
      <w:bookmarkStart w:id="905" w:name="_Toc104994814"/>
      <w:bookmarkStart w:id="906" w:name="_Toc108715757"/>
      <w:bookmarkStart w:id="907" w:name="_Toc11344495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ФОРМА ЗАЯВЛЕНИЯ О ПРИСВОЕНИИ ОБЪЕКТУ АДРЕСАЦИИ АДРЕСА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ИЛИ АННУЛИРОВАНИИ ЕГО АДРЕСА</w:t>
      </w:r>
      <w:bookmarkEnd w:id="901"/>
      <w:bookmarkEnd w:id="902"/>
      <w:bookmarkEnd w:id="903"/>
      <w:bookmarkEnd w:id="904"/>
      <w:bookmarkEnd w:id="905"/>
      <w:bookmarkEnd w:id="906"/>
      <w:bookmarkEnd w:id="907"/>
    </w:p>
    <w:p w:rsidR="001B0880" w:rsidRDefault="001B0880" w:rsidP="001B0880">
      <w:pPr>
        <w:autoSpaceDE w:val="0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"/>
        <w:gridCol w:w="14"/>
        <w:gridCol w:w="10"/>
        <w:gridCol w:w="9"/>
        <w:gridCol w:w="375"/>
        <w:gridCol w:w="12"/>
        <w:gridCol w:w="9"/>
        <w:gridCol w:w="9"/>
        <w:gridCol w:w="18"/>
        <w:gridCol w:w="347"/>
        <w:gridCol w:w="42"/>
        <w:gridCol w:w="10"/>
        <w:gridCol w:w="393"/>
        <w:gridCol w:w="732"/>
        <w:gridCol w:w="257"/>
        <w:gridCol w:w="558"/>
        <w:gridCol w:w="131"/>
        <w:gridCol w:w="250"/>
        <w:gridCol w:w="15"/>
        <w:gridCol w:w="123"/>
        <w:gridCol w:w="17"/>
        <w:gridCol w:w="157"/>
        <w:gridCol w:w="17"/>
        <w:gridCol w:w="121"/>
        <w:gridCol w:w="206"/>
        <w:gridCol w:w="280"/>
        <w:gridCol w:w="331"/>
        <w:gridCol w:w="19"/>
        <w:gridCol w:w="518"/>
        <w:gridCol w:w="112"/>
        <w:gridCol w:w="32"/>
        <w:gridCol w:w="307"/>
        <w:gridCol w:w="28"/>
        <w:gridCol w:w="318"/>
        <w:gridCol w:w="9"/>
        <w:gridCol w:w="95"/>
        <w:gridCol w:w="24"/>
        <w:gridCol w:w="290"/>
        <w:gridCol w:w="521"/>
        <w:gridCol w:w="478"/>
        <w:gridCol w:w="47"/>
        <w:gridCol w:w="1613"/>
      </w:tblGrid>
      <w:tr w:rsidR="001B0880" w:rsidTr="001B0880">
        <w:tc>
          <w:tcPr>
            <w:tcW w:w="3184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left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11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left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1B0880" w:rsidTr="001B0880">
        <w:tc>
          <w:tcPr>
            <w:tcW w:w="27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4" w:type="pct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28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2" w:type="pct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Заявление принято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регистрационный номер _________________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листов заявления _____________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прилагаемых документов ______,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том числе оригиналов _____, копий ______,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количество листов в оригиналах __________,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копиях ____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Ф.И.О должностного лица ________________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подпись должностного лица ______________</w:t>
            </w:r>
          </w:p>
        </w:tc>
      </w:tr>
      <w:tr w:rsidR="001B0880" w:rsidTr="001B0880">
        <w:trPr>
          <w:trHeight w:val="276"/>
        </w:trPr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64" w:type="pct"/>
            <w:gridSpan w:val="2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Pr="008845DC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Управление архитектуры и градостроительства администрации городского округа Верхняя Пышма</w:t>
            </w:r>
          </w:p>
        </w:tc>
        <w:tc>
          <w:tcPr>
            <w:tcW w:w="28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72" w:type="pct"/>
            <w:gridSpan w:val="1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64" w:type="pct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72" w:type="pct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 «__» ____________ ____ г.</w:t>
            </w:r>
          </w:p>
        </w:tc>
      </w:tr>
      <w:tr w:rsidR="001B0880" w:rsidTr="001B0880">
        <w:tc>
          <w:tcPr>
            <w:tcW w:w="27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723" w:type="pct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Прошу в отношении объекта адресации: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23" w:type="pct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62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87" w:type="pct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Сооружение</w:t>
            </w:r>
          </w:p>
        </w:tc>
        <w:tc>
          <w:tcPr>
            <w:tcW w:w="21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Машино-место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62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(строение)</w:t>
            </w:r>
          </w:p>
        </w:tc>
        <w:tc>
          <w:tcPr>
            <w:tcW w:w="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87" w:type="pct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Помещение</w:t>
            </w:r>
          </w:p>
        </w:tc>
        <w:tc>
          <w:tcPr>
            <w:tcW w:w="21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723" w:type="pct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Присвоить адрес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23" w:type="pct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связи с: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02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B0880" w:rsidTr="001B0880">
        <w:trPr>
          <w:trHeight w:val="20"/>
        </w:trPr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6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235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64" w:type="pct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235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64" w:type="pct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5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64" w:type="pct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5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23" w:type="pct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 путем раздела земельного участка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6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235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6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раздел которого осуществляется</w:t>
            </w:r>
          </w:p>
        </w:tc>
        <w:tc>
          <w:tcPr>
            <w:tcW w:w="235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раздел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которого осуществляется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64" w:type="pct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5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64" w:type="pct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5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02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6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235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64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jc w:val="both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объединяемого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земельного участка </w:t>
            </w:r>
            <w:hyperlink w:anchor="Par571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35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объединяемого земельного участка </w:t>
            </w:r>
            <w:hyperlink w:anchor="Par571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&lt;1&gt;</w:t>
              </w:r>
            </w:hyperlink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64" w:type="pct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5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64" w:type="pct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5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3184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left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11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left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1B0880" w:rsidTr="001B0880"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18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 путем выдела из земельного участка</w:t>
            </w: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земельного участка,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из которого осуществляется выдел</w:t>
            </w: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18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 путем перераспределения земельных участков</w:t>
            </w: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образуемых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земельных участков</w:t>
            </w: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который перераспределяется </w:t>
            </w:r>
            <w:hyperlink w:anchor="Par572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который перераспределяется </w:t>
            </w:r>
            <w:hyperlink w:anchor="Par572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&lt;2&gt;</w:t>
              </w:r>
            </w:hyperlink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18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Строительством, реконструкцией здания (строения), сооружения</w:t>
            </w: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объекта строительства 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(реконструкции) в соответствии 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 проектной документацией</w:t>
            </w: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 котором осуществляется строительство (реконструкция)</w:t>
            </w: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на котором осуществляется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строительство (реконструкция)</w:t>
            </w: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18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both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Подготовкой в отношении следующего объекта адресации документов, необходимых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для осуществления государственного кадастрового учета указанного объекта адресации,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в случае, если в соответствии с Градостроительным </w:t>
            </w:r>
            <w:hyperlink r:id="rId5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кодексом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Российской Федерации,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законодательством субъектов Российской Федерации о градостроительной деятельности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для его строительства, реконструкции выдача разрешения на строительство не требуется</w:t>
            </w: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здания (строения), сооружения</w:t>
            </w: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объекта строительства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(реконструкции) (при наличии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проектной документации указывается в соответствии с проектной документацией)</w:t>
            </w: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на котором осуществляется строительство (реконструкция)</w:t>
            </w: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18" w:type="pct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помещения</w:t>
            </w: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41" w:type="pct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9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3184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left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11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left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1B0880" w:rsidTr="001B0880">
        <w:tc>
          <w:tcPr>
            <w:tcW w:w="27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08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помещения(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ий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) в здании (строении), сооружении путем раздела здания (строения),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сооружения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9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182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9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182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08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помещения(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ий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) в здании (строении), сооружении путем раздела помещения,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</w:t>
            </w:r>
          </w:p>
        </w:tc>
      </w:tr>
      <w:tr w:rsidR="001B0880" w:rsidTr="001B0880">
        <w:trPr>
          <w:trHeight w:val="350"/>
        </w:trPr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Назначение помещения </w:t>
            </w:r>
          </w:p>
          <w:p w:rsidR="001B0880" w:rsidRDefault="001B0880" w:rsidP="00EC43E5">
            <w:pPr>
              <w:autoSpaceDE w:val="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(жилое (нежилое) помещение) </w:t>
            </w:r>
            <w:hyperlink w:anchor="Par573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2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 помещения</w:t>
            </w:r>
          </w:p>
          <w:p w:rsidR="001B0880" w:rsidRDefault="001B0880" w:rsidP="00EC43E5">
            <w:pPr>
              <w:autoSpaceDE w:val="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hyperlink w:anchor="Par573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64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помещений </w:t>
            </w:r>
            <w:hyperlink w:anchor="Par573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&lt;3&gt;</w:t>
              </w:r>
            </w:hyperlink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2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64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помещения, </w:t>
            </w:r>
          </w:p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-места,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помещения,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-места,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08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помещения в здании (строении), сооружении путем объединения помещений,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 в здании (строении), сооружении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4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4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объединяемого </w:t>
            </w:r>
          </w:p>
          <w:p w:rsidR="001B0880" w:rsidRDefault="001B0880" w:rsidP="00EC43E5">
            <w:pPr>
              <w:autoSpaceDE w:val="0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помещения </w:t>
            </w:r>
            <w:hyperlink w:anchor="Par574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объединяемого помещения </w:t>
            </w:r>
            <w:hyperlink w:anchor="Par574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08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помещения в здании, сооружении путем переустройства 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 (или) перепланировки мест общего пользования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4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49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08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 в здании, сооружении путем раздела здания, сооружения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образуемых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08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 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-мест) в здании, сооружении путем раздела 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помещения,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B0880" w:rsidRDefault="001B0880" w:rsidP="00EC43E5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помещения, </w:t>
            </w:r>
          </w:p>
          <w:p w:rsidR="001B0880" w:rsidRDefault="001B0880" w:rsidP="00EC43E5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-места,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помещения,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08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 в здании, сооружении путем объединения помещений,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 в здании, сооружении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объединяемых 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помещений,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</w:t>
            </w:r>
          </w:p>
          <w:p w:rsidR="001B0880" w:rsidRDefault="001B0880" w:rsidP="00EC43E5">
            <w:pPr>
              <w:autoSpaceDE w:val="0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объединяемого помещения </w:t>
            </w:r>
            <w:hyperlink w:anchor="Par574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объединяемого помещения </w:t>
            </w:r>
            <w:hyperlink w:anchor="Par574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08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 в здании, сооружении путем переустройства 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 (или) перепланировки мест общего пользования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образуемых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62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08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both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Необходимостью приведения адреса земельного участка, здания (строения), сооружения,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помещения,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-места, государственный кадастровый учет которого осуществлен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в соответствии с Федеральным </w:t>
            </w:r>
            <w:hyperlink r:id="rId6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от 13 июля 2015 г. № 218–ФЗ «О государственной регистрации недвижимости» (Собрание законодательства Российской Федерации, 2015,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№ 29, ст. 4344; 2020, № 22, ст. 3383) (далее – Федеральный закон «О государственной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регистрации недвижимости») в соответствие с документацией по планировке территории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или проектной документацией на здание (строение), сооружение, помещение,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-место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здания (строения), сооружения, помещения, 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</w:t>
            </w:r>
          </w:p>
        </w:tc>
        <w:tc>
          <w:tcPr>
            <w:tcW w:w="253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Существующий адрес земельного участка,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здания (строения), сооружения, помещения,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7" w:type="pct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3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7" w:type="pct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3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7" w:type="pct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253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7" w:type="pct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3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7" w:type="pct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3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08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B0880" w:rsidRDefault="001B0880" w:rsidP="00EC43E5">
            <w:pPr>
              <w:autoSpaceDE w:val="0"/>
              <w:jc w:val="both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Отсутствием у земельного участка, здания (строения), сооружения, помещения,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-места, государственный кадастровый учет которого осуществлен в соответствии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с Федеральным </w:t>
            </w:r>
            <w:hyperlink r:id="rId7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«О государственной регистрации недвижимости», адреса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здания (строения), сооружения, помещения, 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-места</w:t>
            </w:r>
          </w:p>
        </w:tc>
        <w:tc>
          <w:tcPr>
            <w:tcW w:w="253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на котором расположен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объект адресации, либо здания (строения), сооружения, 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котором расположен объект адресации (при наличии)</w:t>
            </w: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3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3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7" w:type="pct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253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7" w:type="pct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3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7" w:type="pct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3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3184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left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11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left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1B0880" w:rsidTr="001B0880">
        <w:tc>
          <w:tcPr>
            <w:tcW w:w="2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9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страны</w:t>
            </w:r>
          </w:p>
        </w:tc>
        <w:tc>
          <w:tcPr>
            <w:tcW w:w="28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9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субъекта </w:t>
            </w:r>
          </w:p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8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9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муниципального района, городского, муниципального округа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или внутригородской территории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(для городов федерального значения)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в составе субъекта Российской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Федерации, федеральной территории</w:t>
            </w:r>
          </w:p>
        </w:tc>
        <w:tc>
          <w:tcPr>
            <w:tcW w:w="28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9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28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9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внутригородского </w:t>
            </w:r>
          </w:p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района городского округа</w:t>
            </w:r>
          </w:p>
        </w:tc>
        <w:tc>
          <w:tcPr>
            <w:tcW w:w="28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9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28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9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элемента </w:t>
            </w:r>
          </w:p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планировочной структуры</w:t>
            </w:r>
          </w:p>
        </w:tc>
        <w:tc>
          <w:tcPr>
            <w:tcW w:w="28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9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элемента </w:t>
            </w:r>
          </w:p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улично-дорожной сети</w:t>
            </w:r>
          </w:p>
        </w:tc>
        <w:tc>
          <w:tcPr>
            <w:tcW w:w="28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9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28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9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28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9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28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9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Тип и номер помещения в пределах </w:t>
            </w:r>
          </w:p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квартиры </w:t>
            </w:r>
          </w:p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(в отношении коммунальных квартир)</w:t>
            </w:r>
          </w:p>
        </w:tc>
        <w:tc>
          <w:tcPr>
            <w:tcW w:w="28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9" w:type="pct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28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9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9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связи с: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11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Прекращением существования объекта адресации и (или) снятием с государственного 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кадастрового учета объекта недвижимости, являющегося объектом адресации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11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Исключением из Единого государственного реестра недвижимости указанных </w:t>
            </w:r>
          </w:p>
          <w:p w:rsidR="001B0880" w:rsidRDefault="001B0880" w:rsidP="00EC43E5">
            <w:pPr>
              <w:autoSpaceDE w:val="0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</w:t>
            </w:r>
            <w:hyperlink r:id="rId8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части 7 статьи 72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11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9" w:type="pct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28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9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59" w:type="pct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7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3184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left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11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left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1B0880" w:rsidTr="001B0880">
        <w:tc>
          <w:tcPr>
            <w:tcW w:w="281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9" w:type="pct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81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физическое лицо: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104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имя (полностью):</w:t>
            </w:r>
          </w:p>
        </w:tc>
        <w:tc>
          <w:tcPr>
            <w:tcW w:w="113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44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документ, </w:t>
            </w:r>
          </w:p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удостоверяющий </w:t>
            </w:r>
          </w:p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личность:</w:t>
            </w:r>
          </w:p>
        </w:tc>
        <w:tc>
          <w:tcPr>
            <w:tcW w:w="104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  <w:tc>
          <w:tcPr>
            <w:tcW w:w="113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номер: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44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44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199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кем выдан: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44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 ____ г.</w:t>
            </w:r>
          </w:p>
        </w:tc>
        <w:tc>
          <w:tcPr>
            <w:tcW w:w="199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44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99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145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15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</w:t>
            </w:r>
          </w:p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почты (при наличии):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59" w:type="pct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77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59" w:type="pct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77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81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самоуправления, орган публичной власти федеральной территории: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18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2963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18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963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(для российского юридического лица):</w:t>
            </w:r>
          </w:p>
        </w:tc>
        <w:tc>
          <w:tcPr>
            <w:tcW w:w="207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КПП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(для российского юридического лица):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0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7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1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страна регистрации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(инкорпорации)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(для иностранного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юридического лица):</w:t>
            </w:r>
          </w:p>
        </w:tc>
        <w:tc>
          <w:tcPr>
            <w:tcW w:w="138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дата регистрации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(для иностранного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юридического лица):</w:t>
            </w:r>
          </w:p>
        </w:tc>
        <w:tc>
          <w:tcPr>
            <w:tcW w:w="15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номер регистрации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(для иностранного юридического лица):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1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________ ____ г.</w:t>
            </w:r>
          </w:p>
        </w:tc>
        <w:tc>
          <w:tcPr>
            <w:tcW w:w="1577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1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77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1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138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15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1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77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1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77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81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Вещное право на объект адресации: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69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собственности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69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69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69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69" w:type="pct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постоянного (бессрочного) пользования земельным участком</w:t>
            </w:r>
          </w:p>
        </w:tc>
      </w:tr>
      <w:tr w:rsidR="001B0880" w:rsidTr="001B0880">
        <w:tc>
          <w:tcPr>
            <w:tcW w:w="281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19" w:type="pct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Способ получения документов (в том числе решения о присвоении объекту адресации адреса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или аннулировании его адреса, оригиналов ранее представленных документов, решения об отказе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в присвоении (аннулировании) объекту адресации адреса):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06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Лично</w:t>
            </w:r>
          </w:p>
        </w:tc>
        <w:tc>
          <w:tcPr>
            <w:tcW w:w="6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7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многофункциональном центре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06" w:type="pct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268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06" w:type="pct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93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личном кабинете Единого портала государственных и муниципальных услуг,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региональных порталов государственных и муниципальных услуг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93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06" w:type="pct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 адрес электронной почты </w:t>
            </w:r>
          </w:p>
          <w:p w:rsidR="001B0880" w:rsidRDefault="001B0880" w:rsidP="00EC43E5">
            <w:pPr>
              <w:autoSpaceDE w:val="0"/>
              <w:ind w:firstLine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сообщения о получении заявления и документов)</w:t>
            </w:r>
          </w:p>
        </w:tc>
        <w:tc>
          <w:tcPr>
            <w:tcW w:w="268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06" w:type="pct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81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19" w:type="pct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Выдать лично</w:t>
            </w:r>
          </w:p>
        </w:tc>
        <w:tc>
          <w:tcPr>
            <w:tcW w:w="3678" w:type="pct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Расписка получена: ___________________________________</w:t>
            </w:r>
          </w:p>
          <w:p w:rsidR="001B0880" w:rsidRDefault="001B0880" w:rsidP="00EC43E5">
            <w:pPr>
              <w:autoSpaceDE w:val="0"/>
              <w:ind w:left="300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(подпись заявителя)</w:t>
            </w: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left="300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06" w:type="pct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Направить почтовым отправлением 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 адресу:</w:t>
            </w:r>
          </w:p>
        </w:tc>
        <w:tc>
          <w:tcPr>
            <w:tcW w:w="268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806" w:type="pct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8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93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 направлять</w:t>
            </w:r>
          </w:p>
        </w:tc>
      </w:tr>
      <w:tr w:rsidR="001B0880" w:rsidTr="001B0880">
        <w:tc>
          <w:tcPr>
            <w:tcW w:w="3184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left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11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left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1B0880" w:rsidTr="001B0880">
        <w:tc>
          <w:tcPr>
            <w:tcW w:w="2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Заявитель: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11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Собственник объекта адресации или лицо, обладающее иным вещным правом 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 объект адресации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511" w:type="pct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Представитель собственника объекта адресации или лица, обладающего иным вещным </w:t>
            </w:r>
          </w:p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правом на объект адресации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07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физическое лицо: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102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имя </w:t>
            </w:r>
          </w:p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(полностью):</w:t>
            </w:r>
          </w:p>
        </w:tc>
        <w:tc>
          <w:tcPr>
            <w:tcW w:w="112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отчество </w:t>
            </w:r>
          </w:p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(полностью) </w:t>
            </w:r>
          </w:p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(при наличии):</w:t>
            </w: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2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0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102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  <w:tc>
          <w:tcPr>
            <w:tcW w:w="112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номер: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0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2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0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2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201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кем выдан: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0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25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 ____ г.</w:t>
            </w:r>
          </w:p>
        </w:tc>
        <w:tc>
          <w:tcPr>
            <w:tcW w:w="201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0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25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1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1446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159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46" w:type="pct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91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446" w:type="pct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91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07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07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07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07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юридическое лицо, в том числе орган государственной власти, иной государственный орган,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орган местного самоуправления, орган публичной власти федеральной территории: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53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295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53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954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3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КПП </w:t>
            </w:r>
          </w:p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  <w:tc>
          <w:tcPr>
            <w:tcW w:w="207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</w:p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34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7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5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страна регистрации </w:t>
            </w:r>
          </w:p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(инкорпорации) </w:t>
            </w:r>
          </w:p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</w:p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136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дата регистрации </w:t>
            </w:r>
          </w:p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</w:p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159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номер регистрации </w:t>
            </w:r>
          </w:p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</w:p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5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63" w:type="pct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_________ ____ г.</w:t>
            </w:r>
          </w:p>
        </w:tc>
        <w:tc>
          <w:tcPr>
            <w:tcW w:w="1591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5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63" w:type="pct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91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5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136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159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5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63" w:type="pct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91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5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63" w:type="pct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91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07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07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4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07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Документы, прилагаемые к заявлению: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7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235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7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235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7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2358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1B0880" w:rsidTr="001B0880">
        <w:tc>
          <w:tcPr>
            <w:tcW w:w="2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Примечание: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rPr>
          <w:trHeight w:val="87"/>
        </w:trPr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rPr>
          <w:trHeight w:val="366"/>
        </w:trPr>
        <w:tc>
          <w:tcPr>
            <w:tcW w:w="3168" w:type="pct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left="5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11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left="1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1B0880" w:rsidTr="001B0880">
        <w:trPr>
          <w:trHeight w:val="2366"/>
        </w:trPr>
        <w:tc>
          <w:tcPr>
            <w:tcW w:w="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both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Подтверждаю свое согласие, а также согласие представляемого мною лица на обработку персональных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органами, а также организацией, признаваемой управляющей компанией в соответствии с Федеральным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hyperlink r:id="rId9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«Об инновационном центре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Сколково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», осуществляющими присвоение, изменение и аннулирование адресов, в соответствии с законодательством Российской Федерации), в том числе в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автоматизированном режиме, включая принятие решений на их основе органом, а также организацией, признаваемой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управляющей компанией в соответствии с Федеральным </w:t>
            </w:r>
            <w:hyperlink r:id="rId10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«Об инновационном центре «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Сколково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», осуществляющими присвоение, изменение и аннулирование адресов, в целях предоставления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государственной услуги.</w:t>
            </w:r>
          </w:p>
        </w:tc>
      </w:tr>
      <w:tr w:rsidR="001B0880" w:rsidTr="001B0880">
        <w:trPr>
          <w:trHeight w:val="807"/>
        </w:trPr>
        <w:tc>
          <w:tcPr>
            <w:tcW w:w="2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Настоящим также подтверждаю, что:</w:t>
            </w:r>
          </w:p>
          <w:p w:rsidR="001B0880" w:rsidRDefault="001B0880" w:rsidP="00EC43E5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1B0880" w:rsidRDefault="001B0880" w:rsidP="00EC43E5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представленные правоустанавливающий(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ие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) документ(ы) и иные документы и содержащиеся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в них сведения соответствуют установленным законодательством Российской Федерации требованиям.</w:t>
            </w:r>
          </w:p>
        </w:tc>
      </w:tr>
      <w:tr w:rsidR="001B0880" w:rsidTr="001B0880">
        <w:tc>
          <w:tcPr>
            <w:tcW w:w="2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97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183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</w:t>
            </w:r>
          </w:p>
        </w:tc>
      </w:tr>
      <w:tr w:rsidR="001B0880" w:rsidTr="001B0880">
        <w:trPr>
          <w:trHeight w:val="265"/>
        </w:trPr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8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_________________</w:t>
            </w:r>
          </w:p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709" w:type="pct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_______________________</w:t>
            </w:r>
          </w:p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(инициалы, фамилия)</w:t>
            </w:r>
          </w:p>
        </w:tc>
        <w:tc>
          <w:tcPr>
            <w:tcW w:w="183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880" w:rsidRDefault="001B0880" w:rsidP="00EC43E5">
            <w:pPr>
              <w:autoSpaceDE w:val="0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___________ ____ г.</w:t>
            </w:r>
          </w:p>
        </w:tc>
      </w:tr>
      <w:tr w:rsidR="001B0880" w:rsidTr="001B0880">
        <w:tc>
          <w:tcPr>
            <w:tcW w:w="2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B0880" w:rsidTr="001B0880"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29" w:type="pct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1B0880" w:rsidRDefault="001B0880" w:rsidP="001B0880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bookmarkStart w:id="908" w:name="Par571"/>
      <w:bookmarkEnd w:id="908"/>
    </w:p>
    <w:p w:rsidR="001B0880" w:rsidRDefault="001B0880" w:rsidP="001B0880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&lt;1&gt; Строка дублируется для каждого объединенного земельного участка.</w:t>
      </w:r>
    </w:p>
    <w:p w:rsidR="001B0880" w:rsidRDefault="001B0880" w:rsidP="001B0880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bookmarkStart w:id="909" w:name="Par572"/>
      <w:bookmarkEnd w:id="909"/>
      <w:r>
        <w:rPr>
          <w:rFonts w:ascii="Liberation Serif" w:hAnsi="Liberation Serif" w:cs="Liberation Serif"/>
          <w:color w:val="000000"/>
          <w:sz w:val="20"/>
          <w:szCs w:val="20"/>
        </w:rPr>
        <w:t>&lt;2&gt; Строка дублируется для каждого перераспределенного земельного участка.</w:t>
      </w:r>
    </w:p>
    <w:p w:rsidR="001B0880" w:rsidRDefault="001B0880" w:rsidP="001B0880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bookmarkStart w:id="910" w:name="Par573"/>
      <w:bookmarkEnd w:id="910"/>
      <w:r>
        <w:rPr>
          <w:rFonts w:ascii="Liberation Serif" w:hAnsi="Liberation Serif" w:cs="Liberation Serif"/>
          <w:color w:val="000000"/>
          <w:sz w:val="20"/>
          <w:szCs w:val="20"/>
        </w:rPr>
        <w:t>&lt;3&gt; Строка дублируется для каждого разделенного помещения.</w:t>
      </w:r>
    </w:p>
    <w:p w:rsidR="001B0880" w:rsidRDefault="001B0880" w:rsidP="001B0880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bookmarkStart w:id="911" w:name="Par574"/>
      <w:bookmarkEnd w:id="911"/>
      <w:r>
        <w:rPr>
          <w:rFonts w:ascii="Liberation Serif" w:hAnsi="Liberation Serif" w:cs="Liberation Serif"/>
          <w:color w:val="000000"/>
          <w:sz w:val="20"/>
          <w:szCs w:val="20"/>
        </w:rPr>
        <w:t>&lt;4&gt; Строка дублируется для каждого объединенного помещения.</w:t>
      </w:r>
    </w:p>
    <w:p w:rsidR="001B0880" w:rsidRDefault="001B0880" w:rsidP="001B0880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1B0880" w:rsidRDefault="001B0880" w:rsidP="001B0880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Примечание.</w:t>
      </w:r>
    </w:p>
    <w:p w:rsidR="001B0880" w:rsidRDefault="001B0880" w:rsidP="001B0880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1B0880" w:rsidRDefault="001B0880" w:rsidP="001B0880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Заявление о присвоении объекту адресации адреса или аннулировании его адреса (далее – заявление)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на бумажном носителе оформляется на стандартных листах формата A4. На каждом листе указывается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его порядковый номер. Нумерация листов осуществляется по порядку в пределах всего документа арабскими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>цифрами. На каждом листе также указывается общее количество листов, содержащихся в заявлении.</w:t>
      </w:r>
    </w:p>
    <w:p w:rsidR="001B0880" w:rsidRDefault="001B0880" w:rsidP="001B0880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Если заявление заполняется заявителем самостоятельно на бумажном носителе, напротив выбранных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>сведений в специально отведенной графе проставляется знак: «V»</w:t>
      </w:r>
    </w:p>
    <w:p w:rsidR="001B0880" w:rsidRDefault="001B0880" w:rsidP="001B0880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16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546"/>
        <w:gridCol w:w="546"/>
      </w:tblGrid>
      <w:tr w:rsidR="001B0880" w:rsidTr="00EC43E5">
        <w:tc>
          <w:tcPr>
            <w:tcW w:w="564" w:type="dxa"/>
            <w:tcBorders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709"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70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V</w:t>
            </w:r>
          </w:p>
        </w:tc>
        <w:tc>
          <w:tcPr>
            <w:tcW w:w="546" w:type="dxa"/>
            <w:tcBorders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80" w:rsidRDefault="001B0880" w:rsidP="00EC43E5">
            <w:pPr>
              <w:autoSpaceDE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).</w:t>
            </w:r>
          </w:p>
        </w:tc>
      </w:tr>
    </w:tbl>
    <w:p w:rsidR="001B0880" w:rsidRDefault="001B0880" w:rsidP="001B0880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1B0880" w:rsidRDefault="001B0880" w:rsidP="001B0880">
      <w:pPr>
        <w:autoSpaceDE w:val="0"/>
        <w:ind w:firstLine="709"/>
        <w:jc w:val="both"/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При оформлении заявления на бумажном носителе заявителем или по его просьбе специалистом органа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федерального значения, уполномоченного законом указанного субъекта Российской Федерации на присвоение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объектам адресации адресов, органа публичной власти федеральной территории, а также организации, признаваемой управляющей компанией в соответствии с Федеральным </w:t>
      </w:r>
      <w:hyperlink r:id="rId11" w:history="1">
        <w:r>
          <w:rPr>
            <w:rFonts w:ascii="Liberation Serif" w:hAnsi="Liberation Serif" w:cs="Liberation Serif"/>
            <w:color w:val="000000"/>
            <w:sz w:val="20"/>
            <w:szCs w:val="20"/>
          </w:rPr>
          <w:t>законом</w:t>
        </w:r>
      </w:hyperlink>
      <w:r>
        <w:rPr>
          <w:rFonts w:ascii="Liberation Serif" w:hAnsi="Liberation Serif" w:cs="Liberation Serif"/>
          <w:color w:val="000000"/>
          <w:sz w:val="20"/>
          <w:szCs w:val="20"/>
        </w:rPr>
        <w:t xml:space="preserve"> «Об инновационном центре «</w:t>
      </w:r>
      <w:proofErr w:type="spellStart"/>
      <w:r>
        <w:rPr>
          <w:rFonts w:ascii="Liberation Serif" w:hAnsi="Liberation Serif" w:cs="Liberation Serif"/>
          <w:color w:val="000000"/>
          <w:sz w:val="20"/>
          <w:szCs w:val="20"/>
        </w:rPr>
        <w:t>Сколково</w:t>
      </w:r>
      <w:proofErr w:type="spellEnd"/>
      <w:r>
        <w:rPr>
          <w:rFonts w:ascii="Liberation Serif" w:hAnsi="Liberation Serif" w:cs="Liberation Serif"/>
          <w:color w:val="000000"/>
          <w:sz w:val="20"/>
          <w:szCs w:val="20"/>
        </w:rPr>
        <w:t xml:space="preserve">»,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>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1B0880" w:rsidRDefault="001B0880" w:rsidP="001B0880">
      <w:pPr>
        <w:autoSpaceDE w:val="0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1B0880" w:rsidRDefault="001B0880" w:rsidP="001B0880">
      <w:pPr>
        <w:pStyle w:val="ConsPlusNormal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  <w:bookmarkStart w:id="912" w:name="_Toc100829149"/>
      <w:bookmarkStart w:id="913" w:name="_Toc101882179"/>
      <w:bookmarkStart w:id="914" w:name="_Toc101882257"/>
      <w:r>
        <w:rPr>
          <w:rFonts w:ascii="Liberation Serif" w:hAnsi="Liberation Serif" w:cs="Liberation Serif"/>
          <w:color w:val="000000"/>
        </w:rPr>
        <w:lastRenderedPageBreak/>
        <w:t xml:space="preserve">Приложение № 2 </w:t>
      </w:r>
      <w:r>
        <w:rPr>
          <w:rFonts w:ascii="Liberation Serif" w:hAnsi="Liberation Serif" w:cs="Liberation Serif"/>
          <w:color w:val="000000"/>
        </w:rPr>
        <w:br/>
      </w:r>
      <w:bookmarkEnd w:id="912"/>
      <w:bookmarkEnd w:id="913"/>
      <w:bookmarkEnd w:id="914"/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915" w:name="Par720"/>
      <w:bookmarkStart w:id="916" w:name="_Toc101882180"/>
      <w:bookmarkStart w:id="917" w:name="_Toc101882258"/>
      <w:bookmarkStart w:id="918" w:name="_Toc104994815"/>
      <w:bookmarkStart w:id="919" w:name="_Toc108715758"/>
      <w:bookmarkStart w:id="920" w:name="_Toc113444951"/>
      <w:bookmarkEnd w:id="915"/>
      <w:r>
        <w:rPr>
          <w:rFonts w:ascii="Liberation Serif" w:hAnsi="Liberation Serif" w:cs="Liberation Serif"/>
          <w:b/>
          <w:color w:val="000000"/>
          <w:sz w:val="24"/>
          <w:szCs w:val="24"/>
        </w:rPr>
        <w:t>ФОРМА РЕШЕНИЯ ОБ ОТКАЗЕ В ПРИЕМЕ ДОКУМЕНТОВ, НЕОБХОДИМЫХ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ДЛЯ ПРЕДОСТАВЛЕНИЯ УСЛУГИ</w:t>
      </w:r>
      <w:bookmarkEnd w:id="916"/>
      <w:bookmarkEnd w:id="917"/>
      <w:bookmarkEnd w:id="918"/>
      <w:bookmarkEnd w:id="919"/>
      <w:bookmarkEnd w:id="920"/>
    </w:p>
    <w:p w:rsidR="001B0880" w:rsidRDefault="001B0880" w:rsidP="001B0880">
      <w:pPr>
        <w:pStyle w:val="ConsPlusNormal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:rsidR="001B0880" w:rsidRDefault="001B0880" w:rsidP="001B0880">
      <w:pPr>
        <w:pStyle w:val="ConsPlusNonformat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</w:t>
      </w:r>
    </w:p>
    <w:p w:rsidR="001B0880" w:rsidRDefault="001B0880" w:rsidP="001B0880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</w:t>
      </w:r>
    </w:p>
    <w:p w:rsidR="001B0880" w:rsidRDefault="001B0880" w:rsidP="001B0880">
      <w:pPr>
        <w:pStyle w:val="ConsPlusNonformat"/>
        <w:ind w:firstLine="4111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(Ф.И.О., адрес заявителя (представителя заявителя)</w:t>
      </w:r>
    </w:p>
    <w:p w:rsidR="001B0880" w:rsidRDefault="001B0880" w:rsidP="001B0880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</w:t>
      </w:r>
    </w:p>
    <w:p w:rsidR="001B0880" w:rsidRDefault="001B0880" w:rsidP="001B0880">
      <w:pPr>
        <w:pStyle w:val="ConsPlusNonformat"/>
        <w:ind w:left="4111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(регистрационный номер заявления о присвоении объекту </w:t>
      </w:r>
      <w:r>
        <w:rPr>
          <w:rFonts w:ascii="Liberation Serif" w:hAnsi="Liberation Serif" w:cs="Liberation Serif"/>
          <w:color w:val="000000"/>
        </w:rPr>
        <w:br/>
        <w:t>адресации адреса или аннулировании его адреса)</w:t>
      </w:r>
    </w:p>
    <w:p w:rsidR="001B0880" w:rsidRDefault="001B0880" w:rsidP="001B0880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Решение об отказе</w:t>
      </w:r>
    </w:p>
    <w:p w:rsidR="001B0880" w:rsidRDefault="001B0880" w:rsidP="001B0880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в приеме документов, необходимых для предоставления услуги</w:t>
      </w:r>
    </w:p>
    <w:p w:rsidR="001B0880" w:rsidRDefault="001B0880" w:rsidP="001B0880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от ___________ № __________</w:t>
      </w:r>
    </w:p>
    <w:p w:rsidR="001B0880" w:rsidRDefault="001B0880" w:rsidP="001B0880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По результатам рассмотрения заявления по услуге «Присвоение адреса объекту адресации </w:t>
      </w:r>
      <w:r>
        <w:rPr>
          <w:rFonts w:ascii="Liberation Serif" w:hAnsi="Liberation Serif" w:cs="Liberation Serif"/>
          <w:color w:val="000000"/>
        </w:rPr>
        <w:br/>
        <w:t xml:space="preserve">или аннулировании такого адреса» и приложенных к нему документов принято решение об отказе </w:t>
      </w:r>
      <w:r>
        <w:rPr>
          <w:rFonts w:ascii="Liberation Serif" w:hAnsi="Liberation Serif" w:cs="Liberation Serif"/>
          <w:color w:val="000000"/>
        </w:rPr>
        <w:br/>
        <w:t>в приеме документов, необходимых для предоставления услуги, по следующим основаниям:</w:t>
      </w:r>
    </w:p>
    <w:p w:rsidR="001B0880" w:rsidRDefault="001B0880" w:rsidP="001B0880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1B0880" w:rsidRDefault="001B0880" w:rsidP="001B0880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1B0880" w:rsidRDefault="001B0880" w:rsidP="001B0880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1B0880" w:rsidRDefault="001B0880" w:rsidP="001B0880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Дополнительно информируем:</w:t>
      </w:r>
    </w:p>
    <w:p w:rsidR="001B0880" w:rsidRDefault="001B0880" w:rsidP="001B0880"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____________________________________________________________________________________________________________________________________________________________________________________</w:t>
      </w:r>
    </w:p>
    <w:p w:rsidR="001B0880" w:rsidRDefault="001B0880" w:rsidP="001B0880">
      <w:pPr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указывается дополнительная информация (при необходимости)</w:t>
      </w:r>
    </w:p>
    <w:p w:rsidR="001B0880" w:rsidRDefault="001B0880" w:rsidP="001B0880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B0880" w:rsidRDefault="001B0880" w:rsidP="001B0880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                 ___________________________________</w:t>
      </w:r>
    </w:p>
    <w:p w:rsidR="001B0880" w:rsidRDefault="001B0880" w:rsidP="001B0880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                                        (должность, Ф.И.О.)                                                                                   (подпись)</w:t>
      </w:r>
    </w:p>
    <w:p w:rsidR="001B0880" w:rsidRDefault="001B0880" w:rsidP="001B0880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М.П.</w:t>
      </w:r>
    </w:p>
    <w:p w:rsidR="001B0880" w:rsidRDefault="001B0880" w:rsidP="001B0880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1B0880" w:rsidRDefault="001B0880">
      <w:pPr>
        <w:spacing w:after="160" w:line="259" w:lineRule="auto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br w:type="page"/>
      </w:r>
    </w:p>
    <w:p w:rsidR="001B0880" w:rsidRDefault="001B0880" w:rsidP="001B0880">
      <w:pPr>
        <w:pStyle w:val="ConsPlusNormal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  <w:bookmarkStart w:id="921" w:name="_Toc100829150"/>
      <w:bookmarkStart w:id="922" w:name="_Toc101882181"/>
      <w:bookmarkStart w:id="923" w:name="_Toc101882259"/>
      <w:r>
        <w:rPr>
          <w:rFonts w:ascii="Liberation Serif" w:hAnsi="Liberation Serif" w:cs="Liberation Serif"/>
          <w:color w:val="000000"/>
        </w:rPr>
        <w:lastRenderedPageBreak/>
        <w:t xml:space="preserve">Приложение № 3 </w:t>
      </w:r>
      <w:r>
        <w:rPr>
          <w:rFonts w:ascii="Liberation Serif" w:hAnsi="Liberation Serif" w:cs="Liberation Serif"/>
          <w:color w:val="000000"/>
        </w:rPr>
        <w:br/>
      </w:r>
      <w:bookmarkEnd w:id="921"/>
      <w:bookmarkEnd w:id="922"/>
      <w:bookmarkEnd w:id="923"/>
    </w:p>
    <w:p w:rsidR="001B0880" w:rsidRDefault="001B0880" w:rsidP="001B0880">
      <w:pPr>
        <w:pStyle w:val="ConsPlusNormal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  <w:bookmarkStart w:id="924" w:name="Par553"/>
      <w:bookmarkEnd w:id="924"/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925" w:name="_Toc101882182"/>
      <w:bookmarkStart w:id="926" w:name="_Toc101882260"/>
      <w:bookmarkStart w:id="927" w:name="_Toc104994816"/>
      <w:bookmarkStart w:id="928" w:name="_Toc108715759"/>
      <w:bookmarkStart w:id="929" w:name="_Toc113444952"/>
      <w:r>
        <w:rPr>
          <w:rFonts w:ascii="Liberation Serif" w:hAnsi="Liberation Serif" w:cs="Liberation Serif"/>
          <w:b/>
          <w:color w:val="000000"/>
          <w:sz w:val="24"/>
          <w:szCs w:val="24"/>
        </w:rPr>
        <w:t>ФОРМА РЕШЕНИЯ О ПРИСВОЕНИИ АДРЕСА ОБЪЕКТУ АДРЕСАЦИИ</w:t>
      </w:r>
      <w:bookmarkEnd w:id="925"/>
      <w:bookmarkEnd w:id="926"/>
      <w:bookmarkEnd w:id="927"/>
      <w:bookmarkEnd w:id="928"/>
      <w:bookmarkEnd w:id="929"/>
    </w:p>
    <w:p w:rsidR="001B0880" w:rsidRPr="008845DC" w:rsidRDefault="001B0880" w:rsidP="001B0880">
      <w:pPr>
        <w:pStyle w:val="ConsPlusNormal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1B0880" w:rsidRPr="008845DC" w:rsidRDefault="001B0880" w:rsidP="001B0880">
      <w:pPr>
        <w:pStyle w:val="ConsPlusNonformat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8845DC">
        <w:rPr>
          <w:rFonts w:ascii="Liberation Serif" w:hAnsi="Liberation Serif" w:cs="Liberation Serif"/>
          <w:b/>
          <w:color w:val="000000"/>
          <w:sz w:val="28"/>
          <w:szCs w:val="28"/>
        </w:rPr>
        <w:t>Администрация городского округа Верхняя Пышма</w:t>
      </w:r>
    </w:p>
    <w:p w:rsidR="001B0880" w:rsidRDefault="001B0880" w:rsidP="001B0880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от _______________ № ______________</w:t>
      </w:r>
    </w:p>
    <w:p w:rsidR="001B0880" w:rsidRDefault="001B0880" w:rsidP="001B0880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nformat"/>
        <w:ind w:firstLine="708"/>
        <w:jc w:val="both"/>
      </w:pPr>
      <w:r>
        <w:rPr>
          <w:rFonts w:ascii="Liberation Serif" w:hAnsi="Liberation Serif" w:cs="Liberation Serif"/>
          <w:color w:val="000000"/>
        </w:rPr>
        <w:t xml:space="preserve">На основании Федерального </w:t>
      </w:r>
      <w:hyperlink r:id="rId12" w:history="1">
        <w:r>
          <w:rPr>
            <w:rFonts w:ascii="Liberation Serif" w:hAnsi="Liberation Serif" w:cs="Liberation Serif"/>
            <w:color w:val="000000"/>
          </w:rPr>
          <w:t>закона</w:t>
        </w:r>
      </w:hyperlink>
      <w:r>
        <w:rPr>
          <w:rFonts w:ascii="Liberation Serif" w:hAnsi="Liberation Serif" w:cs="Liberation Serif"/>
          <w:color w:val="000000"/>
        </w:rPr>
        <w:t xml:space="preserve"> от 6 октября 2003 года № 131–ФЗ «Об общих принципах организации местного самоуправления в Российской Федерации», Федерального </w:t>
      </w:r>
      <w:hyperlink r:id="rId13" w:history="1">
        <w:r>
          <w:rPr>
            <w:rFonts w:ascii="Liberation Serif" w:hAnsi="Liberation Serif" w:cs="Liberation Serif"/>
            <w:color w:val="000000"/>
          </w:rPr>
          <w:t>закона</w:t>
        </w:r>
      </w:hyperlink>
      <w:r>
        <w:rPr>
          <w:rFonts w:ascii="Liberation Serif" w:hAnsi="Liberation Serif" w:cs="Liberation Serif"/>
          <w:color w:val="000000"/>
        </w:rPr>
        <w:t xml:space="preserve"> от 28 декабря 2013 года № 443–ФЗ </w:t>
      </w:r>
      <w:r>
        <w:rPr>
          <w:rFonts w:ascii="Liberation Serif" w:hAnsi="Liberation Serif" w:cs="Liberation Serif"/>
          <w:color w:val="000000"/>
        </w:rPr>
        <w:br/>
        <w:t xml:space="preserve">«О федеральной информационной адресной системе и о внесении изменений в Федеральный закон «Об общих </w:t>
      </w:r>
      <w:r>
        <w:rPr>
          <w:rFonts w:ascii="Liberation Serif" w:hAnsi="Liberation Serif" w:cs="Liberation Serif"/>
          <w:color w:val="000000"/>
        </w:rPr>
        <w:br/>
        <w:t xml:space="preserve">принципах организации местного самоуправления в Российской Федерации» (далее – Федеральный закон </w:t>
      </w:r>
      <w:r>
        <w:rPr>
          <w:rFonts w:ascii="Liberation Serif" w:hAnsi="Liberation Serif" w:cs="Liberation Serif"/>
          <w:color w:val="000000"/>
        </w:rPr>
        <w:br/>
        <w:t xml:space="preserve">№ 443–ФЗ) и </w:t>
      </w:r>
      <w:hyperlink r:id="rId14" w:history="1">
        <w:r>
          <w:rPr>
            <w:rFonts w:ascii="Liberation Serif" w:hAnsi="Liberation Serif" w:cs="Liberation Serif"/>
            <w:color w:val="000000"/>
          </w:rPr>
          <w:t>Правил</w:t>
        </w:r>
      </w:hyperlink>
      <w:r>
        <w:rPr>
          <w:rFonts w:ascii="Liberation Serif" w:hAnsi="Liberation Serif" w:cs="Liberation Serif"/>
          <w:color w:val="000000"/>
        </w:rPr>
        <w:t xml:space="preserve"> присвоения, изменения и аннулирования адресов, утвержденных постановлением </w:t>
      </w:r>
      <w:r>
        <w:rPr>
          <w:rFonts w:ascii="Liberation Serif" w:hAnsi="Liberation Serif" w:cs="Liberation Serif"/>
          <w:color w:val="000000"/>
        </w:rPr>
        <w:br/>
        <w:t>Правительства Российской Федерации от 19 ноября 2014 года № 1221, а также в соответствии с</w:t>
      </w:r>
    </w:p>
    <w:p w:rsidR="001B0880" w:rsidRDefault="001B0880" w:rsidP="001B0880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</w:t>
      </w:r>
      <w:r>
        <w:rPr>
          <w:rFonts w:ascii="Liberation Serif" w:hAnsi="Liberation Serif" w:cs="Liberation Serif"/>
          <w:color w:val="000000"/>
        </w:rPr>
        <w:t>__________________________</w:t>
      </w:r>
    </w:p>
    <w:p w:rsidR="001B0880" w:rsidRDefault="001B0880" w:rsidP="001B0880">
      <w:pPr>
        <w:pStyle w:val="ConsPlusNonformat"/>
        <w:ind w:firstLine="708"/>
        <w:jc w:val="center"/>
      </w:pPr>
      <w:r>
        <w:rPr>
          <w:rFonts w:ascii="Liberation Serif" w:hAnsi="Liberation Serif" w:cs="Liberation Serif"/>
          <w:color w:val="000000"/>
        </w:rPr>
        <w:t xml:space="preserve">(указываются реквизиты иных документов, на основании которых принято решение о присвоении адреса, </w:t>
      </w:r>
      <w:r>
        <w:rPr>
          <w:rFonts w:ascii="Liberation Serif" w:hAnsi="Liberation Serif" w:cs="Liberation Serif"/>
          <w:color w:val="000000"/>
        </w:rPr>
        <w:br/>
        <w:t xml:space="preserve">включая реквизиты правил присвоения, изменения и аннулирования адресов, утвержденных муниципальными </w:t>
      </w:r>
      <w:r>
        <w:rPr>
          <w:rFonts w:ascii="Liberation Serif" w:hAnsi="Liberation Serif" w:cs="Liberation Serif"/>
          <w:color w:val="000000"/>
        </w:rPr>
        <w:br/>
        <w:t xml:space="preserve">правовыми актами и нормативными правовыми актами субъектов Российской Федерации – городов </w:t>
      </w:r>
      <w:r>
        <w:rPr>
          <w:rFonts w:ascii="Liberation Serif" w:hAnsi="Liberation Serif" w:cs="Liberation Serif"/>
          <w:color w:val="000000"/>
        </w:rPr>
        <w:br/>
        <w:t xml:space="preserve">федерального значения до дня вступления в силу Федерального </w:t>
      </w:r>
      <w:hyperlink r:id="rId15" w:history="1">
        <w:r>
          <w:rPr>
            <w:rFonts w:ascii="Liberation Serif" w:hAnsi="Liberation Serif" w:cs="Liberation Serif"/>
            <w:color w:val="000000"/>
          </w:rPr>
          <w:t>закона</w:t>
        </w:r>
      </w:hyperlink>
      <w:r>
        <w:rPr>
          <w:rFonts w:ascii="Liberation Serif" w:hAnsi="Liberation Serif" w:cs="Liberation Serif"/>
          <w:color w:val="000000"/>
        </w:rPr>
        <w:t xml:space="preserve"> № 443–ФЗ, и/или реквизиты заявления </w:t>
      </w:r>
      <w:r>
        <w:rPr>
          <w:rFonts w:ascii="Liberation Serif" w:hAnsi="Liberation Serif" w:cs="Liberation Serif"/>
          <w:color w:val="000000"/>
        </w:rPr>
        <w:br/>
        <w:t>о присвоении адреса объекту адресации)</w:t>
      </w:r>
    </w:p>
    <w:p w:rsidR="001B0880" w:rsidRDefault="001B0880" w:rsidP="001B0880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</w:t>
      </w:r>
      <w:r>
        <w:rPr>
          <w:rFonts w:ascii="Liberation Serif" w:hAnsi="Liberation Serif" w:cs="Liberation Serif"/>
          <w:color w:val="000000"/>
        </w:rPr>
        <w:t>__________________________</w:t>
      </w:r>
    </w:p>
    <w:p w:rsidR="001B0880" w:rsidRDefault="001B0880" w:rsidP="001B0880">
      <w:pPr>
        <w:pStyle w:val="ConsPlusNonformat"/>
        <w:jc w:val="center"/>
      </w:pPr>
      <w:r>
        <w:rPr>
          <w:rFonts w:ascii="Liberation Serif" w:hAnsi="Liberation Serif" w:cs="Liberation Serif"/>
          <w:color w:val="000000"/>
        </w:rPr>
        <w:t xml:space="preserve">(наименование органа местного самоуправления, органа государственной власти субъекта </w:t>
      </w:r>
      <w:r>
        <w:rPr>
          <w:rFonts w:ascii="Liberation Serif" w:hAnsi="Liberation Serif" w:cs="Liberation Serif"/>
          <w:color w:val="000000"/>
        </w:rPr>
        <w:br/>
        <w:t xml:space="preserve">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</w:t>
      </w:r>
      <w:r>
        <w:rPr>
          <w:rFonts w:ascii="Liberation Serif" w:hAnsi="Liberation Serif" w:cs="Liberation Serif"/>
          <w:color w:val="000000"/>
        </w:rPr>
        <w:br/>
        <w:t xml:space="preserve">Российской Федерации, а также организации, признаваемой управляющей компанией в соответствии </w:t>
      </w:r>
      <w:r>
        <w:rPr>
          <w:rFonts w:ascii="Liberation Serif" w:hAnsi="Liberation Serif" w:cs="Liberation Serif"/>
          <w:color w:val="000000"/>
        </w:rPr>
        <w:br/>
        <w:t xml:space="preserve">с Федеральным </w:t>
      </w:r>
      <w:hyperlink r:id="rId16" w:history="1">
        <w:r>
          <w:rPr>
            <w:rFonts w:ascii="Liberation Serif" w:hAnsi="Liberation Serif" w:cs="Liberation Serif"/>
            <w:color w:val="000000"/>
          </w:rPr>
          <w:t>законом</w:t>
        </w:r>
      </w:hyperlink>
      <w:r>
        <w:rPr>
          <w:rFonts w:ascii="Liberation Serif" w:hAnsi="Liberation Serif" w:cs="Liberation Serif"/>
          <w:color w:val="000000"/>
        </w:rPr>
        <w:t xml:space="preserve"> от 28 сентября 2010 г. № 244–ФЗ «Об инновационном центре «</w:t>
      </w:r>
      <w:proofErr w:type="spellStart"/>
      <w:r>
        <w:rPr>
          <w:rFonts w:ascii="Liberation Serif" w:hAnsi="Liberation Serif" w:cs="Liberation Serif"/>
          <w:color w:val="000000"/>
        </w:rPr>
        <w:t>Сколково</w:t>
      </w:r>
      <w:proofErr w:type="spellEnd"/>
      <w:r>
        <w:rPr>
          <w:rFonts w:ascii="Liberation Serif" w:hAnsi="Liberation Serif" w:cs="Liberation Serif"/>
          <w:color w:val="000000"/>
        </w:rPr>
        <w:t>»)</w:t>
      </w:r>
    </w:p>
    <w:p w:rsidR="001B0880" w:rsidRDefault="001B0880" w:rsidP="001B0880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ПОСТАНОВЛЯЕТ:</w:t>
      </w:r>
    </w:p>
    <w:p w:rsidR="001B0880" w:rsidRDefault="001B0880" w:rsidP="001B0880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1. Присвоить адрес ___________________________________________________________________________</w:t>
      </w:r>
    </w:p>
    <w:p w:rsidR="001B0880" w:rsidRDefault="001B0880" w:rsidP="001B0880">
      <w:pPr>
        <w:pStyle w:val="ConsPlusNonformat"/>
        <w:ind w:left="708" w:firstLine="708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(присвоенный объекту адресации адрес)</w:t>
      </w:r>
    </w:p>
    <w:p w:rsidR="001B0880" w:rsidRDefault="001B0880" w:rsidP="001B0880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следующему объекту адресации _______________________________________________________________________</w:t>
      </w:r>
    </w:p>
    <w:p w:rsidR="001B0880" w:rsidRDefault="001B0880" w:rsidP="001B0880">
      <w:pPr>
        <w:pStyle w:val="ConsPlusNonformat"/>
        <w:ind w:left="2124" w:firstLine="708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(вид, наименование, описание местонахождения объекта адресации,</w:t>
      </w:r>
    </w:p>
    <w:p w:rsidR="001B0880" w:rsidRDefault="001B0880" w:rsidP="001B0880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</w:t>
      </w:r>
      <w:r>
        <w:rPr>
          <w:rFonts w:ascii="Liberation Serif" w:hAnsi="Liberation Serif" w:cs="Liberation Serif"/>
          <w:color w:val="000000"/>
        </w:rPr>
        <w:t>__________________________</w:t>
      </w:r>
    </w:p>
    <w:p w:rsidR="001B0880" w:rsidRDefault="001B0880" w:rsidP="001B0880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кадастровый номер объекта недвижимости, являющегося объектом адресации </w:t>
      </w:r>
      <w:r>
        <w:rPr>
          <w:rFonts w:ascii="Liberation Serif" w:hAnsi="Liberation Serif" w:cs="Liberation Serif"/>
          <w:color w:val="000000"/>
        </w:rPr>
        <w:br/>
        <w:t xml:space="preserve">(в случае присвоения адреса поставленному на государственный кадастровый учет объекту недвижимости), </w:t>
      </w:r>
    </w:p>
    <w:p w:rsidR="001B0880" w:rsidRDefault="001B0880" w:rsidP="001B0880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</w:t>
      </w:r>
      <w:r>
        <w:rPr>
          <w:rFonts w:ascii="Liberation Serif" w:hAnsi="Liberation Serif" w:cs="Liberation Serif"/>
          <w:color w:val="000000"/>
        </w:rPr>
        <w:t>__________________________</w:t>
      </w:r>
    </w:p>
    <w:p w:rsidR="001B0880" w:rsidRDefault="001B0880" w:rsidP="001B0880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кадастровые номера, адреса и сведения об объектах недвижимости, из которых образуется объект адресации </w:t>
      </w:r>
      <w:r>
        <w:rPr>
          <w:rFonts w:ascii="Liberation Serif" w:hAnsi="Liberation Serif" w:cs="Liberation Serif"/>
          <w:color w:val="000000"/>
        </w:rPr>
        <w:br/>
        <w:t>(в случае образования объекта в результате преобразования существующего объекта или объектов),</w:t>
      </w:r>
    </w:p>
    <w:p w:rsidR="001B0880" w:rsidRDefault="001B0880" w:rsidP="001B0880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</w:t>
      </w:r>
      <w:r>
        <w:rPr>
          <w:rFonts w:ascii="Liberation Serif" w:hAnsi="Liberation Serif" w:cs="Liberation Serif"/>
          <w:color w:val="000000"/>
        </w:rPr>
        <w:t>__________________________</w:t>
      </w:r>
    </w:p>
    <w:p w:rsidR="001B0880" w:rsidRDefault="001B0880" w:rsidP="001B0880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аннулируемый адрес объекта адресации и уникальный номер аннулируемого адреса объекта адресации </w:t>
      </w:r>
      <w:r>
        <w:rPr>
          <w:rFonts w:ascii="Liberation Serif" w:hAnsi="Liberation Serif" w:cs="Liberation Serif"/>
          <w:color w:val="000000"/>
        </w:rPr>
        <w:br/>
        <w:t>в государственном адресном реестре (в случае присвоения нового адреса объекту адресации),</w:t>
      </w:r>
    </w:p>
    <w:p w:rsidR="001B0880" w:rsidRDefault="001B0880" w:rsidP="001B0880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</w:t>
      </w:r>
      <w:r>
        <w:rPr>
          <w:rFonts w:ascii="Liberation Serif" w:hAnsi="Liberation Serif" w:cs="Liberation Serif"/>
          <w:color w:val="000000"/>
        </w:rPr>
        <w:t>__________________________</w:t>
      </w:r>
    </w:p>
    <w:p w:rsidR="001B0880" w:rsidRDefault="001B0880" w:rsidP="001B0880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другие необходимые сведения, определенные уполномоченным органом (при наличии)</w:t>
      </w:r>
    </w:p>
    <w:p w:rsidR="001B0880" w:rsidRDefault="001B0880" w:rsidP="001B0880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                                                          ____________________</w:t>
      </w:r>
    </w:p>
    <w:p w:rsidR="001B0880" w:rsidRDefault="001B0880" w:rsidP="001B0880">
      <w:pPr>
        <w:pStyle w:val="ConsPlusNonformat"/>
        <w:ind w:left="708"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(должность, Ф.И.О.) </w:t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  <w:t>(подпись)</w:t>
      </w:r>
    </w:p>
    <w:p w:rsidR="001B0880" w:rsidRDefault="001B0880" w:rsidP="001B0880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rmal"/>
        <w:jc w:val="right"/>
        <w:rPr>
          <w:rFonts w:ascii="Liberation Serif" w:hAnsi="Liberation Serif" w:cs="Liberation Serif"/>
          <w:color w:val="000000"/>
        </w:rPr>
      </w:pPr>
      <w:bookmarkStart w:id="930" w:name="_Toc100829152"/>
      <w:bookmarkStart w:id="931" w:name="_Toc101882185"/>
      <w:bookmarkStart w:id="932" w:name="_Toc101882263"/>
      <w:r>
        <w:rPr>
          <w:rFonts w:ascii="Liberation Serif" w:hAnsi="Liberation Serif" w:cs="Liberation Serif"/>
          <w:color w:val="000000"/>
        </w:rPr>
        <w:lastRenderedPageBreak/>
        <w:t xml:space="preserve">Приложение № 4 </w:t>
      </w:r>
      <w:bookmarkEnd w:id="930"/>
      <w:bookmarkEnd w:id="931"/>
      <w:bookmarkEnd w:id="932"/>
    </w:p>
    <w:p w:rsidR="001B0880" w:rsidRDefault="001B0880" w:rsidP="001B0880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1B0880" w:rsidRDefault="001B0880" w:rsidP="001B0880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933" w:name="_Toc101882186"/>
      <w:bookmarkStart w:id="934" w:name="_Toc101882264"/>
      <w:bookmarkStart w:id="935" w:name="_Toc104994818"/>
      <w:bookmarkStart w:id="936" w:name="_Toc108715761"/>
      <w:bookmarkStart w:id="937" w:name="_Toc11344495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ФОРМА РЕШЕНИЯ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ОБ ОТКАЗЕ В ПРИСВОЕНИИ ОБЪЕКТУ АДРЕСАЦИИ АДРЕСА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ИЛИ АННУЛИРОВАНИИ ЕГО АДРЕСА</w:t>
      </w:r>
      <w:bookmarkEnd w:id="933"/>
      <w:bookmarkEnd w:id="934"/>
      <w:bookmarkEnd w:id="935"/>
      <w:bookmarkEnd w:id="936"/>
      <w:bookmarkEnd w:id="937"/>
    </w:p>
    <w:p w:rsidR="001B0880" w:rsidRDefault="001B0880" w:rsidP="001B0880">
      <w:pPr>
        <w:autoSpaceDE w:val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:rsidR="001B0880" w:rsidRDefault="001B0880" w:rsidP="001B0880">
      <w:pPr>
        <w:autoSpaceDE w:val="0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____________________________________________________________</w:t>
      </w:r>
    </w:p>
    <w:p w:rsidR="001B0880" w:rsidRDefault="001B0880" w:rsidP="001B0880">
      <w:pPr>
        <w:autoSpaceDE w:val="0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____________________________________________________________</w:t>
      </w:r>
    </w:p>
    <w:p w:rsidR="001B0880" w:rsidRDefault="001B0880" w:rsidP="001B0880">
      <w:pPr>
        <w:autoSpaceDE w:val="0"/>
        <w:ind w:left="3969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(Ф.И.О., адрес заявителя (представителя) заявителя)</w:t>
      </w:r>
    </w:p>
    <w:p w:rsidR="001B0880" w:rsidRDefault="001B0880" w:rsidP="001B0880">
      <w:pPr>
        <w:autoSpaceDE w:val="0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____________________________________________________________ </w:t>
      </w:r>
    </w:p>
    <w:p w:rsidR="001B0880" w:rsidRDefault="001B0880" w:rsidP="001B0880">
      <w:pPr>
        <w:autoSpaceDE w:val="0"/>
        <w:ind w:left="3969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(регистрационный номер заявления о присвоении объекту адресации адреса или аннулировании его адреса) </w:t>
      </w:r>
    </w:p>
    <w:p w:rsidR="001B0880" w:rsidRDefault="001B0880" w:rsidP="001B0880">
      <w:pPr>
        <w:autoSpaceDE w:val="0"/>
        <w:ind w:left="3969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:rsidR="001B0880" w:rsidRDefault="001B0880" w:rsidP="001B0880">
      <w:pPr>
        <w:autoSpaceDE w:val="0"/>
        <w:jc w:val="center"/>
      </w:pPr>
      <w:r>
        <w:rPr>
          <w:rFonts w:ascii="Liberation Serif" w:hAnsi="Liberation Serif" w:cs="Liberation Serif"/>
          <w:sz w:val="20"/>
          <w:szCs w:val="20"/>
        </w:rPr>
        <w:t>от ___________ № __________</w:t>
      </w:r>
    </w:p>
    <w:p w:rsidR="001B0880" w:rsidRDefault="001B0880" w:rsidP="001B0880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__________________________</w:t>
      </w:r>
    </w:p>
    <w:p w:rsidR="001B0880" w:rsidRDefault="001B0880" w:rsidP="001B0880">
      <w:pPr>
        <w:jc w:val="center"/>
      </w:pPr>
      <w:r>
        <w:rPr>
          <w:rFonts w:ascii="Liberation Serif" w:hAnsi="Liberation Serif" w:cs="Liberation Serif"/>
          <w:sz w:val="20"/>
          <w:szCs w:val="20"/>
        </w:rPr>
        <w:t xml:space="preserve">(наименование органа местного самоуправления, органа государственной власти субъекта </w:t>
      </w:r>
      <w:r>
        <w:rPr>
          <w:rFonts w:ascii="Liberation Serif" w:hAnsi="Liberation Serif" w:cs="Liberation Serif"/>
          <w:sz w:val="20"/>
          <w:szCs w:val="20"/>
        </w:rPr>
        <w:br/>
        <w:t xml:space="preserve">Российской Федерации – города федерального значения или органа местного самоуправления </w:t>
      </w:r>
      <w:r>
        <w:rPr>
          <w:rFonts w:ascii="Liberation Serif" w:hAnsi="Liberation Serif" w:cs="Liberation Serif"/>
          <w:sz w:val="20"/>
          <w:szCs w:val="20"/>
        </w:rPr>
        <w:br/>
        <w:t xml:space="preserve">внутригородского муниципального образования города федерального значения, уполномоченного законом субъекта Российской Федерации, органа публичной власти федеральной территории, а также организации, признаваемой управляющей компанией в соответствии с Федеральным </w:t>
      </w:r>
      <w:hyperlink r:id="rId17" w:history="1">
        <w:r>
          <w:rPr>
            <w:rFonts w:ascii="Liberation Serif" w:hAnsi="Liberation Serif" w:cs="Liberation Serif"/>
            <w:sz w:val="20"/>
            <w:szCs w:val="20"/>
          </w:rPr>
          <w:t>законом</w:t>
        </w:r>
      </w:hyperlink>
      <w:r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br/>
        <w:t>от 28 сентября 2010 года № 244–ФЗ «Об инновационном центре «</w:t>
      </w:r>
      <w:proofErr w:type="spellStart"/>
      <w:r>
        <w:rPr>
          <w:rFonts w:ascii="Liberation Serif" w:hAnsi="Liberation Serif" w:cs="Liberation Serif"/>
          <w:sz w:val="20"/>
          <w:szCs w:val="20"/>
        </w:rPr>
        <w:t>Сколково</w:t>
      </w:r>
      <w:proofErr w:type="spellEnd"/>
      <w:r>
        <w:rPr>
          <w:rFonts w:ascii="Liberation Serif" w:hAnsi="Liberation Serif" w:cs="Liberation Serif"/>
          <w:sz w:val="20"/>
          <w:szCs w:val="20"/>
        </w:rPr>
        <w:t xml:space="preserve">» </w:t>
      </w:r>
      <w:r>
        <w:rPr>
          <w:rFonts w:ascii="Liberation Serif" w:hAnsi="Liberation Serif" w:cs="Liberation Serif"/>
          <w:sz w:val="20"/>
          <w:szCs w:val="20"/>
        </w:rPr>
        <w:br/>
        <w:t>(Собрание законодательства Российской Федерации, 2010, № 40, ст. 4970; 2019, N 31, ст. 4457))</w:t>
      </w:r>
    </w:p>
    <w:p w:rsidR="001B0880" w:rsidRDefault="001B0880" w:rsidP="001B0880">
      <w:pPr>
        <w:ind w:left="1985" w:hanging="1277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сообщает, что _______________________________________________________________________________, (Ф.И.О. заявителя в дательном падеже, наименование, номер и дата выдачи документа,</w:t>
      </w:r>
    </w:p>
    <w:p w:rsidR="001B0880" w:rsidRDefault="001B0880" w:rsidP="001B0880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_________________________</w:t>
      </w:r>
    </w:p>
    <w:p w:rsidR="001B0880" w:rsidRDefault="001B0880" w:rsidP="001B0880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1B0880" w:rsidRDefault="001B0880" w:rsidP="001B0880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__________________________</w:t>
      </w:r>
    </w:p>
    <w:p w:rsidR="001B0880" w:rsidRDefault="001B0880" w:rsidP="001B0880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:rsidR="001B0880" w:rsidRDefault="001B0880" w:rsidP="001B0880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___________________________</w:t>
      </w:r>
      <w:r>
        <w:rPr>
          <w:rFonts w:ascii="Liberation Serif" w:hAnsi="Liberation Serif" w:cs="Liberation Serif"/>
          <w:sz w:val="20"/>
          <w:szCs w:val="20"/>
        </w:rPr>
        <w:t>,</w:t>
      </w:r>
    </w:p>
    <w:p w:rsidR="001B0880" w:rsidRDefault="001B0880" w:rsidP="001B0880">
      <w:pPr>
        <w:jc w:val="center"/>
      </w:pPr>
      <w:r>
        <w:rPr>
          <w:rFonts w:ascii="Liberation Serif" w:hAnsi="Liberation Serif" w:cs="Liberation Serif"/>
          <w:sz w:val="20"/>
          <w:szCs w:val="20"/>
        </w:rPr>
        <w:t xml:space="preserve">почтовый адрес – для юридического лица) на основании </w:t>
      </w:r>
      <w:hyperlink r:id="rId18" w:history="1">
        <w:r>
          <w:rPr>
            <w:rFonts w:ascii="Liberation Serif" w:hAnsi="Liberation Serif" w:cs="Liberation Serif"/>
            <w:sz w:val="20"/>
            <w:szCs w:val="20"/>
          </w:rPr>
          <w:t>Правил</w:t>
        </w:r>
      </w:hyperlink>
      <w:r>
        <w:rPr>
          <w:rFonts w:ascii="Liberation Serif" w:hAnsi="Liberation Serif" w:cs="Liberation Serif"/>
          <w:sz w:val="20"/>
          <w:szCs w:val="20"/>
        </w:rPr>
        <w:t xml:space="preserve"> присвоения, изменения и аннулирования адресов, утвержденных постановлением Правительства Российской Федерации от 19 ноября2014 г. № 1221, </w:t>
      </w:r>
      <w:r>
        <w:rPr>
          <w:rFonts w:ascii="Liberation Serif" w:hAnsi="Liberation Serif" w:cs="Liberation Serif"/>
          <w:sz w:val="20"/>
          <w:szCs w:val="20"/>
        </w:rPr>
        <w:br/>
        <w:t>отказано в присвоении (аннулировании) адреса следующему (нужное подчеркнуть)</w:t>
      </w:r>
    </w:p>
    <w:p w:rsidR="001B0880" w:rsidRDefault="001B0880" w:rsidP="001B0880">
      <w:pPr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объекту адресации ___________________________________________________________________________.</w:t>
      </w:r>
    </w:p>
    <w:p w:rsidR="001B0880" w:rsidRDefault="001B0880" w:rsidP="001B0880">
      <w:pPr>
        <w:ind w:firstLine="2268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(вид и наименование объекта адресации, описание</w:t>
      </w:r>
    </w:p>
    <w:p w:rsidR="001B0880" w:rsidRDefault="001B0880" w:rsidP="001B0880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__________________________</w:t>
      </w:r>
    </w:p>
    <w:p w:rsidR="001B0880" w:rsidRDefault="001B0880" w:rsidP="001B0880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1B0880" w:rsidRDefault="001B0880" w:rsidP="001B0880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__________________________</w:t>
      </w:r>
    </w:p>
    <w:p w:rsidR="001B0880" w:rsidRDefault="001B0880" w:rsidP="001B0880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1B0880" w:rsidRDefault="001B0880" w:rsidP="001B0880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_________________________</w:t>
      </w:r>
    </w:p>
    <w:p w:rsidR="001B0880" w:rsidRDefault="001B0880" w:rsidP="001B0880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в связи с __________________________________________________________________</w:t>
      </w:r>
      <w:r>
        <w:rPr>
          <w:rFonts w:ascii="Liberation Serif" w:hAnsi="Liberation Serif" w:cs="Liberation Serif"/>
          <w:sz w:val="20"/>
          <w:szCs w:val="20"/>
        </w:rPr>
        <w:t>___________________________</w:t>
      </w:r>
      <w:bookmarkStart w:id="938" w:name="_GoBack"/>
      <w:bookmarkEnd w:id="938"/>
      <w:r>
        <w:rPr>
          <w:rFonts w:ascii="Liberation Serif" w:hAnsi="Liberation Serif" w:cs="Liberation Serif"/>
          <w:sz w:val="20"/>
          <w:szCs w:val="20"/>
        </w:rPr>
        <w:t>.</w:t>
      </w:r>
    </w:p>
    <w:p w:rsidR="001B0880" w:rsidRDefault="001B0880" w:rsidP="001B0880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(основание отказа)</w:t>
      </w:r>
    </w:p>
    <w:p w:rsidR="001B0880" w:rsidRDefault="001B0880" w:rsidP="001B0880">
      <w:pPr>
        <w:jc w:val="center"/>
      </w:pPr>
      <w:r>
        <w:rPr>
          <w:rFonts w:ascii="Liberation Serif" w:hAnsi="Liberation Serif" w:cs="Liberation Serif"/>
          <w:sz w:val="20"/>
          <w:szCs w:val="20"/>
        </w:rPr>
        <w:t xml:space="preserve">Уполномоченное лицо органа местного самоуправления, органа государственной власти </w:t>
      </w:r>
      <w:r>
        <w:rPr>
          <w:rFonts w:ascii="Liberation Serif" w:hAnsi="Liberation Serif" w:cs="Liberation Serif"/>
          <w:sz w:val="20"/>
          <w:szCs w:val="20"/>
        </w:rPr>
        <w:br/>
        <w:t xml:space="preserve">субъекта Российской Федерации – города федерального значения или органа местного самоуправления </w:t>
      </w:r>
      <w:r>
        <w:rPr>
          <w:rFonts w:ascii="Liberation Serif" w:hAnsi="Liberation Serif" w:cs="Liberation Serif"/>
          <w:sz w:val="20"/>
          <w:szCs w:val="20"/>
        </w:rPr>
        <w:br/>
        <w:t xml:space="preserve">внутригородского муниципального образования города федерального значения, </w:t>
      </w:r>
      <w:r>
        <w:rPr>
          <w:rFonts w:ascii="Liberation Serif" w:hAnsi="Liberation Serif" w:cs="Liberation Serif"/>
          <w:sz w:val="20"/>
          <w:szCs w:val="20"/>
        </w:rPr>
        <w:br/>
        <w:t xml:space="preserve">уполномоченного законом субъекта Российской Федерации, органа публичной власти федеральной территории, </w:t>
      </w:r>
      <w:r>
        <w:rPr>
          <w:rFonts w:ascii="Liberation Serif" w:hAnsi="Liberation Serif" w:cs="Liberation Serif"/>
          <w:sz w:val="20"/>
          <w:szCs w:val="20"/>
        </w:rPr>
        <w:br/>
        <w:t xml:space="preserve">а также организации, признаваемой управляющей компанией в соответствии с Федеральным </w:t>
      </w:r>
      <w:hyperlink r:id="rId19" w:history="1">
        <w:r>
          <w:rPr>
            <w:rFonts w:ascii="Liberation Serif" w:hAnsi="Liberation Serif" w:cs="Liberation Serif"/>
            <w:sz w:val="20"/>
            <w:szCs w:val="20"/>
          </w:rPr>
          <w:t>законом</w:t>
        </w:r>
      </w:hyperlink>
      <w:r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br/>
        <w:t>от 28 сентября 2010 года № 244–ФЗ «Об инновационном центре «</w:t>
      </w:r>
      <w:proofErr w:type="spellStart"/>
      <w:r>
        <w:rPr>
          <w:rFonts w:ascii="Liberation Serif" w:hAnsi="Liberation Serif" w:cs="Liberation Serif"/>
          <w:sz w:val="20"/>
          <w:szCs w:val="20"/>
        </w:rPr>
        <w:t>Сколково</w:t>
      </w:r>
      <w:proofErr w:type="spellEnd"/>
      <w:r>
        <w:rPr>
          <w:rFonts w:ascii="Liberation Serif" w:hAnsi="Liberation Serif" w:cs="Liberation Serif"/>
          <w:sz w:val="20"/>
          <w:szCs w:val="20"/>
        </w:rPr>
        <w:t xml:space="preserve">» </w:t>
      </w:r>
      <w:r>
        <w:rPr>
          <w:rFonts w:ascii="Liberation Serif" w:hAnsi="Liberation Serif" w:cs="Liberation Serif"/>
          <w:sz w:val="20"/>
          <w:szCs w:val="20"/>
        </w:rPr>
        <w:br/>
        <w:t>(Собрание законодательства Российской Федерации, 2010,№ 40, ст. 4970; 2019, № 31, ст. 4457)</w:t>
      </w:r>
    </w:p>
    <w:p w:rsidR="001B0880" w:rsidRDefault="001B0880" w:rsidP="001B0880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                                                                                                  _______________</w:t>
      </w:r>
    </w:p>
    <w:p w:rsidR="001B0880" w:rsidRDefault="001B0880" w:rsidP="001B0880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(должность, Ф.И.О.)                                                                                                                            (подпись)</w:t>
      </w:r>
    </w:p>
    <w:p w:rsidR="001B0880" w:rsidRPr="002D21E6" w:rsidRDefault="001B0880" w:rsidP="001B0880">
      <w:pPr>
        <w:jc w:val="righ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М.П.</w:t>
      </w:r>
    </w:p>
    <w:p w:rsidR="001B0880" w:rsidRDefault="001B0880"/>
    <w:sectPr w:rsidR="001B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12AA5"/>
    <w:multiLevelType w:val="multilevel"/>
    <w:tmpl w:val="92DA3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E2"/>
    <w:rsid w:val="001B0880"/>
    <w:rsid w:val="00631FD0"/>
    <w:rsid w:val="006671A9"/>
    <w:rsid w:val="00D8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5DA7C-943E-4383-B9B7-1CEC46B4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1B0880"/>
    <w:pPr>
      <w:keepNext/>
      <w:keepLines/>
      <w:suppressAutoHyphens/>
      <w:autoSpaceDN w:val="0"/>
      <w:spacing w:before="240"/>
      <w:textAlignment w:val="baseline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2">
    <w:name w:val="heading 2"/>
    <w:basedOn w:val="a"/>
    <w:next w:val="a"/>
    <w:link w:val="20"/>
    <w:rsid w:val="001B0880"/>
    <w:pPr>
      <w:keepNext/>
      <w:keepLines/>
      <w:suppressAutoHyphens/>
      <w:autoSpaceDN w:val="0"/>
      <w:spacing w:before="40"/>
      <w:textAlignment w:val="baseline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link w:val="30"/>
    <w:rsid w:val="001B0880"/>
    <w:pPr>
      <w:keepNext/>
      <w:keepLines/>
      <w:suppressAutoHyphens/>
      <w:autoSpaceDN w:val="0"/>
      <w:spacing w:before="40"/>
      <w:textAlignment w:val="baseline"/>
      <w:outlineLvl w:val="2"/>
    </w:pPr>
    <w:rPr>
      <w:rFonts w:ascii="Calibri Light" w:hAnsi="Calibri Light"/>
      <w:color w:val="1F4D78"/>
      <w:lang w:eastAsia="en-US"/>
    </w:rPr>
  </w:style>
  <w:style w:type="paragraph" w:styleId="4">
    <w:name w:val="heading 4"/>
    <w:basedOn w:val="a"/>
    <w:next w:val="a"/>
    <w:link w:val="40"/>
    <w:rsid w:val="001B0880"/>
    <w:pPr>
      <w:keepNext/>
      <w:keepLines/>
      <w:suppressAutoHyphens/>
      <w:autoSpaceDN w:val="0"/>
      <w:spacing w:before="40"/>
      <w:textAlignment w:val="baseline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paragraph" w:styleId="5">
    <w:name w:val="heading 5"/>
    <w:basedOn w:val="a"/>
    <w:next w:val="a"/>
    <w:link w:val="50"/>
    <w:rsid w:val="001B0880"/>
    <w:pPr>
      <w:keepNext/>
      <w:keepLines/>
      <w:suppressAutoHyphens/>
      <w:autoSpaceDN w:val="0"/>
      <w:spacing w:before="40"/>
      <w:textAlignment w:val="baseline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paragraph" w:styleId="6">
    <w:name w:val="heading 6"/>
    <w:basedOn w:val="a"/>
    <w:next w:val="a"/>
    <w:link w:val="60"/>
    <w:rsid w:val="001B0880"/>
    <w:pPr>
      <w:keepNext/>
      <w:keepLines/>
      <w:suppressAutoHyphens/>
      <w:autoSpaceDN w:val="0"/>
      <w:spacing w:before="40"/>
      <w:textAlignment w:val="baseline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7">
    <w:name w:val="heading 7"/>
    <w:basedOn w:val="a"/>
    <w:next w:val="a"/>
    <w:link w:val="70"/>
    <w:rsid w:val="001B0880"/>
    <w:pPr>
      <w:keepNext/>
      <w:keepLines/>
      <w:suppressAutoHyphens/>
      <w:autoSpaceDN w:val="0"/>
      <w:spacing w:before="40"/>
      <w:textAlignment w:val="baseline"/>
      <w:outlineLvl w:val="6"/>
    </w:pPr>
    <w:rPr>
      <w:rFonts w:ascii="Calibri Light" w:hAnsi="Calibri Light"/>
      <w:i/>
      <w:iCs/>
      <w:color w:val="1F4D78"/>
      <w:sz w:val="22"/>
      <w:szCs w:val="22"/>
      <w:lang w:eastAsia="en-US"/>
    </w:rPr>
  </w:style>
  <w:style w:type="paragraph" w:styleId="8">
    <w:name w:val="heading 8"/>
    <w:basedOn w:val="a"/>
    <w:next w:val="a"/>
    <w:link w:val="80"/>
    <w:rsid w:val="001B0880"/>
    <w:pPr>
      <w:keepNext/>
      <w:keepLines/>
      <w:suppressAutoHyphens/>
      <w:autoSpaceDN w:val="0"/>
      <w:spacing w:before="40"/>
      <w:textAlignment w:val="baseline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"/>
    <w:next w:val="a"/>
    <w:link w:val="90"/>
    <w:rsid w:val="001B0880"/>
    <w:pPr>
      <w:keepNext/>
      <w:keepLines/>
      <w:suppressAutoHyphens/>
      <w:autoSpaceDN w:val="0"/>
      <w:spacing w:before="40"/>
      <w:textAlignment w:val="baseline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088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rsid w:val="001B0880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rsid w:val="001B0880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rsid w:val="001B0880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rsid w:val="001B0880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link w:val="6"/>
    <w:rsid w:val="001B0880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0"/>
    <w:link w:val="7"/>
    <w:rsid w:val="001B0880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0"/>
    <w:link w:val="8"/>
    <w:rsid w:val="001B0880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rsid w:val="001B0880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3">
    <w:name w:val="List Paragraph"/>
    <w:basedOn w:val="a"/>
    <w:rsid w:val="001B0880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OC Heading"/>
    <w:basedOn w:val="1"/>
    <w:next w:val="a"/>
    <w:rsid w:val="001B0880"/>
    <w:pPr>
      <w:suppressAutoHyphens w:val="0"/>
      <w:textAlignment w:val="auto"/>
    </w:pPr>
    <w:rPr>
      <w:lang w:eastAsia="ru-RU"/>
    </w:rPr>
  </w:style>
  <w:style w:type="paragraph" w:styleId="11">
    <w:name w:val="toc 1"/>
    <w:basedOn w:val="a"/>
    <w:next w:val="a"/>
    <w:autoRedefine/>
    <w:rsid w:val="001B0880"/>
    <w:pPr>
      <w:tabs>
        <w:tab w:val="right" w:leader="dot" w:pos="9911"/>
      </w:tabs>
      <w:suppressAutoHyphens/>
      <w:autoSpaceDN w:val="0"/>
      <w:jc w:val="both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rsid w:val="001B0880"/>
    <w:rPr>
      <w:color w:val="0563C1"/>
      <w:u w:val="single"/>
    </w:rPr>
  </w:style>
  <w:style w:type="paragraph" w:styleId="21">
    <w:name w:val="toc 2"/>
    <w:basedOn w:val="a"/>
    <w:next w:val="a"/>
    <w:autoRedefine/>
    <w:rsid w:val="001B0880"/>
    <w:pPr>
      <w:tabs>
        <w:tab w:val="right" w:leader="dot" w:pos="9911"/>
      </w:tabs>
      <w:suppressAutoHyphens/>
      <w:autoSpaceDN w:val="0"/>
      <w:ind w:left="220"/>
      <w:jc w:val="both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1B0880"/>
    <w:pPr>
      <w:tabs>
        <w:tab w:val="right" w:leader="dot" w:pos="9911"/>
      </w:tabs>
      <w:suppressAutoHyphens/>
      <w:autoSpaceDN w:val="0"/>
      <w:ind w:firstLine="709"/>
      <w:jc w:val="both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1B0880"/>
    <w:pPr>
      <w:tabs>
        <w:tab w:val="center" w:pos="4677"/>
        <w:tab w:val="right" w:pos="9355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1B0880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1B0880"/>
    <w:pPr>
      <w:tabs>
        <w:tab w:val="center" w:pos="4677"/>
        <w:tab w:val="right" w:pos="9355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1B0880"/>
    <w:rPr>
      <w:rFonts w:ascii="Calibri" w:eastAsia="Calibri" w:hAnsi="Calibri" w:cs="Times New Roman"/>
    </w:rPr>
  </w:style>
  <w:style w:type="paragraph" w:customStyle="1" w:styleId="ConsPlusNormal">
    <w:name w:val="ConsPlusNormal"/>
    <w:rsid w:val="001B08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B08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rsid w:val="001B0880"/>
    <w:pPr>
      <w:suppressAutoHyphens/>
      <w:autoSpaceDN w:val="0"/>
      <w:textAlignment w:val="baseline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rsid w:val="001B0880"/>
    <w:rPr>
      <w:rFonts w:ascii="Segoe UI" w:eastAsia="Calibri" w:hAnsi="Segoe UI" w:cs="Segoe UI"/>
      <w:sz w:val="18"/>
      <w:szCs w:val="18"/>
    </w:rPr>
  </w:style>
  <w:style w:type="paragraph" w:styleId="ac">
    <w:name w:val="No Spacing"/>
    <w:rsid w:val="001B088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d">
    <w:name w:val="toa heading"/>
    <w:basedOn w:val="a"/>
    <w:next w:val="a"/>
    <w:rsid w:val="001B0880"/>
    <w:pPr>
      <w:suppressAutoHyphens/>
      <w:autoSpaceDN w:val="0"/>
      <w:spacing w:before="120" w:after="160"/>
      <w:textAlignment w:val="baseline"/>
    </w:pPr>
    <w:rPr>
      <w:rFonts w:ascii="Calibri Light" w:hAnsi="Calibri Light"/>
      <w:b/>
      <w:bCs/>
      <w:lang w:eastAsia="en-US"/>
    </w:rPr>
  </w:style>
  <w:style w:type="character" w:styleId="ae">
    <w:name w:val="annotation reference"/>
    <w:basedOn w:val="a0"/>
    <w:rsid w:val="001B0880"/>
    <w:rPr>
      <w:sz w:val="16"/>
      <w:szCs w:val="16"/>
    </w:rPr>
  </w:style>
  <w:style w:type="paragraph" w:styleId="af">
    <w:name w:val="annotation text"/>
    <w:basedOn w:val="a"/>
    <w:link w:val="af0"/>
    <w:rsid w:val="001B0880"/>
    <w:pPr>
      <w:suppressAutoHyphens/>
      <w:autoSpaceDN w:val="0"/>
      <w:spacing w:after="16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rsid w:val="001B0880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A0EE788484E965B1ED5368AEA9F5379CB7C9AB0742FE1DB069829E3E316808A97D762BD00D8A1DCC4411B45522D15B92F9F200AF2E91C2l023H" TargetMode="External"/><Relationship Id="rId13" Type="http://schemas.openxmlformats.org/officeDocument/2006/relationships/hyperlink" Target="https://login.consultant.ru/link/?req=doc&amp;demo=1&amp;base=LAW&amp;n=405746&amp;date=14.03.2022" TargetMode="External"/><Relationship Id="rId18" Type="http://schemas.openxmlformats.org/officeDocument/2006/relationships/hyperlink" Target="consultantplus://offline/ref=1F8BFA83EEDE81D14912107BB473C425F03AE42DCBB4D28147959452E4F22C6855BCA0A500C51955AC853301FE9AA913B3B85D5988E76E7BiFr6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3A0EE788484E965B1ED5368AEA9F5379CB7C9AB0742FE1DB069829E3E316808BB7D2E27D10C9D1EC05147E513l725H" TargetMode="External"/><Relationship Id="rId12" Type="http://schemas.openxmlformats.org/officeDocument/2006/relationships/hyperlink" Target="https://login.consultant.ru/link/?req=doc&amp;demo=1&amp;base=LAW&amp;n=405832&amp;date=14.03.2022" TargetMode="External"/><Relationship Id="rId17" Type="http://schemas.openxmlformats.org/officeDocument/2006/relationships/hyperlink" Target="consultantplus://offline/ref=1F8BFA83EEDE81D14912107BB473C425F732EC21CAB2D28147959452E4F22C6847BCF8A901C40754AD906550B8iCrDM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demo=1&amp;base=LAW&amp;n=389530&amp;date=14.03.202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3A0EE788484E965B1ED5368AEA9F5379CB7C9AB0742FE1DB069829E3E316808BB7D2E27D10C9D1EC05147E513l725H" TargetMode="External"/><Relationship Id="rId11" Type="http://schemas.openxmlformats.org/officeDocument/2006/relationships/hyperlink" Target="consultantplus://offline/ref=43A0EE788484E965B1ED5368AEA9F5379BBEC1AB0347FE1DB069829E3E316808BB7D2E27D10C9D1EC05147E513l725H" TargetMode="External"/><Relationship Id="rId5" Type="http://schemas.openxmlformats.org/officeDocument/2006/relationships/hyperlink" Target="consultantplus://offline/ref=43A0EE788484E965B1ED5368AEA9F5379BBFCCAA0241FE1DB069829E3E316808BB7D2E27D10C9D1EC05147E513l725H" TargetMode="External"/><Relationship Id="rId15" Type="http://schemas.openxmlformats.org/officeDocument/2006/relationships/hyperlink" Target="https://login.consultant.ru/link/?req=doc&amp;demo=1&amp;base=LAW&amp;n=405746&amp;date=14.03.2022" TargetMode="External"/><Relationship Id="rId10" Type="http://schemas.openxmlformats.org/officeDocument/2006/relationships/hyperlink" Target="consultantplus://offline/ref=43A0EE788484E965B1ED5368AEA9F5379BBEC1AB0347FE1DB069829E3E316808BB7D2E27D10C9D1EC05147E513l725H" TargetMode="External"/><Relationship Id="rId19" Type="http://schemas.openxmlformats.org/officeDocument/2006/relationships/hyperlink" Target="consultantplus://offline/ref=1F8BFA83EEDE81D14912107BB473C425F732EC21CAB2D28147959452E4F22C6847BCF8A901C40754AD906550B8iCr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A0EE788484E965B1ED5368AEA9F5379BBEC1AB0347FE1DB069829E3E316808BB7D2E27D10C9D1EC05147E513l725H" TargetMode="External"/><Relationship Id="rId14" Type="http://schemas.openxmlformats.org/officeDocument/2006/relationships/hyperlink" Target="https://login.consultant.ru/link/?req=doc&amp;demo=1&amp;base=LAW&amp;n=401926&amp;date=14.03.2022&amp;dst=10001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57</Pages>
  <Words>22347</Words>
  <Characters>127382</Characters>
  <Application>Microsoft Office Word</Application>
  <DocSecurity>0</DocSecurity>
  <Lines>1061</Lines>
  <Paragraphs>298</Paragraphs>
  <ScaleCrop>false</ScaleCrop>
  <Company/>
  <LinksUpToDate>false</LinksUpToDate>
  <CharactersWithSpaces>149431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2022-12-12T10:03:00Z</dcterms:created>
  <dcterms:modified xsi:type="dcterms:W3CDTF">2022-12-12T10:08:00Z</dcterms:modified>
</cp:coreProperties>
</file>