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5648E" w:rsidRPr="0013051B" w:rsidTr="005540C9">
        <w:trPr>
          <w:trHeight w:val="524"/>
        </w:trPr>
        <w:tc>
          <w:tcPr>
            <w:tcW w:w="9460" w:type="dxa"/>
            <w:gridSpan w:val="5"/>
          </w:tcPr>
          <w:p w:rsidR="00A5648E" w:rsidRPr="0013051B" w:rsidRDefault="00A5648E" w:rsidP="005540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5648E" w:rsidRPr="0013051B" w:rsidRDefault="00A5648E" w:rsidP="005540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5648E" w:rsidRPr="0013051B" w:rsidRDefault="00A5648E" w:rsidP="005540C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5648E" w:rsidRPr="0013051B" w:rsidRDefault="00A5648E" w:rsidP="005540C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455A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B3D1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5648E" w:rsidRPr="0013051B" w:rsidTr="005540C9">
        <w:trPr>
          <w:trHeight w:val="524"/>
        </w:trPr>
        <w:tc>
          <w:tcPr>
            <w:tcW w:w="284" w:type="dxa"/>
            <w:vAlign w:val="bottom"/>
          </w:tcPr>
          <w:p w:rsidR="00A5648E" w:rsidRPr="0013051B" w:rsidRDefault="00A5648E" w:rsidP="005540C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5648E" w:rsidRPr="0013051B" w:rsidRDefault="00A5648E" w:rsidP="00E20CE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 w:rsidR="00E20CE0">
              <w:rPr>
                <w:rFonts w:ascii="Liberation Serif" w:hAnsi="Liberation Serif"/>
              </w:rPr>
              <w:t>30</w:t>
            </w:r>
            <w:r>
              <w:rPr>
                <w:rFonts w:ascii="Liberation Serif" w:hAnsi="Liberation Serif"/>
              </w:rPr>
              <w:t>.</w:t>
            </w:r>
            <w:r w:rsidR="00E20CE0">
              <w:rPr>
                <w:rFonts w:ascii="Liberation Serif" w:hAnsi="Liberation Serif"/>
              </w:rPr>
              <w:t>12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t>.2022</w:t>
            </w:r>
          </w:p>
        </w:tc>
        <w:tc>
          <w:tcPr>
            <w:tcW w:w="425" w:type="dxa"/>
            <w:vAlign w:val="bottom"/>
          </w:tcPr>
          <w:p w:rsidR="00A5648E" w:rsidRPr="0013051B" w:rsidRDefault="00A5648E" w:rsidP="005540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5648E" w:rsidRPr="0013051B" w:rsidRDefault="00A5648E" w:rsidP="005540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1650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5648E" w:rsidRPr="0013051B" w:rsidRDefault="00A5648E" w:rsidP="005540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5648E" w:rsidRPr="0013051B" w:rsidTr="005540C9">
        <w:trPr>
          <w:trHeight w:val="130"/>
        </w:trPr>
        <w:tc>
          <w:tcPr>
            <w:tcW w:w="9460" w:type="dxa"/>
            <w:gridSpan w:val="5"/>
          </w:tcPr>
          <w:p w:rsidR="00A5648E" w:rsidRPr="0013051B" w:rsidRDefault="00A5648E" w:rsidP="005540C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5648E" w:rsidRPr="0013051B" w:rsidTr="005540C9">
        <w:tc>
          <w:tcPr>
            <w:tcW w:w="9460" w:type="dxa"/>
            <w:gridSpan w:val="5"/>
          </w:tcPr>
          <w:p w:rsidR="00A5648E" w:rsidRPr="0013051B" w:rsidRDefault="00A5648E" w:rsidP="005540C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5648E" w:rsidRPr="0013051B" w:rsidRDefault="00A5648E" w:rsidP="005540C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5648E" w:rsidRPr="0013051B" w:rsidRDefault="00A5648E" w:rsidP="005540C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5648E" w:rsidRPr="0013051B" w:rsidTr="005540C9">
        <w:tc>
          <w:tcPr>
            <w:tcW w:w="9460" w:type="dxa"/>
            <w:gridSpan w:val="5"/>
          </w:tcPr>
          <w:p w:rsidR="00A5648E" w:rsidRPr="0013051B" w:rsidRDefault="00A5648E" w:rsidP="005540C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04.03.2022 № 194 «О подготовке документации по планировке территории «Реконструкция улицы Петрова от улицы 40 лет Октября до автомобильной дороги «Обход г.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В.Пышма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»</w:t>
            </w:r>
          </w:p>
        </w:tc>
      </w:tr>
      <w:tr w:rsidR="00A5648E" w:rsidRPr="0013051B" w:rsidTr="005540C9">
        <w:tc>
          <w:tcPr>
            <w:tcW w:w="9460" w:type="dxa"/>
            <w:gridSpan w:val="5"/>
          </w:tcPr>
          <w:p w:rsidR="00A5648E" w:rsidRPr="0013051B" w:rsidRDefault="00A5648E" w:rsidP="005540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5648E" w:rsidRPr="0013051B" w:rsidRDefault="00A5648E" w:rsidP="005540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5648E" w:rsidRPr="0013051B" w:rsidRDefault="00A5648E" w:rsidP="00A564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пунктом 2.1 Положения </w:t>
      </w:r>
      <w:r>
        <w:rPr>
          <w:rFonts w:ascii="Liberation Serif" w:hAnsi="Liberation Serif"/>
          <w:sz w:val="28"/>
          <w:szCs w:val="28"/>
        </w:rPr>
        <w:br/>
        <w:t xml:space="preserve">о порядке подготовки и утверждения документации по планировке </w:t>
      </w:r>
      <w:r>
        <w:rPr>
          <w:rFonts w:ascii="Liberation Serif" w:hAnsi="Liberation Serif"/>
          <w:sz w:val="28"/>
          <w:szCs w:val="28"/>
        </w:rPr>
        <w:br/>
        <w:t xml:space="preserve">территории городского округа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 августа 2020 года № 679, в целях обеспечения устойчивого развития территорий, выделения элементов планировочной структуры </w:t>
      </w:r>
      <w:r>
        <w:rPr>
          <w:rFonts w:ascii="Liberation Serif" w:hAnsi="Liberation Serif"/>
          <w:sz w:val="28"/>
          <w:szCs w:val="28"/>
        </w:rPr>
        <w:br/>
        <w:t>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A5648E" w:rsidRPr="0013051B" w:rsidRDefault="00A5648E" w:rsidP="00A5648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5648E" w:rsidRDefault="00A5648E" w:rsidP="00A5648E">
      <w:pPr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Внести изменения в постановление администрации городского округа Верхняя Пышма от 04 марта 2022 года № 194 «</w:t>
      </w:r>
      <w:r w:rsidRPr="001E4055">
        <w:rPr>
          <w:rFonts w:ascii="Liberation Serif" w:eastAsia="Calibri" w:hAnsi="Liberation Serif"/>
          <w:sz w:val="28"/>
          <w:szCs w:val="28"/>
          <w:lang w:eastAsia="en-US"/>
        </w:rPr>
        <w:t xml:space="preserve">О подготовке документации по планировке территории «Реконструкция улицы Петрова от улицы 40 лет Октября до автомобильной дороги «Обход г. </w:t>
      </w:r>
      <w:proofErr w:type="spellStart"/>
      <w:r w:rsidRPr="001E4055">
        <w:rPr>
          <w:rFonts w:ascii="Liberation Serif" w:eastAsia="Calibri" w:hAnsi="Liberation Serif"/>
          <w:sz w:val="28"/>
          <w:szCs w:val="28"/>
          <w:lang w:eastAsia="en-US"/>
        </w:rPr>
        <w:t>В.Пышма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», изложив пункты 6, 18, 18.1 задания </w:t>
      </w:r>
      <w:r w:rsidRPr="001E4055">
        <w:rPr>
          <w:rFonts w:ascii="Liberation Serif" w:hAnsi="Liberation Serif"/>
          <w:sz w:val="28"/>
          <w:szCs w:val="28"/>
        </w:rPr>
        <w:t>на подготовку документации по планировке территории «Реконструкция улицы Петрова от улицы 40 лет Октября до автомобильной дороги «Обход г. В. Пышма»</w:t>
      </w:r>
      <w:r>
        <w:rPr>
          <w:rFonts w:ascii="Liberation Serif" w:hAnsi="Liberation Serif"/>
          <w:sz w:val="28"/>
          <w:szCs w:val="28"/>
        </w:rPr>
        <w:t xml:space="preserve"> в новой редакции (прилагается).</w:t>
      </w:r>
    </w:p>
    <w:p w:rsidR="00A5648E" w:rsidRDefault="00A5648E" w:rsidP="00A5648E">
      <w:pPr>
        <w:pStyle w:val="a7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E4055">
        <w:rPr>
          <w:rFonts w:ascii="Liberation Serif" w:hAnsi="Liberation Serif"/>
          <w:sz w:val="28"/>
          <w:szCs w:val="28"/>
        </w:rPr>
        <w:t>Муниципально</w:t>
      </w:r>
      <w:r>
        <w:rPr>
          <w:rFonts w:ascii="Liberation Serif" w:hAnsi="Liberation Serif"/>
          <w:sz w:val="28"/>
          <w:szCs w:val="28"/>
        </w:rPr>
        <w:t>му</w:t>
      </w:r>
      <w:r w:rsidRPr="001E4055">
        <w:rPr>
          <w:rFonts w:ascii="Liberation Serif" w:hAnsi="Liberation Serif"/>
          <w:sz w:val="28"/>
          <w:szCs w:val="28"/>
        </w:rPr>
        <w:t xml:space="preserve"> бюджетно</w:t>
      </w:r>
      <w:r>
        <w:rPr>
          <w:rFonts w:ascii="Liberation Serif" w:hAnsi="Liberation Serif"/>
          <w:sz w:val="28"/>
          <w:szCs w:val="28"/>
        </w:rPr>
        <w:t>му</w:t>
      </w:r>
      <w:r w:rsidRPr="001E4055">
        <w:rPr>
          <w:rFonts w:ascii="Liberation Serif" w:hAnsi="Liberation Serif"/>
          <w:sz w:val="28"/>
          <w:szCs w:val="28"/>
        </w:rPr>
        <w:t xml:space="preserve"> учреждени</w:t>
      </w:r>
      <w:r>
        <w:rPr>
          <w:rFonts w:ascii="Liberation Serif" w:hAnsi="Liberation Serif"/>
          <w:sz w:val="28"/>
          <w:szCs w:val="28"/>
        </w:rPr>
        <w:t>ю</w:t>
      </w:r>
      <w:r w:rsidRPr="001E4055">
        <w:rPr>
          <w:rFonts w:ascii="Liberation Serif" w:hAnsi="Liberation Serif"/>
          <w:sz w:val="28"/>
          <w:szCs w:val="28"/>
        </w:rPr>
        <w:t xml:space="preserve"> «Центр пространственного развития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» подготовить и представить в Управление архитектуры и градостроительства администрации городского округа Верхняя Пышма выполненный в соответствии </w:t>
      </w:r>
      <w:r>
        <w:rPr>
          <w:rFonts w:ascii="Liberation Serif" w:hAnsi="Liberation Serif"/>
          <w:sz w:val="28"/>
          <w:szCs w:val="28"/>
        </w:rPr>
        <w:br/>
        <w:t>с требованиями главы 5 Градостроительного кодекса Российской Федерации Проект в срок до 01 февраля 2023 года.</w:t>
      </w:r>
    </w:p>
    <w:p w:rsidR="00A5648E" w:rsidRDefault="00A5648E" w:rsidP="00A5648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на официальном сайте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 (www.movp.ru) в разделе «Градостроительство и землепользование» - «Проекты планировок и проекты межевания» – «Проекты планировок и проекты межевания ЛИНЕЙНЫЕ ОБЪЕКТЫ».</w:t>
      </w:r>
    </w:p>
    <w:p w:rsidR="00A5648E" w:rsidRDefault="00A5648E" w:rsidP="00A5648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A5648E" w:rsidRDefault="00A5648E" w:rsidP="00A564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5648E" w:rsidRPr="0013051B" w:rsidRDefault="00A5648E" w:rsidP="00A564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5648E" w:rsidRPr="0013051B" w:rsidTr="005540C9">
        <w:tc>
          <w:tcPr>
            <w:tcW w:w="6237" w:type="dxa"/>
            <w:vAlign w:val="bottom"/>
          </w:tcPr>
          <w:p w:rsidR="00A5648E" w:rsidRPr="0013051B" w:rsidRDefault="00A5648E" w:rsidP="005540C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5648E" w:rsidRPr="0013051B" w:rsidRDefault="00A5648E" w:rsidP="005540C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5648E" w:rsidRPr="0013051B" w:rsidRDefault="00A5648E" w:rsidP="00A5648E">
      <w:pPr>
        <w:pStyle w:val="ConsNormal"/>
        <w:widowControl/>
        <w:ind w:firstLine="0"/>
        <w:rPr>
          <w:rFonts w:ascii="Liberation Serif" w:hAnsi="Liberation Serif"/>
        </w:rPr>
      </w:pPr>
    </w:p>
    <w:p w:rsidR="00EC3595" w:rsidRDefault="00EC3595"/>
    <w:sectPr w:rsidR="00EC3595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456" w:rsidRDefault="00B87456">
      <w:r>
        <w:separator/>
      </w:r>
    </w:p>
  </w:endnote>
  <w:endnote w:type="continuationSeparator" w:id="0">
    <w:p w:rsidR="00B87456" w:rsidRDefault="00B8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A5648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Вр-459549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A5648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Вр-459549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456" w:rsidRDefault="00B87456">
      <w:r>
        <w:separator/>
      </w:r>
    </w:p>
  </w:footnote>
  <w:footnote w:type="continuationSeparator" w:id="0">
    <w:p w:rsidR="00B87456" w:rsidRDefault="00B87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49023896" w:edGrp="everyone"/>
  <w:p w:rsidR="00AF0248" w:rsidRDefault="00A5648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0CE0">
      <w:rPr>
        <w:noProof/>
      </w:rPr>
      <w:t>2</w:t>
    </w:r>
    <w:r>
      <w:fldChar w:fldCharType="end"/>
    </w:r>
  </w:p>
  <w:permEnd w:id="49023896"/>
  <w:p w:rsidR="00810AAA" w:rsidRPr="00810AAA" w:rsidRDefault="00B8745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B87456" w:rsidP="00810AAA">
    <w:pPr>
      <w:pStyle w:val="a3"/>
      <w:jc w:val="center"/>
    </w:pPr>
    <w:permStart w:id="2065381752" w:edGrp="everyone"/>
    <w:permEnd w:id="206538175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F6"/>
    <w:rsid w:val="003059F6"/>
    <w:rsid w:val="00A5648E"/>
    <w:rsid w:val="00B87456"/>
    <w:rsid w:val="00E20CE0"/>
    <w:rsid w:val="00E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AC659-715E-40FB-A391-C1D135E3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64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56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564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56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5648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5648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2023-01-09T09:51:00Z</dcterms:created>
  <dcterms:modified xsi:type="dcterms:W3CDTF">2023-01-09T09:52:00Z</dcterms:modified>
</cp:coreProperties>
</file>