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C01" w:rsidRPr="00DB461E" w:rsidRDefault="001B7B71">
      <w:pPr>
        <w:suppressAutoHyphens w:val="0"/>
        <w:autoSpaceDE w:val="0"/>
        <w:spacing w:after="0"/>
        <w:ind w:left="5670" w:right="-852"/>
        <w:jc w:val="both"/>
        <w:textAlignment w:val="auto"/>
        <w:rPr>
          <w:rFonts w:ascii="Liberation Serif" w:hAnsi="Liberation Serif" w:cs="Liberation Serif"/>
          <w:sz w:val="24"/>
          <w:szCs w:val="28"/>
        </w:rPr>
      </w:pPr>
      <w:r w:rsidRPr="00DB461E">
        <w:rPr>
          <w:rFonts w:ascii="Liberation Serif" w:hAnsi="Liberation Serif" w:cs="Liberation Serif"/>
          <w:sz w:val="24"/>
          <w:szCs w:val="28"/>
        </w:rPr>
        <w:t>УТВЕРЖДЕН</w:t>
      </w:r>
    </w:p>
    <w:p w:rsidR="00D72C01" w:rsidRPr="00DB461E" w:rsidRDefault="001B7B71">
      <w:pPr>
        <w:suppressAutoHyphens w:val="0"/>
        <w:autoSpaceDE w:val="0"/>
        <w:spacing w:after="0"/>
        <w:ind w:left="5670" w:right="-852"/>
        <w:jc w:val="both"/>
        <w:textAlignment w:val="auto"/>
        <w:rPr>
          <w:rFonts w:ascii="Liberation Serif" w:hAnsi="Liberation Serif" w:cs="Liberation Serif"/>
          <w:sz w:val="24"/>
          <w:szCs w:val="28"/>
        </w:rPr>
      </w:pPr>
      <w:r w:rsidRPr="00DB461E">
        <w:rPr>
          <w:rFonts w:ascii="Liberation Serif" w:hAnsi="Liberation Serif" w:cs="Liberation Serif"/>
          <w:sz w:val="24"/>
          <w:szCs w:val="28"/>
        </w:rPr>
        <w:t>постановлением администрации</w:t>
      </w:r>
    </w:p>
    <w:p w:rsidR="00D72C01" w:rsidRPr="00DB461E" w:rsidRDefault="001B7B71">
      <w:pPr>
        <w:suppressAutoHyphens w:val="0"/>
        <w:autoSpaceDE w:val="0"/>
        <w:spacing w:after="0"/>
        <w:ind w:left="5670" w:right="-852"/>
        <w:jc w:val="both"/>
        <w:textAlignment w:val="auto"/>
        <w:rPr>
          <w:rFonts w:ascii="Liberation Serif" w:hAnsi="Liberation Serif" w:cs="Liberation Serif"/>
          <w:sz w:val="24"/>
          <w:szCs w:val="28"/>
        </w:rPr>
      </w:pPr>
      <w:r w:rsidRPr="00DB461E">
        <w:rPr>
          <w:rFonts w:ascii="Liberation Serif" w:hAnsi="Liberation Serif" w:cs="Liberation Serif"/>
          <w:sz w:val="24"/>
          <w:szCs w:val="28"/>
        </w:rPr>
        <w:t>городского округа Верхняя Пышма</w:t>
      </w:r>
    </w:p>
    <w:p w:rsidR="00D72C01" w:rsidRDefault="00BE5A57">
      <w:pPr>
        <w:suppressAutoHyphens w:val="0"/>
        <w:autoSpaceDE w:val="0"/>
        <w:spacing w:after="0"/>
        <w:ind w:left="5670" w:right="-852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8"/>
        </w:rPr>
        <w:t xml:space="preserve">от </w:t>
      </w:r>
      <w:r w:rsidR="001B7B71" w:rsidRPr="00DB461E">
        <w:rPr>
          <w:rFonts w:ascii="Liberation Serif" w:hAnsi="Liberation Serif" w:cs="Liberation Serif"/>
          <w:sz w:val="24"/>
          <w:szCs w:val="28"/>
        </w:rPr>
        <w:t>_</w:t>
      </w:r>
      <w:r w:rsidR="00E25A73">
        <w:rPr>
          <w:rFonts w:ascii="Liberation Serif" w:hAnsi="Liberation Serif" w:cs="Liberation Serif"/>
          <w:sz w:val="24"/>
          <w:szCs w:val="28"/>
        </w:rPr>
        <w:t>30.12.2022</w:t>
      </w:r>
      <w:bookmarkStart w:id="0" w:name="_GoBack"/>
      <w:bookmarkEnd w:id="0"/>
      <w:r w:rsidR="00DB461E" w:rsidRPr="00DB461E">
        <w:rPr>
          <w:rFonts w:ascii="Liberation Serif" w:hAnsi="Liberation Serif" w:cs="Liberation Serif"/>
          <w:sz w:val="24"/>
          <w:szCs w:val="28"/>
        </w:rPr>
        <w:t>_</w:t>
      </w:r>
      <w:r w:rsidR="001B7B71" w:rsidRPr="00DB461E">
        <w:rPr>
          <w:rFonts w:ascii="Liberation Serif" w:hAnsi="Liberation Serif" w:cs="Liberation Serif"/>
          <w:sz w:val="24"/>
          <w:szCs w:val="28"/>
        </w:rPr>
        <w:t xml:space="preserve"> № </w:t>
      </w:r>
      <w:r w:rsidR="00DB461E" w:rsidRPr="00DB461E">
        <w:rPr>
          <w:rFonts w:ascii="Liberation Serif" w:hAnsi="Liberation Serif" w:cs="Liberation Serif"/>
          <w:sz w:val="24"/>
          <w:szCs w:val="28"/>
        </w:rPr>
        <w:t>_</w:t>
      </w:r>
      <w:r w:rsidR="00E25A73">
        <w:rPr>
          <w:rFonts w:ascii="Liberation Serif" w:hAnsi="Liberation Serif" w:cs="Liberation Serif"/>
          <w:sz w:val="24"/>
          <w:szCs w:val="28"/>
        </w:rPr>
        <w:t>1652</w:t>
      </w:r>
      <w:r w:rsidR="001B7B71" w:rsidRPr="00DB461E">
        <w:rPr>
          <w:rFonts w:ascii="Liberation Serif" w:hAnsi="Liberation Serif" w:cs="Liberation Serif"/>
          <w:sz w:val="24"/>
          <w:szCs w:val="28"/>
        </w:rPr>
        <w:t xml:space="preserve">_   </w:t>
      </w:r>
    </w:p>
    <w:p w:rsidR="00D72C01" w:rsidRDefault="00D72C01">
      <w:pPr>
        <w:spacing w:after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B461E" w:rsidRDefault="00DB461E" w:rsidP="00DB461E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DB461E" w:rsidRDefault="00DB461E" w:rsidP="00DB461E">
      <w:pPr>
        <w:spacing w:after="0"/>
        <w:jc w:val="center"/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</w:pPr>
    </w:p>
    <w:p w:rsidR="00D72C01" w:rsidRPr="00DB461E" w:rsidRDefault="00DB461E" w:rsidP="00DB461E">
      <w:pPr>
        <w:spacing w:after="0"/>
        <w:jc w:val="center"/>
        <w:rPr>
          <w:sz w:val="20"/>
        </w:rPr>
      </w:pPr>
      <w:r w:rsidRPr="00DB461E"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  <w:t xml:space="preserve">АДМИНИСТРАТИВНЫЙ РЕГЛАМЕНТ </w:t>
      </w:r>
      <w:r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  <w:br/>
      </w:r>
      <w:r w:rsidR="001B7B71" w:rsidRPr="00DB461E"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  <w:t>предоставления муниципальной услуги</w:t>
      </w:r>
      <w:r w:rsidRPr="00DB461E">
        <w:rPr>
          <w:rFonts w:ascii="Liberation Serif" w:eastAsia="Times New Roman" w:hAnsi="Liberation Serif" w:cs="Liberation Serif"/>
          <w:b/>
          <w:sz w:val="24"/>
          <w:szCs w:val="28"/>
          <w:lang w:eastAsia="ru-RU"/>
        </w:rPr>
        <w:t xml:space="preserve"> </w:t>
      </w:r>
      <w:r w:rsidR="001B7B71" w:rsidRPr="00DB461E">
        <w:rPr>
          <w:rFonts w:ascii="Liberation Serif" w:eastAsia="Times New Roman" w:hAnsi="Liberation Serif" w:cs="Liberation Serif"/>
          <w:b/>
          <w:color w:val="000000"/>
          <w:sz w:val="24"/>
          <w:szCs w:val="28"/>
        </w:rPr>
        <w:t>«Присвоение адреса объекту адресации, изменение и аннулирование такого адреса»</w:t>
      </w:r>
      <w:bookmarkStart w:id="1" w:name="_Toc98519589"/>
      <w:bookmarkStart w:id="2" w:name="_Toc98749668"/>
      <w:bookmarkStart w:id="3" w:name="_Toc98756307"/>
      <w:bookmarkStart w:id="4" w:name="_Toc98768063"/>
      <w:bookmarkStart w:id="5" w:name="_Toc98770957"/>
      <w:bookmarkStart w:id="6" w:name="_Toc98773749"/>
      <w:bookmarkStart w:id="7" w:name="_Toc100498987"/>
      <w:bookmarkStart w:id="8" w:name="_Toc100578349"/>
      <w:bookmarkStart w:id="9" w:name="_Toc100829085"/>
    </w:p>
    <w:p w:rsidR="00C47635" w:rsidRDefault="00C47635" w:rsidP="00C47635">
      <w:pPr>
        <w:keepNext/>
        <w:keepLines/>
        <w:spacing w:before="40" w:after="0"/>
        <w:jc w:val="center"/>
        <w:outlineLvl w:val="5"/>
      </w:pPr>
    </w:p>
    <w:p w:rsidR="00D72C01" w:rsidRDefault="001B7B71">
      <w:pPr>
        <w:pStyle w:val="1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0" w:name="_Toc100917482"/>
      <w:bookmarkStart w:id="11" w:name="_Toc101882110"/>
      <w:bookmarkStart w:id="12" w:name="_Toc101882188"/>
      <w:bookmarkStart w:id="13" w:name="_Toc104994770"/>
      <w:bookmarkStart w:id="14" w:name="_Toc108715713"/>
      <w:bookmarkStart w:id="15" w:name="_Toc113444906"/>
      <w:r>
        <w:rPr>
          <w:rFonts w:ascii="Liberation Serif" w:hAnsi="Liberation Serif" w:cs="Liberation Serif"/>
          <w:b/>
          <w:color w:val="000000"/>
          <w:sz w:val="24"/>
          <w:szCs w:val="24"/>
        </w:rPr>
        <w:t>Раздел 1. Общие положения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D72C01" w:rsidRDefault="00D72C01">
      <w:pPr>
        <w:pStyle w:val="ac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Настоящий типовой административный регламент предоставления муниципальной услуги «Присвоение адреса объекту адресации, изменение и аннулир</w:t>
      </w:r>
      <w:r w:rsidR="0046046C">
        <w:rPr>
          <w:rFonts w:ascii="Liberation Serif" w:hAnsi="Liberation Serif" w:cs="Liberation Serif"/>
          <w:color w:val="000000"/>
          <w:sz w:val="24"/>
          <w:szCs w:val="24"/>
        </w:rPr>
        <w:t>ование такого адреса» (далее – Р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егламент) разработан в целях повышения качества и доступности муниципальной услуги, ее типизации и цифровизации, и определяет типовой стандарт, сроки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последовательность действий (административных процедур) при осуществлении полномочий по предоставлению муниципальной услуги «Присвоение адреса объекту адресации, изменение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аннулирование такого адреса» (далее – муниципальная услуга) органами местного самоуправления муниципальных образований, расположенных на территории Свердловской области (при наличии структурное подразделение или муниципальное бюджетное (казенное) учреждение) (далее – Администрация).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Адрес, присвоенный (присваиваемый) объекту адресации или изменяемый, должен отвечать требованиям, предусмотренным правилами присвоения, изменения и аннулирования адресов, утвержденными постановлением Правительства Российской Федерации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от 19.11.2014 № 1221 «Об утверждении Правил присвоения, изменения и аннулирования адресов» (далее – Правила).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Под объектом адресации в регламенте понимаются объекты недвижимости, предусмотренные в пункте 5 части I Правил.</w:t>
      </w:r>
    </w:p>
    <w:p w:rsidR="00D72C01" w:rsidRDefault="001B7B71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Присвоение адреса объекта адресации осуществляется в случаях, предусмотренных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пунктах 8 – 12 части I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I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Правил.</w:t>
      </w:r>
    </w:p>
    <w:p w:rsidR="00D72C01" w:rsidRDefault="001B7B71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Изменение адреса объекта адресации осуществляется в случаях, предусмотренных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пунктах 12 – 13 части I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I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Правил.</w:t>
      </w:r>
    </w:p>
    <w:p w:rsidR="00D72C01" w:rsidRDefault="001B7B71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Аннулирование адреса объекта адресации осуществляется в случаях, предусмотренных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пунктах 14 – 18 части I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I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Правил.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6" w:name="_Toc98519590"/>
      <w:bookmarkStart w:id="17" w:name="_Toc98749669"/>
      <w:bookmarkStart w:id="18" w:name="_Toc98756308"/>
      <w:bookmarkStart w:id="19" w:name="_Toc98768064"/>
      <w:bookmarkStart w:id="20" w:name="_Toc98770958"/>
      <w:bookmarkStart w:id="21" w:name="_Toc98773750"/>
      <w:bookmarkStart w:id="22" w:name="_Toc100498988"/>
      <w:bookmarkStart w:id="23" w:name="_Toc100829086"/>
      <w:bookmarkStart w:id="24" w:name="_Toc100917483"/>
      <w:bookmarkStart w:id="25" w:name="_Toc101882111"/>
      <w:bookmarkStart w:id="26" w:name="_Toc101882189"/>
      <w:bookmarkStart w:id="27" w:name="_Toc104994771"/>
      <w:bookmarkStart w:id="28" w:name="_Toc108715714"/>
      <w:bookmarkStart w:id="29" w:name="_Toc113444907"/>
      <w:r>
        <w:rPr>
          <w:rFonts w:ascii="Liberation Serif" w:hAnsi="Liberation Serif" w:cs="Liberation Serif"/>
          <w:b/>
          <w:color w:val="000000"/>
          <w:sz w:val="24"/>
          <w:szCs w:val="24"/>
        </w:rPr>
        <w:t>1.1. Предмет регулирования</w:t>
      </w:r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регламента</w:t>
      </w:r>
      <w:bookmarkEnd w:id="23"/>
      <w:bookmarkEnd w:id="24"/>
      <w:bookmarkEnd w:id="25"/>
      <w:bookmarkEnd w:id="26"/>
      <w:bookmarkEnd w:id="27"/>
      <w:bookmarkEnd w:id="28"/>
      <w:bookmarkEnd w:id="29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Предметом регулирования регламента являются отношения при предоставлении муниципальной услуги между Администрацией и лицами, указанными в пункте 1.2 регламента.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0" w:name="_Toc98519591"/>
      <w:bookmarkStart w:id="31" w:name="_Toc98749670"/>
      <w:bookmarkStart w:id="32" w:name="_Toc98756309"/>
      <w:bookmarkStart w:id="33" w:name="_Toc98768065"/>
      <w:bookmarkStart w:id="34" w:name="_Toc98770959"/>
      <w:bookmarkStart w:id="35" w:name="_Toc98773751"/>
      <w:bookmarkStart w:id="36" w:name="_Toc100498989"/>
      <w:bookmarkStart w:id="37" w:name="_Toc100829087"/>
      <w:bookmarkStart w:id="38" w:name="_Toc100917484"/>
      <w:bookmarkStart w:id="39" w:name="_Toc101882112"/>
      <w:bookmarkStart w:id="40" w:name="_Toc101882190"/>
      <w:bookmarkStart w:id="41" w:name="_Toc104994772"/>
      <w:bookmarkStart w:id="42" w:name="_Toc108715715"/>
      <w:bookmarkStart w:id="43" w:name="_Toc113444908"/>
      <w:r>
        <w:rPr>
          <w:rFonts w:ascii="Liberation Serif" w:hAnsi="Liberation Serif" w:cs="Liberation Serif"/>
          <w:b/>
          <w:color w:val="000000"/>
          <w:sz w:val="24"/>
          <w:szCs w:val="24"/>
        </w:rPr>
        <w:t>1.2. Круг заявителей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44" w:name="_Toc98749671"/>
      <w:bookmarkStart w:id="45" w:name="_Toc98756310"/>
      <w:bookmarkStart w:id="46" w:name="_Toc98768066"/>
      <w:bookmarkStart w:id="47" w:name="_Toc98770960"/>
      <w:bookmarkStart w:id="48" w:name="_Toc98773752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1.2.1. Заявителями на получение муниципальной услуги являются физические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лица – граждане Российской Федерации, лица без гражданства и иностранные граждане,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том числе индивидуальные предприниматели, а также юридические лица (в том числе иностранные юридические лица) (далее – Заявитель).</w:t>
      </w:r>
      <w:bookmarkEnd w:id="44"/>
      <w:bookmarkEnd w:id="45"/>
      <w:bookmarkEnd w:id="46"/>
      <w:bookmarkEnd w:id="47"/>
      <w:bookmarkEnd w:id="48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49" w:name="_Toc98749672"/>
      <w:bookmarkStart w:id="50" w:name="_Toc98756311"/>
      <w:bookmarkStart w:id="51" w:name="_Toc98768067"/>
      <w:bookmarkStart w:id="52" w:name="_Toc98770961"/>
      <w:bookmarkStart w:id="53" w:name="_Toc98773753"/>
      <w:r>
        <w:rPr>
          <w:rFonts w:ascii="Liberation Serif" w:hAnsi="Liberation Serif" w:cs="Liberation Serif"/>
          <w:color w:val="000000"/>
          <w:sz w:val="24"/>
          <w:szCs w:val="24"/>
        </w:rPr>
        <w:t>1.2.2. Заявление на получение муниципальной услуги (далее – Заявление) подается:</w:t>
      </w:r>
      <w:bookmarkEnd w:id="49"/>
      <w:bookmarkEnd w:id="50"/>
      <w:bookmarkEnd w:id="51"/>
      <w:bookmarkEnd w:id="52"/>
      <w:bookmarkEnd w:id="53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собственником объекта адресации по собственной инициативе; 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2) лицом, обладающим одним из следующих вещных прав на объект адресации: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право хозяйственного ведения;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право оперативного управления;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право пожизненно наследуемого владения;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право постоянного (бессрочного) пользования.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54" w:name="_Toc98749673"/>
      <w:bookmarkStart w:id="55" w:name="_Toc98756312"/>
      <w:bookmarkStart w:id="56" w:name="_Toc98768068"/>
      <w:bookmarkStart w:id="57" w:name="_Toc98770962"/>
      <w:bookmarkStart w:id="58" w:name="_Toc98773754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1.2.3. С Заявлением вправе обратиться представитель Заявителя, при предъявлении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им документа, удостоверяющего его личность, и документов, удостоверяющих представительские полномочия, оформленные в соответствии со статьями 185, 185.1 Гражданского кодекса Российской Федерации (далее – представитель Заявителя).</w:t>
      </w:r>
      <w:bookmarkEnd w:id="54"/>
      <w:bookmarkEnd w:id="55"/>
      <w:bookmarkEnd w:id="56"/>
      <w:bookmarkEnd w:id="57"/>
      <w:bookmarkEnd w:id="58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59" w:name="_Toc98749674"/>
      <w:bookmarkStart w:id="60" w:name="_Toc98756313"/>
      <w:bookmarkStart w:id="61" w:name="_Toc98768069"/>
      <w:bookmarkStart w:id="62" w:name="_Toc98770963"/>
      <w:bookmarkStart w:id="63" w:name="_Toc98773755"/>
      <w:r>
        <w:rPr>
          <w:rFonts w:ascii="Liberation Serif" w:hAnsi="Liberation Serif" w:cs="Liberation Serif"/>
          <w:color w:val="000000"/>
          <w:sz w:val="24"/>
          <w:szCs w:val="24"/>
        </w:rPr>
        <w:t>1.2.4. 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  <w:bookmarkEnd w:id="59"/>
      <w:bookmarkEnd w:id="60"/>
      <w:bookmarkEnd w:id="61"/>
      <w:bookmarkEnd w:id="62"/>
      <w:bookmarkEnd w:id="63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64" w:name="_Toc98749675"/>
      <w:bookmarkStart w:id="65" w:name="_Toc98756314"/>
      <w:bookmarkStart w:id="66" w:name="_Toc98768070"/>
      <w:bookmarkStart w:id="67" w:name="_Toc98770964"/>
      <w:bookmarkStart w:id="68" w:name="_Toc98773756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1.2.5. С Заявлением вправе обратиться арендатор объекта недвижимости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(земельного участка) или представитель арендатора, действующий по доверенности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(с учетом согласования с собственником или уполномоченным органом государственной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власти Российской Федерации или уполномоченным исполнительным органом государственной власти Свердловской области по распоряжению объектом недвижимости – земельным участком).</w:t>
      </w:r>
      <w:bookmarkEnd w:id="64"/>
      <w:bookmarkEnd w:id="65"/>
      <w:bookmarkEnd w:id="66"/>
      <w:bookmarkEnd w:id="67"/>
      <w:bookmarkEnd w:id="68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69" w:name="_Toc98749676"/>
      <w:bookmarkStart w:id="70" w:name="_Toc98756315"/>
      <w:bookmarkStart w:id="71" w:name="_Toc98768071"/>
      <w:bookmarkStart w:id="72" w:name="_Toc98770965"/>
      <w:bookmarkStart w:id="73" w:name="_Toc98773757"/>
      <w:r>
        <w:rPr>
          <w:rFonts w:ascii="Liberation Serif" w:hAnsi="Liberation Serif" w:cs="Liberation Serif"/>
          <w:color w:val="000000"/>
          <w:sz w:val="24"/>
          <w:szCs w:val="24"/>
        </w:rPr>
        <w:t>1.2.6. От имени членов садоводческого, огороднического или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решением общего собрания членов такого некоммерческого объединения, принятым в установленном законодательством Российской Федерации порядке.</w:t>
      </w:r>
      <w:bookmarkEnd w:id="69"/>
      <w:bookmarkEnd w:id="70"/>
      <w:bookmarkEnd w:id="71"/>
      <w:bookmarkEnd w:id="72"/>
      <w:bookmarkEnd w:id="73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74" w:name="_Toc98749677"/>
      <w:bookmarkStart w:id="75" w:name="_Toc98756316"/>
      <w:bookmarkStart w:id="76" w:name="_Toc98768072"/>
      <w:bookmarkStart w:id="77" w:name="_Toc98770966"/>
      <w:bookmarkStart w:id="78" w:name="_Toc98773758"/>
      <w:r>
        <w:rPr>
          <w:rFonts w:ascii="Liberation Serif" w:hAnsi="Liberation Serif" w:cs="Liberation Serif"/>
          <w:color w:val="000000"/>
          <w:sz w:val="24"/>
          <w:szCs w:val="24"/>
        </w:rPr>
        <w:t>1.2.7. От имени Заявителя с Заявлением вправе обратиться кадастровый инженер, выполняющий на основании документа, предусмотренного статьей 35 или статьей 42.3 Федерального закона от 24 июля 2007 № 221–ФЗ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  <w:bookmarkEnd w:id="74"/>
      <w:bookmarkEnd w:id="75"/>
      <w:bookmarkEnd w:id="76"/>
      <w:bookmarkEnd w:id="77"/>
      <w:bookmarkEnd w:id="78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79" w:name="_Toc98519592"/>
      <w:bookmarkStart w:id="80" w:name="_Toc98749678"/>
      <w:bookmarkStart w:id="81" w:name="_Toc98756317"/>
      <w:bookmarkStart w:id="82" w:name="_Toc98768073"/>
      <w:bookmarkStart w:id="83" w:name="_Toc98770967"/>
      <w:bookmarkStart w:id="84" w:name="_Toc98773759"/>
      <w:bookmarkStart w:id="85" w:name="_Toc100498990"/>
      <w:bookmarkStart w:id="86" w:name="_Toc100829088"/>
      <w:bookmarkStart w:id="87" w:name="_Toc100917485"/>
      <w:bookmarkStart w:id="88" w:name="_Toc101882113"/>
      <w:bookmarkStart w:id="89" w:name="_Toc101882191"/>
      <w:bookmarkStart w:id="90" w:name="_Toc104994773"/>
      <w:bookmarkStart w:id="91" w:name="_Toc108715716"/>
      <w:bookmarkStart w:id="92" w:name="_Toc113444909"/>
      <w:r>
        <w:rPr>
          <w:rFonts w:ascii="Liberation Serif" w:hAnsi="Liberation Serif" w:cs="Liberation Serif"/>
          <w:b/>
          <w:color w:val="000000"/>
          <w:sz w:val="24"/>
          <w:szCs w:val="24"/>
        </w:rPr>
        <w:t>1.3. Требования к порядку информирования о предоставлении муниципальной услуги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93" w:name="_Toc98749679"/>
      <w:bookmarkStart w:id="94" w:name="_Toc98756318"/>
      <w:bookmarkStart w:id="95" w:name="_Toc98768074"/>
      <w:bookmarkStart w:id="96" w:name="_Toc98770968"/>
      <w:bookmarkStart w:id="97" w:name="_Toc98773760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1.3.1. Информирование граждан о предоставлении муниципальной услуги осуществляется </w:t>
      </w:r>
      <w:r w:rsidR="0046046C">
        <w:rPr>
          <w:rFonts w:ascii="Liberation Serif" w:hAnsi="Liberation Serif" w:cs="Liberation Serif"/>
          <w:color w:val="000000"/>
          <w:sz w:val="24"/>
          <w:szCs w:val="24"/>
        </w:rPr>
        <w:t>сотрудником Управления архитектуры и градостроительства администрации городского округа Верхняя Пышма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или работником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– работник МФЦ):</w:t>
      </w:r>
      <w:bookmarkEnd w:id="93"/>
      <w:bookmarkEnd w:id="94"/>
      <w:bookmarkEnd w:id="95"/>
      <w:bookmarkEnd w:id="96"/>
      <w:bookmarkEnd w:id="97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в Администрации </w:t>
      </w:r>
      <w:r w:rsidR="0046046C">
        <w:rPr>
          <w:rFonts w:ascii="Liberation Serif" w:hAnsi="Liberation Serif" w:cs="Liberation Serif"/>
          <w:color w:val="000000"/>
          <w:sz w:val="24"/>
          <w:szCs w:val="24"/>
        </w:rPr>
        <w:t xml:space="preserve">городского округа Верхняя Пышма (далее – Администрация) </w:t>
      </w:r>
      <w:r>
        <w:rPr>
          <w:rFonts w:ascii="Liberation Serif" w:hAnsi="Liberation Serif" w:cs="Liberation Serif"/>
          <w:color w:val="000000"/>
          <w:sz w:val="24"/>
          <w:szCs w:val="24"/>
        </w:rPr>
        <w:t>при личном приеме или по телефону;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государственном бюджетном учреждении Свердловской области «Многофункциональный центр предоставления государственных и муниципальных услуг» (далее – МФЦ) и его филиалах.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1.3.2. Информация о месте нахождения, графиках (режиме) работы, номерах контактных телефонов, адресах</w:t>
      </w:r>
      <w:r w:rsidR="00C102E2">
        <w:rPr>
          <w:rFonts w:ascii="Liberation Serif" w:hAnsi="Liberation Serif" w:cs="Liberation Serif"/>
          <w:color w:val="000000"/>
          <w:sz w:val="24"/>
          <w:szCs w:val="24"/>
        </w:rPr>
        <w:t xml:space="preserve"> электронной почты и официального сайта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Администрации,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размещена в федеральной муниципальной информационной системе «Единый портал государственных услуг (функций)» (далее – Единый портал) по адресу </w:t>
      </w:r>
      <w:r w:rsidR="008E7E0E">
        <w:rPr>
          <w:rFonts w:ascii="Liberation Serif" w:hAnsi="Liberation Serif" w:cs="Liberation Serif"/>
          <w:color w:val="000000"/>
          <w:sz w:val="24"/>
          <w:szCs w:val="24"/>
        </w:rPr>
        <w:t>www.gosusl</w:t>
      </w:r>
      <w:r w:rsidR="008E7E0E">
        <w:rPr>
          <w:rFonts w:ascii="Liberation Serif" w:hAnsi="Liberation Serif" w:cs="Liberation Serif"/>
          <w:color w:val="000000"/>
          <w:sz w:val="24"/>
          <w:szCs w:val="24"/>
          <w:lang w:val="en-US"/>
        </w:rPr>
        <w:t>u</w:t>
      </w:r>
      <w:r w:rsidR="00C102E2" w:rsidRPr="00C102E2">
        <w:rPr>
          <w:rFonts w:ascii="Liberation Serif" w:hAnsi="Liberation Serif" w:cs="Liberation Serif"/>
          <w:color w:val="000000"/>
          <w:sz w:val="24"/>
          <w:szCs w:val="24"/>
        </w:rPr>
        <w:t>gi.ru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, на официальном сайте </w:t>
      </w:r>
      <w:r w:rsidR="00C102E2">
        <w:rPr>
          <w:rFonts w:ascii="Liberation Serif" w:hAnsi="Liberation Serif" w:cs="Liberation Serif"/>
          <w:color w:val="000000"/>
          <w:sz w:val="24"/>
          <w:szCs w:val="24"/>
        </w:rPr>
        <w:t>городского округа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8845DC">
        <w:rPr>
          <w:rFonts w:ascii="Liberation Serif" w:hAnsi="Liberation Serif" w:cs="Liberation Serif"/>
          <w:color w:val="000000"/>
          <w:sz w:val="24"/>
          <w:szCs w:val="24"/>
        </w:rPr>
        <w:t xml:space="preserve">Верхняя Пышма </w:t>
      </w:r>
      <w:r w:rsidR="00C102E2" w:rsidRPr="00C102E2">
        <w:rPr>
          <w:rFonts w:ascii="Liberation Serif" w:hAnsi="Liberation Serif" w:cs="Liberation Serif"/>
          <w:color w:val="000000"/>
          <w:sz w:val="24"/>
          <w:szCs w:val="24"/>
        </w:rPr>
        <w:t>по адресу www.movp.ru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, на официальных сайтах в сети Интернет и информационных стендах Администрации, на официальном сайте МФЦ (www.mfc66.ru), а также представляется непосредственно </w:t>
      </w:r>
      <w:r w:rsidR="00C102E2" w:rsidRPr="00C102E2">
        <w:rPr>
          <w:rFonts w:ascii="Liberation Serif" w:hAnsi="Liberation Serif" w:cs="Liberation Serif"/>
          <w:color w:val="000000"/>
          <w:sz w:val="24"/>
          <w:szCs w:val="24"/>
        </w:rPr>
        <w:t>сотрудником Управления архитектуры и градостроительства администрации городского округа Верхняя Пышма</w:t>
      </w:r>
      <w:r w:rsidR="00C102E2"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r w:rsidR="008845DC">
        <w:rPr>
          <w:rFonts w:ascii="Liberation Serif" w:hAnsi="Liberation Serif" w:cs="Liberation Serif"/>
          <w:color w:val="000000"/>
          <w:sz w:val="24"/>
          <w:szCs w:val="24"/>
        </w:rPr>
        <w:t xml:space="preserve">при личном приеме, </w:t>
      </w:r>
      <w:r>
        <w:rPr>
          <w:rFonts w:ascii="Liberation Serif" w:hAnsi="Liberation Serif" w:cs="Liberation Serif"/>
          <w:color w:val="000000"/>
          <w:sz w:val="24"/>
          <w:szCs w:val="24"/>
        </w:rPr>
        <w:t>а также по телефону.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98" w:name="_Toc98749681"/>
      <w:bookmarkStart w:id="99" w:name="_Toc98756320"/>
      <w:bookmarkStart w:id="100" w:name="_Toc98768076"/>
      <w:bookmarkStart w:id="101" w:name="_Toc98770970"/>
      <w:bookmarkStart w:id="102" w:name="_Toc98773762"/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1.3.3. Информирование осуществляется по следующим вопросам:</w:t>
      </w:r>
      <w:bookmarkEnd w:id="98"/>
      <w:bookmarkEnd w:id="99"/>
      <w:bookmarkEnd w:id="100"/>
      <w:bookmarkEnd w:id="101"/>
      <w:bookmarkEnd w:id="102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сведения о правовых актах, регулирующих порядок предоставления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круг Заявителей, представителей Заявителя;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способы подачи Заявления о предоставлении муниципальной услуги;</w:t>
      </w:r>
    </w:p>
    <w:p w:rsidR="00D72C01" w:rsidRDefault="001B7B71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pacing w:val="-8"/>
          <w:sz w:val="24"/>
          <w:szCs w:val="24"/>
        </w:rPr>
        <w:t xml:space="preserve">4) </w:t>
      </w:r>
      <w:r>
        <w:rPr>
          <w:rFonts w:ascii="Liberation Serif" w:hAnsi="Liberation Serif" w:cs="Liberation Serif"/>
          <w:color w:val="000000"/>
          <w:sz w:val="24"/>
          <w:szCs w:val="24"/>
        </w:rPr>
        <w:t>адреса Администрации, МФЦ, обращение по которым необходимо для предоставления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справочная информация о работе Администрации, МФЦ;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документы, необходимые для предоставления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7) порядок и сроки предоставления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порядок получения сведений о ходе рассмотрения Заявления о предоставлении муниципальной услуги или результатах ее предоставления;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9) по вопросам предоставления услуг, которые являются необходимыми и обязательными для предоставления муниципальной услуги (включая информирование о документах, необходимых для предоставления таких услуг);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10) порядок досудебного (внесудебного) обжалования действий (бездействия) должностных лиц (работников МФЦ) и принимаемых ими решений при предоставлении муниципальной услуги.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03" w:name="_Toc98749682"/>
      <w:bookmarkStart w:id="104" w:name="_Toc98756321"/>
      <w:bookmarkStart w:id="105" w:name="_Toc98768077"/>
      <w:bookmarkStart w:id="106" w:name="_Toc98770971"/>
      <w:bookmarkStart w:id="107" w:name="_Toc98773763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1.3.4. Основными требованиями к информированию граждан о порядке предоставления муниципальной услуги являются достоверность представляемой информации, четкость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изложении информации, полнота информирования.</w:t>
      </w:r>
      <w:bookmarkEnd w:id="103"/>
      <w:bookmarkEnd w:id="104"/>
      <w:bookmarkEnd w:id="105"/>
      <w:bookmarkEnd w:id="106"/>
      <w:bookmarkEnd w:id="107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08" w:name="_Toc98749683"/>
      <w:bookmarkStart w:id="109" w:name="_Toc98756322"/>
      <w:bookmarkStart w:id="110" w:name="_Toc98768078"/>
      <w:bookmarkStart w:id="111" w:name="_Toc98770972"/>
      <w:bookmarkStart w:id="112" w:name="_Toc98773764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1.3.5. При устном обращении Заявителя (по телефону или лично) </w:t>
      </w:r>
      <w:r w:rsidR="00C102E2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</w:t>
      </w:r>
      <w:r w:rsidR="00C102E2" w:rsidRPr="00C102E2">
        <w:rPr>
          <w:rFonts w:ascii="Liberation Serif" w:hAnsi="Liberation Serif" w:cs="Liberation Serif"/>
          <w:color w:val="000000"/>
          <w:sz w:val="24"/>
          <w:szCs w:val="24"/>
        </w:rPr>
        <w:t>Управления архитектуры и градостроительства администрации городского округа Верхняя Пышма</w:t>
      </w:r>
      <w:r>
        <w:rPr>
          <w:rFonts w:ascii="Liberation Serif" w:hAnsi="Liberation Serif" w:cs="Liberation Serif"/>
          <w:color w:val="000000"/>
          <w:sz w:val="24"/>
          <w:szCs w:val="24"/>
        </w:rPr>
        <w:t>, работник МФЦ, осуществляющий консультирование, должен:</w:t>
      </w:r>
      <w:bookmarkEnd w:id="108"/>
      <w:bookmarkEnd w:id="109"/>
      <w:bookmarkEnd w:id="110"/>
      <w:bookmarkEnd w:id="111"/>
      <w:bookmarkEnd w:id="112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с использованием официально – делового стиля речи;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ответ на телефонный звонок должен начинаться с информации о фамилии, имени, отчестве (последнее – при наличии) и должности принявшего телефонный звонок;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если </w:t>
      </w:r>
      <w:r w:rsidR="004338F2" w:rsidRPr="004338F2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Управления архитектуры и градостроительства администрации городского округа Верхняя Пышма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(работник МФЦ) не может самостоятельно дать ответ, телефонный звонок должен быть переадресован (переведен) другому </w:t>
      </w:r>
      <w:r w:rsidR="004338F2" w:rsidRPr="004338F2">
        <w:rPr>
          <w:rFonts w:ascii="Liberation Serif" w:hAnsi="Liberation Serif" w:cs="Liberation Serif"/>
          <w:color w:val="000000"/>
          <w:sz w:val="24"/>
          <w:szCs w:val="24"/>
        </w:rPr>
        <w:t>сотрудник</w:t>
      </w:r>
      <w:r w:rsidR="004338F2">
        <w:rPr>
          <w:rFonts w:ascii="Liberation Serif" w:hAnsi="Liberation Serif" w:cs="Liberation Serif"/>
          <w:color w:val="000000"/>
          <w:sz w:val="24"/>
          <w:szCs w:val="24"/>
        </w:rPr>
        <w:t>у</w:t>
      </w:r>
      <w:r w:rsidR="004338F2" w:rsidRPr="004338F2">
        <w:rPr>
          <w:rFonts w:ascii="Liberation Serif" w:hAnsi="Liberation Serif" w:cs="Liberation Serif"/>
          <w:color w:val="000000"/>
          <w:sz w:val="24"/>
          <w:szCs w:val="24"/>
        </w:rPr>
        <w:t xml:space="preserve"> Управления архитектуры и градостроительства администрации городского округа Верхняя Пышма </w:t>
      </w:r>
      <w:r>
        <w:rPr>
          <w:rFonts w:ascii="Liberation Serif" w:hAnsi="Liberation Serif" w:cs="Liberation Serif"/>
          <w:color w:val="000000"/>
          <w:sz w:val="24"/>
          <w:szCs w:val="24"/>
        </w:rPr>
        <w:t>(другому работнику МФЦ), или же обратившемуся лицу должен быть сообщен телефонный номер, по которому можно будет получить необходимую информацию позднее;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если подготовка ответа требует продолжительного времени, то </w:t>
      </w:r>
      <w:r w:rsidR="004338F2" w:rsidRPr="004338F2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Управления архитектуры и градостроительства администрации городского округа Верхняя Пышма </w:t>
      </w:r>
      <w:r>
        <w:rPr>
          <w:rFonts w:ascii="Liberation Serif" w:hAnsi="Liberation Serif" w:cs="Liberation Serif"/>
          <w:color w:val="000000"/>
          <w:sz w:val="24"/>
          <w:szCs w:val="24"/>
        </w:rPr>
        <w:t>(работник МФЦ) может предложить Заявителю изложить обращение в письменной форме;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</w:t>
      </w:r>
      <w:r w:rsidR="004338F2" w:rsidRPr="004338F2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Управления архитектуры и градостроительства администрации городского округа Верхняя Пышма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(работник МФЦ) не вправе осуществлять информирование, выходящее за рамки стандартных процедур и условий предоставления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влияющее прямо или косвенно на принимаемое решение;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pacing w:val="-6"/>
          <w:sz w:val="24"/>
          <w:szCs w:val="24"/>
        </w:rPr>
      </w:pPr>
      <w:r>
        <w:rPr>
          <w:rFonts w:ascii="Liberation Serif" w:hAnsi="Liberation Serif" w:cs="Liberation Serif"/>
          <w:color w:val="000000"/>
          <w:spacing w:val="-6"/>
          <w:sz w:val="24"/>
          <w:szCs w:val="24"/>
        </w:rPr>
        <w:t>6) продолжительность информирования по телефону не должна превышать 10 минут;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7) информирование осуществляется в соответствии с графиком приема граждан.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13" w:name="_Toc98749684"/>
      <w:bookmarkStart w:id="114" w:name="_Toc98756323"/>
      <w:bookmarkStart w:id="115" w:name="_Toc98768079"/>
      <w:bookmarkStart w:id="116" w:name="_Toc98770973"/>
      <w:bookmarkStart w:id="117" w:name="_Toc98773765"/>
      <w:r>
        <w:rPr>
          <w:rFonts w:ascii="Liberation Serif" w:hAnsi="Liberation Serif" w:cs="Liberation Serif"/>
          <w:color w:val="000000"/>
          <w:sz w:val="24"/>
          <w:szCs w:val="24"/>
        </w:rPr>
        <w:t>1.3.6. Заявитель имеет возможность получения информации о ходе предоставления муниципальной услуги:</w:t>
      </w:r>
      <w:bookmarkEnd w:id="113"/>
      <w:bookmarkEnd w:id="114"/>
      <w:bookmarkEnd w:id="115"/>
      <w:bookmarkEnd w:id="116"/>
      <w:bookmarkEnd w:id="117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по телефону и (или) электронной почте Заявитель должен назвать (указать) фамилию, имя, отчество (последнее – при наличии) или наименование юридического лица и номер Заявления;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при подаче Заявления в электронном виде с использованием Единого портала информация о ходе предоставления муниципальной услуги автоматически направляется Заявителю в личный кабинет на Едином портале;</w:t>
      </w:r>
    </w:p>
    <w:p w:rsidR="00D72C01" w:rsidRDefault="001B7B71" w:rsidP="004338F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3) информация о ходе рассмотрения Заявления о предоставлении муниципальной услуги и о результатах ее предоставления может быть получена Заявителем с учетом требований, установленных пунктом 39 Правил. 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18" w:name="_Toc98749685"/>
      <w:bookmarkStart w:id="119" w:name="_Toc98756324"/>
      <w:bookmarkStart w:id="120" w:name="_Toc98768080"/>
      <w:bookmarkStart w:id="121" w:name="_Toc98770974"/>
      <w:bookmarkStart w:id="122" w:name="_Toc98773766"/>
      <w:r>
        <w:rPr>
          <w:rFonts w:ascii="Liberation Serif" w:hAnsi="Liberation Serif" w:cs="Liberation Serif"/>
          <w:color w:val="000000"/>
          <w:sz w:val="24"/>
          <w:szCs w:val="24"/>
        </w:rPr>
        <w:t>1.3.7. Информирование граждан о предоставлении муниципальной услуги осуществляется бесплатно.</w:t>
      </w:r>
      <w:bookmarkEnd w:id="118"/>
      <w:bookmarkEnd w:id="119"/>
      <w:bookmarkEnd w:id="120"/>
      <w:bookmarkEnd w:id="121"/>
      <w:bookmarkEnd w:id="122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23" w:name="_Toc98749686"/>
      <w:bookmarkStart w:id="124" w:name="_Toc98756325"/>
      <w:bookmarkStart w:id="125" w:name="_Toc98768081"/>
      <w:bookmarkStart w:id="126" w:name="_Toc98770975"/>
      <w:bookmarkStart w:id="127" w:name="_Toc98773767"/>
      <w:r>
        <w:rPr>
          <w:rFonts w:ascii="Liberation Serif" w:hAnsi="Liberation Serif" w:cs="Liberation Serif"/>
          <w:color w:val="000000"/>
          <w:sz w:val="24"/>
          <w:szCs w:val="24"/>
        </w:rPr>
        <w:t>1.3.8. Информирование граждан о порядке предоставления муниципальной услуги может осуществляться с использованием средств автоинформирования (при наличии технической возможности).</w:t>
      </w:r>
      <w:bookmarkEnd w:id="123"/>
      <w:bookmarkEnd w:id="124"/>
      <w:bookmarkEnd w:id="125"/>
      <w:bookmarkEnd w:id="126"/>
      <w:bookmarkEnd w:id="127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28" w:name="_Toc98749687"/>
      <w:bookmarkStart w:id="129" w:name="_Toc98756326"/>
      <w:bookmarkStart w:id="130" w:name="_Toc98768082"/>
      <w:bookmarkStart w:id="131" w:name="_Toc98770976"/>
      <w:bookmarkStart w:id="132" w:name="_Toc98773768"/>
      <w:r>
        <w:rPr>
          <w:rFonts w:ascii="Liberation Serif" w:hAnsi="Liberation Serif" w:cs="Liberation Serif"/>
          <w:color w:val="000000"/>
          <w:sz w:val="24"/>
          <w:szCs w:val="24"/>
        </w:rPr>
        <w:t>1.3.9. По письменному обращению</w:t>
      </w:r>
      <w:r w:rsidR="004338F2">
        <w:rPr>
          <w:rFonts w:ascii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4338F2" w:rsidRPr="004338F2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Управления архитектуры и градостроительства администрации городского округа Верхняя Пышма </w:t>
      </w:r>
      <w:r w:rsidR="004338F2">
        <w:rPr>
          <w:rFonts w:ascii="Liberation Serif" w:hAnsi="Liberation Serif" w:cs="Liberation Serif"/>
          <w:color w:val="000000"/>
          <w:sz w:val="24"/>
          <w:szCs w:val="24"/>
        </w:rPr>
        <w:t xml:space="preserve">(работник МФЦ), подробно,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в письменной форме разъясняет гражданину сведения по вопросам, указанным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пункте 1.3.3 регламента, в порядке, установленном Федеральным законом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от 2 мая 2006 года № 59–ФЗ «О порядке рассмотрения обращений граждан Российской Федерации».</w:t>
      </w:r>
      <w:bookmarkEnd w:id="128"/>
      <w:bookmarkEnd w:id="129"/>
      <w:bookmarkEnd w:id="130"/>
      <w:bookmarkEnd w:id="131"/>
      <w:bookmarkEnd w:id="132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33" w:name="_Toc98749688"/>
      <w:bookmarkStart w:id="134" w:name="_Toc98756327"/>
      <w:bookmarkStart w:id="135" w:name="_Toc98768083"/>
      <w:bookmarkStart w:id="136" w:name="_Toc98770977"/>
      <w:bookmarkStart w:id="137" w:name="_Toc98773769"/>
      <w:r>
        <w:rPr>
          <w:rFonts w:ascii="Liberation Serif" w:hAnsi="Liberation Serif" w:cs="Liberation Serif"/>
          <w:color w:val="000000"/>
          <w:sz w:val="24"/>
          <w:szCs w:val="24"/>
        </w:rPr>
        <w:t xml:space="preserve">1.3.10. На Едином портале размещаются сведения, предусмотренные Положением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функций). Доступ к информации о сроках и порядке предоставления муниципальной услуги осуществляется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без выполнения Заявителем каких–либо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представление им персональных данных.</w:t>
      </w:r>
      <w:bookmarkEnd w:id="133"/>
      <w:bookmarkEnd w:id="134"/>
      <w:bookmarkEnd w:id="135"/>
      <w:bookmarkEnd w:id="136"/>
      <w:bookmarkEnd w:id="137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38" w:name="_Toc98749689"/>
      <w:bookmarkStart w:id="139" w:name="_Toc98756328"/>
      <w:bookmarkStart w:id="140" w:name="_Toc98768084"/>
      <w:bookmarkStart w:id="141" w:name="_Toc98770978"/>
      <w:bookmarkStart w:id="142" w:name="_Toc98773770"/>
      <w:r>
        <w:rPr>
          <w:rFonts w:ascii="Liberation Serif" w:hAnsi="Liberation Serif" w:cs="Liberation Serif"/>
          <w:color w:val="000000"/>
          <w:sz w:val="24"/>
          <w:szCs w:val="24"/>
        </w:rPr>
        <w:t>1.3.11. Размещение справочной информации Администрацией и МФЦ:</w:t>
      </w:r>
      <w:bookmarkEnd w:id="138"/>
      <w:bookmarkEnd w:id="139"/>
      <w:bookmarkEnd w:id="140"/>
      <w:bookmarkEnd w:id="141"/>
      <w:bookmarkEnd w:id="142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на официальных сайтах, стендах в местах предоставления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услуг, которые являются необходимыми и обязательными для предоставления муниципальной услуги: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место нахождения и график работы Администрации и МФЦ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(</w:t>
      </w:r>
      <w:r w:rsidR="004338F2">
        <w:rPr>
          <w:rFonts w:ascii="Liberation Serif" w:hAnsi="Liberation Serif" w:cs="Liberation Serif"/>
          <w:color w:val="000000"/>
          <w:sz w:val="24"/>
          <w:szCs w:val="24"/>
        </w:rPr>
        <w:t>в соответствии с соглашением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о взаи</w:t>
      </w:r>
      <w:r w:rsidR="004338F2">
        <w:rPr>
          <w:rFonts w:ascii="Liberation Serif" w:hAnsi="Liberation Serif" w:cs="Liberation Serif"/>
          <w:color w:val="000000"/>
          <w:sz w:val="24"/>
          <w:szCs w:val="24"/>
        </w:rPr>
        <w:t xml:space="preserve">модействии, с учетом требований </w:t>
      </w:r>
      <w:r>
        <w:rPr>
          <w:rFonts w:ascii="Liberation Serif" w:hAnsi="Liberation Serif" w:cs="Liberation Serif"/>
          <w:color w:val="000000"/>
          <w:sz w:val="24"/>
          <w:szCs w:val="24"/>
        </w:rPr>
        <w:t>к информированию, установ</w:t>
      </w:r>
      <w:r w:rsidR="004338F2">
        <w:rPr>
          <w:rFonts w:ascii="Liberation Serif" w:hAnsi="Liberation Serif" w:cs="Liberation Serif"/>
          <w:color w:val="000000"/>
          <w:sz w:val="24"/>
          <w:szCs w:val="24"/>
        </w:rPr>
        <w:t>ленных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егламентом);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номера телефонов Администрации, в том числе номер телефона автоинформатора (при наличии);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адреса официальных сайтов (прямые ссылки), а также электронной почты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(или) формы обратной связи Администрации в информационно–телекоммуникационной сети «Интернет».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залах ожидания Администрации размещаются нормативные правовые акты, регулирующие порядок предоставления муниципальной услуги, в том числе копия административного регламента ее предоставления, утвержденного в установленном Федеральным законом от 27 июля 2010 года № 210–ФЗ «Об организации предоставления государственных и муниципальных услуг» порядке, которые по требованию Заявителя представляются ему для ознакомления.</w:t>
      </w:r>
    </w:p>
    <w:p w:rsidR="00D72C01" w:rsidRDefault="001B7B71">
      <w:pPr>
        <w:pStyle w:val="1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43" w:name="_Toc98519593"/>
      <w:bookmarkStart w:id="144" w:name="_Toc98749690"/>
      <w:bookmarkStart w:id="145" w:name="_Toc98756329"/>
      <w:bookmarkStart w:id="146" w:name="_Toc98768085"/>
      <w:bookmarkStart w:id="147" w:name="_Toc98770979"/>
      <w:bookmarkStart w:id="148" w:name="_Toc98773771"/>
      <w:bookmarkStart w:id="149" w:name="_Toc100498991"/>
      <w:bookmarkStart w:id="150" w:name="_Toc100578350"/>
      <w:bookmarkStart w:id="151" w:name="_Toc100829089"/>
      <w:bookmarkStart w:id="152" w:name="_Toc100917486"/>
      <w:bookmarkStart w:id="153" w:name="_Toc101882115"/>
      <w:bookmarkStart w:id="154" w:name="_Toc101882193"/>
      <w:bookmarkStart w:id="155" w:name="_Toc104994774"/>
      <w:bookmarkStart w:id="156" w:name="_Toc108715717"/>
      <w:bookmarkStart w:id="157" w:name="_Toc113444910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Раздел 2. Стандарт предоставления </w:t>
      </w:r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151"/>
      <w:bookmarkEnd w:id="152"/>
      <w:bookmarkEnd w:id="153"/>
      <w:bookmarkEnd w:id="154"/>
      <w:bookmarkEnd w:id="155"/>
      <w:bookmarkEnd w:id="156"/>
      <w:bookmarkEnd w:id="157"/>
    </w:p>
    <w:p w:rsidR="00D72C01" w:rsidRDefault="00D72C01">
      <w:pPr>
        <w:pStyle w:val="ac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58" w:name="_Toc98519594"/>
      <w:bookmarkStart w:id="159" w:name="_Toc98749691"/>
      <w:bookmarkStart w:id="160" w:name="_Toc98756330"/>
      <w:bookmarkStart w:id="161" w:name="_Toc98768086"/>
      <w:bookmarkStart w:id="162" w:name="_Toc98770980"/>
      <w:bookmarkStart w:id="163" w:name="_Toc98773772"/>
      <w:bookmarkStart w:id="164" w:name="_Toc100498992"/>
      <w:bookmarkStart w:id="165" w:name="_Toc100829090"/>
      <w:bookmarkStart w:id="166" w:name="_Toc100917487"/>
      <w:bookmarkStart w:id="167" w:name="_Toc101882116"/>
      <w:bookmarkStart w:id="168" w:name="_Toc101882194"/>
      <w:bookmarkStart w:id="169" w:name="_Toc104994775"/>
      <w:bookmarkStart w:id="170" w:name="_Toc108715718"/>
      <w:bookmarkStart w:id="171" w:name="_Toc113444911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2.1. Наименование </w:t>
      </w:r>
      <w:bookmarkEnd w:id="158"/>
      <w:bookmarkEnd w:id="159"/>
      <w:bookmarkEnd w:id="160"/>
      <w:bookmarkEnd w:id="161"/>
      <w:bookmarkEnd w:id="162"/>
      <w:bookmarkEnd w:id="163"/>
      <w:bookmarkEnd w:id="164"/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165"/>
      <w:bookmarkEnd w:id="166"/>
      <w:bookmarkEnd w:id="167"/>
      <w:bookmarkEnd w:id="168"/>
      <w:bookmarkEnd w:id="169"/>
      <w:bookmarkEnd w:id="170"/>
      <w:bookmarkEnd w:id="171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72" w:name="_Toc98749692"/>
      <w:bookmarkStart w:id="173" w:name="_Toc98756331"/>
      <w:bookmarkStart w:id="174" w:name="_Toc98768087"/>
      <w:bookmarkStart w:id="175" w:name="_Toc98770981"/>
      <w:bookmarkStart w:id="176" w:name="_Toc98773773"/>
      <w:r>
        <w:rPr>
          <w:rFonts w:ascii="Liberation Serif" w:hAnsi="Liberation Serif" w:cs="Liberation Serif"/>
          <w:color w:val="000000"/>
          <w:sz w:val="24"/>
          <w:szCs w:val="24"/>
        </w:rPr>
        <w:t>Наименование муниципальной услуги – «Присвоение адреса объекту адресации, изменение и аннулирование такого адреса».</w:t>
      </w:r>
      <w:bookmarkEnd w:id="172"/>
      <w:bookmarkEnd w:id="173"/>
      <w:bookmarkEnd w:id="174"/>
      <w:bookmarkEnd w:id="175"/>
      <w:bookmarkEnd w:id="176"/>
    </w:p>
    <w:p w:rsidR="00D72C01" w:rsidRDefault="00D72C0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77" w:name="_Toc98519595"/>
      <w:bookmarkStart w:id="178" w:name="_Toc98749693"/>
      <w:bookmarkStart w:id="179" w:name="_Toc98756332"/>
      <w:bookmarkStart w:id="180" w:name="_Toc98768088"/>
      <w:bookmarkStart w:id="181" w:name="_Toc98770982"/>
      <w:bookmarkStart w:id="182" w:name="_Toc98773774"/>
      <w:bookmarkStart w:id="183" w:name="_Toc100498993"/>
      <w:bookmarkStart w:id="184" w:name="_Toc100829091"/>
      <w:bookmarkStart w:id="185" w:name="_Toc100917488"/>
      <w:bookmarkStart w:id="186" w:name="_Toc101882117"/>
      <w:bookmarkStart w:id="187" w:name="_Toc101882195"/>
      <w:bookmarkStart w:id="188" w:name="_Toc104994776"/>
      <w:bookmarkStart w:id="189" w:name="_Toc108715719"/>
      <w:bookmarkStart w:id="190" w:name="_Toc113444912"/>
      <w:r>
        <w:rPr>
          <w:rFonts w:ascii="Liberation Serif" w:hAnsi="Liberation Serif" w:cs="Liberation Serif"/>
          <w:b/>
          <w:color w:val="000000"/>
          <w:sz w:val="24"/>
          <w:szCs w:val="24"/>
        </w:rPr>
        <w:lastRenderedPageBreak/>
        <w:t xml:space="preserve">2.2. Наименование органа местного самоуправления, предоставляющего </w:t>
      </w:r>
      <w:bookmarkEnd w:id="177"/>
      <w:bookmarkEnd w:id="178"/>
      <w:bookmarkEnd w:id="179"/>
      <w:bookmarkEnd w:id="180"/>
      <w:bookmarkEnd w:id="181"/>
      <w:bookmarkEnd w:id="182"/>
      <w:bookmarkEnd w:id="183"/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муниципальную услугу</w:t>
      </w:r>
      <w:bookmarkEnd w:id="184"/>
      <w:bookmarkEnd w:id="185"/>
      <w:bookmarkEnd w:id="186"/>
      <w:bookmarkEnd w:id="187"/>
      <w:bookmarkEnd w:id="188"/>
      <w:bookmarkEnd w:id="189"/>
      <w:bookmarkEnd w:id="190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4338F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191" w:name="_Toc98749694"/>
      <w:bookmarkStart w:id="192" w:name="_Toc98756333"/>
      <w:bookmarkStart w:id="193" w:name="_Toc98768089"/>
      <w:bookmarkStart w:id="194" w:name="_Toc98770983"/>
      <w:bookmarkStart w:id="195" w:name="_Toc98773775"/>
      <w:r w:rsidRPr="004338F2">
        <w:rPr>
          <w:rFonts w:ascii="Liberation Serif" w:hAnsi="Liberation Serif" w:cs="Liberation Serif"/>
          <w:color w:val="000000"/>
          <w:sz w:val="24"/>
          <w:szCs w:val="24"/>
        </w:rPr>
        <w:t>Муниципальная услуга предоставляется администрацией городского округа Верхняя Пышма в лице структурного подразделения – Управления архитектуры и градостроительства администрации городского округа Верхняя Пышма (далее – Управление).</w:t>
      </w:r>
      <w:bookmarkEnd w:id="191"/>
      <w:bookmarkEnd w:id="192"/>
      <w:bookmarkEnd w:id="193"/>
      <w:bookmarkEnd w:id="194"/>
      <w:bookmarkEnd w:id="195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196" w:name="_Toc100829092"/>
      <w:bookmarkStart w:id="197" w:name="_Toc100917489"/>
      <w:bookmarkStart w:id="198" w:name="_Toc101882118"/>
      <w:bookmarkStart w:id="199" w:name="_Toc101882196"/>
      <w:bookmarkStart w:id="200" w:name="_Toc104994777"/>
      <w:bookmarkStart w:id="201" w:name="_Toc108715720"/>
      <w:bookmarkStart w:id="202" w:name="_Toc113444913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2.3. Наименование органов власти и организаций, обращение в которые необходимо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для предоставления муниципальной услуги</w:t>
      </w:r>
      <w:bookmarkEnd w:id="196"/>
      <w:bookmarkEnd w:id="197"/>
      <w:bookmarkEnd w:id="198"/>
      <w:bookmarkEnd w:id="199"/>
      <w:bookmarkEnd w:id="200"/>
      <w:bookmarkEnd w:id="201"/>
      <w:bookmarkEnd w:id="202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2.3.1. В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 Управление Федеральной службы государственной регистрации, кадастра и картографии по Свердловской области, Управление Федеральной налоговой службы по Свердловской области, иные органы государственной власти, органы местного самоуправления Свердловской области,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учреждения и организации Свердловской области, обращение в которые необходимо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для предоставления муниципальной услуги.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2.3.2. В предоставлении муниципальной услуги принимают участие структурные подразделения Администрации, осуществляющие взаимодействие с МФЦ (</w:t>
      </w:r>
      <w:r w:rsidR="004338F2" w:rsidRPr="004338F2">
        <w:rPr>
          <w:rFonts w:ascii="Liberation Serif" w:hAnsi="Liberation Serif" w:cs="Liberation Serif"/>
          <w:color w:val="000000"/>
          <w:sz w:val="24"/>
          <w:szCs w:val="24"/>
        </w:rPr>
        <w:t>в соответствии с соглашением о взаимодействии</w:t>
      </w:r>
      <w:r>
        <w:rPr>
          <w:rFonts w:ascii="Liberation Serif" w:hAnsi="Liberation Serif" w:cs="Liberation Serif"/>
          <w:color w:val="000000"/>
          <w:sz w:val="24"/>
          <w:szCs w:val="24"/>
        </w:rPr>
        <w:t>).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2.3.3. В предоставлении муниципальной услуги участвуют:</w:t>
      </w:r>
    </w:p>
    <w:p w:rsidR="00D65661" w:rsidRDefault="001B7B71" w:rsidP="004338F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</w:t>
      </w:r>
      <w:r w:rsidR="00D65661">
        <w:rPr>
          <w:rFonts w:ascii="Liberation Serif" w:hAnsi="Liberation Serif" w:cs="Liberation Serif"/>
          <w:color w:val="000000"/>
          <w:sz w:val="24"/>
          <w:szCs w:val="24"/>
        </w:rPr>
        <w:t>Комитет по управлению имуществом администрации городского округа Верхняя Пышма;</w:t>
      </w:r>
    </w:p>
    <w:p w:rsidR="00575E9F" w:rsidRDefault="00575E9F" w:rsidP="004338F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МКУ «Комитет ЖКХ»;</w:t>
      </w:r>
    </w:p>
    <w:p w:rsidR="00D72C01" w:rsidRDefault="00D65661" w:rsidP="004338F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государственные и частные нотариальные конторы, а также нотариусы, занимающиеся частной практикой;</w:t>
      </w:r>
    </w:p>
    <w:p w:rsidR="00D72C01" w:rsidRDefault="00D6566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) организации и индивидуальные предприниматели, имеющие право на осуществление кадастровых работ.</w:t>
      </w:r>
    </w:p>
    <w:p w:rsidR="00D72C01" w:rsidRDefault="001B7B71" w:rsidP="004338F2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203" w:name="_Toc98749696"/>
      <w:bookmarkStart w:id="204" w:name="_Toc98756335"/>
      <w:bookmarkStart w:id="205" w:name="_Toc98768091"/>
      <w:bookmarkStart w:id="206" w:name="_Toc98770985"/>
      <w:bookmarkStart w:id="207" w:name="_Toc98773777"/>
      <w:r>
        <w:rPr>
          <w:rFonts w:ascii="Liberation Serif" w:hAnsi="Liberation Serif" w:cs="Liberation Serif"/>
          <w:color w:val="000000"/>
          <w:sz w:val="24"/>
          <w:szCs w:val="24"/>
        </w:rPr>
        <w:t xml:space="preserve">2.3.4. Запрещается требовать от заявителя осуществление действий, в том числе согласований, необходимых для получения муниципальной услуги и связанных с обращением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иные государственные (муниципальные) органы и организации</w:t>
      </w:r>
      <w:bookmarkEnd w:id="203"/>
      <w:bookmarkEnd w:id="204"/>
      <w:bookmarkEnd w:id="205"/>
      <w:bookmarkEnd w:id="206"/>
      <w:bookmarkEnd w:id="207"/>
      <w:r w:rsidR="004338F2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</w:pPr>
      <w:bookmarkStart w:id="208" w:name="_Toc98519596"/>
      <w:bookmarkStart w:id="209" w:name="_Toc98749697"/>
      <w:bookmarkStart w:id="210" w:name="_Toc98756336"/>
      <w:bookmarkStart w:id="211" w:name="_Toc98768092"/>
      <w:bookmarkStart w:id="212" w:name="_Toc98770986"/>
      <w:bookmarkStart w:id="213" w:name="_Toc98773778"/>
      <w:bookmarkStart w:id="214" w:name="_Toc100498994"/>
      <w:bookmarkStart w:id="215" w:name="_Toc100829093"/>
      <w:bookmarkStart w:id="216" w:name="_Toc100917490"/>
      <w:bookmarkStart w:id="217" w:name="_Toc101882119"/>
      <w:bookmarkStart w:id="218" w:name="_Toc101882197"/>
      <w:bookmarkStart w:id="219" w:name="_Toc104994778"/>
      <w:bookmarkStart w:id="220" w:name="_Toc108715721"/>
      <w:bookmarkStart w:id="221" w:name="_Toc113444914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2.4. Описание результата предоставления </w:t>
      </w:r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216"/>
      <w:bookmarkEnd w:id="217"/>
      <w:bookmarkEnd w:id="218"/>
      <w:bookmarkEnd w:id="219"/>
      <w:bookmarkEnd w:id="220"/>
      <w:bookmarkEnd w:id="221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222" w:name="_Toc98749698"/>
      <w:bookmarkStart w:id="223" w:name="_Toc98756337"/>
      <w:bookmarkStart w:id="224" w:name="_Toc98768093"/>
      <w:bookmarkStart w:id="225" w:name="_Toc98770987"/>
      <w:bookmarkStart w:id="226" w:name="_Toc98773779"/>
      <w:r>
        <w:rPr>
          <w:rFonts w:ascii="Liberation Serif" w:hAnsi="Liberation Serif" w:cs="Liberation Serif"/>
          <w:color w:val="000000"/>
          <w:sz w:val="24"/>
          <w:szCs w:val="24"/>
        </w:rPr>
        <w:t>2.4.1. Результатом предоставления муниципальной услуги являются:</w:t>
      </w:r>
      <w:bookmarkEnd w:id="222"/>
      <w:bookmarkEnd w:id="223"/>
      <w:bookmarkEnd w:id="224"/>
      <w:bookmarkEnd w:id="225"/>
      <w:bookmarkEnd w:id="226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решение Администрации о присвоении адреса объекту адресации</w:t>
      </w:r>
      <w:r w:rsidR="002D21E6">
        <w:rPr>
          <w:rFonts w:ascii="Liberation Serif" w:hAnsi="Liberation Serif" w:cs="Liberation Serif"/>
          <w:color w:val="000000"/>
          <w:sz w:val="24"/>
          <w:szCs w:val="24"/>
        </w:rPr>
        <w:t>, приложение № 3 к Регламенту</w:t>
      </w:r>
      <w:r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решение Администрации об аннулировании адреса объекта адресации</w:t>
      </w:r>
      <w:r w:rsidR="002D21E6">
        <w:rPr>
          <w:rFonts w:ascii="Liberation Serif" w:hAnsi="Liberation Serif" w:cs="Liberation Serif"/>
          <w:color w:val="000000"/>
          <w:sz w:val="24"/>
          <w:szCs w:val="24"/>
        </w:rPr>
        <w:t>, приложении № 3 к Регламенту</w:t>
      </w:r>
      <w:r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решение Администрации об отказе в присвоении объекту адресации адреса или аннулировании его адреса</w:t>
      </w:r>
      <w:r w:rsidR="002D21E6">
        <w:rPr>
          <w:rFonts w:ascii="Liberation Serif" w:hAnsi="Liberation Serif" w:cs="Liberation Serif"/>
          <w:color w:val="000000"/>
          <w:sz w:val="24"/>
          <w:szCs w:val="24"/>
        </w:rPr>
        <w:t>, приложение № 2 к Регламенту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2.4.2. Решение о присвоении адреса объекту адресации принимается Администрацией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с учетом требований пунктов 22, 25 Правил.</w:t>
      </w:r>
    </w:p>
    <w:p w:rsidR="00D72C01" w:rsidRDefault="001B7B71" w:rsidP="002D21E6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2.4.3.</w:t>
      </w:r>
      <w:r w:rsidR="002D21E6" w:rsidRPr="002D21E6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2D21E6">
        <w:rPr>
          <w:rFonts w:ascii="Liberation Serif" w:hAnsi="Liberation Serif" w:cs="Liberation Serif"/>
          <w:color w:val="000000"/>
          <w:sz w:val="24"/>
          <w:szCs w:val="24"/>
        </w:rPr>
        <w:t>Решение об аннулировании адреса объекта адресации принимается Администрацией с учетом требований пунктов 23, 25 Правил.</w:t>
      </w:r>
    </w:p>
    <w:p w:rsidR="00D72C01" w:rsidRDefault="002D21E6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2.4.4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. Решение об отказе в присвоении объекту адресации адреса или аннулировании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его адреса принимается Администрацией по форме, утвержденной приказом Министерства финансов Российской Федерации от 11 декабря 2014 года № 146н «Об утверждении форм заявления о присвоении объекту адресации адреса или аннулировании его адреса,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>решения об отказе в присвоении объекту адресации адреса или аннулировании его адреса», являю</w:t>
      </w:r>
      <w:r>
        <w:rPr>
          <w:rFonts w:ascii="Liberation Serif" w:hAnsi="Liberation Serif" w:cs="Liberation Serif"/>
          <w:color w:val="000000"/>
          <w:sz w:val="24"/>
          <w:szCs w:val="24"/>
        </w:rPr>
        <w:t>щейся приложением № 2 к приказу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Default="002D21E6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2.4.5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. Решение о присвоении (об отказе в присвоении) объекту адресации адреса или аннулировании его адреса может приниматься в форме электронного документа, подписанного усиленной квалифицированной электронной подписью уполномоченного должностного лица,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с </w:t>
      </w:r>
      <w:r>
        <w:rPr>
          <w:rFonts w:ascii="Liberation Serif" w:hAnsi="Liberation Serif" w:cs="Liberation Serif"/>
          <w:color w:val="000000"/>
          <w:sz w:val="24"/>
          <w:szCs w:val="24"/>
        </w:rPr>
        <w:t>использованием Единого портала.</w:t>
      </w:r>
    </w:p>
    <w:p w:rsidR="00D72C01" w:rsidRDefault="002D21E6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2.4.6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. Решение уполномоченного органа о присвоении объекту адресации адреса принимается одновременно: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с утверждением Администрацией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с заключением Администрацией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с заключением Администрацией договора о комплексном развитии территории в соответствии с Градостроительным кодексом Российской Федерации;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227" w:name="_Toc98519597"/>
      <w:bookmarkStart w:id="228" w:name="_Toc98749699"/>
      <w:bookmarkStart w:id="229" w:name="_Toc98756338"/>
      <w:bookmarkStart w:id="230" w:name="_Toc98768094"/>
      <w:bookmarkStart w:id="231" w:name="_Toc98770988"/>
      <w:bookmarkStart w:id="232" w:name="_Toc98773780"/>
      <w:bookmarkStart w:id="233" w:name="_Toc100498995"/>
      <w:bookmarkStart w:id="234" w:name="_Toc100829094"/>
      <w:bookmarkStart w:id="235" w:name="_Toc100917491"/>
      <w:bookmarkStart w:id="236" w:name="_Toc101882120"/>
      <w:bookmarkStart w:id="237" w:name="_Toc101882198"/>
      <w:bookmarkStart w:id="238" w:name="_Toc104994779"/>
      <w:bookmarkStart w:id="239" w:name="_Toc108715722"/>
      <w:bookmarkStart w:id="240" w:name="_Toc113444915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2.5. Срок предоставления муниципальной услуги и выдачи (направления) документов, являющихся результатом предоставления </w:t>
      </w:r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235"/>
      <w:bookmarkEnd w:id="236"/>
      <w:bookmarkEnd w:id="237"/>
      <w:bookmarkEnd w:id="238"/>
      <w:bookmarkEnd w:id="239"/>
      <w:bookmarkEnd w:id="240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241" w:name="_Toc98749700"/>
      <w:bookmarkStart w:id="242" w:name="_Toc98756339"/>
      <w:bookmarkStart w:id="243" w:name="_Toc98768095"/>
      <w:bookmarkStart w:id="244" w:name="_Toc98770989"/>
      <w:bookmarkStart w:id="245" w:name="_Toc98773781"/>
      <w:r>
        <w:rPr>
          <w:rFonts w:ascii="Liberation Serif" w:hAnsi="Liberation Serif" w:cs="Liberation Serif"/>
          <w:color w:val="000000"/>
          <w:sz w:val="24"/>
          <w:szCs w:val="24"/>
        </w:rPr>
        <w:t xml:space="preserve">2.5.1. Срок, отведенный Администрации для принятия решения по Заявлению,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а также внесения соответствующих сведений об адресе объекта адресации в государственный адресный реестр, не должен превышать 8 рабочих дней.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2.5.2. В случае предоставления муниципальной услуги в упреждающем (проактивном) режиме – 3 рабочих дня со дня предоставления государственных и (или) муниципальных услуг, указанных в пункте 3.6 регламента.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2.5.3. Исчисление начала срока предоставления муниципальной услуги осуществляется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на следующий рабочий день, следующий за днем регистрации поступившего в Администрацию Заявления о предоставлении муниципальной услуги.</w:t>
      </w:r>
      <w:bookmarkEnd w:id="241"/>
      <w:bookmarkEnd w:id="242"/>
      <w:bookmarkEnd w:id="243"/>
      <w:bookmarkEnd w:id="244"/>
      <w:bookmarkEnd w:id="245"/>
    </w:p>
    <w:p w:rsidR="00D72C01" w:rsidRDefault="001B7B7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ab/>
        <w:t xml:space="preserve">2.5.4. Направление документа, являющегося результатом предоставления муниципальной услуги в форме электронного документа или в форме документа на бумажном носителе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(по выбору Заявителя), или выдача Заявителю решения в форме документа на бумажном носителе в Администрации осуществляется в день оформления и регистрации результата предоставления муниципальной услуги.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246" w:name="_Toc98519598"/>
      <w:bookmarkStart w:id="247" w:name="_Toc98749701"/>
      <w:bookmarkStart w:id="248" w:name="_Toc98756340"/>
      <w:bookmarkStart w:id="249" w:name="_Toc98768096"/>
      <w:bookmarkStart w:id="250" w:name="_Toc98770990"/>
      <w:bookmarkStart w:id="251" w:name="_Toc98773782"/>
      <w:bookmarkStart w:id="252" w:name="_Toc100498996"/>
      <w:bookmarkStart w:id="253" w:name="_Toc100829095"/>
      <w:bookmarkStart w:id="254" w:name="_Toc100917492"/>
      <w:bookmarkStart w:id="255" w:name="_Toc101882121"/>
      <w:bookmarkStart w:id="256" w:name="_Toc101882199"/>
      <w:bookmarkStart w:id="257" w:name="_Toc104994780"/>
      <w:bookmarkStart w:id="258" w:name="_Toc108715723"/>
      <w:bookmarkStart w:id="259" w:name="_Toc113444916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2.6. Нормативные правовые акты, регулирующие предоставление </w:t>
      </w:r>
      <w:bookmarkEnd w:id="246"/>
      <w:bookmarkEnd w:id="247"/>
      <w:bookmarkEnd w:id="248"/>
      <w:bookmarkEnd w:id="249"/>
      <w:bookmarkEnd w:id="250"/>
      <w:bookmarkEnd w:id="251"/>
      <w:bookmarkEnd w:id="252"/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253"/>
      <w:bookmarkEnd w:id="254"/>
      <w:bookmarkEnd w:id="255"/>
      <w:bookmarkEnd w:id="256"/>
      <w:bookmarkEnd w:id="257"/>
      <w:bookmarkEnd w:id="258"/>
      <w:bookmarkEnd w:id="259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2.6.1.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Единого портала </w:t>
      </w:r>
      <w:r w:rsidR="00D65661" w:rsidRPr="00D65661">
        <w:rPr>
          <w:rFonts w:ascii="Liberation Serif" w:hAnsi="Liberation Serif" w:cs="Liberation Serif"/>
          <w:color w:val="000000"/>
          <w:sz w:val="24"/>
          <w:szCs w:val="24"/>
        </w:rPr>
        <w:t>www.gosuslugi.ru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на официальном сайте портала ФИАС – https://fias.nalog.ru, на официальном сайте </w:t>
      </w:r>
      <w:r w:rsidR="00D65661" w:rsidRPr="00D65661">
        <w:rPr>
          <w:rFonts w:ascii="Liberation Serif" w:hAnsi="Liberation Serif" w:cs="Liberation Serif"/>
          <w:color w:val="000000"/>
          <w:sz w:val="24"/>
          <w:szCs w:val="24"/>
        </w:rPr>
        <w:t>городского округа</w:t>
      </w:r>
      <w:r w:rsidR="00D65661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D65661" w:rsidRPr="00D65661">
        <w:rPr>
          <w:rFonts w:ascii="Liberation Serif" w:hAnsi="Liberation Serif" w:cs="Liberation Serif"/>
          <w:color w:val="000000"/>
          <w:sz w:val="24"/>
          <w:szCs w:val="24"/>
        </w:rPr>
        <w:t>www.movp.ru в разделе «Градостроительство и землепользование»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2.6.2. Администрация, предоставляющая муниципальную услугу, обеспечивает размещение и актуализацию перечня указанных нормативных правовых актов.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260" w:name="_Toc98519599"/>
      <w:bookmarkStart w:id="261" w:name="_Toc98749703"/>
      <w:bookmarkStart w:id="262" w:name="_Toc98756342"/>
      <w:bookmarkStart w:id="263" w:name="_Toc98768098"/>
      <w:bookmarkStart w:id="264" w:name="_Toc98770992"/>
      <w:bookmarkStart w:id="265" w:name="_Toc98773784"/>
      <w:bookmarkStart w:id="266" w:name="_Toc100498997"/>
      <w:bookmarkStart w:id="267" w:name="_Toc100829096"/>
      <w:bookmarkStart w:id="268" w:name="_Toc100917493"/>
      <w:bookmarkStart w:id="269" w:name="_Toc101882122"/>
      <w:bookmarkStart w:id="270" w:name="_Toc101882200"/>
      <w:bookmarkStart w:id="271" w:name="_Toc104994781"/>
      <w:bookmarkStart w:id="272" w:name="_Toc108715724"/>
      <w:bookmarkStart w:id="273" w:name="_Toc113444917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2.7. </w:t>
      </w:r>
      <w:bookmarkEnd w:id="260"/>
      <w:bookmarkEnd w:id="261"/>
      <w:bookmarkEnd w:id="262"/>
      <w:bookmarkEnd w:id="263"/>
      <w:bookmarkEnd w:id="264"/>
      <w:bookmarkEnd w:id="265"/>
      <w:bookmarkEnd w:id="266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Исчерпывающий перечень документов, необходимых в соответствии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с законодательством Российской Федерации и законодательством Свердловской области для предоставления муниципальной услуги, и услуг, которые являются необходимыми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  <w:bookmarkEnd w:id="267"/>
      <w:bookmarkEnd w:id="268"/>
      <w:bookmarkEnd w:id="269"/>
      <w:bookmarkEnd w:id="270"/>
      <w:bookmarkEnd w:id="271"/>
      <w:bookmarkEnd w:id="272"/>
      <w:bookmarkEnd w:id="273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2.7.1 Для предоставления муниципальной услуги Заявитель представляет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Администрацию либо в МФЦ: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1) Заявление по форме, утвержденной приказом Министерства финансов Российской Федерации от 11 декабря 2014 года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(приложение № 1 к Регламенту);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документ, удостоверяющий личность</w:t>
      </w:r>
      <w:r w:rsidR="002828C5">
        <w:rPr>
          <w:rFonts w:ascii="Liberation Serif" w:hAnsi="Liberation Serif" w:cs="Liberation Serif"/>
          <w:color w:val="000000"/>
          <w:sz w:val="24"/>
          <w:szCs w:val="24"/>
        </w:rPr>
        <w:t xml:space="preserve"> Заявителя и Представителя</w:t>
      </w:r>
      <w:r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доверенность (за исключением законных представителей физических и юридических лиц) в случае подачи Заявления представителем Заявителя, оформленная и выданная в порядке, предусмотренном законодательством Российской Федерации в форме документа на бумажном носителе или в форме электронного документа (подписывается электронной подписью лица, выдавшего доверенность, вид которой определяется в соответствии с частью 2 статьи 21.1 Федерального закона от 27 июля 2010 года № 210–ФЗ «Об организации предоставления государственных и муниципальных услуг»);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правоустанавливающие документы на объект недвижимости, если право на объект недвижимости не зарегистрировано в Едином государственном реестре недвижимости.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2.7.2. В случае предоставления муниципальной услуги в упреждающем (проактивном) режиме посредством Единого портала</w:t>
      </w:r>
      <w:r w:rsidR="002828C5">
        <w:rPr>
          <w:rFonts w:ascii="Liberation Serif" w:hAnsi="Liberation Serif" w:cs="Liberation Serif"/>
          <w:color w:val="000000"/>
          <w:sz w:val="24"/>
          <w:szCs w:val="24"/>
        </w:rPr>
        <w:t>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согласие (Заявление) Заявителя на получение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предоставление иных документов не требуется. Документы и сведения, необходимые для предоставления муниципальной услуги, получаются Администрацией самостоятельно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с использованием автоматизированной информационной системы, предназначенной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для оказания государственных и муниципальных услуг.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2.7.3. Заявление представляется в форме: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документа на бумажном носителе посредством почтового отправления с описью вложения и уведомлением о вручении;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документа на бумажном носителе при обращении в Администрацию </w:t>
      </w:r>
      <w:r w:rsidR="002828C5">
        <w:rPr>
          <w:rFonts w:ascii="Liberation Serif" w:hAnsi="Liberation Serif" w:cs="Liberation Serif"/>
          <w:color w:val="000000"/>
          <w:sz w:val="24"/>
          <w:szCs w:val="24"/>
        </w:rPr>
        <w:t xml:space="preserve">через </w:t>
      </w:r>
      <w:r>
        <w:rPr>
          <w:rFonts w:ascii="Liberation Serif" w:hAnsi="Liberation Serif" w:cs="Liberation Serif"/>
          <w:color w:val="000000"/>
          <w:sz w:val="24"/>
          <w:szCs w:val="24"/>
        </w:rPr>
        <w:t>МФЦ;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электронного документа с использованием портала ФИАС (при наличии технической возможности);</w:t>
      </w:r>
    </w:p>
    <w:p w:rsidR="00D72C01" w:rsidRDefault="001B7B71" w:rsidP="002828C5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электронного документа с</w:t>
      </w:r>
      <w:r w:rsidR="002828C5">
        <w:rPr>
          <w:rFonts w:ascii="Liberation Serif" w:hAnsi="Liberation Serif" w:cs="Liberation Serif"/>
          <w:color w:val="000000"/>
          <w:sz w:val="24"/>
          <w:szCs w:val="24"/>
        </w:rPr>
        <w:t xml:space="preserve"> использованием Единого портала.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2.7.4. Заявление и докуме</w:t>
      </w:r>
      <w:r w:rsidR="002828C5">
        <w:rPr>
          <w:rFonts w:ascii="Liberation Serif" w:hAnsi="Liberation Serif" w:cs="Liberation Serif"/>
          <w:color w:val="000000"/>
          <w:sz w:val="24"/>
          <w:szCs w:val="24"/>
        </w:rPr>
        <w:t>нты, предусмотренные п. 2.7.1. Р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егламента, представляются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Администрацию или МФЦ по экстерриториальному принципу (при наличии технической возможности информационного обмена в электронной форме между ГБУ СО «МФЦ» и уполномоченным органом):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форме документа на бумажном носителе (подписывается Заявителем, представителем Заявителя);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форме электронного документа (подписывается электронной подписью, вид которой определяется в соответствии с частью 2 статьи 21.1 Федерального закона от 27 июля 2010 года № 210–ФЗ «Об организации предоставления государственных и муниципальных услуг»).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2.7.5. В случае если Заявителей несколько, Заявление подписывается и подается всеми Заявителями совместно либо их уполномоченным (– ми) представителем (– ями).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2.7.6. При представлении Заявления кадастровым инженером к такому Заявлению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прилагается копия документа, предусмотренного статьей 35 или статьей 42.3 Федерального закона от 24 июля 2007 года № 221–ФЗ «О кадастровой деятельности», на основании которого осуществляется выполнение кадастровых работ или комплексных кадастровых работ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отношении соответствующего объекта недвижимости, являющегося объектом адресации.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2.7.7 Для получения документов, необходимых для предоставления муниципальной ус</w:t>
      </w:r>
      <w:r w:rsidR="002828C5">
        <w:rPr>
          <w:rFonts w:ascii="Liberation Serif" w:hAnsi="Liberation Serif" w:cs="Liberation Serif"/>
          <w:color w:val="000000"/>
          <w:sz w:val="24"/>
          <w:szCs w:val="24"/>
        </w:rPr>
        <w:t>луги, указанных в пункте 2.7.1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егламента, Заявитель лично обращается в органы государственной власти, органы местного самоуправления, учреждения и организации Свердловской области.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2.7.8. Заявление и документы, необходимые для предоставления муниципальной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ус</w:t>
      </w:r>
      <w:r w:rsidR="002828C5">
        <w:rPr>
          <w:rFonts w:ascii="Liberation Serif" w:hAnsi="Liberation Serif" w:cs="Liberation Serif"/>
          <w:color w:val="000000"/>
          <w:sz w:val="24"/>
          <w:szCs w:val="24"/>
        </w:rPr>
        <w:t>луги, указанные в пункте 2.7.1 Р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егламента, представляются при личном обращении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Заявителя (представителем Заявителя) и (или) через МФЦ, и (или) с использованием </w:t>
      </w:r>
      <w:r w:rsidR="002828C5">
        <w:rPr>
          <w:rFonts w:ascii="Liberation Serif" w:hAnsi="Liberation Serif" w:cs="Liberation Serif"/>
          <w:color w:val="000000"/>
          <w:sz w:val="24"/>
          <w:szCs w:val="24"/>
        </w:rPr>
        <w:t>Единого портала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, в форме электронных документов (при наличии технической возможности) и (или) на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бумажном носителе посредством почтового отправления с описью вложения и уведомлением о вручении.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2.7.9. Заявление и электронный образ каждого документа должны быть подписаны электронной подписью (вид которой определяется в соответствии с частью 2 статьи 21.1 Федерального закона от 27 июля 2010 года № 210–ФЗ «Об организации предоставления государственных и муниципальных услуг») и представляются Заявителем (представителем Заявителя) в Администрацию или МФЦ по экстерриториальному принципу (при наличии технической возможности информационного обмена в электронной форме между ГБУ СО «МФЦ» и уполномоченным органом).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Для получения простой электронной подписи заявителю необходимо пройти процедуру регистрации (аутентификации)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предоставления государственных и муниципальных услуг в электронной форме»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(далее – ЕСИА), а также подтвердить учетную запись до уровня не ниже стандартной.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2.7.10. Заявление подписывается Заявителем</w:t>
      </w:r>
      <w:r w:rsidR="002828C5">
        <w:rPr>
          <w:rFonts w:ascii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либо представителем Заявителя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с приложением доверенности, выданной представителю Заявителя, оформленной в порядке, предусмотренном законодательством Российской Федерации.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2.7.11. При подаче Заявления представителем Заявителя предъявляется документ, подтверждающий полномочия представителя Заявителя, а также документ, удостоверяющий личность представителя Заявителя.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2.7.12. Лицо, имеющее право действовать от имени юридического лица, предъявляет документ, удостоверяющий его личность, а также заверенную копию договора управления юридическим лицом, или определение суда, подтверждающее соответствующие полномочия,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D72C01" w:rsidRDefault="00575E9F" w:rsidP="00575E9F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2.7.13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. Если Заявление и документы, указанные в пункте 2.7</w:t>
      </w:r>
      <w:r>
        <w:rPr>
          <w:rFonts w:ascii="Liberation Serif" w:hAnsi="Liberation Serif" w:cs="Liberation Serif"/>
          <w:color w:val="000000"/>
          <w:sz w:val="24"/>
          <w:szCs w:val="24"/>
        </w:rPr>
        <w:t>.1 Р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егламента, представлены посредством почтового отправления или представлены Заявителем (представителем Заявителя) лично через МФЦ, расписка в получении Заявления и документов выдается работником МФЦ.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274" w:name="_Toc98519600"/>
      <w:bookmarkStart w:id="275" w:name="_Toc98749718"/>
      <w:bookmarkStart w:id="276" w:name="_Toc98756357"/>
      <w:bookmarkStart w:id="277" w:name="_Toc98768113"/>
      <w:bookmarkStart w:id="278" w:name="_Toc98771007"/>
      <w:bookmarkStart w:id="279" w:name="_Toc98773799"/>
      <w:bookmarkStart w:id="280" w:name="_Toc100498998"/>
      <w:bookmarkStart w:id="281" w:name="_Toc100829097"/>
      <w:bookmarkStart w:id="282" w:name="_Toc100917494"/>
      <w:bookmarkStart w:id="283" w:name="_Toc101882123"/>
      <w:bookmarkStart w:id="284" w:name="_Toc101882201"/>
      <w:bookmarkStart w:id="285" w:name="_Toc104994782"/>
      <w:bookmarkStart w:id="286" w:name="_Toc108715725"/>
      <w:bookmarkStart w:id="287" w:name="_Toc113444918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2.8. </w:t>
      </w:r>
      <w:bookmarkEnd w:id="274"/>
      <w:bookmarkEnd w:id="275"/>
      <w:bookmarkEnd w:id="276"/>
      <w:bookmarkEnd w:id="277"/>
      <w:bookmarkEnd w:id="278"/>
      <w:bookmarkEnd w:id="279"/>
      <w:bookmarkEnd w:id="280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Исчерпывающий перечень документов, необходимых в соответствии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вправе представить, а также способы их получения Заявителями,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в том числе в электронной форме, порядок их представления</w:t>
      </w:r>
      <w:bookmarkStart w:id="288" w:name="_Toc98749719"/>
      <w:bookmarkStart w:id="289" w:name="_Toc98756358"/>
      <w:bookmarkStart w:id="290" w:name="_Toc98768114"/>
      <w:bookmarkStart w:id="291" w:name="_Toc98771008"/>
      <w:bookmarkStart w:id="292" w:name="_Toc98773800"/>
      <w:bookmarkEnd w:id="281"/>
      <w:bookmarkEnd w:id="282"/>
      <w:bookmarkEnd w:id="283"/>
      <w:bookmarkEnd w:id="284"/>
      <w:bookmarkEnd w:id="285"/>
      <w:bookmarkEnd w:id="286"/>
      <w:bookmarkEnd w:id="287"/>
    </w:p>
    <w:p w:rsidR="00D72C01" w:rsidRDefault="00D72C0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2.8.1. Документы, получаемые Администрацией с использованием межведомственного информационного взаимодействия:</w:t>
      </w:r>
    </w:p>
    <w:p w:rsidR="00D72C01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выписка из Единого государственного реестра недвижимости об объекте недвижимости;</w:t>
      </w:r>
    </w:p>
    <w:p w:rsidR="00D72C01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D72C01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выписка из Единого государственного реестра недвижимости о переходе прав на объект недвижимости;</w:t>
      </w:r>
    </w:p>
    <w:p w:rsidR="00D72C01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выписка из Единого государственного реестра недвижимости о правах отдельного лица на имевшиеся (имеющиеся) у него объекты недвижимости;</w:t>
      </w:r>
    </w:p>
    <w:p w:rsidR="00D72C01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выписка из Единого государственного реестра недвижимости о зарегистрированных договорах участия в долевом строительстве;</w:t>
      </w:r>
    </w:p>
    <w:p w:rsidR="00D72C01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6) выписка из Единого государственного реестра недвижимости о признании правообладателя недееспособным или ограниченно дееспособным;</w:t>
      </w:r>
    </w:p>
    <w:p w:rsidR="00D72C01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7) выписка из Единого государственного реестра юридических лиц;</w:t>
      </w:r>
    </w:p>
    <w:p w:rsidR="00D72C01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кадастровый паспорт здания, сооружения, объекта незавершенного строительства, помещения;</w:t>
      </w:r>
    </w:p>
    <w:p w:rsidR="00D72C01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9) градостроительный план земельного участка (в случае присвоения адреса строящимся/реконструируемым объектам адресации);</w:t>
      </w:r>
    </w:p>
    <w:p w:rsidR="00D72C01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10) разрешение на строительство объекта адресации (в случае присвоения адреса строящимся объектам адресации);</w:t>
      </w:r>
    </w:p>
    <w:p w:rsidR="00D72C01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11) разрешение на ввод объекта адресации в эксплуатацию (в случае присвоения адреса строящимся объектам адресации);</w:t>
      </w:r>
    </w:p>
    <w:p w:rsidR="00D72C01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12) кадастровая выписка об объекте недвижимости, который снят с учета (в случае аннулирования адреса объекта адресации);</w:t>
      </w:r>
    </w:p>
    <w:p w:rsidR="00D72C01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13)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D72C01" w:rsidRDefault="001B7B71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14)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16) схема расположения земельного участка или земельных участков на кадастровом плане территории (с учетом требований статьи 11.10 Земельного кодекса Российской Федерации от 25 октября 2001 № 136-ФЗ);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17)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2.8.2. Документы, указанные в подпунктах «2</w:t>
      </w:r>
      <w:r w:rsidR="00274BC4">
        <w:rPr>
          <w:rFonts w:ascii="Liberation Serif" w:hAnsi="Liberation Serif" w:cs="Liberation Serif"/>
          <w:color w:val="000000"/>
          <w:sz w:val="24"/>
          <w:szCs w:val="24"/>
        </w:rPr>
        <w:t>», «5», «8» и «9» пункта 2.8.1 Р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егламента,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порядке межведомственного информационного взаимодействия по запросу Администрации.</w:t>
      </w:r>
      <w:bookmarkEnd w:id="288"/>
      <w:bookmarkEnd w:id="289"/>
      <w:bookmarkEnd w:id="290"/>
      <w:bookmarkEnd w:id="291"/>
      <w:bookmarkEnd w:id="292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2.8.3. В случае предоставления муниципальной услуги в упреждающем (проактивном) режиме посредством Единого портала, используются сведения,</w:t>
      </w:r>
      <w:r w:rsidR="007331E4">
        <w:rPr>
          <w:rFonts w:ascii="Liberation Serif" w:hAnsi="Liberation Serif" w:cs="Liberation Serif"/>
          <w:color w:val="000000"/>
          <w:sz w:val="24"/>
          <w:szCs w:val="24"/>
        </w:rPr>
        <w:t xml:space="preserve"> предусмотренные пунктом 2.8.1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егламента, имеющиеся в автоматизированной информационной системе, предназначенной для оказания государственных и муниципальных услуг, и полученные при предоставлении государственных и муниципальных</w:t>
      </w:r>
      <w:r w:rsidR="007331E4">
        <w:rPr>
          <w:rFonts w:ascii="Liberation Serif" w:hAnsi="Liberation Serif" w:cs="Liberation Serif"/>
          <w:color w:val="000000"/>
          <w:sz w:val="24"/>
          <w:szCs w:val="24"/>
        </w:rPr>
        <w:t xml:space="preserve"> услуг, указанных в пункте 3.6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2.8.4. Администрация запрашивает докум</w:t>
      </w:r>
      <w:r w:rsidR="00274BC4">
        <w:rPr>
          <w:rFonts w:ascii="Liberation Serif" w:hAnsi="Liberation Serif" w:cs="Liberation Serif"/>
          <w:color w:val="000000"/>
          <w:sz w:val="24"/>
          <w:szCs w:val="24"/>
        </w:rPr>
        <w:t>енты, указанные в пункте 2.8.1 Р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егламента,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взаимодействия.</w:t>
      </w:r>
    </w:p>
    <w:p w:rsidR="00D72C01" w:rsidRDefault="001B7B71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2.8.5. В случае направления Заявления посредством Единого портала сведения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из документа, удостоверяющего личность Заявителя, представителя,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 (далее – СМЭВ).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2.8.6. Непредставление Заявителем</w:t>
      </w:r>
      <w:r w:rsidR="007331E4">
        <w:rPr>
          <w:rFonts w:ascii="Liberation Serif" w:hAnsi="Liberation Serif" w:cs="Liberation Serif"/>
          <w:color w:val="000000"/>
          <w:sz w:val="24"/>
          <w:szCs w:val="24"/>
        </w:rPr>
        <w:t xml:space="preserve"> документов, указанных п 2.8.1 Р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егламента,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не является основанием для отказа Заявителю в предоставлении муниципальной услуги.</w:t>
      </w:r>
    </w:p>
    <w:p w:rsidR="00D72C01" w:rsidRDefault="00D72C0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293" w:name="_Toc100829098"/>
      <w:bookmarkStart w:id="294" w:name="_Toc100917495"/>
      <w:bookmarkStart w:id="295" w:name="_Toc101882124"/>
      <w:bookmarkStart w:id="296" w:name="_Toc101882202"/>
      <w:bookmarkStart w:id="297" w:name="_Toc104994783"/>
      <w:bookmarkStart w:id="298" w:name="_Toc108715726"/>
      <w:bookmarkStart w:id="299" w:name="_Toc113444919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2.9. Указание на запрет требовать от Заявителя представления документов,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информации или осуществления действий</w:t>
      </w:r>
      <w:bookmarkEnd w:id="293"/>
      <w:bookmarkEnd w:id="294"/>
      <w:bookmarkEnd w:id="295"/>
      <w:bookmarkEnd w:id="296"/>
      <w:bookmarkEnd w:id="297"/>
      <w:bookmarkEnd w:id="298"/>
      <w:bookmarkEnd w:id="299"/>
    </w:p>
    <w:p w:rsidR="00D72C01" w:rsidRDefault="00D72C0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300" w:name="_Toc98749720"/>
      <w:bookmarkStart w:id="301" w:name="_Toc98756359"/>
      <w:bookmarkStart w:id="302" w:name="_Toc98768115"/>
      <w:bookmarkStart w:id="303" w:name="_Toc98771009"/>
      <w:bookmarkStart w:id="304" w:name="_Toc98773801"/>
      <w:r>
        <w:rPr>
          <w:rFonts w:ascii="Liberation Serif" w:hAnsi="Liberation Serif" w:cs="Liberation Serif"/>
          <w:color w:val="000000"/>
          <w:sz w:val="24"/>
          <w:szCs w:val="24"/>
        </w:rPr>
        <w:t>2.9.1. При предоставлении муниципальной услуги запрещается требовать от Заявителя:</w:t>
      </w:r>
      <w:bookmarkEnd w:id="300"/>
      <w:bookmarkEnd w:id="301"/>
      <w:bookmarkEnd w:id="302"/>
      <w:bookmarkEnd w:id="303"/>
      <w:bookmarkEnd w:id="304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части 6 статьи 7 Федерального закона от 27 июля 2010 года № 210–ФЗ «Об организации предоставления государственных и муниципальных услуг»;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представления документов и информации, отсутствие и (или) недостоверность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которых не указывались при первоначальном отказе в приеме документов, необходимых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предоставления муниципальной услуги, либо в предоставлении муниципальной услуги,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за исключением следующих случаев: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предоставления муниципальной услуги, либо в предоставлении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не включенных в представленный ранее комплект документов;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истечение срока действия документов или изменение информации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выявление документально подтвержденного факта (признаков) ошибочного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или противоправного действия (бездействия) должностного лица или работника МФЦ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предоставления государственной услуги, Заявитель уведомляется об указанном факте,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а также приносятся извинения за доставленные неудобства;</w:t>
      </w:r>
    </w:p>
    <w:p w:rsidR="00D72C01" w:rsidRDefault="001B7B71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</w:t>
      </w:r>
      <w:r>
        <w:rPr>
          <w:rFonts w:ascii="Liberation Serif" w:eastAsia="Times New Roman" w:hAnsi="Liberation Serif" w:cs="Liberation Serif"/>
          <w:sz w:val="28"/>
          <w:szCs w:val="28"/>
        </w:rPr>
        <w:t>7</w:t>
      </w:r>
      <w:r>
        <w:rPr>
          <w:rFonts w:ascii="Liberation Serif" w:eastAsia="Times New Roman" w:hAnsi="Liberation Serif" w:cs="Liberation Serif"/>
          <w:sz w:val="28"/>
          <w:szCs w:val="28"/>
          <w:vertAlign w:val="superscript"/>
        </w:rPr>
        <w:t>2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части 1 статьи 16 Федерального закона от 27 июля 2010 года № 210–ФЗ, за исключением случаев, если нанесение отметок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представления документов и информации подтверждающих внесение заявителем платы за предоставление муниципальной услуги.</w:t>
      </w:r>
    </w:p>
    <w:p w:rsidR="00D72C01" w:rsidRDefault="00DB461E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25A73">
        <w:rPr>
          <w:rFonts w:ascii="Liberation Serif" w:hAnsi="Liberation Serif" w:cs="Liberation Serif"/>
          <w:color w:val="000000"/>
          <w:sz w:val="24"/>
          <w:szCs w:val="24"/>
        </w:rPr>
        <w:t>2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.9.2. Запрещается отказывать в приеме Заявления и иных документов, необходимых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предоставления муниципальной услуги, в случае, если Заявление и документы, необходимые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предоставления муниципальной услуги, поданы в соответствии с информацией о сроках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и порядке предоставления муниципальной услуги, оп</w:t>
      </w:r>
      <w:r w:rsidR="009C0EBC">
        <w:rPr>
          <w:rFonts w:ascii="Liberation Serif" w:hAnsi="Liberation Serif" w:cs="Liberation Serif"/>
          <w:color w:val="000000"/>
          <w:sz w:val="24"/>
          <w:szCs w:val="24"/>
        </w:rPr>
        <w:t>убликованной на Едином портале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, портале ФИАС, либо на официальном сайте Администрации.</w:t>
      </w:r>
    </w:p>
    <w:p w:rsidR="00D72C01" w:rsidRDefault="00D72C0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05" w:name="_Toc98519601"/>
      <w:bookmarkStart w:id="306" w:name="_Toc98749721"/>
      <w:bookmarkStart w:id="307" w:name="_Toc98756360"/>
      <w:bookmarkStart w:id="308" w:name="_Toc98768116"/>
      <w:bookmarkStart w:id="309" w:name="_Toc98771010"/>
      <w:bookmarkStart w:id="310" w:name="_Toc98773802"/>
      <w:bookmarkStart w:id="311" w:name="_Toc100498999"/>
      <w:bookmarkStart w:id="312" w:name="_Toc100829099"/>
      <w:bookmarkStart w:id="313" w:name="_Toc100917496"/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14" w:name="_Toc101882125"/>
      <w:bookmarkStart w:id="315" w:name="_Toc101882203"/>
      <w:bookmarkStart w:id="316" w:name="_Toc104994784"/>
      <w:bookmarkStart w:id="317" w:name="_Toc108715727"/>
      <w:bookmarkStart w:id="318" w:name="_Toc113444920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2.10. Исчерпывающий перечень оснований для отказа в приеме документов,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необходимых для предоставления </w:t>
      </w:r>
      <w:bookmarkEnd w:id="305"/>
      <w:bookmarkEnd w:id="306"/>
      <w:bookmarkEnd w:id="307"/>
      <w:bookmarkEnd w:id="308"/>
      <w:bookmarkEnd w:id="309"/>
      <w:bookmarkEnd w:id="310"/>
      <w:bookmarkEnd w:id="311"/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312"/>
      <w:bookmarkEnd w:id="313"/>
      <w:bookmarkEnd w:id="314"/>
      <w:bookmarkEnd w:id="315"/>
      <w:bookmarkEnd w:id="316"/>
      <w:bookmarkEnd w:id="317"/>
      <w:bookmarkEnd w:id="318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319" w:name="_Toc98749722"/>
      <w:bookmarkStart w:id="320" w:name="_Toc98756361"/>
      <w:bookmarkStart w:id="321" w:name="_Toc98768117"/>
      <w:bookmarkStart w:id="322" w:name="_Toc98771011"/>
      <w:bookmarkStart w:id="323" w:name="_Toc98773803"/>
      <w:r>
        <w:rPr>
          <w:rFonts w:ascii="Liberation Serif" w:hAnsi="Liberation Serif" w:cs="Liberation Serif"/>
          <w:color w:val="000000"/>
          <w:sz w:val="24"/>
          <w:szCs w:val="24"/>
        </w:rPr>
        <w:t>2.10.1. В приеме к рассмотрению документов, необходимых для предоставления муниципальной услуги, может быть отказано в случае, если с Заявлением обратилось ли</w:t>
      </w:r>
      <w:r w:rsidR="009C0EBC">
        <w:rPr>
          <w:rFonts w:ascii="Liberation Serif" w:hAnsi="Liberation Serif" w:cs="Liberation Serif"/>
          <w:color w:val="000000"/>
          <w:sz w:val="24"/>
          <w:szCs w:val="24"/>
        </w:rPr>
        <w:t xml:space="preserve">цо, </w:t>
      </w:r>
      <w:r w:rsidR="009C0EBC">
        <w:rPr>
          <w:rFonts w:ascii="Liberation Serif" w:hAnsi="Liberation Serif" w:cs="Liberation Serif"/>
          <w:color w:val="000000"/>
          <w:sz w:val="24"/>
          <w:szCs w:val="24"/>
        </w:rPr>
        <w:br/>
        <w:t>не указанное в пункте 1.2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егламента.</w:t>
      </w:r>
      <w:bookmarkEnd w:id="319"/>
      <w:bookmarkEnd w:id="320"/>
      <w:bookmarkEnd w:id="321"/>
      <w:bookmarkEnd w:id="322"/>
      <w:bookmarkEnd w:id="323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2.10.2. Также основаниями для отказа в приеме к рассмотрению документов, необходимых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для предоставления муниципальной услуги, являются: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документы поданы в орган, неуполномоченный на предоставление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представление неполного комплекта документов;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представленные документы утратили силу на момент обращения за услугой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представленные документы содержат подчистки и исправления текста, не заверенные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порядке, установленном законодательством Российской Федерации;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документах, для предоставления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pacing w:val="-8"/>
          <w:sz w:val="24"/>
          <w:szCs w:val="24"/>
        </w:rPr>
      </w:pPr>
      <w:r>
        <w:rPr>
          <w:rFonts w:ascii="Liberation Serif" w:hAnsi="Liberation Serif" w:cs="Liberation Serif"/>
          <w:color w:val="000000"/>
          <w:spacing w:val="-8"/>
          <w:sz w:val="24"/>
          <w:szCs w:val="24"/>
        </w:rPr>
        <w:t>6) 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:rsidR="00D72C01" w:rsidRDefault="001B7B71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7) несоблюдение требований к электронным документам, установленных Федеральными законами от 6 апреля 2011 года № 63–ФЗ «Об электронной подписи» и от 27 июля 2010 года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№ 210-ФЗ «Об организации предоставления государственных и муниципальных услуг»;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8) неполное заполнение полей в форме запроса, в том числе в интерактивной форме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на Едином портале;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9) наличие противоречивых сведений в запросе и приложенных к нему документах.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2.10.3. В случае предоставления муниципальной услуги в упреждающем (проактивном) режи</w:t>
      </w:r>
      <w:r w:rsidR="009C0EBC">
        <w:rPr>
          <w:rFonts w:ascii="Liberation Serif" w:hAnsi="Liberation Serif" w:cs="Liberation Serif"/>
          <w:color w:val="000000"/>
          <w:sz w:val="24"/>
          <w:szCs w:val="24"/>
        </w:rPr>
        <w:t>ме посредством Единого портала</w:t>
      </w:r>
      <w:r>
        <w:rPr>
          <w:rFonts w:ascii="Liberation Serif" w:hAnsi="Liberation Serif" w:cs="Liberation Serif"/>
          <w:color w:val="000000"/>
          <w:sz w:val="24"/>
          <w:szCs w:val="24"/>
        </w:rPr>
        <w:t>, отказ в приеме документов, необходимых для предоставления муниципальной услуги, не предусмотрен.</w:t>
      </w:r>
    </w:p>
    <w:p w:rsidR="00D72C01" w:rsidRDefault="009C0EBC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2.10.4. Ф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 xml:space="preserve">орма решения об отказе в приеме документов, необходимых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br/>
        <w:t>для предоставления услуги</w:t>
      </w:r>
      <w:r>
        <w:rPr>
          <w:rFonts w:ascii="Liberation Serif" w:hAnsi="Liberation Serif" w:cs="Liberation Serif"/>
          <w:color w:val="000000"/>
          <w:sz w:val="24"/>
          <w:szCs w:val="24"/>
        </w:rPr>
        <w:t>, приведена в приложении № 2 к Р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егламенту.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24" w:name="_Toc98519602"/>
      <w:bookmarkStart w:id="325" w:name="_Toc98749723"/>
      <w:bookmarkStart w:id="326" w:name="_Toc98756362"/>
      <w:bookmarkStart w:id="327" w:name="_Toc98768118"/>
      <w:bookmarkStart w:id="328" w:name="_Toc98771012"/>
      <w:bookmarkStart w:id="329" w:name="_Toc98773804"/>
      <w:bookmarkStart w:id="330" w:name="_Toc100499000"/>
      <w:bookmarkStart w:id="331" w:name="_Toc100829100"/>
      <w:bookmarkStart w:id="332" w:name="_Toc100917497"/>
      <w:bookmarkStart w:id="333" w:name="_Toc101882126"/>
      <w:bookmarkStart w:id="334" w:name="_Toc101882204"/>
      <w:bookmarkStart w:id="335" w:name="_Toc104994785"/>
      <w:bookmarkStart w:id="336" w:name="_Toc108715728"/>
      <w:bookmarkStart w:id="337" w:name="_Toc113444921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2.11. Исчерпывающий перечень оснований для приостановления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или отказа в предоставлении </w:t>
      </w:r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333"/>
      <w:bookmarkEnd w:id="334"/>
      <w:bookmarkEnd w:id="335"/>
      <w:bookmarkEnd w:id="336"/>
      <w:bookmarkEnd w:id="337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2.11.1. Оснований для приостановления предоставления услуги законодательством Российской Федерации не предусмотрено.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2.11.2. Основания</w:t>
      </w:r>
      <w:r w:rsidR="009C0EBC">
        <w:rPr>
          <w:rFonts w:ascii="Liberation Serif" w:hAnsi="Liberation Serif" w:cs="Liberation Serif"/>
          <w:color w:val="000000"/>
          <w:sz w:val="24"/>
          <w:szCs w:val="24"/>
        </w:rPr>
        <w:t>ми для отказа в предоставлении у</w:t>
      </w:r>
      <w:r>
        <w:rPr>
          <w:rFonts w:ascii="Liberation Serif" w:hAnsi="Liberation Serif" w:cs="Liberation Serif"/>
          <w:color w:val="000000"/>
          <w:sz w:val="24"/>
          <w:szCs w:val="24"/>
        </w:rPr>
        <w:t>слуги в соответствии пункту 40 Правил являются: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с Заявлением обратилось лицо, не указанное в пункте 1.2 настоящего Регламента;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ответ на межведомственный запрос свидетельствует об отсутствии документа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или отсутствуют;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отсутствуют случаи и условия для присвоения объекту адресации адреса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или аннулирования его адреса, указанные в пунктах 5, 8 – 11 и 14 – 18 Правил.</w:t>
      </w:r>
    </w:p>
    <w:p w:rsidR="00D72C01" w:rsidRDefault="00DB461E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25A73">
        <w:rPr>
          <w:rFonts w:ascii="Liberation Serif" w:hAnsi="Liberation Serif" w:cs="Liberation Serif"/>
          <w:color w:val="000000"/>
          <w:sz w:val="24"/>
          <w:szCs w:val="24"/>
        </w:rPr>
        <w:t>2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.11.3. Перечень основа</w:t>
      </w:r>
      <w:r w:rsidR="009C0EBC">
        <w:rPr>
          <w:rFonts w:ascii="Liberation Serif" w:hAnsi="Liberation Serif" w:cs="Liberation Serif"/>
          <w:color w:val="000000"/>
          <w:sz w:val="24"/>
          <w:szCs w:val="24"/>
        </w:rPr>
        <w:t>ний для отказа в предоставлении у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слуги, определенный пунктом 2.11.2 настоящего Регламента, является исчерпывающим.</w:t>
      </w:r>
    </w:p>
    <w:p w:rsidR="00D72C01" w:rsidRDefault="00D72C0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38" w:name="_Toc98519603"/>
      <w:bookmarkStart w:id="339" w:name="_Toc98749726"/>
      <w:bookmarkStart w:id="340" w:name="_Toc98756365"/>
      <w:bookmarkStart w:id="341" w:name="_Toc98768121"/>
      <w:bookmarkStart w:id="342" w:name="_Toc98771015"/>
      <w:bookmarkStart w:id="343" w:name="_Toc98773807"/>
      <w:bookmarkStart w:id="344" w:name="_Toc100499001"/>
      <w:bookmarkStart w:id="345" w:name="_Toc100829101"/>
      <w:bookmarkStart w:id="346" w:name="_Toc100917498"/>
      <w:bookmarkStart w:id="347" w:name="_Toc101882127"/>
      <w:bookmarkStart w:id="348" w:name="_Toc101882205"/>
      <w:bookmarkStart w:id="349" w:name="_Toc104994786"/>
      <w:bookmarkStart w:id="350" w:name="_Toc108715729"/>
      <w:bookmarkStart w:id="351" w:name="_Toc113444922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2.12. Перечень услуг, которые являются необходимыми и обязательными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</w:t>
      </w:r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347"/>
      <w:bookmarkEnd w:id="348"/>
      <w:bookmarkEnd w:id="349"/>
      <w:bookmarkEnd w:id="350"/>
      <w:bookmarkEnd w:id="351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352" w:name="_Toc98749727"/>
      <w:bookmarkStart w:id="353" w:name="_Toc98756366"/>
      <w:bookmarkStart w:id="354" w:name="_Toc98768122"/>
      <w:bookmarkStart w:id="355" w:name="_Toc98771016"/>
      <w:bookmarkStart w:id="356" w:name="_Toc98773808"/>
      <w:r>
        <w:rPr>
          <w:rFonts w:ascii="Liberation Serif" w:hAnsi="Liberation Serif" w:cs="Liberation Serif"/>
          <w:color w:val="000000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  <w:bookmarkEnd w:id="352"/>
      <w:bookmarkEnd w:id="353"/>
      <w:bookmarkEnd w:id="354"/>
      <w:bookmarkEnd w:id="355"/>
      <w:bookmarkEnd w:id="356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57" w:name="_Toc98519604"/>
      <w:bookmarkStart w:id="358" w:name="_Toc98749728"/>
      <w:bookmarkStart w:id="359" w:name="_Toc98756367"/>
      <w:bookmarkStart w:id="360" w:name="_Toc98768123"/>
      <w:bookmarkStart w:id="361" w:name="_Toc98771017"/>
      <w:bookmarkStart w:id="362" w:name="_Toc98773809"/>
      <w:bookmarkStart w:id="363" w:name="_Toc100499002"/>
      <w:bookmarkStart w:id="364" w:name="_Toc100829102"/>
      <w:bookmarkStart w:id="365" w:name="_Toc100917499"/>
      <w:bookmarkStart w:id="366" w:name="_Toc101882128"/>
      <w:bookmarkStart w:id="367" w:name="_Toc101882206"/>
      <w:bookmarkStart w:id="368" w:name="_Toc104994787"/>
      <w:bookmarkStart w:id="369" w:name="_Toc108715730"/>
      <w:bookmarkStart w:id="370" w:name="_Toc113444923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2.13. Порядок, размер и основания взимания государственной пошлины или иной оплаты, взимаемой за предоставление </w:t>
      </w:r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муниципальной услуги</w:t>
      </w:r>
      <w:bookmarkEnd w:id="366"/>
      <w:bookmarkEnd w:id="367"/>
      <w:bookmarkEnd w:id="368"/>
      <w:bookmarkEnd w:id="369"/>
      <w:bookmarkEnd w:id="370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371" w:name="_Toc98749729"/>
      <w:bookmarkStart w:id="372" w:name="_Toc98756368"/>
      <w:bookmarkStart w:id="373" w:name="_Toc98768124"/>
      <w:bookmarkStart w:id="374" w:name="_Toc98771018"/>
      <w:bookmarkStart w:id="375" w:name="_Toc98773810"/>
      <w:r>
        <w:rPr>
          <w:rFonts w:ascii="Liberation Serif" w:hAnsi="Liberation Serif" w:cs="Liberation Serif"/>
          <w:color w:val="000000"/>
          <w:sz w:val="24"/>
          <w:szCs w:val="24"/>
        </w:rPr>
        <w:t>Предоставление муниципальной услуги осуществляется бесплатно.</w:t>
      </w:r>
      <w:bookmarkEnd w:id="371"/>
      <w:bookmarkEnd w:id="372"/>
      <w:bookmarkEnd w:id="373"/>
      <w:bookmarkEnd w:id="374"/>
      <w:bookmarkEnd w:id="375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76" w:name="_Toc98519605"/>
      <w:bookmarkStart w:id="377" w:name="_Toc98749730"/>
      <w:bookmarkStart w:id="378" w:name="_Toc98756369"/>
      <w:bookmarkStart w:id="379" w:name="_Toc98768125"/>
      <w:bookmarkStart w:id="380" w:name="_Toc98771019"/>
      <w:bookmarkStart w:id="381" w:name="_Toc98773811"/>
      <w:bookmarkStart w:id="382" w:name="_Toc100499003"/>
      <w:bookmarkStart w:id="383" w:name="_Toc100829103"/>
      <w:bookmarkStart w:id="384" w:name="_Toc100917500"/>
      <w:bookmarkStart w:id="385" w:name="_Toc101882129"/>
      <w:bookmarkStart w:id="386" w:name="_Toc101882207"/>
      <w:bookmarkStart w:id="387" w:name="_Toc104994788"/>
      <w:bookmarkStart w:id="388" w:name="_Toc108715731"/>
      <w:bookmarkStart w:id="389" w:name="_Toc113444924"/>
      <w:r>
        <w:rPr>
          <w:rFonts w:ascii="Liberation Serif" w:hAnsi="Liberation Serif" w:cs="Liberation Serif"/>
          <w:b/>
          <w:color w:val="000000"/>
          <w:sz w:val="24"/>
          <w:szCs w:val="24"/>
        </w:rPr>
        <w:t>2.14.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</w:p>
    <w:p w:rsidR="00D72C01" w:rsidRDefault="00D72C01">
      <w:pPr>
        <w:pStyle w:val="ac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390" w:name="_Toc98749731"/>
      <w:bookmarkStart w:id="391" w:name="_Toc98756370"/>
      <w:bookmarkStart w:id="392" w:name="_Toc98768126"/>
      <w:bookmarkStart w:id="393" w:name="_Toc98771020"/>
      <w:bookmarkStart w:id="394" w:name="_Toc98773812"/>
      <w:r>
        <w:rPr>
          <w:rFonts w:ascii="Liberation Serif" w:hAnsi="Liberation Serif" w:cs="Liberation Serif"/>
          <w:color w:val="000000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  <w:bookmarkEnd w:id="390"/>
      <w:bookmarkEnd w:id="391"/>
      <w:bookmarkEnd w:id="392"/>
      <w:bookmarkEnd w:id="393"/>
      <w:bookmarkEnd w:id="394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395" w:name="_Toc98519606"/>
      <w:bookmarkStart w:id="396" w:name="_Toc98749732"/>
      <w:bookmarkStart w:id="397" w:name="_Toc98756371"/>
      <w:bookmarkStart w:id="398" w:name="_Toc98768127"/>
      <w:bookmarkStart w:id="399" w:name="_Toc98771021"/>
      <w:bookmarkStart w:id="400" w:name="_Toc98773813"/>
      <w:bookmarkStart w:id="401" w:name="_Toc100499004"/>
      <w:bookmarkStart w:id="402" w:name="_Toc100829104"/>
      <w:bookmarkStart w:id="403" w:name="_Toc100917501"/>
      <w:bookmarkStart w:id="404" w:name="_Toc101882130"/>
      <w:bookmarkStart w:id="405" w:name="_Toc101882208"/>
      <w:bookmarkStart w:id="406" w:name="_Toc104994789"/>
      <w:bookmarkStart w:id="407" w:name="_Toc108715732"/>
      <w:bookmarkStart w:id="408" w:name="_Toc113444925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2.15. </w:t>
      </w:r>
      <w:bookmarkEnd w:id="395"/>
      <w:bookmarkEnd w:id="396"/>
      <w:bookmarkEnd w:id="397"/>
      <w:bookmarkEnd w:id="398"/>
      <w:bookmarkEnd w:id="399"/>
      <w:bookmarkEnd w:id="400"/>
      <w:bookmarkEnd w:id="401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услуги, услуги, предоставляемой организацией,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участвующей в предоставлении муниципальной услуги,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и при получении результата предоставления таких услуг</w:t>
      </w:r>
      <w:bookmarkEnd w:id="402"/>
      <w:bookmarkEnd w:id="403"/>
      <w:bookmarkEnd w:id="404"/>
      <w:bookmarkEnd w:id="405"/>
      <w:bookmarkEnd w:id="406"/>
      <w:bookmarkEnd w:id="407"/>
      <w:bookmarkEnd w:id="408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pacing w:val="-4"/>
          <w:sz w:val="24"/>
          <w:szCs w:val="24"/>
        </w:rPr>
      </w:pPr>
      <w:bookmarkStart w:id="409" w:name="_Toc98749733"/>
      <w:bookmarkStart w:id="410" w:name="_Toc98756372"/>
      <w:bookmarkStart w:id="411" w:name="_Toc98768128"/>
      <w:bookmarkStart w:id="412" w:name="_Toc98771022"/>
      <w:bookmarkStart w:id="413" w:name="_Toc98773814"/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t>Максимальный срок ожидания в очереди при подаче Заявления и при получении результата предоставления муниципальной услуги в МФЦ составляет не более 15 минут.</w:t>
      </w:r>
      <w:bookmarkEnd w:id="409"/>
      <w:bookmarkEnd w:id="410"/>
      <w:bookmarkEnd w:id="411"/>
      <w:bookmarkEnd w:id="412"/>
      <w:bookmarkEnd w:id="413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414" w:name="_Toc98519607"/>
      <w:bookmarkStart w:id="415" w:name="_Toc98749734"/>
      <w:bookmarkStart w:id="416" w:name="_Toc98756373"/>
      <w:bookmarkStart w:id="417" w:name="_Toc98768129"/>
      <w:bookmarkStart w:id="418" w:name="_Toc98771023"/>
      <w:bookmarkStart w:id="419" w:name="_Toc98773815"/>
      <w:bookmarkStart w:id="420" w:name="_Toc100499005"/>
      <w:bookmarkStart w:id="421" w:name="_Toc100829105"/>
      <w:bookmarkStart w:id="422" w:name="_Toc100917502"/>
      <w:bookmarkStart w:id="423" w:name="_Toc101882131"/>
      <w:bookmarkStart w:id="424" w:name="_Toc101882209"/>
      <w:bookmarkStart w:id="425" w:name="_Toc104994790"/>
      <w:bookmarkStart w:id="426" w:name="_Toc108715733"/>
      <w:bookmarkStart w:id="427" w:name="_Toc113444926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2.16. </w:t>
      </w:r>
      <w:bookmarkEnd w:id="414"/>
      <w:bookmarkEnd w:id="415"/>
      <w:bookmarkEnd w:id="416"/>
      <w:bookmarkEnd w:id="417"/>
      <w:bookmarkEnd w:id="418"/>
      <w:bookmarkEnd w:id="419"/>
      <w:bookmarkEnd w:id="420"/>
      <w:r>
        <w:rPr>
          <w:rFonts w:ascii="Liberation Serif" w:hAnsi="Liberation Serif" w:cs="Liberation Serif"/>
          <w:b/>
          <w:color w:val="000000"/>
          <w:sz w:val="24"/>
          <w:szCs w:val="24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  <w:bookmarkEnd w:id="421"/>
      <w:bookmarkEnd w:id="422"/>
      <w:bookmarkEnd w:id="423"/>
      <w:bookmarkEnd w:id="424"/>
      <w:bookmarkEnd w:id="425"/>
      <w:bookmarkEnd w:id="426"/>
      <w:bookmarkEnd w:id="427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428" w:name="_Toc98749735"/>
      <w:bookmarkStart w:id="429" w:name="_Toc98756374"/>
      <w:bookmarkStart w:id="430" w:name="_Toc98768130"/>
      <w:bookmarkStart w:id="431" w:name="_Toc98771024"/>
      <w:bookmarkStart w:id="432" w:name="_Toc98773816"/>
      <w:r>
        <w:rPr>
          <w:rFonts w:ascii="Liberation Serif" w:hAnsi="Liberation Serif" w:cs="Liberation Serif"/>
          <w:color w:val="000000"/>
          <w:sz w:val="24"/>
          <w:szCs w:val="24"/>
        </w:rPr>
        <w:t>2.16.1. За</w:t>
      </w:r>
      <w:r w:rsidR="009C0EBC">
        <w:rPr>
          <w:rFonts w:ascii="Liberation Serif" w:hAnsi="Liberation Serif" w:cs="Liberation Serif"/>
          <w:color w:val="000000"/>
          <w:sz w:val="24"/>
          <w:szCs w:val="24"/>
        </w:rPr>
        <w:t>явления подлежат регистрации в Управлении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не позднее рабочего дня, следующего за днем поступления Заявления в </w:t>
      </w:r>
      <w:r w:rsidR="009C0EBC">
        <w:rPr>
          <w:rFonts w:ascii="Liberation Serif" w:hAnsi="Liberation Serif" w:cs="Liberation Serif"/>
          <w:color w:val="000000"/>
          <w:sz w:val="24"/>
          <w:szCs w:val="24"/>
        </w:rPr>
        <w:t>Управление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  <w:bookmarkEnd w:id="428"/>
      <w:bookmarkEnd w:id="429"/>
      <w:bookmarkEnd w:id="430"/>
      <w:bookmarkEnd w:id="431"/>
      <w:bookmarkEnd w:id="432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2.16.2. В случае наличия оснований для отказа в приеме документов, необходимых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для предоставления муниципальной у</w:t>
      </w:r>
      <w:r w:rsidR="009C0EBC">
        <w:rPr>
          <w:rFonts w:ascii="Liberation Serif" w:hAnsi="Liberation Serif" w:cs="Liberation Serif"/>
          <w:color w:val="000000"/>
          <w:sz w:val="24"/>
          <w:szCs w:val="24"/>
        </w:rPr>
        <w:t>слуги, указанных в пункте 2.10 Р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егламента, </w:t>
      </w:r>
      <w:r w:rsidR="009C0EBC">
        <w:rPr>
          <w:rFonts w:ascii="Liberation Serif" w:hAnsi="Liberation Serif" w:cs="Liberation Serif"/>
          <w:color w:val="000000"/>
          <w:sz w:val="24"/>
          <w:szCs w:val="24"/>
        </w:rPr>
        <w:t>сотрудник Управления</w:t>
      </w:r>
      <w:r w:rsidR="0019287F">
        <w:rPr>
          <w:rFonts w:ascii="Liberation Serif" w:hAnsi="Liberation Serif" w:cs="Liberation Serif"/>
          <w:color w:val="000000"/>
          <w:sz w:val="24"/>
          <w:szCs w:val="24"/>
        </w:rPr>
        <w:t xml:space="preserve">, ответственный за предоставление муниципальной услуги,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направляет Заявителю либо его представителю решение об отказе в </w:t>
      </w:r>
      <w:r w:rsidR="009C0EBC">
        <w:rPr>
          <w:rFonts w:ascii="Liberation Serif" w:hAnsi="Liberation Serif" w:cs="Liberation Serif"/>
          <w:color w:val="000000"/>
          <w:sz w:val="24"/>
          <w:szCs w:val="24"/>
        </w:rPr>
        <w:t xml:space="preserve">приеме документов, необходимых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для предоставления муниципальной </w:t>
      </w:r>
      <w:r w:rsidR="009C0EBC">
        <w:rPr>
          <w:rFonts w:ascii="Liberation Serif" w:hAnsi="Liberation Serif" w:cs="Liberation Serif"/>
          <w:color w:val="000000"/>
          <w:sz w:val="24"/>
          <w:szCs w:val="24"/>
        </w:rPr>
        <w:t>услуги, по форме, определяемой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егламентом, согласно требованиям постановления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433" w:name="_Toc98519608"/>
      <w:bookmarkStart w:id="434" w:name="_Toc98749736"/>
      <w:bookmarkStart w:id="435" w:name="_Toc98756375"/>
      <w:bookmarkStart w:id="436" w:name="_Toc98768131"/>
      <w:bookmarkStart w:id="437" w:name="_Toc98771025"/>
      <w:bookmarkStart w:id="438" w:name="_Toc98773817"/>
      <w:bookmarkStart w:id="439" w:name="_Toc100499006"/>
      <w:bookmarkStart w:id="440" w:name="_Toc100829106"/>
      <w:bookmarkStart w:id="441" w:name="_Toc100917503"/>
      <w:bookmarkStart w:id="442" w:name="_Toc101882132"/>
      <w:bookmarkStart w:id="443" w:name="_Toc101882210"/>
      <w:bookmarkStart w:id="444" w:name="_Toc104994791"/>
      <w:bookmarkStart w:id="445" w:name="_Toc108715734"/>
      <w:bookmarkStart w:id="446" w:name="_Toc113444927"/>
      <w:r>
        <w:rPr>
          <w:rFonts w:ascii="Liberation Serif" w:hAnsi="Liberation Serif" w:cs="Liberation Serif"/>
          <w:b/>
          <w:color w:val="000000"/>
          <w:sz w:val="24"/>
          <w:szCs w:val="24"/>
        </w:rPr>
        <w:lastRenderedPageBreak/>
        <w:t xml:space="preserve">2.17. </w:t>
      </w:r>
      <w:bookmarkStart w:id="447" w:name="_Toc98749737"/>
      <w:bookmarkStart w:id="448" w:name="_Toc98756376"/>
      <w:bookmarkStart w:id="449" w:name="_Toc98768132"/>
      <w:bookmarkStart w:id="450" w:name="_Toc98771026"/>
      <w:bookmarkStart w:id="451" w:name="_Toc98773818"/>
      <w:bookmarkEnd w:id="433"/>
      <w:bookmarkEnd w:id="434"/>
      <w:bookmarkEnd w:id="435"/>
      <w:bookmarkEnd w:id="436"/>
      <w:bookmarkEnd w:id="437"/>
      <w:bookmarkEnd w:id="438"/>
      <w:bookmarkEnd w:id="439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Требования к помещениям, в которых предоставляется муниципальная услуга,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и законодательством Свердловской области о социальной защите инвалидов</w:t>
      </w:r>
      <w:bookmarkEnd w:id="440"/>
      <w:bookmarkEnd w:id="441"/>
      <w:bookmarkEnd w:id="442"/>
      <w:bookmarkEnd w:id="443"/>
      <w:bookmarkEnd w:id="444"/>
      <w:bookmarkEnd w:id="445"/>
      <w:bookmarkEnd w:id="446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2.17.1.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  <w:bookmarkEnd w:id="447"/>
      <w:bookmarkEnd w:id="448"/>
      <w:bookmarkEnd w:id="449"/>
      <w:bookmarkEnd w:id="450"/>
      <w:bookmarkEnd w:id="451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2.17.2. 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2.17.3. Для парковки специальных автотранспортных средств инвалидов на стоянке (парковке) выделяется не менее 10% мест (но не менее одного места) для парковки транспортных средств, управляемых инвалидами I, II групп, а также инвалидами III группы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порядке, установленном Правительством Российской Федерации, и транспортных средств, перевозящих таких инвалидов и (или) детей–инвалидов.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2.17.4.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соответствии с законодательством Российской Федерации о социальной защите инвалидов.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2.17.5. Центральный вход в здание Администрации должен быть оборудован информационной табличкой (вывеской), содержащей следующую информацию: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наименование;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место нахождения и адрес;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режим работы;</w:t>
      </w:r>
    </w:p>
    <w:p w:rsidR="00D72C01" w:rsidRDefault="009C0EBC" w:rsidP="009C0EBC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график приема.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2.17.6. 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2.17.7. Помещения, в которых предоставляется муниципальная услуга, оснащаются: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противопожарной системой и средствами пожаротушения;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системой оповещения о возникновении чрезвычайной ситуации;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средствами оказания первой медицинской помощи;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туалетными комнатами для посетителей.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2.17.8.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2.17.9.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2.17.10. Места для заполнения Заявлений оборудуются стульями, столами (стойками),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бланками Заявлений, письменными принадлежностями.</w:t>
      </w:r>
    </w:p>
    <w:p w:rsidR="00D72C01" w:rsidRDefault="00D72C0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2.17.11. Места приема Заявителей оборудуются информационными табличками (вывесками) с указанием: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номера кабинета и наименования отдела;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фамилии, имени и отчества (последнее – при наличии), должности ответственного лица за прием документов;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графика приема Заявителей.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2.17.12. Рабочее место каждого ответственного лица за прием документов должно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2.17.13. Лицо, ответственное за прием документов, должно иметь настольную табличку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с указанием фамилии, имени, отчества (последнее – при наличии) и должности.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2.17.14. При предоставлении муниципальной услуги инвалидам обеспечиваются: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возможность беспрепятственного доступа к объекту (зданию, помещению),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котором предоставляется муниципальная услуга;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кресла–коляски;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сопровождение инвалидов, имеющих стойкие расстройства функции зрения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самостоятельного передвижения;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надлежащее размещение оборудования и носителей информации, необходимых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для обеспечения беспрепятственного доступа инвалидов к зданиям и помещениям,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которых предоставляется муниципальная услуга, и к муниципальной услуге с учетом ограничений их жизнедеятельности;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дублирование необходимой для инвалидов звуковой и зрительной информации,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а также надписей, знаков и иной текстовой и графической информации знаками, выполненными рельефно–точечным шрифтом Брайля;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допуск сурдопереводчика и тифлосурдопереводчика;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7) допуск собаки – 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8) оказание инвалидам помощи в преодолении барьеров, мешающих получению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ими муниципальной услуги наравне с другими лицами.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452" w:name="_Toc98519609"/>
      <w:bookmarkStart w:id="453" w:name="_Toc98749738"/>
      <w:bookmarkStart w:id="454" w:name="_Toc98756377"/>
      <w:bookmarkStart w:id="455" w:name="_Toc98768133"/>
      <w:bookmarkStart w:id="456" w:name="_Toc98771027"/>
      <w:bookmarkStart w:id="457" w:name="_Toc98773819"/>
      <w:bookmarkStart w:id="458" w:name="_Toc100499007"/>
      <w:bookmarkStart w:id="459" w:name="_Toc100829107"/>
      <w:bookmarkStart w:id="460" w:name="_Toc100917504"/>
      <w:bookmarkStart w:id="461" w:name="_Toc101882133"/>
      <w:bookmarkStart w:id="462" w:name="_Toc101882211"/>
      <w:bookmarkStart w:id="463" w:name="_Toc104994792"/>
      <w:bookmarkStart w:id="464" w:name="_Toc108715735"/>
      <w:bookmarkStart w:id="465" w:name="_Toc113444928"/>
      <w:r>
        <w:rPr>
          <w:rFonts w:ascii="Liberation Serif" w:hAnsi="Liberation Serif" w:cs="Liberation Serif"/>
          <w:b/>
          <w:color w:val="000000"/>
          <w:sz w:val="24"/>
          <w:szCs w:val="24"/>
        </w:rPr>
        <w:lastRenderedPageBreak/>
        <w:t xml:space="preserve">2.18. </w:t>
      </w:r>
      <w:bookmarkEnd w:id="452"/>
      <w:bookmarkEnd w:id="453"/>
      <w:bookmarkEnd w:id="454"/>
      <w:bookmarkEnd w:id="455"/>
      <w:bookmarkEnd w:id="456"/>
      <w:bookmarkEnd w:id="457"/>
      <w:bookmarkEnd w:id="458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муниципальной услуги и их продолжительность;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возможность либо невозможность получения муниципальной услуги в МФЦ, в том числе в полном объеме, а также посредством запроса о предоставлении нескольких государственных и (или) муниципальных услуг, предусмотренного статьей 15.1 Федерального закона от 27 июля 2010 года № 210–ФЗ (далее – комплексный запрос); возможность либо невозможность подачи запроса, документов, информации, необходимых для получения муниципальной услуги,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муниципальную услугу, по выбору Заявителя (экстерриториальный принцип) независимо от его места жительства или места пребывания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(для физических лиц, в том числе индивидуальных предпринимателей)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либо места нахождения (для юридических лиц); возможность подачи запроса,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документов, информации, необходимых для получения муниципальной услуги,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а также получения результатов предоставления такой услуги в пределах территории Свердловской области в любом филиале МФЦ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либо места нахождения (для юридических лиц)</w:t>
      </w:r>
      <w:bookmarkEnd w:id="459"/>
      <w:bookmarkEnd w:id="460"/>
      <w:bookmarkEnd w:id="461"/>
      <w:bookmarkEnd w:id="462"/>
      <w:bookmarkEnd w:id="463"/>
      <w:bookmarkEnd w:id="464"/>
      <w:bookmarkEnd w:id="465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466" w:name="_Toc98749739"/>
      <w:bookmarkStart w:id="467" w:name="_Toc98756378"/>
      <w:bookmarkStart w:id="468" w:name="_Toc98768134"/>
      <w:bookmarkStart w:id="469" w:name="_Toc98771028"/>
      <w:bookmarkStart w:id="470" w:name="_Toc98773820"/>
      <w:r>
        <w:rPr>
          <w:rFonts w:ascii="Liberation Serif" w:hAnsi="Liberation Serif" w:cs="Liberation Serif"/>
          <w:color w:val="000000"/>
          <w:sz w:val="24"/>
          <w:szCs w:val="24"/>
        </w:rPr>
        <w:t>2.18.1. Показателями доступности предоставления муниципальной услуги являются:</w:t>
      </w:r>
      <w:bookmarkEnd w:id="466"/>
      <w:bookmarkEnd w:id="467"/>
      <w:bookmarkEnd w:id="468"/>
      <w:bookmarkEnd w:id="469"/>
      <w:bookmarkEnd w:id="470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возможность получения Заявителем услуги в электронном виде на всей территории Российской Федерации, а также дополнительная возможность получения результата предоставления муниципальной услуги (выписка из реестра или отказ в предоставлении муниципальной услуги) в виде экземпляра электронного документа, распечатанного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на бумажном носителе, в МФЦ на всей территории Российской Федерации по выбору Заявителя;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наличие полной и понятной информации о порядке, сроках, а также ходе предоставления муниципальной услуги с использованием информационно–коммуникационных технологий, средств массовой информации;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возможность получения Заявителем уведомлений о предоставлении муниципальной у</w:t>
      </w:r>
      <w:r w:rsidR="009C0EBC">
        <w:rPr>
          <w:rFonts w:ascii="Liberation Serif" w:hAnsi="Liberation Serif" w:cs="Liberation Serif"/>
          <w:color w:val="000000"/>
          <w:sz w:val="24"/>
          <w:szCs w:val="24"/>
        </w:rPr>
        <w:t>слуги с помощью Единого портала</w:t>
      </w:r>
      <w:r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возможность получения информации о ходе предоставления муниципальной услуги,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том числе с использованием информационно–коммуникационных технологий;</w:t>
      </w:r>
    </w:p>
    <w:p w:rsidR="00D72C01" w:rsidRDefault="001B7B71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5)</w:t>
      </w:r>
      <w: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возможность обращения за предоставлением муниципальной услуги через МФЦ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в электронной форме;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6) возможность подачи Заявления,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филиале МФЦ по выбору заявителя (экстерриториальный принцип) независимо от его места жительства или места пребывания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(для физических лиц, в том числе индивидуальных предпринимателей) либо места нахождения (для юридических лиц) (при наличии технической возможности информационного обмена в электронной форме между ГБУ СО «МФЦ» и уполномоченным органом);</w:t>
      </w:r>
    </w:p>
    <w:p w:rsidR="00D72C01" w:rsidRDefault="001B7B71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7)</w:t>
      </w:r>
      <w: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>возможность подачи Заявления,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муниципальную услугу,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8) возможность получения муниципальной услуги посредством запроса о предоставлении нескольких государственных и (или) муниципальных услуг в МФЦ;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9) создание маломобильным группам населения всех необходимых условий доступности муниципальной услуги в соответствии с требованиями, установленными законодательством Российской Федерации, законодательством Свердловской области.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471" w:name="_Toc98749740"/>
      <w:bookmarkStart w:id="472" w:name="_Toc98756379"/>
      <w:bookmarkStart w:id="473" w:name="_Toc98768135"/>
      <w:bookmarkStart w:id="474" w:name="_Toc98771029"/>
      <w:bookmarkStart w:id="475" w:name="_Toc98773821"/>
      <w:r>
        <w:rPr>
          <w:rFonts w:ascii="Liberation Serif" w:hAnsi="Liberation Serif" w:cs="Liberation Serif"/>
          <w:color w:val="000000"/>
          <w:sz w:val="24"/>
          <w:szCs w:val="24"/>
        </w:rPr>
        <w:t>2.18.2. Показателями качества предоставления муниципальной услуги являются:</w:t>
      </w:r>
      <w:bookmarkEnd w:id="471"/>
      <w:bookmarkEnd w:id="472"/>
      <w:bookmarkEnd w:id="473"/>
      <w:bookmarkEnd w:id="474"/>
      <w:bookmarkEnd w:id="475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своевременность предоставления муниципальной услуги в соответс</w:t>
      </w:r>
      <w:r w:rsidR="009C0EBC">
        <w:rPr>
          <w:rFonts w:ascii="Liberation Serif" w:hAnsi="Liberation Serif" w:cs="Liberation Serif"/>
          <w:color w:val="000000"/>
          <w:sz w:val="24"/>
          <w:szCs w:val="24"/>
        </w:rPr>
        <w:t xml:space="preserve">твии </w:t>
      </w:r>
      <w:r w:rsidR="009C0EBC">
        <w:rPr>
          <w:rFonts w:ascii="Liberation Serif" w:hAnsi="Liberation Serif" w:cs="Liberation Serif"/>
          <w:color w:val="000000"/>
          <w:sz w:val="24"/>
          <w:szCs w:val="24"/>
        </w:rPr>
        <w:br/>
        <w:t>с требованиями раздела 2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отсутствие обоснованных жалоб на действия (бездействие) сотрудников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их некорректное (невнимательное) отношение к Заявителям;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отсутствие нарушений установленных сроков в процессе предоставления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отсутствие Заявлений об оспаривании решений, действий (бездействия) Администрации, МФЦ, его должностных лиц и работников, принимаемых (совершенных)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476" w:name="_Toc98519610"/>
      <w:bookmarkStart w:id="477" w:name="_Toc98749741"/>
      <w:bookmarkStart w:id="478" w:name="_Toc98756380"/>
      <w:bookmarkStart w:id="479" w:name="_Toc98768136"/>
      <w:bookmarkStart w:id="480" w:name="_Toc98771030"/>
      <w:bookmarkStart w:id="481" w:name="_Toc98773822"/>
      <w:bookmarkStart w:id="482" w:name="_Toc100499008"/>
      <w:bookmarkStart w:id="483" w:name="_Toc100829108"/>
      <w:bookmarkStart w:id="484" w:name="_Toc100917505"/>
      <w:bookmarkStart w:id="485" w:name="_Toc101882134"/>
      <w:bookmarkStart w:id="486" w:name="_Toc101882212"/>
      <w:bookmarkStart w:id="487" w:name="_Toc104994793"/>
      <w:bookmarkStart w:id="488" w:name="_Toc108715736"/>
      <w:bookmarkStart w:id="489" w:name="_Toc113444929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2.19. Иные требования, в том числе учитывающие особенности предоставления муниципальной услуги в МФЦ, особенности предоставления муниципальной услуги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по экстерриториальному принципу и особенности предоставления муниципальной услуги в электронной форме</w:t>
      </w:r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490" w:name="_Toc98749742"/>
      <w:bookmarkStart w:id="491" w:name="_Toc98756381"/>
      <w:bookmarkStart w:id="492" w:name="_Toc98768137"/>
      <w:bookmarkStart w:id="493" w:name="_Toc98771031"/>
      <w:bookmarkStart w:id="494" w:name="_Toc98773823"/>
    </w:p>
    <w:p w:rsidR="00D72C01" w:rsidRDefault="001B7B71" w:rsidP="009C0EBC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2.19.1.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</w:t>
      </w:r>
      <w:r w:rsidR="009C0EBC">
        <w:rPr>
          <w:rFonts w:ascii="Liberation Serif" w:hAnsi="Liberation Serif" w:cs="Liberation Serif"/>
          <w:color w:val="000000"/>
          <w:sz w:val="24"/>
          <w:szCs w:val="24"/>
        </w:rPr>
        <w:t xml:space="preserve">ги посредством Единого портала, </w:t>
      </w:r>
      <w:r>
        <w:rPr>
          <w:rFonts w:ascii="Liberation Serif" w:hAnsi="Liberation Serif" w:cs="Liberation Serif"/>
          <w:color w:val="000000"/>
          <w:sz w:val="24"/>
          <w:szCs w:val="24"/>
        </w:rPr>
        <w:t>а также в любом органе местного самоуправления Свердловской области и любом МФЦ и его филиалах, расположенных на территории Свердловской области (при наличии технической возможности информационного обмена в электр</w:t>
      </w:r>
      <w:r w:rsidR="009C0EBC">
        <w:rPr>
          <w:rFonts w:ascii="Liberation Serif" w:hAnsi="Liberation Serif" w:cs="Liberation Serif"/>
          <w:color w:val="000000"/>
          <w:sz w:val="24"/>
          <w:szCs w:val="24"/>
        </w:rPr>
        <w:t xml:space="preserve">онной форме между ГБУ СО «МФЦ» </w:t>
      </w:r>
      <w:r>
        <w:rPr>
          <w:rFonts w:ascii="Liberation Serif" w:hAnsi="Liberation Serif" w:cs="Liberation Serif"/>
          <w:color w:val="000000"/>
          <w:sz w:val="24"/>
          <w:szCs w:val="24"/>
        </w:rPr>
        <w:t>и уполномоченным органом).</w:t>
      </w:r>
      <w:bookmarkEnd w:id="490"/>
      <w:bookmarkEnd w:id="491"/>
      <w:bookmarkEnd w:id="492"/>
      <w:bookmarkEnd w:id="493"/>
      <w:bookmarkEnd w:id="494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При наличии технической возможности – возможность получения Заявителем услуги в электронном виде на всей территории Российской Федерации, а также дополнительная возможность получения результата предоставления муниципальной услуги (выписка из реестра или отказ в предоставлении муниципальной услуги) в виде экземпляра электронного документа, распечатанного на бумажном носителе, в МФЦ на всей территории Российской Федерации по выбору Заявителя.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495" w:name="_Toc98749743"/>
      <w:bookmarkStart w:id="496" w:name="_Toc98756382"/>
      <w:bookmarkStart w:id="497" w:name="_Toc98768138"/>
      <w:bookmarkStart w:id="498" w:name="_Toc98771032"/>
      <w:bookmarkStart w:id="499" w:name="_Toc98773824"/>
      <w:r>
        <w:rPr>
          <w:rFonts w:ascii="Liberation Serif" w:hAnsi="Liberation Serif" w:cs="Liberation Serif"/>
          <w:color w:val="000000"/>
          <w:sz w:val="24"/>
          <w:szCs w:val="24"/>
        </w:rPr>
        <w:t>2.19.2. Заявителям обеспечивается возможность представления Заявления и прилагаемых документов, а также получения результата предоставления муниципальной слуги в электронной форме (в форме электронных документов).</w:t>
      </w:r>
      <w:bookmarkEnd w:id="495"/>
      <w:bookmarkEnd w:id="496"/>
      <w:bookmarkEnd w:id="497"/>
      <w:bookmarkEnd w:id="498"/>
      <w:bookmarkEnd w:id="499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500" w:name="_Toc98749744"/>
      <w:bookmarkStart w:id="501" w:name="_Toc98756383"/>
      <w:bookmarkStart w:id="502" w:name="_Toc98768139"/>
      <w:bookmarkStart w:id="503" w:name="_Toc98771033"/>
      <w:bookmarkStart w:id="504" w:name="_Toc98773825"/>
      <w:r>
        <w:rPr>
          <w:rFonts w:ascii="Liberation Serif" w:hAnsi="Liberation Serif" w:cs="Liberation Serif"/>
          <w:color w:val="000000"/>
          <w:sz w:val="24"/>
          <w:szCs w:val="24"/>
        </w:rPr>
        <w:t>2.19.3. Электронные документы представляются в следующих форматах:</w:t>
      </w:r>
      <w:bookmarkEnd w:id="500"/>
      <w:bookmarkEnd w:id="501"/>
      <w:bookmarkEnd w:id="502"/>
      <w:bookmarkEnd w:id="503"/>
      <w:bookmarkEnd w:id="504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xml – для формализованных документов;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doc, docx, odt – для документов с текстовым содержанием, не включающим формулы (за исключением документов, указанных в подпункте «3» настоящего пункта);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xls, xlsx, ods – для документов, содержащих расчеты;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«3» настоящего пункта), а также документов с графическим содержанием.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2.19.4.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dpi (масштаб 1:1) с использованием следующих режимов: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1) «черно–белый» (при отсутствии в документе графических изображений и (или) цветного текста);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«оттенки серого» (при наличии в документе графических изображений, отличных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от цветного графического изображения);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«цветной» или «режим полной цветопередачи» (при наличии в документе цветных графических изображений либо цветного текста);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с сохранением всех аутентичных признаков подлинности, а именно: графической подписи лица, печати, углового штампа бланка.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2.19.5. Количество файлов должно соответствовать количеству документов, каждый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из которых содержит текстовую и (или) графическую информацию.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2.19.6. Электронные документы должны обеспечивать: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возможность идентифицировать документ и количество листов в документе;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для документов, содержащих структурированные по частям, главам, разделам (подразделам) данные и закладки, обеспечивающие переходы по оглавлению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(или) к содержащимся в тексте рисункам и таблицам.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2.19.7. Документы, подлежащие представлению в форматах xls, xlsx или ods, формируются в виде отдельного электронного документа.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2.19.8. Электронные документы подписываются электронной подписью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Заявителя (представителя Заявителя) в соответствии с требованиями приказа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Федеральной службы безопасности Российской Федерации от 27 декабря 2011 года № 796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«Об утверждении Требований к средствам электронной подписи и Требований к средствам удостоверяющего центра».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усиленной квалифицированной электронной подписью уполномоченного лица, выдавшего (подписавшего) доверенность.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1"/>
        <w:spacing w:before="0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05" w:name="_Toc98519611"/>
      <w:bookmarkStart w:id="506" w:name="_Toc98749745"/>
      <w:bookmarkStart w:id="507" w:name="_Toc98756384"/>
      <w:bookmarkStart w:id="508" w:name="_Toc98768140"/>
      <w:bookmarkStart w:id="509" w:name="_Toc98771034"/>
      <w:bookmarkStart w:id="510" w:name="_Toc98773826"/>
      <w:bookmarkStart w:id="511" w:name="_Toc100499009"/>
      <w:bookmarkStart w:id="512" w:name="_Toc100578351"/>
      <w:bookmarkStart w:id="513" w:name="_Toc100829109"/>
      <w:bookmarkStart w:id="514" w:name="_Toc100917506"/>
      <w:bookmarkStart w:id="515" w:name="_Toc101882135"/>
      <w:bookmarkStart w:id="516" w:name="_Toc101882213"/>
      <w:bookmarkStart w:id="517" w:name="_Toc104994794"/>
      <w:bookmarkStart w:id="518" w:name="_Toc108715737"/>
      <w:bookmarkStart w:id="519" w:name="_Toc113444930"/>
      <w:r>
        <w:rPr>
          <w:rFonts w:ascii="Liberation Serif" w:hAnsi="Liberation Serif" w:cs="Liberation Serif"/>
          <w:b/>
          <w:color w:val="000000"/>
          <w:sz w:val="24"/>
          <w:szCs w:val="24"/>
        </w:rPr>
        <w:t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bookmarkEnd w:id="505"/>
      <w:bookmarkEnd w:id="506"/>
      <w:bookmarkEnd w:id="507"/>
      <w:bookmarkEnd w:id="508"/>
      <w:bookmarkEnd w:id="509"/>
      <w:bookmarkEnd w:id="510"/>
      <w:r>
        <w:rPr>
          <w:rFonts w:ascii="Liberation Serif" w:hAnsi="Liberation Serif" w:cs="Liberation Serif"/>
          <w:b/>
          <w:color w:val="000000"/>
          <w:sz w:val="24"/>
          <w:szCs w:val="24"/>
        </w:rPr>
        <w:t>, в МФЦ</w:t>
      </w:r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20" w:name="_Toc98519612"/>
      <w:bookmarkStart w:id="521" w:name="_Toc98749746"/>
      <w:bookmarkStart w:id="522" w:name="_Toc98756385"/>
      <w:bookmarkStart w:id="523" w:name="_Toc98768141"/>
      <w:bookmarkStart w:id="524" w:name="_Toc98771035"/>
      <w:bookmarkStart w:id="525" w:name="_Toc98773827"/>
      <w:bookmarkStart w:id="526" w:name="_Toc100499010"/>
      <w:bookmarkStart w:id="527" w:name="_Toc100829110"/>
      <w:bookmarkStart w:id="528" w:name="_Toc100917507"/>
      <w:bookmarkStart w:id="529" w:name="_Toc101882136"/>
      <w:bookmarkStart w:id="530" w:name="_Toc101882214"/>
      <w:bookmarkStart w:id="531" w:name="_Toc104994795"/>
      <w:bookmarkStart w:id="532" w:name="_Toc108715738"/>
      <w:bookmarkStart w:id="533" w:name="_Toc113444931"/>
      <w:r>
        <w:rPr>
          <w:rFonts w:ascii="Liberation Serif" w:hAnsi="Liberation Serif" w:cs="Liberation Serif"/>
          <w:b/>
          <w:color w:val="000000"/>
          <w:sz w:val="24"/>
          <w:szCs w:val="24"/>
        </w:rPr>
        <w:t>3.1. Исчерпывающий перечень административных процедур</w:t>
      </w:r>
      <w:bookmarkEnd w:id="520"/>
      <w:bookmarkEnd w:id="521"/>
      <w:bookmarkEnd w:id="522"/>
      <w:bookmarkEnd w:id="523"/>
      <w:bookmarkEnd w:id="524"/>
      <w:bookmarkEnd w:id="525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(действий)</w:t>
      </w:r>
      <w:bookmarkEnd w:id="526"/>
      <w:bookmarkEnd w:id="527"/>
      <w:bookmarkEnd w:id="528"/>
      <w:bookmarkEnd w:id="529"/>
      <w:bookmarkEnd w:id="530"/>
      <w:bookmarkEnd w:id="531"/>
      <w:bookmarkEnd w:id="532"/>
      <w:bookmarkEnd w:id="533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534" w:name="_Toc98749747"/>
      <w:bookmarkStart w:id="535" w:name="_Toc98756386"/>
      <w:bookmarkStart w:id="536" w:name="_Toc98768142"/>
      <w:bookmarkStart w:id="537" w:name="_Toc98771036"/>
      <w:bookmarkStart w:id="538" w:name="_Toc98773828"/>
      <w:r>
        <w:rPr>
          <w:rFonts w:ascii="Liberation Serif" w:hAnsi="Liberation Serif" w:cs="Liberation Serif"/>
          <w:color w:val="000000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  <w:bookmarkEnd w:id="534"/>
      <w:bookmarkEnd w:id="535"/>
      <w:bookmarkEnd w:id="536"/>
      <w:bookmarkEnd w:id="537"/>
      <w:bookmarkEnd w:id="538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установление личности Заявителя (представителя Заявителя);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прием и регистрация Заявления и прилагаемых документов;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проверка комплектности документов, необходимых для предоставления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получение сведений посредством СМЭВ;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рассмотрение документов, необходимых для предоставления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принятие решения по результатам оказания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7) внесение положительного результата оказания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государственный адресный реестр, ведение которого осуществляется в электронном виде;</w:t>
      </w:r>
    </w:p>
    <w:p w:rsidR="00D72C01" w:rsidRDefault="001B7B71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8) выдача результата оказания муниципальной услуги.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39" w:name="_Toc100499012"/>
      <w:bookmarkStart w:id="540" w:name="_Toc100829112"/>
      <w:bookmarkStart w:id="541" w:name="_Toc100917509"/>
      <w:bookmarkStart w:id="542" w:name="_Toc101882138"/>
      <w:bookmarkStart w:id="543" w:name="_Toc101882216"/>
      <w:bookmarkStart w:id="544" w:name="_Toc104994796"/>
      <w:bookmarkStart w:id="545" w:name="_Toc108715739"/>
      <w:bookmarkStart w:id="546" w:name="_Toc113444932"/>
      <w:r>
        <w:rPr>
          <w:rFonts w:ascii="Liberation Serif" w:hAnsi="Liberation Serif" w:cs="Liberation Serif"/>
          <w:b/>
          <w:color w:val="000000"/>
          <w:sz w:val="24"/>
          <w:szCs w:val="24"/>
        </w:rPr>
        <w:t>3.2. Подраздел 1. Административные процедуры (действия) по предоставлению муниципальной услуги</w:t>
      </w:r>
      <w:bookmarkEnd w:id="539"/>
      <w:bookmarkEnd w:id="540"/>
      <w:bookmarkEnd w:id="541"/>
      <w:bookmarkEnd w:id="542"/>
      <w:bookmarkEnd w:id="543"/>
      <w:bookmarkEnd w:id="544"/>
      <w:bookmarkEnd w:id="545"/>
      <w:bookmarkEnd w:id="546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3.2.1. Установление личности Заявителя (представителя Заявителя)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ab/>
        <w:t>3.2.1.1. Основанием для начала административной процедуры является обращение Заявителя (представителя Заявителя) с документами, указанными в пункте 2.7 Регламента лично или с использованием сети Интернет.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3.2.1.2. Установление личности Заявителя в ходе личного приема осуществляется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работником МФЦ в соответствии с пунктом 10 статьи 7 Федерального закона от 27 июля 2010 года № 210–ФЗ «Об организации </w:t>
      </w:r>
      <w:r w:rsidR="007E649C">
        <w:rPr>
          <w:rFonts w:ascii="Liberation Serif" w:hAnsi="Liberation Serif" w:cs="Liberation Serif"/>
          <w:color w:val="000000"/>
          <w:sz w:val="24"/>
          <w:szCs w:val="24"/>
        </w:rPr>
        <w:t xml:space="preserve">предоставления государственных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t>муниципальных услуг».</w:t>
      </w:r>
    </w:p>
    <w:p w:rsidR="00D72C01" w:rsidRDefault="001B7B71">
      <w:pPr>
        <w:suppressAutoHyphens w:val="0"/>
        <w:autoSpaceDE w:val="0"/>
        <w:spacing w:after="0"/>
        <w:ind w:firstLine="708"/>
        <w:jc w:val="both"/>
        <w:textAlignment w:val="auto"/>
      </w:pPr>
      <w:r>
        <w:rPr>
          <w:rFonts w:ascii="Liberation Serif" w:hAnsi="Liberation Serif" w:cs="Liberation Serif"/>
          <w:color w:val="000000"/>
          <w:sz w:val="24"/>
          <w:szCs w:val="24"/>
        </w:rPr>
        <w:t>3.2.1.3. Установление личности Заявителя (</w:t>
      </w:r>
      <w:r>
        <w:rPr>
          <w:rFonts w:ascii="Liberation Serif" w:hAnsi="Liberation Serif" w:cs="Liberation Serif"/>
          <w:sz w:val="24"/>
          <w:szCs w:val="24"/>
        </w:rPr>
        <w:t>идентификация и аутентификация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)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ходе предоставления муниципальной услуги в электронной форме осуществляется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соответствии с пунктом 11 статьи 7 Федерального закона от 27 июля 2010 года № 210–ФЗ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«Об организации предоставления государственных и муниципальных услуг».</w:t>
      </w:r>
    </w:p>
    <w:p w:rsidR="00D72C01" w:rsidRDefault="001B7B7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ab/>
        <w:t>3.2.1.4. Результатом административной процедуры по установлению личности Заявителя (представителя Заявителя) является:</w:t>
      </w:r>
    </w:p>
    <w:p w:rsidR="00D72C01" w:rsidRDefault="001B7B7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ab/>
        <w:t>1) при наличии оснований, указанных в пункте 2.10 Регламента, документы возвращаются обратившемуся лицу;</w:t>
      </w:r>
    </w:p>
    <w:p w:rsidR="00D72C01" w:rsidRDefault="001B7B7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ab/>
        <w:t>2) при отсутствии оснований, указанных в пункте 2.10 Регламента, проводится административная процедура согласно подпункту 2 пункта 3.1 Регламента.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47" w:name="_Toc100499013"/>
      <w:bookmarkStart w:id="548" w:name="_Toc100829113"/>
      <w:bookmarkStart w:id="549" w:name="_Toc101882139"/>
      <w:bookmarkStart w:id="550" w:name="_Toc101882217"/>
      <w:r>
        <w:rPr>
          <w:rFonts w:ascii="Liberation Serif" w:hAnsi="Liberation Serif" w:cs="Liberation Serif"/>
          <w:b/>
          <w:color w:val="000000"/>
          <w:sz w:val="24"/>
          <w:szCs w:val="24"/>
        </w:rPr>
        <w:t>3.2.2. Прием и регистрация Заявления и прилагаемых документов</w:t>
      </w:r>
      <w:bookmarkEnd w:id="547"/>
      <w:bookmarkEnd w:id="548"/>
      <w:bookmarkEnd w:id="549"/>
      <w:bookmarkEnd w:id="550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3.2.2.1. Основанием для начала административной процедуры по приему </w:t>
      </w:r>
      <w:r>
        <w:rPr>
          <w:rFonts w:ascii="Liberation Serif" w:hAnsi="Liberation Serif" w:cs="Liberation Serif"/>
          <w:color w:val="000000"/>
          <w:spacing w:val="12"/>
          <w:sz w:val="24"/>
          <w:szCs w:val="24"/>
        </w:rPr>
        <w:t xml:space="preserve">и регистрации Заявления и прилагаемых документов является обращение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Заявителя (его представителя)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с Заявлением по установленной форме и приложением необходимых документов: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Администрации: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посредством технических средств Единого портала;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посредством технических средств портала ФИАС</w:t>
      </w:r>
      <w:r w:rsidR="007E649C">
        <w:rPr>
          <w:rFonts w:ascii="Liberation Serif" w:hAnsi="Liberation Serif" w:cs="Liberation Serif"/>
          <w:color w:val="000000"/>
          <w:sz w:val="24"/>
          <w:szCs w:val="24"/>
        </w:rPr>
        <w:t xml:space="preserve"> (при имеющейся технической возможности)</w:t>
      </w:r>
      <w:r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МФЦ посредством личного обращения Заявителя (его представителя).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3.2.2.2. Прием и регистрация Заявления и прилагаемых документов, представленных Заявителем, осуществляется </w:t>
      </w:r>
      <w:r w:rsidR="007E649C">
        <w:rPr>
          <w:rFonts w:ascii="Liberation Serif" w:hAnsi="Liberation Serif" w:cs="Liberation Serif"/>
          <w:color w:val="000000"/>
          <w:sz w:val="24"/>
          <w:szCs w:val="24"/>
        </w:rPr>
        <w:t>сотрудником Управления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(работником МФЦ), ответственным за прием и регистрацию документов в срок не позднее рабочего дня, следующего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за днем поступления Заявления, а в случае его поступления в нерабочий или праздничный день, – в следующий за ним первый рабочий день: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при отсутствии осно</w:t>
      </w:r>
      <w:r w:rsidR="007E649C">
        <w:rPr>
          <w:rFonts w:ascii="Liberation Serif" w:hAnsi="Liberation Serif" w:cs="Liberation Serif"/>
          <w:color w:val="000000"/>
          <w:sz w:val="24"/>
          <w:szCs w:val="24"/>
        </w:rPr>
        <w:t>ваний, указанных в пункте 2.10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 проводится процедура приема и регистрации Заявления и прилагаемых документов, необходимых для предоставления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при наличии осно</w:t>
      </w:r>
      <w:r w:rsidR="007E649C">
        <w:rPr>
          <w:rFonts w:ascii="Liberation Serif" w:hAnsi="Liberation Serif" w:cs="Liberation Serif"/>
          <w:color w:val="000000"/>
          <w:sz w:val="24"/>
          <w:szCs w:val="24"/>
        </w:rPr>
        <w:t>ваний, указанных в пункте 2.10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 отказ по устан</w:t>
      </w:r>
      <w:r w:rsidR="007E649C">
        <w:rPr>
          <w:rFonts w:ascii="Liberation Serif" w:hAnsi="Liberation Serif" w:cs="Liberation Serif"/>
          <w:color w:val="000000"/>
          <w:sz w:val="24"/>
          <w:szCs w:val="24"/>
        </w:rPr>
        <w:t>овленной форме (приложение № 2 Р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егламента) в приеме и регистрации Заявления и прилагаемых к нему документов формируется и направляется Заявителю </w:t>
      </w:r>
      <w:r w:rsidR="007E649C">
        <w:rPr>
          <w:rFonts w:ascii="Liberation Serif" w:hAnsi="Liberation Serif" w:cs="Liberation Serif"/>
          <w:color w:val="000000"/>
          <w:sz w:val="24"/>
          <w:szCs w:val="24"/>
        </w:rPr>
        <w:t>с учетом пунктов 3.2.6 и 3.2.8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иные требования, необходимые для предоставления муниципальной услуги, в том</w:t>
      </w:r>
      <w:r w:rsidR="007E649C">
        <w:rPr>
          <w:rFonts w:ascii="Liberation Serif" w:hAnsi="Liberation Serif" w:cs="Liberation Serif"/>
          <w:color w:val="000000"/>
          <w:sz w:val="24"/>
          <w:szCs w:val="24"/>
        </w:rPr>
        <w:t xml:space="preserve"> числе указанные в пункте 2.19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3.2.2.3. При поступлении Заявления и прилагаемых к нему документов посредством личного обращения Заявителя (представителя Заявителя) </w:t>
      </w:r>
      <w:r w:rsidR="007E649C">
        <w:rPr>
          <w:rFonts w:ascii="Liberation Serif" w:hAnsi="Liberation Serif" w:cs="Liberation Serif"/>
          <w:color w:val="000000"/>
          <w:sz w:val="24"/>
          <w:szCs w:val="24"/>
        </w:rPr>
        <w:t>работник МФЦ</w:t>
      </w:r>
      <w:r>
        <w:rPr>
          <w:rFonts w:ascii="Liberation Serif" w:hAnsi="Liberation Serif" w:cs="Liberation Serif"/>
          <w:color w:val="000000"/>
          <w:sz w:val="24"/>
          <w:szCs w:val="24"/>
        </w:rPr>
        <w:t>, ответственный за прием и регистрацию документов, осуществляет следующую последовательность действий: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устанавливает соответствие личности Заявителя документу, удостоверяющему личность; 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проверяет наличие документа, удостоверяющего права (полномочия) представителя Заявителя (в случае если с Заявлением обращается представитель Заявителя);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осуществляет сверку копий представленных документов с оригиналами, заверяет их подписью и печатью. В случае если представлены подлинники документов, снимает с них копии, заверяет подписью и печатью. Подлинники документов возвращает Заявителю (за исключением документов, представление которых предусмотрено только в подлинниках);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4) устанавливает факт наличия всех необходимых для предоставления муниципальной услуги документов, предусмотре</w:t>
      </w:r>
      <w:r w:rsidR="007E649C">
        <w:rPr>
          <w:rFonts w:ascii="Liberation Serif" w:hAnsi="Liberation Serif" w:cs="Liberation Serif"/>
          <w:color w:val="000000"/>
          <w:sz w:val="24"/>
          <w:szCs w:val="24"/>
        </w:rPr>
        <w:t>нных пунктом 2.7.1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егламента, из числа указанных в Заявлении и приложенных к нему, а также проверяет Заявление и прилагаемые документы на их соответствие требова</w:t>
      </w:r>
      <w:r w:rsidR="007E649C">
        <w:rPr>
          <w:rFonts w:ascii="Liberation Serif" w:hAnsi="Liberation Serif" w:cs="Liberation Serif"/>
          <w:color w:val="000000"/>
          <w:sz w:val="24"/>
          <w:szCs w:val="24"/>
        </w:rPr>
        <w:t>ниям, указанным в пункте 2.7.1 Р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егламента, а также требованиям, предусмотренным пунктом 2.7.3 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егламента, кроме этого, на соответствие изложенных в них сведений документу, удостоверяющему личность Заявителя, и иным представленным документам;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осуществляет прием Заявления и документов и вручает расписку в получении документов от Заявителя;</w:t>
      </w:r>
    </w:p>
    <w:p w:rsidR="00D72C01" w:rsidRDefault="001B7B71" w:rsidP="007E649C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6) при отсутствии у Заявителя, обратившегося лично, заполненного Заявления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или неправильном его запо</w:t>
      </w:r>
      <w:r w:rsidR="007E649C">
        <w:rPr>
          <w:rFonts w:ascii="Liberation Serif" w:hAnsi="Liberation Serif" w:cs="Liberation Serif"/>
          <w:color w:val="000000"/>
          <w:sz w:val="24"/>
          <w:szCs w:val="24"/>
        </w:rPr>
        <w:t>лнении, работник МФЦ</w:t>
      </w:r>
      <w:r>
        <w:rPr>
          <w:rFonts w:ascii="Liberation Serif" w:hAnsi="Liberation Serif" w:cs="Liberation Serif"/>
          <w:color w:val="000000"/>
          <w:sz w:val="24"/>
          <w:szCs w:val="24"/>
        </w:rPr>
        <w:t>, ответственный за прием документов, консультирует Заявителя по вопросам заполнения Заявления.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3.2.2.4. Максимальный срок выполнения каждого административного действия, входящего в состав указанной административной процедуры, устанавливается в порядке, предусмотренном Федеральным законом от 27 июля 2010 года № 210–ФЗ «Об организации предоставления государственных и муниципальных услуг».</w:t>
      </w:r>
    </w:p>
    <w:p w:rsidR="00D72C01" w:rsidRDefault="001B7B71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3.2.2</w:t>
      </w:r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t xml:space="preserve">.5. Работник МФЦ, ответственный за организацию направления Заявления </w:t>
      </w:r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br/>
        <w:t>и прилагаемых к нему документов в Администрацию организует передачу Заявления и документов, представленных Заявителем, в Администрацию в соответствии с соглашением о взаимодействии между Администрацией и МФЦ, заключенным в установленном порядке и порядком делопроизводства в МФЦ.</w:t>
      </w:r>
    </w:p>
    <w:p w:rsidR="00D72C01" w:rsidRDefault="001B7B71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3.2.2.6.</w:t>
      </w:r>
      <w: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>Срок доставки заявления и документов, необходимых для предоставления муниципальной услуги из МФЦ в Администрацию в общий срок предоставления муниципальной услуги не включается.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3.2.2.7. Результатом административной процедуры по приему и регистрации Заявления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прилагаемых документов является: 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в Администрации – передача Заявления и прилагаемых к нему документов </w:t>
      </w:r>
      <w:r w:rsidR="007E649C">
        <w:rPr>
          <w:rFonts w:ascii="Liberation Serif" w:hAnsi="Liberation Serif" w:cs="Liberation Serif"/>
          <w:color w:val="000000"/>
          <w:sz w:val="24"/>
          <w:szCs w:val="24"/>
        </w:rPr>
        <w:t>сотруднику Управления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, ответственному за </w:t>
      </w:r>
      <w:r w:rsidR="007E649C">
        <w:rPr>
          <w:rFonts w:ascii="Liberation Serif" w:hAnsi="Liberation Serif" w:cs="Liberation Serif"/>
          <w:color w:val="000000"/>
          <w:sz w:val="24"/>
          <w:szCs w:val="24"/>
        </w:rPr>
        <w:t>предоставление муниципальной услуги</w:t>
      </w:r>
      <w:r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МФЦ – передача работнику МФЦ,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 по собственной инициативе, и сведения из которых подлежат получению посредством межведомственного информационного взаимодействия;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при наличии всех документов и сведений, необходимых для предоставления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услуги – передача Заявления и прилагаемых к нему документов работнику МФЦ, ответственному за организацию направления Заявления и прилагаемых к нему документов в Администрацию.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3.2.2.8. Фиксация результата выполнения административной процедуры по приему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регистрации Заявления и прилагаемых документов осуществляется посредством регистрации Заявления и прилагаемых </w:t>
      </w:r>
      <w:r w:rsidR="007E649C">
        <w:rPr>
          <w:rFonts w:ascii="Liberation Serif" w:hAnsi="Liberation Serif" w:cs="Liberation Serif"/>
          <w:color w:val="000000"/>
          <w:sz w:val="24"/>
          <w:szCs w:val="24"/>
        </w:rPr>
        <w:t>документов в автоматизированной системе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с</w:t>
      </w:r>
      <w:r w:rsidR="00E23A8F">
        <w:rPr>
          <w:rFonts w:ascii="Liberation Serif" w:hAnsi="Liberation Serif" w:cs="Liberation Serif"/>
          <w:color w:val="000000"/>
          <w:sz w:val="24"/>
          <w:szCs w:val="24"/>
        </w:rPr>
        <w:t>отрудником</w:t>
      </w:r>
      <w:r>
        <w:rPr>
          <w:rFonts w:ascii="Liberation Serif" w:hAnsi="Liberation Serif" w:cs="Liberation Serif"/>
          <w:color w:val="000000"/>
          <w:sz w:val="24"/>
          <w:szCs w:val="24"/>
        </w:rPr>
        <w:t>, ответственным за прием, регистрацию Заявл</w:t>
      </w:r>
      <w:r w:rsidR="007E649C">
        <w:rPr>
          <w:rFonts w:ascii="Liberation Serif" w:hAnsi="Liberation Serif" w:cs="Liberation Serif"/>
          <w:color w:val="000000"/>
          <w:sz w:val="24"/>
          <w:szCs w:val="24"/>
        </w:rPr>
        <w:t>ения и прилагаемых документов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Default="00D72C01">
      <w:pPr>
        <w:pStyle w:val="ac"/>
        <w:ind w:firstLine="708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D72C01" w:rsidRDefault="001B7B7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3.2.3. Проверка комплектности документов, необходимых для предоставления муниципальной услуги</w:t>
      </w:r>
    </w:p>
    <w:p w:rsidR="00D72C01" w:rsidRDefault="00D72C0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D72C01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3.2.3.1. Основанием для начала административной процедуры по проверке комплектности документов, необходимых для предоставления муниципальной услуги, является фиксация результата выполнения административной процедуры по приему и регистрации Заявления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прилагаемых документов в </w:t>
      </w:r>
      <w:r w:rsidR="00E23A8F">
        <w:rPr>
          <w:rFonts w:ascii="Liberation Serif" w:hAnsi="Liberation Serif" w:cs="Liberation Serif"/>
          <w:color w:val="000000"/>
          <w:sz w:val="24"/>
          <w:szCs w:val="24"/>
        </w:rPr>
        <w:t>соответствии с пунктом 3.2.2.8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егламента;</w:t>
      </w:r>
    </w:p>
    <w:p w:rsidR="00D72C01" w:rsidRDefault="001B7B71" w:rsidP="00E23A8F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3.2.3.2. </w:t>
      </w:r>
      <w:r w:rsidR="00E23A8F">
        <w:rPr>
          <w:rFonts w:ascii="Liberation Serif" w:hAnsi="Liberation Serif" w:cs="Liberation Serif"/>
          <w:color w:val="000000"/>
          <w:sz w:val="24"/>
          <w:szCs w:val="24"/>
        </w:rPr>
        <w:t>Сотрудник Управления, ответственный</w:t>
      </w:r>
      <w:r w:rsidR="00E23A8F" w:rsidRPr="00E23A8F">
        <w:rPr>
          <w:rFonts w:ascii="Liberation Serif" w:hAnsi="Liberation Serif" w:cs="Liberation Serif"/>
          <w:color w:val="000000"/>
          <w:sz w:val="24"/>
          <w:szCs w:val="24"/>
        </w:rPr>
        <w:t xml:space="preserve"> за</w:t>
      </w:r>
      <w:r w:rsidR="00E23A8F">
        <w:rPr>
          <w:rFonts w:ascii="Liberation Serif" w:hAnsi="Liberation Serif" w:cs="Liberation Serif"/>
          <w:color w:val="000000"/>
          <w:sz w:val="24"/>
          <w:szCs w:val="24"/>
        </w:rPr>
        <w:t xml:space="preserve"> предоставление муниципальной услуги, </w:t>
      </w:r>
      <w:r>
        <w:rPr>
          <w:rFonts w:ascii="Liberation Serif" w:hAnsi="Liberation Serif" w:cs="Liberation Serif"/>
          <w:color w:val="000000"/>
          <w:sz w:val="24"/>
          <w:szCs w:val="24"/>
        </w:rPr>
        <w:t>проверяет комплектность, читаемость электронных образов документов, соблюдение условий действительности электронной подпис</w:t>
      </w:r>
      <w:r w:rsidR="00E23A8F">
        <w:rPr>
          <w:rFonts w:ascii="Liberation Serif" w:hAnsi="Liberation Serif" w:cs="Liberation Serif"/>
          <w:color w:val="000000"/>
          <w:sz w:val="24"/>
          <w:szCs w:val="24"/>
        </w:rPr>
        <w:t>и</w:t>
      </w:r>
      <w:r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:rsidR="00D72C01" w:rsidRDefault="00D72C0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E23A8F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3.2.3.3.</w:t>
      </w:r>
      <w:r w:rsidRPr="00E23A8F">
        <w:rPr>
          <w:rFonts w:ascii="Liberation Serif" w:hAnsi="Liberation Serif" w:cs="Liberation Serif"/>
          <w:color w:val="000000"/>
          <w:sz w:val="24"/>
          <w:szCs w:val="24"/>
        </w:rPr>
        <w:t xml:space="preserve"> Сотрудник Управления, ответственный за предоставление муниципальной услуги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(указываются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государственной услуги, содержат указание на конкретную должность, она указывается в тексте регламента);</w:t>
      </w:r>
    </w:p>
    <w:p w:rsidR="00D72C01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3.2.3.4. Критерии принятия решений: </w:t>
      </w:r>
    </w:p>
    <w:p w:rsidR="00D72C01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наличие оснований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>, предусмотренных пунктом 2.10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егламента.</w:t>
      </w:r>
    </w:p>
    <w:p w:rsidR="00D72C01" w:rsidRDefault="00924C3C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24C3C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Управления, ответственный за предоставление муниципальной услуги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подготавливает проект решения об отказе в приеме документов, необходимых для предоставления муниципальной услуги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 оформляется по ф</w:t>
      </w:r>
      <w:r>
        <w:rPr>
          <w:rFonts w:ascii="Liberation Serif" w:hAnsi="Liberation Serif" w:cs="Liberation Serif"/>
          <w:color w:val="000000"/>
          <w:sz w:val="24"/>
          <w:szCs w:val="24"/>
        </w:rPr>
        <w:t>орме согласно приложению № 2 к Р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егламенту, направляется на согласование в установленном порядке.</w:t>
      </w:r>
    </w:p>
    <w:p w:rsidR="00D72C01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63-Ф3, которые послужили основанием для его принятия.</w:t>
      </w:r>
    </w:p>
    <w:p w:rsidR="00D72C01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отсутствие оснований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>, предусмотренных пунктом 2.10 Р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егламента. </w:t>
      </w:r>
    </w:p>
    <w:p w:rsidR="00D72C01" w:rsidRDefault="00924C3C">
      <w:pPr>
        <w:pStyle w:val="ac"/>
        <w:ind w:firstLine="709"/>
        <w:jc w:val="both"/>
      </w:pPr>
      <w:r w:rsidRPr="00924C3C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 Управления, ответственный за предоставление муниципальной услуги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формирует перечень необходимых для предоставления муниципальной услуги документов,</w:t>
      </w:r>
      <w:r w:rsidR="001B7B71">
        <w:t xml:space="preserve"> 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(в соответствии с пунктом 2.8 Р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егламента).</w:t>
      </w:r>
    </w:p>
    <w:p w:rsidR="00D72C01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3.2.3.5. Результат административной процедуры по проверке комплектности документов, необходимых для предоставления муниципальной услуги:</w:t>
      </w:r>
    </w:p>
    <w:p w:rsidR="00D72C01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проект решения об отказе в приеме документов, подготовленный и направленный для согласования и утверждения 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>в соответствии с пунктом 3.2.6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егламента;</w:t>
      </w:r>
    </w:p>
    <w:p w:rsidR="00D72C01" w:rsidRDefault="001B7B71" w:rsidP="00924C3C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направление 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>межведомственных запросов, в соответствии с перечнем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необходимых для предоставления муниципальной услуги документов.</w:t>
      </w:r>
    </w:p>
    <w:p w:rsidR="00D72C01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3.2.3.6. Фиксации результата выполнения административной процедуры по проверке комплектности документов, необходимых для предоставления муниц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>ипальной услуги, осуществляется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с использованием автоматизированной информационной системы.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51" w:name="_Toc100499014"/>
      <w:bookmarkStart w:id="552" w:name="_Toc100829114"/>
      <w:bookmarkStart w:id="553" w:name="_Toc101882140"/>
      <w:bookmarkStart w:id="554" w:name="_Toc101882218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3.2.4. </w:t>
      </w:r>
      <w:bookmarkEnd w:id="551"/>
      <w:bookmarkEnd w:id="552"/>
      <w:bookmarkEnd w:id="553"/>
      <w:bookmarkEnd w:id="554"/>
      <w:r>
        <w:rPr>
          <w:rFonts w:ascii="Liberation Serif" w:hAnsi="Liberation Serif" w:cs="Liberation Serif"/>
          <w:b/>
          <w:color w:val="000000"/>
          <w:sz w:val="24"/>
          <w:szCs w:val="24"/>
        </w:rPr>
        <w:t>Получение сведений посредством СМЭВ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3.2.4.1. Основанием для начала административной процедуры по формированию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направлению межведомственных запросов в 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>организации, участвующие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в предоставлении муниципальной услуги, и получение ответов на запросы, является непредставление Заявителем одного или нескольких доку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>ментов, указанных в пункте 2.8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3.2.4.2. Формирование и направление межвед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>омственных запросов осуществляет сотрудник Управления, ответственный за предоставление муниципальной услуги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3.2.4.3. Если Заявителем не представлены документ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>ы, предусмотренные пунктом 2.8 Р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егламента, </w:t>
      </w:r>
      <w:r w:rsidR="00924C3C" w:rsidRPr="00924C3C">
        <w:rPr>
          <w:rFonts w:ascii="Liberation Serif" w:hAnsi="Liberation Serif" w:cs="Liberation Serif"/>
          <w:color w:val="000000"/>
          <w:sz w:val="24"/>
          <w:szCs w:val="24"/>
        </w:rPr>
        <w:t>сотрудник Управления, ответственный за предоставление муниципальной услуги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установленном порядке направляет межведомственные запросы в форме электронного документа.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3.2.4.4. При отсутствии технической возможности формирования и направления межведомственных запросов в форме электронного документа межведомственные запросы направляются на бумажном носителе.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3.2.4.5. Межведомственный запрос в бумажном виде должен содержать следующие сведения: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наименование органа власти или организации, направляющего межведомственный запрос;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наименование органа власти или организации, в адрес которых направляется межведомственный запрос;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и муниципальных услуг;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указание на положения нормативного правового акта, которым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сведения, необходимые для представления документа и (или) информации, установленные регламентом предоставления муниципальной услуги, а также сведения, предусмотренные нормативно-правовыми актами как необходимые для представления таких документов и (или) информации;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контактную информацию для направления ответа на межведомственный запрос;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7) дату направления межведомственного запроса;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9) информацию о факте получения согласия, предусмотренного частью 5 статьи 7 Федерального закона от 27.07.2010 №210–ФЗ «Об организации предоставления государственных и муниципальных услуг».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3.2.4.6. Для предоставления муниципальной услуги </w:t>
      </w:r>
      <w:r w:rsidR="00924C3C" w:rsidRPr="00924C3C">
        <w:rPr>
          <w:rFonts w:ascii="Liberation Serif" w:hAnsi="Liberation Serif" w:cs="Liberation Serif"/>
          <w:color w:val="000000"/>
          <w:sz w:val="24"/>
          <w:szCs w:val="24"/>
        </w:rPr>
        <w:t>сотрудник Управления, ответственный за предоставление муниципальной услуги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>,</w:t>
      </w:r>
      <w:r w:rsidR="00924C3C" w:rsidRPr="00924C3C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>направляет межведомственные запросы: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Федеральную службу государственной регистрации, кадастра и картографии;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федеральное государственное бюджетное учреждение «Федеральная кадастровая палата Федеральной службы государственной регистрации, кадастра и картографии»;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в территориальное структурное отделение ФНС России.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3.2.4.7. Срок подготовки и направления ответа на межведомственные запросы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о представлении документов и информации, для предоставления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с использованием межведомственного информационного взаимодействия не может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превышать 48 часов со дня поступления межведомственных запросов в орган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или организацию, представляющие документ и информацию, если иные сроки подготовки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направления ответа на межведомственный запрос не установлены законодательством Российской Федерации и законодательством Свердловской области.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3.2.4.8. 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>С</w:t>
      </w:r>
      <w:r w:rsidR="00924C3C" w:rsidRPr="00924C3C">
        <w:rPr>
          <w:rFonts w:ascii="Liberation Serif" w:hAnsi="Liberation Serif" w:cs="Liberation Serif"/>
          <w:color w:val="000000"/>
          <w:sz w:val="24"/>
          <w:szCs w:val="24"/>
        </w:rPr>
        <w:t>отрудник Управления, ответственный за предоставление муниципальной услуги</w:t>
      </w:r>
      <w:r>
        <w:rPr>
          <w:rFonts w:ascii="Liberation Serif" w:hAnsi="Liberation Serif" w:cs="Liberation Serif"/>
          <w:color w:val="000000"/>
          <w:sz w:val="24"/>
          <w:szCs w:val="24"/>
        </w:rPr>
        <w:t>, обязано принять необхо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 xml:space="preserve">димые меры по получению ответа </w:t>
      </w:r>
      <w:r>
        <w:rPr>
          <w:rFonts w:ascii="Liberation Serif" w:hAnsi="Liberation Serif" w:cs="Liberation Serif"/>
          <w:color w:val="000000"/>
          <w:sz w:val="24"/>
          <w:szCs w:val="24"/>
        </w:rPr>
        <w:t>на межведомственные запросы.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3.2.4.9. Максимальный срок выполнения административной процедуры по формированию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направлению межведомственных запросов в органы власти (организации), участвующие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предоставлении муниципальной услуги, и получения ответов на запросы не может превышать 48 часов с момента направления межведомственного запроса.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3.2.4.10. В случаях, установленных законодательством Российской Федерации, законодательством Свердловской области представление сведений может осуществляться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режиме реального времени, при котором время с момента отправления межведомственного запроса до момента получения ответа на этот запрос не превышает 2 секунд.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3.2.4.11. Превышение срока исполнения административной процедуры по формированию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направлению межведомственного запроса, и получению ответов на запросы не является основанием для продления общего срока предоставления муниципальной услуги.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3.2.4.12. Результатом исполнения административной процедуры по обработке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предварительному рассмотрению документов, необходимых для предоставления муниципальной услуги, являются: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>направление межведомственных запросов в организации сотрудником Управления, ответственным за предоставление муниципальной услуги</w:t>
      </w:r>
      <w:r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подготовка проекта решения об отказе в предоставлении и направление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его руководителю 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при наличии всех документов и сведений, необходимых для предоставления муниципальной услуги – переход к осуществлению административной процедуры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по определению возможности присвоения объекту адресации адреса или изменения его адреса.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3.2.4.13. Фиксация результата выполнения административной процедуры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по формированию и направлению межведомственных запросов осуществляется </w:t>
      </w:r>
      <w:r w:rsidR="00924C3C">
        <w:rPr>
          <w:rFonts w:ascii="Liberation Serif" w:hAnsi="Liberation Serif" w:cs="Liberation Serif"/>
          <w:color w:val="000000"/>
          <w:sz w:val="24"/>
          <w:szCs w:val="24"/>
        </w:rPr>
        <w:t>сотрудником Управления</w:t>
      </w:r>
      <w:r>
        <w:rPr>
          <w:rFonts w:ascii="Liberation Serif" w:hAnsi="Liberation Serif" w:cs="Liberation Serif"/>
          <w:color w:val="000000"/>
          <w:sz w:val="24"/>
          <w:szCs w:val="24"/>
        </w:rPr>
        <w:t>, ответственным за прием, регистрацию Заявления и прилагаемых документов, путем регистрации информации, полученной в рамках межведомственного информационного взаимодействия.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3.2.4.14. В случае предоставления муниципальной услуги в упреждающем (проактивном) режиме посредством Единого портала, портала ФИАС (при наличии технической возможности) направление межведомственных запросов не осуществляется. Сведения, необходимые для предоставления муниципальной услуги, получаются с использованием автоматизированной информационной системы, предназначенной для оказания государственных и муниципальных услуг, в порядке,</w:t>
      </w:r>
      <w:r w:rsidR="008502F1">
        <w:rPr>
          <w:rFonts w:ascii="Liberation Serif" w:hAnsi="Liberation Serif" w:cs="Liberation Serif"/>
          <w:color w:val="000000"/>
          <w:sz w:val="24"/>
          <w:szCs w:val="24"/>
        </w:rPr>
        <w:t xml:space="preserve"> предусмотренном пунктом 2.8.3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егламента.</w:t>
      </w:r>
    </w:p>
    <w:p w:rsidR="00D72C01" w:rsidRDefault="00D72C0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55" w:name="_Toc100499015"/>
      <w:bookmarkStart w:id="556" w:name="_Toc100829115"/>
      <w:bookmarkStart w:id="557" w:name="_Toc101882141"/>
      <w:bookmarkStart w:id="558" w:name="_Toc101882219"/>
      <w:r>
        <w:rPr>
          <w:rFonts w:ascii="Liberation Serif" w:hAnsi="Liberation Serif" w:cs="Liberation Serif"/>
          <w:b/>
          <w:color w:val="000000"/>
          <w:sz w:val="24"/>
          <w:szCs w:val="24"/>
        </w:rPr>
        <w:t>3.2.5. Рассмотрение документов, необходимых для предоставления муниципальной услуги</w:t>
      </w:r>
      <w:bookmarkEnd w:id="555"/>
      <w:bookmarkEnd w:id="556"/>
      <w:bookmarkEnd w:id="557"/>
      <w:bookmarkEnd w:id="558"/>
    </w:p>
    <w:p w:rsidR="00D72C01" w:rsidRDefault="00D72C01">
      <w:pPr>
        <w:pStyle w:val="ac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3.2.5.1. Основанием для начала административной процедуры проведения экспертизы Заявления и прилагаемых документов является получение специалистом, ответственным за экспертизу, личного дела Заявителя и информации, полученной в рамках межведомственного информационного взаимодействия.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3.2.5.2. Экспертиза Заявления и прилагаемых документов, представленных Заявителем, осуществляется </w:t>
      </w:r>
      <w:r w:rsidR="009B0341">
        <w:rPr>
          <w:rFonts w:ascii="Liberation Serif" w:hAnsi="Liberation Serif" w:cs="Liberation Serif"/>
          <w:color w:val="000000"/>
          <w:sz w:val="24"/>
          <w:szCs w:val="24"/>
        </w:rPr>
        <w:t>с</w:t>
      </w:r>
      <w:r w:rsidR="009B0341" w:rsidRPr="009B0341">
        <w:rPr>
          <w:rFonts w:ascii="Liberation Serif" w:hAnsi="Liberation Serif" w:cs="Liberation Serif"/>
          <w:color w:val="000000"/>
          <w:sz w:val="24"/>
          <w:szCs w:val="24"/>
        </w:rPr>
        <w:t>отрудник</w:t>
      </w:r>
      <w:r w:rsidR="009B0341">
        <w:rPr>
          <w:rFonts w:ascii="Liberation Serif" w:hAnsi="Liberation Serif" w:cs="Liberation Serif"/>
          <w:color w:val="000000"/>
          <w:sz w:val="24"/>
          <w:szCs w:val="24"/>
        </w:rPr>
        <w:t>ом Управления, ответственным</w:t>
      </w:r>
      <w:r w:rsidR="009B0341" w:rsidRPr="009B0341">
        <w:rPr>
          <w:rFonts w:ascii="Liberation Serif" w:hAnsi="Liberation Serif" w:cs="Liberation Serif"/>
          <w:color w:val="000000"/>
          <w:sz w:val="24"/>
          <w:szCs w:val="24"/>
        </w:rPr>
        <w:t xml:space="preserve"> за предоставление муниципальной услуги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3.2.5.3. </w:t>
      </w:r>
      <w:r w:rsidR="009B0341" w:rsidRPr="009B0341">
        <w:rPr>
          <w:rFonts w:ascii="Liberation Serif" w:hAnsi="Liberation Serif" w:cs="Liberation Serif"/>
          <w:color w:val="000000"/>
          <w:sz w:val="24"/>
          <w:szCs w:val="24"/>
        </w:rPr>
        <w:t>Сотрудник Управления, ответственный за предоставление муниципальной услуги</w:t>
      </w:r>
      <w:r>
        <w:rPr>
          <w:rFonts w:ascii="Liberation Serif" w:hAnsi="Liberation Serif" w:cs="Liberation Serif"/>
          <w:color w:val="000000"/>
          <w:sz w:val="24"/>
          <w:szCs w:val="24"/>
        </w:rPr>
        <w:t>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проверяет соответствие подлежащих представлению документов по форме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или содержанию требованиям законодательству Российской Федерации и законодательству Свердловской области;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устанавливает наличие или отсутствие оснований для отказа Заявителю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предоставлении муниципальной услуги в</w:t>
      </w:r>
      <w:r w:rsidR="009B0341">
        <w:rPr>
          <w:rFonts w:ascii="Liberation Serif" w:hAnsi="Liberation Serif" w:cs="Liberation Serif"/>
          <w:color w:val="000000"/>
          <w:sz w:val="24"/>
          <w:szCs w:val="24"/>
        </w:rPr>
        <w:t xml:space="preserve"> соответствии с пунктом 2.11.2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при наличии неполного комплекта документов, необходимого для предоставления муниципальной услуги, формирует перечень документов,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направляет </w:t>
      </w:r>
      <w:r w:rsidR="009B0341">
        <w:rPr>
          <w:rFonts w:ascii="Liberation Serif" w:hAnsi="Liberation Serif" w:cs="Liberation Serif"/>
          <w:color w:val="000000"/>
          <w:sz w:val="24"/>
          <w:szCs w:val="24"/>
        </w:rPr>
        <w:t>межведомственные запросы в организации</w:t>
      </w:r>
      <w:r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при подтверждении права Заявителя на получение муниципальной услуги готовит проект решения Администрации о присвоении или изменении адреса объекта адресации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</w:r>
      <w:r w:rsidR="009B0341">
        <w:rPr>
          <w:rFonts w:ascii="Liberation Serif" w:hAnsi="Liberation Serif" w:cs="Liberation Serif"/>
          <w:color w:val="000000"/>
          <w:sz w:val="24"/>
          <w:szCs w:val="24"/>
        </w:rPr>
        <w:t xml:space="preserve">(далее – проект постановления)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и </w:t>
      </w:r>
      <w:r w:rsidR="009B0341">
        <w:rPr>
          <w:rFonts w:ascii="Liberation Serif" w:hAnsi="Liberation Serif" w:cs="Liberation Serif"/>
          <w:color w:val="000000"/>
          <w:sz w:val="24"/>
          <w:szCs w:val="24"/>
        </w:rPr>
        <w:t>направляет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его вместе с личным делом Заявителя</w:t>
      </w:r>
      <w:r w:rsidR="009B0341">
        <w:rPr>
          <w:rFonts w:ascii="Liberation Serif" w:hAnsi="Liberation Serif" w:cs="Liberation Serif"/>
          <w:color w:val="000000"/>
          <w:sz w:val="24"/>
          <w:szCs w:val="24"/>
        </w:rPr>
        <w:t xml:space="preserve"> в автоматизированном режиме на согласование и подписание</w:t>
      </w:r>
      <w:r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6) при установлении оснований для отказа Заявителю в присвоении или изменении адреса объекта адресации, </w:t>
      </w:r>
      <w:r w:rsidR="009B0341">
        <w:rPr>
          <w:rFonts w:ascii="Liberation Serif" w:hAnsi="Liberation Serif" w:cs="Liberation Serif"/>
          <w:color w:val="000000"/>
          <w:sz w:val="24"/>
          <w:szCs w:val="24"/>
        </w:rPr>
        <w:t>предусмотренных пунктом 2.11.2 Р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егламента, готовит проект решения </w:t>
      </w:r>
      <w:r w:rsidR="009B0341"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об отказе в присвоении или изм</w:t>
      </w:r>
      <w:r w:rsidR="009B0341">
        <w:rPr>
          <w:rFonts w:ascii="Liberation Serif" w:hAnsi="Liberation Serif" w:cs="Liberation Serif"/>
          <w:color w:val="000000"/>
          <w:sz w:val="24"/>
          <w:szCs w:val="24"/>
        </w:rPr>
        <w:t>енении адреса объекта адресации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9B0341" w:rsidRPr="009B0341">
        <w:rPr>
          <w:rFonts w:ascii="Liberation Serif" w:hAnsi="Liberation Serif" w:cs="Liberation Serif"/>
          <w:color w:val="000000"/>
          <w:sz w:val="24"/>
          <w:szCs w:val="24"/>
        </w:rPr>
        <w:t>и направляет его вместе с личным делом Заявителя в автоматизированном режиме на подписание</w:t>
      </w:r>
      <w:r w:rsidR="009B0341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3.2.5.4. Результатом административной процедуры проведения экспертизы Заявления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прилагаемых документов являются подготовка </w:t>
      </w:r>
      <w:r w:rsidR="00D11D87" w:rsidRPr="00D11D87">
        <w:rPr>
          <w:rFonts w:ascii="Liberation Serif" w:hAnsi="Liberation Serif" w:cs="Liberation Serif"/>
          <w:color w:val="000000"/>
          <w:sz w:val="24"/>
          <w:szCs w:val="24"/>
        </w:rPr>
        <w:t>сотрудником Управления, ответственным за предоставление муниципальной услуги</w:t>
      </w:r>
      <w:r>
        <w:rPr>
          <w:rFonts w:ascii="Liberation Serif" w:hAnsi="Liberation Serif" w:cs="Liberation Serif"/>
          <w:color w:val="000000"/>
          <w:sz w:val="24"/>
          <w:szCs w:val="24"/>
        </w:rPr>
        <w:t>, проектов документов, предусмотренных пунктом 3</w:t>
      </w:r>
      <w:r w:rsidR="00D11D87">
        <w:rPr>
          <w:rFonts w:ascii="Liberation Serif" w:hAnsi="Liberation Serif" w:cs="Liberation Serif"/>
          <w:color w:val="000000"/>
          <w:sz w:val="24"/>
          <w:szCs w:val="24"/>
        </w:rPr>
        <w:t>.2.5.3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егламента, и их представление руководителю.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3.2.5.5. Фиксация результата выполнения административной процедуры по проведению экспертизы Заявления и прилагаемых документов осуществляется посредством </w:t>
      </w:r>
      <w:r w:rsidR="00D11D87">
        <w:rPr>
          <w:rFonts w:ascii="Liberation Serif" w:hAnsi="Liberation Serif" w:cs="Liberation Serif"/>
          <w:color w:val="000000"/>
          <w:sz w:val="24"/>
          <w:szCs w:val="24"/>
        </w:rPr>
        <w:t xml:space="preserve">подготовки </w:t>
      </w:r>
      <w:r>
        <w:rPr>
          <w:rFonts w:ascii="Liberation Serif" w:hAnsi="Liberation Serif" w:cs="Liberation Serif"/>
          <w:color w:val="000000"/>
          <w:sz w:val="24"/>
          <w:szCs w:val="24"/>
        </w:rPr>
        <w:t>проектов документов, п</w:t>
      </w:r>
      <w:r w:rsidR="00D11D87">
        <w:rPr>
          <w:rFonts w:ascii="Liberation Serif" w:hAnsi="Liberation Serif" w:cs="Liberation Serif"/>
          <w:color w:val="000000"/>
          <w:sz w:val="24"/>
          <w:szCs w:val="24"/>
        </w:rPr>
        <w:t>редусмотренных пунктом 3.2.5.3 Р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егламента, </w:t>
      </w:r>
      <w:r w:rsidR="00D11D87" w:rsidRPr="00D11D87">
        <w:rPr>
          <w:rFonts w:ascii="Liberation Serif" w:hAnsi="Liberation Serif" w:cs="Liberation Serif"/>
          <w:color w:val="000000"/>
          <w:sz w:val="24"/>
          <w:szCs w:val="24"/>
        </w:rPr>
        <w:t>сотрудником Управления, ответственным за предоставление муниципальной услуги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59" w:name="_Toc100499016"/>
      <w:bookmarkStart w:id="560" w:name="_Toc100829116"/>
      <w:bookmarkStart w:id="561" w:name="_Toc101882142"/>
      <w:bookmarkStart w:id="562" w:name="_Toc101882220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3.2.6. </w:t>
      </w:r>
      <w:bookmarkEnd w:id="559"/>
      <w:bookmarkEnd w:id="560"/>
      <w:bookmarkEnd w:id="561"/>
      <w:bookmarkEnd w:id="562"/>
      <w:r>
        <w:rPr>
          <w:rFonts w:ascii="Liberation Serif" w:hAnsi="Liberation Serif" w:cs="Liberation Serif"/>
          <w:b/>
          <w:color w:val="000000"/>
          <w:sz w:val="24"/>
          <w:szCs w:val="24"/>
        </w:rPr>
        <w:t>Принятие решения по результатам оказания муниципальной услуги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3.2.6.1. Основанием для начала административной процедуры принятия решения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о предоставлении муниципальной услуги является получение руководителем </w:t>
      </w:r>
      <w:r w:rsidR="00195F7D"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>
        <w:rPr>
          <w:rFonts w:ascii="Liberation Serif" w:hAnsi="Liberation Serif" w:cs="Liberation Serif"/>
          <w:color w:val="000000"/>
          <w:sz w:val="24"/>
          <w:szCs w:val="24"/>
        </w:rPr>
        <w:t>, проектов документов, п</w:t>
      </w:r>
      <w:r w:rsidR="00195F7D">
        <w:rPr>
          <w:rFonts w:ascii="Liberation Serif" w:hAnsi="Liberation Serif" w:cs="Liberation Serif"/>
          <w:color w:val="000000"/>
          <w:sz w:val="24"/>
          <w:szCs w:val="24"/>
        </w:rPr>
        <w:t>редусмотренных пунктом 3.2.5.3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3.2.6.2. Подготовленный проект о предоставлении муниципальной услуги в течен</w:t>
      </w:r>
      <w:r w:rsidR="00E31E66">
        <w:rPr>
          <w:rFonts w:ascii="Liberation Serif" w:hAnsi="Liberation Serif" w:cs="Liberation Serif"/>
          <w:color w:val="000000"/>
          <w:sz w:val="24"/>
          <w:szCs w:val="24"/>
        </w:rPr>
        <w:t>ие 2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рабочих дней проходит стадию согласования: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с руководителем </w:t>
      </w:r>
      <w:r w:rsidR="00195F7D">
        <w:rPr>
          <w:rFonts w:ascii="Liberation Serif" w:hAnsi="Liberation Serif" w:cs="Liberation Serif"/>
          <w:color w:val="000000"/>
          <w:sz w:val="24"/>
          <w:szCs w:val="24"/>
        </w:rPr>
        <w:t>Управления</w:t>
      </w:r>
      <w:r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с начальником </w:t>
      </w:r>
      <w:r w:rsidR="00E31E66">
        <w:rPr>
          <w:rFonts w:ascii="Liberation Serif" w:hAnsi="Liberation Serif" w:cs="Liberation Serif"/>
          <w:color w:val="000000"/>
          <w:sz w:val="24"/>
          <w:szCs w:val="24"/>
        </w:rPr>
        <w:t>юридического отдела администрации;</w:t>
      </w:r>
    </w:p>
    <w:p w:rsidR="00E31E66" w:rsidRDefault="00E31E66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с курирующим заместителем Главы городского округа.</w:t>
      </w:r>
    </w:p>
    <w:p w:rsidR="00195F7D" w:rsidRDefault="00195F7D" w:rsidP="00782D9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5F7D">
        <w:rPr>
          <w:rFonts w:ascii="Liberation Serif" w:hAnsi="Liberation Serif" w:cs="Liberation Serif"/>
          <w:color w:val="000000"/>
          <w:sz w:val="24"/>
          <w:szCs w:val="24"/>
        </w:rPr>
        <w:t xml:space="preserve">Подготовленный </w:t>
      </w:r>
      <w:r w:rsidR="00782D91">
        <w:rPr>
          <w:rFonts w:ascii="Liberation Serif" w:hAnsi="Liberation Serif" w:cs="Liberation Serif"/>
          <w:color w:val="000000"/>
          <w:sz w:val="24"/>
          <w:szCs w:val="24"/>
        </w:rPr>
        <w:t xml:space="preserve">проект </w:t>
      </w:r>
      <w:r w:rsidR="00E31E66">
        <w:rPr>
          <w:rFonts w:ascii="Liberation Serif" w:hAnsi="Liberation Serif" w:cs="Liberation Serif"/>
          <w:color w:val="000000"/>
          <w:sz w:val="24"/>
          <w:szCs w:val="24"/>
        </w:rPr>
        <w:t>об отказе в предоставлении</w:t>
      </w:r>
      <w:r w:rsidRPr="00195F7D">
        <w:rPr>
          <w:rFonts w:ascii="Liberation Serif" w:hAnsi="Liberation Serif" w:cs="Liberation Serif"/>
          <w:color w:val="000000"/>
          <w:sz w:val="24"/>
          <w:szCs w:val="24"/>
        </w:rPr>
        <w:t xml:space="preserve"> муниципальной услуги в течение </w:t>
      </w:r>
      <w:r w:rsidR="00E31E66">
        <w:rPr>
          <w:rFonts w:ascii="Liberation Serif" w:hAnsi="Liberation Serif" w:cs="Liberation Serif"/>
          <w:color w:val="000000"/>
          <w:sz w:val="24"/>
          <w:szCs w:val="24"/>
        </w:rPr>
        <w:t xml:space="preserve">1 рабочего </w:t>
      </w:r>
      <w:r w:rsidR="00782D91">
        <w:rPr>
          <w:rFonts w:ascii="Liberation Serif" w:hAnsi="Liberation Serif" w:cs="Liberation Serif"/>
          <w:color w:val="000000"/>
          <w:sz w:val="24"/>
          <w:szCs w:val="24"/>
        </w:rPr>
        <w:t>дня подписывается заместителем начальника Управления.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3.2.6.3. После согласования с вышеуказанными лицами для принятия решения проект постановления направляется Главе </w:t>
      </w:r>
      <w:r w:rsidR="00782D91">
        <w:rPr>
          <w:rFonts w:ascii="Liberation Serif" w:hAnsi="Liberation Serif" w:cs="Liberation Serif"/>
          <w:color w:val="000000"/>
          <w:sz w:val="24"/>
          <w:szCs w:val="24"/>
        </w:rPr>
        <w:t>городского округа на подписание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3.2.6.4. Критерии принятия решения: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принадлежность Заявителя (представителя Заявителя) к числу</w:t>
      </w:r>
      <w:r w:rsidR="00195F7D">
        <w:rPr>
          <w:rFonts w:ascii="Liberation Serif" w:hAnsi="Liberation Serif" w:cs="Liberation Serif"/>
          <w:color w:val="000000"/>
          <w:sz w:val="24"/>
          <w:szCs w:val="24"/>
        </w:rPr>
        <w:t xml:space="preserve"> лиц, указанных в пункте 1.2.2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наличие необходимых документов</w:t>
      </w:r>
      <w:r w:rsidR="00195F7D">
        <w:rPr>
          <w:rFonts w:ascii="Liberation Serif" w:hAnsi="Liberation Serif" w:cs="Liberation Serif"/>
          <w:color w:val="000000"/>
          <w:sz w:val="24"/>
          <w:szCs w:val="24"/>
        </w:rPr>
        <w:t>, указанных в пунктах 2.7, 2.8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егламента, содержащих достоверные сведения.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3.2.6.5. Решение о предоставлении муниципальной услуги принимается руководителем Администрации и утверждается постановлением Администрации.</w:t>
      </w:r>
    </w:p>
    <w:p w:rsidR="00782D91" w:rsidRDefault="00782D91" w:rsidP="00782D9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Решение об отказе в предоставлении муниципальной услуги принимается </w:t>
      </w:r>
      <w:r w:rsidRPr="00782D91">
        <w:rPr>
          <w:rFonts w:ascii="Liberation Serif" w:hAnsi="Liberation Serif" w:cs="Liberation Serif"/>
          <w:color w:val="000000"/>
          <w:sz w:val="24"/>
          <w:szCs w:val="24"/>
        </w:rPr>
        <w:t>заместителем начальника Управления.</w:t>
      </w:r>
    </w:p>
    <w:p w:rsidR="00D72C01" w:rsidRDefault="001B7B71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3.2.6.6. Максимальный срок выполнения административной процедуры – в течение одного рабочего дня.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3.2.6.7. Результатом административной процедуры принятия решения о предоставлении муниципальной услуги является решение Администрации о присвоении или изменении адреса объекта адресации или об отказе в присвоении или изменении адреса объекта адресации.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3.2.6.8. Фиксация результата принятия решения о предоставлении муниципальной услуги осуществляется специалистом, ответственным за делопроизводство, посредством регистрации решения Администрации о присвоении или изменении адреса объекта адресации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или об отказе в присвоении или изменении адреса объекта адресации.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3.2.7. Внесение положительного результата оказания муниципальной услуги в государственный адресный реестр, ведение которого осуществляется в электронном виде</w:t>
      </w:r>
    </w:p>
    <w:p w:rsidR="00D72C01" w:rsidRDefault="00D72C0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D72C01" w:rsidRDefault="001B7B71">
      <w:pPr>
        <w:suppressAutoHyphens w:val="0"/>
        <w:autoSpaceDE w:val="0"/>
        <w:spacing w:after="0"/>
        <w:ind w:firstLine="708"/>
        <w:jc w:val="both"/>
        <w:textAlignment w:val="auto"/>
      </w:pPr>
      <w:r>
        <w:rPr>
          <w:rFonts w:ascii="Liberation Serif" w:hAnsi="Liberation Serif" w:cs="Liberation Serif"/>
          <w:sz w:val="24"/>
          <w:szCs w:val="24"/>
        </w:rPr>
        <w:t xml:space="preserve">Результаты оказания муниципальной услуги учитываются и подтверждаются путем </w:t>
      </w:r>
      <w:r>
        <w:rPr>
          <w:rFonts w:ascii="Liberation Serif" w:hAnsi="Liberation Serif" w:cs="Liberation Serif"/>
          <w:sz w:val="24"/>
          <w:szCs w:val="24"/>
        </w:rPr>
        <w:br/>
        <w:t xml:space="preserve">внесения </w:t>
      </w:r>
      <w:r w:rsidR="00782D91">
        <w:rPr>
          <w:rFonts w:ascii="Liberation Serif" w:hAnsi="Liberation Serif" w:cs="Liberation Serif"/>
          <w:sz w:val="24"/>
          <w:szCs w:val="24"/>
        </w:rPr>
        <w:t>сотрудником Управления, ответственным за предоставление муниципальной услуги</w:t>
      </w:r>
      <w:r>
        <w:rPr>
          <w:rFonts w:ascii="Liberation Serif" w:hAnsi="Liberation Serif" w:cs="Liberation Serif"/>
          <w:sz w:val="24"/>
          <w:szCs w:val="24"/>
        </w:rPr>
        <w:t xml:space="preserve"> в государственные и муниципальные информационные системы сведений в электронной форме в соответствии со статьей 7.4 </w:t>
      </w:r>
      <w:r w:rsidR="00782D91">
        <w:rPr>
          <w:rFonts w:ascii="Liberation Serif" w:hAnsi="Liberation Serif" w:cs="Liberation Serif"/>
          <w:color w:val="000000"/>
          <w:sz w:val="24"/>
          <w:szCs w:val="24"/>
        </w:rPr>
        <w:t xml:space="preserve">Федерального закона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от 27 июля 2010 года № 210–ФЗ «Об организации предоставления </w:t>
      </w:r>
      <w:r w:rsidR="00782D91">
        <w:rPr>
          <w:rFonts w:ascii="Liberation Serif" w:hAnsi="Liberation Serif" w:cs="Liberation Serif"/>
          <w:color w:val="000000"/>
          <w:sz w:val="24"/>
          <w:szCs w:val="24"/>
        </w:rPr>
        <w:t xml:space="preserve">государственных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и муниципальных услуг». 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jc w:val="center"/>
        <w:rPr>
          <w:rFonts w:ascii="Liberation Serif" w:hAnsi="Liberation Serif" w:cs="Liberation Serif"/>
          <w:b/>
          <w:color w:val="000000"/>
          <w:spacing w:val="-8"/>
          <w:sz w:val="24"/>
          <w:szCs w:val="24"/>
        </w:rPr>
      </w:pPr>
      <w:bookmarkStart w:id="563" w:name="_Toc100499017"/>
      <w:bookmarkStart w:id="564" w:name="_Toc100829117"/>
      <w:bookmarkStart w:id="565" w:name="_Toc101882143"/>
      <w:bookmarkStart w:id="566" w:name="_Toc101882221"/>
      <w:r>
        <w:rPr>
          <w:rFonts w:ascii="Liberation Serif" w:hAnsi="Liberation Serif" w:cs="Liberation Serif"/>
          <w:b/>
          <w:color w:val="000000"/>
          <w:spacing w:val="-8"/>
          <w:sz w:val="24"/>
          <w:szCs w:val="24"/>
        </w:rPr>
        <w:lastRenderedPageBreak/>
        <w:t>3.2.8. Выдача результата оказания муниципальной услуги</w:t>
      </w:r>
      <w:bookmarkEnd w:id="563"/>
      <w:bookmarkEnd w:id="564"/>
      <w:bookmarkEnd w:id="565"/>
      <w:bookmarkEnd w:id="566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3.2.8.1. Основанием для начала административной процедуры по выдаче результата предоставления муниципальной услуги Заявителю, является наличие утвержденного решения Администрации о предоставлении муниципальной услуги Заявителю или решение об отказе.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3.2.8.2. </w:t>
      </w:r>
      <w:r w:rsidR="00782D91">
        <w:rPr>
          <w:rFonts w:ascii="Liberation Serif" w:hAnsi="Liberation Serif" w:cs="Liberation Serif"/>
          <w:color w:val="000000"/>
          <w:sz w:val="24"/>
          <w:szCs w:val="24"/>
        </w:rPr>
        <w:t>Сотрудник Управления, ответственный</w:t>
      </w:r>
      <w:r w:rsidR="00782D91" w:rsidRPr="00782D91">
        <w:rPr>
          <w:rFonts w:ascii="Liberation Serif" w:hAnsi="Liberation Serif" w:cs="Liberation Serif"/>
          <w:color w:val="000000"/>
          <w:sz w:val="24"/>
          <w:szCs w:val="24"/>
        </w:rPr>
        <w:t xml:space="preserve"> за предоставление муниципальной услуги</w:t>
      </w:r>
      <w:r w:rsidRPr="00782D91">
        <w:rPr>
          <w:rFonts w:ascii="Liberation Serif" w:hAnsi="Liberation Serif" w:cs="Liberation Serif"/>
          <w:color w:val="000000"/>
          <w:sz w:val="24"/>
          <w:szCs w:val="24"/>
        </w:rPr>
        <w:t>,</w:t>
      </w:r>
      <w:r w:rsidR="00782D91">
        <w:rPr>
          <w:rFonts w:ascii="Liberation Serif" w:hAnsi="Liberation Serif" w:cs="Liberation Serif"/>
          <w:color w:val="000000"/>
          <w:sz w:val="24"/>
          <w:szCs w:val="24"/>
        </w:rPr>
        <w:t xml:space="preserve"> направляет Заявителю </w:t>
      </w:r>
      <w:r>
        <w:rPr>
          <w:rFonts w:ascii="Liberation Serif" w:hAnsi="Liberation Serif" w:cs="Liberation Serif"/>
          <w:color w:val="000000"/>
          <w:sz w:val="24"/>
          <w:szCs w:val="24"/>
        </w:rPr>
        <w:t>(представителю Заявителя) решение о присвоении или изменении адреса объекта адресац</w:t>
      </w:r>
      <w:r w:rsidR="00782D91">
        <w:rPr>
          <w:rFonts w:ascii="Liberation Serif" w:hAnsi="Liberation Serif" w:cs="Liberation Serif"/>
          <w:color w:val="000000"/>
          <w:sz w:val="24"/>
          <w:szCs w:val="24"/>
        </w:rPr>
        <w:t xml:space="preserve">ии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или решение об отказе в присвоении или изменении </w:t>
      </w:r>
      <w:r w:rsidR="00782D91">
        <w:rPr>
          <w:rFonts w:ascii="Liberation Serif" w:hAnsi="Liberation Serif" w:cs="Liberation Serif"/>
          <w:color w:val="000000"/>
          <w:sz w:val="24"/>
          <w:szCs w:val="24"/>
        </w:rPr>
        <w:t xml:space="preserve">адреса объекта адресации одним </w:t>
      </w:r>
      <w:r>
        <w:rPr>
          <w:rFonts w:ascii="Liberation Serif" w:hAnsi="Liberation Serif" w:cs="Liberation Serif"/>
          <w:color w:val="000000"/>
          <w:sz w:val="24"/>
          <w:szCs w:val="24"/>
        </w:rPr>
        <w:t>из способов, указанным в Заявлении:</w:t>
      </w:r>
    </w:p>
    <w:p w:rsidR="00D72C01" w:rsidRDefault="001B7B71" w:rsidP="00782D9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при личном обращении в МФЦ;</w:t>
      </w:r>
    </w:p>
    <w:p w:rsidR="00D72C01" w:rsidRDefault="00782D9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) посредством почтового отправления на адрес Заявителя, указанный в Заявлении;</w:t>
      </w:r>
    </w:p>
    <w:p w:rsidR="00D72C01" w:rsidRDefault="00782D9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) через личный кабинет на Едином портале.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3.2.8.3. После устранения обстоятельств, послуживших основанием для отказа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предоставлении муниципальной услуги, Заявитель имеет право повторно обратиться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за получением муниципальной услуги.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3.2.8.4. При наличии указания Заявителем на получение результата в МФЦ, </w:t>
      </w:r>
      <w:r w:rsidR="00782D91">
        <w:rPr>
          <w:rFonts w:ascii="Liberation Serif" w:hAnsi="Liberation Serif" w:cs="Liberation Serif"/>
          <w:color w:val="000000"/>
          <w:sz w:val="24"/>
          <w:szCs w:val="24"/>
        </w:rPr>
        <w:t>с</w:t>
      </w:r>
      <w:r w:rsidR="00782D91" w:rsidRPr="00782D91">
        <w:rPr>
          <w:rFonts w:ascii="Liberation Serif" w:hAnsi="Liberation Serif" w:cs="Liberation Serif"/>
          <w:color w:val="000000"/>
          <w:sz w:val="24"/>
          <w:szCs w:val="24"/>
        </w:rPr>
        <w:t>отрудник Управления, ответственный за предоставление муниципальной услуги</w:t>
      </w:r>
      <w:r w:rsidR="00782D91">
        <w:rPr>
          <w:rFonts w:ascii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направляет результат предоставления муниципальной услуги в МФЦ в срок, установленный в соглашении, заключенным между Администрацией и МФЦ, но не позднее срока, указанн</w:t>
      </w:r>
      <w:r w:rsidR="00782D91">
        <w:rPr>
          <w:rFonts w:ascii="Liberation Serif" w:hAnsi="Liberation Serif" w:cs="Liberation Serif"/>
          <w:color w:val="000000"/>
          <w:sz w:val="24"/>
          <w:szCs w:val="24"/>
        </w:rPr>
        <w:t>ого в пункте 2.5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3.2.8.5. Решение об отказе в присвоении или изменении адреса объекта адресации должно быть составлено по форме, утвержденной приказом Министерства Финансов Российской Федерации от 11 декабря 2014 года № 146н (приложение № 4 к </w:t>
      </w:r>
      <w:r w:rsidR="00782D91">
        <w:rPr>
          <w:rFonts w:ascii="Liberation Serif" w:hAnsi="Liberation Serif" w:cs="Liberation Serif"/>
          <w:color w:val="000000"/>
          <w:sz w:val="24"/>
          <w:szCs w:val="24"/>
        </w:rPr>
        <w:t>Р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егламенту). 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3.2.8.6. Результатом административной процедуры по выдаче результата предоставления муниципальной слуги Заявителю, является соответствующий докуме</w:t>
      </w:r>
      <w:r w:rsidR="00782D91">
        <w:rPr>
          <w:rFonts w:ascii="Liberation Serif" w:hAnsi="Liberation Serif" w:cs="Liberation Serif"/>
          <w:color w:val="000000"/>
          <w:sz w:val="24"/>
          <w:szCs w:val="24"/>
        </w:rPr>
        <w:t>нт, указанный в пункте 3.2.6.7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67" w:name="_Toc100499026"/>
      <w:bookmarkStart w:id="568" w:name="_Toc100829126"/>
      <w:bookmarkStart w:id="569" w:name="_Toc100917511"/>
      <w:bookmarkStart w:id="570" w:name="_Toc101882152"/>
      <w:bookmarkStart w:id="571" w:name="_Toc101882230"/>
      <w:bookmarkStart w:id="572" w:name="_Toc104994797"/>
      <w:bookmarkStart w:id="573" w:name="_Toc108715740"/>
      <w:bookmarkStart w:id="574" w:name="_Toc113444933"/>
      <w:r>
        <w:rPr>
          <w:rFonts w:ascii="Liberation Serif" w:hAnsi="Liberation Serif" w:cs="Liberation Serif"/>
          <w:b/>
          <w:color w:val="000000"/>
          <w:sz w:val="24"/>
          <w:szCs w:val="24"/>
        </w:rPr>
        <w:t>3.3. Подраздел 2. Административные процедуры (действия) по предоставлению муниципальной услуги, выполняемые МФЦ</w:t>
      </w:r>
      <w:bookmarkEnd w:id="567"/>
      <w:bookmarkEnd w:id="568"/>
      <w:bookmarkEnd w:id="569"/>
      <w:bookmarkEnd w:id="570"/>
      <w:bookmarkEnd w:id="571"/>
      <w:bookmarkEnd w:id="572"/>
      <w:bookmarkEnd w:id="573"/>
      <w:bookmarkEnd w:id="574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jc w:val="center"/>
      </w:pPr>
      <w:bookmarkStart w:id="575" w:name="_Toc100499027"/>
      <w:bookmarkStart w:id="576" w:name="_Toc100829127"/>
      <w:bookmarkStart w:id="577" w:name="_Toc101882153"/>
      <w:bookmarkStart w:id="578" w:name="_Toc101882231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3.3.1. Информирование Заявителей о порядке предоставления муниципальной услуги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в МФЦ, о ходе выполнения запроса о предоставлении муниципальной услуги,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а также по иным вопросам, связанным с предоставлением муниципальной услуги, консультирование Заявителей о порядке предоставления муниципальной услуги в МФЦ</w:t>
      </w:r>
      <w:bookmarkEnd w:id="575"/>
      <w:bookmarkEnd w:id="576"/>
      <w:bookmarkEnd w:id="577"/>
      <w:bookmarkEnd w:id="578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3.3.1.1. Информирование Заявителей осуществляется по следующим вопросам: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перечня документов, необходимых для оказания муниципальной услуги, комплектности (достаточности) представленных документов;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источника получения документов, необходимых для оказания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времени приема и выдачи документов;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сроков оказания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порядка обжалования действий (бездействия) и решений, осуществляемых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принимаемых в ходе оказания муниципальной услуги.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3.3.1.2. Информирование осуществляется: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pacing w:val="-10"/>
          <w:sz w:val="24"/>
          <w:szCs w:val="24"/>
        </w:rPr>
      </w:pPr>
      <w:r>
        <w:rPr>
          <w:rFonts w:ascii="Liberation Serif" w:hAnsi="Liberation Serif" w:cs="Liberation Serif"/>
          <w:color w:val="000000"/>
          <w:spacing w:val="-10"/>
          <w:sz w:val="24"/>
          <w:szCs w:val="24"/>
        </w:rPr>
        <w:t>1) непосредственно в МФЦ при личном обращении в день обращения Заявителя в порядке очереди;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с использованием средств телефонной связи;</w:t>
      </w:r>
    </w:p>
    <w:p w:rsidR="00D72C01" w:rsidRDefault="001B7B71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с использованием официального сайта МФЦ </w:t>
      </w:r>
      <w:r w:rsidR="00782D91" w:rsidRPr="00782D91">
        <w:rPr>
          <w:rFonts w:ascii="Liberation Serif" w:hAnsi="Liberation Serif" w:cs="Liberation Serif"/>
          <w:color w:val="000000"/>
          <w:sz w:val="24"/>
          <w:szCs w:val="24"/>
          <w:lang w:val="en-US"/>
        </w:rPr>
        <w:t>www</w:t>
      </w:r>
      <w:r w:rsidR="00782D91" w:rsidRPr="00782D91">
        <w:rPr>
          <w:rFonts w:ascii="Liberation Serif" w:hAnsi="Liberation Serif" w:cs="Liberation Serif"/>
          <w:color w:val="000000"/>
          <w:sz w:val="24"/>
          <w:szCs w:val="24"/>
        </w:rPr>
        <w:t>.</w:t>
      </w:r>
      <w:r w:rsidR="00782D91" w:rsidRPr="00782D91">
        <w:rPr>
          <w:rFonts w:ascii="Liberation Serif" w:hAnsi="Liberation Serif" w:cs="Liberation Serif"/>
          <w:color w:val="000000"/>
          <w:sz w:val="24"/>
          <w:szCs w:val="24"/>
          <w:lang w:val="en-US"/>
        </w:rPr>
        <w:t>mfc</w:t>
      </w:r>
      <w:r w:rsidR="00782D91" w:rsidRPr="00782D91">
        <w:rPr>
          <w:rFonts w:ascii="Liberation Serif" w:hAnsi="Liberation Serif" w:cs="Liberation Serif"/>
          <w:color w:val="000000"/>
          <w:sz w:val="24"/>
          <w:szCs w:val="24"/>
        </w:rPr>
        <w:t>66.</w:t>
      </w:r>
      <w:r w:rsidR="00782D91" w:rsidRPr="00782D91">
        <w:rPr>
          <w:rFonts w:ascii="Liberation Serif" w:hAnsi="Liberation Serif" w:cs="Liberation Serif"/>
          <w:color w:val="000000"/>
          <w:sz w:val="24"/>
          <w:szCs w:val="24"/>
          <w:lang w:val="en-US"/>
        </w:rPr>
        <w:t>ru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79" w:name="_Toc100499028"/>
      <w:bookmarkStart w:id="580" w:name="_Toc100829128"/>
      <w:bookmarkStart w:id="581" w:name="_Toc101882154"/>
      <w:bookmarkStart w:id="582" w:name="_Toc101882232"/>
      <w:r>
        <w:rPr>
          <w:rFonts w:ascii="Liberation Serif" w:hAnsi="Liberation Serif" w:cs="Liberation Serif"/>
          <w:b/>
          <w:color w:val="000000"/>
          <w:sz w:val="24"/>
          <w:szCs w:val="24"/>
        </w:rPr>
        <w:t>3.3.2. Прием Заявлений от Заявителей о предоставлении муниципальной услуги и иных документов, необходимых для предоставления муниципальной услуги</w:t>
      </w:r>
      <w:bookmarkEnd w:id="579"/>
      <w:bookmarkEnd w:id="580"/>
      <w:bookmarkEnd w:id="581"/>
      <w:bookmarkEnd w:id="582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3.3.2.1. Основанием для начала исполнения муниципальной услуги является личное обращение Заявителя (его представителя) с комплектом докум</w:t>
      </w:r>
      <w:r w:rsidR="00782D91">
        <w:rPr>
          <w:rFonts w:ascii="Liberation Serif" w:hAnsi="Liberation Serif" w:cs="Liberation Serif"/>
          <w:color w:val="000000"/>
          <w:sz w:val="24"/>
          <w:szCs w:val="24"/>
        </w:rPr>
        <w:t xml:space="preserve">ентов, указанных </w:t>
      </w:r>
      <w:r w:rsidR="00782D91">
        <w:rPr>
          <w:rFonts w:ascii="Liberation Serif" w:hAnsi="Liberation Serif" w:cs="Liberation Serif"/>
          <w:color w:val="000000"/>
          <w:sz w:val="24"/>
          <w:szCs w:val="24"/>
        </w:rPr>
        <w:br/>
        <w:t>в пункте 2.7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3.3.2.2. Специалист МФЦ, осуществляющий прием документов: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проверяет наличие всех необходимых документов, исходя из соответствующего перечня документов, необходимых для оказания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проверяет соответствие представленных документов установленным требованиям, удостоверяясь, что: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тексты документов написаны разборчиво, наименования юридических лиц – без сокращения, с указанием их мест нахождения;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фамилии, имена и отчества физических лиц, адреса их мест жительства написаны полностью;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в документах нет подчисток, приписок, зачеркнутых слов и иных не оговоренных в них исправлений;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документы не исполнены карандашом;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данный специалист, сличив копии документов с их подлинными экземплярами, заверяет своей подписью с указанием фамилии и инициалов и ставит штамп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«с подлинным сверено»;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оформляет расписку в получении документов от Заявителя (в необходимом количестве экземпляров) и один экземпляр выдает Заявителю.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3.3.2.3. Заявитель, представивший документы для получения муниципальной услуги, в обязательном порядке информируется специалистами МФЦ: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о сроке завершения оформления документов и порядке их получения;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о возможности приостановления подготовки и выдачи документов;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о возможности отказа в предоставлении муниципальной услуги.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3.3.2.4. При установлении фактов отсутствия необходимых документов, несоответствия представленных документов требованиям регламента, специалист, ответственный за прием документов, уведомляет Заявителя под роспись о наличии препятствий для оказания муниципальной услуги, объясняет Заявителю содержание выявленных недостатков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представленных документах и предлагает принять меры по их устранению.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83" w:name="_Toc100499029"/>
      <w:bookmarkStart w:id="584" w:name="_Toc100829129"/>
      <w:bookmarkStart w:id="585" w:name="_Toc101882155"/>
      <w:bookmarkStart w:id="586" w:name="_Toc101882233"/>
      <w:r>
        <w:rPr>
          <w:rFonts w:ascii="Liberation Serif" w:hAnsi="Liberation Serif" w:cs="Liberation Serif"/>
          <w:b/>
          <w:color w:val="000000"/>
          <w:sz w:val="24"/>
          <w:szCs w:val="24"/>
        </w:rPr>
        <w:t>3.3.3. Формирование и направление МФЦ межведомственного запроса в Администрацию, предоставляющую муниципальную услугу, в иные органы государственной власти, органы местного самоуправления и организации, участвующие в предоставлении муниципальной услуги</w:t>
      </w:r>
      <w:bookmarkEnd w:id="583"/>
      <w:bookmarkEnd w:id="584"/>
      <w:bookmarkEnd w:id="585"/>
      <w:bookmarkEnd w:id="586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Формирование и направление МФЦ межведомственных запросов не проводится в связи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br/>
        <w:t>с отсутствием полномочий.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87" w:name="_Toc100499030"/>
      <w:bookmarkStart w:id="588" w:name="_Toc100829130"/>
      <w:bookmarkStart w:id="589" w:name="_Toc101882156"/>
      <w:bookmarkStart w:id="590" w:name="_Toc101882234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3.3.4. Выдача Заявителю результата предоставления муниципальной услуги,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lastRenderedPageBreak/>
        <w:t xml:space="preserve">муниципальной услуги Администрацией, предоставляющей муниципальную услугу,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а также выдача документов, включая составление на бумажном носителе и заверение выписок из информационных систем Администрации,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предоставляющего </w:t>
      </w:r>
      <w:bookmarkEnd w:id="587"/>
      <w:bookmarkEnd w:id="588"/>
      <w:r>
        <w:rPr>
          <w:rFonts w:ascii="Liberation Serif" w:hAnsi="Liberation Serif" w:cs="Liberation Serif"/>
          <w:b/>
          <w:color w:val="000000"/>
          <w:sz w:val="24"/>
          <w:szCs w:val="24"/>
        </w:rPr>
        <w:t>муниципальную услугу</w:t>
      </w:r>
      <w:bookmarkEnd w:id="589"/>
      <w:bookmarkEnd w:id="590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3.3.4.1. При выдаче документов специалист МФЦ: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устанавливает личность Заявителя, наличие соответствующих полномочий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на получение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знакомит с перечнем и содержанием выдаваемых документов;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при предоставлении Заявителем расписки, выдает результат предоставления муниципальной услуги или мотивированный отказ в установленные сроки.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3.3.4.2. Заявитель подтверждает получение документов личной подписью с расшифровкой в соответствующей графе расписки, которая хранится в МФЦ.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3.3.4.3. Заявитель вправе отозвать свое Заявление в любой момент рассмотрения, согласования или подготовки документа Администрацией, обратившись с соответствующим Заявлением в Администрацию.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3.3.4.4. Невостребованные результаты предоставления муниципальной услуги хранятся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МФЦ в течение 3-х (трех) месяцев. По истечении указанного срока передаются по ведомости приема – передачи в </w:t>
      </w:r>
      <w:r w:rsidR="00782D91">
        <w:rPr>
          <w:rFonts w:ascii="Liberation Serif" w:hAnsi="Liberation Serif" w:cs="Liberation Serif"/>
          <w:color w:val="000000"/>
          <w:sz w:val="24"/>
          <w:szCs w:val="24"/>
        </w:rPr>
        <w:t>Администрацию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3.3.4.5. Если Заявитель после архивирования документов обращается за их получением,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то на основании личного Заявления документы извлекаются из архива и подлежат выдаче Заявителю в полном объеме</w:t>
      </w:r>
      <w:r w:rsidR="00782D91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91" w:name="_Toc100499031"/>
      <w:bookmarkStart w:id="592" w:name="_Toc100829131"/>
      <w:bookmarkStart w:id="593" w:name="_Toc101882157"/>
      <w:bookmarkStart w:id="594" w:name="_Toc101882235"/>
      <w:r>
        <w:rPr>
          <w:rFonts w:ascii="Liberation Serif" w:hAnsi="Liberation Serif" w:cs="Liberation Serif"/>
          <w:b/>
          <w:color w:val="000000"/>
          <w:sz w:val="24"/>
          <w:szCs w:val="24"/>
        </w:rPr>
        <w:t>3.3.5. Предоставление муниципальной услуги в МФЦ посредством комплексного запроса</w:t>
      </w:r>
      <w:bookmarkEnd w:id="591"/>
      <w:bookmarkEnd w:id="592"/>
      <w:bookmarkEnd w:id="593"/>
      <w:bookmarkEnd w:id="594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3.3.5.1. МФЦ осуществляет информирование Заявителей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государственных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(или) муниципальных услуг.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3.3.5.2. При однократном обращении Заявителя в МФЦ с запросом на получение двух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более государственных и (или) муниципальных услуг, Заявление о предоставлении муниципальной услуги формируется уполномоченным работником МФЦ и скрепляется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печатью МФЦ. При этом составление и подписание таких Заявлений Заявителем не требуется. МФЦ передает в Администрацию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оформлением комплексного запроса.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3.3.5.3. В случае, если для получения муниципальной услуги требуются сведения,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документы и (или) информация, которые могут быть получены МФЦ только по результатам предоставления иных, указанных в комплексном запросе государственных и (или) муниципальных услуг, направление Заявления и документов в Администрацию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соответствующим органом, предоставляющим государственную услугу и (или) муниципальную услугу.</w:t>
      </w:r>
    </w:p>
    <w:p w:rsidR="00D72C01" w:rsidRDefault="001B7B71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3.3.5.4.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Срок доставки Заявления и документов, необходимых для предоставления муниципальной услуги из МФЦ в Администрацию в общий срок предоставления муниципальной услуги не включается.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3.3.5.5. Результаты предоставления государственных и (или) муниципальных услуг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по результатам рассмотрения комплексного запроса направляются в МФЦ для выдачи Заявителю.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595" w:name="_Toc98519613"/>
      <w:bookmarkStart w:id="596" w:name="_Toc98749748"/>
      <w:bookmarkStart w:id="597" w:name="_Toc98756387"/>
      <w:bookmarkStart w:id="598" w:name="_Toc98768143"/>
      <w:bookmarkStart w:id="599" w:name="_Toc98771037"/>
      <w:bookmarkStart w:id="600" w:name="_Toc98773829"/>
      <w:bookmarkStart w:id="601" w:name="_Toc100499032"/>
      <w:bookmarkStart w:id="602" w:name="_Toc100829132"/>
      <w:bookmarkStart w:id="603" w:name="_Toc100917512"/>
      <w:bookmarkStart w:id="604" w:name="_Toc101882158"/>
      <w:bookmarkStart w:id="605" w:name="_Toc101882236"/>
      <w:bookmarkStart w:id="606" w:name="_Toc104994798"/>
      <w:bookmarkStart w:id="607" w:name="_Toc108715741"/>
      <w:bookmarkStart w:id="608" w:name="_Toc113444934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3.4. Перечень административных процедур (действий)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при предоставлении муниципальной услуги в электронной форме</w:t>
      </w:r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в том числе с использованием Единого портала</w:t>
      </w:r>
      <w:bookmarkEnd w:id="604"/>
      <w:bookmarkEnd w:id="605"/>
      <w:bookmarkEnd w:id="606"/>
      <w:bookmarkEnd w:id="607"/>
      <w:bookmarkEnd w:id="608"/>
    </w:p>
    <w:p w:rsidR="00D72C01" w:rsidRDefault="00D72C0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609" w:name="_Toc98749749"/>
      <w:bookmarkStart w:id="610" w:name="_Toc98756388"/>
      <w:bookmarkStart w:id="611" w:name="_Toc98768144"/>
      <w:bookmarkStart w:id="612" w:name="_Toc98771038"/>
      <w:bookmarkStart w:id="613" w:name="_Toc98773830"/>
      <w:r>
        <w:rPr>
          <w:rFonts w:ascii="Liberation Serif" w:hAnsi="Liberation Serif" w:cs="Liberation Serif"/>
          <w:color w:val="000000"/>
          <w:sz w:val="24"/>
          <w:szCs w:val="24"/>
        </w:rPr>
        <w:t>При предоставлении муниципальной услуги в электронной форме Заявителю обеспечивается возможность:</w:t>
      </w:r>
      <w:bookmarkEnd w:id="609"/>
      <w:bookmarkEnd w:id="610"/>
      <w:bookmarkEnd w:id="611"/>
      <w:bookmarkEnd w:id="612"/>
      <w:bookmarkEnd w:id="613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получения информации о порядке и сроках предоставления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запись на прием в Администрацию для подачи Заявления о предоставлении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формирования Заявления в форме электронного документа с использованием инте</w:t>
      </w:r>
      <w:r w:rsidR="00392B79">
        <w:rPr>
          <w:rFonts w:ascii="Liberation Serif" w:hAnsi="Liberation Serif" w:cs="Liberation Serif"/>
          <w:color w:val="000000"/>
          <w:sz w:val="24"/>
          <w:szCs w:val="24"/>
        </w:rPr>
        <w:t>рактивных форм Единого портала</w:t>
      </w:r>
      <w:r>
        <w:rPr>
          <w:rFonts w:ascii="Liberation Serif" w:hAnsi="Liberation Serif" w:cs="Liberation Serif"/>
          <w:color w:val="000000"/>
          <w:sz w:val="24"/>
          <w:szCs w:val="24"/>
        </w:rPr>
        <w:t>, портала ФИАС (при наличии технической возможности), с приложением к нему документов, необходимых для предоставления муниципаль</w:t>
      </w:r>
      <w:r w:rsidR="005C3A21">
        <w:rPr>
          <w:rFonts w:ascii="Liberation Serif" w:hAnsi="Liberation Serif" w:cs="Liberation Serif"/>
          <w:color w:val="000000"/>
          <w:sz w:val="24"/>
          <w:szCs w:val="24"/>
        </w:rPr>
        <w:t xml:space="preserve">ной услуги в электронной форме </w:t>
      </w:r>
      <w:r>
        <w:rPr>
          <w:rFonts w:ascii="Liberation Serif" w:hAnsi="Liberation Serif" w:cs="Liberation Serif"/>
          <w:color w:val="000000"/>
          <w:sz w:val="24"/>
          <w:szCs w:val="24"/>
        </w:rPr>
        <w:t>(в форме электронных документов);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приема и регистрации Администрацией Заявления и прилагаемых к нему документов;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взаимодействия Администрации с иными органами власти, местного самоуправления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организациями, участвующими в предоставлении муниципальных услуг, в том числе порядок и условия такого взаимодействия;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получения сведений о ходе рассмотрения Заявления;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7) оплаты государственной пошлины за предоставление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(в соответствии </w:t>
      </w:r>
      <w:r w:rsidR="00F84BDA">
        <w:rPr>
          <w:rFonts w:ascii="Liberation Serif" w:hAnsi="Liberation Serif" w:cs="Liberation Serif"/>
          <w:color w:val="000000"/>
          <w:sz w:val="24"/>
          <w:szCs w:val="24"/>
        </w:rPr>
        <w:t>с пунктом 2.13 Р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егламента – не предусмотрена) и иных платежей, взимаемых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соответствии с законодательством Российской Федерации;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получения Заявителем (представителем Заявителя) результата предоставления муниципальной услуги в форме электронного документа;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9) иные действия, необходимые для предоставления муниципальной услуги,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том числе связанные с проверкой действительности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информационной системе, используемой в целях приема обращений за получением муниципальной услуги и (или) предоставления такой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10) осуществления оценки качества предоставления муниципальной услуги.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14" w:name="_Toc98519614"/>
      <w:bookmarkStart w:id="615" w:name="_Toc98749750"/>
      <w:bookmarkStart w:id="616" w:name="_Toc98756389"/>
      <w:bookmarkStart w:id="617" w:name="_Toc98768145"/>
      <w:bookmarkStart w:id="618" w:name="_Toc98771039"/>
      <w:bookmarkStart w:id="619" w:name="_Toc98773831"/>
      <w:bookmarkStart w:id="620" w:name="_Toc100499033"/>
      <w:bookmarkStart w:id="621" w:name="_Toc100829133"/>
      <w:bookmarkStart w:id="622" w:name="_Toc100917513"/>
      <w:bookmarkStart w:id="623" w:name="_Toc101882159"/>
      <w:bookmarkStart w:id="624" w:name="_Toc101882237"/>
      <w:bookmarkStart w:id="625" w:name="_Toc104994799"/>
      <w:bookmarkStart w:id="626" w:name="_Toc108715742"/>
      <w:bookmarkStart w:id="627" w:name="_Toc113444935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3.5. Порядок выполнения административных процедур (действий)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в электронной форме</w:t>
      </w:r>
      <w:bookmarkEnd w:id="614"/>
      <w:bookmarkEnd w:id="615"/>
      <w:bookmarkEnd w:id="616"/>
      <w:bookmarkEnd w:id="617"/>
      <w:bookmarkEnd w:id="618"/>
      <w:bookmarkEnd w:id="619"/>
      <w:r>
        <w:rPr>
          <w:rFonts w:ascii="Liberation Serif" w:hAnsi="Liberation Serif" w:cs="Liberation Serif"/>
          <w:b/>
          <w:color w:val="000000"/>
          <w:sz w:val="24"/>
          <w:szCs w:val="24"/>
        </w:rPr>
        <w:t>, в том числе с использованием Единого портала</w:t>
      </w:r>
      <w:bookmarkEnd w:id="620"/>
      <w:bookmarkEnd w:id="621"/>
      <w:bookmarkEnd w:id="622"/>
      <w:bookmarkEnd w:id="623"/>
      <w:bookmarkEnd w:id="624"/>
      <w:bookmarkEnd w:id="625"/>
      <w:bookmarkEnd w:id="626"/>
      <w:bookmarkEnd w:id="627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3.5.1. Муниципальная услуга в электронной форме с </w:t>
      </w:r>
      <w:r w:rsidR="00F84BDA">
        <w:rPr>
          <w:rFonts w:ascii="Liberation Serif" w:hAnsi="Liberation Serif" w:cs="Liberation Serif"/>
          <w:color w:val="000000"/>
          <w:sz w:val="24"/>
          <w:szCs w:val="24"/>
        </w:rPr>
        <w:t>использованием Единого портала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, портала ФИАС (при наличии технической возможности) предоставляется только зарегистрированным на Едином портале, </w:t>
      </w:r>
      <w:r w:rsidR="00F84BDA">
        <w:rPr>
          <w:rFonts w:ascii="Liberation Serif" w:hAnsi="Liberation Serif" w:cs="Liberation Serif"/>
          <w:color w:val="000000"/>
          <w:sz w:val="24"/>
          <w:szCs w:val="24"/>
        </w:rPr>
        <w:t>портале ФИАС лицам</w:t>
      </w:r>
      <w:r>
        <w:rPr>
          <w:rFonts w:ascii="Liberation Serif" w:hAnsi="Liberation Serif" w:cs="Liberation Serif"/>
          <w:color w:val="000000"/>
          <w:sz w:val="24"/>
          <w:szCs w:val="24"/>
        </w:rPr>
        <w:t>. Регис</w:t>
      </w:r>
      <w:r w:rsidR="00F84BDA">
        <w:rPr>
          <w:rFonts w:ascii="Liberation Serif" w:hAnsi="Liberation Serif" w:cs="Liberation Serif"/>
          <w:color w:val="000000"/>
          <w:sz w:val="24"/>
          <w:szCs w:val="24"/>
        </w:rPr>
        <w:t>трация на Едином портале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, портале ФИАС, </w:t>
      </w:r>
      <w:r w:rsidR="00F84BDA">
        <w:rPr>
          <w:rFonts w:ascii="Liberation Serif" w:hAnsi="Liberation Serif" w:cs="Liberation Serif"/>
          <w:color w:val="000000"/>
          <w:sz w:val="24"/>
          <w:szCs w:val="24"/>
        </w:rPr>
        <w:t xml:space="preserve">осуществляется в соответствии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с инструкцией, размещённой на официальном сайте Единого портала </w:t>
      </w:r>
      <w:r w:rsidR="008E7E0E">
        <w:rPr>
          <w:rFonts w:ascii="Liberation Serif" w:hAnsi="Liberation Serif" w:cs="Liberation Serif"/>
          <w:color w:val="000000"/>
          <w:sz w:val="24"/>
          <w:szCs w:val="24"/>
        </w:rPr>
        <w:t>www.gosuslu</w:t>
      </w:r>
      <w:r w:rsidR="00F84BDA" w:rsidRPr="00F84BDA">
        <w:rPr>
          <w:rFonts w:ascii="Liberation Serif" w:hAnsi="Liberation Serif" w:cs="Liberation Serif"/>
          <w:color w:val="000000"/>
          <w:sz w:val="24"/>
          <w:szCs w:val="24"/>
        </w:rPr>
        <w:t>gi.ru</w:t>
      </w:r>
      <w:r w:rsidR="00F84BDA"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r>
        <w:rPr>
          <w:rFonts w:ascii="Liberation Serif" w:hAnsi="Liberation Serif" w:cs="Liberation Serif"/>
          <w:color w:val="000000"/>
          <w:sz w:val="24"/>
          <w:szCs w:val="24"/>
        </w:rPr>
        <w:t>на официальном сайте портала ФИАС – https://fias.nalog.ru</w:t>
      </w:r>
      <w:r w:rsidR="00F84BDA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3.5.1.1. Заявитель при регистрации вводит в информац</w:t>
      </w:r>
      <w:r w:rsidR="00F84BDA">
        <w:rPr>
          <w:rFonts w:ascii="Liberation Serif" w:hAnsi="Liberation Serif" w:cs="Liberation Serif"/>
          <w:color w:val="000000"/>
          <w:sz w:val="24"/>
          <w:szCs w:val="24"/>
        </w:rPr>
        <w:t>ионную систему Единого портала</w:t>
      </w:r>
      <w:r>
        <w:rPr>
          <w:rFonts w:ascii="Liberation Serif" w:hAnsi="Liberation Serif" w:cs="Liberation Serif"/>
          <w:color w:val="000000"/>
          <w:sz w:val="24"/>
          <w:szCs w:val="24"/>
        </w:rPr>
        <w:t>, портала ФИАС (при наличии технической возможности): фамилию, имя, отчество Заявителя, страховой номер индивидуального лицевого счета застрахованного лица в системе персонифицированного учета Пенсионного фонда Российской Федерации (СНИЛС), адрес электронной почты и номер контактного телефона.</w:t>
      </w:r>
    </w:p>
    <w:p w:rsidR="00D72C01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3.5.1.2. На Едином портале, портале ФИАС (при наличии технической возможности) размещается следующая информация:</w:t>
      </w:r>
    </w:p>
    <w:p w:rsidR="00D72C01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72C01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круг Заявителей;</w:t>
      </w:r>
    </w:p>
    <w:p w:rsidR="00D72C01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срок предоставления государственной услуги;</w:t>
      </w:r>
    </w:p>
    <w:p w:rsidR="00D72C01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D72C01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размер государственной пошлины, взимаемой за предоставление государственной услуги;</w:t>
      </w:r>
    </w:p>
    <w:p w:rsidR="00D72C01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6) исчерпывающий перечень оснований для приостановления или отказа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предоставлении государственной услуги;</w:t>
      </w:r>
    </w:p>
    <w:p w:rsidR="00D72C01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7) о праве Заявителя на досудебное (внесудебное) обжалование действий (бездействия)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решений, принятых (осуществляемых) в ходе предоставления государственной услуги;</w:t>
      </w:r>
    </w:p>
    <w:p w:rsidR="00D72C01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формы Заявлений (уведомлений, сообщений), используемые при предоставлении государственной услуги.</w:t>
      </w:r>
    </w:p>
    <w:p w:rsidR="00D72C01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3.5.1.3. Информация на Едином портале, </w:t>
      </w:r>
      <w:r w:rsidR="00F84BDA">
        <w:rPr>
          <w:rFonts w:ascii="Liberation Serif" w:hAnsi="Liberation Serif" w:cs="Liberation Serif"/>
          <w:color w:val="000000"/>
          <w:sz w:val="24"/>
          <w:szCs w:val="24"/>
        </w:rPr>
        <w:t xml:space="preserve">портале ФИАС </w:t>
      </w:r>
      <w:r>
        <w:rPr>
          <w:rFonts w:ascii="Liberation Serif" w:hAnsi="Liberation Serif" w:cs="Liberation Serif"/>
          <w:color w:val="000000"/>
          <w:sz w:val="24"/>
          <w:szCs w:val="24"/>
        </w:rPr>
        <w:t>(при на</w:t>
      </w:r>
      <w:r w:rsidR="00F84BDA">
        <w:rPr>
          <w:rFonts w:ascii="Liberation Serif" w:hAnsi="Liberation Serif" w:cs="Liberation Serif"/>
          <w:color w:val="000000"/>
          <w:sz w:val="24"/>
          <w:szCs w:val="24"/>
        </w:rPr>
        <w:t xml:space="preserve">личии технической возможности) </w:t>
      </w:r>
      <w:r>
        <w:rPr>
          <w:rFonts w:ascii="Liberation Serif" w:hAnsi="Liberation Serif" w:cs="Liberation Serif"/>
          <w:color w:val="000000"/>
          <w:sz w:val="24"/>
          <w:szCs w:val="24"/>
        </w:rPr>
        <w:t>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 предоставляется Заявителю бесплатно.</w:t>
      </w:r>
    </w:p>
    <w:p w:rsidR="00D72C01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3.5.1.4. Доступ к информации и сроках и порядке предоставления муниципальной услуги осуществляется без выполнения Заявителем каких-либо требований, в том числе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или авторизацию Заявителя, или предоставление им персональных данных.</w:t>
      </w:r>
    </w:p>
    <w:p w:rsidR="00D72C01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3.5.2. Запись на прием в Администрацию для</w:t>
      </w:r>
      <w:r w:rsidR="00F84BDA">
        <w:rPr>
          <w:rFonts w:ascii="Liberation Serif" w:hAnsi="Liberation Serif" w:cs="Liberation Serif"/>
          <w:color w:val="000000"/>
          <w:sz w:val="24"/>
          <w:szCs w:val="24"/>
        </w:rPr>
        <w:t xml:space="preserve"> подачи запроса не осуществляется.</w:t>
      </w:r>
    </w:p>
    <w:p w:rsidR="00D72C01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3.5.3. Формирование Заявления осуществляется Заявителем посредством заполнения электронной формы Заявления на Едином портале, портале ФИАС (при наличии технической возможности)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без необходимости дополнительной подачи Заявления в какой-либо форме (при наличии технической возможности).</w:t>
      </w:r>
    </w:p>
    <w:p w:rsidR="00D72C01" w:rsidRDefault="001B7B71">
      <w:pPr>
        <w:pStyle w:val="ac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3.5.3.1. 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3.5.3.2. При формировании Заявления Заявителю обеспечивается: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возможность копирования и сохранения Заявления и иных докум</w:t>
      </w:r>
      <w:r w:rsidR="00F84BDA">
        <w:rPr>
          <w:rFonts w:ascii="Liberation Serif" w:hAnsi="Liberation Serif" w:cs="Liberation Serif"/>
          <w:color w:val="000000"/>
          <w:sz w:val="24"/>
          <w:szCs w:val="24"/>
        </w:rPr>
        <w:t xml:space="preserve">ентов, указанных </w:t>
      </w:r>
      <w:r w:rsidR="00F84BDA">
        <w:rPr>
          <w:rFonts w:ascii="Liberation Serif" w:hAnsi="Liberation Serif" w:cs="Liberation Serif"/>
          <w:color w:val="000000"/>
          <w:sz w:val="24"/>
          <w:szCs w:val="24"/>
        </w:rPr>
        <w:br/>
        <w:t>в пункте 2.7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егламента, необходимых для предоставления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возможность печати на бумажном носителе копии электронной формы Заявления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иных докум</w:t>
      </w:r>
      <w:r w:rsidR="00F84BDA">
        <w:rPr>
          <w:rFonts w:ascii="Liberation Serif" w:hAnsi="Liberation Serif" w:cs="Liberation Serif"/>
          <w:color w:val="000000"/>
          <w:sz w:val="24"/>
          <w:szCs w:val="24"/>
        </w:rPr>
        <w:t>ентов, указанных в пунктах 2.7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егламента, необходимых для предоставления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 (при заполнении формы Заявления посредством Единого портала, </w:t>
      </w:r>
      <w:r w:rsidR="00F84BDA">
        <w:rPr>
          <w:rFonts w:ascii="Liberation Serif" w:hAnsi="Liberation Serif" w:cs="Liberation Serif"/>
          <w:color w:val="000000"/>
          <w:sz w:val="24"/>
          <w:szCs w:val="24"/>
        </w:rPr>
        <w:t xml:space="preserve">портала ФИАС </w:t>
      </w:r>
      <w:r>
        <w:rPr>
          <w:rFonts w:ascii="Liberation Serif" w:hAnsi="Liberation Serif" w:cs="Liberation Serif"/>
          <w:color w:val="000000"/>
          <w:sz w:val="24"/>
          <w:szCs w:val="24"/>
        </w:rPr>
        <w:t>(при н</w:t>
      </w:r>
      <w:r w:rsidR="00F84BDA">
        <w:rPr>
          <w:rFonts w:ascii="Liberation Serif" w:hAnsi="Liberation Serif" w:cs="Liberation Serif"/>
          <w:color w:val="000000"/>
          <w:sz w:val="24"/>
          <w:szCs w:val="24"/>
        </w:rPr>
        <w:t>аличии технической возможности))</w:t>
      </w:r>
      <w:r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6) возможность доступа Заявителя к Заявлениям, поданным им ранее в течение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не менее чем одного года, а также Заявлениям, частично сформированным в течение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не менее чем 3 месяца на момент формирования текущего Заявления (черновикам Заявлений) (при заполнении формы Заявления посредством Единого портала, </w:t>
      </w:r>
      <w:r w:rsidR="00F84BDA">
        <w:rPr>
          <w:rFonts w:ascii="Liberation Serif" w:hAnsi="Liberation Serif" w:cs="Liberation Serif"/>
          <w:color w:val="000000"/>
          <w:sz w:val="24"/>
          <w:szCs w:val="24"/>
        </w:rPr>
        <w:t>портала ФИАС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(при наличии технической возможности)).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3.5.4. Сформированное и подписанное Заявление и иные документы, необходимые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для предоставления муниципальной услуги, направляются в Администрацию в электронной форме посредством Единого портала, портала ФИАС (при наличии технической возможности).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3.5.4.1. Предоставление муниципальной услуги начинается с момента приема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регистрации </w:t>
      </w:r>
      <w:r w:rsidR="00F84BDA">
        <w:rPr>
          <w:rFonts w:ascii="Liberation Serif" w:hAnsi="Liberation Serif" w:cs="Liberation Serif"/>
          <w:color w:val="000000"/>
          <w:sz w:val="24"/>
          <w:szCs w:val="24"/>
        </w:rPr>
        <w:t>Управлением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электронных документов, необходимых для предоставления муниципальной услуги.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3.5.4.2. Прием и регистрация Заявления осуществляется </w:t>
      </w:r>
      <w:r w:rsidR="00F84BDA">
        <w:rPr>
          <w:rFonts w:ascii="Liberation Serif" w:hAnsi="Liberation Serif" w:cs="Liberation Serif"/>
          <w:color w:val="000000"/>
          <w:sz w:val="24"/>
          <w:szCs w:val="24"/>
        </w:rPr>
        <w:t>сотрудником Управления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, ответственным за прием и регистрацию входящих документов не позднее срока, указанного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пункте 3.2.2.2.</w:t>
      </w:r>
      <w:r w:rsidR="00F84BDA">
        <w:rPr>
          <w:rFonts w:ascii="Liberation Serif" w:hAnsi="Liberation Serif" w:cs="Liberation Serif"/>
          <w:color w:val="000000"/>
          <w:sz w:val="24"/>
          <w:szCs w:val="24"/>
        </w:rPr>
        <w:t xml:space="preserve"> Регламента.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3.5.4.3. После регистрации Заявление направляется </w:t>
      </w:r>
      <w:r w:rsidR="00F84BDA">
        <w:rPr>
          <w:rFonts w:ascii="Liberation Serif" w:hAnsi="Liberation Serif" w:cs="Liberation Serif"/>
          <w:color w:val="000000"/>
          <w:sz w:val="24"/>
          <w:szCs w:val="24"/>
        </w:rPr>
        <w:t>сотруднику</w:t>
      </w:r>
      <w:r w:rsidR="00F84BDA" w:rsidRPr="00F84BDA">
        <w:rPr>
          <w:rFonts w:ascii="Liberation Serif" w:hAnsi="Liberation Serif" w:cs="Liberation Serif"/>
          <w:color w:val="000000"/>
          <w:sz w:val="24"/>
          <w:szCs w:val="24"/>
        </w:rPr>
        <w:t xml:space="preserve"> Управления</w:t>
      </w:r>
      <w:r w:rsidR="00F84BDA">
        <w:rPr>
          <w:rFonts w:ascii="Liberation Serif" w:hAnsi="Liberation Serif" w:cs="Liberation Serif"/>
          <w:color w:val="000000"/>
          <w:sz w:val="24"/>
          <w:szCs w:val="24"/>
        </w:rPr>
        <w:t>, ответственному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за предоставление муниципальной услуги. После принятия Заявления статус Заявления в личном кабинете на Едином портале, портале ФИАС (при наличии технической возможности) обновляется до статуса «принято» (при наличии технической возможности).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3.5.6. Взаимодействие Администрации с органами власти местного самоуправления, органами государственной власти Российской Федерации, исполнительными органами государственной власти Свердловской области и иными организациями, участвующими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предоставлении муниципальной услуги, осуществляется с помощью СМЭВ.</w:t>
      </w:r>
    </w:p>
    <w:p w:rsidR="00D72C01" w:rsidRDefault="001B7B7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ab/>
        <w:t xml:space="preserve">3.5.7. Заявитель имеет возможность получения информации о ходе предоставления </w:t>
      </w:r>
      <w:r w:rsidR="005E5CB8">
        <w:rPr>
          <w:rFonts w:ascii="Liberation Serif" w:hAnsi="Liberation Serif" w:cs="Liberation Serif"/>
          <w:color w:val="000000"/>
          <w:sz w:val="24"/>
          <w:szCs w:val="24"/>
        </w:rPr>
        <w:t>муниципальной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услуги (при наличии технической возможности).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3.5.7.1. Информация о ходе предоставления муниципальной услуги направляется Заявителю </w:t>
      </w:r>
      <w:r w:rsidR="005E5CB8">
        <w:rPr>
          <w:rFonts w:ascii="Liberation Serif" w:hAnsi="Liberation Serif" w:cs="Liberation Serif"/>
          <w:color w:val="000000"/>
          <w:sz w:val="24"/>
          <w:szCs w:val="24"/>
        </w:rPr>
        <w:t>сотрудником Управления, ответственным</w:t>
      </w:r>
      <w:r w:rsidR="005E5CB8" w:rsidRPr="005E5CB8">
        <w:rPr>
          <w:rFonts w:ascii="Liberation Serif" w:hAnsi="Liberation Serif" w:cs="Liberation Serif"/>
          <w:color w:val="000000"/>
          <w:sz w:val="24"/>
          <w:szCs w:val="24"/>
        </w:rPr>
        <w:t xml:space="preserve"> за предоставление муниципальной услуги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портала ФИАС (при наличии технической возможности) по выбору Заявителя.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3.5.7.2. При предоставлении муниципальной услуги в электронной форме Заявителю направляется</w:t>
      </w:r>
      <w:r w:rsidR="00F15BF7">
        <w:rPr>
          <w:rFonts w:ascii="Liberation Serif" w:hAnsi="Liberation Serif" w:cs="Liberation Serif"/>
          <w:color w:val="000000"/>
          <w:sz w:val="24"/>
          <w:szCs w:val="24"/>
        </w:rPr>
        <w:t xml:space="preserve"> (при наличии технической возможности)</w:t>
      </w:r>
      <w:r>
        <w:rPr>
          <w:rFonts w:ascii="Liberation Serif" w:hAnsi="Liberation Serif" w:cs="Liberation Serif"/>
          <w:color w:val="000000"/>
          <w:sz w:val="24"/>
          <w:szCs w:val="24"/>
        </w:rPr>
        <w:t>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уведомление о приеме и регистрации запроса и иных документов, необходимых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для предоставления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уведомление о результатах рассмотрения документов, необходимых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для предоставления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уведомление о возможности получить результат предоставления муниципальной услуги.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3.5.8. Оплата государственной пошлины за предоставление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уплата иных платежей, взимаемых в соответствии с законодательством Российской Федерации с использованием Единого портала не осуществляется.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628" w:name="_Toc98749753"/>
      <w:bookmarkStart w:id="629" w:name="_Toc98756392"/>
      <w:bookmarkStart w:id="630" w:name="_Toc98768148"/>
      <w:bookmarkStart w:id="631" w:name="_Toc98771042"/>
      <w:bookmarkStart w:id="632" w:name="_Toc98773834"/>
      <w:r>
        <w:rPr>
          <w:rFonts w:ascii="Liberation Serif" w:hAnsi="Liberation Serif" w:cs="Liberation Serif"/>
          <w:color w:val="000000"/>
          <w:sz w:val="24"/>
          <w:szCs w:val="24"/>
        </w:rPr>
        <w:t>3.5.9. Заявителю в качестве результата предоставления муниципальной услуги обеспечивается возможность получения документа по выбору Заявителя:</w:t>
      </w:r>
      <w:bookmarkEnd w:id="628"/>
      <w:bookmarkEnd w:id="629"/>
      <w:bookmarkEnd w:id="630"/>
      <w:bookmarkEnd w:id="631"/>
      <w:bookmarkEnd w:id="632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форме электронного документа, подписанного усиленной квалифицированной электронной подписью должностного лица, направленного Заявителю посредством Единого портала, портала ФИАС (при наличии технической возможности);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виде бумажного документа, подтверждающего содержание электронного документа, который Заявитель получает при личном обращении</w:t>
      </w:r>
      <w:r w:rsidR="00F15BF7">
        <w:rPr>
          <w:rFonts w:ascii="Liberation Serif" w:hAnsi="Liberation Serif" w:cs="Liberation Serif"/>
          <w:color w:val="000000"/>
          <w:sz w:val="24"/>
          <w:szCs w:val="24"/>
        </w:rPr>
        <w:t xml:space="preserve"> через МФЦ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633" w:name="_Toc98749754"/>
      <w:bookmarkStart w:id="634" w:name="_Toc98756393"/>
      <w:bookmarkStart w:id="635" w:name="_Toc98768149"/>
      <w:bookmarkStart w:id="636" w:name="_Toc98771043"/>
      <w:bookmarkStart w:id="637" w:name="_Toc98773835"/>
      <w:r>
        <w:rPr>
          <w:rFonts w:ascii="Liberation Serif" w:hAnsi="Liberation Serif" w:cs="Liberation Serif"/>
          <w:color w:val="000000"/>
          <w:sz w:val="24"/>
          <w:szCs w:val="24"/>
        </w:rPr>
        <w:t xml:space="preserve">3.5.10. Оценка качества предоставления муниципальной услуги осуществляется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(их региональных отделений) с учетом качества предоставления государственных услуг,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руководителей многофункциональных центров предоставления государственных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муниципальных услуг с учетом качества организации предоставления государственных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муниципальных услуг, а также применения результатов указанной оценки как основания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1284.</w:t>
      </w:r>
      <w:bookmarkEnd w:id="633"/>
      <w:bookmarkEnd w:id="634"/>
      <w:bookmarkEnd w:id="635"/>
      <w:bookmarkEnd w:id="636"/>
      <w:bookmarkEnd w:id="637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Результаты оценки качества оказания муниципальной услуги передаются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автоматизированную информационную систему «Информационно–аналитическая система мониторинга качества государственных услуг».</w:t>
      </w:r>
    </w:p>
    <w:p w:rsidR="00D72C01" w:rsidRDefault="00D72C0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38" w:name="_Toc101882114"/>
      <w:bookmarkStart w:id="639" w:name="_Toc101882192"/>
      <w:bookmarkStart w:id="640" w:name="_Toc104994800"/>
      <w:bookmarkStart w:id="641" w:name="_Toc108715743"/>
      <w:bookmarkStart w:id="642" w:name="_Toc113444936"/>
      <w:r>
        <w:rPr>
          <w:rFonts w:ascii="Liberation Serif" w:hAnsi="Liberation Serif" w:cs="Liberation Serif"/>
          <w:b/>
          <w:color w:val="000000"/>
          <w:sz w:val="24"/>
          <w:szCs w:val="24"/>
        </w:rPr>
        <w:t>3.6. Случаи и порядок предоставления муниципальной услуги в упреждающем (проактивном) режиме</w:t>
      </w:r>
      <w:bookmarkEnd w:id="638"/>
      <w:bookmarkEnd w:id="639"/>
      <w:bookmarkEnd w:id="640"/>
      <w:bookmarkEnd w:id="641"/>
      <w:bookmarkEnd w:id="642"/>
    </w:p>
    <w:p w:rsidR="00D72C01" w:rsidRDefault="00D72C0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3.6.1. 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проводить мероприятия, направленные на подготовку результатов предоставления муниципальных услуг, в том числе направлять межведомственные запросы, получать на них ответы, после чего уведомлять Заявителя о возможности подать Заявление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о предоставлении муниципальной услуги для немедленного получения результата предоставления муниципальной услуги; 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при условии наличия Заявления от Заявителя о предоставлении муниципальных услуг, в отношении которых у заяви</w:t>
      </w:r>
      <w:r w:rsidR="00F15BF7">
        <w:rPr>
          <w:rFonts w:ascii="Liberation Serif" w:hAnsi="Liberation Serif" w:cs="Liberation Serif"/>
          <w:color w:val="000000"/>
          <w:sz w:val="24"/>
          <w:szCs w:val="24"/>
        </w:rPr>
        <w:t xml:space="preserve">теля могут появиться основания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для их предоставления ему в будущем, проводить мероприятия, направленные на формирование результата предоставления муниципальной услуги, в том числе направлять межведомственные запросы, получать на них ответы, формировать результат предоставления муниципальной услуги, а также предоставлять его Заявителю с использованием Единого портала, или портала ФИАС </w:t>
      </w:r>
      <w:r w:rsidR="00F15BF7">
        <w:rPr>
          <w:rFonts w:ascii="Liberation Serif" w:hAnsi="Liberation Serif" w:cs="Liberation Serif"/>
          <w:color w:val="000000"/>
          <w:sz w:val="24"/>
          <w:szCs w:val="24"/>
        </w:rPr>
        <w:t xml:space="preserve">(при наличии технической возможности)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и уведомлять Заявителя о проведенных мероприятиях. 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3.6.2. При согласии (наличии Заявления) Заявителя муниципальная услуга предоставляется в упреждающем (проактивном) режиме посредством Единого портала, портала ФИАС (при наличии технической возможности) в следующих случаях: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pacing w:val="-4"/>
          <w:sz w:val="24"/>
          <w:szCs w:val="24"/>
        </w:rPr>
      </w:pPr>
      <w:r>
        <w:rPr>
          <w:rFonts w:ascii="Liberation Serif" w:hAnsi="Liberation Serif" w:cs="Liberation Serif"/>
          <w:color w:val="000000"/>
          <w:spacing w:val="-4"/>
          <w:sz w:val="24"/>
          <w:szCs w:val="24"/>
        </w:rPr>
        <w:t>1) утверждение схемы расположения земельного участка на кадастровом плане территории;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предварительное согласование предоставления земельного участка;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выдача (получение) разрешения на строительство;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оформление приемочной комиссией акта о завершенном переустройстве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(или) перепланировке помещений в многоквартирном доме после подготовки и оформления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иные государственные и (или) муниципальные услуги.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3.6.3. Порядок предоставления муниципальной услуги в упреждающем (проактивном) режиме устанавливается в соответствии с пунктами 2.5.2, </w:t>
      </w:r>
      <w:r w:rsidR="00F15BF7">
        <w:rPr>
          <w:rFonts w:ascii="Liberation Serif" w:hAnsi="Liberation Serif" w:cs="Liberation Serif"/>
          <w:color w:val="000000"/>
          <w:sz w:val="24"/>
          <w:szCs w:val="24"/>
        </w:rPr>
        <w:t>2.7.2, 2.8.3, 2.10.3, 3.2.4.14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егламента.</w:t>
      </w:r>
    </w:p>
    <w:p w:rsidR="00D72C01" w:rsidRDefault="00D72C0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43" w:name="_Toc100499034"/>
      <w:bookmarkStart w:id="644" w:name="_Toc100829134"/>
      <w:bookmarkStart w:id="645" w:name="_Toc100917514"/>
      <w:bookmarkStart w:id="646" w:name="_Toc101882160"/>
      <w:bookmarkStart w:id="647" w:name="_Toc101882238"/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48" w:name="_Toc104994801"/>
      <w:bookmarkStart w:id="649" w:name="_Toc108715744"/>
      <w:bookmarkStart w:id="650" w:name="_Toc113444937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3.7. Порядок выполнения административных процедур (действий) МФЦ,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в том числе административных процедур (действий), выполняемых МФЦ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при предоставлении муниципальной услуги в полном объеме и при предоставлении муниципальной услуги по средствам комплексного запроса</w:t>
      </w:r>
      <w:bookmarkStart w:id="651" w:name="_Toc98519626"/>
      <w:bookmarkStart w:id="652" w:name="_Toc98749778"/>
      <w:bookmarkStart w:id="653" w:name="_Toc98756417"/>
      <w:bookmarkStart w:id="654" w:name="_Toc98768173"/>
      <w:bookmarkStart w:id="655" w:name="_Toc98771067"/>
      <w:bookmarkStart w:id="656" w:name="_Toc98773859"/>
      <w:bookmarkStart w:id="657" w:name="_Toc100499035"/>
      <w:bookmarkStart w:id="658" w:name="_Toc100829135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</w:p>
    <w:p w:rsidR="00D72C01" w:rsidRDefault="00D72C0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D72C01" w:rsidRDefault="001B7B7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59" w:name="_Toc101882161"/>
      <w:bookmarkStart w:id="660" w:name="_Toc101882239"/>
      <w:r>
        <w:rPr>
          <w:rFonts w:ascii="Liberation Serif" w:hAnsi="Liberation Serif" w:cs="Liberation Serif"/>
          <w:b/>
          <w:color w:val="000000"/>
          <w:sz w:val="24"/>
          <w:szCs w:val="24"/>
        </w:rPr>
        <w:lastRenderedPageBreak/>
        <w:t xml:space="preserve">3.7.1. Исчерпывающий перечень административных процедур (действий)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при предоставлении муниципальной услуги, выполняемых </w:t>
      </w:r>
      <w:bookmarkEnd w:id="651"/>
      <w:bookmarkEnd w:id="652"/>
      <w:bookmarkEnd w:id="653"/>
      <w:bookmarkEnd w:id="654"/>
      <w:r>
        <w:rPr>
          <w:rFonts w:ascii="Liberation Serif" w:hAnsi="Liberation Serif" w:cs="Liberation Serif"/>
          <w:b/>
          <w:color w:val="000000"/>
          <w:sz w:val="24"/>
          <w:szCs w:val="24"/>
        </w:rPr>
        <w:t>МФЦ</w:t>
      </w:r>
      <w:bookmarkEnd w:id="655"/>
      <w:bookmarkEnd w:id="656"/>
      <w:bookmarkEnd w:id="657"/>
      <w:bookmarkEnd w:id="658"/>
      <w:bookmarkEnd w:id="659"/>
      <w:bookmarkEnd w:id="660"/>
    </w:p>
    <w:p w:rsidR="00D72C01" w:rsidRDefault="00D72C0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661" w:name="_Toc98749779"/>
      <w:bookmarkStart w:id="662" w:name="_Toc98756418"/>
      <w:bookmarkStart w:id="663" w:name="_Toc98768174"/>
      <w:bookmarkStart w:id="664" w:name="_Toc98771068"/>
      <w:bookmarkStart w:id="665" w:name="_Toc98773860"/>
      <w:r>
        <w:rPr>
          <w:rFonts w:ascii="Liberation Serif" w:hAnsi="Liberation Serif" w:cs="Liberation Serif"/>
          <w:color w:val="000000"/>
          <w:sz w:val="24"/>
          <w:szCs w:val="24"/>
        </w:rPr>
        <w:t>МФЦ осуществляет:</w:t>
      </w:r>
      <w:bookmarkEnd w:id="661"/>
      <w:bookmarkEnd w:id="662"/>
      <w:bookmarkEnd w:id="663"/>
      <w:bookmarkEnd w:id="664"/>
      <w:bookmarkEnd w:id="665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информирование Заявителей о порядке предоставления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прием Заявлений и выдачу Заявителю результата предоставления муниципальной услуги, в том числе на бумажном носителе, подтверждающем содержание электронных документов, направленных в МФЦ по результатам предоставления муниципальной услуги,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а также выдачу документов, включая составление на бумажном носителе и заверение выписок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из информационных систем органов, участвующих в предоставлении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предоставление муниципальной услуги в МФЦ посредством комплексного запроса;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иные процедуры и действия, предусмотренные Федерального закона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от 27 июля 2010 года № 210–ФЗ «Об организации предоставления государственных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муниципальных услуг».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66" w:name="_Toc98519627"/>
      <w:bookmarkStart w:id="667" w:name="_Toc98749780"/>
      <w:bookmarkStart w:id="668" w:name="_Toc98756419"/>
      <w:bookmarkStart w:id="669" w:name="_Toc98768175"/>
      <w:bookmarkStart w:id="670" w:name="_Toc98771069"/>
      <w:bookmarkStart w:id="671" w:name="_Toc98773861"/>
      <w:bookmarkStart w:id="672" w:name="_Toc100499036"/>
      <w:bookmarkStart w:id="673" w:name="_Toc100829136"/>
      <w:bookmarkStart w:id="674" w:name="_Toc101882162"/>
      <w:bookmarkStart w:id="675" w:name="_Toc101882240"/>
      <w:r>
        <w:rPr>
          <w:rFonts w:ascii="Liberation Serif" w:hAnsi="Liberation Serif" w:cs="Liberation Serif"/>
          <w:b/>
          <w:color w:val="000000"/>
          <w:sz w:val="24"/>
          <w:szCs w:val="24"/>
        </w:rPr>
        <w:t>3.7.2. Информирование Заявителей</w:t>
      </w:r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676" w:name="_Toc98749781"/>
      <w:bookmarkStart w:id="677" w:name="_Toc98756420"/>
      <w:bookmarkStart w:id="678" w:name="_Toc98768176"/>
      <w:bookmarkStart w:id="679" w:name="_Toc98771070"/>
      <w:bookmarkStart w:id="680" w:name="_Toc98773862"/>
      <w:r>
        <w:rPr>
          <w:rFonts w:ascii="Liberation Serif" w:hAnsi="Liberation Serif" w:cs="Liberation Serif"/>
          <w:color w:val="000000"/>
          <w:sz w:val="24"/>
          <w:szCs w:val="24"/>
        </w:rPr>
        <w:t>3.7.2.1. Информирование Заявителя осуществляется следующими способами:</w:t>
      </w:r>
      <w:bookmarkEnd w:id="676"/>
      <w:bookmarkEnd w:id="677"/>
      <w:bookmarkEnd w:id="678"/>
      <w:bookmarkEnd w:id="679"/>
      <w:bookmarkEnd w:id="680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при обращении Заявителя в МФЦ лично, по телефону, посредством почтовых отправлений либо по электронной почте.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3.7.2.2. При личном обращении работник МФЦ подробно информирует Заявителей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по интересующим их вопросам в вежливой и корректной форме с использованием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официально–делового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муниципальной услуге не может превышать 15 минут.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3.7.2.3. Ответ на телефонный звонок должен начинаться с информации о наименовании организации. Индивидуальное устное консультирование при обращении Заявителя по телефону работник МФЦ осуществляет не более 10 минут.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3.7.2.4.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обращении, поступившем в МФЦ в форме электронного документа, и в письменной форме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по почтовому адресу, указанному в обращении, поступившем в МФЦ в письменной форме.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681" w:name="_Toc98519628"/>
      <w:bookmarkStart w:id="682" w:name="_Toc98749782"/>
      <w:bookmarkStart w:id="683" w:name="_Toc98756421"/>
      <w:bookmarkStart w:id="684" w:name="_Toc98768177"/>
      <w:bookmarkStart w:id="685" w:name="_Toc98771071"/>
      <w:bookmarkStart w:id="686" w:name="_Toc98773863"/>
      <w:bookmarkStart w:id="687" w:name="_Toc100499037"/>
      <w:bookmarkStart w:id="688" w:name="_Toc100829137"/>
      <w:bookmarkStart w:id="689" w:name="_Toc101882163"/>
      <w:bookmarkStart w:id="690" w:name="_Toc101882241"/>
      <w:r>
        <w:rPr>
          <w:rFonts w:ascii="Liberation Serif" w:hAnsi="Liberation Serif" w:cs="Liberation Serif"/>
          <w:b/>
          <w:color w:val="000000"/>
          <w:sz w:val="24"/>
          <w:szCs w:val="24"/>
        </w:rPr>
        <w:t>3.7.3. Выдача Заявителю результата предоставления муниципальной услуги</w:t>
      </w:r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691" w:name="_Toc98749783"/>
      <w:bookmarkStart w:id="692" w:name="_Toc98756422"/>
      <w:bookmarkStart w:id="693" w:name="_Toc98768178"/>
      <w:bookmarkStart w:id="694" w:name="_Toc98771072"/>
      <w:bookmarkStart w:id="695" w:name="_Toc98773864"/>
      <w:r>
        <w:rPr>
          <w:rFonts w:ascii="Liberation Serif" w:hAnsi="Liberation Serif" w:cs="Liberation Serif"/>
          <w:color w:val="000000"/>
          <w:sz w:val="24"/>
          <w:szCs w:val="24"/>
        </w:rPr>
        <w:t xml:space="preserve">3.7.3.1. При наличии в Заявлении указания о выдаче результатов оказания муниципальной услуги через МФЦ Администрация передает документы в МФЦ для последующей выдачи Заявителю (представителю Заявителя) способом, </w:t>
      </w:r>
      <w:r w:rsidR="00C47635">
        <w:rPr>
          <w:rFonts w:ascii="Liberation Serif" w:hAnsi="Liberation Serif" w:cs="Liberation Serif"/>
          <w:color w:val="000000"/>
          <w:sz w:val="24"/>
          <w:szCs w:val="24"/>
        </w:rPr>
        <w:t xml:space="preserve">в соответствии с соглашением </w:t>
      </w:r>
      <w:r>
        <w:rPr>
          <w:rFonts w:ascii="Liberation Serif" w:hAnsi="Liberation Serif" w:cs="Liberation Serif"/>
          <w:color w:val="000000"/>
          <w:sz w:val="24"/>
          <w:szCs w:val="24"/>
        </w:rPr>
        <w:t>о взаимодействии заключенным между Администрацией и МФЦ.</w:t>
      </w:r>
      <w:bookmarkEnd w:id="691"/>
      <w:bookmarkEnd w:id="692"/>
      <w:bookmarkEnd w:id="693"/>
      <w:bookmarkEnd w:id="694"/>
      <w:bookmarkEnd w:id="695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3.7.3.2. Порядок и сроки передачи Администрацией таких документов в МФЦ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года № 797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696" w:name="_Toc98749784"/>
      <w:bookmarkStart w:id="697" w:name="_Toc98756423"/>
      <w:bookmarkStart w:id="698" w:name="_Toc98768179"/>
      <w:bookmarkStart w:id="699" w:name="_Toc98771073"/>
      <w:bookmarkStart w:id="700" w:name="_Toc98773865"/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3.7.3.3. Прием Заявителей для выдачи документов, являющихся результатом предоставления муниципальной услуги, осуществляется в порядке электронной очереди,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либо по предварительной записи.</w:t>
      </w:r>
      <w:bookmarkEnd w:id="696"/>
      <w:bookmarkEnd w:id="697"/>
      <w:bookmarkEnd w:id="698"/>
      <w:bookmarkEnd w:id="699"/>
      <w:bookmarkEnd w:id="700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3.7.3.4. Работник МФЦ осуществляет следующие действия: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проверяет полномочия представителя Заявителя (в случае обращения представителя Заявителя);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определяет статус исполнения Заявления;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(в предусмотренных законодательством Российской Федерации случаях – печати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с изображением Государственного герба Российской Федерации);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выдает документы Заявителю, при необходимости запрашивает у Заявителя подписи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за каждый выданный документ;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6) запрашивает согласие Заявителя на участие в смс–опросе для оценки качества предоставленной муниципальной услуги МФЦ.</w:t>
      </w:r>
      <w:bookmarkStart w:id="701" w:name="_Toc98519615"/>
      <w:bookmarkStart w:id="702" w:name="_Toc98749756"/>
      <w:bookmarkStart w:id="703" w:name="_Toc98756395"/>
      <w:bookmarkStart w:id="704" w:name="_Toc98768151"/>
      <w:bookmarkStart w:id="705" w:name="_Toc98771045"/>
      <w:bookmarkStart w:id="706" w:name="_Toc98773837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707" w:name="_Toc101882164"/>
      <w:bookmarkStart w:id="708" w:name="_Toc101882242"/>
      <w:r>
        <w:rPr>
          <w:rFonts w:ascii="Liberation Serif" w:hAnsi="Liberation Serif" w:cs="Liberation Serif"/>
          <w:b/>
          <w:color w:val="000000"/>
          <w:sz w:val="24"/>
          <w:szCs w:val="24"/>
        </w:rPr>
        <w:t>3.7.4. Иные процедуры и действия</w:t>
      </w:r>
      <w:bookmarkEnd w:id="707"/>
      <w:bookmarkEnd w:id="708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3.7.4.1. При обращении Заявителя за предоставлением муниципальной услуги в МФЦ сотрудник МФЦ осуществляет дейс</w:t>
      </w:r>
      <w:r w:rsidR="00C47635">
        <w:rPr>
          <w:rFonts w:ascii="Liberation Serif" w:hAnsi="Liberation Serif" w:cs="Liberation Serif"/>
          <w:color w:val="000000"/>
          <w:sz w:val="24"/>
          <w:szCs w:val="24"/>
        </w:rPr>
        <w:t>твия, предусмотренные Р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егламентом и соглашением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о взаимодействии, заключенным между МФЦ и Администрацией.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3.7.4.2. МФЦ обеспечивает передачу принятых от Заявителя Заявления и документов, необходимых для предоставления муниципальной услуги Администрацией в порядке и сроках, установленных соглашением о взаимодействии, но не позднее следующего рабочего дня после принятия Заявления.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3.7.4.3. Заявитель имеет право получения муниципальной услуги по экстерриториальному принципу посредством обращения в МФЦ и его филиалы по выбору Заявителя (при наличии технической возможности информационного обмена в электронной форме между </w:t>
      </w:r>
      <w:r w:rsidR="00C47635">
        <w:rPr>
          <w:rFonts w:ascii="Liberation Serif" w:hAnsi="Liberation Serif" w:cs="Liberation Serif"/>
          <w:color w:val="000000"/>
          <w:sz w:val="24"/>
          <w:szCs w:val="24"/>
        </w:rPr>
        <w:t>МФЦ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и </w:t>
      </w:r>
      <w:r w:rsidR="00C47635">
        <w:rPr>
          <w:rFonts w:ascii="Liberation Serif" w:hAnsi="Liberation Serif" w:cs="Liberation Serif"/>
          <w:color w:val="000000"/>
          <w:sz w:val="24"/>
          <w:szCs w:val="24"/>
        </w:rPr>
        <w:t>Администрацией</w:t>
      </w:r>
      <w:r>
        <w:rPr>
          <w:rFonts w:ascii="Liberation Serif" w:hAnsi="Liberation Serif" w:cs="Liberation Serif"/>
          <w:color w:val="000000"/>
          <w:sz w:val="24"/>
          <w:szCs w:val="24"/>
        </w:rPr>
        <w:t>).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709" w:name="_Toc100499038"/>
      <w:bookmarkStart w:id="710" w:name="_Toc100829138"/>
      <w:bookmarkStart w:id="711" w:name="_Toc100917515"/>
      <w:bookmarkStart w:id="712" w:name="_Toc101882165"/>
      <w:bookmarkStart w:id="713" w:name="_Toc101882243"/>
      <w:bookmarkStart w:id="714" w:name="_Toc104994802"/>
      <w:bookmarkStart w:id="715" w:name="_Toc108715745"/>
      <w:bookmarkStart w:id="716" w:name="_Toc113444938"/>
      <w:r>
        <w:rPr>
          <w:rFonts w:ascii="Liberation Serif" w:hAnsi="Liberation Serif" w:cs="Liberation Serif"/>
          <w:b/>
          <w:color w:val="000000"/>
          <w:sz w:val="24"/>
          <w:szCs w:val="24"/>
        </w:rPr>
        <w:t>3.8. Порядок исправления допущенных опечаток и ошибок в выданных в результате предоставления муниципальной услуги документах</w:t>
      </w:r>
      <w:bookmarkStart w:id="717" w:name="_Toc98749757"/>
      <w:bookmarkStart w:id="718" w:name="_Toc98756396"/>
      <w:bookmarkStart w:id="719" w:name="_Toc98768152"/>
      <w:bookmarkStart w:id="720" w:name="_Toc98771046"/>
      <w:bookmarkStart w:id="721" w:name="_Toc98773838"/>
      <w:bookmarkEnd w:id="701"/>
      <w:bookmarkEnd w:id="702"/>
      <w:bookmarkEnd w:id="703"/>
      <w:bookmarkEnd w:id="704"/>
      <w:bookmarkEnd w:id="705"/>
      <w:bookmarkEnd w:id="706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3.8.1. В случае обнаружения должностным лицом опечаток и ошибок в выданных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результате предоставления муниципальной услуги документов, орган, должностное лицо уполномоченное на оказание муниципальной услуги и издавший акт, корректирует вышеуказанный документ</w:t>
      </w:r>
      <w:bookmarkEnd w:id="717"/>
      <w:bookmarkEnd w:id="718"/>
      <w:bookmarkEnd w:id="719"/>
      <w:bookmarkEnd w:id="720"/>
      <w:bookmarkEnd w:id="721"/>
      <w:r>
        <w:rPr>
          <w:rFonts w:ascii="Liberation Serif" w:hAnsi="Liberation Serif" w:cs="Liberation Serif"/>
          <w:color w:val="000000"/>
          <w:sz w:val="24"/>
          <w:szCs w:val="24"/>
        </w:rPr>
        <w:t xml:space="preserve"> и на</w:t>
      </w:r>
      <w:r w:rsidR="00C47635">
        <w:rPr>
          <w:rFonts w:ascii="Liberation Serif" w:hAnsi="Liberation Serif" w:cs="Liberation Serif"/>
          <w:color w:val="000000"/>
          <w:sz w:val="24"/>
          <w:szCs w:val="24"/>
        </w:rPr>
        <w:t xml:space="preserve">правляет Заявителю уведомление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t>в соответствии</w:t>
      </w:r>
      <w:r w:rsidR="00C47635">
        <w:rPr>
          <w:rFonts w:ascii="Liberation Serif" w:hAnsi="Liberation Serif" w:cs="Liberation Serif"/>
          <w:color w:val="000000"/>
          <w:sz w:val="24"/>
          <w:szCs w:val="24"/>
        </w:rPr>
        <w:t xml:space="preserve"> с подпунктом 3 пункта 3.5.7.2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3.8.2. В случае обнаружения Заявителем допущенных в выданных в результате предоставления муниципальной услуги документов опечаток и ошибок Заявитель направляет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Администрацию письменное Заявление в произвольной форме с указанием информации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о необходимых изменениях с обоснованием необходимости внесения таких изменений.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К письменному Заявлению прилагаются документы, обосновывающие н</w:t>
      </w:r>
      <w:r w:rsidR="00C47635">
        <w:rPr>
          <w:rFonts w:ascii="Liberation Serif" w:hAnsi="Liberation Serif" w:cs="Liberation Serif"/>
          <w:color w:val="000000"/>
          <w:sz w:val="24"/>
          <w:szCs w:val="24"/>
        </w:rPr>
        <w:t>еобходимость вносимых изменений, в том числе оригинал выданного документа, в который необходимо внести изменения.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Заявление по внесению изменений в выданные в результате предоставления муниципальной услуги документы подлежит регистрации в день его поступления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Администрацию.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Администрация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в выданные в результате предоставления муниципальной услуги документы</w:t>
      </w:r>
      <w:r w:rsidR="00C47635">
        <w:rPr>
          <w:rFonts w:ascii="Liberation Serif" w:hAnsi="Liberation Serif" w:cs="Liberation Serif"/>
          <w:color w:val="000000"/>
          <w:sz w:val="24"/>
          <w:szCs w:val="24"/>
        </w:rPr>
        <w:t>,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либо решение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об отказе внесения изменений в указанные документы в срок, установленный законодательством Российской Федерации.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1"/>
        <w:spacing w:before="0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722" w:name="_Toc98519616"/>
      <w:bookmarkStart w:id="723" w:name="_Toc98749758"/>
      <w:bookmarkStart w:id="724" w:name="_Toc98756397"/>
      <w:bookmarkStart w:id="725" w:name="_Toc98768153"/>
      <w:bookmarkStart w:id="726" w:name="_Toc98771047"/>
      <w:bookmarkStart w:id="727" w:name="_Toc98773839"/>
      <w:bookmarkStart w:id="728" w:name="_Toc100499039"/>
      <w:bookmarkStart w:id="729" w:name="_Toc100578352"/>
      <w:bookmarkStart w:id="730" w:name="_Toc100829139"/>
      <w:bookmarkStart w:id="731" w:name="_Toc100917516"/>
      <w:bookmarkStart w:id="732" w:name="_Toc101882166"/>
      <w:bookmarkStart w:id="733" w:name="_Toc101882244"/>
      <w:bookmarkStart w:id="734" w:name="_Toc104994803"/>
      <w:bookmarkStart w:id="735" w:name="_Toc108715746"/>
      <w:bookmarkStart w:id="736" w:name="_Toc113444939"/>
      <w:r>
        <w:rPr>
          <w:rFonts w:ascii="Liberation Serif" w:hAnsi="Liberation Serif" w:cs="Liberation Serif"/>
          <w:b/>
          <w:color w:val="000000"/>
          <w:sz w:val="24"/>
          <w:szCs w:val="24"/>
        </w:rPr>
        <w:t>Раздел 4. Формы контроля за исполнением регламента</w:t>
      </w:r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737" w:name="_Toc98519617"/>
      <w:bookmarkStart w:id="738" w:name="_Toc98749759"/>
      <w:bookmarkStart w:id="739" w:name="_Toc98756398"/>
      <w:bookmarkStart w:id="740" w:name="_Toc98768154"/>
      <w:bookmarkStart w:id="741" w:name="_Toc98771048"/>
      <w:bookmarkStart w:id="742" w:name="_Toc98773840"/>
      <w:bookmarkStart w:id="743" w:name="_Toc100499040"/>
      <w:bookmarkStart w:id="744" w:name="_Toc100829140"/>
      <w:bookmarkStart w:id="745" w:name="_Toc100917517"/>
      <w:bookmarkStart w:id="746" w:name="_Toc101882167"/>
      <w:bookmarkStart w:id="747" w:name="_Toc101882245"/>
      <w:bookmarkStart w:id="748" w:name="_Toc104994804"/>
      <w:bookmarkStart w:id="749" w:name="_Toc108715747"/>
      <w:bookmarkStart w:id="750" w:name="_Toc113444940"/>
      <w:r>
        <w:rPr>
          <w:rFonts w:ascii="Liberation Serif" w:hAnsi="Liberation Serif" w:cs="Liberation Serif"/>
          <w:b/>
          <w:color w:val="000000"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751" w:name="_Toc98749760"/>
      <w:bookmarkStart w:id="752" w:name="_Toc98756399"/>
      <w:bookmarkStart w:id="753" w:name="_Toc98768155"/>
      <w:bookmarkStart w:id="754" w:name="_Toc98771049"/>
      <w:bookmarkStart w:id="755" w:name="_Toc98773841"/>
      <w:r>
        <w:rPr>
          <w:rFonts w:ascii="Liberation Serif" w:hAnsi="Liberation Serif" w:cs="Liberation Serif"/>
          <w:color w:val="000000"/>
          <w:sz w:val="24"/>
          <w:szCs w:val="24"/>
        </w:rPr>
        <w:t>4.1.1. Текущий контроль за соблюдением и исполнением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или работниками МФЦ, уполномоченными на осуществление контроля за предоставлением муниципальной услуги.</w:t>
      </w:r>
      <w:bookmarkEnd w:id="751"/>
      <w:bookmarkEnd w:id="752"/>
      <w:bookmarkEnd w:id="753"/>
      <w:bookmarkEnd w:id="754"/>
      <w:bookmarkEnd w:id="755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4.1.2. Для текущего контроля используются сведения служебной корреспонденции,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устная и письменная информация должностных лиц или работников МФЦ.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4.1.3. Текущий контроль осуществляется путем проведения плановых и внеплановых проверок с учетом действующего законодательства Российской Федерации: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решений о предоставлении (об отказе в предоставлении)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выявления и устранения нарушений прав граждан;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756" w:name="_Toc98519618"/>
      <w:bookmarkStart w:id="757" w:name="_Toc98749761"/>
      <w:bookmarkStart w:id="758" w:name="_Toc98756400"/>
      <w:bookmarkStart w:id="759" w:name="_Toc98768156"/>
      <w:bookmarkStart w:id="760" w:name="_Toc98771050"/>
      <w:bookmarkStart w:id="761" w:name="_Toc98773842"/>
      <w:bookmarkStart w:id="762" w:name="_Toc100499041"/>
      <w:bookmarkStart w:id="763" w:name="_Toc100829141"/>
      <w:bookmarkStart w:id="764" w:name="_Toc100917518"/>
      <w:bookmarkStart w:id="765" w:name="_Toc101882168"/>
      <w:bookmarkStart w:id="766" w:name="_Toc101882246"/>
      <w:bookmarkStart w:id="767" w:name="_Toc104994805"/>
      <w:bookmarkStart w:id="768" w:name="_Toc108715748"/>
      <w:bookmarkStart w:id="769" w:name="_Toc113444941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и формы контроля за полнотой и качеством предоставления муниципальной услуги</w:t>
      </w:r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770" w:name="_Toc98749762"/>
      <w:bookmarkStart w:id="771" w:name="_Toc98756401"/>
      <w:bookmarkStart w:id="772" w:name="_Toc98768157"/>
      <w:bookmarkStart w:id="773" w:name="_Toc98771051"/>
      <w:bookmarkStart w:id="774" w:name="_Toc98773843"/>
      <w:r>
        <w:rPr>
          <w:rFonts w:ascii="Liberation Serif" w:hAnsi="Liberation Serif" w:cs="Liberation Serif"/>
          <w:color w:val="000000"/>
          <w:sz w:val="24"/>
          <w:szCs w:val="24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проверок.</w:t>
      </w:r>
      <w:bookmarkEnd w:id="770"/>
      <w:bookmarkEnd w:id="771"/>
      <w:bookmarkEnd w:id="772"/>
      <w:bookmarkEnd w:id="773"/>
      <w:bookmarkEnd w:id="774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775" w:name="_Toc98749763"/>
      <w:bookmarkStart w:id="776" w:name="_Toc98756402"/>
      <w:bookmarkStart w:id="777" w:name="_Toc98768158"/>
      <w:bookmarkStart w:id="778" w:name="_Toc98771052"/>
      <w:bookmarkStart w:id="779" w:name="_Toc98773844"/>
      <w:r>
        <w:rPr>
          <w:rFonts w:ascii="Liberation Serif" w:hAnsi="Liberation Serif" w:cs="Liberation Serif"/>
          <w:color w:val="000000"/>
          <w:sz w:val="24"/>
          <w:szCs w:val="24"/>
        </w:rPr>
        <w:t>4.2.2. Плановые проверки осуществляются на основании годовых планов работы Администрации, утверждаемых руководителем Администрации.</w:t>
      </w:r>
      <w:bookmarkEnd w:id="775"/>
      <w:bookmarkEnd w:id="776"/>
      <w:bookmarkEnd w:id="777"/>
      <w:bookmarkEnd w:id="778"/>
      <w:bookmarkEnd w:id="779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4.2.3. При плановой проверке полноты и качества предоставления муниципальной услуги контролю подлежат: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соблюдение сроков предоставления муниципальной услуги;</w:t>
      </w:r>
    </w:p>
    <w:p w:rsidR="00D72C01" w:rsidRDefault="00C47635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соблюдение положений Р</w:t>
      </w:r>
      <w:r w:rsidR="001B7B71">
        <w:rPr>
          <w:rFonts w:ascii="Liberation Serif" w:hAnsi="Liberation Serif" w:cs="Liberation Serif"/>
          <w:color w:val="000000"/>
          <w:sz w:val="24"/>
          <w:szCs w:val="24"/>
        </w:rPr>
        <w:t>егламента и иных нормативных правовых актов, устанавливающих требования к предоставлению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правильность и обоснованность принятого решения об отказе в предоставлении муниципальной услуги.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4.2.4. Основанием для проведения внеплановых проверок являются: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актов, устанавливающих требования к предоставлению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обращения граждан и юридических лиц на нарушения законодательства, в том числе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на качество предоставления муниципальной услуги.</w:t>
      </w:r>
    </w:p>
    <w:p w:rsidR="00D72C01" w:rsidRDefault="00D72C0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780" w:name="_Toc98519619"/>
      <w:bookmarkStart w:id="781" w:name="_Toc98749764"/>
      <w:bookmarkStart w:id="782" w:name="_Toc98756403"/>
      <w:bookmarkStart w:id="783" w:name="_Toc98768159"/>
      <w:bookmarkStart w:id="784" w:name="_Toc98771053"/>
      <w:bookmarkStart w:id="785" w:name="_Toc98773845"/>
      <w:bookmarkStart w:id="786" w:name="_Toc100499042"/>
      <w:bookmarkStart w:id="787" w:name="_Toc100829142"/>
      <w:bookmarkStart w:id="788" w:name="_Toc100917519"/>
      <w:bookmarkStart w:id="789" w:name="_Toc101882169"/>
      <w:bookmarkStart w:id="790" w:name="_Toc101882247"/>
      <w:bookmarkStart w:id="791" w:name="_Toc104994806"/>
      <w:bookmarkStart w:id="792" w:name="_Toc108715749"/>
      <w:bookmarkStart w:id="793" w:name="_Toc113444942"/>
      <w:r>
        <w:rPr>
          <w:rFonts w:ascii="Liberation Serif" w:hAnsi="Liberation Serif" w:cs="Liberation Serif"/>
          <w:b/>
          <w:color w:val="000000"/>
          <w:sz w:val="24"/>
          <w:szCs w:val="24"/>
        </w:rPr>
        <w:t>4.3.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794" w:name="_Toc98749765"/>
      <w:bookmarkStart w:id="795" w:name="_Toc98756404"/>
      <w:bookmarkStart w:id="796" w:name="_Toc98768160"/>
      <w:bookmarkStart w:id="797" w:name="_Toc98771054"/>
      <w:bookmarkStart w:id="798" w:name="_Toc98773846"/>
      <w:r>
        <w:rPr>
          <w:rFonts w:ascii="Liberation Serif" w:hAnsi="Liberation Serif" w:cs="Liberation Serif"/>
          <w:color w:val="000000"/>
          <w:sz w:val="24"/>
          <w:szCs w:val="24"/>
        </w:rPr>
        <w:t xml:space="preserve">4.3.1. По результатам проведенных проверок в случае выявления нарушений положений регламента, нормативных правовых актов, устанавливающих требования к предоставлению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муниципальной услуги, осуществляется привлечение виновных лиц к ответственности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соответствии с законодательством Российской Федерации.</w:t>
      </w:r>
      <w:bookmarkEnd w:id="794"/>
      <w:bookmarkEnd w:id="795"/>
      <w:bookmarkEnd w:id="796"/>
      <w:bookmarkEnd w:id="797"/>
      <w:bookmarkEnd w:id="798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4.3.2. Персональная ответственность </w:t>
      </w:r>
      <w:r w:rsidR="00C47635">
        <w:rPr>
          <w:rFonts w:ascii="Liberation Serif" w:hAnsi="Liberation Serif" w:cs="Liberation Serif"/>
          <w:color w:val="000000"/>
          <w:sz w:val="24"/>
          <w:szCs w:val="24"/>
        </w:rPr>
        <w:t xml:space="preserve">сотрудников Управления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за правильность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своевременность принятия решения о предоставлении (об отказе в предоставлении) муниципальной услуги закрепляется в их должностных </w:t>
      </w:r>
      <w:r w:rsidR="00C47635">
        <w:rPr>
          <w:rFonts w:ascii="Liberation Serif" w:hAnsi="Liberation Serif" w:cs="Liberation Serif"/>
          <w:color w:val="000000"/>
          <w:sz w:val="24"/>
          <w:szCs w:val="24"/>
        </w:rPr>
        <w:t>инструкциях,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в соответствии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с требованиями законодательства.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799" w:name="_Toc98519620"/>
      <w:bookmarkStart w:id="800" w:name="_Toc98749766"/>
      <w:bookmarkStart w:id="801" w:name="_Toc98756405"/>
      <w:bookmarkStart w:id="802" w:name="_Toc98768161"/>
      <w:bookmarkStart w:id="803" w:name="_Toc98771055"/>
      <w:bookmarkStart w:id="804" w:name="_Toc98773847"/>
      <w:bookmarkStart w:id="805" w:name="_Toc100499043"/>
      <w:bookmarkStart w:id="806" w:name="_Toc100829143"/>
      <w:bookmarkStart w:id="807" w:name="_Toc100917520"/>
      <w:bookmarkStart w:id="808" w:name="_Toc101882170"/>
      <w:bookmarkStart w:id="809" w:name="_Toc101882248"/>
      <w:bookmarkStart w:id="810" w:name="_Toc104994807"/>
      <w:bookmarkStart w:id="811" w:name="_Toc108715750"/>
      <w:bookmarkStart w:id="812" w:name="_Toc113444943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4.4. Положения, характеризующие требования к порядку и формам контроля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за предоставлением муниципальной услуги, в том числе со стороны граждан,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их объединений и организаций</w:t>
      </w:r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813" w:name="_Toc98749767"/>
      <w:bookmarkStart w:id="814" w:name="_Toc98756406"/>
      <w:bookmarkStart w:id="815" w:name="_Toc98768162"/>
      <w:bookmarkStart w:id="816" w:name="_Toc98771056"/>
      <w:bookmarkStart w:id="817" w:name="_Toc98773848"/>
      <w:r>
        <w:rPr>
          <w:rFonts w:ascii="Liberation Serif" w:hAnsi="Liberation Serif" w:cs="Liberation Serif"/>
          <w:color w:val="000000"/>
          <w:sz w:val="24"/>
          <w:szCs w:val="24"/>
        </w:rPr>
        <w:t xml:space="preserve">4.4.1. Граждане, их объединения и организации имеют право осуществлять контроль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</w:t>
      </w:r>
      <w:bookmarkEnd w:id="813"/>
      <w:bookmarkEnd w:id="814"/>
      <w:bookmarkEnd w:id="815"/>
      <w:bookmarkEnd w:id="816"/>
      <w:bookmarkEnd w:id="817"/>
      <w:r>
        <w:rPr>
          <w:rFonts w:ascii="Liberation Serif" w:hAnsi="Liberation Serif" w:cs="Liberation Serif"/>
          <w:color w:val="000000"/>
          <w:sz w:val="24"/>
          <w:szCs w:val="24"/>
        </w:rPr>
        <w:t>, а также: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направлять замечания и предложения по улучшению доступности и качества предоставления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вносить предложения о мерах по у</w:t>
      </w:r>
      <w:r w:rsidR="00C47635">
        <w:rPr>
          <w:rFonts w:ascii="Liberation Serif" w:hAnsi="Liberation Serif" w:cs="Liberation Serif"/>
          <w:color w:val="000000"/>
          <w:sz w:val="24"/>
          <w:szCs w:val="24"/>
        </w:rPr>
        <w:t>странению нарушений настоящего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818" w:name="_Toc98749768"/>
      <w:bookmarkStart w:id="819" w:name="_Toc98756407"/>
      <w:bookmarkStart w:id="820" w:name="_Toc98768163"/>
      <w:bookmarkStart w:id="821" w:name="_Toc98771057"/>
      <w:bookmarkStart w:id="822" w:name="_Toc98773849"/>
      <w:r>
        <w:rPr>
          <w:rFonts w:ascii="Liberation Serif" w:hAnsi="Liberation Serif" w:cs="Liberation Serif"/>
          <w:color w:val="000000"/>
          <w:sz w:val="24"/>
          <w:szCs w:val="24"/>
        </w:rPr>
        <w:t>4.4.2. Должностные лица Администрации принимают меры к устранению допущенных нарушений, устраняют причины и условия, способствующие совершению нарушений.</w:t>
      </w:r>
      <w:bookmarkEnd w:id="818"/>
      <w:bookmarkEnd w:id="819"/>
      <w:bookmarkEnd w:id="820"/>
      <w:bookmarkEnd w:id="821"/>
      <w:bookmarkEnd w:id="822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4.4.3. Информация о результатах рассмотрения замечаний и предложений граждан,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их объединений и организаций доводится до сведения лиц, направивших эти замечания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предложения.</w:t>
      </w:r>
    </w:p>
    <w:p w:rsidR="00D72C01" w:rsidRDefault="00D72C0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1"/>
        <w:spacing w:before="0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823" w:name="_Toc98519621"/>
      <w:bookmarkStart w:id="824" w:name="_Toc98749769"/>
      <w:bookmarkStart w:id="825" w:name="_Toc98756408"/>
      <w:bookmarkStart w:id="826" w:name="_Toc98768164"/>
      <w:bookmarkStart w:id="827" w:name="_Toc98771058"/>
      <w:bookmarkStart w:id="828" w:name="_Toc98773850"/>
      <w:bookmarkStart w:id="829" w:name="_Toc100499044"/>
      <w:bookmarkStart w:id="830" w:name="_Toc100578353"/>
      <w:bookmarkStart w:id="831" w:name="_Toc100829144"/>
      <w:bookmarkStart w:id="832" w:name="_Toc100917521"/>
      <w:bookmarkStart w:id="833" w:name="_Toc101882171"/>
      <w:bookmarkStart w:id="834" w:name="_Toc101882249"/>
      <w:bookmarkStart w:id="835" w:name="_Toc104994808"/>
      <w:bookmarkStart w:id="836" w:name="_Toc108715751"/>
      <w:bookmarkStart w:id="837" w:name="_Toc113444944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Раздел 5. Досудебный (внесудебный) порядок обжалования решений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и действий (бездействия) Администрации, предоставляющей муниципальную услугу, должностных лиц и государственных гражданских служащих, а также решений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и действий (бездействия) МФЦ, работников МФЦ</w:t>
      </w:r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838" w:name="_Toc101882172"/>
      <w:bookmarkStart w:id="839" w:name="_Toc101882250"/>
      <w:bookmarkStart w:id="840" w:name="_Toc104994809"/>
      <w:bookmarkStart w:id="841" w:name="_Toc108715752"/>
      <w:bookmarkStart w:id="842" w:name="_Toc113444945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5.1. 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в ходе предоставления муниципальной услуги (далее – жалоба)</w:t>
      </w:r>
      <w:bookmarkEnd w:id="838"/>
      <w:bookmarkEnd w:id="839"/>
      <w:bookmarkEnd w:id="840"/>
      <w:bookmarkEnd w:id="841"/>
      <w:bookmarkEnd w:id="842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5.1.1. Заявители имеют право обжаловать решения и действия (бездействие) Администрации, предоставляющей муниципальную услугу, должностных лиц Администрации, предоставляющих муниципальную услугу, либо специалиста МФЦ путем подачи жалобы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Администрацию на имя Главы </w:t>
      </w:r>
      <w:r w:rsidR="00C47635">
        <w:rPr>
          <w:rFonts w:ascii="Liberation Serif" w:hAnsi="Liberation Serif" w:cs="Liberation Serif"/>
          <w:color w:val="000000"/>
          <w:sz w:val="24"/>
          <w:szCs w:val="24"/>
        </w:rPr>
        <w:t>городского округа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, в МФЦ на имя руководителя МФЦ,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том числе: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нарушены сроки регистрации Заявления о предоставлении муниципальной услуги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или сроки предоставления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нарушены сроки предоставления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затребованы от Заявителя документы, не предусмотренные законодательством Российской Федерации, законодательством Свердловской области, муниципальными нормативно – правовыми актами, регулирующими предоставление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4) отказано в приеме документов по основаниям, не предусмотренным законодательством Российской Федерации и законодательством Свердловской области, муниципальными нормативно – правовыми актами; 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5) отказано в предоставлении муниципальной услуги, если основания отказа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не предусмотрены законодательством Российской Федерации, законодательством Свердловской области, муниципальными нормативно – правовыми актами;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6) затребована от Заявителя в ходе предоставления муниципальной услуги плата,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не предусмотренная законодательством Российской Федерации и законодательством Свердловской области, муниципальными нормативно – правовыми актами;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7) отказа Администрации, предоставляющей муниципальную услугу, должностного лица Администрации, сотрудника МФЦ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8) нарушен срок или порядок выдачи документов по результатам предоставления государственной или муниципальной услуги;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9) приостановлено предоставление муниципальной услуги, если основания приостановления не предусмотрены законодательством Российской Федерации, законодательством Свердловской области, муниципальными нормативно – правовыми актами;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10) затребование у заявителя при предоставлении муниципальной услуги документов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или информации, отсутствие и (или) недостоверность которых не указывались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года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№ 210–ФЗ «Об организации предоставления государственных и муниципальных услуг»;</w:t>
      </w:r>
    </w:p>
    <w:p w:rsidR="00D72C01" w:rsidRDefault="001B7B7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ab/>
        <w:t xml:space="preserve">11) иные условия и случаи, предусмотренные Федеральным законом от 27 июля 2010 года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№ 210–ФЗ «Об организации предоставления государственных и муниципальных услуг».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5.1.2. Жалоба может быть направлена по почте, с использованием сети Интернет,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интернет – сайта Администрации, Единого портала, а также может быть принята при личном приеме Заявителя в Администрации, МФЦ.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5.1.3. Жалоба должна содержать: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наименование Администрации, предоставляющей муниципальную услугу, должностного лица Администрации, предоставляющего муниципальную услугу,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либо специалиста Администрации, сотрудника МФЦ, решения и действия (бездействие) которых обжалуются;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(при наличии) и почтовый адрес, по которым должен быть направлен ответ Заявителю;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сведения об обжалуемых решениях и действиях (бездействии) Администрации, предоставляющей муниципальную услугу, должностного лица Администрации, предоставляющего муниципальную услугу, либо специалиста Администрации, сотрудника МФЦ;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предоставляющей муниципальную услугу, должностного лица Администрации, предоставляющего муниципальную услугу, либо специалиста Администрации, сотрудника МФЦ. Заявителем могут быть представлены документы (при наличии), подтверждающие доводы Заявителя, либо их копии.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5.1.4. В целях обоснования и рассмотрения жалобы Заявитель вправе обратиться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в Администрацию, МФЦ за получением необходимой информации и документов.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5.1.5. Заявитель может направить жалобу в досудебном (внесудебном) порядке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в Администрацию на имя Главы </w:t>
      </w:r>
      <w:r w:rsidR="00C47635">
        <w:rPr>
          <w:rFonts w:ascii="Liberation Serif" w:hAnsi="Liberation Serif" w:cs="Liberation Serif"/>
          <w:color w:val="000000"/>
          <w:sz w:val="24"/>
          <w:szCs w:val="24"/>
        </w:rPr>
        <w:t>городского округа</w:t>
      </w:r>
      <w:r>
        <w:rPr>
          <w:rFonts w:ascii="Liberation Serif" w:hAnsi="Liberation Serif" w:cs="Liberation Serif"/>
          <w:color w:val="000000"/>
          <w:sz w:val="24"/>
          <w:szCs w:val="24"/>
        </w:rPr>
        <w:t>, руководителя МФЦ.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5.1.6. Жалоба, поступившая в Администрацию, в том числе принятая при личном приеме Заявителя, переданная через МФЦ подлежит рассмотрению должностным лицом Администрации, наделенным полномочиями по рассмотрению жалоб, в течение 10 рабочих дней со дня ее регистрации, а в случае обжалования отказа Администрации, предоставляющей муниципальную услугу, должностного лица Администрации, предоставляющего муниципальную услугу, сотрудника МФЦ в приеме документов у Заявителя либо в исправлении допущенных опечаток и ошибок или в случае обжалования нарушения установленного срока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таких исправлений – в течение пяти рабочих дней со дня ее регистрации, если иное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не предусмотрено федеральным законодательством.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5.1.7. По результатам рассмотрения жалобы Администрация, МФЦ принимает одно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из следующих решений: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1) удовлетворяет жалобу, в том числе в форме отмены принятого решения, исправления допущенных Администрацией при предоставлении муниципальной услуги опечаток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 Российской Федерации и законодательством Свердловской области, нормативно – правовыми актами Администрации;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отказывает в удовлетворении жалобы.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5.1.8. Не позднее дня, следующего за днем принятия реше</w:t>
      </w:r>
      <w:r w:rsidR="00C47635">
        <w:rPr>
          <w:rFonts w:ascii="Liberation Serif" w:hAnsi="Liberation Serif" w:cs="Liberation Serif"/>
          <w:color w:val="000000"/>
          <w:sz w:val="24"/>
          <w:szCs w:val="24"/>
        </w:rPr>
        <w:t>ния, указанного в пункте 5.1.8 Р</w:t>
      </w:r>
      <w:r>
        <w:rPr>
          <w:rFonts w:ascii="Liberation Serif" w:hAnsi="Liberation Serif" w:cs="Liberation Serif"/>
          <w:color w:val="000000"/>
          <w:sz w:val="24"/>
          <w:szCs w:val="24"/>
        </w:rPr>
        <w:t>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с указанием возможности обжалования решения по жалобе в судебном порядке.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5.1.9. Заявитель вправе обжаловать решения и действия (бездействие), принятые в ходе предоставления муниципальной услуги Администрацией, предоставляющей муниципальную услугу, её должностных лиц, а также решения и действия (бездействие) МФЦ, работников МФЦ в досудебном (внесудебном) порядке.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5.1.10. Досудебное (внесудебное) обжалование Заявителем решений и действий (бездействия) Администрации либо действия (бездействий) должностных лиц возможно в порядке, определенном статьей 11.2 Федерального закона от 27 июля 2010 года № 210–ФЗ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«Об организации предоставления государственных и муниципальных услуг».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5.1.11. Досудебное (внесудебное) обжалование Заявителем решений и действий (бездействия) МФЦ, работника МФЦ возможно в случае, если на МФЦ возложена функция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по предоставлению муниципальной услуги в полном объеме, в порядке, определенном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частью 1.3 статьи 16 Федерального закона от 27 июля 2010 года № 210–ФЗ «Об организации предоставления государственных и муниципальных услуг».</w:t>
      </w:r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843" w:name="_Toc98519622"/>
      <w:bookmarkStart w:id="844" w:name="_Toc98749771"/>
      <w:bookmarkStart w:id="845" w:name="_Toc98756410"/>
      <w:bookmarkStart w:id="846" w:name="_Toc98768166"/>
      <w:bookmarkStart w:id="847" w:name="_Toc98771060"/>
      <w:bookmarkStart w:id="848" w:name="_Toc98773852"/>
      <w:bookmarkStart w:id="849" w:name="_Toc100499045"/>
      <w:bookmarkStart w:id="850" w:name="_Toc100829145"/>
      <w:bookmarkStart w:id="851" w:name="_Toc100917522"/>
      <w:bookmarkStart w:id="852" w:name="_Toc101882173"/>
      <w:bookmarkStart w:id="853" w:name="_Toc101882251"/>
      <w:bookmarkStart w:id="854" w:name="_Toc104994810"/>
      <w:bookmarkStart w:id="855" w:name="_Toc108715753"/>
      <w:bookmarkStart w:id="856" w:name="_Toc113444946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5.2. Органы местного самоуправления, организации и уполномоченные на рассмотрение жалобы лица, которым может быть направлена жалоба Заявителя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в досудебном (внесудебном) порядке</w:t>
      </w:r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857" w:name="_Toc98749772"/>
      <w:bookmarkStart w:id="858" w:name="_Toc98756411"/>
      <w:bookmarkStart w:id="859" w:name="_Toc98768167"/>
      <w:bookmarkStart w:id="860" w:name="_Toc98771061"/>
      <w:bookmarkStart w:id="861" w:name="_Toc98773853"/>
      <w:r>
        <w:rPr>
          <w:rFonts w:ascii="Liberation Serif" w:hAnsi="Liberation Serif" w:cs="Liberation Serif"/>
          <w:color w:val="000000"/>
          <w:sz w:val="24"/>
          <w:szCs w:val="24"/>
        </w:rPr>
        <w:t>5.2.1. В досудебном (внесудебном) порядке Заявитель (представитель Заявителя) вправе обратиться с жалобой в письменной форме на бумажном носителе или в электронной форме:</w:t>
      </w:r>
      <w:bookmarkEnd w:id="857"/>
      <w:bookmarkEnd w:id="858"/>
      <w:bookmarkEnd w:id="859"/>
      <w:bookmarkEnd w:id="860"/>
      <w:bookmarkEnd w:id="861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в Администрацию – на решение и (или) действия (бездействие) должностного лица, руководителя структурного подразделения Администрации, на решение и действия (бездействие) Администрации, руководителя Администрации;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2) в вышестоящий орган – на решение и (или) действия (бездействие) должностного лица, руководителя структурного подразделения Администрации;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3) к руководителю МФЦ – на решения и действия (бездействие) работника МФЦ;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4) к учредителю МФЦ – на решение и действия (бездействие) МФЦ.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5.2.2. В Администрации, в МФЦ, у учредителя МФЦ определяются уполномоченные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на рассмотрение жалоб должностные лица или работники.</w:t>
      </w:r>
    </w:p>
    <w:p w:rsidR="00D72C01" w:rsidRDefault="00D72C01">
      <w:pPr>
        <w:pStyle w:val="ac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862" w:name="_Toc98519623"/>
      <w:bookmarkStart w:id="863" w:name="_Toc98749773"/>
      <w:bookmarkStart w:id="864" w:name="_Toc98756412"/>
      <w:bookmarkStart w:id="865" w:name="_Toc98768168"/>
      <w:bookmarkStart w:id="866" w:name="_Toc98771062"/>
      <w:bookmarkStart w:id="867" w:name="_Toc98773854"/>
      <w:bookmarkStart w:id="868" w:name="_Toc100499046"/>
      <w:bookmarkStart w:id="869" w:name="_Toc100829146"/>
      <w:bookmarkStart w:id="870" w:name="_Toc100917523"/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871" w:name="_Toc101882174"/>
      <w:bookmarkStart w:id="872" w:name="_Toc101882252"/>
      <w:bookmarkStart w:id="873" w:name="_Toc104994811"/>
      <w:bookmarkStart w:id="874" w:name="_Toc108715754"/>
      <w:bookmarkStart w:id="875" w:name="_Toc113444947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5.3. Способы информирования Заявителей о порядке подачи и рассмотрения жалобы,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в том числе с использованием Единого портала государственных и муниципальных услуг (функций)</w:t>
      </w:r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876" w:name="_Toc98749774"/>
      <w:bookmarkStart w:id="877" w:name="_Toc98756413"/>
      <w:bookmarkStart w:id="878" w:name="_Toc98768169"/>
      <w:bookmarkStart w:id="879" w:name="_Toc98771063"/>
      <w:bookmarkStart w:id="880" w:name="_Toc98773855"/>
      <w:r>
        <w:rPr>
          <w:rFonts w:ascii="Liberation Serif" w:hAnsi="Liberation Serif" w:cs="Liberation Serif"/>
          <w:color w:val="000000"/>
          <w:sz w:val="24"/>
          <w:szCs w:val="24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Едином портале, портале ФИАС и сайте Администрации (при нал</w:t>
      </w:r>
      <w:r w:rsidR="00C47635">
        <w:rPr>
          <w:rFonts w:ascii="Liberation Serif" w:hAnsi="Liberation Serif" w:cs="Liberation Serif"/>
          <w:color w:val="000000"/>
          <w:sz w:val="24"/>
          <w:szCs w:val="24"/>
        </w:rPr>
        <w:t xml:space="preserve">ичии технической возможности),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а также предоставляется в </w:t>
      </w: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>устной форме по телефону</w:t>
      </w:r>
      <w:r w:rsidR="00C47635">
        <w:rPr>
          <w:rFonts w:ascii="Liberation Serif" w:hAnsi="Liberation Serif" w:cs="Liberation Serif"/>
          <w:color w:val="000000"/>
          <w:sz w:val="24"/>
          <w:szCs w:val="24"/>
        </w:rPr>
        <w:t xml:space="preserve"> и (или) на личном приеме либо </w:t>
      </w:r>
      <w:r>
        <w:rPr>
          <w:rFonts w:ascii="Liberation Serif" w:hAnsi="Liberation Serif" w:cs="Liberation Serif"/>
          <w:color w:val="000000"/>
          <w:sz w:val="24"/>
          <w:szCs w:val="24"/>
        </w:rPr>
        <w:t>в письменной форме почтовым отправлением по адресу, указанному Заявителем (представителем Заявителя).</w:t>
      </w:r>
      <w:bookmarkEnd w:id="876"/>
      <w:bookmarkEnd w:id="877"/>
      <w:bookmarkEnd w:id="878"/>
      <w:bookmarkEnd w:id="879"/>
      <w:bookmarkEnd w:id="880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881" w:name="_Toc98519624"/>
      <w:bookmarkStart w:id="882" w:name="_Toc98749775"/>
      <w:bookmarkStart w:id="883" w:name="_Toc98756414"/>
      <w:bookmarkStart w:id="884" w:name="_Toc98768170"/>
      <w:bookmarkStart w:id="885" w:name="_Toc98771064"/>
      <w:bookmarkStart w:id="886" w:name="_Toc98773856"/>
      <w:bookmarkStart w:id="887" w:name="_Toc100499047"/>
      <w:bookmarkStart w:id="888" w:name="_Toc100829147"/>
      <w:bookmarkStart w:id="889" w:name="_Toc101882175"/>
      <w:bookmarkStart w:id="890" w:name="_Toc101882253"/>
      <w:bookmarkStart w:id="891" w:name="_Toc104994812"/>
      <w:bookmarkStart w:id="892" w:name="_Toc108715755"/>
      <w:bookmarkStart w:id="893" w:name="_Toc113444948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Администрации, предоставляющей муниципальную услугу, должностных лиц и государственных гражданских служащих, а также решений и действий (бездействия) МФЦ,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работников МФЦ в ходе предоставления муниципальной услуги</w:t>
      </w:r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</w:p>
    <w:p w:rsidR="00D72C01" w:rsidRDefault="00D72C01">
      <w:pPr>
        <w:pStyle w:val="ac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bookmarkStart w:id="894" w:name="_Toc98749776"/>
      <w:bookmarkStart w:id="895" w:name="_Toc98756415"/>
      <w:bookmarkStart w:id="896" w:name="_Toc98768171"/>
      <w:bookmarkStart w:id="897" w:name="_Toc98771065"/>
      <w:bookmarkStart w:id="898" w:name="_Toc98773857"/>
      <w:r>
        <w:rPr>
          <w:rFonts w:ascii="Liberation Serif" w:hAnsi="Liberation Serif" w:cs="Liberation Serif"/>
          <w:color w:val="000000"/>
          <w:sz w:val="24"/>
          <w:szCs w:val="24"/>
        </w:rPr>
        <w:t>5.4.1. Порядок досудебного (внесудебного) обжалования решений и действий (бездействия) регулируется:</w:t>
      </w:r>
      <w:bookmarkEnd w:id="894"/>
      <w:bookmarkEnd w:id="895"/>
      <w:bookmarkEnd w:id="896"/>
      <w:bookmarkEnd w:id="897"/>
      <w:bookmarkEnd w:id="898"/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1) федеральным законом от 27 июля 2010 года № 210–ФЗ «Об организации предоставления государственных и муниципальных услуг»;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2) постановлением Правительства Российской Федерации от 20 ноября 2012 года № 1198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72C01" w:rsidRDefault="001B7B71">
      <w:pPr>
        <w:pStyle w:val="ac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3) постановлением Правительства Свердловской области от 22.11.2018 № 828–ПП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«Об утверждении Положения об особенностях подачи и рассмотрения жалоб на решения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и муниципальных услуг и его работников»;</w:t>
      </w:r>
    </w:p>
    <w:p w:rsidR="00D72C01" w:rsidRPr="002853B3" w:rsidRDefault="001B7B71">
      <w:pPr>
        <w:pStyle w:val="ac"/>
        <w:ind w:firstLine="708"/>
        <w:jc w:val="both"/>
      </w:pPr>
      <w:r>
        <w:rPr>
          <w:rFonts w:ascii="Liberation Serif" w:hAnsi="Liberation Serif" w:cs="Liberation Serif"/>
          <w:color w:val="000000"/>
          <w:sz w:val="24"/>
          <w:szCs w:val="24"/>
        </w:rPr>
        <w:t>5.4.2.</w:t>
      </w:r>
      <w: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Полная информация о порядке подачи и рассмотрения жалобы на решения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и действия (бездействие) Администрации, предоставляющей муниципальную услугу,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должностных лиц Администрации, а также решения и действия (бездействие) МФЦ, работников МФЦ размещена на Едином портале </w:t>
      </w:r>
      <w:r w:rsidR="008E7E0E">
        <w:rPr>
          <w:rFonts w:ascii="Liberation Serif" w:hAnsi="Liberation Serif" w:cs="Liberation Serif"/>
          <w:color w:val="000000"/>
          <w:sz w:val="24"/>
          <w:szCs w:val="24"/>
        </w:rPr>
        <w:t>www.gosuslu</w:t>
      </w:r>
      <w:r w:rsidR="002853B3">
        <w:rPr>
          <w:rFonts w:ascii="Liberation Serif" w:hAnsi="Liberation Serif" w:cs="Liberation Serif"/>
          <w:color w:val="000000"/>
          <w:sz w:val="24"/>
          <w:szCs w:val="24"/>
        </w:rPr>
        <w:t xml:space="preserve">gi.ru, </w:t>
      </w:r>
      <w:r>
        <w:rPr>
          <w:rFonts w:ascii="Liberation Serif" w:hAnsi="Liberation Serif" w:cs="Liberation Serif"/>
          <w:color w:val="000000"/>
          <w:sz w:val="24"/>
          <w:szCs w:val="24"/>
        </w:rPr>
        <w:t>на официальном сайте портала ФИАС – https://fias.na</w:t>
      </w:r>
      <w:r w:rsidR="002853B3">
        <w:rPr>
          <w:rFonts w:ascii="Liberation Serif" w:hAnsi="Liberation Serif" w:cs="Liberation Serif"/>
          <w:color w:val="000000"/>
          <w:sz w:val="24"/>
          <w:szCs w:val="24"/>
        </w:rPr>
        <w:t xml:space="preserve">log.ru, на сайте Администрации </w:t>
      </w:r>
      <w:r>
        <w:rPr>
          <w:rFonts w:ascii="Liberation Serif" w:hAnsi="Liberation Serif" w:cs="Liberation Serif"/>
          <w:color w:val="000000"/>
          <w:sz w:val="24"/>
          <w:szCs w:val="24"/>
        </w:rPr>
        <w:t>(при наличии технической возможности) www</w:t>
      </w:r>
      <w:r w:rsidR="002853B3">
        <w:rPr>
          <w:rFonts w:ascii="Liberation Serif" w:hAnsi="Liberation Serif" w:cs="Liberation Serif"/>
          <w:color w:val="000000"/>
          <w:sz w:val="24"/>
          <w:szCs w:val="24"/>
        </w:rPr>
        <w:t>.</w:t>
      </w:r>
      <w:r w:rsidR="002853B3">
        <w:rPr>
          <w:rFonts w:ascii="Liberation Serif" w:hAnsi="Liberation Serif" w:cs="Liberation Serif"/>
          <w:color w:val="000000"/>
          <w:sz w:val="24"/>
          <w:szCs w:val="24"/>
          <w:lang w:val="en-US"/>
        </w:rPr>
        <w:t>movp</w:t>
      </w:r>
      <w:r w:rsidR="002853B3" w:rsidRPr="002853B3">
        <w:rPr>
          <w:rFonts w:ascii="Liberation Serif" w:hAnsi="Liberation Serif" w:cs="Liberation Serif"/>
          <w:color w:val="000000"/>
          <w:sz w:val="24"/>
          <w:szCs w:val="24"/>
        </w:rPr>
        <w:t>.</w:t>
      </w:r>
      <w:r w:rsidR="002853B3">
        <w:rPr>
          <w:rFonts w:ascii="Liberation Serif" w:hAnsi="Liberation Serif" w:cs="Liberation Serif"/>
          <w:color w:val="000000"/>
          <w:sz w:val="24"/>
          <w:szCs w:val="24"/>
          <w:lang w:val="en-US"/>
        </w:rPr>
        <w:t>ru</w:t>
      </w:r>
      <w:r w:rsidR="002853B3" w:rsidRPr="002853B3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72C01" w:rsidRDefault="00D72C01">
      <w:pPr>
        <w:pStyle w:val="ac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D72C01">
      <w:pPr>
        <w:pStyle w:val="ac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D72C01">
      <w:pPr>
        <w:pStyle w:val="ac"/>
        <w:rPr>
          <w:rFonts w:ascii="Liberation Serif" w:hAnsi="Liberation Serif" w:cs="Liberation Serif"/>
          <w:color w:val="000000"/>
          <w:sz w:val="24"/>
          <w:szCs w:val="24"/>
        </w:rPr>
      </w:pPr>
    </w:p>
    <w:p w:rsidR="00D72C01" w:rsidRDefault="00D72C01">
      <w:pPr>
        <w:pStyle w:val="ac"/>
        <w:rPr>
          <w:rFonts w:ascii="Liberation Serif" w:hAnsi="Liberation Serif" w:cs="Liberation Serif"/>
          <w:color w:val="000000"/>
          <w:sz w:val="24"/>
          <w:szCs w:val="24"/>
        </w:rPr>
      </w:pPr>
    </w:p>
    <w:p w:rsidR="00780BD7" w:rsidRDefault="00780BD7">
      <w:pPr>
        <w:suppressAutoHyphens w:val="0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br w:type="page"/>
      </w:r>
    </w:p>
    <w:p w:rsidR="00C47635" w:rsidRDefault="00C47635" w:rsidP="00C47635">
      <w:pPr>
        <w:pStyle w:val="ConsPlusNormal"/>
        <w:rPr>
          <w:rFonts w:ascii="Liberation Serif" w:hAnsi="Liberation Serif" w:cs="Liberation Serif"/>
          <w:color w:val="000000"/>
        </w:rPr>
      </w:pPr>
      <w:bookmarkStart w:id="899" w:name="_Toc100829148"/>
    </w:p>
    <w:p w:rsidR="00D72C01" w:rsidRDefault="001B7B71" w:rsidP="00780BD7">
      <w:pPr>
        <w:pStyle w:val="ConsPlusNormal"/>
        <w:ind w:left="6379"/>
        <w:rPr>
          <w:rFonts w:ascii="Liberation Serif" w:hAnsi="Liberation Serif" w:cs="Liberation Serif"/>
          <w:color w:val="000000"/>
        </w:rPr>
      </w:pPr>
      <w:bookmarkStart w:id="900" w:name="_Toc101882177"/>
      <w:bookmarkStart w:id="901" w:name="_Toc101882255"/>
      <w:r>
        <w:rPr>
          <w:rFonts w:ascii="Liberation Serif" w:hAnsi="Liberation Serif" w:cs="Liberation Serif"/>
          <w:color w:val="000000"/>
        </w:rPr>
        <w:t xml:space="preserve">Приложение № 1 </w:t>
      </w:r>
      <w:bookmarkEnd w:id="899"/>
      <w:bookmarkEnd w:id="900"/>
      <w:bookmarkEnd w:id="901"/>
    </w:p>
    <w:p w:rsidR="00780BD7" w:rsidRPr="00780BD7" w:rsidRDefault="00780BD7" w:rsidP="00780BD7">
      <w:pPr>
        <w:pStyle w:val="ConsPlusNormal"/>
        <w:ind w:left="6379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к Административному регламенту </w:t>
      </w:r>
    </w:p>
    <w:p w:rsidR="00D72C01" w:rsidRDefault="00D72C01">
      <w:pPr>
        <w:suppressAutoHyphens w:val="0"/>
        <w:autoSpaceDE w:val="0"/>
        <w:spacing w:after="0"/>
        <w:jc w:val="right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D72C01">
      <w:pPr>
        <w:suppressAutoHyphens w:val="0"/>
        <w:autoSpaceDE w:val="0"/>
        <w:spacing w:after="0"/>
        <w:jc w:val="right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902" w:name="_Toc100917525"/>
      <w:bookmarkStart w:id="903" w:name="_Toc101881126"/>
      <w:bookmarkStart w:id="904" w:name="_Toc101882178"/>
      <w:bookmarkStart w:id="905" w:name="_Toc101882256"/>
      <w:bookmarkStart w:id="906" w:name="_Toc104994814"/>
      <w:bookmarkStart w:id="907" w:name="_Toc108715757"/>
      <w:bookmarkStart w:id="908" w:name="_Toc113444950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ФОРМА ЗАЯВЛЕНИЯ О ПРИСВОЕНИИ ОБЪЕКТУ АДРЕСАЦИИ АДРЕСА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ИЛИ АННУЛИРОВАНИИ ЕГО АДРЕСА</w:t>
      </w:r>
      <w:bookmarkEnd w:id="902"/>
      <w:bookmarkEnd w:id="903"/>
      <w:bookmarkEnd w:id="904"/>
      <w:bookmarkEnd w:id="905"/>
      <w:bookmarkEnd w:id="906"/>
      <w:bookmarkEnd w:id="907"/>
      <w:bookmarkEnd w:id="908"/>
    </w:p>
    <w:p w:rsidR="00D72C01" w:rsidRDefault="00D72C01">
      <w:pPr>
        <w:suppressAutoHyphens w:val="0"/>
        <w:autoSpaceDE w:val="0"/>
        <w:spacing w:after="0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16"/>
        <w:gridCol w:w="12"/>
        <w:gridCol w:w="8"/>
        <w:gridCol w:w="398"/>
        <w:gridCol w:w="14"/>
        <w:gridCol w:w="6"/>
        <w:gridCol w:w="11"/>
        <w:gridCol w:w="19"/>
        <w:gridCol w:w="369"/>
        <w:gridCol w:w="45"/>
        <w:gridCol w:w="7"/>
        <w:gridCol w:w="419"/>
        <w:gridCol w:w="776"/>
        <w:gridCol w:w="274"/>
        <w:gridCol w:w="594"/>
        <w:gridCol w:w="139"/>
        <w:gridCol w:w="266"/>
        <w:gridCol w:w="15"/>
        <w:gridCol w:w="131"/>
        <w:gridCol w:w="18"/>
        <w:gridCol w:w="166"/>
        <w:gridCol w:w="19"/>
        <w:gridCol w:w="128"/>
        <w:gridCol w:w="217"/>
        <w:gridCol w:w="299"/>
        <w:gridCol w:w="352"/>
        <w:gridCol w:w="19"/>
        <w:gridCol w:w="548"/>
        <w:gridCol w:w="122"/>
        <w:gridCol w:w="32"/>
        <w:gridCol w:w="324"/>
        <w:gridCol w:w="31"/>
        <w:gridCol w:w="337"/>
        <w:gridCol w:w="9"/>
        <w:gridCol w:w="101"/>
        <w:gridCol w:w="26"/>
        <w:gridCol w:w="308"/>
        <w:gridCol w:w="551"/>
        <w:gridCol w:w="511"/>
        <w:gridCol w:w="46"/>
        <w:gridCol w:w="1713"/>
      </w:tblGrid>
      <w:tr w:rsidR="00D72C01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D72C01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Заявление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Заявление принято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регистрационный номер _________________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листов заявления _____________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прилагаемых документов ______,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 том числе оригиналов _____, копий ______,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количество листов в оригиналах __________,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копиях ____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Ф.И.О должностного лица ________________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подпись должностного лица ______________</w:t>
            </w:r>
          </w:p>
        </w:tc>
      </w:tr>
      <w:tr w:rsidR="00D72C01">
        <w:trPr>
          <w:trHeight w:val="276"/>
        </w:trPr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Pr="008845DC" w:rsidRDefault="008845DC" w:rsidP="008845DC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Управление архитектуры и градостроительства администрации городского округа Верхняя Пышма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1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дата «__» ____________ ____ г.</w:t>
            </w:r>
          </w:p>
        </w:tc>
      </w:tr>
      <w:tr w:rsidR="00D72C01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9368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Прошу в отношении объекта адресации: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68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Вид: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0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52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Сооружение</w:t>
            </w:r>
          </w:p>
        </w:tc>
        <w:tc>
          <w:tcPr>
            <w:tcW w:w="4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Машино-место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0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Здание (строение)</w:t>
            </w:r>
          </w:p>
        </w:tc>
        <w:tc>
          <w:tcPr>
            <w:tcW w:w="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52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Помещение</w:t>
            </w:r>
          </w:p>
        </w:tc>
        <w:tc>
          <w:tcPr>
            <w:tcW w:w="4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9368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Присвоить адрес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68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связи с: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3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D72C01">
        <w:trPr>
          <w:trHeight w:val="20"/>
        </w:trPr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68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участка(ов) путем раздела земельного участка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раздел которого осуществляется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земельного участка,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раздел которого осуществляется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31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участка путем объединения земельных участков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объединяемых земельных участков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объединяемого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земельного участка </w:t>
            </w:r>
            <w:hyperlink w:anchor="Par571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объединяемого земельного участка </w:t>
            </w:r>
            <w:hyperlink w:anchor="Par571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&lt;1&gt;</w:t>
              </w:r>
            </w:hyperlink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D72C01"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участка(ов) путем выдела из земельного участка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земельного участка,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из которого осуществляется выдел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земельного участка, из которого осуществляется выдел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образуемых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земельных участков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земельных участков, которые перераспределяются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который перераспределяется </w:t>
            </w:r>
            <w:hyperlink w:anchor="Par572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земельного участка, который перераспределяется </w:t>
            </w:r>
            <w:hyperlink w:anchor="Par572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&lt;2&gt;</w:t>
              </w:r>
            </w:hyperlink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Строительством, реконструкцией здания (строения), сооружения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объекта строительства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(реконструкции) в соответствии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 проектной документацией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 котором осуществляется строительство (реконструкция)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земельного участка, на котором осуществляется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строительство (реконструкция)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Подготовкой в отношении следующего объекта адресации документов, необходимых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для осуществления государственного кадастрового учета указанного объекта адресации,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в случае, если в соответствии с Градостроительным </w:t>
            </w:r>
            <w:hyperlink r:id="rId7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кодексом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Российской Федерации,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законодательством субъектов Российской Федерации о градостроительной деятельности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для его строительства, реконструкции выдача разрешения на строительство не требуется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Тип здания (строения), сооружения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объекта строительства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на котором осуществляется строительство (реконструкция)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62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помещения</w:t>
            </w: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помещения</w:t>
            </w: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850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D72C01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помещения(ий) в здании (строении), сооружении путем раздела здания (строения),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сооружения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6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нежилого помещения</w:t>
            </w:r>
          </w:p>
        </w:tc>
        <w:tc>
          <w:tcPr>
            <w:tcW w:w="36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помещения(ий) в здании (строении), сооружении путем раздела помещения,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машино-места</w:t>
            </w:r>
          </w:p>
        </w:tc>
      </w:tr>
      <w:tr w:rsidR="00D72C01">
        <w:trPr>
          <w:trHeight w:val="350"/>
        </w:trPr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0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Назначение помещения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(жилое (нежилое) помещение) </w:t>
            </w:r>
            <w:hyperlink w:anchor="Par573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0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 помещения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hyperlink w:anchor="Par573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помещений </w:t>
            </w:r>
            <w:hyperlink w:anchor="Par573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&lt;3&gt;</w:t>
              </w:r>
            </w:hyperlink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07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помещения, </w:t>
            </w:r>
          </w:p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машино-места, раздел которого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осуществляется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помещения, машино-места, раздел которого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осуществляется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помещения в здании (строении), сооружении путем объединения помещений,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машино-мест в здании (строении), сооружении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нежилого помещения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объединяемых помещений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объединяемого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помещения </w:t>
            </w:r>
            <w:hyperlink w:anchor="Par574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Адрес объединяемого помещения </w:t>
            </w:r>
            <w:hyperlink w:anchor="Par574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&lt;4&gt;</w:t>
              </w:r>
            </w:hyperlink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помещения в здании, сооружении путем переустройства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 (или) перепланировки мест общего пользования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6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 нежилого помещения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машино-мест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машино-места (машино-мест) в здании, сооружении путем раздела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помещения, машино-места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машино-мест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помещения,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машино-места, раздел которого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осуществляется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помещения, машино-места раздел которого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осуществляется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машино-места в здании, сооружении путем объединения помещений,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машино-мест в здании, сооружении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Количество объединяемых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помещений, машино-мест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объединяемого помещения </w:t>
            </w:r>
            <w:hyperlink w:anchor="Par574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объединяемого помещения </w:t>
            </w:r>
            <w:hyperlink w:anchor="Par574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&lt;4&gt;</w:t>
              </w:r>
            </w:hyperlink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Образованием машино-места в здании, сооружении путем переустройства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 (или) перепланировки мест общего пользования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Количество образуемых машино-мест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Адрес здания, сооружения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94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7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Необходимостью приведения адреса земельного участка, здания (строения), сооружения,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помещения, машино-места, государственный кадастровый учет которого осуществлен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в соответствии с Федеральным </w:t>
            </w:r>
            <w:hyperlink r:id="rId8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от 13 июля 2015 г. № 218–ФЗ «О государственной регистрации недвижимости» (Собрание законодательства Российской Федерации, 2015,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№ 29, ст. 4344; 2020, № 22, ст. 3383) (далее – Федеральный закон «О государственной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регистрации недвижимости») в соответствие с документацией по планировке территории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или проектной документацией на здание (строение), сооружение, помещение, машино-место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здания (строения), сооружения, помещения,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машино-места</w:t>
            </w: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Существующий адрес земельного участка,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здания (строения), сооружения, помещения,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машино-места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Отсутствием у земельного участка, здания (строения), сооружения, помещения,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машино-места, государственный кадастровый учет которого осуществлен в соответствии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с Федеральным </w:t>
            </w:r>
            <w:hyperlink r:id="rId9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«О государственной регистрации недвижимости», адреса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Кадастровый номер земельного участка,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здания (строения), сооружения, помещения,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машино-места</w:t>
            </w: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земельного участка, на котором расположен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объект адресации, либо здания (строения), сооружения,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котором расположен объект адресации (при наличии)</w:t>
            </w: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0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D72C01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Аннулировать адрес объекта адресации: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страны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субъекта </w:t>
            </w:r>
          </w:p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муниципального района, городского, муниципального округа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или внутригородской территории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(для городов федерального значения)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в составе субъекта Российской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Федерации, федеральной территории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поселения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внутригородского </w:t>
            </w:r>
          </w:p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района городского округа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элемента </w:t>
            </w:r>
          </w:p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планировочной структуры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Наименование элемента </w:t>
            </w:r>
          </w:p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улично-дорожной сети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Тип и номер помещения, расположенного в здании или сооружении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Тип и номер помещения в пределах </w:t>
            </w:r>
          </w:p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квартиры </w:t>
            </w:r>
          </w:p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(в отношении коммунальных квартир)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связи с: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Прекращением существования объекта адресации и (или) снятием с государственного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кадастрового учета объекта недвижимости, являющегося объектом адресации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Исключением из Единого государственного реестра недвижимости указанных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 </w:t>
            </w:r>
            <w:hyperlink r:id="rId10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части 7 статьи 72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Федерального закона «О государственной регистрации недвижимости» сведений об объекте недвижимости, являющемся объектом адресации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Присвоением объекту адресации нового адреса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2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6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D72C01">
        <w:tc>
          <w:tcPr>
            <w:tcW w:w="5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49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физическое лицо: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фамилия:</w:t>
            </w: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имя (полностью):</w:t>
            </w: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документ,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удостоверяющий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личность:</w:t>
            </w: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вид:</w:t>
            </w: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серия: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номер: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дата выдачи:</w:t>
            </w:r>
          </w:p>
        </w:tc>
        <w:tc>
          <w:tcPr>
            <w:tcW w:w="39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кем выдан: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«__» ______ ____ г.</w:t>
            </w:r>
          </w:p>
        </w:tc>
        <w:tc>
          <w:tcPr>
            <w:tcW w:w="39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89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3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электронной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почты (при наличии):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94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94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49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самоуправления, орган публичной власти федеральной территории: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полное наименование:</w:t>
            </w:r>
          </w:p>
        </w:tc>
        <w:tc>
          <w:tcPr>
            <w:tcW w:w="587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87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(для российского юридического лица):</w:t>
            </w:r>
          </w:p>
        </w:tc>
        <w:tc>
          <w:tcPr>
            <w:tcW w:w="41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КПП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(для российского юридического лица):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страна регистрации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(инкорпорации)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(для иностранного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юридического лица):</w:t>
            </w:r>
          </w:p>
        </w:tc>
        <w:tc>
          <w:tcPr>
            <w:tcW w:w="27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дата регистрации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(для иностранного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юридического лица):</w:t>
            </w:r>
          </w:p>
        </w:tc>
        <w:tc>
          <w:tcPr>
            <w:tcW w:w="3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номер регистрации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(для иностранного юридического лица):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«__» ________ ____ г.</w:t>
            </w: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74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3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электронной почты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49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Вещное право на объект адресации: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собственности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хозяйственного ведения имуществом на объект адресации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оперативного управления имуществом на объект адресации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пожизненно наследуемого владения земельным участком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0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 постоянного (бессрочного) пользования земельным участком</w:t>
            </w:r>
          </w:p>
        </w:tc>
      </w:tr>
      <w:tr w:rsidR="00D72C01">
        <w:tc>
          <w:tcPr>
            <w:tcW w:w="5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Способ получения документов (в том числе решения о присвоении объекту адресации адреса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или аннулировании его адреса, оригиналов ранее представленных документов, решения об отказе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в присвоении (аннулировании) объекту адресации адреса):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Лично</w:t>
            </w:r>
          </w:p>
        </w:tc>
        <w:tc>
          <w:tcPr>
            <w:tcW w:w="1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многофункциональном центре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12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В личном кабинете Единого портала государственных и муниципальных услуг,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региональных порталов государственных и муниципальных услуг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12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 личном кабинете федеральной информационной адресной системы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 адрес электронной почты </w:t>
            </w:r>
          </w:p>
          <w:p w:rsidR="00D72C01" w:rsidRDefault="001B7B71">
            <w:pPr>
              <w:suppressAutoHyphens w:val="0"/>
              <w:autoSpaceDE w:val="0"/>
              <w:spacing w:after="0"/>
              <w:ind w:firstLine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(для сообщения о получении заявления и документов)</w:t>
            </w: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Расписку в получении документов прошу: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Выдать лично</w:t>
            </w:r>
          </w:p>
        </w:tc>
        <w:tc>
          <w:tcPr>
            <w:tcW w:w="72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Расписка получена: ___________________________________</w:t>
            </w:r>
          </w:p>
          <w:p w:rsidR="00D72C01" w:rsidRDefault="001B7B71">
            <w:pPr>
              <w:suppressAutoHyphens w:val="0"/>
              <w:autoSpaceDE w:val="0"/>
              <w:spacing w:after="0"/>
              <w:ind w:left="300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(подпись заявителя)</w:t>
            </w: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ind w:left="300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Направить почтовым отправлением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 адресу:</w:t>
            </w: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583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3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12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Не направлять</w:t>
            </w:r>
          </w:p>
        </w:tc>
      </w:tr>
      <w:tr w:rsidR="00D72C01">
        <w:tc>
          <w:tcPr>
            <w:tcW w:w="63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D72C01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Заявитель: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Собственник объекта адресации или лицо, обладающее иным вещным правом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 объект адресации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94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Представитель собственника объекта адресации или лица, обладающего иным вещным </w:t>
            </w:r>
          </w:p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правом на объект адресации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физическое лицо: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фамилия:</w:t>
            </w: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имя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(полностью):</w:t>
            </w:r>
          </w:p>
        </w:tc>
        <w:tc>
          <w:tcPr>
            <w:tcW w:w="2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отчество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(полностью)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(при наличии):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ИНН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вид:</w:t>
            </w:r>
          </w:p>
        </w:tc>
        <w:tc>
          <w:tcPr>
            <w:tcW w:w="2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серия: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номер: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дата выдачи:</w:t>
            </w:r>
          </w:p>
        </w:tc>
        <w:tc>
          <w:tcPr>
            <w:tcW w:w="39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кем выдан: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«__» ______ ____ г.</w:t>
            </w:r>
          </w:p>
        </w:tc>
        <w:tc>
          <w:tcPr>
            <w:tcW w:w="39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8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3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электронной почты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868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юридическое лицо, в том числе орган государственной власти, иной государственный орган,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орган местного самоуправления, орган публичной власти федеральной территории: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ind w:firstLine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полное наименование:</w:t>
            </w:r>
          </w:p>
        </w:tc>
        <w:tc>
          <w:tcPr>
            <w:tcW w:w="58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8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КПП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(для российского юридического лица):</w:t>
            </w:r>
          </w:p>
        </w:tc>
        <w:tc>
          <w:tcPr>
            <w:tcW w:w="41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ИНН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(для российского юридического лица):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страна регистрации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(инкорпорации)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(для иностранного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юридического лица):</w:t>
            </w:r>
          </w:p>
        </w:tc>
        <w:tc>
          <w:tcPr>
            <w:tcW w:w="27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дата регистрации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(для иностранного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юридического лица):</w:t>
            </w:r>
          </w:p>
        </w:tc>
        <w:tc>
          <w:tcPr>
            <w:tcW w:w="3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номер регистрации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(для иностранного 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юридического лица):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«__» _________ ____ г.</w:t>
            </w:r>
          </w:p>
        </w:tc>
        <w:tc>
          <w:tcPr>
            <w:tcW w:w="31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7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 для связи:</w:t>
            </w:r>
          </w:p>
        </w:tc>
        <w:tc>
          <w:tcPr>
            <w:tcW w:w="3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адрес электронной почты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(при наличии):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4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Документы, прилагаемые к заявлению: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0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Копия в количестве ___ экз., на ___ л.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0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Копия в количестве ___ экз., на ___ л.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0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Оригинал в количестве ___ экз., на ___ л.</w:t>
            </w:r>
          </w:p>
        </w:tc>
        <w:tc>
          <w:tcPr>
            <w:tcW w:w="467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Копия в количестве ___ экз., на ___ л.</w:t>
            </w:r>
          </w:p>
        </w:tc>
      </w:tr>
      <w:tr w:rsidR="00D72C01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right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Примечание: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rPr>
          <w:trHeight w:val="87"/>
        </w:trPr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rPr>
          <w:trHeight w:val="366"/>
        </w:trPr>
        <w:tc>
          <w:tcPr>
            <w:tcW w:w="628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5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Лист № ___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left="1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листов ___</w:t>
            </w:r>
          </w:p>
        </w:tc>
      </w:tr>
      <w:tr w:rsidR="00D72C01">
        <w:trPr>
          <w:trHeight w:val="2366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Подтверждаю свое согласие, а также согласие представляемого мною лица на обработку персональных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органами, а также организацией, признаваемой управляющей компанией в соответствии с Федеральным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</w:r>
            <w:hyperlink r:id="rId11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«Об инновационном центре «Сколково»,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 xml:space="preserve">управляющей компанией в соответствии с Федеральным </w:t>
            </w:r>
            <w:hyperlink r:id="rId12" w:history="1">
              <w:r>
                <w:rPr>
                  <w:rFonts w:ascii="Liberation Serif" w:hAnsi="Liberation Serif" w:cs="Liberation Serif"/>
                  <w:color w:val="000000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«Об инновационном центре «Сколково», осуществляющими присвоение, изменение и аннулирование адресов, в целях предоставления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государственной услуги.</w:t>
            </w:r>
          </w:p>
        </w:tc>
      </w:tr>
      <w:tr w:rsidR="00D72C01">
        <w:trPr>
          <w:trHeight w:val="807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 w:rsidP="008845DC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Настоящим также подтверждаю, что:</w:t>
            </w:r>
          </w:p>
          <w:p w:rsidR="00D72C01" w:rsidRDefault="001B7B71" w:rsidP="008845DC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сведения, указанные в настоящем заявлении, на дату представления заявления достоверны;</w:t>
            </w:r>
          </w:p>
          <w:p w:rsidR="00D72C01" w:rsidRDefault="001B7B71" w:rsidP="008845DC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представленные правоустанавливающий(ие) документ(ы) и иные документы и содержащиеся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br/>
              <w:t>в них сведения соответствуют установленным законодательством Российской Федерации требованиям.</w:t>
            </w:r>
          </w:p>
        </w:tc>
      </w:tr>
      <w:tr w:rsidR="00D72C01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4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36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Дата</w:t>
            </w:r>
          </w:p>
        </w:tc>
      </w:tr>
      <w:tr w:rsidR="00D72C01">
        <w:trPr>
          <w:trHeight w:val="265"/>
        </w:trPr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3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_________________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389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_______________________</w:t>
            </w:r>
          </w:p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(инициалы, фамилия)</w:t>
            </w:r>
          </w:p>
        </w:tc>
        <w:tc>
          <w:tcPr>
            <w:tcW w:w="36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C01" w:rsidRDefault="001B7B71">
            <w:pPr>
              <w:suppressAutoHyphens w:val="0"/>
              <w:autoSpaceDE w:val="0"/>
              <w:spacing w:after="0"/>
              <w:jc w:val="both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«__» ___________ ____ г.</w:t>
            </w:r>
          </w:p>
        </w:tc>
      </w:tr>
      <w:tr w:rsidR="00D72C01">
        <w:tc>
          <w:tcPr>
            <w:tcW w:w="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Отметка специалиста, принявшего заявление и приложенные к нему документы:</w:t>
            </w: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D72C01">
        <w:tc>
          <w:tcPr>
            <w:tcW w:w="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3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D72C01">
            <w:pPr>
              <w:suppressAutoHyphens w:val="0"/>
              <w:autoSpaceDE w:val="0"/>
              <w:spacing w:after="0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bookmarkStart w:id="909" w:name="Par571"/>
      <w:bookmarkEnd w:id="909"/>
    </w:p>
    <w:p w:rsidR="00D72C01" w:rsidRDefault="001B7B7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&lt;1&gt; Строка дублируется для каждого объединенного земельного участка.</w:t>
      </w:r>
    </w:p>
    <w:p w:rsidR="00D72C01" w:rsidRDefault="001B7B7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bookmarkStart w:id="910" w:name="Par572"/>
      <w:bookmarkEnd w:id="910"/>
      <w:r>
        <w:rPr>
          <w:rFonts w:ascii="Liberation Serif" w:hAnsi="Liberation Serif" w:cs="Liberation Serif"/>
          <w:color w:val="000000"/>
          <w:sz w:val="20"/>
          <w:szCs w:val="20"/>
        </w:rPr>
        <w:t>&lt;2&gt; Строка дублируется для каждого перераспределенного земельного участка.</w:t>
      </w:r>
    </w:p>
    <w:p w:rsidR="00D72C01" w:rsidRDefault="001B7B7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bookmarkStart w:id="911" w:name="Par573"/>
      <w:bookmarkEnd w:id="911"/>
      <w:r>
        <w:rPr>
          <w:rFonts w:ascii="Liberation Serif" w:hAnsi="Liberation Serif" w:cs="Liberation Serif"/>
          <w:color w:val="000000"/>
          <w:sz w:val="20"/>
          <w:szCs w:val="20"/>
        </w:rPr>
        <w:t>&lt;3&gt; Строка дублируется для каждого разделенного помещения.</w:t>
      </w:r>
    </w:p>
    <w:p w:rsidR="00D72C01" w:rsidRDefault="001B7B7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bookmarkStart w:id="912" w:name="Par574"/>
      <w:bookmarkEnd w:id="912"/>
      <w:r>
        <w:rPr>
          <w:rFonts w:ascii="Liberation Serif" w:hAnsi="Liberation Serif" w:cs="Liberation Serif"/>
          <w:color w:val="000000"/>
          <w:sz w:val="20"/>
          <w:szCs w:val="20"/>
        </w:rPr>
        <w:lastRenderedPageBreak/>
        <w:t>&lt;4&gt; Строка дублируется для каждого объединенного помещения.</w:t>
      </w:r>
    </w:p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1B7B7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Примечание.</w:t>
      </w:r>
    </w:p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1B7B7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Заявление о присвоении объекту адресации адреса или аннулировании его адреса (далее – заявление)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на бумажном носителе оформляется на стандартных листах формата A4. На каждом листе указывается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его порядковый номер. Нумерация листов осуществляется по порядку в пределах всего документа арабскими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>цифрами. На каждом листе также указывается общее количество листов, содержащихся в заявлении.</w:t>
      </w:r>
    </w:p>
    <w:p w:rsidR="00D72C01" w:rsidRDefault="001B7B7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Если заявление заполняется заявителем самостоятельно на бумажном носителе, напротив выбранных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>сведений в специально отведенной графе проставляется знак: «V»</w:t>
      </w:r>
    </w:p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tbl>
      <w:tblPr>
        <w:tblW w:w="16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546"/>
        <w:gridCol w:w="546"/>
      </w:tblGrid>
      <w:tr w:rsidR="00D72C01">
        <w:tc>
          <w:tcPr>
            <w:tcW w:w="564" w:type="dxa"/>
            <w:tcBorders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709"/>
              <w:jc w:val="right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709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V</w:t>
            </w:r>
          </w:p>
        </w:tc>
        <w:tc>
          <w:tcPr>
            <w:tcW w:w="546" w:type="dxa"/>
            <w:tcBorders>
              <w:lef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C01" w:rsidRDefault="001B7B71">
            <w:pPr>
              <w:suppressAutoHyphens w:val="0"/>
              <w:autoSpaceDE w:val="0"/>
              <w:spacing w:after="0"/>
              <w:ind w:firstLine="709"/>
              <w:textAlignment w:val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).</w:t>
            </w:r>
          </w:p>
        </w:tc>
      </w:tr>
    </w:tbl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1B7B71">
      <w:pPr>
        <w:suppressAutoHyphens w:val="0"/>
        <w:autoSpaceDE w:val="0"/>
        <w:spacing w:after="0"/>
        <w:ind w:firstLine="709"/>
        <w:jc w:val="both"/>
        <w:textAlignment w:val="auto"/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При оформлении заявления на бумажном носителе заявителем или по его просьбе специалистом органа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местного самоуправления, органа государственной власти субъекта Российской Федерации – города федерального значения или органа местного самоуправления внутригородского муниципального образования города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федерального значения, уполномоченного законом указанного субъекта Российской Федерации на присвоение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 xml:space="preserve">объектам адресации адресов, органа публичной власти федеральной территории, а также организации, признаваемой управляющей компанией в соответствии с Федеральным </w:t>
      </w:r>
      <w:hyperlink r:id="rId13" w:history="1">
        <w:r>
          <w:rPr>
            <w:rFonts w:ascii="Liberation Serif" w:hAnsi="Liberation Serif" w:cs="Liberation Serif"/>
            <w:color w:val="000000"/>
            <w:sz w:val="20"/>
            <w:szCs w:val="20"/>
          </w:rPr>
          <w:t>законом</w:t>
        </w:r>
      </w:hyperlink>
      <w:r>
        <w:rPr>
          <w:rFonts w:ascii="Liberation Serif" w:hAnsi="Liberation Serif" w:cs="Liberation Serif"/>
          <w:color w:val="000000"/>
          <w:sz w:val="20"/>
          <w:szCs w:val="20"/>
        </w:rPr>
        <w:t xml:space="preserve"> «Об инновационном центре «Сколково», </w:t>
      </w:r>
      <w:r>
        <w:rPr>
          <w:rFonts w:ascii="Liberation Serif" w:hAnsi="Liberation Serif" w:cs="Liberation Serif"/>
          <w:color w:val="000000"/>
          <w:sz w:val="20"/>
          <w:szCs w:val="20"/>
        </w:rPr>
        <w:br/>
        <w:t>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D72C01">
      <w:pPr>
        <w:suppressAutoHyphens w:val="0"/>
        <w:autoSpaceDE w:val="0"/>
        <w:spacing w:after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780BD7" w:rsidRDefault="00780BD7">
      <w:pPr>
        <w:suppressAutoHyphens w:val="0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br w:type="page"/>
      </w:r>
    </w:p>
    <w:p w:rsidR="00780BD7" w:rsidRDefault="00780BD7" w:rsidP="00780BD7">
      <w:pPr>
        <w:pStyle w:val="ConsPlusNormal"/>
        <w:ind w:left="6379"/>
        <w:rPr>
          <w:rFonts w:ascii="Liberation Serif" w:hAnsi="Liberation Serif" w:cs="Liberation Serif"/>
          <w:color w:val="000000"/>
        </w:rPr>
      </w:pPr>
      <w:bookmarkStart w:id="913" w:name="_Toc100829149"/>
      <w:bookmarkStart w:id="914" w:name="_Toc101882179"/>
      <w:bookmarkStart w:id="915" w:name="_Toc101882257"/>
      <w:r>
        <w:rPr>
          <w:rFonts w:ascii="Liberation Serif" w:hAnsi="Liberation Serif" w:cs="Liberation Serif"/>
          <w:color w:val="000000"/>
        </w:rPr>
        <w:lastRenderedPageBreak/>
        <w:t xml:space="preserve">Приложение № 2 </w:t>
      </w:r>
    </w:p>
    <w:p w:rsidR="00780BD7" w:rsidRPr="00780BD7" w:rsidRDefault="00780BD7" w:rsidP="00780BD7">
      <w:pPr>
        <w:pStyle w:val="ConsPlusNormal"/>
        <w:ind w:left="6379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к Административному регламенту </w:t>
      </w:r>
    </w:p>
    <w:p w:rsidR="00D72C01" w:rsidRDefault="001B7B71">
      <w:pPr>
        <w:pStyle w:val="ConsPlusNormal"/>
        <w:jc w:val="right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</w:rPr>
        <w:br/>
      </w:r>
      <w:bookmarkEnd w:id="913"/>
      <w:bookmarkEnd w:id="914"/>
      <w:bookmarkEnd w:id="915"/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916" w:name="Par720"/>
      <w:bookmarkStart w:id="917" w:name="_Toc101882180"/>
      <w:bookmarkStart w:id="918" w:name="_Toc101882258"/>
      <w:bookmarkStart w:id="919" w:name="_Toc104994815"/>
      <w:bookmarkStart w:id="920" w:name="_Toc108715758"/>
      <w:bookmarkStart w:id="921" w:name="_Toc113444951"/>
      <w:bookmarkEnd w:id="916"/>
      <w:r>
        <w:rPr>
          <w:rFonts w:ascii="Liberation Serif" w:hAnsi="Liberation Serif" w:cs="Liberation Serif"/>
          <w:b/>
          <w:color w:val="000000"/>
          <w:sz w:val="24"/>
          <w:szCs w:val="24"/>
        </w:rPr>
        <w:t>ФОРМА РЕШЕНИЯ ОБ ОТКАЗЕ В ПРИЕМЕ ДОКУМЕНТОВ, НЕОБХОДИМЫХ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ДЛЯ ПРЕДОСТАВЛЕНИЯ УСЛУГИ</w:t>
      </w:r>
      <w:bookmarkEnd w:id="917"/>
      <w:bookmarkEnd w:id="918"/>
      <w:bookmarkEnd w:id="919"/>
      <w:bookmarkEnd w:id="920"/>
      <w:bookmarkEnd w:id="921"/>
    </w:p>
    <w:p w:rsidR="00D72C01" w:rsidRDefault="00D72C01">
      <w:pPr>
        <w:pStyle w:val="ConsPlusNormal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D72C01" w:rsidP="008845DC">
      <w:pPr>
        <w:pStyle w:val="ConsPlusNonformat"/>
        <w:rPr>
          <w:rFonts w:ascii="Liberation Serif" w:hAnsi="Liberation Serif" w:cs="Liberation Serif"/>
          <w:color w:val="000000"/>
        </w:rPr>
      </w:pPr>
    </w:p>
    <w:p w:rsidR="00D72C01" w:rsidRDefault="001B7B71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</w:t>
      </w:r>
    </w:p>
    <w:p w:rsidR="00D72C01" w:rsidRDefault="001B7B71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</w:t>
      </w:r>
    </w:p>
    <w:p w:rsidR="00D72C01" w:rsidRDefault="001B7B71">
      <w:pPr>
        <w:pStyle w:val="ConsPlusNonformat"/>
        <w:ind w:firstLine="4111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(Ф.И.О., адрес заявителя (представителя заявителя)</w:t>
      </w:r>
    </w:p>
    <w:p w:rsidR="00D72C01" w:rsidRDefault="001B7B71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</w:t>
      </w:r>
    </w:p>
    <w:p w:rsidR="00D72C01" w:rsidRDefault="001B7B71">
      <w:pPr>
        <w:pStyle w:val="ConsPlusNonformat"/>
        <w:ind w:left="4111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(регистрационный номер заявления о присвоении объекту </w:t>
      </w:r>
      <w:r>
        <w:rPr>
          <w:rFonts w:ascii="Liberation Serif" w:hAnsi="Liberation Serif" w:cs="Liberation Serif"/>
          <w:color w:val="000000"/>
        </w:rPr>
        <w:br/>
        <w:t>адресации адреса или аннулировании его адреса)</w:t>
      </w:r>
    </w:p>
    <w:p w:rsidR="00D72C01" w:rsidRDefault="00D72C01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</w:p>
    <w:p w:rsidR="00D72C01" w:rsidRDefault="001B7B7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Решение об отказе</w:t>
      </w:r>
    </w:p>
    <w:p w:rsidR="00D72C01" w:rsidRDefault="001B7B7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в приеме документов, необходимых для предоставления услуги</w:t>
      </w:r>
    </w:p>
    <w:p w:rsidR="00D72C01" w:rsidRDefault="001B7B7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от ___________ № __________</w:t>
      </w:r>
    </w:p>
    <w:p w:rsidR="00D72C01" w:rsidRDefault="00D72C0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</w:p>
    <w:p w:rsidR="00D72C01" w:rsidRDefault="001B7B71">
      <w:pPr>
        <w:pStyle w:val="ConsPlusNonformat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По результатам рассмотрения заявления по услуге «Присвоение адреса объекту адресации </w:t>
      </w:r>
      <w:r>
        <w:rPr>
          <w:rFonts w:ascii="Liberation Serif" w:hAnsi="Liberation Serif" w:cs="Liberation Serif"/>
          <w:color w:val="000000"/>
        </w:rPr>
        <w:br/>
        <w:t xml:space="preserve">или аннулировании такого адреса» и приложенных к нему документов принято решение об отказе </w:t>
      </w:r>
      <w:r>
        <w:rPr>
          <w:rFonts w:ascii="Liberation Serif" w:hAnsi="Liberation Serif" w:cs="Liberation Serif"/>
          <w:color w:val="000000"/>
        </w:rPr>
        <w:br/>
        <w:t>в приеме документов, необходимых для предоставления услуги, по следующим основаниям: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</w:t>
      </w:r>
    </w:p>
    <w:p w:rsidR="00D72C01" w:rsidRDefault="001B7B71">
      <w:pPr>
        <w:pStyle w:val="ConsPlusNonformat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Дополнительно информируем:</w:t>
      </w:r>
    </w:p>
    <w:p w:rsidR="00D72C01" w:rsidRDefault="001B7B71">
      <w:pPr>
        <w:spacing w:after="0"/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____________________________________________________________________________________________________________________________________________________________________________________</w:t>
      </w:r>
    </w:p>
    <w:p w:rsidR="00D72C01" w:rsidRDefault="001B7B71">
      <w:pPr>
        <w:spacing w:after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указывается дополнительная информация (при необходимости)</w:t>
      </w:r>
    </w:p>
    <w:p w:rsidR="00D72C01" w:rsidRDefault="00D72C0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</w:p>
    <w:p w:rsidR="00D72C01" w:rsidRDefault="001B7B71">
      <w:pPr>
        <w:pStyle w:val="ConsPlusNonformat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Вы вправе повторно обратиться в уполномоченный орган с заявлением о предоставлении услуги после устранения указанных нарушений. 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D72C01" w:rsidRDefault="00D72C0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                 ___________________________________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                                        (должность, Ф.И.О.)                                                                                   (подпись)</w:t>
      </w:r>
    </w:p>
    <w:p w:rsidR="00D72C01" w:rsidRDefault="001B7B71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М.П.</w:t>
      </w:r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780BD7" w:rsidRDefault="00780BD7">
      <w:pPr>
        <w:suppressAutoHyphens w:val="0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hAnsi="Liberation Serif" w:cs="Liberation Serif"/>
          <w:color w:val="000000"/>
        </w:rPr>
        <w:br w:type="page"/>
      </w:r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</w:rPr>
      </w:pPr>
    </w:p>
    <w:p w:rsidR="00780BD7" w:rsidRDefault="00780BD7" w:rsidP="00780BD7">
      <w:pPr>
        <w:pStyle w:val="ConsPlusNormal"/>
        <w:ind w:left="6379"/>
        <w:rPr>
          <w:rFonts w:ascii="Liberation Serif" w:hAnsi="Liberation Serif" w:cs="Liberation Serif"/>
          <w:color w:val="000000"/>
        </w:rPr>
      </w:pPr>
      <w:bookmarkStart w:id="922" w:name="_Toc100829150"/>
      <w:bookmarkStart w:id="923" w:name="_Toc101882181"/>
      <w:bookmarkStart w:id="924" w:name="_Toc101882259"/>
      <w:r>
        <w:rPr>
          <w:rFonts w:ascii="Liberation Serif" w:hAnsi="Liberation Serif" w:cs="Liberation Serif"/>
          <w:color w:val="000000"/>
        </w:rPr>
        <w:t xml:space="preserve">Приложение № 3 </w:t>
      </w:r>
    </w:p>
    <w:p w:rsidR="00780BD7" w:rsidRPr="00780BD7" w:rsidRDefault="00780BD7" w:rsidP="00780BD7">
      <w:pPr>
        <w:pStyle w:val="ConsPlusNormal"/>
        <w:ind w:left="6379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к Административному регламенту </w:t>
      </w:r>
    </w:p>
    <w:p w:rsidR="00D72C01" w:rsidRDefault="001B7B71">
      <w:pPr>
        <w:pStyle w:val="ConsPlusNormal"/>
        <w:jc w:val="right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</w:rPr>
        <w:br/>
      </w:r>
      <w:bookmarkEnd w:id="922"/>
      <w:bookmarkEnd w:id="923"/>
      <w:bookmarkEnd w:id="924"/>
    </w:p>
    <w:p w:rsidR="00D72C01" w:rsidRDefault="00D72C01">
      <w:pPr>
        <w:pStyle w:val="ConsPlusNormal"/>
        <w:jc w:val="right"/>
        <w:rPr>
          <w:rFonts w:ascii="Liberation Serif" w:hAnsi="Liberation Serif" w:cs="Liberation Serif"/>
          <w:color w:val="000000"/>
          <w:sz w:val="20"/>
          <w:szCs w:val="20"/>
        </w:rPr>
      </w:pPr>
      <w:bookmarkStart w:id="925" w:name="Par553"/>
      <w:bookmarkEnd w:id="925"/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926" w:name="_Toc101882182"/>
      <w:bookmarkStart w:id="927" w:name="_Toc101882260"/>
      <w:bookmarkStart w:id="928" w:name="_Toc104994816"/>
      <w:bookmarkStart w:id="929" w:name="_Toc108715759"/>
      <w:bookmarkStart w:id="930" w:name="_Toc113444952"/>
      <w:r>
        <w:rPr>
          <w:rFonts w:ascii="Liberation Serif" w:hAnsi="Liberation Serif" w:cs="Liberation Serif"/>
          <w:b/>
          <w:color w:val="000000"/>
          <w:sz w:val="24"/>
          <w:szCs w:val="24"/>
        </w:rPr>
        <w:t>ФОРМА РЕШЕНИЯ О ПРИСВОЕНИИ АДРЕСА ОБЪЕКТУ АДРЕСАЦИИ</w:t>
      </w:r>
      <w:bookmarkEnd w:id="926"/>
      <w:bookmarkEnd w:id="927"/>
      <w:bookmarkEnd w:id="928"/>
      <w:bookmarkEnd w:id="929"/>
      <w:bookmarkEnd w:id="930"/>
    </w:p>
    <w:p w:rsidR="00D72C01" w:rsidRPr="008845DC" w:rsidRDefault="00D72C01">
      <w:pPr>
        <w:pStyle w:val="ConsPlusNormal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D72C01" w:rsidRPr="008845DC" w:rsidRDefault="008845DC">
      <w:pPr>
        <w:pStyle w:val="ConsPlusNonformat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8845DC">
        <w:rPr>
          <w:rFonts w:ascii="Liberation Serif" w:hAnsi="Liberation Serif" w:cs="Liberation Serif"/>
          <w:b/>
          <w:color w:val="000000"/>
          <w:sz w:val="28"/>
          <w:szCs w:val="28"/>
        </w:rPr>
        <w:t>Администрация городского округа Верхняя Пышма</w:t>
      </w:r>
    </w:p>
    <w:p w:rsidR="00D72C01" w:rsidRDefault="00D72C0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</w:p>
    <w:p w:rsidR="00D72C01" w:rsidRDefault="001B7B7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от _______________ № ______________</w:t>
      </w:r>
    </w:p>
    <w:p w:rsidR="00D72C01" w:rsidRDefault="00D72C0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</w:p>
    <w:p w:rsidR="00D72C01" w:rsidRDefault="001B7B71">
      <w:pPr>
        <w:pStyle w:val="ConsPlusNonformat"/>
        <w:ind w:firstLine="708"/>
        <w:jc w:val="both"/>
      </w:pPr>
      <w:r>
        <w:rPr>
          <w:rFonts w:ascii="Liberation Serif" w:hAnsi="Liberation Serif" w:cs="Liberation Serif"/>
          <w:color w:val="000000"/>
        </w:rPr>
        <w:t xml:space="preserve">На основании Федерального </w:t>
      </w:r>
      <w:hyperlink r:id="rId14" w:history="1">
        <w:r>
          <w:rPr>
            <w:rFonts w:ascii="Liberation Serif" w:hAnsi="Liberation Serif" w:cs="Liberation Serif"/>
            <w:color w:val="000000"/>
          </w:rPr>
          <w:t>закона</w:t>
        </w:r>
      </w:hyperlink>
      <w:r>
        <w:rPr>
          <w:rFonts w:ascii="Liberation Serif" w:hAnsi="Liberation Serif" w:cs="Liberation Serif"/>
          <w:color w:val="000000"/>
        </w:rPr>
        <w:t xml:space="preserve"> от 6 октября 2003 года № 131–ФЗ «Об общих принципах организации местного самоуправления в Российской Федерации», Федерального </w:t>
      </w:r>
      <w:hyperlink r:id="rId15" w:history="1">
        <w:r>
          <w:rPr>
            <w:rFonts w:ascii="Liberation Serif" w:hAnsi="Liberation Serif" w:cs="Liberation Serif"/>
            <w:color w:val="000000"/>
          </w:rPr>
          <w:t>закона</w:t>
        </w:r>
      </w:hyperlink>
      <w:r>
        <w:rPr>
          <w:rFonts w:ascii="Liberation Serif" w:hAnsi="Liberation Serif" w:cs="Liberation Serif"/>
          <w:color w:val="000000"/>
        </w:rPr>
        <w:t xml:space="preserve"> от 28 декабря 2013 года № 443–ФЗ </w:t>
      </w:r>
      <w:r>
        <w:rPr>
          <w:rFonts w:ascii="Liberation Serif" w:hAnsi="Liberation Serif" w:cs="Liberation Serif"/>
          <w:color w:val="000000"/>
        </w:rPr>
        <w:br/>
        <w:t xml:space="preserve">«О федеральной информационной адресной системе и о внесении изменений в Федеральный закон «Об общих </w:t>
      </w:r>
      <w:r>
        <w:rPr>
          <w:rFonts w:ascii="Liberation Serif" w:hAnsi="Liberation Serif" w:cs="Liberation Serif"/>
          <w:color w:val="000000"/>
        </w:rPr>
        <w:br/>
        <w:t xml:space="preserve">принципах организации местного самоуправления в Российской Федерации» (далее – Федеральный закон </w:t>
      </w:r>
      <w:r>
        <w:rPr>
          <w:rFonts w:ascii="Liberation Serif" w:hAnsi="Liberation Serif" w:cs="Liberation Serif"/>
          <w:color w:val="000000"/>
        </w:rPr>
        <w:br/>
        <w:t xml:space="preserve">№ 443–ФЗ) и </w:t>
      </w:r>
      <w:hyperlink r:id="rId16" w:history="1">
        <w:r>
          <w:rPr>
            <w:rFonts w:ascii="Liberation Serif" w:hAnsi="Liberation Serif" w:cs="Liberation Serif"/>
            <w:color w:val="000000"/>
          </w:rPr>
          <w:t>Правил</w:t>
        </w:r>
      </w:hyperlink>
      <w:r>
        <w:rPr>
          <w:rFonts w:ascii="Liberation Serif" w:hAnsi="Liberation Serif" w:cs="Liberation Serif"/>
          <w:color w:val="000000"/>
        </w:rPr>
        <w:t xml:space="preserve"> присвоения, изменения и аннулирования адресов, утвержденных постановлением </w:t>
      </w:r>
      <w:r>
        <w:rPr>
          <w:rFonts w:ascii="Liberation Serif" w:hAnsi="Liberation Serif" w:cs="Liberation Serif"/>
          <w:color w:val="000000"/>
        </w:rPr>
        <w:br/>
        <w:t>Правительства Российской Федерации от 19 ноября 2014 года № 1221, а также в соответствии с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</w:t>
      </w:r>
    </w:p>
    <w:p w:rsidR="00D72C01" w:rsidRDefault="001B7B71">
      <w:pPr>
        <w:pStyle w:val="ConsPlusNonformat"/>
        <w:ind w:firstLine="708"/>
        <w:jc w:val="center"/>
      </w:pPr>
      <w:r>
        <w:rPr>
          <w:rFonts w:ascii="Liberation Serif" w:hAnsi="Liberation Serif" w:cs="Liberation Serif"/>
          <w:color w:val="000000"/>
        </w:rPr>
        <w:t xml:space="preserve">(указываются реквизиты иных документов, на основании которых принято решение о присвоении адреса, </w:t>
      </w:r>
      <w:r>
        <w:rPr>
          <w:rFonts w:ascii="Liberation Serif" w:hAnsi="Liberation Serif" w:cs="Liberation Serif"/>
          <w:color w:val="000000"/>
        </w:rPr>
        <w:br/>
        <w:t xml:space="preserve">включая реквизиты правил присвоения, изменения и аннулирования адресов, утвержденных муниципальными </w:t>
      </w:r>
      <w:r>
        <w:rPr>
          <w:rFonts w:ascii="Liberation Serif" w:hAnsi="Liberation Serif" w:cs="Liberation Serif"/>
          <w:color w:val="000000"/>
        </w:rPr>
        <w:br/>
        <w:t xml:space="preserve">правовыми актами и нормативными правовыми актами субъектов Российской Федерации – городов </w:t>
      </w:r>
      <w:r>
        <w:rPr>
          <w:rFonts w:ascii="Liberation Serif" w:hAnsi="Liberation Serif" w:cs="Liberation Serif"/>
          <w:color w:val="000000"/>
        </w:rPr>
        <w:br/>
        <w:t xml:space="preserve">федерального значения до дня вступления в силу Федерального </w:t>
      </w:r>
      <w:hyperlink r:id="rId17" w:history="1">
        <w:r>
          <w:rPr>
            <w:rFonts w:ascii="Liberation Serif" w:hAnsi="Liberation Serif" w:cs="Liberation Serif"/>
            <w:color w:val="000000"/>
          </w:rPr>
          <w:t>закона</w:t>
        </w:r>
      </w:hyperlink>
      <w:r>
        <w:rPr>
          <w:rFonts w:ascii="Liberation Serif" w:hAnsi="Liberation Serif" w:cs="Liberation Serif"/>
          <w:color w:val="000000"/>
        </w:rPr>
        <w:t xml:space="preserve"> № 443–ФЗ, и/или реквизиты заявления </w:t>
      </w:r>
      <w:r>
        <w:rPr>
          <w:rFonts w:ascii="Liberation Serif" w:hAnsi="Liberation Serif" w:cs="Liberation Serif"/>
          <w:color w:val="000000"/>
        </w:rPr>
        <w:br/>
        <w:t>о присвоении адреса объекту адресации)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</w:t>
      </w:r>
    </w:p>
    <w:p w:rsidR="00D72C01" w:rsidRDefault="001B7B71">
      <w:pPr>
        <w:pStyle w:val="ConsPlusNonformat"/>
        <w:jc w:val="center"/>
      </w:pPr>
      <w:r>
        <w:rPr>
          <w:rFonts w:ascii="Liberation Serif" w:hAnsi="Liberation Serif" w:cs="Liberation Serif"/>
          <w:color w:val="000000"/>
        </w:rPr>
        <w:t xml:space="preserve">(наименование органа местного самоуправления, органа государственной власти субъекта </w:t>
      </w:r>
      <w:r>
        <w:rPr>
          <w:rFonts w:ascii="Liberation Serif" w:hAnsi="Liberation Serif" w:cs="Liberation Serif"/>
          <w:color w:val="000000"/>
        </w:rPr>
        <w:br/>
        <w:t xml:space="preserve">Российской Федерации 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</w:t>
      </w:r>
      <w:r>
        <w:rPr>
          <w:rFonts w:ascii="Liberation Serif" w:hAnsi="Liberation Serif" w:cs="Liberation Serif"/>
          <w:color w:val="000000"/>
        </w:rPr>
        <w:br/>
        <w:t xml:space="preserve">Российской Федерации, а также организации, признаваемой управляющей компанией в соответствии </w:t>
      </w:r>
      <w:r>
        <w:rPr>
          <w:rFonts w:ascii="Liberation Serif" w:hAnsi="Liberation Serif" w:cs="Liberation Serif"/>
          <w:color w:val="000000"/>
        </w:rPr>
        <w:br/>
        <w:t xml:space="preserve">с Федеральным </w:t>
      </w:r>
      <w:hyperlink r:id="rId18" w:history="1">
        <w:r>
          <w:rPr>
            <w:rFonts w:ascii="Liberation Serif" w:hAnsi="Liberation Serif" w:cs="Liberation Serif"/>
            <w:color w:val="000000"/>
          </w:rPr>
          <w:t>законом</w:t>
        </w:r>
      </w:hyperlink>
      <w:r>
        <w:rPr>
          <w:rFonts w:ascii="Liberation Serif" w:hAnsi="Liberation Serif" w:cs="Liberation Serif"/>
          <w:color w:val="000000"/>
        </w:rPr>
        <w:t xml:space="preserve"> от 28 сентября 2010 г. № 244–ФЗ «Об инновационном центре «Сколково»)</w:t>
      </w:r>
    </w:p>
    <w:p w:rsidR="00D72C01" w:rsidRDefault="00D72C0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</w:p>
    <w:p w:rsidR="00D72C01" w:rsidRDefault="001B7B71">
      <w:pPr>
        <w:pStyle w:val="ConsPlusNonformat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ПОСТАНОВЛЯЕТ:</w:t>
      </w:r>
    </w:p>
    <w:p w:rsidR="00D72C01" w:rsidRDefault="00D72C0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</w:p>
    <w:p w:rsidR="00D72C01" w:rsidRDefault="001B7B71">
      <w:pPr>
        <w:pStyle w:val="ConsPlusNonformat"/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1. Присвоить адрес ___________________________________________________________________________</w:t>
      </w:r>
    </w:p>
    <w:p w:rsidR="00D72C01" w:rsidRDefault="001B7B71">
      <w:pPr>
        <w:pStyle w:val="ConsPlusNonformat"/>
        <w:ind w:left="708" w:firstLine="708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(присвоенный объекту адресации адрес)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следующему объекту адресации _______________________________________________________________________</w:t>
      </w:r>
    </w:p>
    <w:p w:rsidR="00D72C01" w:rsidRDefault="001B7B71">
      <w:pPr>
        <w:pStyle w:val="ConsPlusNonformat"/>
        <w:ind w:left="2124" w:firstLine="708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(вид, наименование, описание местонахождения объекта адресации,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</w:t>
      </w:r>
    </w:p>
    <w:p w:rsidR="00D72C01" w:rsidRDefault="001B7B7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кадастровый номер объекта недвижимости, являющегося объектом адресации </w:t>
      </w:r>
      <w:r>
        <w:rPr>
          <w:rFonts w:ascii="Liberation Serif" w:hAnsi="Liberation Serif" w:cs="Liberation Serif"/>
          <w:color w:val="000000"/>
        </w:rPr>
        <w:br/>
        <w:t xml:space="preserve">(в случае присвоения адреса поставленному на государственный кадастровый учет объекту недвижимости), 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</w:t>
      </w:r>
    </w:p>
    <w:p w:rsidR="00D72C01" w:rsidRDefault="001B7B7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кадастровые номера, адреса и сведения об объектах недвижимости, из которых образуется объект адресации </w:t>
      </w:r>
      <w:r>
        <w:rPr>
          <w:rFonts w:ascii="Liberation Serif" w:hAnsi="Liberation Serif" w:cs="Liberation Serif"/>
          <w:color w:val="000000"/>
        </w:rPr>
        <w:br/>
        <w:t>(в случае образования объекта в результате преобразования существующего объекта или объектов),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</w:t>
      </w:r>
    </w:p>
    <w:p w:rsidR="00D72C01" w:rsidRDefault="001B7B7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аннулируемый адрес объекта адресации и уникальный номер аннулируемого адреса объекта адресации </w:t>
      </w:r>
      <w:r>
        <w:rPr>
          <w:rFonts w:ascii="Liberation Serif" w:hAnsi="Liberation Serif" w:cs="Liberation Serif"/>
          <w:color w:val="000000"/>
        </w:rPr>
        <w:br/>
        <w:t>в государственном адресном реестре (в случае присвоения нового адреса объекту адресации),</w:t>
      </w:r>
    </w:p>
    <w:p w:rsidR="00D72C01" w:rsidRDefault="001B7B71">
      <w:pPr>
        <w:pStyle w:val="ConsPlusNonformat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___________________________________________________________________________________________________</w:t>
      </w:r>
    </w:p>
    <w:p w:rsidR="00D72C01" w:rsidRDefault="001B7B7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другие необходимые сведения, определенные уполномоченным органом (при наличии)</w:t>
      </w:r>
    </w:p>
    <w:p w:rsidR="00D72C01" w:rsidRDefault="00D72C0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</w:p>
    <w:p w:rsidR="00D72C01" w:rsidRDefault="001B7B71">
      <w:pPr>
        <w:pStyle w:val="ConsPlusNonformat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                                                          ____________________</w:t>
      </w:r>
    </w:p>
    <w:p w:rsidR="00D72C01" w:rsidRDefault="001B7B71">
      <w:pPr>
        <w:pStyle w:val="ConsPlusNonformat"/>
        <w:ind w:left="708"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(должность, Ф.И.О.) </w:t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</w:rPr>
        <w:tab/>
        <w:t>(подпись)</w:t>
      </w:r>
    </w:p>
    <w:p w:rsidR="00D72C01" w:rsidRDefault="00D72C01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</w:p>
    <w:p w:rsidR="00780BD7" w:rsidRDefault="00780BD7">
      <w:pPr>
        <w:suppressAutoHyphens w:val="0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bookmarkStart w:id="931" w:name="_Toc100829152"/>
      <w:bookmarkStart w:id="932" w:name="_Toc101882185"/>
      <w:bookmarkStart w:id="933" w:name="_Toc101882263"/>
      <w:r>
        <w:rPr>
          <w:rFonts w:ascii="Liberation Serif" w:hAnsi="Liberation Serif" w:cs="Liberation Serif"/>
          <w:color w:val="000000"/>
        </w:rPr>
        <w:br w:type="page"/>
      </w:r>
    </w:p>
    <w:bookmarkEnd w:id="931"/>
    <w:bookmarkEnd w:id="932"/>
    <w:bookmarkEnd w:id="933"/>
    <w:p w:rsidR="00780BD7" w:rsidRDefault="00780BD7" w:rsidP="00780BD7">
      <w:pPr>
        <w:pStyle w:val="ConsPlusNormal"/>
        <w:ind w:left="6379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lastRenderedPageBreak/>
        <w:t xml:space="preserve">Приложение № 4 </w:t>
      </w:r>
    </w:p>
    <w:p w:rsidR="00780BD7" w:rsidRPr="00780BD7" w:rsidRDefault="00780BD7" w:rsidP="00780BD7">
      <w:pPr>
        <w:pStyle w:val="ConsPlusNormal"/>
        <w:ind w:left="6379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к Административному регламенту </w:t>
      </w:r>
    </w:p>
    <w:p w:rsidR="00D72C01" w:rsidRDefault="00D72C01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</w:p>
    <w:p w:rsidR="00D72C01" w:rsidRDefault="00D72C01">
      <w:pPr>
        <w:pStyle w:val="ConsPlusNonformat"/>
        <w:jc w:val="right"/>
        <w:rPr>
          <w:rFonts w:ascii="Liberation Serif" w:hAnsi="Liberation Serif" w:cs="Liberation Serif"/>
          <w:color w:val="000000"/>
        </w:rPr>
      </w:pPr>
    </w:p>
    <w:p w:rsidR="00D72C01" w:rsidRDefault="001B7B71">
      <w:pPr>
        <w:pStyle w:val="2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934" w:name="_Toc101882186"/>
      <w:bookmarkStart w:id="935" w:name="_Toc101882264"/>
      <w:bookmarkStart w:id="936" w:name="_Toc104994818"/>
      <w:bookmarkStart w:id="937" w:name="_Toc108715761"/>
      <w:bookmarkStart w:id="938" w:name="_Toc113444954"/>
      <w:r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ФОРМА РЕШЕНИЯ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 xml:space="preserve">ОБ ОТКАЗЕ В ПРИСВОЕНИИ ОБЪЕКТУ АДРЕСАЦИИ АДРЕСА </w:t>
      </w:r>
      <w:r>
        <w:rPr>
          <w:rFonts w:ascii="Liberation Serif" w:hAnsi="Liberation Serif" w:cs="Liberation Serif"/>
          <w:b/>
          <w:color w:val="000000"/>
          <w:sz w:val="24"/>
          <w:szCs w:val="24"/>
        </w:rPr>
        <w:br/>
        <w:t>ИЛИ АННУЛИРОВАНИИ ЕГО АДРЕСА</w:t>
      </w:r>
      <w:bookmarkEnd w:id="934"/>
      <w:bookmarkEnd w:id="935"/>
      <w:bookmarkEnd w:id="936"/>
      <w:bookmarkEnd w:id="937"/>
      <w:bookmarkEnd w:id="938"/>
    </w:p>
    <w:p w:rsidR="00D72C01" w:rsidRDefault="00D72C01">
      <w:pPr>
        <w:suppressAutoHyphens w:val="0"/>
        <w:autoSpaceDE w:val="0"/>
        <w:spacing w:after="0"/>
        <w:jc w:val="center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1B7B71">
      <w:pPr>
        <w:suppressAutoHyphens w:val="0"/>
        <w:autoSpaceDE w:val="0"/>
        <w:spacing w:after="0"/>
        <w:jc w:val="right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____________________________________________________________</w:t>
      </w:r>
    </w:p>
    <w:p w:rsidR="00D72C01" w:rsidRDefault="001B7B71">
      <w:pPr>
        <w:suppressAutoHyphens w:val="0"/>
        <w:autoSpaceDE w:val="0"/>
        <w:spacing w:after="0"/>
        <w:jc w:val="right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____________________________________________________________</w:t>
      </w:r>
    </w:p>
    <w:p w:rsidR="00D72C01" w:rsidRDefault="001B7B71">
      <w:pPr>
        <w:suppressAutoHyphens w:val="0"/>
        <w:autoSpaceDE w:val="0"/>
        <w:spacing w:after="0"/>
        <w:ind w:left="3969"/>
        <w:jc w:val="center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(Ф.И.О., адрес заявителя (представителя) заявителя)</w:t>
      </w:r>
    </w:p>
    <w:p w:rsidR="00D72C01" w:rsidRDefault="001B7B71">
      <w:pPr>
        <w:suppressAutoHyphens w:val="0"/>
        <w:autoSpaceDE w:val="0"/>
        <w:spacing w:after="0"/>
        <w:jc w:val="right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____________________________________________________________ </w:t>
      </w:r>
    </w:p>
    <w:p w:rsidR="00D72C01" w:rsidRDefault="001B7B71">
      <w:pPr>
        <w:suppressAutoHyphens w:val="0"/>
        <w:autoSpaceDE w:val="0"/>
        <w:spacing w:after="0"/>
        <w:ind w:left="3969"/>
        <w:jc w:val="center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(регистрационный номер заявления о присвоении объекту адресации адреса или аннулировании его адреса) </w:t>
      </w:r>
    </w:p>
    <w:p w:rsidR="00D72C01" w:rsidRDefault="00D72C01">
      <w:pPr>
        <w:suppressAutoHyphens w:val="0"/>
        <w:autoSpaceDE w:val="0"/>
        <w:spacing w:after="0"/>
        <w:ind w:left="3969"/>
        <w:jc w:val="center"/>
        <w:textAlignment w:val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D72C01" w:rsidRDefault="001B7B71">
      <w:pPr>
        <w:suppressAutoHyphens w:val="0"/>
        <w:autoSpaceDE w:val="0"/>
        <w:spacing w:after="0"/>
        <w:jc w:val="center"/>
        <w:textAlignment w:val="auto"/>
      </w:pPr>
      <w:r>
        <w:rPr>
          <w:rFonts w:ascii="Liberation Serif" w:hAnsi="Liberation Serif" w:cs="Liberation Serif"/>
          <w:sz w:val="20"/>
          <w:szCs w:val="20"/>
        </w:rPr>
        <w:t>от ___________ № __________</w:t>
      </w:r>
    </w:p>
    <w:p w:rsidR="00D72C01" w:rsidRDefault="001B7B71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___________________________________________________________________________________________________</w:t>
      </w:r>
    </w:p>
    <w:p w:rsidR="00D72C01" w:rsidRDefault="001B7B71">
      <w:pPr>
        <w:jc w:val="center"/>
      </w:pPr>
      <w:r>
        <w:rPr>
          <w:rFonts w:ascii="Liberation Serif" w:hAnsi="Liberation Serif" w:cs="Liberation Serif"/>
          <w:sz w:val="20"/>
          <w:szCs w:val="20"/>
        </w:rPr>
        <w:t xml:space="preserve">(наименование органа местного самоуправления, органа государственной власти субъекта </w:t>
      </w:r>
      <w:r>
        <w:rPr>
          <w:rFonts w:ascii="Liberation Serif" w:hAnsi="Liberation Serif" w:cs="Liberation Serif"/>
          <w:sz w:val="20"/>
          <w:szCs w:val="20"/>
        </w:rPr>
        <w:br/>
        <w:t xml:space="preserve">Российской Федерации – города федерального значения или органа местного самоуправления </w:t>
      </w:r>
      <w:r>
        <w:rPr>
          <w:rFonts w:ascii="Liberation Serif" w:hAnsi="Liberation Serif" w:cs="Liberation Serif"/>
          <w:sz w:val="20"/>
          <w:szCs w:val="20"/>
        </w:rPr>
        <w:br/>
        <w:t xml:space="preserve">внутригородского муниципального образования города федерального значения, уполномоченного законом субъекта Российской Федерации, органа публичной власти федеральной территории, а также организации, признаваемой управляющей компанией в соответствии с Федеральным </w:t>
      </w:r>
      <w:hyperlink r:id="rId19" w:history="1">
        <w:r>
          <w:rPr>
            <w:rFonts w:ascii="Liberation Serif" w:hAnsi="Liberation Serif" w:cs="Liberation Serif"/>
            <w:sz w:val="20"/>
            <w:szCs w:val="20"/>
          </w:rPr>
          <w:t>законом</w:t>
        </w:r>
      </w:hyperlink>
      <w:r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br/>
        <w:t xml:space="preserve">от 28 сентября 2010 года № 244–ФЗ «Об инновационном центре «Сколково» </w:t>
      </w:r>
      <w:r>
        <w:rPr>
          <w:rFonts w:ascii="Liberation Serif" w:hAnsi="Liberation Serif" w:cs="Liberation Serif"/>
          <w:sz w:val="20"/>
          <w:szCs w:val="20"/>
        </w:rPr>
        <w:br/>
        <w:t>(Собрание законодательства Российской Федерации, 2010, № 40, ст. 4970; 2019, N 31, ст. 4457))</w:t>
      </w:r>
    </w:p>
    <w:p w:rsidR="00D72C01" w:rsidRDefault="001B7B71">
      <w:pPr>
        <w:spacing w:after="0"/>
        <w:ind w:left="1985" w:hanging="1277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сообщает, что _______________________________________________________________________________, (Ф.И.О. заявителя в дательном падеже, наименование, номер и дата выдачи документа,</w:t>
      </w:r>
    </w:p>
    <w:p w:rsidR="00D72C01" w:rsidRDefault="001B7B71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___________________________________________________________________________________________________</w:t>
      </w:r>
    </w:p>
    <w:p w:rsidR="00D72C01" w:rsidRDefault="001B7B71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подтверждающего личность, почтовый адрес – для физического лица; полное наименование, ИНН, КПП (для</w:t>
      </w:r>
    </w:p>
    <w:p w:rsidR="00D72C01" w:rsidRDefault="001B7B71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___________________________________________________________________________________________________</w:t>
      </w:r>
    </w:p>
    <w:p w:rsidR="00D72C01" w:rsidRDefault="001B7B71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российского юридического лица), страна, дата и номер регистрации (для иностранного юридического лица),</w:t>
      </w:r>
    </w:p>
    <w:p w:rsidR="00D72C01" w:rsidRDefault="001B7B71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__________________________________________________________________________________________________,</w:t>
      </w:r>
    </w:p>
    <w:p w:rsidR="00D72C01" w:rsidRDefault="001B7B71">
      <w:pPr>
        <w:jc w:val="center"/>
      </w:pPr>
      <w:r>
        <w:rPr>
          <w:rFonts w:ascii="Liberation Serif" w:hAnsi="Liberation Serif" w:cs="Liberation Serif"/>
          <w:sz w:val="20"/>
          <w:szCs w:val="20"/>
        </w:rPr>
        <w:t xml:space="preserve">почтовый адрес – для юридического лица) на основании </w:t>
      </w:r>
      <w:hyperlink r:id="rId20" w:history="1">
        <w:r>
          <w:rPr>
            <w:rFonts w:ascii="Liberation Serif" w:hAnsi="Liberation Serif" w:cs="Liberation Serif"/>
            <w:sz w:val="20"/>
            <w:szCs w:val="20"/>
          </w:rPr>
          <w:t>Правил</w:t>
        </w:r>
      </w:hyperlink>
      <w:r>
        <w:rPr>
          <w:rFonts w:ascii="Liberation Serif" w:hAnsi="Liberation Serif" w:cs="Liberation Serif"/>
          <w:sz w:val="20"/>
          <w:szCs w:val="20"/>
        </w:rPr>
        <w:t xml:space="preserve"> присвоения, изменения и аннулирования адресов, утвержденных постановлением Правительства Российской Федерации от 19 ноября2014 г. № 1221, </w:t>
      </w:r>
      <w:r>
        <w:rPr>
          <w:rFonts w:ascii="Liberation Serif" w:hAnsi="Liberation Serif" w:cs="Liberation Serif"/>
          <w:sz w:val="20"/>
          <w:szCs w:val="20"/>
        </w:rPr>
        <w:br/>
        <w:t>отказано в присвоении (аннулировании) адреса следующему (нужное подчеркнуть)</w:t>
      </w:r>
    </w:p>
    <w:p w:rsidR="00D72C01" w:rsidRDefault="001B7B71">
      <w:pPr>
        <w:spacing w:after="0"/>
        <w:ind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объекту адресации ___________________________________________________________________________.</w:t>
      </w:r>
    </w:p>
    <w:p w:rsidR="00D72C01" w:rsidRDefault="001B7B71">
      <w:pPr>
        <w:spacing w:after="0"/>
        <w:ind w:firstLine="2268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(вид и наименование объекта адресации, описание</w:t>
      </w:r>
    </w:p>
    <w:p w:rsidR="00D72C01" w:rsidRDefault="001B7B71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___________________________________________________________________________________________________</w:t>
      </w:r>
    </w:p>
    <w:p w:rsidR="00D72C01" w:rsidRDefault="001B7B71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местонахождения объекта адресации в случае обращения заявителя о присвоении объекту адресации адреса,</w:t>
      </w:r>
    </w:p>
    <w:p w:rsidR="00D72C01" w:rsidRDefault="001B7B71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___________________________________________________________________________________________________</w:t>
      </w:r>
    </w:p>
    <w:p w:rsidR="00D72C01" w:rsidRDefault="001B7B71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адрес объекта адресации в случае обращения заявителя об аннулировании его адреса)</w:t>
      </w:r>
    </w:p>
    <w:p w:rsidR="00D72C01" w:rsidRDefault="001B7B71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___________________________________________________________________________________________________</w:t>
      </w:r>
    </w:p>
    <w:p w:rsidR="00D72C01" w:rsidRDefault="001B7B71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в связи с __________________________________________________________________________________________________.</w:t>
      </w:r>
    </w:p>
    <w:p w:rsidR="00D72C01" w:rsidRDefault="001B7B71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(основание отказа)</w:t>
      </w:r>
    </w:p>
    <w:p w:rsidR="00D72C01" w:rsidRDefault="001B7B71">
      <w:pPr>
        <w:jc w:val="center"/>
      </w:pPr>
      <w:r>
        <w:rPr>
          <w:rFonts w:ascii="Liberation Serif" w:hAnsi="Liberation Serif" w:cs="Liberation Serif"/>
          <w:sz w:val="20"/>
          <w:szCs w:val="20"/>
        </w:rPr>
        <w:t xml:space="preserve">Уполномоченное лицо органа местного самоуправления, органа государственной власти </w:t>
      </w:r>
      <w:r>
        <w:rPr>
          <w:rFonts w:ascii="Liberation Serif" w:hAnsi="Liberation Serif" w:cs="Liberation Serif"/>
          <w:sz w:val="20"/>
          <w:szCs w:val="20"/>
        </w:rPr>
        <w:br/>
        <w:t xml:space="preserve">субъекта Российской Федерации – города федерального значения или органа местного самоуправления </w:t>
      </w:r>
      <w:r>
        <w:rPr>
          <w:rFonts w:ascii="Liberation Serif" w:hAnsi="Liberation Serif" w:cs="Liberation Serif"/>
          <w:sz w:val="20"/>
          <w:szCs w:val="20"/>
        </w:rPr>
        <w:br/>
        <w:t xml:space="preserve">внутригородского муниципального образования города федерального значения, </w:t>
      </w:r>
      <w:r>
        <w:rPr>
          <w:rFonts w:ascii="Liberation Serif" w:hAnsi="Liberation Serif" w:cs="Liberation Serif"/>
          <w:sz w:val="20"/>
          <w:szCs w:val="20"/>
        </w:rPr>
        <w:br/>
        <w:t xml:space="preserve">уполномоченного законом субъекта Российской Федерации, органа публичной власти федеральной территории, </w:t>
      </w:r>
      <w:r>
        <w:rPr>
          <w:rFonts w:ascii="Liberation Serif" w:hAnsi="Liberation Serif" w:cs="Liberation Serif"/>
          <w:sz w:val="20"/>
          <w:szCs w:val="20"/>
        </w:rPr>
        <w:br/>
        <w:t xml:space="preserve">а также организации, признаваемой управляющей компанией в соответствии с Федеральным </w:t>
      </w:r>
      <w:hyperlink r:id="rId21" w:history="1">
        <w:r>
          <w:rPr>
            <w:rFonts w:ascii="Liberation Serif" w:hAnsi="Liberation Serif" w:cs="Liberation Serif"/>
            <w:sz w:val="20"/>
            <w:szCs w:val="20"/>
          </w:rPr>
          <w:t>законом</w:t>
        </w:r>
      </w:hyperlink>
      <w:r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br/>
        <w:t xml:space="preserve">от 28 сентября 2010 года № 244–ФЗ «Об инновационном центре «Сколково» </w:t>
      </w:r>
      <w:r>
        <w:rPr>
          <w:rFonts w:ascii="Liberation Serif" w:hAnsi="Liberation Serif" w:cs="Liberation Serif"/>
          <w:sz w:val="20"/>
          <w:szCs w:val="20"/>
        </w:rPr>
        <w:br/>
        <w:t>(Собрание законодательства Российской Федерации, 2010,№ 40, ст. 4970; 2019, № 31, ст. 4457)</w:t>
      </w:r>
    </w:p>
    <w:p w:rsidR="00D72C01" w:rsidRDefault="001B7B71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                                                                                                  _______________</w:t>
      </w:r>
    </w:p>
    <w:p w:rsidR="00D72C01" w:rsidRDefault="001B7B71">
      <w:pPr>
        <w:spacing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(должность, Ф.И.О.)                                                                                                                            (подпись)</w:t>
      </w:r>
    </w:p>
    <w:p w:rsidR="00D72C01" w:rsidRPr="002D21E6" w:rsidRDefault="001B7B71" w:rsidP="002D21E6">
      <w:pPr>
        <w:jc w:val="right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М.П.</w:t>
      </w:r>
    </w:p>
    <w:sectPr w:rsidR="00D72C01" w:rsidRPr="002D21E6"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0D8" w:rsidRDefault="00D810D8">
      <w:pPr>
        <w:spacing w:after="0"/>
      </w:pPr>
      <w:r>
        <w:separator/>
      </w:r>
    </w:p>
  </w:endnote>
  <w:endnote w:type="continuationSeparator" w:id="0">
    <w:p w:rsidR="00D810D8" w:rsidRDefault="00D810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0D8" w:rsidRDefault="00D810D8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D810D8" w:rsidRDefault="00D810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12AA5"/>
    <w:multiLevelType w:val="multilevel"/>
    <w:tmpl w:val="92DA3E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01"/>
    <w:rsid w:val="000E63F2"/>
    <w:rsid w:val="0019287F"/>
    <w:rsid w:val="00195F7D"/>
    <w:rsid w:val="001B7B71"/>
    <w:rsid w:val="00240D62"/>
    <w:rsid w:val="00274BC4"/>
    <w:rsid w:val="002828C5"/>
    <w:rsid w:val="002853B3"/>
    <w:rsid w:val="002D21E6"/>
    <w:rsid w:val="00392B79"/>
    <w:rsid w:val="003A50B5"/>
    <w:rsid w:val="004338F2"/>
    <w:rsid w:val="0046046C"/>
    <w:rsid w:val="00575E9F"/>
    <w:rsid w:val="005C3A21"/>
    <w:rsid w:val="005E5CB8"/>
    <w:rsid w:val="007331E4"/>
    <w:rsid w:val="00780BD7"/>
    <w:rsid w:val="00782D91"/>
    <w:rsid w:val="007E649C"/>
    <w:rsid w:val="0084245D"/>
    <w:rsid w:val="008502F1"/>
    <w:rsid w:val="008845DC"/>
    <w:rsid w:val="00890F88"/>
    <w:rsid w:val="008E7E0E"/>
    <w:rsid w:val="00924C3C"/>
    <w:rsid w:val="009B0341"/>
    <w:rsid w:val="009C0EBC"/>
    <w:rsid w:val="00BA4C9A"/>
    <w:rsid w:val="00BC7873"/>
    <w:rsid w:val="00BE5A57"/>
    <w:rsid w:val="00C102E2"/>
    <w:rsid w:val="00C47635"/>
    <w:rsid w:val="00D11D87"/>
    <w:rsid w:val="00D65661"/>
    <w:rsid w:val="00D72C01"/>
    <w:rsid w:val="00D810D8"/>
    <w:rsid w:val="00DB461E"/>
    <w:rsid w:val="00E23A8F"/>
    <w:rsid w:val="00E25A73"/>
    <w:rsid w:val="00E31E66"/>
    <w:rsid w:val="00EA5259"/>
    <w:rsid w:val="00F15BF7"/>
    <w:rsid w:val="00F8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C76F6-AFE1-4778-AE01-FE9867F2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5">
    <w:name w:val="heading 5"/>
    <w:basedOn w:val="a"/>
    <w:next w:val="a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8">
    <w:name w:val="heading 8"/>
    <w:basedOn w:val="a"/>
    <w:next w:val="a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"/>
    <w:next w:val="a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3">
    <w:name w:val="List Paragraph"/>
    <w:basedOn w:val="a"/>
    <w:pPr>
      <w:ind w:left="720"/>
    </w:pPr>
  </w:style>
  <w:style w:type="character" w:customStyle="1" w:styleId="10">
    <w:name w:val="Заголовок 1 Знак"/>
    <w:basedOn w:val="a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4">
    <w:name w:val="TOC Heading"/>
    <w:basedOn w:val="1"/>
    <w:next w:val="a"/>
    <w:pPr>
      <w:suppressAutoHyphens w:val="0"/>
      <w:textAlignment w:val="auto"/>
    </w:pPr>
    <w:rPr>
      <w:lang w:eastAsia="ru-RU"/>
    </w:rPr>
  </w:style>
  <w:style w:type="paragraph" w:styleId="11">
    <w:name w:val="toc 1"/>
    <w:basedOn w:val="a"/>
    <w:next w:val="a"/>
    <w:autoRedefine/>
    <w:pPr>
      <w:tabs>
        <w:tab w:val="right" w:leader="dot" w:pos="9911"/>
      </w:tabs>
      <w:spacing w:after="0"/>
      <w:jc w:val="both"/>
    </w:pPr>
  </w:style>
  <w:style w:type="character" w:styleId="a5">
    <w:name w:val="Hyperlink"/>
    <w:basedOn w:val="a0"/>
    <w:rPr>
      <w:color w:val="0563C1"/>
      <w:u w:val="single"/>
    </w:rPr>
  </w:style>
  <w:style w:type="character" w:customStyle="1" w:styleId="20">
    <w:name w:val="Заголовок 2 Знак"/>
    <w:basedOn w:val="a0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21">
    <w:name w:val="toc 2"/>
    <w:basedOn w:val="a"/>
    <w:next w:val="a"/>
    <w:autoRedefine/>
    <w:pPr>
      <w:tabs>
        <w:tab w:val="right" w:leader="dot" w:pos="9911"/>
      </w:tabs>
      <w:spacing w:after="0"/>
      <w:ind w:left="220"/>
      <w:jc w:val="both"/>
    </w:pPr>
  </w:style>
  <w:style w:type="paragraph" w:styleId="31">
    <w:name w:val="toc 3"/>
    <w:basedOn w:val="a"/>
    <w:next w:val="a"/>
    <w:autoRedefine/>
    <w:pPr>
      <w:tabs>
        <w:tab w:val="right" w:leader="dot" w:pos="9911"/>
      </w:tabs>
      <w:spacing w:after="0"/>
      <w:ind w:firstLine="709"/>
      <w:jc w:val="both"/>
    </w:pPr>
  </w:style>
  <w:style w:type="paragraph" w:styleId="a6">
    <w:name w:val="head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</w:style>
  <w:style w:type="paragraph" w:customStyle="1" w:styleId="ConsPlusNormal">
    <w:name w:val="ConsPlusNormal"/>
    <w:pPr>
      <w:widowControl w:val="0"/>
      <w:autoSpaceDE w:val="0"/>
      <w:spacing w:after="0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autoSpaceDE w:val="0"/>
      <w:spacing w:after="0"/>
      <w:textAlignment w:val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c">
    <w:name w:val="No Spacing"/>
    <w:pPr>
      <w:suppressAutoHyphens/>
      <w:spacing w:after="0"/>
    </w:pPr>
  </w:style>
  <w:style w:type="paragraph" w:styleId="ad">
    <w:name w:val="toa heading"/>
    <w:basedOn w:val="a"/>
    <w:next w:val="a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character" w:customStyle="1" w:styleId="40">
    <w:name w:val="Заголовок 4 Знак"/>
    <w:basedOn w:val="a0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оловок 5 Знак"/>
    <w:basedOn w:val="a0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basedOn w:val="a0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оловок 7 Знак"/>
    <w:basedOn w:val="a0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0">
    <w:name w:val="Заголовок 8 Знак"/>
    <w:basedOn w:val="a0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styleId="ae">
    <w:name w:val="annotation reference"/>
    <w:basedOn w:val="a0"/>
    <w:rPr>
      <w:sz w:val="16"/>
      <w:szCs w:val="16"/>
    </w:rPr>
  </w:style>
  <w:style w:type="paragraph" w:styleId="af">
    <w:name w:val="annotation text"/>
    <w:basedOn w:val="a"/>
    <w:rPr>
      <w:sz w:val="20"/>
      <w:szCs w:val="20"/>
    </w:rPr>
  </w:style>
  <w:style w:type="character" w:customStyle="1" w:styleId="af0">
    <w:name w:val="Текст примечания Знак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A0EE788484E965B1ED5368AEA9F5379CB7C9AB0742FE1DB069829E3E316808BB7D2E27D10C9D1EC05147E513l725H" TargetMode="External"/><Relationship Id="rId13" Type="http://schemas.openxmlformats.org/officeDocument/2006/relationships/hyperlink" Target="consultantplus://offline/ref=43A0EE788484E965B1ED5368AEA9F5379BBEC1AB0347FE1DB069829E3E316808BB7D2E27D10C9D1EC05147E513l725H" TargetMode="External"/><Relationship Id="rId18" Type="http://schemas.openxmlformats.org/officeDocument/2006/relationships/hyperlink" Target="https://login.consultant.ru/link/?req=doc&amp;demo=1&amp;base=LAW&amp;n=389530&amp;date=14.03.2022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F8BFA83EEDE81D14912107BB473C425F732EC21CAB2D28147959452E4F22C6847BCF8A901C40754AD906550B8iCrDM" TargetMode="External"/><Relationship Id="rId7" Type="http://schemas.openxmlformats.org/officeDocument/2006/relationships/hyperlink" Target="consultantplus://offline/ref=43A0EE788484E965B1ED5368AEA9F5379BBFCCAA0241FE1DB069829E3E316808BB7D2E27D10C9D1EC05147E513l725H" TargetMode="External"/><Relationship Id="rId12" Type="http://schemas.openxmlformats.org/officeDocument/2006/relationships/hyperlink" Target="consultantplus://offline/ref=43A0EE788484E965B1ED5368AEA9F5379BBEC1AB0347FE1DB069829E3E316808BB7D2E27D10C9D1EC05147E513l725H" TargetMode="External"/><Relationship Id="rId17" Type="http://schemas.openxmlformats.org/officeDocument/2006/relationships/hyperlink" Target="https://login.consultant.ru/link/?req=doc&amp;demo=1&amp;base=LAW&amp;n=405746&amp;date=14.03.20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demo=1&amp;base=LAW&amp;n=401926&amp;date=14.03.2022&amp;dst=100015&amp;field=134" TargetMode="External"/><Relationship Id="rId20" Type="http://schemas.openxmlformats.org/officeDocument/2006/relationships/hyperlink" Target="consultantplus://offline/ref=1F8BFA83EEDE81D14912107BB473C425F03AE42DCBB4D28147959452E4F22C6855BCA0A500C51955AC853301FE9AA913B3B85D5988E76E7BiFr6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3A0EE788484E965B1ED5368AEA9F5379BBEC1AB0347FE1DB069829E3E316808BB7D2E27D10C9D1EC05147E513l725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demo=1&amp;base=LAW&amp;n=405746&amp;date=14.03.2022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3A0EE788484E965B1ED5368AEA9F5379CB7C9AB0742FE1DB069829E3E316808A97D762BD00D8A1DCC4411B45522D15B92F9F200AF2E91C2l023H" TargetMode="External"/><Relationship Id="rId19" Type="http://schemas.openxmlformats.org/officeDocument/2006/relationships/hyperlink" Target="consultantplus://offline/ref=1F8BFA83EEDE81D14912107BB473C425F732EC21CAB2D28147959452E4F22C6847BCF8A901C40754AD906550B8iCr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A0EE788484E965B1ED5368AEA9F5379CB7C9AB0742FE1DB069829E3E316808BB7D2E27D10C9D1EC05147E513l725H" TargetMode="External"/><Relationship Id="rId14" Type="http://schemas.openxmlformats.org/officeDocument/2006/relationships/hyperlink" Target="https://login.consultant.ru/link/?req=doc&amp;demo=1&amp;base=LAW&amp;n=405832&amp;date=14.03.202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51</Pages>
  <Words>22079</Words>
  <Characters>125855</Characters>
  <Application>Microsoft Office Word</Application>
  <DocSecurity>0</DocSecurity>
  <Lines>1048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Чурманов Геннадий Леонидович</dc:creator>
  <dc:description/>
  <cp:lastModifiedBy>Садыкова Дарья Юрьевна</cp:lastModifiedBy>
  <cp:revision>23</cp:revision>
  <cp:lastPrinted>2022-06-01T11:38:00Z</cp:lastPrinted>
  <dcterms:created xsi:type="dcterms:W3CDTF">2022-12-08T10:42:00Z</dcterms:created>
  <dcterms:modified xsi:type="dcterms:W3CDTF">2023-01-09T11:11:00Z</dcterms:modified>
</cp:coreProperties>
</file>