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DD1EBA" w:rsidRPr="0013051B" w:rsidTr="00444CB9">
        <w:trPr>
          <w:trHeight w:val="524"/>
        </w:trPr>
        <w:tc>
          <w:tcPr>
            <w:tcW w:w="9460" w:type="dxa"/>
            <w:gridSpan w:val="5"/>
          </w:tcPr>
          <w:p w:rsidR="00DD1EBA" w:rsidRPr="0013051B" w:rsidRDefault="00DD1EBA" w:rsidP="00444C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D1EBA" w:rsidRPr="0013051B" w:rsidRDefault="00DD1EBA" w:rsidP="00444C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D1EBA" w:rsidRPr="0013051B" w:rsidRDefault="00DD1EBA" w:rsidP="00444CB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D1EBA" w:rsidRPr="0013051B" w:rsidRDefault="00DD1EBA" w:rsidP="00444CB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A8559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1B5F4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D1EBA" w:rsidRPr="0013051B" w:rsidTr="00444CB9">
        <w:trPr>
          <w:trHeight w:val="524"/>
        </w:trPr>
        <w:tc>
          <w:tcPr>
            <w:tcW w:w="284" w:type="dxa"/>
            <w:vAlign w:val="bottom"/>
          </w:tcPr>
          <w:p w:rsidR="00DD1EBA" w:rsidRPr="0013051B" w:rsidRDefault="00DD1EBA" w:rsidP="00444CB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DD1EBA" w:rsidRPr="0013051B" w:rsidRDefault="00DD1EBA" w:rsidP="00444C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13.01.2023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DD1EBA" w:rsidRPr="0013051B" w:rsidRDefault="00DD1EBA" w:rsidP="00444C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D1EBA" w:rsidRPr="0013051B" w:rsidRDefault="00DD1EBA" w:rsidP="00444C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11</w:t>
            </w:r>
          </w:p>
        </w:tc>
        <w:tc>
          <w:tcPr>
            <w:tcW w:w="6341" w:type="dxa"/>
            <w:vAlign w:val="bottom"/>
          </w:tcPr>
          <w:p w:rsidR="00DD1EBA" w:rsidRPr="0013051B" w:rsidRDefault="00DD1EBA" w:rsidP="00444C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D1EBA" w:rsidRPr="0013051B" w:rsidTr="00444CB9">
        <w:trPr>
          <w:trHeight w:val="130"/>
        </w:trPr>
        <w:tc>
          <w:tcPr>
            <w:tcW w:w="9460" w:type="dxa"/>
            <w:gridSpan w:val="5"/>
          </w:tcPr>
          <w:p w:rsidR="00DD1EBA" w:rsidRPr="0013051B" w:rsidRDefault="00DD1EBA" w:rsidP="00444CB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D1EBA" w:rsidRPr="0013051B" w:rsidTr="00444CB9">
        <w:tc>
          <w:tcPr>
            <w:tcW w:w="9460" w:type="dxa"/>
            <w:gridSpan w:val="5"/>
          </w:tcPr>
          <w:p w:rsidR="00DD1EBA" w:rsidRPr="0013051B" w:rsidRDefault="00DD1EBA" w:rsidP="00444CB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D1EBA" w:rsidRPr="0013051B" w:rsidRDefault="00DD1EBA" w:rsidP="00444CB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D1EBA" w:rsidRPr="0013051B" w:rsidRDefault="00DD1EBA" w:rsidP="00444CB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D1EBA" w:rsidRPr="0013051B" w:rsidTr="00444CB9">
        <w:tc>
          <w:tcPr>
            <w:tcW w:w="9460" w:type="dxa"/>
            <w:gridSpan w:val="5"/>
          </w:tcPr>
          <w:p w:rsidR="00DD1EBA" w:rsidRPr="0013051B" w:rsidRDefault="00DD1EBA" w:rsidP="00444CB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2018-2027 годы» в рамках реализации регионального проекта «Формирование комфортной городской среды»</w:t>
            </w:r>
          </w:p>
        </w:tc>
      </w:tr>
      <w:tr w:rsidR="00DD1EBA" w:rsidRPr="0013051B" w:rsidTr="00444CB9">
        <w:tc>
          <w:tcPr>
            <w:tcW w:w="9460" w:type="dxa"/>
            <w:gridSpan w:val="5"/>
          </w:tcPr>
          <w:p w:rsidR="00DD1EBA" w:rsidRPr="0013051B" w:rsidRDefault="00DD1EBA" w:rsidP="00444C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D1EBA" w:rsidRPr="0013051B" w:rsidRDefault="00DD1EBA" w:rsidP="00444C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D1EBA" w:rsidRDefault="00DD1EBA" w:rsidP="00DD1EBA">
      <w:pPr>
        <w:widowControl w:val="0"/>
        <w:ind w:right="-164" w:firstLine="708"/>
        <w:jc w:val="both"/>
        <w:rPr>
          <w:rFonts w:ascii="Liberation Serif" w:hAnsi="Liberation Serif"/>
          <w:sz w:val="28"/>
          <w:szCs w:val="28"/>
        </w:rPr>
      </w:pPr>
      <w:r w:rsidRPr="0045035A">
        <w:rPr>
          <w:rFonts w:ascii="Liberation Serif" w:hAnsi="Liberation Serif"/>
          <w:sz w:val="28"/>
          <w:szCs w:val="28"/>
        </w:rPr>
        <w:t xml:space="preserve">Руководствуясь пунктом 25 частью 1 статьи 16 Федерального закона </w:t>
      </w:r>
      <w:r w:rsidRPr="0045035A">
        <w:rPr>
          <w:rFonts w:ascii="Liberation Serif" w:hAnsi="Liberation Serif"/>
          <w:sz w:val="28"/>
          <w:szCs w:val="28"/>
        </w:rPr>
        <w:br/>
        <w:t xml:space="preserve">от </w:t>
      </w:r>
      <w:r>
        <w:rPr>
          <w:rFonts w:ascii="Liberation Serif" w:hAnsi="Liberation Serif"/>
          <w:sz w:val="28"/>
          <w:szCs w:val="28"/>
        </w:rPr>
        <w:t>0</w:t>
      </w:r>
      <w:r w:rsidRPr="0045035A">
        <w:rPr>
          <w:rFonts w:ascii="Liberation Serif" w:hAnsi="Liberation Serif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Фе</w:t>
      </w:r>
      <w:r>
        <w:rPr>
          <w:rFonts w:ascii="Liberation Serif" w:hAnsi="Liberation Serif"/>
          <w:sz w:val="28"/>
          <w:szCs w:val="28"/>
        </w:rPr>
        <w:t>дерации от 18.03.2019 № 162/</w:t>
      </w:r>
      <w:proofErr w:type="spellStart"/>
      <w:r>
        <w:rPr>
          <w:rFonts w:ascii="Liberation Serif" w:hAnsi="Liberation Serif"/>
          <w:sz w:val="28"/>
          <w:szCs w:val="28"/>
        </w:rPr>
        <w:t>пр</w:t>
      </w:r>
      <w:proofErr w:type="spellEnd"/>
      <w:r w:rsidRPr="0045035A">
        <w:rPr>
          <w:rFonts w:ascii="Liberation Serif" w:hAnsi="Liberation Serif"/>
          <w:sz w:val="28"/>
          <w:szCs w:val="28"/>
        </w:rPr>
        <w:t xml:space="preserve"> «Об утверждении методических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рекомендаций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подготовке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государственных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программ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субъектов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Российской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Федераций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муниципальных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программ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современной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>городской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5035A">
        <w:rPr>
          <w:rFonts w:ascii="Liberation Serif" w:hAnsi="Liberation Serif"/>
          <w:sz w:val="28"/>
          <w:szCs w:val="28"/>
        </w:rPr>
        <w:t xml:space="preserve">среды в рамках реализации регионального проекта «Формирование комфортной городской среды на территории Свердловской области», пунктом 25 частью 1 статьи 6 Устава городского округа Верхняя Пышма,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</w:t>
      </w:r>
      <w:r w:rsidRPr="0045035A">
        <w:rPr>
          <w:rFonts w:ascii="Liberation Serif" w:hAnsi="Liberation Serif"/>
          <w:sz w:val="28"/>
          <w:szCs w:val="28"/>
        </w:rPr>
        <w:br/>
        <w:t xml:space="preserve">от 28.12.2020 № 1083 «Об утверждении Порядка формирования и реализации муниципальных программ в городском округе Верхняя Пышма», </w:t>
      </w:r>
      <w:r w:rsidRPr="0045035A">
        <w:rPr>
          <w:rFonts w:ascii="Liberation Serif" w:hAnsi="Liberation Serif"/>
          <w:sz w:val="28"/>
          <w:szCs w:val="28"/>
        </w:rPr>
        <w:br/>
        <w:t xml:space="preserve">в целях уточнения перечня мероприятий и объемов финансирования </w:t>
      </w:r>
      <w:r>
        <w:rPr>
          <w:rFonts w:ascii="Liberation Serif" w:hAnsi="Liberation Serif"/>
          <w:sz w:val="28"/>
          <w:szCs w:val="28"/>
        </w:rPr>
        <w:br/>
      </w:r>
      <w:r w:rsidRPr="0045035A">
        <w:rPr>
          <w:rFonts w:ascii="Liberation Serif" w:hAnsi="Liberation Serif"/>
          <w:sz w:val="28"/>
          <w:szCs w:val="28"/>
        </w:rPr>
        <w:t>на 2022-202</w:t>
      </w:r>
      <w:r>
        <w:rPr>
          <w:rFonts w:ascii="Liberation Serif" w:hAnsi="Liberation Serif"/>
          <w:sz w:val="28"/>
          <w:szCs w:val="28"/>
        </w:rPr>
        <w:t>7</w:t>
      </w:r>
      <w:r w:rsidRPr="0045035A">
        <w:rPr>
          <w:rFonts w:ascii="Liberation Serif" w:hAnsi="Liberation Serif"/>
          <w:sz w:val="28"/>
          <w:szCs w:val="28"/>
        </w:rPr>
        <w:t xml:space="preserve"> годы администрация городского округа Верхняя Пышма</w:t>
      </w:r>
    </w:p>
    <w:p w:rsidR="00DD1EBA" w:rsidRPr="0013051B" w:rsidRDefault="00DD1EBA" w:rsidP="00DD1EB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DD1EBA" w:rsidRDefault="00DD1EBA" w:rsidP="00DD1EBA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на </w:t>
      </w:r>
      <w:r>
        <w:rPr>
          <w:rFonts w:ascii="Liberation Serif" w:hAnsi="Liberation Serif"/>
          <w:sz w:val="28"/>
          <w:szCs w:val="28"/>
        </w:rPr>
        <w:br/>
        <w:t>2018-2027 годы» в рамках реализации регионального проекта «Формирование комфортной городской среды» (далее – Программа), утвержденную постановлением администрации городского округа Верхняя Пышма от 08.11.2022 № 1355, следующие изменения:</w:t>
      </w:r>
    </w:p>
    <w:p w:rsidR="00DD1EBA" w:rsidRDefault="00DD1EBA" w:rsidP="00DD1EB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изложить в новой редакции Паспорт Программы (прилагается); </w:t>
      </w:r>
    </w:p>
    <w:p w:rsidR="00DD1EBA" w:rsidRDefault="00DD1EBA" w:rsidP="00DD1EB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изложить в новой редакции приложение № 2</w:t>
      </w:r>
      <w:r w:rsidRPr="00511262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 Программе (прилагается);</w:t>
      </w:r>
    </w:p>
    <w:p w:rsidR="00DD1EBA" w:rsidRDefault="00DD1EBA" w:rsidP="00DD1EB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дополнить приложениями № 3 – 10 (прилагаются).</w:t>
      </w:r>
    </w:p>
    <w:p w:rsidR="00DD1EBA" w:rsidRDefault="00DD1EBA" w:rsidP="00DD1EB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</w:t>
      </w:r>
      <w:r>
        <w:rPr>
          <w:rFonts w:ascii="Liberation Serif" w:hAnsi="Liberation Serif"/>
          <w:sz w:val="28"/>
          <w:szCs w:val="28"/>
        </w:rPr>
        <w:lastRenderedPageBreak/>
        <w:t xml:space="preserve">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DD1EBA" w:rsidRDefault="00DD1EBA" w:rsidP="00DD1EB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(https://movp.ru/).</w:t>
      </w:r>
    </w:p>
    <w:p w:rsidR="00DD1EBA" w:rsidRDefault="00DD1EBA" w:rsidP="00DD1EB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D1EBA" w:rsidRDefault="00DD1EBA" w:rsidP="00DD1EB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DD1EBA" w:rsidRPr="0013051B" w:rsidTr="00444CB9">
        <w:tc>
          <w:tcPr>
            <w:tcW w:w="6237" w:type="dxa"/>
            <w:vAlign w:val="bottom"/>
          </w:tcPr>
          <w:p w:rsidR="00DD1EBA" w:rsidRPr="0013051B" w:rsidRDefault="00DD1EBA" w:rsidP="00444CB9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DD1EBA" w:rsidRPr="0013051B" w:rsidRDefault="00DD1EBA" w:rsidP="00444CB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D1EBA" w:rsidRPr="0013051B" w:rsidRDefault="00DD1EBA" w:rsidP="00DD1EBA">
      <w:pPr>
        <w:pStyle w:val="ConsNormal"/>
        <w:widowControl/>
        <w:ind w:firstLine="0"/>
        <w:rPr>
          <w:rFonts w:ascii="Liberation Serif" w:hAnsi="Liberation Serif"/>
        </w:rPr>
      </w:pPr>
    </w:p>
    <w:p w:rsidR="00E13AD4" w:rsidRDefault="00E13AD4"/>
    <w:sectPr w:rsidR="00E13AD4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DD1EB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Вр-461856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DD1EB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Вр-461856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399527724" w:edGrp="everyone"/>
  <w:p w:rsidR="00AF0248" w:rsidRDefault="00DD1EB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99527724"/>
  <w:p w:rsidR="00810AAA" w:rsidRPr="00810AAA" w:rsidRDefault="00DD1EB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DD1EBA" w:rsidP="00810AAA">
    <w:pPr>
      <w:pStyle w:val="a3"/>
      <w:jc w:val="center"/>
    </w:pPr>
    <w:permStart w:id="829107951" w:edGrp="everyone"/>
    <w:permEnd w:id="82910795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83"/>
    <w:rsid w:val="001A0583"/>
    <w:rsid w:val="00DD1EBA"/>
    <w:rsid w:val="00E1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3B0E6-4584-48DB-A642-CF251E1A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1E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D1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D1E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D1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D1EB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2023-01-13T03:53:00Z</dcterms:created>
  <dcterms:modified xsi:type="dcterms:W3CDTF">2023-01-13T03:54:00Z</dcterms:modified>
</cp:coreProperties>
</file>