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 xml:space="preserve">а </w:t>
      </w:r>
      <w:r w:rsidR="00A42686">
        <w:rPr>
          <w:rFonts w:ascii="Liberation Serif" w:hAnsi="Liberation Serif"/>
          <w:b/>
          <w:sz w:val="28"/>
          <w:szCs w:val="28"/>
        </w:rPr>
        <w:t>1 квартал 2021</w:t>
      </w:r>
      <w:r w:rsidR="004051C6">
        <w:rPr>
          <w:rFonts w:ascii="Liberation Serif" w:hAnsi="Liberation Serif"/>
          <w:b/>
          <w:sz w:val="28"/>
          <w:szCs w:val="28"/>
        </w:rPr>
        <w:t xml:space="preserve"> год</w:t>
      </w:r>
      <w:r w:rsidR="00A42686">
        <w:rPr>
          <w:rFonts w:ascii="Liberation Serif" w:hAnsi="Liberation Serif"/>
          <w:b/>
          <w:sz w:val="28"/>
          <w:szCs w:val="28"/>
        </w:rPr>
        <w:t>а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7573F3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F63D8D" w:rsidRDefault="00304A41" w:rsidP="00F63D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Проведено </w:t>
            </w:r>
            <w:r w:rsidR="00F21BE2">
              <w:rPr>
                <w:rFonts w:ascii="Liberation Serif" w:hAnsi="Liberation Serif"/>
                <w:sz w:val="24"/>
                <w:szCs w:val="24"/>
              </w:rPr>
              <w:t xml:space="preserve">заседание </w:t>
            </w:r>
            <w:r w:rsidR="005A6E3A">
              <w:rPr>
                <w:rFonts w:ascii="Liberation Serif" w:hAnsi="Liberation Serif"/>
                <w:sz w:val="24"/>
                <w:szCs w:val="24"/>
              </w:rPr>
              <w:t>29</w:t>
            </w:r>
            <w:r w:rsidR="00F21BE2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5A6E3A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F21BE2" w:rsidRPr="00F21BE2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39386E">
              <w:rPr>
                <w:rFonts w:ascii="Liberation Serif" w:hAnsi="Liberation Serif"/>
                <w:sz w:val="24"/>
                <w:szCs w:val="24"/>
              </w:rPr>
              <w:t>, в газете «Красное знамя»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051C6" w:rsidRPr="00F21BE2" w:rsidRDefault="00D17A96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Информация о перспективной потребности в рабочих кадрах и специалистах предоставлена АО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2021- 2027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F21BE2" w:rsidRDefault="004C5679" w:rsidP="004C567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4C5679">
              <w:rPr>
                <w:rFonts w:ascii="Liberation Serif" w:hAnsi="Liberation Serif"/>
                <w:sz w:val="24"/>
                <w:szCs w:val="24"/>
              </w:rPr>
              <w:t>рогноз баланса трудовых ресурсов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будет разработан в сентябре 2021 года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051C6" w:rsidRPr="00F21BE2" w:rsidRDefault="0076415A" w:rsidP="00D86D0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</w:t>
            </w:r>
            <w:r w:rsidR="00D86D07">
              <w:rPr>
                <w:rFonts w:ascii="Liberation Serif" w:hAnsi="Liberation Serif"/>
                <w:sz w:val="24"/>
                <w:szCs w:val="24"/>
              </w:rPr>
              <w:t xml:space="preserve"> за 1 квартал 2021 года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направлен в Департамент по труду и занятости Свердловской области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и утверждение постановления администрации городского округа Верхняя Пышма «Об утверждении перечня приоритетных отраслей экономики для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F21BE2" w:rsidRDefault="00E30447" w:rsidP="00771E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Принято п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>остановлени</w:t>
            </w:r>
            <w:r w:rsidR="00FC0FBC">
              <w:rPr>
                <w:rFonts w:ascii="Liberation Serif" w:hAnsi="Liberation Serif"/>
                <w:sz w:val="24"/>
                <w:szCs w:val="24"/>
              </w:rPr>
              <w:t>е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1059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«Об утверждении перечня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lastRenderedPageBreak/>
              <w:t>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21B20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>азработ</w:t>
            </w:r>
            <w:r>
              <w:rPr>
                <w:rFonts w:ascii="Liberation Serif" w:hAnsi="Liberation Serif"/>
                <w:sz w:val="24"/>
                <w:szCs w:val="24"/>
              </w:rPr>
              <w:t>ана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презентация «Как стать </w:t>
            </w:r>
            <w:proofErr w:type="spellStart"/>
            <w:r w:rsidR="00421B20">
              <w:rPr>
                <w:rFonts w:ascii="Liberation Serif" w:hAnsi="Liberation Serif"/>
                <w:sz w:val="24"/>
                <w:szCs w:val="24"/>
              </w:rPr>
              <w:t>самозанятым</w:t>
            </w:r>
            <w:proofErr w:type="spellEnd"/>
            <w:r w:rsidR="00421B20">
              <w:rPr>
                <w:rFonts w:ascii="Liberation Serif" w:hAnsi="Liberation Serif"/>
                <w:sz w:val="24"/>
                <w:szCs w:val="24"/>
              </w:rPr>
              <w:t>»</w:t>
            </w:r>
            <w:r w:rsidR="00354742">
              <w:rPr>
                <w:rFonts w:ascii="Liberation Serif" w:hAnsi="Liberation Serif"/>
                <w:sz w:val="24"/>
                <w:szCs w:val="24"/>
              </w:rPr>
              <w:t xml:space="preserve"> для размещения на сайте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F21BE2" w:rsidRDefault="00B73C97" w:rsidP="00B73C9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человек</w:t>
            </w:r>
            <w:r w:rsidR="000C567B">
              <w:rPr>
                <w:rFonts w:ascii="Liberation Serif" w:hAnsi="Liberation Serif"/>
                <w:sz w:val="24"/>
                <w:szCs w:val="24"/>
              </w:rPr>
              <w:t>а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приняло участие в общественных работах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F21BE2" w:rsidRDefault="005E36EA" w:rsidP="000C56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993DC7">
              <w:rPr>
                <w:rFonts w:ascii="Liberation Serif" w:hAnsi="Liberation Serif"/>
                <w:sz w:val="24"/>
                <w:szCs w:val="24"/>
              </w:rPr>
              <w:t xml:space="preserve">рганизовано </w:t>
            </w:r>
            <w:r w:rsidR="000C567B">
              <w:rPr>
                <w:rFonts w:ascii="Liberation Serif" w:hAnsi="Liberation Serif"/>
                <w:sz w:val="24"/>
                <w:szCs w:val="24"/>
              </w:rPr>
              <w:t>временное трудоустройство 4 человек, испытывающих трудности в поиске работы</w:t>
            </w:r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заседаний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F21BE2" w:rsidRDefault="003D5D40" w:rsidP="00C76D4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Проведено </w:t>
            </w:r>
            <w:r w:rsidR="00C76D40">
              <w:rPr>
                <w:rFonts w:ascii="Liberation Serif" w:hAnsi="Liberation Serif"/>
                <w:sz w:val="24"/>
                <w:szCs w:val="24"/>
              </w:rPr>
              <w:t>1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 w:rsidR="00C76D40">
              <w:rPr>
                <w:rFonts w:ascii="Liberation Serif" w:hAnsi="Liberation Serif"/>
                <w:sz w:val="24"/>
                <w:szCs w:val="24"/>
              </w:rPr>
              <w:t>е</w:t>
            </w:r>
            <w:bookmarkStart w:id="0" w:name="_GoBack"/>
            <w:bookmarkEnd w:id="0"/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0C567B"/>
    <w:rsid w:val="001566E3"/>
    <w:rsid w:val="001B08C8"/>
    <w:rsid w:val="002355D2"/>
    <w:rsid w:val="00247080"/>
    <w:rsid w:val="00291684"/>
    <w:rsid w:val="00304A41"/>
    <w:rsid w:val="00334C19"/>
    <w:rsid w:val="0034586C"/>
    <w:rsid w:val="00350B11"/>
    <w:rsid w:val="00351DC9"/>
    <w:rsid w:val="00354742"/>
    <w:rsid w:val="00391F6A"/>
    <w:rsid w:val="0039386E"/>
    <w:rsid w:val="003D5D40"/>
    <w:rsid w:val="003D5F63"/>
    <w:rsid w:val="003F0BEB"/>
    <w:rsid w:val="004051C6"/>
    <w:rsid w:val="00421B20"/>
    <w:rsid w:val="00422FEB"/>
    <w:rsid w:val="004B607F"/>
    <w:rsid w:val="004C5679"/>
    <w:rsid w:val="00501347"/>
    <w:rsid w:val="005017E8"/>
    <w:rsid w:val="005A6E3A"/>
    <w:rsid w:val="005C42B0"/>
    <w:rsid w:val="005E36EA"/>
    <w:rsid w:val="005F4C9D"/>
    <w:rsid w:val="00621288"/>
    <w:rsid w:val="006F3BAB"/>
    <w:rsid w:val="007573F3"/>
    <w:rsid w:val="0076415A"/>
    <w:rsid w:val="00771E71"/>
    <w:rsid w:val="0080747A"/>
    <w:rsid w:val="00837477"/>
    <w:rsid w:val="00991C5D"/>
    <w:rsid w:val="00993DC7"/>
    <w:rsid w:val="009E54AB"/>
    <w:rsid w:val="00A42686"/>
    <w:rsid w:val="00A72FD6"/>
    <w:rsid w:val="00AE687F"/>
    <w:rsid w:val="00B03434"/>
    <w:rsid w:val="00B26BF5"/>
    <w:rsid w:val="00B6386C"/>
    <w:rsid w:val="00B73C97"/>
    <w:rsid w:val="00B91BAE"/>
    <w:rsid w:val="00C76D40"/>
    <w:rsid w:val="00CC4762"/>
    <w:rsid w:val="00D17A96"/>
    <w:rsid w:val="00D350F5"/>
    <w:rsid w:val="00D86D07"/>
    <w:rsid w:val="00E30447"/>
    <w:rsid w:val="00E43DFD"/>
    <w:rsid w:val="00E56741"/>
    <w:rsid w:val="00EC79B9"/>
    <w:rsid w:val="00EF571E"/>
    <w:rsid w:val="00F21BE2"/>
    <w:rsid w:val="00F318A0"/>
    <w:rsid w:val="00F35AFB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71</cp:revision>
  <dcterms:created xsi:type="dcterms:W3CDTF">2020-11-26T09:40:00Z</dcterms:created>
  <dcterms:modified xsi:type="dcterms:W3CDTF">2021-04-06T05:14:00Z</dcterms:modified>
</cp:coreProperties>
</file>